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CE" w:rsidRDefault="00A644CE" w:rsidP="00495C78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sz w:val="20"/>
        </w:rPr>
        <w:t xml:space="preserve"> </w:t>
      </w:r>
    </w:p>
    <w:p w:rsidR="00A644CE" w:rsidRDefault="00A644CE" w:rsidP="00495C78">
      <w:pPr>
        <w:spacing w:after="0" w:line="240" w:lineRule="auto"/>
        <w:jc w:val="center"/>
        <w:rPr>
          <w:b/>
          <w:szCs w:val="24"/>
          <w:u w:val="single"/>
        </w:rPr>
      </w:pPr>
      <w:r>
        <w:rPr>
          <w:b/>
        </w:rPr>
        <w:t xml:space="preserve"> </w:t>
      </w:r>
      <w:r>
        <w:rPr>
          <w:b/>
          <w:szCs w:val="24"/>
          <w:u w:val="single"/>
        </w:rPr>
        <w:t>Администрация муниципального образования Красноселькупский район</w:t>
      </w:r>
    </w:p>
    <w:p w:rsidR="00A644CE" w:rsidRPr="0026440F" w:rsidRDefault="00A644CE" w:rsidP="00495C78">
      <w:pPr>
        <w:pStyle w:val="a8"/>
        <w:jc w:val="center"/>
        <w:rPr>
          <w:rFonts w:ascii="Times New Roman" w:hAnsi="Times New Roman"/>
          <w:b/>
        </w:rPr>
      </w:pPr>
    </w:p>
    <w:p w:rsidR="00A644CE" w:rsidRDefault="00A644CE" w:rsidP="0026440F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 </w:t>
      </w:r>
    </w:p>
    <w:p w:rsidR="00A644CE" w:rsidRPr="005214AC" w:rsidRDefault="00A644CE" w:rsidP="0026440F">
      <w:pPr>
        <w:spacing w:after="0" w:line="240" w:lineRule="auto"/>
        <w:jc w:val="center"/>
        <w:rPr>
          <w:b/>
          <w:szCs w:val="24"/>
        </w:rPr>
      </w:pPr>
      <w:r w:rsidRPr="005214AC">
        <w:rPr>
          <w:b/>
          <w:szCs w:val="24"/>
        </w:rPr>
        <w:t>Главы муниципального образования Красноселькупский район</w:t>
      </w:r>
    </w:p>
    <w:p w:rsidR="00A644CE" w:rsidRDefault="00A644CE" w:rsidP="0026440F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за период с 01 января 20</w:t>
      </w:r>
      <w:r>
        <w:rPr>
          <w:b/>
          <w:szCs w:val="24"/>
        </w:rPr>
        <w:t>17</w:t>
      </w:r>
      <w:r w:rsidRPr="0026440F">
        <w:rPr>
          <w:b/>
          <w:szCs w:val="24"/>
        </w:rPr>
        <w:t xml:space="preserve"> г. по 31 декабря 20</w:t>
      </w:r>
      <w:r>
        <w:rPr>
          <w:b/>
          <w:szCs w:val="24"/>
        </w:rPr>
        <w:t>17</w:t>
      </w:r>
      <w:r w:rsidRPr="0026440F">
        <w:rPr>
          <w:b/>
          <w:szCs w:val="24"/>
        </w:rPr>
        <w:t xml:space="preserve"> г.</w:t>
      </w:r>
    </w:p>
    <w:p w:rsidR="00A644CE" w:rsidRPr="0026440F" w:rsidRDefault="00A644CE" w:rsidP="0026440F">
      <w:pPr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276"/>
        <w:gridCol w:w="1417"/>
        <w:gridCol w:w="1134"/>
        <w:gridCol w:w="851"/>
        <w:gridCol w:w="850"/>
        <w:gridCol w:w="1134"/>
        <w:gridCol w:w="992"/>
        <w:gridCol w:w="993"/>
        <w:gridCol w:w="1559"/>
        <w:gridCol w:w="1701"/>
        <w:gridCol w:w="1984"/>
      </w:tblGrid>
      <w:tr w:rsidR="00A644CE" w:rsidRPr="00B94E8B" w:rsidTr="00383087">
        <w:tc>
          <w:tcPr>
            <w:tcW w:w="426" w:type="dxa"/>
            <w:vMerge w:val="restart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№</w:t>
            </w:r>
          </w:p>
          <w:p w:rsidR="00A644CE" w:rsidRPr="00495C78" w:rsidRDefault="00A644CE" w:rsidP="000B740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Фамилия и ин</w:t>
            </w:r>
            <w:r>
              <w:rPr>
                <w:sz w:val="20"/>
                <w:szCs w:val="20"/>
              </w:rPr>
              <w:t>ициалы лица, чьи сведения разме</w:t>
            </w:r>
            <w:r w:rsidRPr="00495C78">
              <w:rPr>
                <w:sz w:val="20"/>
                <w:szCs w:val="20"/>
              </w:rPr>
              <w:t>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495C78">
              <w:rPr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495C78">
              <w:rPr>
                <w:sz w:val="20"/>
                <w:szCs w:val="20"/>
              </w:rPr>
              <w:t>ные средства</w:t>
            </w:r>
          </w:p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644CE" w:rsidRPr="00495C78" w:rsidRDefault="00A644CE" w:rsidP="00264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</w:t>
            </w:r>
            <w:r w:rsidRPr="00495C78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984" w:type="dxa"/>
            <w:vMerge w:val="restart"/>
          </w:tcPr>
          <w:p w:rsidR="00A644CE" w:rsidRPr="002C0763" w:rsidRDefault="00A644CE" w:rsidP="000B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763">
              <w:rPr>
                <w:sz w:val="18"/>
                <w:szCs w:val="18"/>
              </w:rPr>
              <w:t xml:space="preserve">Сведения об источниках получения средств, за счёт которых совершена сделка </w:t>
            </w:r>
          </w:p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0763">
              <w:rPr>
                <w:sz w:val="18"/>
                <w:szCs w:val="18"/>
              </w:rPr>
              <w:t>(вид приобретённого имущества, источники)</w:t>
            </w:r>
          </w:p>
        </w:tc>
      </w:tr>
      <w:tr w:rsidR="00A644CE" w:rsidRPr="00B94E8B" w:rsidTr="00383087">
        <w:tc>
          <w:tcPr>
            <w:tcW w:w="426" w:type="dxa"/>
            <w:vMerge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 w:rsidRPr="00495C78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5C78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559" w:type="dxa"/>
            <w:vMerge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644CE" w:rsidRPr="00495C78" w:rsidRDefault="00A644CE" w:rsidP="000B7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B94E8B" w:rsidTr="00383087">
        <w:tc>
          <w:tcPr>
            <w:tcW w:w="426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12</w:t>
            </w:r>
          </w:p>
        </w:tc>
        <w:tc>
          <w:tcPr>
            <w:tcW w:w="1984" w:type="dxa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13</w:t>
            </w:r>
          </w:p>
        </w:tc>
      </w:tr>
      <w:tr w:rsidR="00A644CE" w:rsidRPr="00B94E8B" w:rsidTr="00383087">
        <w:tc>
          <w:tcPr>
            <w:tcW w:w="426" w:type="dxa"/>
            <w:vMerge w:val="restart"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95C78">
              <w:rPr>
                <w:szCs w:val="24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both"/>
            </w:pPr>
            <w:r w:rsidRPr="00AD20D1">
              <w:t>Паршаков В.П.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AD20D1" w:rsidRDefault="00A644CE" w:rsidP="003D183A">
            <w:pPr>
              <w:spacing w:after="0" w:line="240" w:lineRule="auto"/>
              <w:ind w:right="-108"/>
              <w:jc w:val="both"/>
            </w:pPr>
            <w:r w:rsidRPr="00AD20D1">
              <w:t>Глава муниципа-льного образова-ния Красносе-лькупский район</w:t>
            </w:r>
          </w:p>
        </w:tc>
        <w:tc>
          <w:tcPr>
            <w:tcW w:w="1417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2C0763">
            <w:pPr>
              <w:spacing w:after="0" w:line="240" w:lineRule="auto"/>
              <w:ind w:left="-108" w:right="-108"/>
              <w:jc w:val="center"/>
            </w:pPr>
            <w:r w:rsidRPr="00AD20D1">
              <w:t xml:space="preserve">индивиду-альная </w:t>
            </w:r>
          </w:p>
        </w:tc>
        <w:tc>
          <w:tcPr>
            <w:tcW w:w="851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42,5</w:t>
            </w:r>
          </w:p>
        </w:tc>
        <w:tc>
          <w:tcPr>
            <w:tcW w:w="850" w:type="dxa"/>
            <w:shd w:val="clear" w:color="auto" w:fill="auto"/>
          </w:tcPr>
          <w:p w:rsidR="00A644CE" w:rsidRPr="00AD20D1" w:rsidRDefault="00A644CE" w:rsidP="00B57EC8">
            <w:pPr>
              <w:spacing w:after="0" w:line="240" w:lineRule="auto"/>
              <w:ind w:right="-108"/>
            </w:pPr>
            <w:r w:rsidRPr="00AD20D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  <w:rPr>
                <w:lang w:val="en-US"/>
              </w:rPr>
            </w:pPr>
            <w:r w:rsidRPr="00AD20D1">
              <w:rPr>
                <w:lang w:val="en-US"/>
              </w:rPr>
              <w:t>103</w:t>
            </w:r>
            <w:r w:rsidRPr="00AD20D1">
              <w:t>,</w:t>
            </w:r>
            <w:r w:rsidRPr="00AD20D1">
              <w:rPr>
                <w:lang w:val="en-US"/>
              </w:rPr>
              <w:t>03</w:t>
            </w:r>
          </w:p>
        </w:tc>
        <w:tc>
          <w:tcPr>
            <w:tcW w:w="993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4CE" w:rsidRPr="00AD20D1" w:rsidRDefault="00A644CE" w:rsidP="004975C9">
            <w:pPr>
              <w:spacing w:after="0" w:line="240" w:lineRule="auto"/>
              <w:jc w:val="center"/>
            </w:pPr>
            <w:r w:rsidRPr="00AD20D1">
              <w:t xml:space="preserve">автомобиль легковой </w:t>
            </w:r>
            <w:r w:rsidRPr="00AD20D1">
              <w:rPr>
                <w:lang w:val="en-US"/>
              </w:rPr>
              <w:t>TOYOTA</w:t>
            </w:r>
            <w:r w:rsidRPr="00AD20D1">
              <w:t xml:space="preserve"> </w:t>
            </w:r>
          </w:p>
        </w:tc>
        <w:tc>
          <w:tcPr>
            <w:tcW w:w="1701" w:type="dxa"/>
            <w:vMerge w:val="restart"/>
          </w:tcPr>
          <w:p w:rsidR="00A644CE" w:rsidRPr="00AD20D1" w:rsidRDefault="00A644CE" w:rsidP="004975C9">
            <w:pPr>
              <w:spacing w:after="0" w:line="240" w:lineRule="auto"/>
              <w:jc w:val="center"/>
            </w:pPr>
            <w:r w:rsidRPr="00AD20D1">
              <w:t>10 127 706,56</w:t>
            </w:r>
          </w:p>
        </w:tc>
        <w:tc>
          <w:tcPr>
            <w:tcW w:w="1984" w:type="dxa"/>
            <w:vMerge w:val="restart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 xml:space="preserve"> -</w:t>
            </w:r>
          </w:p>
        </w:tc>
      </w:tr>
      <w:tr w:rsidR="00A644CE" w:rsidRPr="00B94E8B" w:rsidTr="00383087">
        <w:tc>
          <w:tcPr>
            <w:tcW w:w="426" w:type="dxa"/>
            <w:vMerge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2C0763">
            <w:pPr>
              <w:spacing w:after="0" w:line="240" w:lineRule="auto"/>
              <w:ind w:left="-108" w:right="-108"/>
              <w:jc w:val="center"/>
            </w:pPr>
            <w:r w:rsidRPr="00AD20D1"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14,2</w:t>
            </w:r>
          </w:p>
        </w:tc>
        <w:tc>
          <w:tcPr>
            <w:tcW w:w="850" w:type="dxa"/>
            <w:shd w:val="clear" w:color="auto" w:fill="auto"/>
          </w:tcPr>
          <w:p w:rsidR="00A644CE" w:rsidRPr="00AD20D1" w:rsidRDefault="00A644CE" w:rsidP="00B57EC8">
            <w:pPr>
              <w:spacing w:after="0" w:line="240" w:lineRule="auto"/>
              <w:ind w:right="-108"/>
            </w:pPr>
            <w:r w:rsidRPr="00AD20D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 xml:space="preserve"> жилой дом</w:t>
            </w:r>
          </w:p>
        </w:tc>
        <w:tc>
          <w:tcPr>
            <w:tcW w:w="992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179,56</w:t>
            </w:r>
          </w:p>
        </w:tc>
        <w:tc>
          <w:tcPr>
            <w:tcW w:w="993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</w:p>
        </w:tc>
      </w:tr>
      <w:tr w:rsidR="00A644CE" w:rsidRPr="00B94E8B" w:rsidTr="00383087">
        <w:tc>
          <w:tcPr>
            <w:tcW w:w="426" w:type="dxa"/>
            <w:vMerge/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2C0763">
            <w:pPr>
              <w:spacing w:after="0" w:line="240" w:lineRule="auto"/>
              <w:ind w:left="-108" w:right="-108"/>
              <w:jc w:val="center"/>
            </w:pPr>
            <w:r w:rsidRPr="00AD20D1"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24,3</w:t>
            </w:r>
          </w:p>
        </w:tc>
        <w:tc>
          <w:tcPr>
            <w:tcW w:w="850" w:type="dxa"/>
            <w:shd w:val="clear" w:color="auto" w:fill="auto"/>
          </w:tcPr>
          <w:p w:rsidR="00A644CE" w:rsidRPr="00AD20D1" w:rsidRDefault="00A644CE" w:rsidP="00B57EC8">
            <w:pPr>
              <w:spacing w:after="0" w:line="240" w:lineRule="auto"/>
              <w:ind w:right="-108"/>
            </w:pPr>
            <w:r w:rsidRPr="00AD20D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841BCF">
            <w:pPr>
              <w:spacing w:after="0" w:line="240" w:lineRule="auto"/>
              <w:ind w:left="-108" w:right="-108"/>
              <w:jc w:val="center"/>
            </w:pPr>
            <w:r w:rsidRPr="00AD20D1">
              <w:t xml:space="preserve">земельный участок </w:t>
            </w:r>
          </w:p>
          <w:p w:rsidR="00A644CE" w:rsidRPr="00AD20D1" w:rsidRDefault="00A644CE" w:rsidP="0087709F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130</w:t>
            </w:r>
          </w:p>
        </w:tc>
        <w:tc>
          <w:tcPr>
            <w:tcW w:w="993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</w:p>
        </w:tc>
      </w:tr>
      <w:tr w:rsidR="00A644CE" w:rsidRPr="00B94E8B" w:rsidTr="0038308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A644CE" w:rsidRPr="00495C78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both"/>
            </w:pPr>
            <w:r w:rsidRPr="00AD20D1"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A644CE" w:rsidRPr="00AD20D1" w:rsidRDefault="00A644CE" w:rsidP="00383087">
            <w:pPr>
              <w:spacing w:after="0" w:line="240" w:lineRule="auto"/>
              <w:jc w:val="center"/>
            </w:pPr>
            <w:r w:rsidRPr="00AD20D1">
              <w:t>-</w:t>
            </w:r>
          </w:p>
        </w:tc>
        <w:tc>
          <w:tcPr>
            <w:tcW w:w="1417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</w:pPr>
            <w:r w:rsidRPr="00AD20D1">
              <w:t xml:space="preserve">общая долевая, </w:t>
            </w:r>
          </w:p>
          <w:p w:rsidR="00A644CE" w:rsidRPr="00AD20D1" w:rsidRDefault="00A644CE" w:rsidP="004975C9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A644CE" w:rsidRPr="00AD20D1" w:rsidRDefault="00A644CE" w:rsidP="00383087">
            <w:pPr>
              <w:spacing w:after="0" w:line="240" w:lineRule="auto"/>
              <w:ind w:left="-108"/>
              <w:jc w:val="center"/>
              <w:rPr>
                <w:color w:val="FF0000"/>
              </w:rPr>
            </w:pPr>
            <w:r w:rsidRPr="00AD20D1">
              <w:t>103,03</w:t>
            </w:r>
          </w:p>
        </w:tc>
        <w:tc>
          <w:tcPr>
            <w:tcW w:w="850" w:type="dxa"/>
            <w:shd w:val="clear" w:color="auto" w:fill="auto"/>
          </w:tcPr>
          <w:p w:rsidR="00A644CE" w:rsidRPr="00AD20D1" w:rsidRDefault="00A644CE" w:rsidP="00B57EC8">
            <w:pPr>
              <w:spacing w:after="0" w:line="240" w:lineRule="auto"/>
              <w:ind w:right="-108"/>
              <w:rPr>
                <w:color w:val="FF0000"/>
              </w:rPr>
            </w:pPr>
            <w:r w:rsidRPr="00AD20D1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>62,4</w:t>
            </w:r>
          </w:p>
        </w:tc>
        <w:tc>
          <w:tcPr>
            <w:tcW w:w="993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44CE" w:rsidRPr="00AD20D1" w:rsidRDefault="00A644CE" w:rsidP="0087709F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>-</w:t>
            </w:r>
          </w:p>
        </w:tc>
        <w:tc>
          <w:tcPr>
            <w:tcW w:w="1701" w:type="dxa"/>
          </w:tcPr>
          <w:p w:rsidR="00A644CE" w:rsidRPr="00AD20D1" w:rsidRDefault="00A644CE" w:rsidP="004975C9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 xml:space="preserve"> 274 807,99</w:t>
            </w:r>
          </w:p>
        </w:tc>
        <w:tc>
          <w:tcPr>
            <w:tcW w:w="1984" w:type="dxa"/>
          </w:tcPr>
          <w:p w:rsidR="00A644CE" w:rsidRPr="00AD20D1" w:rsidRDefault="00A644CE" w:rsidP="0087709F">
            <w:pPr>
              <w:spacing w:after="0" w:line="240" w:lineRule="auto"/>
              <w:jc w:val="center"/>
              <w:rPr>
                <w:color w:val="FF0000"/>
              </w:rPr>
            </w:pPr>
            <w:r w:rsidRPr="00AD20D1">
              <w:t>-</w:t>
            </w:r>
          </w:p>
        </w:tc>
      </w:tr>
    </w:tbl>
    <w:p w:rsidR="00A644CE" w:rsidRPr="0026440F" w:rsidRDefault="00A644CE" w:rsidP="0026440F">
      <w:pPr>
        <w:spacing w:after="0" w:line="360" w:lineRule="auto"/>
        <w:ind w:firstLine="709"/>
        <w:rPr>
          <w:szCs w:val="24"/>
        </w:rPr>
      </w:pPr>
    </w:p>
    <w:p w:rsidR="00A644CE" w:rsidRDefault="00A644CE" w:rsidP="0026440F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A644CE" w:rsidRPr="00AD20D1" w:rsidRDefault="00A644CE" w:rsidP="00AD20D1">
      <w:pPr>
        <w:tabs>
          <w:tab w:val="left" w:pos="6670"/>
        </w:tabs>
      </w:pPr>
      <w:r>
        <w:tab/>
      </w:r>
    </w:p>
    <w:p w:rsidR="00A644CE" w:rsidRDefault="00A644CE">
      <w:pPr>
        <w:pStyle w:val="af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Администрация муниципального образования Красноселькупский район </w:t>
      </w:r>
    </w:p>
    <w:p w:rsidR="00A644CE" w:rsidRDefault="00A644CE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644CE" w:rsidRDefault="00A644C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A644CE" w:rsidRDefault="00A644CE">
      <w:pPr>
        <w:spacing w:after="0" w:line="240" w:lineRule="auto"/>
        <w:jc w:val="center"/>
        <w:rPr>
          <w:sz w:val="28"/>
        </w:rPr>
      </w:pPr>
      <w:r>
        <w:rPr>
          <w:szCs w:val="24"/>
        </w:rPr>
        <w:t>за период с 01 января 2017 г. по 31 декабря 2017 г.</w:t>
      </w:r>
    </w:p>
    <w:p w:rsidR="00A644CE" w:rsidRPr="00E916BD" w:rsidRDefault="00A644CE">
      <w:pPr>
        <w:spacing w:after="0" w:line="240" w:lineRule="auto"/>
        <w:jc w:val="center"/>
        <w:rPr>
          <w:sz w:val="28"/>
        </w:rPr>
      </w:pPr>
    </w:p>
    <w:tbl>
      <w:tblPr>
        <w:tblW w:w="16101" w:type="dxa"/>
        <w:tblInd w:w="-601" w:type="dxa"/>
        <w:tblLayout w:type="fixed"/>
        <w:tblLook w:val="0000"/>
      </w:tblPr>
      <w:tblGrid>
        <w:gridCol w:w="425"/>
        <w:gridCol w:w="1560"/>
        <w:gridCol w:w="1701"/>
        <w:gridCol w:w="1276"/>
        <w:gridCol w:w="1276"/>
        <w:gridCol w:w="992"/>
        <w:gridCol w:w="992"/>
        <w:gridCol w:w="1135"/>
        <w:gridCol w:w="1134"/>
        <w:gridCol w:w="993"/>
        <w:gridCol w:w="1347"/>
        <w:gridCol w:w="1418"/>
        <w:gridCol w:w="1852"/>
      </w:tblGrid>
      <w:tr w:rsidR="00A644CE" w:rsidRPr="00E916BD" w:rsidTr="00994756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916BD">
              <w:rPr>
                <w:rFonts w:eastAsia="Times New Roman"/>
                <w:szCs w:val="24"/>
              </w:rPr>
              <w:t>№</w:t>
            </w:r>
          </w:p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 xml:space="preserve">Фамилия и инициалы лица, чьи сведения </w:t>
            </w:r>
            <w:r w:rsidRPr="00E916BD"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Транспортные средства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 xml:space="preserve">(вид, </w:t>
            </w:r>
            <w:r w:rsidRPr="00E916BD">
              <w:rPr>
                <w:szCs w:val="24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6326B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 xml:space="preserve">Декла-риро-ванный годовой </w:t>
            </w:r>
            <w:r w:rsidRPr="00E916BD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 xml:space="preserve">Сведения об источниках получения средств, за счёт </w:t>
            </w:r>
            <w:r w:rsidRPr="00E916BD">
              <w:rPr>
                <w:szCs w:val="24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A644CE" w:rsidRPr="00E916BD" w:rsidTr="00994756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вид собствен-</w:t>
            </w:r>
            <w:r w:rsidRPr="00E916BD">
              <w:rPr>
                <w:szCs w:val="24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 xml:space="preserve">пло-щадь </w:t>
            </w:r>
            <w:r w:rsidRPr="00E916BD">
              <w:rPr>
                <w:szCs w:val="24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>страна распо-</w:t>
            </w:r>
            <w:r w:rsidRPr="00E916BD">
              <w:rPr>
                <w:szCs w:val="24"/>
              </w:rPr>
              <w:lastRenderedPageBreak/>
              <w:t>ложе-ния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 xml:space="preserve">пло-щадь </w:t>
            </w:r>
            <w:r w:rsidRPr="00E916BD">
              <w:rPr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>страна распо-</w:t>
            </w:r>
            <w:r w:rsidRPr="00E916BD">
              <w:rPr>
                <w:szCs w:val="24"/>
              </w:rPr>
              <w:lastRenderedPageBreak/>
              <w:t>ложе-ния</w:t>
            </w: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Cs w:val="24"/>
              </w:rPr>
            </w:pPr>
            <w:r w:rsidRPr="00E916BD">
              <w:rPr>
                <w:szCs w:val="24"/>
              </w:rPr>
              <w:t>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Cs w:val="24"/>
              </w:rPr>
              <w:t>13</w:t>
            </w:r>
          </w:p>
        </w:tc>
      </w:tr>
      <w:tr w:rsidR="00A644CE" w:rsidRPr="00E916BD" w:rsidTr="001E364E">
        <w:trPr>
          <w:trHeight w:val="47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6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Буряк Г.И.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76,57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9C2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6551046,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404D31">
        <w:trPr>
          <w:trHeight w:val="403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6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1E364E">
        <w:trPr>
          <w:trHeight w:val="5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66B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2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Мягков А.С.</w:t>
            </w:r>
          </w:p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7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AD6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AD6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62,63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AD6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TOYOTA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t>LAND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t>CRUISER</w:t>
            </w:r>
            <w:r w:rsidRPr="00E916BD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6451570,31</w:t>
            </w:r>
          </w:p>
          <w:p w:rsidR="00A644CE" w:rsidRPr="00E916BD" w:rsidRDefault="00A644CE" w:rsidP="002B3E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644CE" w:rsidRPr="00E916BD" w:rsidTr="00404D31">
        <w:trPr>
          <w:trHeight w:val="26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56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Фишер Ю.В.</w:t>
            </w:r>
          </w:p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7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заместитель Главы Администрации района по строительству и вопросам жизнеобеспечения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42,44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F5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BMW 523i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719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5975175</w:t>
            </w:r>
            <w:r w:rsidRPr="00E916BD">
              <w:rPr>
                <w:sz w:val="20"/>
                <w:szCs w:val="20"/>
              </w:rPr>
              <w:t>,</w:t>
            </w:r>
            <w:r w:rsidRPr="00E916BD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71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Снегоход </w:t>
            </w:r>
            <w:r w:rsidRPr="00E916BD">
              <w:rPr>
                <w:sz w:val="20"/>
                <w:szCs w:val="20"/>
                <w:lang w:val="en-US"/>
              </w:rPr>
              <w:t>BRP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38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57721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22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40009,21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5D6479">
        <w:trPr>
          <w:trHeight w:val="12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</w:pPr>
            <w:r w:rsidRPr="00E916BD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7058D">
            <w:pPr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Петрова О.Ф.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704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6617915,12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84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</w:pPr>
            <w:r w:rsidRPr="00E916BD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6454F">
            <w:pPr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Мальцева Л.И.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7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D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D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D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55,35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 xml:space="preserve">MITSUBISHI ASX </w:t>
            </w:r>
            <w:r w:rsidRPr="00E916BD">
              <w:rPr>
                <w:sz w:val="20"/>
                <w:szCs w:val="20"/>
              </w:rPr>
              <w:t>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67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3982442,02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125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49,57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35,00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BC0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MITSUBISHI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t>PAJERO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lastRenderedPageBreak/>
              <w:t>SPORT</w:t>
            </w:r>
            <w:r w:rsidRPr="00E916BD">
              <w:rPr>
                <w:sz w:val="20"/>
                <w:szCs w:val="20"/>
              </w:rPr>
              <w:t xml:space="preserve"> 2.5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590963,4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7A45C2">
        <w:trPr>
          <w:trHeight w:val="56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/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46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B302E5">
        <w:trPr>
          <w:trHeight w:val="515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/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6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C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55,35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1E364E">
        <w:trPr>
          <w:trHeight w:val="4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</w:pPr>
            <w:r w:rsidRPr="00E916B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8C4D7D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Погадаев М.Н.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57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контрольно-правового управления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Автомобиль легковой: </w:t>
            </w:r>
            <w:r w:rsidRPr="00E916BD">
              <w:rPr>
                <w:sz w:val="20"/>
                <w:szCs w:val="20"/>
                <w:lang w:val="en-US"/>
              </w:rPr>
              <w:t>Renault Koleos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3115819,63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1E364E">
        <w:trPr>
          <w:trHeight w:val="69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 w:rsidP="00FF3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1E364E">
        <w:trPr>
          <w:trHeight w:val="50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  <w:p w:rsidR="00A644CE" w:rsidRPr="00E916BD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1E364E">
        <w:trPr>
          <w:trHeight w:val="637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долевая, 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  <w:p w:rsidR="00A644CE" w:rsidRPr="00E916BD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75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60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долевая, </w:t>
            </w:r>
          </w:p>
          <w:p w:rsidR="00A644CE" w:rsidRPr="00E916BD" w:rsidRDefault="00A644CE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  <w:p w:rsidR="00A644CE" w:rsidRPr="00E916BD" w:rsidRDefault="00A644CE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3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A52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1257119,93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2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87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52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52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34482,00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D602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Фролов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заместитель начальника контрольно-правового управления, начальник юридического отдела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51,15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5D602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Легковой автомобиль: </w:t>
            </w:r>
            <w:r w:rsidRPr="005D6024">
              <w:rPr>
                <w:sz w:val="20"/>
                <w:szCs w:val="20"/>
              </w:rPr>
              <w:t>TOYOTA RAV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2261091,60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5D602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51,15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929802,89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Беляева А.А.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начальник отдела природно-ресурсного регулирования управления природно-ресурсного регулирования и земельных отношений </w:t>
            </w:r>
            <w:r w:rsidRPr="00E916BD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38,59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2066326,68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552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5D6024">
        <w:trPr>
          <w:trHeight w:val="126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5D6024">
        <w:trPr>
          <w:trHeight w:val="1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E916BD">
              <w:rPr>
                <w:sz w:val="20"/>
                <w:szCs w:val="20"/>
              </w:rPr>
              <w:t>.</w:t>
            </w:r>
          </w:p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Потапов Д.Г.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ведущий специалист отдела природно-ресурсного регулирования управления природно-ресурсного регулирования и земельных отношений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879976,96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404D31">
        <w:trPr>
          <w:trHeight w:val="4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Клевцова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отдела земельных отношений управления природно-ресурсного регулирования и земельных отношений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741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1921846,54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1E4BB4">
        <w:trPr>
          <w:trHeight w:val="7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20C42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329967,45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1E4BB4">
        <w:trPr>
          <w:trHeight w:val="6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1E4BB4">
        <w:trPr>
          <w:trHeight w:val="8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A137C4">
        <w:trPr>
          <w:trHeight w:val="1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Кузьминых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земельных отношений управления природно-ресурсного регулирования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870761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Mitsubishi Lancer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1192599,05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4A1521">
        <w:trPr>
          <w:trHeight w:val="4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Гафаров Э.Ф.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ЖКХ, транспорта и связи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89,55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ВАЗ-2114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2768421,51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4A15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Прицеп ММЗ 810210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7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89,55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5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2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755306">
        <w:trPr>
          <w:trHeight w:val="68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10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04D31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Гаврилов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заместитель начальника  управления ЖКХ, транспорта и связи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102,38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Ленд-Круизер-80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2635415,76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7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грузовой: УРАЛ 55571-30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4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Снегоход Ямаха ВК-540Е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6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общая долевая, 1/3 доля в </w:t>
            </w:r>
            <w:r w:rsidRPr="00E916BD">
              <w:rPr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755306">
        <w:trPr>
          <w:trHeight w:val="7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4D7820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102,38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Тойота </w:t>
            </w:r>
            <w:r w:rsidRPr="00A137C4">
              <w:rPr>
                <w:sz w:val="20"/>
                <w:szCs w:val="20"/>
              </w:rPr>
              <w:t>RAV</w:t>
            </w:r>
            <w:r w:rsidRPr="00E916BD">
              <w:rPr>
                <w:sz w:val="20"/>
                <w:szCs w:val="20"/>
              </w:rPr>
              <w:t>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2659272,99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755306">
        <w:trPr>
          <w:trHeight w:val="4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755306">
        <w:trPr>
          <w:trHeight w:val="3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napToGrid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1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726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Сидоренко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7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заместитель начальника управления ЖКХ, транспорта и связи, начальник отдела ЖКХ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A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A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118,15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A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2204753,84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21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1659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83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808127,86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465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61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118,15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118,15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64"/>
        </w:trPr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F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2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2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118,15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2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3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919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Бощенко И.В.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7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отдела транспорта и связи управления ЖКХ, транспорта и связи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1284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9F6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2316366,58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15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82,63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61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51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3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0630AE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9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70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F3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1284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33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82,63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6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Сидоренко Н.П.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948">
              <w:rPr>
                <w:sz w:val="20"/>
                <w:szCs w:val="20"/>
              </w:rPr>
              <w:t>начальник отдела жилищной политики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65,51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55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36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1793636,20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30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132,0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TOYOTA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t>LAND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t>CRUISER</w:t>
            </w:r>
            <w:r w:rsidRPr="00E916BD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2652664,41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62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rFonts w:eastAsia="Times New Roman"/>
                <w:sz w:val="20"/>
                <w:szCs w:val="20"/>
              </w:rPr>
              <w:t xml:space="preserve">1/2 </w:t>
            </w:r>
            <w:r w:rsidRPr="00E916BD">
              <w:rPr>
                <w:sz w:val="20"/>
                <w:szCs w:val="20"/>
              </w:rPr>
              <w:t>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65,51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33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УАЗ 31622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118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Прицеп к легковым транспортным средствам, МЗСА 817731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6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грузовой:</w:t>
            </w:r>
          </w:p>
          <w:p w:rsidR="00A644CE" w:rsidRPr="00E916BD" w:rsidRDefault="00A644CE" w:rsidP="00581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КАМАЗ 4310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6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81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Снегоход </w:t>
            </w:r>
            <w:r w:rsidRPr="00E916BD">
              <w:rPr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65,51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Ревнякова Е.Г.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жилищной политики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77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83,43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Mazda3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1854280,11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7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  <w:r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83,43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70761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Автомобиль легковой: </w:t>
            </w:r>
            <w:r w:rsidRPr="00A137C4">
              <w:rPr>
                <w:sz w:val="20"/>
                <w:szCs w:val="20"/>
              </w:rPr>
              <w:t>RENAULT DUSTER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781072,11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FD4FA9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Снегоход </w:t>
            </w:r>
            <w:r w:rsidRPr="00A137C4">
              <w:rPr>
                <w:sz w:val="20"/>
                <w:szCs w:val="20"/>
              </w:rPr>
              <w:t>STELS S600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A137C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ребёнок</w:t>
            </w:r>
          </w:p>
          <w:p w:rsidR="00A644CE" w:rsidRPr="00E916BD" w:rsidRDefault="00A644CE" w:rsidP="00A137C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Default="00A644CE" w:rsidP="0077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775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83,43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4320EC" w:rsidRDefault="00A644CE" w:rsidP="00A137C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Прокопьева И.С.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948">
              <w:rPr>
                <w:sz w:val="20"/>
                <w:szCs w:val="20"/>
              </w:rPr>
              <w:t>начальник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67,13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1645518,13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0EC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78,8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13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A137C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Коленко Е.Н.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LADA</w:t>
            </w:r>
            <w:r w:rsidRPr="00E916BD">
              <w:rPr>
                <w:sz w:val="20"/>
                <w:szCs w:val="20"/>
              </w:rPr>
              <w:t xml:space="preserve"> 219110 </w:t>
            </w:r>
            <w:r w:rsidRPr="00A137C4">
              <w:rPr>
                <w:sz w:val="20"/>
                <w:szCs w:val="20"/>
              </w:rPr>
              <w:t>LADA</w:t>
            </w:r>
            <w:r w:rsidRPr="00E916BD">
              <w:rPr>
                <w:sz w:val="20"/>
                <w:szCs w:val="20"/>
              </w:rPr>
              <w:t xml:space="preserve"> </w:t>
            </w:r>
            <w:r w:rsidRPr="00A137C4">
              <w:rPr>
                <w:sz w:val="20"/>
                <w:szCs w:val="20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1516488,47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Автомобиль легковой: 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KIA</w:t>
            </w:r>
            <w:r w:rsidRPr="00E916BD">
              <w:rPr>
                <w:sz w:val="20"/>
                <w:szCs w:val="20"/>
              </w:rPr>
              <w:t xml:space="preserve"> </w:t>
            </w:r>
            <w:r w:rsidRPr="00A137C4">
              <w:rPr>
                <w:sz w:val="20"/>
                <w:szCs w:val="20"/>
              </w:rPr>
              <w:t>XM</w:t>
            </w:r>
            <w:r w:rsidRPr="00E916BD">
              <w:rPr>
                <w:sz w:val="20"/>
                <w:szCs w:val="20"/>
              </w:rPr>
              <w:t xml:space="preserve"> </w:t>
            </w:r>
            <w:r w:rsidRPr="00A137C4">
              <w:rPr>
                <w:sz w:val="20"/>
                <w:szCs w:val="20"/>
              </w:rPr>
              <w:t>FL</w:t>
            </w:r>
            <w:r w:rsidRPr="00E916BD">
              <w:rPr>
                <w:sz w:val="20"/>
                <w:szCs w:val="20"/>
              </w:rPr>
              <w:t xml:space="preserve"> (</w:t>
            </w:r>
            <w:r w:rsidRPr="00A137C4">
              <w:rPr>
                <w:sz w:val="20"/>
                <w:szCs w:val="20"/>
              </w:rPr>
              <w:t>Sorento</w:t>
            </w:r>
            <w:r w:rsidRPr="00E916B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856366,13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A137C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770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Гавриленко А.С.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муниципального заказа и торговли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631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45,35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755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Seat</w:t>
            </w:r>
            <w:r w:rsidRPr="00E916BD">
              <w:rPr>
                <w:sz w:val="20"/>
                <w:szCs w:val="20"/>
              </w:rPr>
              <w:t xml:space="preserve"> </w:t>
            </w:r>
            <w:r w:rsidRPr="001E4BB4">
              <w:rPr>
                <w:sz w:val="20"/>
                <w:szCs w:val="20"/>
              </w:rPr>
              <w:t>Altea</w:t>
            </w:r>
            <w:r w:rsidRPr="00E916BD">
              <w:rPr>
                <w:sz w:val="20"/>
                <w:szCs w:val="20"/>
              </w:rPr>
              <w:t xml:space="preserve"> 4 </w:t>
            </w:r>
            <w:r w:rsidRPr="001E4BB4">
              <w:rPr>
                <w:sz w:val="20"/>
                <w:szCs w:val="20"/>
              </w:rPr>
              <w:t>Freetrack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1129807,42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77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755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755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AUDI A4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631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  <w:r w:rsidRPr="00E916BD">
              <w:rPr>
                <w:sz w:val="20"/>
                <w:szCs w:val="20"/>
              </w:rPr>
              <w:t>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45,35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1283780,31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1E4BB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631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E916BD">
              <w:rPr>
                <w:sz w:val="20"/>
                <w:szCs w:val="20"/>
              </w:rPr>
              <w:t xml:space="preserve">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45,35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Кривоносова О.В.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заведующий сектором муниципального заказа отдела муниципального заказа и торговли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1878439,46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4A1521">
        <w:trPr>
          <w:trHeight w:val="86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EE2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Great Wall</w:t>
            </w:r>
            <w:r w:rsidRPr="00E916BD">
              <w:rPr>
                <w:sz w:val="20"/>
                <w:szCs w:val="20"/>
              </w:rPr>
              <w:t xml:space="preserve"> </w:t>
            </w:r>
            <w:r w:rsidRPr="001E4BB4">
              <w:rPr>
                <w:sz w:val="20"/>
                <w:szCs w:val="20"/>
              </w:rPr>
              <w:t>CC</w:t>
            </w:r>
            <w:r w:rsidRPr="00E916BD">
              <w:rPr>
                <w:sz w:val="20"/>
                <w:szCs w:val="20"/>
              </w:rPr>
              <w:t xml:space="preserve">6460 </w:t>
            </w:r>
            <w:r w:rsidRPr="001E4BB4">
              <w:rPr>
                <w:sz w:val="20"/>
                <w:szCs w:val="20"/>
              </w:rPr>
              <w:t>KM</w:t>
            </w:r>
            <w:r w:rsidRPr="00E916BD"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1169944,28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4A1521">
        <w:trPr>
          <w:trHeight w:val="86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EE2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Прицеп к легковому автомобилю</w:t>
            </w:r>
          </w:p>
          <w:p w:rsidR="00A644CE" w:rsidRPr="00E916BD" w:rsidRDefault="00A644CE" w:rsidP="00EE2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821303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1E4BB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Балакшина Н.С.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отдела по делам несовершеннолетних и защите их прав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35,66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72,50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2423242,99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72,50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HYUNDAI ACCENT</w:t>
            </w:r>
            <w:r w:rsidRPr="00E916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2919472,01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KIA</w:t>
            </w:r>
            <w:r w:rsidRPr="00E916BD">
              <w:rPr>
                <w:sz w:val="20"/>
                <w:szCs w:val="20"/>
              </w:rPr>
              <w:t xml:space="preserve"> </w:t>
            </w:r>
            <w:r w:rsidRPr="00A137C4">
              <w:rPr>
                <w:sz w:val="20"/>
                <w:szCs w:val="20"/>
              </w:rPr>
              <w:t>SLS</w:t>
            </w:r>
            <w:r w:rsidRPr="00E916BD">
              <w:rPr>
                <w:sz w:val="20"/>
                <w:szCs w:val="20"/>
              </w:rPr>
              <w:t xml:space="preserve"> </w:t>
            </w:r>
            <w:r w:rsidRPr="00A137C4">
              <w:rPr>
                <w:sz w:val="20"/>
                <w:szCs w:val="20"/>
              </w:rPr>
              <w:t>SPORTAGE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1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Иванова Р.В.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начальник </w:t>
            </w:r>
            <w:r w:rsidRPr="00E916BD">
              <w:rPr>
                <w:sz w:val="20"/>
                <w:szCs w:val="20"/>
              </w:rPr>
              <w:lastRenderedPageBreak/>
              <w:t>отдела по развитию агропромышленного комплекса и делам коренных малочисленных народов Севера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6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 xml:space="preserve">земельный </w:t>
            </w:r>
            <w:r w:rsidRPr="00E916BD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 xml:space="preserve">общая </w:t>
            </w:r>
            <w:r w:rsidRPr="00E916BD">
              <w:rPr>
                <w:sz w:val="20"/>
                <w:szCs w:val="20"/>
              </w:rPr>
              <w:lastRenderedPageBreak/>
              <w:t>совместная собственность с супругом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789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EF0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2460799,11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214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60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C3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6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02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1482427,13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52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03D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Коверченко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по развитию агропромышленного комплекса и делам коренных малочисленных народов Севера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8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28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1/8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HYUNDAI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t>SANTA</w:t>
            </w:r>
            <w:r w:rsidRPr="00E916BD">
              <w:rPr>
                <w:sz w:val="20"/>
                <w:szCs w:val="20"/>
              </w:rPr>
              <w:t xml:space="preserve"> </w:t>
            </w:r>
            <w:r w:rsidRPr="00E916BD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1241102,33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1EE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1EE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1EE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1EE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EE7">
              <w:rPr>
                <w:sz w:val="20"/>
                <w:szCs w:val="20"/>
              </w:rPr>
              <w:t>1335772,87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01EE7">
              <w:rPr>
                <w:b/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B47FE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  <w:sz w:val="20"/>
                <w:szCs w:val="20"/>
              </w:rPr>
            </w:pPr>
            <w:r w:rsidRPr="00801EE7">
              <w:rPr>
                <w:b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B47FE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  <w:sz w:val="20"/>
                <w:szCs w:val="20"/>
              </w:rPr>
            </w:pPr>
            <w:r w:rsidRPr="00801EE7">
              <w:rPr>
                <w:b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B47FE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8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1/8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801EE7" w:rsidRDefault="00A644CE">
            <w:pPr>
              <w:jc w:val="center"/>
              <w:rPr>
                <w:b/>
              </w:rPr>
            </w:pPr>
            <w:r w:rsidRPr="00801EE7">
              <w:rPr>
                <w:b/>
              </w:rPr>
              <w:t>-</w:t>
            </w:r>
          </w:p>
        </w:tc>
      </w:tr>
      <w:tr w:rsidR="00A644CE" w:rsidRPr="00E916BD" w:rsidTr="00B302E5">
        <w:trPr>
          <w:trHeight w:val="107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 w:rsidP="002B47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Гадзиев С.Р.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по развитию агропромышленного комплекса и делам коренных малочисленных народов Севера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общая долевая, </w:t>
            </w:r>
          </w:p>
          <w:p w:rsidR="00A644CE" w:rsidRPr="00E916BD" w:rsidRDefault="00A644CE" w:rsidP="00C03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Шевроле-Нива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1623997,78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B302E5">
        <w:trPr>
          <w:trHeight w:val="6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Мазда-323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7A5FF9">
        <w:trPr>
          <w:trHeight w:val="92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33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33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33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Прицеп к легковым транспортным средствам, МЗСА 817731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общая долевая 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2307522,45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E91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2B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общая долевая, 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Денисова Л.Ю.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архивного отдела (муниципального архива)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2473874,59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20C42">
        <w:trPr>
          <w:trHeight w:val="153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2206561,44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1E4BB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Харитонова А.Р.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архитектуры и градостроительства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TOYOTA</w:t>
            </w:r>
            <w:r w:rsidRPr="00E916BD">
              <w:rPr>
                <w:sz w:val="20"/>
                <w:szCs w:val="20"/>
              </w:rPr>
              <w:t xml:space="preserve"> </w:t>
            </w:r>
            <w:r w:rsidRPr="001E4BB4">
              <w:rPr>
                <w:sz w:val="20"/>
                <w:szCs w:val="20"/>
              </w:rPr>
              <w:t>RAV</w:t>
            </w:r>
            <w:r w:rsidRPr="00E916BD">
              <w:rPr>
                <w:sz w:val="20"/>
                <w:szCs w:val="20"/>
              </w:rPr>
              <w:t>4, 2011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1505276,28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TOYOTA RAV4, 2016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2F1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177773,4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70,79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22F0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Мотринец Н.П.</w:t>
            </w:r>
          </w:p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24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 xml:space="preserve">начальник </w:t>
            </w:r>
            <w:r w:rsidRPr="00E916BD">
              <w:rPr>
                <w:sz w:val="20"/>
                <w:szCs w:val="20"/>
              </w:rPr>
              <w:lastRenderedPageBreak/>
              <w:t>отдела по делам ГО и ЧС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</w:t>
            </w:r>
            <w:r w:rsidRPr="00E916BD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 xml:space="preserve">Автомобиль </w:t>
            </w:r>
            <w:r w:rsidRPr="00E916BD">
              <w:rPr>
                <w:sz w:val="20"/>
                <w:szCs w:val="20"/>
              </w:rPr>
              <w:lastRenderedPageBreak/>
              <w:t>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M</w:t>
            </w:r>
            <w:r w:rsidRPr="00E916BD">
              <w:rPr>
                <w:sz w:val="20"/>
                <w:szCs w:val="20"/>
              </w:rPr>
              <w:t>азда</w:t>
            </w:r>
            <w:r w:rsidRPr="00E916BD">
              <w:rPr>
                <w:sz w:val="20"/>
                <w:szCs w:val="20"/>
                <w:lang w:val="en-US"/>
              </w:rPr>
              <w:t xml:space="preserve"> CX</w:t>
            </w:r>
            <w:r w:rsidRPr="00E916B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lastRenderedPageBreak/>
              <w:t>2114490</w:t>
            </w:r>
            <w:r w:rsidRPr="00E916BD">
              <w:rPr>
                <w:sz w:val="20"/>
                <w:szCs w:val="20"/>
              </w:rPr>
              <w:t>,6</w:t>
            </w:r>
            <w:r w:rsidRPr="00E916B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21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16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31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98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Четыркина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отдела информационно-аналитической деятельности Администрации района и Районной Думы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2431849,58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908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57542">
        <w:trPr>
          <w:trHeight w:val="345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60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«Волга» (ГАЗ 31 </w:t>
            </w:r>
            <w:r w:rsidRPr="00E916BD">
              <w:rPr>
                <w:sz w:val="20"/>
                <w:szCs w:val="20"/>
                <w:lang w:val="en-US"/>
              </w:rPr>
              <w:t>1</w:t>
            </w:r>
            <w:r w:rsidRPr="00E916BD">
              <w:rPr>
                <w:sz w:val="20"/>
                <w:szCs w:val="20"/>
              </w:rPr>
              <w:t>05)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277968,08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5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25657,10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594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Великоборец А.П.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948">
              <w:rPr>
                <w:sz w:val="20"/>
                <w:szCs w:val="20"/>
              </w:rPr>
              <w:t>и.о. начальника отдела делопроиз-водства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16,87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1940536,99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5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594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Гусева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муниципальной службы и кадрового обеспечения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E916BD">
              <w:rPr>
                <w:sz w:val="20"/>
                <w:szCs w:val="20"/>
              </w:rPr>
              <w:t xml:space="preserve"> </w:t>
            </w:r>
          </w:p>
          <w:p w:rsidR="00A644CE" w:rsidRPr="00A137C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7C4">
              <w:rPr>
                <w:sz w:val="20"/>
                <w:szCs w:val="20"/>
              </w:rPr>
              <w:t>MITSUBISHI ASX 1.8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3466588,94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rPr>
          <w:trHeight w:val="594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F6CF7">
        <w:trPr>
          <w:trHeight w:val="22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801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300,00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F6CF7">
        <w:trPr>
          <w:trHeight w:val="11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916BD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049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Юдина У.В.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8E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начальник отдела профилактики коррупционных и иных </w:t>
            </w:r>
            <w:r w:rsidRPr="00E916BD">
              <w:rPr>
                <w:sz w:val="20"/>
                <w:szCs w:val="20"/>
              </w:rPr>
              <w:lastRenderedPageBreak/>
              <w:t>правонарушений и муниципальной службы управления муниципальной службы и кадрового обеспечения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04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90,17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1979420,04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04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90,17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04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686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90,17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801EE7">
        <w:trPr>
          <w:trHeight w:val="10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Шапинская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отдела экономики и ценообразования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870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3165731,86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44CE" w:rsidRPr="00E916BD" w:rsidTr="009F6CF7">
        <w:trPr>
          <w:trHeight w:val="249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E91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E91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F6CF7">
        <w:trPr>
          <w:trHeight w:val="34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5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1001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91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6A0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3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C3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991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SHEVROLET TAHOE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2839523,11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F6CF7">
        <w:trPr>
          <w:trHeight w:val="23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791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C3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C3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C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Прицеп бортовой, модель 829450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rPr>
          <w:trHeight w:val="115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26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478F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478F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478F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C478F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73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Артюхова А.И.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55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экономики и ценообразования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комнаты 1, 2 в трёхкомнатной квартире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C6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64,98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235967,54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553DF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64,98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FORD</w:t>
            </w:r>
            <w:r w:rsidRPr="00E916BD">
              <w:rPr>
                <w:sz w:val="20"/>
                <w:szCs w:val="20"/>
              </w:rPr>
              <w:t xml:space="preserve"> ФОРД «</w:t>
            </w:r>
            <w:r w:rsidRPr="001E4BB4">
              <w:rPr>
                <w:sz w:val="20"/>
                <w:szCs w:val="20"/>
              </w:rPr>
              <w:t>MONDEO</w:t>
            </w:r>
            <w:r w:rsidRPr="00E916BD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1156270,23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48,75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B3F2B">
        <w:trPr>
          <w:trHeight w:val="15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64,98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4320EC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Куштаева М.С.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экономики и ценообразования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C6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1464894,28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C6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682,0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 ТОЙОТА RAV-4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1426622,84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Снегоход Буран СБ-640А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E04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C6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1E4BB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E04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E916BD">
              <w:rPr>
                <w:sz w:val="20"/>
                <w:szCs w:val="20"/>
              </w:rPr>
              <w:t>.</w:t>
            </w:r>
          </w:p>
          <w:p w:rsidR="00A644CE" w:rsidRPr="00E916BD" w:rsidRDefault="00A644CE" w:rsidP="0009497F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Химан Е.В.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главный специалист отдела экономики и ценообразования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68,78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1809922,93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68,78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BB4">
              <w:rPr>
                <w:sz w:val="20"/>
                <w:szCs w:val="20"/>
              </w:rPr>
              <w:t>Mazda CX</w:t>
            </w:r>
            <w:r w:rsidRPr="00E916BD">
              <w:rPr>
                <w:sz w:val="20"/>
                <w:szCs w:val="20"/>
              </w:rPr>
              <w:t>-7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927012,32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1E4BB4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</w:rPr>
              <w:lastRenderedPageBreak/>
              <w:t>ВАЗ 321063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B42141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331512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B3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68,78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20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25657,10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09497F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4B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 w:rsidP="0009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78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020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Сажин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по физической культуре и спорту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72,50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72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2919472,01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885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20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561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561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KIA SLS SPORTAGE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72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149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  <w:p w:rsidR="00A644CE" w:rsidRPr="00E916BD" w:rsidRDefault="00A644CE" w:rsidP="003020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35,66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72,50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561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2423242,99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1E91">
        <w:trPr>
          <w:trHeight w:val="23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  <w:p w:rsidR="00A644CE" w:rsidRPr="00E916BD" w:rsidRDefault="00A644CE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82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1E91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302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1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Лисовский С.В.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по труду и социальной защите населения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F96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Тойота Ланд Крузер Прадо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3833132,04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301EB8">
        <w:trPr>
          <w:trHeight w:val="23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916B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3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791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совместная 1/2 собственность с супругой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422"/>
        </w:trPr>
        <w:tc>
          <w:tcPr>
            <w:tcW w:w="425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92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E6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96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62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совместная 1/2 собственность с супругом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96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Легковой автомобиль: Тойота Аурис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1440077,78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04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43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4320E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6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Головченко Е.И.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1E6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по культуре и молодежной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A3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108,28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3131991,03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5D6479">
        <w:trPr>
          <w:trHeight w:val="95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EB2F26">
        <w:trPr>
          <w:trHeight w:val="12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6A2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Чебоненко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1E6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муниципальным имуществом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 xml:space="preserve">общая долевая, </w:t>
            </w:r>
          </w:p>
          <w:p w:rsidR="00A644CE" w:rsidRPr="00E916BD" w:rsidRDefault="00A644CE" w:rsidP="00632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2/4 доли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2706271,28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447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E3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1377908,5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6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E3D5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2/4 доли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30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E3D5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E3D57">
            <w:pPr>
              <w:spacing w:after="0" w:line="240" w:lineRule="auto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DE3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78,99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FF782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823D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Миндё Н.С.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финансов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общая долевая,</w:t>
            </w:r>
          </w:p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50,78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HYNDAI SM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3515223,3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E4055E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50,78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1477632,76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E4055E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13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13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13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F13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50,78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E916B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Шарикова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начальник управления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4057520,85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85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53,93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FiatPunto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394335,54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</w:tr>
      <w:tr w:rsidR="00A644CE" w:rsidRPr="00E916BD" w:rsidTr="00994756">
        <w:trPr>
          <w:trHeight w:val="23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 w:rsidP="00B319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994756">
        <w:trPr>
          <w:trHeight w:val="28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 w:rsidP="00B319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Автомобиль легковой:</w:t>
            </w:r>
          </w:p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Nissan Qashqai</w:t>
            </w:r>
            <w:r w:rsidRPr="00E916BD">
              <w:rPr>
                <w:sz w:val="20"/>
                <w:szCs w:val="20"/>
              </w:rPr>
              <w:t>+2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4CE" w:rsidRPr="00E916BD" w:rsidRDefault="00A644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E916BD" w:rsidTr="00E4055E"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долевая,</w:t>
            </w:r>
          </w:p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53,93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6BD">
              <w:rPr>
                <w:sz w:val="20"/>
                <w:szCs w:val="20"/>
                <w:lang w:val="en-US"/>
              </w:rPr>
              <w:t>-</w:t>
            </w:r>
          </w:p>
        </w:tc>
      </w:tr>
      <w:tr w:rsidR="00A644CE" w:rsidRPr="00E916BD" w:rsidTr="00E4055E"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 w:rsidP="00B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CE" w:rsidRPr="00E916BD" w:rsidRDefault="00A644CE">
            <w:pPr>
              <w:spacing w:after="0" w:line="240" w:lineRule="auto"/>
              <w:jc w:val="center"/>
            </w:pPr>
          </w:p>
        </w:tc>
      </w:tr>
    </w:tbl>
    <w:p w:rsidR="00A644CE" w:rsidRPr="00E916BD" w:rsidRDefault="00A644CE" w:rsidP="001E4BB4">
      <w:pPr>
        <w:spacing w:after="0" w:line="360" w:lineRule="auto"/>
      </w:pPr>
    </w:p>
    <w:p w:rsidR="00A644CE" w:rsidRDefault="00A644CE" w:rsidP="007379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4CE" w:rsidRDefault="00A644CE" w:rsidP="007379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Управление образования Администрации муниципального образования Красноселькупский район</w:t>
      </w:r>
    </w:p>
    <w:p w:rsidR="00A644CE" w:rsidRDefault="00A644CE" w:rsidP="007379B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644CE" w:rsidRDefault="00A644CE" w:rsidP="007379B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01 января 2017 г. по 31 декабря 2017 г.</w:t>
      </w:r>
    </w:p>
    <w:p w:rsidR="00A644CE" w:rsidRDefault="00A644CE" w:rsidP="007379B4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7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277"/>
        <w:gridCol w:w="1062"/>
        <w:gridCol w:w="1275"/>
        <w:gridCol w:w="1276"/>
        <w:gridCol w:w="851"/>
        <w:gridCol w:w="992"/>
        <w:gridCol w:w="1134"/>
        <w:gridCol w:w="924"/>
        <w:gridCol w:w="993"/>
        <w:gridCol w:w="1417"/>
        <w:gridCol w:w="1478"/>
        <w:gridCol w:w="2455"/>
      </w:tblGrid>
      <w:tr w:rsidR="00A644CE" w:rsidTr="00522D23">
        <w:tc>
          <w:tcPr>
            <w:tcW w:w="569" w:type="dxa"/>
            <w:vMerge w:val="restart"/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7" w:type="dxa"/>
            <w:vMerge w:val="restart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062" w:type="dxa"/>
            <w:vMerge w:val="restart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78" w:type="dxa"/>
            <w:vMerge w:val="restart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(руб.)</w:t>
            </w:r>
          </w:p>
        </w:tc>
        <w:tc>
          <w:tcPr>
            <w:tcW w:w="2455" w:type="dxa"/>
            <w:vMerge w:val="restart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счёт которых совершена сделка</w:t>
            </w:r>
          </w:p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 приобретённого имущества, источники)</w:t>
            </w:r>
          </w:p>
        </w:tc>
      </w:tr>
      <w:tr w:rsidR="00A644CE" w:rsidTr="00522D23">
        <w:tc>
          <w:tcPr>
            <w:tcW w:w="569" w:type="dxa"/>
            <w:vMerge/>
            <w:vAlign w:val="center"/>
          </w:tcPr>
          <w:p w:rsidR="00A644CE" w:rsidRDefault="00A644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A644CE" w:rsidRDefault="00A644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A644CE" w:rsidRDefault="00A644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1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 м)</w:t>
            </w:r>
          </w:p>
        </w:tc>
        <w:tc>
          <w:tcPr>
            <w:tcW w:w="992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24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 м)</w:t>
            </w:r>
          </w:p>
        </w:tc>
        <w:tc>
          <w:tcPr>
            <w:tcW w:w="993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vAlign w:val="center"/>
          </w:tcPr>
          <w:p w:rsidR="00A644CE" w:rsidRDefault="00A644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A644CE" w:rsidRDefault="00A644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55" w:type="dxa"/>
            <w:vMerge/>
            <w:vAlign w:val="center"/>
          </w:tcPr>
          <w:p w:rsidR="00A644CE" w:rsidRDefault="00A644CE">
            <w:pPr>
              <w:spacing w:after="0" w:line="240" w:lineRule="auto"/>
              <w:rPr>
                <w:szCs w:val="24"/>
              </w:rPr>
            </w:pPr>
          </w:p>
        </w:tc>
      </w:tr>
      <w:tr w:rsidR="00A644CE" w:rsidTr="00522D23">
        <w:tc>
          <w:tcPr>
            <w:tcW w:w="569" w:type="dxa"/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7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62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24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7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8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55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644CE" w:rsidTr="00522D23">
        <w:tc>
          <w:tcPr>
            <w:tcW w:w="569" w:type="dxa"/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7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Чернова Лариса Алексеевна</w:t>
            </w:r>
          </w:p>
        </w:tc>
        <w:tc>
          <w:tcPr>
            <w:tcW w:w="1062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1275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4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43,56</w:t>
            </w:r>
          </w:p>
        </w:tc>
        <w:tc>
          <w:tcPr>
            <w:tcW w:w="993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</w:tcPr>
          <w:p w:rsidR="00A644CE" w:rsidRDefault="00A644CE" w:rsidP="00CD6D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1 471 071,29</w:t>
            </w:r>
          </w:p>
        </w:tc>
        <w:tc>
          <w:tcPr>
            <w:tcW w:w="2455" w:type="dxa"/>
          </w:tcPr>
          <w:p w:rsidR="00A644CE" w:rsidRDefault="00A644CE" w:rsidP="00B427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Tr="00522D23">
        <w:tc>
          <w:tcPr>
            <w:tcW w:w="569" w:type="dxa"/>
            <w:vMerge w:val="restart"/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(супруга)</w:t>
            </w:r>
          </w:p>
        </w:tc>
        <w:tc>
          <w:tcPr>
            <w:tcW w:w="1062" w:type="dxa"/>
            <w:vMerge w:val="restart"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43,56</w:t>
            </w:r>
          </w:p>
        </w:tc>
        <w:tc>
          <w:tcPr>
            <w:tcW w:w="992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644CE" w:rsidRPr="00B4277A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B4277A">
              <w:rPr>
                <w:szCs w:val="24"/>
                <w:lang w:val="en-US"/>
              </w:rPr>
              <w:t>HONDA CR-V 2</w:t>
            </w:r>
            <w:r w:rsidRPr="00B4277A">
              <w:rPr>
                <w:szCs w:val="24"/>
              </w:rPr>
              <w:t>.01</w:t>
            </w:r>
          </w:p>
        </w:tc>
        <w:tc>
          <w:tcPr>
            <w:tcW w:w="1478" w:type="dxa"/>
          </w:tcPr>
          <w:p w:rsidR="00A644CE" w:rsidRDefault="00A644CE" w:rsidP="00D833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1 268 601,30</w:t>
            </w:r>
          </w:p>
        </w:tc>
        <w:tc>
          <w:tcPr>
            <w:tcW w:w="2455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Tr="00522D23">
        <w:tc>
          <w:tcPr>
            <w:tcW w:w="569" w:type="dxa"/>
            <w:vMerge/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644CE" w:rsidRPr="00D83315" w:rsidRDefault="00A644C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YAMAHA VK540E</w:t>
            </w:r>
            <w:bookmarkStart w:id="0" w:name="_GoBack"/>
            <w:bookmarkEnd w:id="0"/>
          </w:p>
        </w:tc>
        <w:tc>
          <w:tcPr>
            <w:tcW w:w="1478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55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Tr="00522D23">
        <w:tc>
          <w:tcPr>
            <w:tcW w:w="569" w:type="dxa"/>
            <w:vMerge/>
            <w:tcBorders>
              <w:bottom w:val="nil"/>
            </w:tcBorders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992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55" w:type="dxa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Tr="00522D23">
        <w:tc>
          <w:tcPr>
            <w:tcW w:w="569" w:type="dxa"/>
            <w:tcBorders>
              <w:bottom w:val="nil"/>
            </w:tcBorders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A644CE" w:rsidRDefault="00A644CE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Несовер-шенно-</w:t>
            </w:r>
          </w:p>
          <w:p w:rsidR="00A644CE" w:rsidRDefault="00A644CE" w:rsidP="00F344D9">
            <w:pPr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062" w:type="dxa"/>
            <w:vMerge w:val="restart"/>
          </w:tcPr>
          <w:p w:rsidR="00A644CE" w:rsidRDefault="00A644CE" w:rsidP="002957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A644CE" w:rsidRDefault="00A644CE" w:rsidP="00A85D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644CE" w:rsidRDefault="00A644CE" w:rsidP="00DC60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43,56</w:t>
            </w:r>
          </w:p>
        </w:tc>
        <w:tc>
          <w:tcPr>
            <w:tcW w:w="992" w:type="dxa"/>
            <w:vMerge w:val="restart"/>
          </w:tcPr>
          <w:p w:rsidR="00A644CE" w:rsidRDefault="00A644CE" w:rsidP="006418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44CE" w:rsidRDefault="00A644CE" w:rsidP="00036F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4" w:type="dxa"/>
            <w:vMerge w:val="restart"/>
          </w:tcPr>
          <w:p w:rsidR="00A644CE" w:rsidRDefault="00A644CE" w:rsidP="008233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644CE" w:rsidRDefault="00A644CE" w:rsidP="00122B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644CE" w:rsidRDefault="00A644CE" w:rsidP="009142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</w:tcPr>
          <w:p w:rsidR="00A644CE" w:rsidRDefault="00A644CE" w:rsidP="003D60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10 000,00</w:t>
            </w:r>
          </w:p>
          <w:p w:rsidR="00A644CE" w:rsidRDefault="00A644CE" w:rsidP="003D609C">
            <w:pPr>
              <w:jc w:val="both"/>
              <w:rPr>
                <w:szCs w:val="24"/>
              </w:rPr>
            </w:pPr>
          </w:p>
        </w:tc>
        <w:tc>
          <w:tcPr>
            <w:tcW w:w="2455" w:type="dxa"/>
            <w:vMerge w:val="restart"/>
          </w:tcPr>
          <w:p w:rsidR="00A644CE" w:rsidRDefault="00A644CE" w:rsidP="007337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Tr="00522D23">
        <w:tc>
          <w:tcPr>
            <w:tcW w:w="569" w:type="dxa"/>
            <w:tcBorders>
              <w:top w:val="nil"/>
            </w:tcBorders>
          </w:tcPr>
          <w:p w:rsidR="00A644CE" w:rsidRDefault="00A644C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A644CE" w:rsidRDefault="00A644CE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062" w:type="dxa"/>
            <w:vMerge/>
          </w:tcPr>
          <w:p w:rsidR="00A644CE" w:rsidRDefault="00A644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24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78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55" w:type="dxa"/>
            <w:vMerge/>
          </w:tcPr>
          <w:p w:rsidR="00A644CE" w:rsidRDefault="00A644C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A644CE" w:rsidRDefault="00A644CE" w:rsidP="007379B4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A644CE" w:rsidRDefault="00A644CE"/>
    <w:p w:rsidR="00A644CE" w:rsidRDefault="00A644CE" w:rsidP="00B87B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CE" w:rsidRDefault="00A644CE" w:rsidP="00B87B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CE" w:rsidRPr="0026440F" w:rsidRDefault="00A644CE" w:rsidP="00B87B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40F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p w:rsidR="00A644CE" w:rsidRDefault="00A644CE" w:rsidP="002663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40F"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Администрации района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Красноселькупский район, муниципальных служащих Администрации района и ее структурных подразделений, а также сведений о доходах, расходах, об имуществе и обязательствах </w:t>
      </w:r>
    </w:p>
    <w:p w:rsidR="00A644CE" w:rsidRPr="0026440F" w:rsidRDefault="00A644CE" w:rsidP="002663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40F">
        <w:rPr>
          <w:rFonts w:ascii="Times New Roman" w:hAnsi="Times New Roman" w:cs="Times New Roman"/>
          <w:sz w:val="24"/>
          <w:szCs w:val="24"/>
        </w:rPr>
        <w:t>имущественного характера их супругов и несовершеннолетних детей</w:t>
      </w:r>
    </w:p>
    <w:p w:rsidR="00A644CE" w:rsidRPr="0026440F" w:rsidRDefault="00A644CE" w:rsidP="00B87B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муниципальным имуществом Администрации Красноселькупского района</w:t>
      </w:r>
    </w:p>
    <w:p w:rsidR="00A644CE" w:rsidRPr="0026440F" w:rsidRDefault="00A644CE" w:rsidP="00B87B49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644CE" w:rsidRDefault="00A644CE" w:rsidP="00B87B4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2017г. по 31 декабря 2017</w:t>
      </w:r>
      <w:r w:rsidRPr="0026440F">
        <w:rPr>
          <w:b/>
          <w:szCs w:val="24"/>
        </w:rPr>
        <w:t>г.</w:t>
      </w:r>
    </w:p>
    <w:p w:rsidR="00A644CE" w:rsidRPr="0026440F" w:rsidRDefault="00A644CE" w:rsidP="00B87B49">
      <w:pPr>
        <w:spacing w:after="0" w:line="240" w:lineRule="auto"/>
        <w:jc w:val="center"/>
        <w:rPr>
          <w:b/>
          <w:szCs w:val="24"/>
        </w:rPr>
      </w:pPr>
    </w:p>
    <w:tbl>
      <w:tblPr>
        <w:tblW w:w="15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620"/>
        <w:gridCol w:w="1260"/>
        <w:gridCol w:w="1276"/>
        <w:gridCol w:w="992"/>
        <w:gridCol w:w="992"/>
        <w:gridCol w:w="1134"/>
        <w:gridCol w:w="1006"/>
        <w:gridCol w:w="1080"/>
        <w:gridCol w:w="1440"/>
        <w:gridCol w:w="1468"/>
        <w:gridCol w:w="1080"/>
      </w:tblGrid>
      <w:tr w:rsidR="00A644CE" w:rsidRPr="00B94E8B">
        <w:tc>
          <w:tcPr>
            <w:tcW w:w="54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№</w:t>
            </w:r>
          </w:p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Фамилия и ин</w:t>
            </w:r>
            <w:r>
              <w:rPr>
                <w:szCs w:val="24"/>
              </w:rPr>
              <w:t>ициалы лица, чьи сведения разме</w:t>
            </w:r>
            <w:r w:rsidRPr="00B94E8B">
              <w:rPr>
                <w:szCs w:val="24"/>
              </w:rPr>
              <w:t>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B94E8B">
              <w:rPr>
                <w:szCs w:val="24"/>
              </w:rPr>
              <w:t>ность</w:t>
            </w:r>
          </w:p>
        </w:tc>
        <w:tc>
          <w:tcPr>
            <w:tcW w:w="4520" w:type="dxa"/>
            <w:gridSpan w:val="4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Транспорт-ные средства</w:t>
            </w: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(вид, марка)</w:t>
            </w:r>
          </w:p>
        </w:tc>
        <w:tc>
          <w:tcPr>
            <w:tcW w:w="1468" w:type="dxa"/>
            <w:vMerge w:val="restart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B94E8B">
              <w:rPr>
                <w:szCs w:val="24"/>
              </w:rPr>
              <w:t>риро-ванный годо-вой доход (руб.)</w:t>
            </w:r>
          </w:p>
        </w:tc>
        <w:tc>
          <w:tcPr>
            <w:tcW w:w="1080" w:type="dxa"/>
            <w:vMerge w:val="restart"/>
          </w:tcPr>
          <w:p w:rsidR="00A644CE" w:rsidRPr="00B94E8B" w:rsidRDefault="00A644CE" w:rsidP="00A644C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Сведения об источниках получения средств</w:t>
            </w: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>
        <w:tc>
          <w:tcPr>
            <w:tcW w:w="540" w:type="dxa"/>
            <w:vMerge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B94E8B">
              <w:rPr>
                <w:szCs w:val="24"/>
              </w:rPr>
              <w:t>ща</w:t>
            </w:r>
            <w:r>
              <w:rPr>
                <w:szCs w:val="24"/>
              </w:rPr>
              <w:t>-</w:t>
            </w:r>
            <w:r w:rsidRPr="00B94E8B">
              <w:rPr>
                <w:szCs w:val="24"/>
              </w:rPr>
              <w:t>дь (кв. м)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объекта</w:t>
            </w:r>
          </w:p>
        </w:tc>
        <w:tc>
          <w:tcPr>
            <w:tcW w:w="1006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пло-щадь (кв. м)</w:t>
            </w:r>
          </w:p>
        </w:tc>
        <w:tc>
          <w:tcPr>
            <w:tcW w:w="108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страна распо-ложе-ния</w:t>
            </w:r>
          </w:p>
        </w:tc>
        <w:tc>
          <w:tcPr>
            <w:tcW w:w="1440" w:type="dxa"/>
            <w:vMerge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>
        <w:tc>
          <w:tcPr>
            <w:tcW w:w="54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8</w:t>
            </w:r>
          </w:p>
        </w:tc>
        <w:tc>
          <w:tcPr>
            <w:tcW w:w="1006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11</w:t>
            </w:r>
          </w:p>
        </w:tc>
        <w:tc>
          <w:tcPr>
            <w:tcW w:w="1468" w:type="dxa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12</w:t>
            </w:r>
          </w:p>
        </w:tc>
        <w:tc>
          <w:tcPr>
            <w:tcW w:w="1080" w:type="dxa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13</w:t>
            </w:r>
          </w:p>
        </w:tc>
      </w:tr>
      <w:tr w:rsidR="00A644CE" w:rsidRPr="00B94E8B">
        <w:trPr>
          <w:trHeight w:val="780"/>
        </w:trPr>
        <w:tc>
          <w:tcPr>
            <w:tcW w:w="54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Сухов П. 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146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48,85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vMerge w:val="restart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Subaru</w:t>
            </w:r>
            <w:r w:rsidRPr="00D16B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Forester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714A71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 w:val="restart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2805124,81</w:t>
            </w:r>
          </w:p>
        </w:tc>
        <w:tc>
          <w:tcPr>
            <w:tcW w:w="1080" w:type="dxa"/>
            <w:vMerge w:val="restart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B94E8B">
        <w:trPr>
          <w:trHeight w:val="600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1468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Default="00A644CE" w:rsidP="00146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1/3 доля 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146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57,58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21773A">
            <w:pPr>
              <w:spacing w:after="0" w:line="240" w:lineRule="auto"/>
              <w:rPr>
                <w:szCs w:val="24"/>
              </w:rPr>
            </w:pPr>
          </w:p>
          <w:p w:rsidR="00A644CE" w:rsidRDefault="00A644CE" w:rsidP="00146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 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>
        <w:trPr>
          <w:trHeight w:val="600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Default="00A644CE" w:rsidP="00D569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Default="00A644CE" w:rsidP="00146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2177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644CE" w:rsidRPr="00B94E8B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>
        <w:trPr>
          <w:trHeight w:val="897"/>
        </w:trPr>
        <w:tc>
          <w:tcPr>
            <w:tcW w:w="54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44CE" w:rsidRPr="00661582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Pr="00B94E8B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A644CE" w:rsidRPr="00B94E8B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644CE" w:rsidRPr="00B94E8B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Pr="00B94E8B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  <w:vMerge w:val="restart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978596,09</w:t>
            </w:r>
          </w:p>
        </w:tc>
        <w:tc>
          <w:tcPr>
            <w:tcW w:w="1080" w:type="dxa"/>
            <w:vMerge w:val="restart"/>
          </w:tcPr>
          <w:p w:rsidR="00A644CE" w:rsidRPr="00B94E8B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B94E8B">
        <w:trPr>
          <w:trHeight w:val="864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Default="00A644CE" w:rsidP="001468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440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1/3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2177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48,85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1468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bottom w:val="nil"/>
            </w:tcBorders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644CE" w:rsidRPr="00B94E8B">
        <w:trPr>
          <w:trHeight w:val="864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Default="00A644CE" w:rsidP="00C52E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440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2177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1468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A644CE" w:rsidRPr="00B94E8B" w:rsidRDefault="00A644CE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A644CE" w:rsidRDefault="00A644CE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644CE" w:rsidRPr="00B94E8B" w:rsidRDefault="00A644CE" w:rsidP="00714A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>
        <w:trPr>
          <w:trHeight w:val="1782"/>
        </w:trPr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</w:t>
            </w:r>
            <w:r w:rsidRPr="00B94E8B">
              <w:rPr>
                <w:szCs w:val="24"/>
              </w:rPr>
              <w:t>шенно-</w:t>
            </w:r>
          </w:p>
          <w:p w:rsidR="00A644CE" w:rsidRPr="00B94E8B" w:rsidRDefault="00A644CE" w:rsidP="001468F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A644CE" w:rsidRPr="00661582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4406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48,85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  <w:tcBorders>
              <w:bottom w:val="nil"/>
            </w:tcBorders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080" w:type="dxa"/>
            <w:tcBorders>
              <w:bottom w:val="nil"/>
            </w:tcBorders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B94E8B">
        <w:trPr>
          <w:trHeight w:val="1782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C52E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4406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217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44CE" w:rsidRPr="00B94E8B" w:rsidRDefault="00A644CE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Несовершенно-</w:t>
            </w:r>
          </w:p>
          <w:p w:rsidR="00A644CE" w:rsidRPr="00B94E8B" w:rsidRDefault="00A644CE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A644CE" w:rsidRPr="00661582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C52E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A012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A644CE" w:rsidRPr="00B94E8B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48,85</w:t>
            </w:r>
          </w:p>
        </w:tc>
        <w:tc>
          <w:tcPr>
            <w:tcW w:w="1080" w:type="dxa"/>
            <w:shd w:val="clear" w:color="auto" w:fill="auto"/>
          </w:tcPr>
          <w:p w:rsidR="00A644CE" w:rsidRPr="00B94E8B" w:rsidRDefault="00A644CE" w:rsidP="000914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A644CE" w:rsidRDefault="00A644CE" w:rsidP="001468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A644CE" w:rsidRPr="00B94E8B" w:rsidRDefault="00A644CE" w:rsidP="00511EB9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644CE" w:rsidRPr="00B94E8B" w:rsidRDefault="00A644CE" w:rsidP="000F2F3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Несовершенно-</w:t>
            </w:r>
          </w:p>
          <w:p w:rsidR="00A644CE" w:rsidRPr="00B94E8B" w:rsidRDefault="00A644CE" w:rsidP="000F2F3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A644CE" w:rsidRPr="00661582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 доля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C52E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48,85</w:t>
            </w:r>
          </w:p>
        </w:tc>
        <w:tc>
          <w:tcPr>
            <w:tcW w:w="1080" w:type="dxa"/>
            <w:shd w:val="clear" w:color="auto" w:fill="auto"/>
          </w:tcPr>
          <w:p w:rsidR="00A644CE" w:rsidRPr="00B94E8B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A644CE" w:rsidRPr="00B94E8B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B94E8B">
        <w:trPr>
          <w:trHeight w:val="90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44CE" w:rsidRPr="0049698D" w:rsidRDefault="00A644CE" w:rsidP="00511EB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49698D">
              <w:rPr>
                <w:szCs w:val="24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44CE" w:rsidRPr="0049698D" w:rsidRDefault="00A644CE" w:rsidP="00FE094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Осипова Е. Н.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511EB9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511EB9">
              <w:rPr>
                <w:szCs w:val="24"/>
              </w:rPr>
              <w:t>Начальник отдела по ведению реестра и казны муниципальной собственности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Pr="004065C4" w:rsidRDefault="00A644CE" w:rsidP="004065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Subaru outback</w:t>
            </w:r>
          </w:p>
        </w:tc>
        <w:tc>
          <w:tcPr>
            <w:tcW w:w="1468" w:type="dxa"/>
            <w:vMerge w:val="restart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1354951,85</w:t>
            </w:r>
          </w:p>
        </w:tc>
        <w:tc>
          <w:tcPr>
            <w:tcW w:w="1080" w:type="dxa"/>
            <w:vMerge w:val="restart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B94E8B">
        <w:trPr>
          <w:trHeight w:val="1675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A644CE" w:rsidRPr="0049698D" w:rsidRDefault="00A644CE" w:rsidP="00511EB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44CE" w:rsidRPr="0049698D" w:rsidRDefault="00A644CE" w:rsidP="00511EB9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44CE" w:rsidRPr="00511EB9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111,64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EC2136">
        <w:trPr>
          <w:trHeight w:val="735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A644CE" w:rsidRPr="0049698D" w:rsidRDefault="00A644CE" w:rsidP="00511EB9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Pr="0049698D" w:rsidRDefault="00A644CE" w:rsidP="00EC213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Несовершенно-</w:t>
            </w:r>
          </w:p>
          <w:p w:rsidR="00A644CE" w:rsidRPr="0049698D" w:rsidRDefault="00A644CE" w:rsidP="00EC2136">
            <w:pPr>
              <w:spacing w:after="0" w:line="240" w:lineRule="auto"/>
              <w:ind w:right="-108"/>
              <w:jc w:val="both"/>
              <w:rPr>
                <w:szCs w:val="24"/>
                <w:lang w:val="en-US"/>
              </w:rPr>
            </w:pPr>
            <w:r w:rsidRPr="0049698D">
              <w:rPr>
                <w:szCs w:val="24"/>
              </w:rPr>
              <w:t>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661582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Pr="00EC2136" w:rsidRDefault="00A644CE" w:rsidP="00511E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EC2136" w:rsidRDefault="00A644CE" w:rsidP="00EC21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644CE" w:rsidRPr="00EC2136" w:rsidRDefault="00A644CE" w:rsidP="00EC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  <w:vMerge w:val="restart"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EC2136">
        <w:trPr>
          <w:trHeight w:val="360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A644CE" w:rsidRPr="0049698D" w:rsidRDefault="00A644CE" w:rsidP="00511EB9">
            <w:pPr>
              <w:spacing w:after="0" w:line="240" w:lineRule="auto"/>
              <w:ind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4CE" w:rsidRPr="0049698D" w:rsidRDefault="00A644CE" w:rsidP="00EC213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644CE" w:rsidRPr="00EC2136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 доля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111,64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A644CE" w:rsidRPr="008C6E4A" w:rsidRDefault="00A644CE" w:rsidP="008C6E4A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4CE" w:rsidRPr="00EC2136" w:rsidRDefault="00A644CE" w:rsidP="001468F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644CE" w:rsidRPr="00EC2136" w:rsidRDefault="00A644CE" w:rsidP="001468F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68" w:type="dxa"/>
            <w:vMerge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A644CE" w:rsidRPr="00EC2136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44CE" w:rsidRPr="0049698D" w:rsidRDefault="00A644CE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A644CE" w:rsidRPr="0049698D" w:rsidRDefault="00A644CE" w:rsidP="00EC213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Несовершенно-</w:t>
            </w:r>
          </w:p>
          <w:p w:rsidR="00A644CE" w:rsidRPr="0049698D" w:rsidRDefault="00A644CE" w:rsidP="00EC2136">
            <w:pPr>
              <w:spacing w:after="0" w:line="240" w:lineRule="auto"/>
              <w:ind w:right="-108"/>
              <w:jc w:val="both"/>
              <w:rPr>
                <w:szCs w:val="24"/>
                <w:lang w:val="en-US"/>
              </w:rPr>
            </w:pPr>
            <w:r w:rsidRPr="0049698D">
              <w:rPr>
                <w:szCs w:val="24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A644CE" w:rsidRPr="00661582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44CE" w:rsidRPr="00EC2136" w:rsidRDefault="00A644CE" w:rsidP="00EC213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shd w:val="clear" w:color="auto" w:fill="auto"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111,64</w:t>
            </w:r>
          </w:p>
        </w:tc>
        <w:tc>
          <w:tcPr>
            <w:tcW w:w="1080" w:type="dxa"/>
            <w:shd w:val="clear" w:color="auto" w:fill="auto"/>
          </w:tcPr>
          <w:p w:rsidR="00A644CE" w:rsidRPr="00EC2136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A644CE" w:rsidRPr="00C21DAF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A644CE" w:rsidRPr="00EC2136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EC2136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44CE" w:rsidRPr="0049698D" w:rsidRDefault="00A644CE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A644CE" w:rsidRPr="0049698D" w:rsidRDefault="00A644CE" w:rsidP="00AB249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49698D">
              <w:rPr>
                <w:szCs w:val="24"/>
              </w:rPr>
              <w:t>Несовершенно-</w:t>
            </w:r>
          </w:p>
          <w:p w:rsidR="00A644CE" w:rsidRPr="0049698D" w:rsidRDefault="00A644CE" w:rsidP="00AB2494">
            <w:pPr>
              <w:spacing w:after="0" w:line="240" w:lineRule="auto"/>
              <w:ind w:right="-108"/>
              <w:jc w:val="both"/>
              <w:rPr>
                <w:szCs w:val="24"/>
                <w:lang w:val="en-US"/>
              </w:rPr>
            </w:pPr>
            <w:r w:rsidRPr="0049698D">
              <w:rPr>
                <w:szCs w:val="24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44CE" w:rsidRDefault="00A644CE" w:rsidP="00EC2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111,64</w:t>
            </w:r>
          </w:p>
        </w:tc>
        <w:tc>
          <w:tcPr>
            <w:tcW w:w="108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1C3F53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44CE" w:rsidRPr="00955F07" w:rsidRDefault="00A644CE" w:rsidP="00A63DF1">
            <w:pPr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A644CE" w:rsidRPr="00955F07" w:rsidRDefault="00A644CE" w:rsidP="00FC44E9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>Белейчук А. С.</w:t>
            </w:r>
          </w:p>
        </w:tc>
        <w:tc>
          <w:tcPr>
            <w:tcW w:w="1620" w:type="dxa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 xml:space="preserve">Начальник отдела по работе с муниципальной собственностью </w:t>
            </w:r>
          </w:p>
        </w:tc>
        <w:tc>
          <w:tcPr>
            <w:tcW w:w="1260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55,04</w:t>
            </w:r>
          </w:p>
        </w:tc>
        <w:tc>
          <w:tcPr>
            <w:tcW w:w="1080" w:type="dxa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 xml:space="preserve">Легковой автомобиль </w:t>
            </w:r>
            <w:r w:rsidRPr="00955F07">
              <w:rPr>
                <w:szCs w:val="24"/>
                <w:lang w:val="en-US"/>
              </w:rPr>
              <w:t>RENAULT DUSTER</w:t>
            </w:r>
          </w:p>
        </w:tc>
        <w:tc>
          <w:tcPr>
            <w:tcW w:w="1468" w:type="dxa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2272287,92</w:t>
            </w:r>
          </w:p>
        </w:tc>
        <w:tc>
          <w:tcPr>
            <w:tcW w:w="1080" w:type="dxa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</w:tr>
      <w:tr w:rsidR="00A644CE" w:rsidRPr="001C3F53">
        <w:trPr>
          <w:trHeight w:val="1140"/>
        </w:trPr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44CE" w:rsidRPr="00955F07" w:rsidRDefault="00A644CE" w:rsidP="00A63DF1">
            <w:pPr>
              <w:spacing w:after="0" w:line="240" w:lineRule="auto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>Супруг</w:t>
            </w:r>
          </w:p>
          <w:p w:rsidR="00A644CE" w:rsidRPr="00955F07" w:rsidRDefault="00A644CE" w:rsidP="00A63DF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>(супруга)</w:t>
            </w:r>
          </w:p>
        </w:tc>
        <w:tc>
          <w:tcPr>
            <w:tcW w:w="1620" w:type="dxa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55F07">
              <w:rPr>
                <w:szCs w:val="24"/>
                <w:lang w:val="en-US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55,04</w:t>
            </w:r>
          </w:p>
        </w:tc>
        <w:tc>
          <w:tcPr>
            <w:tcW w:w="1080" w:type="dxa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55F07">
              <w:rPr>
                <w:szCs w:val="24"/>
              </w:rPr>
              <w:t xml:space="preserve">Легковой автомобиль </w:t>
            </w:r>
            <w:r w:rsidRPr="00955F07">
              <w:rPr>
                <w:szCs w:val="24"/>
                <w:lang w:val="en-US"/>
              </w:rPr>
              <w:t>CHEVROLET</w:t>
            </w:r>
          </w:p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  <w:lang w:val="en-US"/>
              </w:rPr>
              <w:t xml:space="preserve"> LANOS</w:t>
            </w:r>
          </w:p>
        </w:tc>
        <w:tc>
          <w:tcPr>
            <w:tcW w:w="1468" w:type="dxa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 3831</w:t>
            </w:r>
            <w:r>
              <w:rPr>
                <w:szCs w:val="24"/>
              </w:rPr>
              <w:t>85</w:t>
            </w:r>
            <w:r w:rsidRPr="00955F07">
              <w:rPr>
                <w:szCs w:val="24"/>
              </w:rPr>
              <w:t>,</w:t>
            </w:r>
            <w:r>
              <w:rPr>
                <w:szCs w:val="24"/>
              </w:rPr>
              <w:t>97</w:t>
            </w:r>
          </w:p>
        </w:tc>
        <w:tc>
          <w:tcPr>
            <w:tcW w:w="1080" w:type="dxa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</w:tr>
      <w:tr w:rsidR="00A644CE" w:rsidRPr="001C3F53"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Default="00A644CE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:rsidR="00A644CE" w:rsidRPr="00955F07" w:rsidRDefault="00A644CE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</w:t>
            </w:r>
            <w:r w:rsidRPr="00955F07">
              <w:rPr>
                <w:szCs w:val="24"/>
              </w:rPr>
              <w:t>шенно-</w:t>
            </w:r>
          </w:p>
          <w:p w:rsidR="00A644CE" w:rsidRPr="00955F07" w:rsidRDefault="00A644CE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>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55F07">
              <w:rPr>
                <w:szCs w:val="24"/>
                <w:lang w:val="en-US"/>
              </w:rPr>
              <w:t>--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4CE" w:rsidRPr="00955F07" w:rsidRDefault="00A644CE" w:rsidP="00F77DF8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>квартира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55,04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644CE" w:rsidRPr="00955F07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  <w:r w:rsidRPr="00955F0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1468" w:type="dxa"/>
            <w:vMerge w:val="restart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  <w:tc>
          <w:tcPr>
            <w:tcW w:w="1080" w:type="dxa"/>
            <w:vMerge w:val="restart"/>
          </w:tcPr>
          <w:p w:rsidR="00A644CE" w:rsidRPr="00955F07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--</w:t>
            </w:r>
          </w:p>
        </w:tc>
      </w:tr>
      <w:tr w:rsidR="00A644CE" w:rsidRPr="001C3F53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4CE" w:rsidRPr="001C3F53" w:rsidRDefault="00A644CE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1C3F53">
        <w:trPr>
          <w:trHeight w:val="660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Зуева Е. 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511EB9">
              <w:rPr>
                <w:szCs w:val="24"/>
              </w:rPr>
              <w:t>Начальник отдела по ведению реестра и казны муниципальной собственности</w:t>
            </w:r>
            <w:r w:rsidRPr="003E7DB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A644CE" w:rsidRPr="001C3F53" w:rsidRDefault="00A644CE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644CE" w:rsidRPr="001C3F53" w:rsidRDefault="00A644CE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Pr="00B3204B" w:rsidRDefault="00A644CE" w:rsidP="00F65C04">
            <w:pPr>
              <w:spacing w:after="0" w:line="240" w:lineRule="auto"/>
              <w:jc w:val="center"/>
              <w:rPr>
                <w:szCs w:val="24"/>
              </w:rPr>
            </w:pPr>
            <w:r w:rsidRPr="00B3204B">
              <w:rPr>
                <w:szCs w:val="24"/>
              </w:rPr>
              <w:t>--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 w:rsidRPr="00B3204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644CE" w:rsidRPr="001C3F53" w:rsidRDefault="00A644CE" w:rsidP="00F65C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3E7DB5">
              <w:rPr>
                <w:szCs w:val="24"/>
                <w:lang w:val="en-US"/>
              </w:rPr>
              <w:t>HYUNDAI SOLARIS</w:t>
            </w:r>
          </w:p>
        </w:tc>
        <w:tc>
          <w:tcPr>
            <w:tcW w:w="1468" w:type="dxa"/>
            <w:vMerge w:val="restart"/>
          </w:tcPr>
          <w:p w:rsidR="00A644CE" w:rsidRPr="001C3F53" w:rsidRDefault="00A644CE" w:rsidP="00955F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1 834759,30</w:t>
            </w:r>
          </w:p>
        </w:tc>
        <w:tc>
          <w:tcPr>
            <w:tcW w:w="1080" w:type="dxa"/>
            <w:vMerge w:val="restart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1C3F53">
        <w:trPr>
          <w:trHeight w:val="1545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44CE" w:rsidRDefault="00A644CE" w:rsidP="000914F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4CE" w:rsidRDefault="00A644CE" w:rsidP="000914F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644CE" w:rsidRPr="003E7DB5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44CE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44CE" w:rsidRDefault="00A644CE" w:rsidP="000914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Default="00A644CE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88,56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091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1C3F53">
        <w:trPr>
          <w:trHeight w:val="103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A644CE" w:rsidRPr="001C3F53" w:rsidRDefault="00A644CE" w:rsidP="003E7DB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44CE" w:rsidRPr="00B94E8B" w:rsidRDefault="00A644CE" w:rsidP="00900893">
            <w:pPr>
              <w:spacing w:after="0" w:line="240" w:lineRule="auto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Default="00A644CE" w:rsidP="0090089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  <w:p w:rsidR="00A644CE" w:rsidRDefault="00A644CE" w:rsidP="0090089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:rsidR="00A644CE" w:rsidRPr="001C3F53" w:rsidRDefault="00A644CE" w:rsidP="0090089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88,56</w:t>
            </w:r>
          </w:p>
        </w:tc>
        <w:tc>
          <w:tcPr>
            <w:tcW w:w="1080" w:type="dxa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Снегоход «Буран АД»</w:t>
            </w:r>
          </w:p>
        </w:tc>
        <w:tc>
          <w:tcPr>
            <w:tcW w:w="1468" w:type="dxa"/>
          </w:tcPr>
          <w:p w:rsidR="00A644CE" w:rsidRPr="006261BC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733 155.24</w:t>
            </w:r>
          </w:p>
        </w:tc>
        <w:tc>
          <w:tcPr>
            <w:tcW w:w="1080" w:type="dxa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1C3F53"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644CE" w:rsidRDefault="00A644CE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  <w:p w:rsidR="00A644CE" w:rsidRDefault="00A644CE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  <w:p w:rsidR="00A644CE" w:rsidRDefault="00A644CE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  <w:p w:rsidR="00A644CE" w:rsidRPr="00900893" w:rsidRDefault="00A644CE" w:rsidP="00511EB9">
            <w:pPr>
              <w:spacing w:after="0" w:line="240" w:lineRule="auto"/>
              <w:ind w:left="-142" w:right="-108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Pr="001C3F53" w:rsidRDefault="00A644CE" w:rsidP="003E7DB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</w:t>
            </w:r>
            <w:r w:rsidRPr="00B94E8B">
              <w:rPr>
                <w:szCs w:val="24"/>
              </w:rPr>
              <w:t>шенно- летний ребено</w:t>
            </w:r>
            <w:r>
              <w:rPr>
                <w:szCs w:val="24"/>
              </w:rPr>
              <w:t>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4CE" w:rsidRPr="00B94E8B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88,56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644CE" w:rsidRPr="001C3F53" w:rsidRDefault="00A644CE" w:rsidP="000914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Pr="00F65C04" w:rsidRDefault="00A644CE" w:rsidP="004716F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--</w:t>
            </w:r>
          </w:p>
        </w:tc>
        <w:tc>
          <w:tcPr>
            <w:tcW w:w="1468" w:type="dxa"/>
            <w:vMerge w:val="restart"/>
          </w:tcPr>
          <w:p w:rsidR="00A644CE" w:rsidRPr="001C3F53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--</w:t>
            </w:r>
          </w:p>
        </w:tc>
        <w:tc>
          <w:tcPr>
            <w:tcW w:w="1080" w:type="dxa"/>
            <w:vMerge w:val="restart"/>
          </w:tcPr>
          <w:p w:rsidR="00A644CE" w:rsidRPr="001C3F53" w:rsidRDefault="00A644CE" w:rsidP="004716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--</w:t>
            </w:r>
          </w:p>
        </w:tc>
      </w:tr>
      <w:tr w:rsidR="00A644CE" w:rsidRPr="001C3F53"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ind w:left="-142" w:right="-108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4CE" w:rsidRPr="001C3F53" w:rsidRDefault="00A644CE" w:rsidP="001B51B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1C3F53">
        <w:trPr>
          <w:trHeight w:val="114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44CE" w:rsidRPr="00387DA2" w:rsidRDefault="00A644CE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87DA2">
              <w:rPr>
                <w:szCs w:val="24"/>
                <w:lang w:val="en-US"/>
              </w:rPr>
              <w:t>5</w:t>
            </w:r>
            <w:r w:rsidRPr="00387DA2">
              <w:rPr>
                <w:szCs w:val="24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644CE" w:rsidRPr="00387DA2" w:rsidRDefault="00A644CE" w:rsidP="001B51B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387DA2">
              <w:rPr>
                <w:szCs w:val="24"/>
              </w:rPr>
              <w:t>Трубицина Людмила Александровна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44CE" w:rsidRPr="001C3F53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работе с юридическими лицами, созданными с участием муниципального образования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102,6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644CE" w:rsidRPr="00661582" w:rsidRDefault="00A644CE" w:rsidP="00511E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--</w:t>
            </w:r>
          </w:p>
        </w:tc>
        <w:tc>
          <w:tcPr>
            <w:tcW w:w="1468" w:type="dxa"/>
            <w:vMerge w:val="restart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1227684,64</w:t>
            </w:r>
          </w:p>
        </w:tc>
        <w:tc>
          <w:tcPr>
            <w:tcW w:w="1080" w:type="dxa"/>
            <w:vMerge w:val="restart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1C3F53">
        <w:trPr>
          <w:trHeight w:val="1350"/>
        </w:trPr>
        <w:tc>
          <w:tcPr>
            <w:tcW w:w="540" w:type="dxa"/>
            <w:vMerge/>
            <w:shd w:val="clear" w:color="auto" w:fill="auto"/>
          </w:tcPr>
          <w:p w:rsidR="00A644CE" w:rsidRDefault="00A644CE" w:rsidP="0090089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4CE" w:rsidRDefault="00A644CE" w:rsidP="001B51B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644CE" w:rsidRPr="001C3F53" w:rsidRDefault="00A644CE" w:rsidP="005716D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8" w:type="dxa"/>
            <w:vMerge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1C3F53">
        <w:trPr>
          <w:trHeight w:val="1350"/>
        </w:trPr>
        <w:tc>
          <w:tcPr>
            <w:tcW w:w="540" w:type="dxa"/>
            <w:shd w:val="clear" w:color="auto" w:fill="auto"/>
          </w:tcPr>
          <w:p w:rsidR="00A644CE" w:rsidRPr="00944B69" w:rsidRDefault="00A644CE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A644CE" w:rsidRDefault="00A644CE" w:rsidP="001B51B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Дулина Светлана Сергеевна</w:t>
            </w:r>
          </w:p>
        </w:tc>
        <w:tc>
          <w:tcPr>
            <w:tcW w:w="162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 w:rsidRPr="003E7DB5">
              <w:rPr>
                <w:szCs w:val="24"/>
              </w:rPr>
              <w:t>Главный специалист по формированию земельных участков, ведению реестра и казны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44CE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A644CE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54,80</w:t>
            </w:r>
          </w:p>
        </w:tc>
        <w:tc>
          <w:tcPr>
            <w:tcW w:w="1080" w:type="dxa"/>
            <w:shd w:val="clear" w:color="auto" w:fill="auto"/>
          </w:tcPr>
          <w:p w:rsidR="00A644CE" w:rsidRDefault="00A644CE" w:rsidP="005716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904506,57</w:t>
            </w:r>
          </w:p>
        </w:tc>
        <w:tc>
          <w:tcPr>
            <w:tcW w:w="1080" w:type="dxa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1C3F53">
        <w:trPr>
          <w:trHeight w:val="1350"/>
        </w:trPr>
        <w:tc>
          <w:tcPr>
            <w:tcW w:w="540" w:type="dxa"/>
            <w:shd w:val="clear" w:color="auto" w:fill="auto"/>
          </w:tcPr>
          <w:p w:rsidR="00A644CE" w:rsidRPr="00944B69" w:rsidRDefault="00A644CE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44CE" w:rsidRPr="001C3F53" w:rsidRDefault="00A644CE" w:rsidP="00C155F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</w:t>
            </w:r>
            <w:r w:rsidRPr="00B94E8B">
              <w:rPr>
                <w:szCs w:val="24"/>
              </w:rPr>
              <w:t>шенно- летний ребено</w:t>
            </w:r>
            <w:r>
              <w:rPr>
                <w:szCs w:val="24"/>
              </w:rPr>
              <w:t>к</w:t>
            </w:r>
          </w:p>
        </w:tc>
        <w:tc>
          <w:tcPr>
            <w:tcW w:w="162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44CE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A644CE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54,80</w:t>
            </w:r>
          </w:p>
        </w:tc>
        <w:tc>
          <w:tcPr>
            <w:tcW w:w="1080" w:type="dxa"/>
            <w:shd w:val="clear" w:color="auto" w:fill="auto"/>
          </w:tcPr>
          <w:p w:rsidR="00A644CE" w:rsidRDefault="00A644CE" w:rsidP="005716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1C3F53">
        <w:trPr>
          <w:trHeight w:val="135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A644CE" w:rsidRPr="00944B69" w:rsidRDefault="00A644CE" w:rsidP="0090089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44CE" w:rsidRPr="001C3F53" w:rsidRDefault="00A644CE" w:rsidP="00C155F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</w:t>
            </w:r>
            <w:r w:rsidRPr="00B94E8B">
              <w:rPr>
                <w:szCs w:val="24"/>
              </w:rPr>
              <w:t>шенно- летний ребено</w:t>
            </w:r>
            <w:r>
              <w:rPr>
                <w:szCs w:val="24"/>
              </w:rPr>
              <w:t>к</w:t>
            </w:r>
          </w:p>
        </w:tc>
        <w:tc>
          <w:tcPr>
            <w:tcW w:w="1620" w:type="dxa"/>
            <w:shd w:val="clear" w:color="auto" w:fill="auto"/>
          </w:tcPr>
          <w:p w:rsidR="00A644CE" w:rsidRDefault="00A644CE" w:rsidP="00146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A644CE" w:rsidRDefault="00A644CE" w:rsidP="00C155F4">
            <w:pPr>
              <w:spacing w:after="0" w:line="240" w:lineRule="auto"/>
              <w:jc w:val="center"/>
              <w:rPr>
                <w:szCs w:val="24"/>
              </w:rPr>
            </w:pPr>
            <w:r w:rsidRPr="00955F07">
              <w:rPr>
                <w:szCs w:val="24"/>
              </w:rPr>
              <w:t>квартира</w:t>
            </w:r>
          </w:p>
        </w:tc>
        <w:tc>
          <w:tcPr>
            <w:tcW w:w="1006" w:type="dxa"/>
            <w:shd w:val="clear" w:color="auto" w:fill="auto"/>
          </w:tcPr>
          <w:p w:rsidR="00A644CE" w:rsidRDefault="00A644CE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54,80</w:t>
            </w:r>
          </w:p>
        </w:tc>
        <w:tc>
          <w:tcPr>
            <w:tcW w:w="1080" w:type="dxa"/>
            <w:shd w:val="clear" w:color="auto" w:fill="auto"/>
          </w:tcPr>
          <w:p w:rsidR="00A644CE" w:rsidRDefault="00A644CE" w:rsidP="00C155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8" w:type="dxa"/>
          </w:tcPr>
          <w:p w:rsidR="00A644CE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0" w:type="dxa"/>
          </w:tcPr>
          <w:p w:rsidR="00A644CE" w:rsidRPr="001C3F53" w:rsidRDefault="00A644CE" w:rsidP="00511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</w:tbl>
    <w:p w:rsidR="00A644CE" w:rsidRDefault="00A644CE" w:rsidP="001012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УПРАВЛЕНИЕ ПО ТРУДУ И СОЦИАЛЬНОЙ ЗАЩИТЕ НАСЕДЕНИЯ АДМИНИСТРАЦИИ МО КРАСНОСЕЛЬКУПСКИЙ РАЙОН</w:t>
      </w:r>
    </w:p>
    <w:p w:rsidR="00A644CE" w:rsidRPr="0026440F" w:rsidRDefault="00A644CE" w:rsidP="001012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CE" w:rsidRPr="0026440F" w:rsidRDefault="00A644CE" w:rsidP="00101239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644CE" w:rsidRDefault="00A644CE" w:rsidP="00101239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за период с 01 января 20</w:t>
      </w:r>
      <w:r>
        <w:rPr>
          <w:b/>
          <w:szCs w:val="24"/>
        </w:rPr>
        <w:t>17</w:t>
      </w:r>
      <w:r w:rsidRPr="0026440F">
        <w:rPr>
          <w:b/>
          <w:szCs w:val="24"/>
        </w:rPr>
        <w:t xml:space="preserve"> г. по 31 декабря 20</w:t>
      </w:r>
      <w:r>
        <w:rPr>
          <w:b/>
          <w:szCs w:val="24"/>
        </w:rPr>
        <w:t>17</w:t>
      </w:r>
      <w:r w:rsidRPr="0026440F">
        <w:rPr>
          <w:b/>
          <w:szCs w:val="24"/>
        </w:rPr>
        <w:t xml:space="preserve"> г.</w:t>
      </w:r>
    </w:p>
    <w:p w:rsidR="00A644CE" w:rsidRPr="0026440F" w:rsidRDefault="00A644CE" w:rsidP="00101239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9"/>
        <w:gridCol w:w="1134"/>
        <w:gridCol w:w="1276"/>
        <w:gridCol w:w="851"/>
        <w:gridCol w:w="850"/>
        <w:gridCol w:w="1134"/>
        <w:gridCol w:w="992"/>
        <w:gridCol w:w="1418"/>
        <w:gridCol w:w="1417"/>
        <w:gridCol w:w="1418"/>
        <w:gridCol w:w="1134"/>
      </w:tblGrid>
      <w:tr w:rsidR="00A644CE" w:rsidRPr="001F49B9" w:rsidTr="001F49B9">
        <w:tc>
          <w:tcPr>
            <w:tcW w:w="568" w:type="dxa"/>
            <w:vMerge w:val="restart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№</w:t>
            </w:r>
          </w:p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Долж-ность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Транспорт-ные средства</w:t>
            </w:r>
          </w:p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Декла-риро-ванный годо-вой доход (руб.)</w:t>
            </w:r>
          </w:p>
        </w:tc>
        <w:tc>
          <w:tcPr>
            <w:tcW w:w="1134" w:type="dxa"/>
            <w:vMerge w:val="restart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1F49B9">
              <w:rPr>
                <w:rStyle w:val="a7"/>
                <w:sz w:val="20"/>
                <w:szCs w:val="20"/>
              </w:rPr>
              <w:footnoteReference w:id="1"/>
            </w:r>
            <w:r w:rsidRPr="001F49B9">
              <w:rPr>
                <w:sz w:val="20"/>
                <w:szCs w:val="20"/>
              </w:rPr>
              <w:t xml:space="preserve"> </w:t>
            </w:r>
          </w:p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1F49B9" w:rsidTr="001F49B9">
        <w:tc>
          <w:tcPr>
            <w:tcW w:w="568" w:type="dxa"/>
            <w:vMerge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1418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44CE" w:rsidRPr="001F49B9" w:rsidTr="001F49B9">
        <w:tc>
          <w:tcPr>
            <w:tcW w:w="568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13</w:t>
            </w:r>
          </w:p>
        </w:tc>
      </w:tr>
      <w:tr w:rsidR="00A644CE" w:rsidRPr="001F49B9" w:rsidTr="001F4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rStyle w:val="10pt"/>
                <w:rFonts w:eastAsia="Calibri"/>
                <w:color w:val="000000"/>
              </w:rPr>
              <w:t>Стеканова Л.А.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7C1A4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Начальник отдела бухгалтерского учета и отчетности</w:t>
            </w:r>
            <w:r w:rsidRPr="001F49B9">
              <w:rPr>
                <w:rStyle w:val="10pt"/>
                <w:rFonts w:eastAsia="Calibri"/>
              </w:rPr>
              <w:t xml:space="preserve"> управления по труду и социальной защите населения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312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737E65">
            <w:pPr>
              <w:pStyle w:val="a8"/>
              <w:spacing w:line="312" w:lineRule="exact"/>
              <w:jc w:val="left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5462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54,47</w:t>
            </w:r>
          </w:p>
        </w:tc>
        <w:tc>
          <w:tcPr>
            <w:tcW w:w="1418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1783363,70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Супруг</w:t>
            </w:r>
          </w:p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41531F">
            <w:pPr>
              <w:pStyle w:val="a8"/>
              <w:spacing w:line="312" w:lineRule="exact"/>
              <w:jc w:val="left"/>
              <w:rPr>
                <w:sz w:val="20"/>
                <w:szCs w:val="20"/>
              </w:rPr>
            </w:pPr>
            <w:r w:rsidRPr="001F49B9">
              <w:rPr>
                <w:rStyle w:val="10pt"/>
                <w:color w:val="000000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4153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Общая долевая ½ часть</w:t>
            </w: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41531F">
            <w:pPr>
              <w:pStyle w:val="a8"/>
              <w:spacing w:line="317" w:lineRule="exact"/>
              <w:jc w:val="left"/>
              <w:rPr>
                <w:b/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54,47</w:t>
            </w: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4153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A644CE" w:rsidRPr="00685246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b w:val="0"/>
                <w:color w:val="000000"/>
              </w:rPr>
            </w:pPr>
            <w:r w:rsidRPr="0068524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530E22">
            <w:pPr>
              <w:pStyle w:val="a8"/>
              <w:spacing w:line="312" w:lineRule="exact"/>
              <w:jc w:val="left"/>
              <w:rPr>
                <w:sz w:val="20"/>
                <w:szCs w:val="20"/>
              </w:rPr>
            </w:pPr>
            <w:r w:rsidRPr="001F49B9">
              <w:rPr>
                <w:rStyle w:val="10pt"/>
                <w:color w:val="000000"/>
              </w:rPr>
              <w:t>Легковой</w:t>
            </w:r>
          </w:p>
          <w:p w:rsidR="00A644CE" w:rsidRPr="001F49B9" w:rsidRDefault="00A644CE" w:rsidP="005F5715">
            <w:pPr>
              <w:spacing w:after="0" w:line="240" w:lineRule="auto"/>
              <w:jc w:val="center"/>
              <w:rPr>
                <w:rStyle w:val="10pt"/>
                <w:rFonts w:eastAsia="Calibri"/>
                <w:b w:val="0"/>
                <w:bCs w:val="0"/>
                <w:color w:val="000000"/>
              </w:rPr>
            </w:pPr>
            <w:r w:rsidRPr="001F49B9">
              <w:rPr>
                <w:rStyle w:val="10pt"/>
                <w:rFonts w:eastAsia="Calibri"/>
                <w:color w:val="000000"/>
              </w:rPr>
              <w:t>Автомобиль</w:t>
            </w:r>
          </w:p>
          <w:p w:rsidR="00A644CE" w:rsidRPr="001F49B9" w:rsidRDefault="00A644CE" w:rsidP="005F57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49B9">
              <w:rPr>
                <w:rStyle w:val="10pt"/>
                <w:rFonts w:eastAsia="Calibri"/>
                <w:color w:val="000000"/>
                <w:lang w:val="en-US"/>
              </w:rPr>
              <w:t>KIA</w:t>
            </w:r>
            <w:r w:rsidRPr="001F49B9">
              <w:rPr>
                <w:rStyle w:val="10pt"/>
                <w:rFonts w:eastAsia="Calibri"/>
                <w:color w:val="000000"/>
              </w:rPr>
              <w:t xml:space="preserve"> </w:t>
            </w:r>
            <w:r w:rsidRPr="001F49B9">
              <w:rPr>
                <w:rStyle w:val="10pt"/>
                <w:rFonts w:eastAsia="Calibri"/>
                <w:color w:val="000000"/>
                <w:lang w:val="en-US"/>
              </w:rPr>
              <w:t>XM</w:t>
            </w:r>
            <w:r w:rsidRPr="001F49B9">
              <w:rPr>
                <w:rStyle w:val="10pt"/>
                <w:rFonts w:eastAsia="Calibri"/>
                <w:color w:val="000000"/>
              </w:rPr>
              <w:t xml:space="preserve"> (</w:t>
            </w:r>
            <w:r w:rsidRPr="001F49B9">
              <w:rPr>
                <w:rStyle w:val="10pt"/>
                <w:rFonts w:eastAsia="Calibri"/>
                <w:color w:val="000000"/>
                <w:lang w:val="en-US"/>
              </w:rPr>
              <w:t>Sorento</w:t>
            </w:r>
            <w:r w:rsidRPr="001F49B9">
              <w:rPr>
                <w:rStyle w:val="10pt"/>
                <w:rFonts w:eastAsia="Calibri"/>
                <w:color w:val="000000"/>
              </w:rPr>
              <w:t>) 2011г.в.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2057758,19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--</w:t>
            </w:r>
          </w:p>
        </w:tc>
      </w:tr>
      <w:tr w:rsidR="00A644CE" w:rsidRPr="001F49B9" w:rsidTr="001F4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79086C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</w:t>
            </w:r>
          </w:p>
          <w:p w:rsidR="00A644CE" w:rsidRPr="001F49B9" w:rsidRDefault="00A644CE" w:rsidP="007908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41531F">
            <w:pPr>
              <w:pStyle w:val="a8"/>
              <w:spacing w:line="312" w:lineRule="exact"/>
              <w:jc w:val="left"/>
              <w:rPr>
                <w:sz w:val="20"/>
                <w:szCs w:val="20"/>
              </w:rPr>
            </w:pPr>
            <w:r w:rsidRPr="001F49B9">
              <w:rPr>
                <w:rStyle w:val="10pt"/>
                <w:color w:val="000000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4153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Общая долевая ½ часть</w:t>
            </w: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41531F">
            <w:pPr>
              <w:pStyle w:val="a8"/>
              <w:spacing w:line="317" w:lineRule="exact"/>
              <w:jc w:val="left"/>
              <w:rPr>
                <w:b/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54,47</w:t>
            </w: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4153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A644CE" w:rsidRPr="00685246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b w:val="0"/>
                <w:color w:val="000000"/>
              </w:rPr>
            </w:pPr>
            <w:r w:rsidRPr="0068524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5F5715">
            <w:pPr>
              <w:pStyle w:val="a8"/>
              <w:spacing w:line="312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-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rStyle w:val="10pt"/>
                <w:rFonts w:eastAsia="Calibri"/>
                <w:color w:val="000000"/>
              </w:rPr>
              <w:t>Куцурова Л.В.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Заместитель начальника </w:t>
            </w:r>
            <w:r w:rsidRPr="001F49B9">
              <w:rPr>
                <w:rStyle w:val="10pt"/>
                <w:rFonts w:eastAsia="Calibri"/>
              </w:rPr>
              <w:t xml:space="preserve">управления по труду и </w:t>
            </w:r>
            <w:r w:rsidRPr="001F49B9">
              <w:rPr>
                <w:rStyle w:val="10pt"/>
                <w:rFonts w:eastAsia="Calibri"/>
              </w:rPr>
              <w:lastRenderedPageBreak/>
              <w:t>социальной защите населения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636CD3">
            <w:pPr>
              <w:pStyle w:val="a8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lastRenderedPageBreak/>
              <w:t>1.Жилой дом;</w:t>
            </w:r>
          </w:p>
          <w:p w:rsidR="00A644CE" w:rsidRPr="001F49B9" w:rsidRDefault="00A644CE" w:rsidP="00737E65">
            <w:pPr>
              <w:pStyle w:val="a8"/>
              <w:rPr>
                <w:rStyle w:val="10pt"/>
                <w:color w:val="000000"/>
              </w:rPr>
            </w:pPr>
          </w:p>
          <w:p w:rsidR="00A644CE" w:rsidRPr="001F49B9" w:rsidRDefault="00A644CE" w:rsidP="00737E65">
            <w:pPr>
              <w:pStyle w:val="a8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2.Земель</w:t>
            </w:r>
            <w:r w:rsidRPr="001F49B9">
              <w:rPr>
                <w:rStyle w:val="10pt"/>
                <w:color w:val="000000"/>
              </w:rPr>
              <w:lastRenderedPageBreak/>
              <w:t>ный участок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b/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lastRenderedPageBreak/>
              <w:t>индивидуальная</w:t>
            </w:r>
          </w:p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b/>
                <w:sz w:val="20"/>
                <w:szCs w:val="20"/>
              </w:rPr>
            </w:pPr>
          </w:p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lastRenderedPageBreak/>
              <w:t>48,84</w:t>
            </w:r>
          </w:p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317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lastRenderedPageBreak/>
              <w:t>940,0</w:t>
            </w: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lastRenderedPageBreak/>
              <w:t>РФ</w:t>
            </w:r>
          </w:p>
          <w:p w:rsidR="00A644CE" w:rsidRPr="001F49B9" w:rsidRDefault="00A644CE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312" w:lineRule="exact"/>
              <w:ind w:left="180"/>
              <w:jc w:val="left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lastRenderedPageBreak/>
              <w:t>РФ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2492357,63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5F57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Супруг</w:t>
            </w:r>
          </w:p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A644CE" w:rsidRPr="001F49B9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48,84</w:t>
            </w:r>
          </w:p>
          <w:p w:rsidR="00A644CE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A644CE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A644CE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350AB3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737E65">
            <w:pPr>
              <w:pStyle w:val="a8"/>
              <w:jc w:val="center"/>
              <w:rPr>
                <w:sz w:val="20"/>
                <w:szCs w:val="20"/>
              </w:rPr>
            </w:pPr>
            <w:r w:rsidRPr="001F49B9">
              <w:rPr>
                <w:rStyle w:val="10pt"/>
                <w:color w:val="000000"/>
              </w:rPr>
              <w:t>1.Легковой</w:t>
            </w:r>
          </w:p>
          <w:p w:rsidR="00A644CE" w:rsidRPr="001F49B9" w:rsidRDefault="00A644CE" w:rsidP="00737E65">
            <w:pPr>
              <w:pStyle w:val="a8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автомобиль</w:t>
            </w:r>
            <w:r w:rsidRPr="001F49B9">
              <w:rPr>
                <w:rStyle w:val="ac"/>
                <w:color w:val="000000"/>
                <w:sz w:val="20"/>
                <w:szCs w:val="20"/>
              </w:rPr>
              <w:t xml:space="preserve"> </w:t>
            </w:r>
            <w:r w:rsidRPr="001F49B9">
              <w:rPr>
                <w:rStyle w:val="10pt"/>
                <w:color w:val="000000"/>
              </w:rPr>
              <w:t>УАЗ 469Б 1983 г.в.;</w:t>
            </w:r>
          </w:p>
          <w:p w:rsidR="00A644CE" w:rsidRPr="001F49B9" w:rsidRDefault="00A644CE" w:rsidP="00737E65">
            <w:pPr>
              <w:pStyle w:val="a8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2.Рено дастер 2015 г.в.;</w:t>
            </w:r>
          </w:p>
          <w:p w:rsidR="00A644CE" w:rsidRPr="001F49B9" w:rsidRDefault="00A644CE" w:rsidP="00737E65">
            <w:pPr>
              <w:pStyle w:val="a8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3.ВАЗ 321213,</w:t>
            </w:r>
          </w:p>
          <w:p w:rsidR="00A644CE" w:rsidRPr="001F49B9" w:rsidRDefault="00A644CE" w:rsidP="00737E65">
            <w:pPr>
              <w:pStyle w:val="a8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4.Лодка Казанка 5М-2, 1986 г.в.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1136192,75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8D346D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</w:t>
            </w:r>
          </w:p>
          <w:p w:rsidR="00A644CE" w:rsidRPr="001F49B9" w:rsidRDefault="00A644CE" w:rsidP="008D34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48,84</w:t>
            </w: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12033,70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5F5715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</w:t>
            </w:r>
          </w:p>
          <w:p w:rsidR="00A644CE" w:rsidRPr="001F49B9" w:rsidRDefault="00A644CE" w:rsidP="005F57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48,84</w:t>
            </w: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0,33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</w:t>
            </w:r>
          </w:p>
          <w:p w:rsidR="00A644CE" w:rsidRPr="001F49B9" w:rsidRDefault="00A644CE" w:rsidP="00E00F8D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48,84</w:t>
            </w: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E00F8D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2E2050">
            <w:pPr>
              <w:pStyle w:val="a8"/>
              <w:spacing w:line="200" w:lineRule="exact"/>
              <w:jc w:val="left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0,33</w:t>
            </w:r>
          </w:p>
        </w:tc>
        <w:tc>
          <w:tcPr>
            <w:tcW w:w="1134" w:type="dxa"/>
          </w:tcPr>
          <w:p w:rsidR="00A644CE" w:rsidRPr="001F49B9" w:rsidRDefault="00A644CE" w:rsidP="00E00F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E00F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</w:t>
            </w:r>
          </w:p>
          <w:p w:rsidR="00A644CE" w:rsidRPr="001F49B9" w:rsidRDefault="00A644CE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1)</w:t>
            </w:r>
            <w:r w:rsidRPr="001F49B9">
              <w:rPr>
                <w:rStyle w:val="10pt"/>
                <w:color w:val="000000"/>
              </w:rPr>
              <w:t>Жилой дом</w:t>
            </w: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2)</w:t>
            </w:r>
            <w:r w:rsidRPr="001F49B9">
              <w:rPr>
                <w:rStyle w:val="10pt"/>
                <w:color w:val="000000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644CE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48,84</w:t>
            </w:r>
          </w:p>
          <w:p w:rsidR="00A644CE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940,0</w:t>
            </w:r>
          </w:p>
        </w:tc>
        <w:tc>
          <w:tcPr>
            <w:tcW w:w="1418" w:type="dxa"/>
            <w:shd w:val="clear" w:color="auto" w:fill="auto"/>
          </w:tcPr>
          <w:p w:rsidR="00A644CE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A644CE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spacing w:after="0" w:line="240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1F49B9">
              <w:rPr>
                <w:rStyle w:val="10pt"/>
                <w:rFonts w:eastAsia="Calibri"/>
              </w:rPr>
              <w:t>Трофимов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Заместитель начальника Управления</w:t>
            </w:r>
            <w:r w:rsidRPr="001F49B9">
              <w:rPr>
                <w:rStyle w:val="10pt"/>
                <w:rFonts w:eastAsia="Calibri"/>
              </w:rPr>
              <w:t xml:space="preserve"> по труду и социальной защите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rPr>
                <w:rStyle w:val="10pt"/>
                <w:rFonts w:eastAsia="Calibri"/>
                <w:b w:val="0"/>
                <w:bCs w:val="0"/>
              </w:rPr>
            </w:pPr>
          </w:p>
          <w:p w:rsidR="00A644CE" w:rsidRPr="001F49B9" w:rsidRDefault="00A644CE" w:rsidP="005A4FFF">
            <w:pPr>
              <w:rPr>
                <w:rStyle w:val="10pt"/>
                <w:rFonts w:eastAsia="Calibri"/>
                <w:b w:val="0"/>
                <w:bCs w:val="0"/>
              </w:rPr>
            </w:pPr>
            <w:r w:rsidRPr="001F49B9">
              <w:rPr>
                <w:rStyle w:val="10pt"/>
                <w:rFonts w:eastAsia="Calibri"/>
              </w:rP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A644CE" w:rsidRPr="001F49B9" w:rsidRDefault="00A644CE" w:rsidP="005A4FFF">
            <w:pPr>
              <w:spacing w:line="240" w:lineRule="auto"/>
              <w:jc w:val="both"/>
              <w:rPr>
                <w:rStyle w:val="10pt"/>
                <w:rFonts w:eastAsia="Calibri"/>
                <w:b w:val="0"/>
                <w:bCs w:val="0"/>
              </w:rPr>
            </w:pPr>
            <w:r w:rsidRPr="001F4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spacing w:line="240" w:lineRule="auto"/>
              <w:jc w:val="both"/>
              <w:rPr>
                <w:rStyle w:val="10pt"/>
                <w:rFonts w:eastAsia="Calibri"/>
                <w:b w:val="0"/>
                <w:bCs w:val="0"/>
              </w:rPr>
            </w:pPr>
          </w:p>
          <w:p w:rsidR="00A644CE" w:rsidRPr="001F49B9" w:rsidRDefault="00A644CE" w:rsidP="005A4FFF">
            <w:pPr>
              <w:spacing w:line="240" w:lineRule="auto"/>
              <w:jc w:val="both"/>
              <w:rPr>
                <w:rStyle w:val="10pt"/>
                <w:rFonts w:eastAsia="Calibri"/>
                <w:b w:val="0"/>
                <w:bCs w:val="0"/>
              </w:rPr>
            </w:pPr>
          </w:p>
          <w:p w:rsidR="00A644CE" w:rsidRPr="001F49B9" w:rsidRDefault="00A644CE" w:rsidP="005A4FFF">
            <w:pPr>
              <w:spacing w:line="240" w:lineRule="auto"/>
              <w:jc w:val="both"/>
              <w:rPr>
                <w:rStyle w:val="10pt"/>
                <w:rFonts w:eastAsia="Calibri"/>
                <w:b w:val="0"/>
                <w:bCs w:val="0"/>
              </w:rPr>
            </w:pPr>
            <w:r w:rsidRPr="001F49B9">
              <w:rPr>
                <w:rStyle w:val="10pt"/>
                <w:rFonts w:eastAsia="Calibri"/>
              </w:rPr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spacing w:line="240" w:lineRule="auto"/>
              <w:jc w:val="both"/>
              <w:rPr>
                <w:rStyle w:val="10pt"/>
                <w:rFonts w:eastAsia="Calibri"/>
                <w:b w:val="0"/>
                <w:bCs w:val="0"/>
              </w:rPr>
            </w:pPr>
          </w:p>
          <w:p w:rsidR="00A644CE" w:rsidRPr="001F49B9" w:rsidRDefault="00A644CE" w:rsidP="005A4FFF">
            <w:pPr>
              <w:spacing w:line="240" w:lineRule="auto"/>
              <w:jc w:val="both"/>
              <w:rPr>
                <w:rStyle w:val="10pt"/>
                <w:rFonts w:eastAsia="Calibri"/>
                <w:b w:val="0"/>
                <w:bCs w:val="0"/>
              </w:rPr>
            </w:pPr>
          </w:p>
          <w:p w:rsidR="00A644CE" w:rsidRPr="001F49B9" w:rsidRDefault="00A644CE" w:rsidP="005A4FFF">
            <w:pPr>
              <w:spacing w:line="240" w:lineRule="auto"/>
              <w:jc w:val="both"/>
              <w:rPr>
                <w:rStyle w:val="10pt"/>
                <w:rFonts w:eastAsia="Calibri"/>
                <w:b w:val="0"/>
                <w:bCs w:val="0"/>
              </w:rPr>
            </w:pPr>
            <w:r w:rsidRPr="001F49B9">
              <w:rPr>
                <w:rStyle w:val="10pt"/>
                <w:rFonts w:eastAsia="Calibri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4F6D1F">
            <w:pPr>
              <w:pStyle w:val="a8"/>
              <w:spacing w:line="200" w:lineRule="exact"/>
              <w:jc w:val="center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1) Жилой дом</w:t>
            </w:r>
          </w:p>
          <w:p w:rsidR="00A644CE" w:rsidRPr="001F49B9" w:rsidRDefault="00A644CE" w:rsidP="004F6D1F">
            <w:pPr>
              <w:pStyle w:val="a8"/>
              <w:spacing w:line="200" w:lineRule="exact"/>
              <w:jc w:val="center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pStyle w:val="a8"/>
              <w:spacing w:line="200" w:lineRule="exact"/>
              <w:jc w:val="center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112,1</w:t>
            </w:r>
          </w:p>
          <w:p w:rsidR="00A644CE" w:rsidRPr="001F49B9" w:rsidRDefault="00A644CE" w:rsidP="005A4FFF">
            <w:pPr>
              <w:pStyle w:val="a8"/>
              <w:spacing w:line="200" w:lineRule="exact"/>
              <w:jc w:val="center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</w:p>
          <w:p w:rsidR="00A644CE" w:rsidRPr="001F49B9" w:rsidRDefault="00A644CE" w:rsidP="004F6D1F">
            <w:pPr>
              <w:pStyle w:val="a8"/>
              <w:spacing w:line="200" w:lineRule="exact"/>
              <w:jc w:val="left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 xml:space="preserve">808+/- 20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pStyle w:val="a8"/>
              <w:spacing w:line="200" w:lineRule="exact"/>
              <w:jc w:val="center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РФ</w:t>
            </w:r>
          </w:p>
          <w:p w:rsidR="00A644CE" w:rsidRPr="001F49B9" w:rsidRDefault="00A644CE" w:rsidP="005A4FFF">
            <w:pPr>
              <w:pStyle w:val="a8"/>
              <w:spacing w:line="200" w:lineRule="exact"/>
              <w:jc w:val="center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</w:p>
          <w:p w:rsidR="00A644CE" w:rsidRPr="001F49B9" w:rsidRDefault="00A644CE" w:rsidP="005A4FFF">
            <w:pPr>
              <w:pStyle w:val="a8"/>
              <w:spacing w:line="200" w:lineRule="exact"/>
              <w:jc w:val="center"/>
              <w:rPr>
                <w:b/>
                <w:bCs/>
                <w:color w:val="000000"/>
                <w:spacing w:val="5"/>
                <w:sz w:val="20"/>
                <w:szCs w:val="2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 xml:space="preserve">1)Автомобиль легковой </w:t>
            </w:r>
            <w:r w:rsidRPr="001F49B9">
              <w:rPr>
                <w:sz w:val="20"/>
                <w:szCs w:val="20"/>
                <w:lang w:val="en-US"/>
              </w:rPr>
              <w:t>Lexus</w:t>
            </w:r>
            <w:r w:rsidRPr="001F49B9">
              <w:rPr>
                <w:sz w:val="20"/>
                <w:szCs w:val="20"/>
              </w:rPr>
              <w:t xml:space="preserve"> </w:t>
            </w:r>
            <w:r w:rsidRPr="001F49B9">
              <w:rPr>
                <w:sz w:val="20"/>
                <w:szCs w:val="20"/>
                <w:lang w:val="en-US"/>
              </w:rPr>
              <w:t>GX</w:t>
            </w:r>
            <w:r w:rsidRPr="001F49B9">
              <w:rPr>
                <w:sz w:val="20"/>
                <w:szCs w:val="20"/>
              </w:rPr>
              <w:t xml:space="preserve"> 470,2004 г.в.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2) прицеп МЗСА 817732,2016 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2266948,19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Супруга</w:t>
            </w:r>
          </w:p>
          <w:p w:rsidR="00A644CE" w:rsidRPr="001F49B9" w:rsidRDefault="00A644CE" w:rsidP="005A4FF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1)Жилой дом</w:t>
            </w: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112,1</w:t>
            </w: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808+/- 20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5A4FFF">
            <w:pPr>
              <w:jc w:val="both"/>
              <w:rPr>
                <w:rStyle w:val="10pt"/>
                <w:rFonts w:eastAsia="Calibri"/>
                <w:b w:val="0"/>
                <w:bCs w:val="0"/>
              </w:rPr>
            </w:pPr>
            <w:r w:rsidRPr="001F49B9">
              <w:rPr>
                <w:rStyle w:val="10pt"/>
                <w:rFonts w:eastAsia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2062918,41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0919C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</w:t>
            </w:r>
          </w:p>
          <w:p w:rsidR="00A644CE" w:rsidRPr="001F49B9" w:rsidRDefault="00A644CE" w:rsidP="005A4FF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1)Жилой дом</w:t>
            </w: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112,1</w:t>
            </w: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color w:val="000000"/>
                <w:spacing w:val="5"/>
                <w:sz w:val="20"/>
                <w:szCs w:val="20"/>
              </w:rPr>
              <w:t>808+/- 20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0919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Маськина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Начальник отдела социальных назначений и выплат</w:t>
            </w:r>
            <w:r w:rsidRPr="001F49B9">
              <w:rPr>
                <w:rStyle w:val="10pt"/>
                <w:rFonts w:eastAsia="Calibri"/>
              </w:rPr>
              <w:t xml:space="preserve"> управления по труду и социальной защите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2-х комнатная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</w:p>
          <w:p w:rsidR="00A644CE" w:rsidRPr="00350AB3" w:rsidRDefault="00A644CE" w:rsidP="0031670F">
            <w:pPr>
              <w:rPr>
                <w:sz w:val="20"/>
                <w:szCs w:val="20"/>
                <w:lang w:eastAsia="ru-RU"/>
              </w:rPr>
            </w:pPr>
            <w:r w:rsidRPr="00350AB3">
              <w:rPr>
                <w:sz w:val="20"/>
                <w:szCs w:val="20"/>
              </w:rPr>
              <w:t>2-х комнатная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AE7C9E">
            <w:pPr>
              <w:pStyle w:val="a8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Style w:val="10pt"/>
                <w:color w:val="000000"/>
              </w:rPr>
              <w:t>50.04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44CE" w:rsidRPr="001F49B9" w:rsidRDefault="00A644CE" w:rsidP="0031670F">
            <w:pPr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1946615,84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1F49B9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1)2-х комнатная  квартира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2) 1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долевая, 1/3 доли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50,04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b w:val="0"/>
                <w:color w:val="000000"/>
              </w:rPr>
            </w:pPr>
            <w:r w:rsidRPr="001F49B9">
              <w:rPr>
                <w:sz w:val="20"/>
                <w:szCs w:val="20"/>
              </w:rPr>
              <w:t>2-х комнатная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50.04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F49B9">
              <w:rPr>
                <w:sz w:val="20"/>
                <w:szCs w:val="20"/>
                <w:lang w:val="en-US"/>
              </w:rPr>
              <w:t>1)</w:t>
            </w:r>
            <w:r w:rsidRPr="001F49B9">
              <w:rPr>
                <w:sz w:val="20"/>
                <w:szCs w:val="20"/>
              </w:rPr>
              <w:t>автомобиль</w:t>
            </w:r>
            <w:r w:rsidRPr="001F49B9">
              <w:rPr>
                <w:sz w:val="20"/>
                <w:szCs w:val="20"/>
                <w:lang w:val="en-US"/>
              </w:rPr>
              <w:t xml:space="preserve"> TOYOTA  LAND CRUISER PRADO 150, 2012 </w:t>
            </w:r>
            <w:r w:rsidRPr="001F49B9">
              <w:rPr>
                <w:sz w:val="20"/>
                <w:szCs w:val="20"/>
              </w:rPr>
              <w:t>г</w:t>
            </w:r>
            <w:r w:rsidRPr="001F49B9">
              <w:rPr>
                <w:sz w:val="20"/>
                <w:szCs w:val="20"/>
                <w:lang w:val="en-US"/>
              </w:rPr>
              <w:t>.</w:t>
            </w:r>
            <w:r w:rsidRPr="001F49B9">
              <w:rPr>
                <w:sz w:val="20"/>
                <w:szCs w:val="20"/>
              </w:rPr>
              <w:t>в</w:t>
            </w:r>
            <w:r w:rsidRPr="001F49B9">
              <w:rPr>
                <w:sz w:val="20"/>
                <w:szCs w:val="20"/>
                <w:lang w:val="en-US"/>
              </w:rPr>
              <w:t>.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2) моторная лодка Казанка 5М-2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3) прицеп МЗСА 817731, 2016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661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1163823,95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0919C8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AE7C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1)2-х комнатная  квартира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AE7C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долевая, 1/3 доли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AE7C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50,04</w:t>
            </w:r>
          </w:p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b w:val="0"/>
                <w:color w:val="000000"/>
              </w:rPr>
            </w:pPr>
            <w:r w:rsidRPr="001F49B9">
              <w:rPr>
                <w:sz w:val="20"/>
                <w:szCs w:val="20"/>
              </w:rPr>
              <w:t>2-х комнатная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>
              <w:rPr>
                <w:rStyle w:val="10pt"/>
                <w:color w:val="000000"/>
              </w:rPr>
              <w:t>50.04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  <w:tr w:rsidR="00A644CE" w:rsidRPr="001F49B9" w:rsidTr="000919C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 xml:space="preserve"> </w:t>
            </w:r>
            <w:r w:rsidRPr="001F49B9">
              <w:rPr>
                <w:sz w:val="20"/>
                <w:szCs w:val="20"/>
              </w:rPr>
              <w:t>2-х комнатная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350AB3">
            <w:pPr>
              <w:pStyle w:val="a8"/>
              <w:spacing w:line="200" w:lineRule="exact"/>
              <w:jc w:val="left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50,04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350AB3">
            <w:pPr>
              <w:pStyle w:val="a8"/>
              <w:spacing w:line="200" w:lineRule="exact"/>
              <w:jc w:val="left"/>
              <w:rPr>
                <w:rStyle w:val="10pt"/>
                <w:color w:val="000000"/>
              </w:rPr>
            </w:pPr>
          </w:p>
          <w:p w:rsidR="00A644CE" w:rsidRPr="001F49B9" w:rsidRDefault="00A644CE" w:rsidP="007A6357">
            <w:pPr>
              <w:pStyle w:val="a8"/>
              <w:spacing w:line="200" w:lineRule="exact"/>
              <w:jc w:val="center"/>
              <w:rPr>
                <w:rStyle w:val="10pt"/>
                <w:color w:val="000000"/>
              </w:rPr>
            </w:pPr>
            <w:r w:rsidRPr="001F49B9">
              <w:rPr>
                <w:rStyle w:val="10pt"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E" w:rsidRPr="001F49B9" w:rsidRDefault="00A644CE" w:rsidP="007A63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9B9">
              <w:rPr>
                <w:sz w:val="20"/>
                <w:szCs w:val="20"/>
              </w:rPr>
              <w:t>-</w:t>
            </w:r>
          </w:p>
        </w:tc>
      </w:tr>
    </w:tbl>
    <w:p w:rsidR="00A644CE" w:rsidRPr="001F2CE7" w:rsidRDefault="00A644CE" w:rsidP="000919C8">
      <w:pPr>
        <w:spacing w:after="0" w:line="360" w:lineRule="auto"/>
        <w:ind w:firstLine="709"/>
        <w:rPr>
          <w:sz w:val="28"/>
        </w:rPr>
      </w:pPr>
    </w:p>
    <w:p w:rsidR="00A644CE" w:rsidRDefault="00A644CE" w:rsidP="008B0F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CE" w:rsidRDefault="00A644CE" w:rsidP="008B0F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CE" w:rsidRDefault="00A644CE" w:rsidP="008B0F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CE" w:rsidRDefault="00A644CE" w:rsidP="008B0F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CE" w:rsidRPr="0026440F" w:rsidRDefault="00A644CE" w:rsidP="008B0F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40F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</w:p>
    <w:p w:rsidR="00A644CE" w:rsidRPr="0026440F" w:rsidRDefault="00A644CE" w:rsidP="008B0F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440F">
        <w:rPr>
          <w:rFonts w:ascii="Times New Roman" w:hAnsi="Times New Roman" w:cs="Times New Roman"/>
          <w:sz w:val="24"/>
          <w:szCs w:val="24"/>
        </w:rPr>
        <w:t>размещения на официальном сайте Администрации района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Красноселькупский район, муниципальных служащих Администрации района и ее структурных подразделений,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A644CE" w:rsidRPr="0026440F" w:rsidRDefault="00A644CE" w:rsidP="002644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(Управление финансов Администрации муниципального образования Красноселькупский район</w:t>
      </w:r>
      <w:r w:rsidRPr="0026440F">
        <w:rPr>
          <w:rFonts w:ascii="Times New Roman" w:hAnsi="Times New Roman" w:cs="Times New Roman"/>
          <w:b/>
          <w:sz w:val="24"/>
          <w:szCs w:val="24"/>
        </w:rPr>
        <w:t>)</w:t>
      </w:r>
    </w:p>
    <w:p w:rsidR="00A644CE" w:rsidRPr="0026440F" w:rsidRDefault="00A644CE" w:rsidP="0026440F">
      <w:pPr>
        <w:spacing w:after="0" w:line="240" w:lineRule="auto"/>
        <w:jc w:val="center"/>
        <w:rPr>
          <w:b/>
          <w:szCs w:val="24"/>
        </w:rPr>
      </w:pPr>
      <w:r w:rsidRPr="0026440F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644CE" w:rsidRDefault="00A644CE" w:rsidP="002644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2017г. по 31 декабря 2017</w:t>
      </w:r>
      <w:r w:rsidRPr="0026440F">
        <w:rPr>
          <w:b/>
          <w:szCs w:val="24"/>
        </w:rPr>
        <w:t>г.</w:t>
      </w:r>
    </w:p>
    <w:p w:rsidR="00A644CE" w:rsidRPr="0026440F" w:rsidRDefault="00A644CE" w:rsidP="0026440F">
      <w:pPr>
        <w:spacing w:after="0" w:line="240" w:lineRule="auto"/>
        <w:jc w:val="center"/>
        <w:rPr>
          <w:b/>
          <w:szCs w:val="24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134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701"/>
        <w:gridCol w:w="2127"/>
      </w:tblGrid>
      <w:tr w:rsidR="00A644CE" w:rsidRPr="00B94E8B" w:rsidTr="00BF202B">
        <w:tc>
          <w:tcPr>
            <w:tcW w:w="567" w:type="dxa"/>
            <w:vMerge w:val="restart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№</w:t>
            </w:r>
          </w:p>
          <w:p w:rsidR="00A644CE" w:rsidRPr="00B94E8B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Транспорт-ные средства</w:t>
            </w:r>
          </w:p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644CE" w:rsidRPr="00B94E8B" w:rsidRDefault="00A644CE" w:rsidP="0026440F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127" w:type="dxa"/>
            <w:vMerge w:val="restart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B94E8B">
              <w:rPr>
                <w:rStyle w:val="a7"/>
                <w:szCs w:val="24"/>
              </w:rPr>
              <w:footnoteReference w:id="2"/>
            </w:r>
            <w:r w:rsidRPr="00B94E8B">
              <w:rPr>
                <w:szCs w:val="24"/>
              </w:rPr>
              <w:t xml:space="preserve"> </w:t>
            </w:r>
          </w:p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(вид приобретённого имущества, источники)</w:t>
            </w:r>
          </w:p>
        </w:tc>
      </w:tr>
      <w:tr w:rsidR="00A644CE" w:rsidRPr="00B94E8B" w:rsidTr="00BF202B">
        <w:tc>
          <w:tcPr>
            <w:tcW w:w="567" w:type="dxa"/>
            <w:vMerge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 w:rsidTr="00BF202B">
        <w:tc>
          <w:tcPr>
            <w:tcW w:w="567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12</w:t>
            </w:r>
          </w:p>
        </w:tc>
        <w:tc>
          <w:tcPr>
            <w:tcW w:w="2127" w:type="dxa"/>
          </w:tcPr>
          <w:p w:rsidR="00A644CE" w:rsidRPr="00B94E8B" w:rsidRDefault="00A644CE" w:rsidP="000B740E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13</w:t>
            </w:r>
          </w:p>
        </w:tc>
      </w:tr>
      <w:tr w:rsidR="00A644CE" w:rsidRPr="00B94E8B" w:rsidTr="00BF202B">
        <w:tc>
          <w:tcPr>
            <w:tcW w:w="56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Самохин Я.А.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0436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A644CE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A644CE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334C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341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341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341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1.</w:t>
            </w:r>
            <w:r>
              <w:rPr>
                <w:szCs w:val="24"/>
                <w:lang w:val="en-US"/>
              </w:rPr>
              <w:t>Mitsubishi</w:t>
            </w:r>
            <w:r w:rsidRPr="000D73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0D73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</w:t>
            </w:r>
            <w:r w:rsidRPr="000D7337">
              <w:rPr>
                <w:szCs w:val="24"/>
              </w:rPr>
              <w:t xml:space="preserve"> 3.0</w:t>
            </w:r>
            <w:r>
              <w:rPr>
                <w:szCs w:val="24"/>
              </w:rPr>
              <w:t xml:space="preserve"> 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транспорт: 1.моторная лодка «Казанка 5М2» (мотор Y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maha 40)</w:t>
            </w:r>
          </w:p>
          <w:p w:rsidR="00A644CE" w:rsidRPr="000D7337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2 895   910, 76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lastRenderedPageBreak/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A644CE" w:rsidRDefault="00A644CE" w:rsidP="003C00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Pr="00B94E8B" w:rsidRDefault="00A644CE" w:rsidP="003C00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74,9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204,88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3C00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0669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0669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0669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</w:t>
            </w:r>
            <w:r>
              <w:rPr>
                <w:szCs w:val="24"/>
              </w:rPr>
              <w:lastRenderedPageBreak/>
              <w:t>ь легковой: 1.УАЗ 31514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BF20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1 108 353, 96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Головко А.А.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бюджетного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4E3E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C103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C103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266323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1.</w:t>
            </w:r>
            <w:r>
              <w:rPr>
                <w:szCs w:val="24"/>
                <w:lang w:val="en-US"/>
              </w:rPr>
              <w:t>Toyota</w:t>
            </w:r>
            <w:r w:rsidRPr="0026632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266323">
              <w:rPr>
                <w:szCs w:val="24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:rsidR="00A644CE" w:rsidRPr="002663E6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2663E6" w:rsidRDefault="00A644CE" w:rsidP="00B942E1">
            <w:pPr>
              <w:spacing w:after="0" w:line="240" w:lineRule="auto"/>
              <w:jc w:val="center"/>
              <w:rPr>
                <w:szCs w:val="24"/>
              </w:rPr>
            </w:pPr>
            <w:r w:rsidRPr="002663E6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2663E6">
              <w:rPr>
                <w:szCs w:val="24"/>
              </w:rPr>
              <w:t>511</w:t>
            </w:r>
            <w:r>
              <w:rPr>
                <w:szCs w:val="24"/>
              </w:rPr>
              <w:t xml:space="preserve"> </w:t>
            </w:r>
            <w:r w:rsidRPr="002663E6">
              <w:rPr>
                <w:szCs w:val="24"/>
              </w:rPr>
              <w:t>439,95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F05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AF05CE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AF05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AF05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644CE" w:rsidRDefault="00A644CE" w:rsidP="00AF05CE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AF05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70,39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133ED5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133ED5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E6802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133ED5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CE6A79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CE6A79">
              <w:rPr>
                <w:szCs w:val="24"/>
              </w:rPr>
              <w:t>1 222 000,82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133ED5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133ED5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E6802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133ED5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F62D32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EB7E66" w:rsidRDefault="00A644CE" w:rsidP="00AA78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EB7E66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70,39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133ED5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Т.А.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767198" w:rsidRDefault="00A644CE" w:rsidP="00A05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060DBD" w:rsidRDefault="00A644CE" w:rsidP="00A05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767198" w:rsidRDefault="00A644CE" w:rsidP="00E33D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0D7337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1.</w:t>
            </w:r>
            <w:r>
              <w:rPr>
                <w:szCs w:val="24"/>
                <w:lang w:val="en-US"/>
              </w:rPr>
              <w:t>Daewoo</w:t>
            </w:r>
            <w:r w:rsidRPr="000D73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nexia</w:t>
            </w:r>
            <w:r w:rsidRPr="000D7337">
              <w:rPr>
                <w:szCs w:val="24"/>
              </w:rPr>
              <w:t xml:space="preserve"> 1.6 </w:t>
            </w:r>
            <w:r>
              <w:rPr>
                <w:szCs w:val="24"/>
                <w:lang w:val="en-US"/>
              </w:rPr>
              <w:t>L</w:t>
            </w:r>
            <w:r w:rsidRPr="000D73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GLE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5B5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1 662 430, 71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1E0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1E0E11" w:rsidRDefault="00A644CE" w:rsidP="006D0E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060DBD" w:rsidRDefault="00A644CE" w:rsidP="006D0E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1E0E11" w:rsidRDefault="00A644CE" w:rsidP="006D0E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Гордейко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AD68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D68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AD68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703A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1 681 736, 29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Шлегель А.И.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D32C6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51, 97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E308CF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легковой: 1.</w:t>
            </w:r>
            <w:r>
              <w:rPr>
                <w:szCs w:val="24"/>
                <w:lang w:val="en-US"/>
              </w:rPr>
              <w:t>Volkswagen Passat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5B6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1 409 153, 55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D32C6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51, 97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5B6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541   693, 38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D32C6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51, 97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Бабич Н.П.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учёта и отчётности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8A029A">
              <w:rPr>
                <w:szCs w:val="24"/>
              </w:rPr>
              <w:t>77,81</w:t>
            </w:r>
          </w:p>
          <w:p w:rsidR="00A644CE" w:rsidRPr="008A029A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6B3BDD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2 693  905, 92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42,90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353874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8F4CD2" w:rsidRDefault="00A644CE" w:rsidP="009D6D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A2471B">
              <w:rPr>
                <w:szCs w:val="24"/>
              </w:rPr>
              <w:t>1</w:t>
            </w:r>
            <w:r>
              <w:rPr>
                <w:szCs w:val="24"/>
              </w:rPr>
              <w:t>.Тайота ланд Крузер 200, 2.</w:t>
            </w:r>
            <w:r>
              <w:rPr>
                <w:szCs w:val="24"/>
                <w:lang w:val="en-US"/>
              </w:rPr>
              <w:t>Chevrolet</w:t>
            </w:r>
            <w:r w:rsidRPr="008F4CD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3 264 094, 83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Иванов Р.В.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доходов и долговых обязател</w:t>
            </w:r>
            <w:r>
              <w:rPr>
                <w:szCs w:val="24"/>
              </w:rPr>
              <w:lastRenderedPageBreak/>
              <w:t>ьств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53,72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314B81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</w:p>
          <w:p w:rsidR="00A644CE" w:rsidRPr="00332B38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VOLVO</w:t>
            </w:r>
            <w:r w:rsidRPr="007973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7973BD">
              <w:rPr>
                <w:szCs w:val="24"/>
              </w:rPr>
              <w:t xml:space="preserve"> 90 2.5 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  Иные транспортные средства: </w:t>
            </w:r>
            <w:r>
              <w:rPr>
                <w:szCs w:val="24"/>
              </w:rPr>
              <w:lastRenderedPageBreak/>
              <w:t>1.Снегоход «Буран АД».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2 472 289, 28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314B81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334  246, 55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752D1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752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314B81" w:rsidRDefault="00A644CE" w:rsidP="00752D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6E40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C22A5F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686424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6864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314B81" w:rsidRDefault="00A644CE" w:rsidP="006864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C22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Попов А.С.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доходов и долговых обязательств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314B81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1 554  563, 24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A24DF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314B81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F905FD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1. Мазда </w:t>
            </w:r>
            <w:r>
              <w:rPr>
                <w:szCs w:val="24"/>
                <w:lang w:val="en-US"/>
              </w:rPr>
              <w:t>CX</w:t>
            </w:r>
            <w:r w:rsidRPr="00C87B90">
              <w:rPr>
                <w:szCs w:val="24"/>
              </w:rPr>
              <w:t>-5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350  357, 52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A24DF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A24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Pr="00314B81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Феклистова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финансового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66,79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2 455  227, 22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Башарина </w:t>
            </w:r>
            <w:r>
              <w:rPr>
                <w:szCs w:val="24"/>
              </w:rPr>
              <w:lastRenderedPageBreak/>
              <w:t>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lastRenderedPageBreak/>
              <w:t>специалист отдела финансового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Дом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альный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35,40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42,40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1 698  806,44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3861C7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1.Kia xmfl (Sorento) Водный транспорт: 1.М</w:t>
            </w:r>
            <w:r w:rsidRPr="003861C7">
              <w:rPr>
                <w:szCs w:val="24"/>
              </w:rPr>
              <w:t>оторная лодка “</w:t>
            </w:r>
            <w:r>
              <w:rPr>
                <w:szCs w:val="24"/>
              </w:rPr>
              <w:t>Казанка-5м2»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1 079  686, 50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Наумова В.С.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B84F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1.Шевроле каптива</w:t>
            </w:r>
          </w:p>
        </w:tc>
        <w:tc>
          <w:tcPr>
            <w:tcW w:w="1701" w:type="dxa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1 542 </w:t>
            </w:r>
          </w:p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502, 16</w:t>
            </w:r>
          </w:p>
        </w:tc>
        <w:tc>
          <w:tcPr>
            <w:tcW w:w="2127" w:type="dxa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Default="00A644CE" w:rsidP="00A24DF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4137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72,73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436  753, 38</w:t>
            </w:r>
          </w:p>
        </w:tc>
        <w:tc>
          <w:tcPr>
            <w:tcW w:w="2127" w:type="dxa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Иванова А.Ю.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финансового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79,58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2 147  909, 10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076C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076C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транспорт: 1.буксирны</w:t>
            </w:r>
            <w:r>
              <w:rPr>
                <w:szCs w:val="24"/>
              </w:rPr>
              <w:lastRenderedPageBreak/>
              <w:t>й теплоход «Полюд», Костромич Т-63М.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-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A24DF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Default="00A644CE" w:rsidP="00A24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Гадзиева И.А.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отраслей производственной сферы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2 307 522,45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FF747B">
            <w:pPr>
              <w:spacing w:after="0" w:line="240" w:lineRule="auto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FF747B">
            <w:pPr>
              <w:spacing w:after="0" w:line="240" w:lineRule="auto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FF747B">
            <w:pPr>
              <w:spacing w:after="0" w:line="240" w:lineRule="auto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1.Шевроле-Нива 2.Мазда-323</w:t>
            </w:r>
          </w:p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средства:    1.Прицеп к легковым транспортным средствам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B95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1 623  997,78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Тетерина А.С.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отраслей производственной сферы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1 321  152, 06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FA5CF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Default="00A644CE" w:rsidP="00FA5CF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EE6B19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1.КИА </w:t>
            </w:r>
            <w:r>
              <w:rPr>
                <w:szCs w:val="24"/>
                <w:lang w:val="en-US"/>
              </w:rPr>
              <w:t>DE</w:t>
            </w:r>
            <w:r w:rsidRPr="00EE6B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JB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701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718 836, 48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FA5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Зятьков М.В.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отраслей производственной сферы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697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422 540, 15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Киданова С.В.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контрольно – ревизионного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2 406  334, 56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314B81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1.Опель Фронтера</w:t>
            </w:r>
          </w:p>
          <w:p w:rsidR="00A644CE" w:rsidRPr="0026676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2.Ниссан Кашкай</w:t>
            </w:r>
            <w:r w:rsidRPr="0026676B">
              <w:rPr>
                <w:szCs w:val="24"/>
              </w:rPr>
              <w:t xml:space="preserve"> Водный </w:t>
            </w:r>
            <w:r w:rsidRPr="0026676B">
              <w:rPr>
                <w:szCs w:val="24"/>
              </w:rPr>
              <w:lastRenderedPageBreak/>
              <w:t>транспорт</w:t>
            </w:r>
            <w:r>
              <w:rPr>
                <w:szCs w:val="24"/>
              </w:rPr>
              <w:t>:</w:t>
            </w:r>
          </w:p>
          <w:p w:rsidR="00A644CE" w:rsidRPr="00E35EDB" w:rsidRDefault="00A644CE" w:rsidP="006C2A64">
            <w:pPr>
              <w:spacing w:after="0" w:line="240" w:lineRule="auto"/>
              <w:jc w:val="center"/>
              <w:rPr>
                <w:szCs w:val="24"/>
              </w:rPr>
            </w:pPr>
            <w:r w:rsidRPr="00A26DD5">
              <w:rPr>
                <w:szCs w:val="24"/>
              </w:rPr>
              <w:t>1</w:t>
            </w:r>
            <w:r>
              <w:rPr>
                <w:szCs w:val="24"/>
              </w:rPr>
              <w:t xml:space="preserve">.моторная лодка «Ока 4м» (мотор </w:t>
            </w:r>
            <w:r>
              <w:rPr>
                <w:szCs w:val="24"/>
                <w:lang w:val="en-US"/>
              </w:rPr>
              <w:t>Yamaha</w:t>
            </w:r>
            <w:r w:rsidRPr="00A26DD5">
              <w:rPr>
                <w:szCs w:val="24"/>
              </w:rPr>
              <w:t xml:space="preserve"> 40)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919  080, 30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Александрова Е.С.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контрольно – ревизионного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1 606  213, 46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Иванова О.Д.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контрольно – ревизионного отдела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314B81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334  246, 55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53,72</w:t>
            </w: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314B81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</w:p>
          <w:p w:rsidR="00A644CE" w:rsidRPr="00332B38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VOLVO</w:t>
            </w:r>
            <w:r w:rsidRPr="007973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7973BD">
              <w:rPr>
                <w:szCs w:val="24"/>
              </w:rPr>
              <w:t xml:space="preserve"> 90 2.5 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  Иные транспортные средства: 1.Снегоход «Буран АД».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2 472 289, 28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 xml:space="preserve">Несовер- </w:t>
            </w:r>
            <w:r w:rsidRPr="00B94E8B">
              <w:rPr>
                <w:szCs w:val="24"/>
              </w:rPr>
              <w:lastRenderedPageBreak/>
              <w:t>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A644CE" w:rsidRPr="00314B81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397E9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397E9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397E9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397E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  <w:p w:rsidR="00A644CE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44CE" w:rsidRPr="00314B81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Pr="00B94E8B" w:rsidRDefault="00A644CE" w:rsidP="00B6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Молчанов Д.С.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муниципальной службы и кадрам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967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53AEC" w:rsidRDefault="00A644CE" w:rsidP="00DC69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легковой: 1.</w:t>
            </w:r>
            <w:r w:rsidRPr="00D55D5B">
              <w:rPr>
                <w:szCs w:val="24"/>
                <w:lang w:val="en-US"/>
              </w:rPr>
              <w:t>KIA SLS (SPORTAGE, SL, SLS)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1 731  464, 29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Супруг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(супруга)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634  679, 19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644CE" w:rsidRPr="00B94E8B" w:rsidTr="00BF202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Несовер- шенно-</w:t>
            </w:r>
          </w:p>
          <w:p w:rsidR="00A644CE" w:rsidRPr="00B94E8B" w:rsidRDefault="00A644CE" w:rsidP="00DC696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B94E8B">
              <w:rPr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644CE" w:rsidRPr="00B94E8B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644CE" w:rsidRDefault="00A644CE" w:rsidP="00DC69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644CE" w:rsidRPr="0026440F" w:rsidRDefault="00A644CE" w:rsidP="0026440F">
      <w:pPr>
        <w:spacing w:after="0" w:line="360" w:lineRule="auto"/>
        <w:ind w:firstLine="709"/>
        <w:rPr>
          <w:szCs w:val="24"/>
        </w:rPr>
      </w:pPr>
    </w:p>
    <w:p w:rsidR="00A644CE" w:rsidRPr="0026440F" w:rsidRDefault="00A644CE" w:rsidP="0026440F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A644CE" w:rsidRDefault="00A644CE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A644CE" w:rsidRPr="00A4146D" w:rsidRDefault="00A644CE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Управление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образования</w:t>
      </w: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администрации муниципального образования Красноселькупский район</w:t>
      </w:r>
    </w:p>
    <w:p w:rsidR="00A644CE" w:rsidRPr="00A4146D" w:rsidRDefault="00A644CE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CE" w:rsidRDefault="00A644CE" w:rsidP="00A4146D">
      <w:pPr>
        <w:spacing w:after="0" w:line="240" w:lineRule="auto"/>
        <w:jc w:val="center"/>
        <w:rPr>
          <w:bCs/>
          <w:sz w:val="28"/>
        </w:rPr>
      </w:pPr>
      <w:r w:rsidRPr="00A4146D"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</w:t>
      </w:r>
      <w:r w:rsidRPr="00A4146D">
        <w:rPr>
          <w:sz w:val="28"/>
        </w:rPr>
        <w:t>за период с 01 января 201</w:t>
      </w:r>
      <w:r>
        <w:rPr>
          <w:sz w:val="28"/>
        </w:rPr>
        <w:t>7</w:t>
      </w:r>
      <w:r w:rsidRPr="00A4146D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A4146D">
        <w:rPr>
          <w:sz w:val="28"/>
        </w:rPr>
        <w:t xml:space="preserve"> г. </w:t>
      </w:r>
      <w:r w:rsidRPr="00011970">
        <w:rPr>
          <w:bCs/>
          <w:sz w:val="28"/>
        </w:rPr>
        <w:t xml:space="preserve">размещены на сайтах </w:t>
      </w:r>
      <w:r>
        <w:rPr>
          <w:bCs/>
          <w:sz w:val="28"/>
        </w:rPr>
        <w:t>муниципальных учреждений:</w:t>
      </w:r>
    </w:p>
    <w:p w:rsidR="00A644CE" w:rsidRPr="00011970" w:rsidRDefault="00A644CE" w:rsidP="00A4146D">
      <w:pPr>
        <w:spacing w:after="0" w:line="240" w:lineRule="auto"/>
        <w:jc w:val="center"/>
        <w:rPr>
          <w:bCs/>
          <w:sz w:val="28"/>
        </w:rPr>
      </w:pPr>
      <w:r w:rsidRPr="00011970">
        <w:rPr>
          <w:bCs/>
          <w:sz w:val="28"/>
        </w:rPr>
        <w:t xml:space="preserve"> </w:t>
      </w:r>
    </w:p>
    <w:p w:rsidR="00A644CE" w:rsidRPr="00A30ACB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sz w:val="28"/>
        </w:rPr>
        <w:t>Муниципальное общеобразовательное учреждение</w:t>
      </w:r>
      <w:r w:rsidRPr="00844EEC">
        <w:rPr>
          <w:bCs/>
          <w:color w:val="000000"/>
          <w:w w:val="101"/>
          <w:sz w:val="28"/>
        </w:rPr>
        <w:t xml:space="preserve"> </w:t>
      </w:r>
      <w:r w:rsidRPr="00844EEC">
        <w:rPr>
          <w:sz w:val="28"/>
        </w:rPr>
        <w:t xml:space="preserve">Красноселькупская </w:t>
      </w:r>
      <w:r w:rsidRPr="00844EEC">
        <w:rPr>
          <w:bCs/>
          <w:sz w:val="28"/>
        </w:rPr>
        <w:t xml:space="preserve">средняя </w:t>
      </w:r>
      <w:r w:rsidRPr="00844EEC">
        <w:rPr>
          <w:sz w:val="28"/>
        </w:rPr>
        <w:t xml:space="preserve">общеобразовательная школа «Радуга» - </w:t>
      </w:r>
      <w:hyperlink r:id="rId7" w:history="1">
        <w:r w:rsidRPr="00E34D86">
          <w:rPr>
            <w:rStyle w:val="a5"/>
            <w:sz w:val="28"/>
          </w:rPr>
          <w:t>http://raduga-ks.ru/</w:t>
        </w:r>
        <w:r w:rsidRPr="00E34D86">
          <w:rPr>
            <w:rStyle w:val="a5"/>
            <w:sz w:val="28"/>
            <w:lang w:val="en-US"/>
          </w:rPr>
          <w:t>schoo</w:t>
        </w:r>
        <w:r w:rsidRPr="00E34D86">
          <w:rPr>
            <w:rStyle w:val="a5"/>
            <w:sz w:val="28"/>
          </w:rPr>
          <w:t>/</w:t>
        </w:r>
        <w:r w:rsidRPr="00E34D86">
          <w:rPr>
            <w:rStyle w:val="a5"/>
            <w:sz w:val="28"/>
            <w:lang w:val="en-US"/>
          </w:rPr>
          <w:t>docs</w:t>
        </w:r>
        <w:r w:rsidRPr="00E34D86">
          <w:rPr>
            <w:rStyle w:val="a5"/>
            <w:sz w:val="28"/>
          </w:rPr>
          <w:t>/</w:t>
        </w:r>
        <w:r w:rsidRPr="00E34D86">
          <w:rPr>
            <w:rStyle w:val="a5"/>
            <w:sz w:val="28"/>
            <w:lang w:val="en-US"/>
          </w:rPr>
          <w:t>schoo</w:t>
        </w:r>
        <w:r w:rsidRPr="00E34D86">
          <w:rPr>
            <w:rStyle w:val="a5"/>
            <w:sz w:val="28"/>
          </w:rPr>
          <w:t>/172-</w:t>
        </w:r>
        <w:r w:rsidRPr="00E34D86">
          <w:rPr>
            <w:rStyle w:val="a5"/>
            <w:sz w:val="28"/>
            <w:lang w:val="en-US"/>
          </w:rPr>
          <w:t>infzp</w:t>
        </w:r>
      </w:hyperlink>
      <w:r>
        <w:rPr>
          <w:sz w:val="28"/>
        </w:rPr>
        <w:t xml:space="preserve"> </w:t>
      </w:r>
      <w:r w:rsidRPr="00254403">
        <w:rPr>
          <w:sz w:val="28"/>
        </w:rPr>
        <w:t xml:space="preserve"> </w:t>
      </w:r>
      <w:r w:rsidRPr="00A30ACB">
        <w:rPr>
          <w:sz w:val="28"/>
        </w:rPr>
        <w:t xml:space="preserve"> </w:t>
      </w:r>
    </w:p>
    <w:p w:rsidR="00A644CE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sz w:val="28"/>
        </w:rPr>
        <w:t>Муниципальное общеобразовательное учреждение</w:t>
      </w:r>
      <w:r w:rsidRPr="00844EEC">
        <w:rPr>
          <w:bCs/>
          <w:color w:val="000000"/>
          <w:w w:val="101"/>
          <w:sz w:val="28"/>
        </w:rPr>
        <w:t xml:space="preserve"> «</w:t>
      </w:r>
      <w:r w:rsidRPr="00844EEC">
        <w:rPr>
          <w:iCs/>
          <w:sz w:val="28"/>
        </w:rPr>
        <w:t xml:space="preserve">Толькинская  школа-интернат среднего общего образования - </w:t>
      </w:r>
      <w:hyperlink r:id="rId8" w:history="1">
        <w:r w:rsidRPr="00844EEC">
          <w:rPr>
            <w:rStyle w:val="a5"/>
            <w:sz w:val="28"/>
          </w:rPr>
          <w:t>http://мошитошис.рф</w:t>
        </w:r>
      </w:hyperlink>
      <w:r w:rsidRPr="00844EEC">
        <w:rPr>
          <w:sz w:val="28"/>
        </w:rPr>
        <w:t xml:space="preserve"> </w:t>
      </w:r>
    </w:p>
    <w:p w:rsidR="00A644CE" w:rsidRPr="00A30ACB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sz w:val="28"/>
        </w:rPr>
        <w:t>Муниципальное общеобразовательное учреждение</w:t>
      </w:r>
      <w:r w:rsidRPr="00844EEC">
        <w:rPr>
          <w:bCs/>
          <w:color w:val="000000"/>
          <w:w w:val="101"/>
          <w:sz w:val="28"/>
        </w:rPr>
        <w:t xml:space="preserve"> «</w:t>
      </w:r>
      <w:r w:rsidRPr="00844EEC">
        <w:rPr>
          <w:iCs/>
          <w:sz w:val="28"/>
        </w:rPr>
        <w:t xml:space="preserve">Раттовская  школа-интернат основного общего образования им. С.И. Ирикова» - </w:t>
      </w:r>
      <w:hyperlink r:id="rId9" w:history="1">
        <w:r w:rsidRPr="00844EEC">
          <w:rPr>
            <w:rStyle w:val="a5"/>
            <w:sz w:val="28"/>
          </w:rPr>
          <w:t>http://рошиооо.рф</w:t>
        </w:r>
      </w:hyperlink>
      <w:r w:rsidRPr="00844EEC">
        <w:rPr>
          <w:sz w:val="28"/>
        </w:rPr>
        <w:t xml:space="preserve"> </w:t>
      </w:r>
    </w:p>
    <w:p w:rsidR="00A644CE" w:rsidRPr="00A30ACB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color w:val="000000"/>
          <w:sz w:val="28"/>
        </w:rPr>
        <w:t>Муниципальное дошкольное образовательное учреждение детский сад «Буратино» -</w:t>
      </w:r>
      <w:r>
        <w:rPr>
          <w:sz w:val="28"/>
        </w:rPr>
        <w:t xml:space="preserve"> </w:t>
      </w:r>
      <w:hyperlink r:id="rId10" w:history="1">
        <w:r w:rsidRPr="00E34D86">
          <w:rPr>
            <w:rStyle w:val="a5"/>
            <w:sz w:val="28"/>
          </w:rPr>
          <w:t>http://b</w:t>
        </w:r>
        <w:r w:rsidRPr="00E34D86">
          <w:rPr>
            <w:rStyle w:val="a5"/>
            <w:sz w:val="28"/>
            <w:lang w:val="en-US"/>
          </w:rPr>
          <w:t>u</w:t>
        </w:r>
        <w:r w:rsidRPr="00E34D86">
          <w:rPr>
            <w:rStyle w:val="a5"/>
            <w:sz w:val="28"/>
          </w:rPr>
          <w:t>ra</w:t>
        </w:r>
        <w:r w:rsidRPr="00E34D86">
          <w:rPr>
            <w:rStyle w:val="a5"/>
            <w:sz w:val="28"/>
            <w:lang w:val="en-US"/>
          </w:rPr>
          <w:t>tino</w:t>
        </w:r>
        <w:r w:rsidRPr="00E34D86">
          <w:rPr>
            <w:rStyle w:val="a5"/>
            <w:sz w:val="28"/>
          </w:rPr>
          <w:t>-dou.ru/</w:t>
        </w:r>
        <w:r w:rsidRPr="00E34D86">
          <w:rPr>
            <w:rStyle w:val="a5"/>
            <w:sz w:val="28"/>
            <w:lang w:val="en-US"/>
          </w:rPr>
          <w:t>node</w:t>
        </w:r>
        <w:r w:rsidRPr="00E34D86">
          <w:rPr>
            <w:rStyle w:val="a5"/>
            <w:sz w:val="28"/>
          </w:rPr>
          <w:t>/311</w:t>
        </w:r>
      </w:hyperlink>
      <w:r w:rsidRPr="00424AA1">
        <w:rPr>
          <w:sz w:val="28"/>
        </w:rPr>
        <w:t xml:space="preserve"> </w:t>
      </w:r>
      <w:r w:rsidRPr="00254403">
        <w:rPr>
          <w:sz w:val="28"/>
        </w:rPr>
        <w:t xml:space="preserve"> </w:t>
      </w:r>
      <w:r w:rsidRPr="00844EEC">
        <w:rPr>
          <w:sz w:val="28"/>
        </w:rPr>
        <w:t xml:space="preserve"> </w:t>
      </w:r>
    </w:p>
    <w:p w:rsidR="00A644CE" w:rsidRPr="00254403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color w:val="000000"/>
          <w:sz w:val="28"/>
        </w:rPr>
        <w:t>Муниципальное дошкольное образовательное учреждение детский сад «Теремок» -</w:t>
      </w:r>
      <w:r>
        <w:rPr>
          <w:color w:val="000000"/>
          <w:sz w:val="28"/>
        </w:rPr>
        <w:t xml:space="preserve"> </w:t>
      </w:r>
      <w:hyperlink r:id="rId11" w:history="1">
        <w:r w:rsidRPr="00E34D86">
          <w:rPr>
            <w:rStyle w:val="a5"/>
            <w:sz w:val="28"/>
          </w:rPr>
          <w:t>http://teremok-dou.ru/</w:t>
        </w:r>
        <w:r w:rsidRPr="00E34D86">
          <w:rPr>
            <w:rStyle w:val="a5"/>
            <w:sz w:val="28"/>
            <w:lang w:val="en-US"/>
          </w:rPr>
          <w:t>node</w:t>
        </w:r>
        <w:r w:rsidRPr="00E34D86">
          <w:rPr>
            <w:rStyle w:val="a5"/>
            <w:sz w:val="28"/>
          </w:rPr>
          <w:t>/42</w:t>
        </w:r>
      </w:hyperlink>
      <w:r w:rsidRPr="00424AA1">
        <w:rPr>
          <w:sz w:val="28"/>
        </w:rPr>
        <w:t xml:space="preserve"> </w:t>
      </w:r>
      <w:r w:rsidRPr="00254403">
        <w:rPr>
          <w:sz w:val="28"/>
        </w:rPr>
        <w:t xml:space="preserve"> </w:t>
      </w:r>
    </w:p>
    <w:p w:rsidR="00A644CE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sz w:val="28"/>
        </w:rPr>
        <w:t xml:space="preserve">Муниципальное дошкольное образовательное учреждение детский сад «Березка» - </w:t>
      </w:r>
      <w:hyperlink r:id="rId12" w:history="1">
        <w:r w:rsidRPr="00844EEC">
          <w:rPr>
            <w:rStyle w:val="a5"/>
            <w:sz w:val="28"/>
          </w:rPr>
          <w:t>http://berezka-dou.ru</w:t>
        </w:r>
      </w:hyperlink>
      <w:r w:rsidRPr="00844EEC">
        <w:rPr>
          <w:sz w:val="28"/>
        </w:rPr>
        <w:t xml:space="preserve"> </w:t>
      </w:r>
    </w:p>
    <w:p w:rsidR="00A644CE" w:rsidRPr="000D4C7E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color w:val="000000"/>
          <w:sz w:val="28"/>
        </w:rPr>
        <w:t xml:space="preserve">Муниципальное учреждение дополнительного образования «Красноселькупский центр дополнительного образования детей» - </w:t>
      </w:r>
      <w:hyperlink r:id="rId13" w:history="1">
        <w:r w:rsidRPr="00682ACE">
          <w:rPr>
            <w:rStyle w:val="a5"/>
            <w:sz w:val="28"/>
          </w:rPr>
          <w:t>http://kcdod.</w:t>
        </w:r>
        <w:r w:rsidRPr="00682ACE">
          <w:rPr>
            <w:rStyle w:val="a5"/>
            <w:sz w:val="28"/>
            <w:lang w:val="en-US"/>
          </w:rPr>
          <w:t>ru</w:t>
        </w:r>
      </w:hyperlink>
    </w:p>
    <w:p w:rsidR="00A644CE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color w:val="000000"/>
          <w:sz w:val="28"/>
        </w:rPr>
        <w:t xml:space="preserve">Муниципальное учреждение дополнительного образования «Толькинский центр дополнительного образования детей» - </w:t>
      </w:r>
      <w:hyperlink r:id="rId14" w:history="1">
        <w:r w:rsidRPr="00E34D86">
          <w:rPr>
            <w:rStyle w:val="a5"/>
            <w:sz w:val="28"/>
          </w:rPr>
          <w:t>http://тцдод.рф/node/1451</w:t>
        </w:r>
      </w:hyperlink>
      <w:r w:rsidRPr="00424AA1">
        <w:rPr>
          <w:sz w:val="28"/>
        </w:rPr>
        <w:t xml:space="preserve"> </w:t>
      </w:r>
      <w:r w:rsidRPr="00844EEC">
        <w:rPr>
          <w:sz w:val="28"/>
        </w:rPr>
        <w:t xml:space="preserve"> </w:t>
      </w:r>
    </w:p>
    <w:p w:rsidR="00A644CE" w:rsidRPr="007A7C9D" w:rsidRDefault="00A644CE" w:rsidP="00C324B3">
      <w:pPr>
        <w:spacing w:after="0" w:line="240" w:lineRule="auto"/>
        <w:jc w:val="both"/>
        <w:rPr>
          <w:sz w:val="28"/>
        </w:rPr>
      </w:pPr>
      <w:r w:rsidRPr="00844EEC">
        <w:rPr>
          <w:sz w:val="28"/>
        </w:rPr>
        <w:t xml:space="preserve">Муниципальное учреждение </w:t>
      </w:r>
      <w:r w:rsidRPr="00844EEC">
        <w:rPr>
          <w:bCs/>
          <w:color w:val="000000"/>
          <w:w w:val="101"/>
          <w:sz w:val="28"/>
        </w:rPr>
        <w:t>«</w:t>
      </w:r>
      <w:r w:rsidRPr="00844EEC">
        <w:rPr>
          <w:sz w:val="28"/>
        </w:rPr>
        <w:t>Центр по обеспечению деятельности муниципальной системы образования</w:t>
      </w:r>
      <w:r w:rsidRPr="00844EEC">
        <w:rPr>
          <w:bCs/>
          <w:color w:val="000000"/>
          <w:w w:val="101"/>
          <w:sz w:val="28"/>
        </w:rPr>
        <w:t>»</w:t>
      </w:r>
      <w:r w:rsidRPr="00424AA1">
        <w:rPr>
          <w:bCs/>
          <w:color w:val="000000"/>
          <w:w w:val="101"/>
          <w:sz w:val="28"/>
        </w:rPr>
        <w:t xml:space="preserve"> </w:t>
      </w:r>
      <w:r>
        <w:rPr>
          <w:sz w:val="28"/>
        </w:rPr>
        <w:t xml:space="preserve">- </w:t>
      </w:r>
      <w:hyperlink r:id="rId15" w:history="1">
        <w:r w:rsidRPr="00682ACE">
          <w:rPr>
            <w:rStyle w:val="a5"/>
            <w:sz w:val="28"/>
          </w:rPr>
          <w:t>http://uoks.ru/taxonomy/term/165</w:t>
        </w:r>
      </w:hyperlink>
    </w:p>
    <w:p w:rsidR="00A644CE" w:rsidRPr="00A4146D" w:rsidRDefault="00A644CE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>Управление по культуре и молодёжной политике администрации муниципального образования Красноселькупский район</w:t>
      </w:r>
    </w:p>
    <w:p w:rsidR="00A644CE" w:rsidRPr="00A4146D" w:rsidRDefault="00A644CE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CE" w:rsidRDefault="00A644CE" w:rsidP="00A4146D">
      <w:pPr>
        <w:spacing w:after="0" w:line="240" w:lineRule="auto"/>
        <w:jc w:val="center"/>
        <w:rPr>
          <w:bCs/>
          <w:color w:val="26282F"/>
          <w:sz w:val="28"/>
        </w:rPr>
      </w:pPr>
      <w:r w:rsidRPr="00A4146D"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</w:t>
      </w:r>
      <w:r w:rsidRPr="00A4146D">
        <w:rPr>
          <w:sz w:val="28"/>
        </w:rPr>
        <w:t>за период с 01 января 201</w:t>
      </w:r>
      <w:r>
        <w:rPr>
          <w:sz w:val="28"/>
        </w:rPr>
        <w:t>7</w:t>
      </w:r>
      <w:r w:rsidRPr="00A4146D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A4146D">
        <w:rPr>
          <w:sz w:val="28"/>
        </w:rPr>
        <w:t xml:space="preserve"> г. </w:t>
      </w:r>
      <w:r w:rsidRPr="00A4146D">
        <w:rPr>
          <w:bCs/>
          <w:color w:val="26282F"/>
          <w:sz w:val="28"/>
        </w:rPr>
        <w:t xml:space="preserve">размещены на сайте Управления по культуре и молодёжной политике администрации муниципального образования Красноселькупский район </w:t>
      </w:r>
    </w:p>
    <w:p w:rsidR="00A644CE" w:rsidRPr="00A644CE" w:rsidRDefault="00A644CE" w:rsidP="00776E81">
      <w:pPr>
        <w:spacing w:after="0" w:line="240" w:lineRule="auto"/>
        <w:jc w:val="center"/>
        <w:rPr>
          <w:bCs/>
          <w:sz w:val="28"/>
        </w:rPr>
      </w:pPr>
      <w:hyperlink r:id="rId16" w:history="1">
        <w:r w:rsidRPr="004457FD">
          <w:rPr>
            <w:rStyle w:val="a5"/>
            <w:sz w:val="28"/>
            <w:lang w:val="en-US"/>
          </w:rPr>
          <w:t>http</w:t>
        </w:r>
        <w:r w:rsidRPr="004457FD">
          <w:rPr>
            <w:rStyle w:val="a5"/>
            <w:sz w:val="28"/>
          </w:rPr>
          <w:t>://</w:t>
        </w:r>
        <w:r w:rsidRPr="004457FD">
          <w:rPr>
            <w:rStyle w:val="a5"/>
            <w:sz w:val="28"/>
            <w:lang w:val="en-US"/>
          </w:rPr>
          <w:t>kultura</w:t>
        </w:r>
        <w:r w:rsidRPr="004457FD">
          <w:rPr>
            <w:rStyle w:val="a5"/>
            <w:sz w:val="28"/>
          </w:rPr>
          <w:t>-</w:t>
        </w:r>
        <w:r w:rsidRPr="004457FD">
          <w:rPr>
            <w:rStyle w:val="a5"/>
            <w:sz w:val="28"/>
            <w:lang w:val="en-US"/>
          </w:rPr>
          <w:t>selkup</w:t>
        </w:r>
        <w:r w:rsidRPr="004457FD">
          <w:rPr>
            <w:rStyle w:val="a5"/>
            <w:sz w:val="28"/>
          </w:rPr>
          <w:t>.</w:t>
        </w:r>
        <w:r w:rsidRPr="004457FD">
          <w:rPr>
            <w:rStyle w:val="a5"/>
            <w:sz w:val="28"/>
            <w:lang w:val="en-US"/>
          </w:rPr>
          <w:t>ru</w:t>
        </w:r>
        <w:r w:rsidRPr="004457FD">
          <w:rPr>
            <w:rStyle w:val="a5"/>
            <w:sz w:val="28"/>
          </w:rPr>
          <w:t>/</w:t>
        </w:r>
        <w:r w:rsidRPr="004457FD">
          <w:rPr>
            <w:rStyle w:val="a5"/>
            <w:sz w:val="28"/>
            <w:lang w:val="en-US"/>
          </w:rPr>
          <w:t>node</w:t>
        </w:r>
        <w:r w:rsidRPr="004457FD">
          <w:rPr>
            <w:rStyle w:val="a5"/>
            <w:sz w:val="28"/>
          </w:rPr>
          <w:t>/717</w:t>
        </w:r>
      </w:hyperlink>
    </w:p>
    <w:p w:rsidR="00A644CE" w:rsidRPr="00A4146D" w:rsidRDefault="00A644CE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физической культуре и спорту</w:t>
      </w:r>
      <w:r w:rsidRPr="00A4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администрации муниципального образования Красноселькупский район</w:t>
      </w:r>
    </w:p>
    <w:p w:rsidR="00A644CE" w:rsidRPr="00A4146D" w:rsidRDefault="00A644CE" w:rsidP="00A414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CE" w:rsidRDefault="00A644CE" w:rsidP="003F77AA">
      <w:pPr>
        <w:spacing w:after="0" w:line="240" w:lineRule="auto"/>
        <w:jc w:val="center"/>
        <w:rPr>
          <w:bCs/>
          <w:sz w:val="28"/>
        </w:rPr>
      </w:pPr>
      <w:r w:rsidRPr="00A4146D">
        <w:rPr>
          <w:sz w:val="28"/>
        </w:rPr>
        <w:t>Сведения о доходах, расходах, об имуществе и обязательствах имущественного характера руководител</w:t>
      </w:r>
      <w:r>
        <w:rPr>
          <w:sz w:val="28"/>
        </w:rPr>
        <w:t>я</w:t>
      </w:r>
      <w:r w:rsidRPr="00A4146D">
        <w:rPr>
          <w:sz w:val="28"/>
        </w:rPr>
        <w:t xml:space="preserve"> муниципальн</w:t>
      </w:r>
      <w:r>
        <w:rPr>
          <w:sz w:val="28"/>
        </w:rPr>
        <w:t>ого</w:t>
      </w:r>
      <w:r w:rsidRPr="00A4146D">
        <w:rPr>
          <w:sz w:val="28"/>
        </w:rPr>
        <w:t xml:space="preserve"> учреждени</w:t>
      </w:r>
      <w:r>
        <w:rPr>
          <w:sz w:val="28"/>
        </w:rPr>
        <w:t xml:space="preserve">я </w:t>
      </w:r>
      <w:r w:rsidRPr="00A4146D">
        <w:rPr>
          <w:sz w:val="28"/>
        </w:rPr>
        <w:t>за период с 01 января 201</w:t>
      </w:r>
      <w:r>
        <w:rPr>
          <w:sz w:val="28"/>
        </w:rPr>
        <w:t>7</w:t>
      </w:r>
      <w:r w:rsidRPr="00A4146D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A4146D">
        <w:rPr>
          <w:sz w:val="28"/>
        </w:rPr>
        <w:t xml:space="preserve"> г. </w:t>
      </w:r>
      <w:r w:rsidRPr="00011970">
        <w:rPr>
          <w:bCs/>
          <w:sz w:val="28"/>
        </w:rPr>
        <w:t>размещены на сайт</w:t>
      </w:r>
      <w:r>
        <w:rPr>
          <w:bCs/>
          <w:sz w:val="28"/>
        </w:rPr>
        <w:t>е</w:t>
      </w:r>
      <w:r w:rsidRPr="00011970">
        <w:rPr>
          <w:bCs/>
          <w:sz w:val="28"/>
        </w:rPr>
        <w:t xml:space="preserve"> </w:t>
      </w:r>
      <w:r>
        <w:rPr>
          <w:bCs/>
          <w:sz w:val="28"/>
        </w:rPr>
        <w:t>муниципального учреждения:</w:t>
      </w:r>
    </w:p>
    <w:p w:rsidR="00A644CE" w:rsidRPr="00011970" w:rsidRDefault="00A644CE" w:rsidP="003F77AA">
      <w:pPr>
        <w:spacing w:after="0" w:line="240" w:lineRule="auto"/>
        <w:jc w:val="center"/>
        <w:rPr>
          <w:bCs/>
          <w:sz w:val="28"/>
        </w:rPr>
      </w:pPr>
      <w:r w:rsidRPr="00011970">
        <w:rPr>
          <w:bCs/>
          <w:sz w:val="28"/>
        </w:rPr>
        <w:t xml:space="preserve"> </w:t>
      </w:r>
    </w:p>
    <w:p w:rsidR="00A644CE" w:rsidRPr="003F77AA" w:rsidRDefault="00A644CE" w:rsidP="003F77AA">
      <w:pPr>
        <w:spacing w:after="0" w:line="240" w:lineRule="auto"/>
        <w:jc w:val="center"/>
        <w:rPr>
          <w:bCs/>
          <w:sz w:val="28"/>
        </w:rPr>
      </w:pPr>
      <w:r w:rsidRPr="003F77AA">
        <w:rPr>
          <w:rFonts w:eastAsiaTheme="minorHAnsi"/>
          <w:color w:val="000000"/>
          <w:sz w:val="28"/>
        </w:rPr>
        <w:lastRenderedPageBreak/>
        <w:t xml:space="preserve">Муниципальное учреждение дополнительного образования «Красноселькупская районная детско-юношеская спортивная школа»: </w:t>
      </w:r>
      <w:hyperlink r:id="rId17" w:history="1">
        <w:r w:rsidRPr="00FD2A30">
          <w:rPr>
            <w:rStyle w:val="a5"/>
            <w:rFonts w:eastAsiaTheme="minorHAnsi"/>
            <w:sz w:val="28"/>
          </w:rPr>
          <w:t>https://selkup-rdyssh.yam.sportsng.ru/img/upload/283/documents/Svedeniya_o_doKhodaKh_rukovoditelya_obrazecz_na_sajt.doc</w:t>
        </w:r>
      </w:hyperlink>
      <w:r>
        <w:rPr>
          <w:rFonts w:eastAsiaTheme="minorHAnsi"/>
          <w:color w:val="000000"/>
          <w:sz w:val="28"/>
        </w:rPr>
        <w:t xml:space="preserve"> </w:t>
      </w:r>
    </w:p>
    <w:p w:rsidR="00A644CE" w:rsidRPr="003F77AA" w:rsidRDefault="00A644CE">
      <w:pPr>
        <w:spacing w:after="0" w:line="240" w:lineRule="auto"/>
        <w:jc w:val="center"/>
        <w:rPr>
          <w:bCs/>
          <w:sz w:val="28"/>
        </w:rPr>
      </w:pP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C7341">
        <w:rPr>
          <w:b/>
          <w:bCs/>
          <w:szCs w:val="24"/>
        </w:rPr>
        <w:t xml:space="preserve">ФОРМА </w:t>
      </w: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размещения </w:t>
      </w:r>
      <w:r w:rsidRPr="00DC7341">
        <w:rPr>
          <w:szCs w:val="24"/>
        </w:rPr>
        <w:t>сведений о доходах, об имуществе и обязательствах имущественного</w:t>
      </w:r>
    </w:p>
    <w:p w:rsidR="00A644CE" w:rsidRPr="006002E7" w:rsidRDefault="00A644CE" w:rsidP="00C80BE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характера </w:t>
      </w:r>
      <w:r>
        <w:rPr>
          <w:szCs w:val="24"/>
        </w:rPr>
        <w:t>руководителя муниципального учреждения</w:t>
      </w:r>
    </w:p>
    <w:p w:rsidR="00A644CE" w:rsidRPr="00DE3B63" w:rsidRDefault="00A644CE" w:rsidP="000C49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3B63">
        <w:rPr>
          <w:rFonts w:ascii="Times New Roman" w:hAnsi="Times New Roman" w:cs="Times New Roman"/>
          <w:sz w:val="24"/>
          <w:szCs w:val="24"/>
        </w:rPr>
        <w:t>Красноселькупское муниципальное бюджетное учреждение Редакция газеты «Северный край»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>а также о доходах, об имуществе и обязательствах имущественного характера</w:t>
      </w: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 его супруги (супруга), несовершеннолетних детей</w:t>
      </w:r>
    </w:p>
    <w:p w:rsidR="00A644CE" w:rsidRDefault="00A644CE" w:rsidP="000C49A5">
      <w:pPr>
        <w:jc w:val="center"/>
        <w:rPr>
          <w:szCs w:val="24"/>
        </w:rPr>
      </w:pPr>
      <w:r w:rsidRPr="00DE3B63">
        <w:rPr>
          <w:szCs w:val="24"/>
        </w:rPr>
        <w:t>за период с 01 января 201</w:t>
      </w:r>
      <w:r>
        <w:rPr>
          <w:szCs w:val="24"/>
        </w:rPr>
        <w:t>7</w:t>
      </w:r>
      <w:r w:rsidRPr="00DE3B63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DE3B63">
        <w:rPr>
          <w:szCs w:val="24"/>
        </w:rPr>
        <w:t xml:space="preserve"> г.</w:t>
      </w:r>
    </w:p>
    <w:p w:rsidR="00A644CE" w:rsidRPr="000C49A5" w:rsidRDefault="00A644CE" w:rsidP="000C49A5">
      <w:pPr>
        <w:jc w:val="center"/>
        <w:rPr>
          <w:szCs w:val="24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1276"/>
        <w:gridCol w:w="1276"/>
        <w:gridCol w:w="1275"/>
        <w:gridCol w:w="1418"/>
        <w:gridCol w:w="1417"/>
        <w:gridCol w:w="1418"/>
        <w:gridCol w:w="1559"/>
        <w:gridCol w:w="1701"/>
        <w:gridCol w:w="1559"/>
      </w:tblGrid>
      <w:tr w:rsidR="00A644CE" w:rsidRPr="00DC7341">
        <w:tc>
          <w:tcPr>
            <w:tcW w:w="1951" w:type="dxa"/>
            <w:vMerge w:val="restart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Транспортные средства 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Деклари-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рованный годовой доход (руб.)</w:t>
            </w:r>
          </w:p>
        </w:tc>
      </w:tr>
      <w:tr w:rsidR="00A644CE" w:rsidRPr="00DC7341">
        <w:tc>
          <w:tcPr>
            <w:tcW w:w="1951" w:type="dxa"/>
            <w:vMerge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собствен-ности</w:t>
            </w:r>
          </w:p>
        </w:tc>
        <w:tc>
          <w:tcPr>
            <w:tcW w:w="1275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площадь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страна 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расположе-ния</w:t>
            </w:r>
          </w:p>
        </w:tc>
        <w:tc>
          <w:tcPr>
            <w:tcW w:w="1417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площадь 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644CE" w:rsidRPr="00DC7341">
        <w:tc>
          <w:tcPr>
            <w:tcW w:w="1951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9</w:t>
            </w:r>
          </w:p>
        </w:tc>
        <w:tc>
          <w:tcPr>
            <w:tcW w:w="155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10</w:t>
            </w:r>
          </w:p>
        </w:tc>
      </w:tr>
      <w:tr w:rsidR="00A644CE" w:rsidRPr="00DC7341">
        <w:tc>
          <w:tcPr>
            <w:tcW w:w="1951" w:type="dxa"/>
          </w:tcPr>
          <w:p w:rsidR="00A644CE" w:rsidRPr="00A26C9C" w:rsidRDefault="00A644CE" w:rsidP="00755D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Андреев Игорь Николаевич</w:t>
            </w:r>
          </w:p>
        </w:tc>
        <w:tc>
          <w:tcPr>
            <w:tcW w:w="1276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5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64,98</w:t>
            </w:r>
          </w:p>
        </w:tc>
        <w:tc>
          <w:tcPr>
            <w:tcW w:w="1559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Pr="00494765" w:rsidRDefault="00A644CE" w:rsidP="00755D0C">
            <w:pPr>
              <w:jc w:val="center"/>
              <w:rPr>
                <w:szCs w:val="24"/>
              </w:rPr>
            </w:pPr>
            <w:r w:rsidRPr="00494765">
              <w:rPr>
                <w:szCs w:val="24"/>
              </w:rPr>
              <w:t>2246753,93</w:t>
            </w:r>
          </w:p>
        </w:tc>
      </w:tr>
      <w:tr w:rsidR="00A644CE" w:rsidRPr="00DC7341">
        <w:tc>
          <w:tcPr>
            <w:tcW w:w="1951" w:type="dxa"/>
          </w:tcPr>
          <w:p w:rsidR="00A644CE" w:rsidRPr="00A26C9C" w:rsidRDefault="00A644CE" w:rsidP="00755D0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t>Супруг</w:t>
            </w:r>
          </w:p>
          <w:p w:rsidR="00A644CE" w:rsidRPr="00A26C9C" w:rsidRDefault="00A644CE" w:rsidP="00755D0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t>(супруга)</w:t>
            </w:r>
          </w:p>
        </w:tc>
        <w:tc>
          <w:tcPr>
            <w:tcW w:w="1276" w:type="dxa"/>
          </w:tcPr>
          <w:p w:rsidR="00A644CE" w:rsidRPr="00B94E8B" w:rsidRDefault="00A644CE" w:rsidP="00755D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 доля</w:t>
            </w:r>
          </w:p>
        </w:tc>
        <w:tc>
          <w:tcPr>
            <w:tcW w:w="1275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418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644CE" w:rsidRPr="00B94E8B" w:rsidRDefault="00A644CE" w:rsidP="000007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64,98</w:t>
            </w:r>
          </w:p>
        </w:tc>
        <w:tc>
          <w:tcPr>
            <w:tcW w:w="1559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44CE" w:rsidRPr="00A26C9C" w:rsidRDefault="00A644CE" w:rsidP="00CA6C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Pr="00494765" w:rsidRDefault="00A644CE" w:rsidP="007B48C5">
            <w:pPr>
              <w:jc w:val="center"/>
              <w:rPr>
                <w:szCs w:val="24"/>
              </w:rPr>
            </w:pPr>
            <w:r w:rsidRPr="00494765">
              <w:rPr>
                <w:szCs w:val="24"/>
              </w:rPr>
              <w:t>1246695,7</w:t>
            </w:r>
          </w:p>
        </w:tc>
      </w:tr>
    </w:tbl>
    <w:p w:rsidR="00A644CE" w:rsidRPr="00DC7341" w:rsidRDefault="00A644CE" w:rsidP="00C80BE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644CE" w:rsidRPr="00450DED" w:rsidRDefault="00A644CE" w:rsidP="001203DB">
      <w:pPr>
        <w:pStyle w:val="ConsPlusNormal"/>
        <w:ind w:left="9204" w:firstLine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C7341">
        <w:rPr>
          <w:b/>
          <w:bCs/>
          <w:szCs w:val="24"/>
        </w:rPr>
        <w:lastRenderedPageBreak/>
        <w:t xml:space="preserve">ФОРМА </w:t>
      </w: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размещения </w:t>
      </w:r>
      <w:r w:rsidRPr="00DC7341">
        <w:rPr>
          <w:szCs w:val="24"/>
        </w:rPr>
        <w:t>сведений о доходах, об имуществе и обязательствах имущественного</w:t>
      </w:r>
    </w:p>
    <w:p w:rsidR="00A644CE" w:rsidRPr="006002E7" w:rsidRDefault="00A644CE" w:rsidP="00C80BE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характера </w:t>
      </w:r>
      <w:r>
        <w:rPr>
          <w:szCs w:val="24"/>
        </w:rPr>
        <w:t>руководителя муниципального учреждения</w:t>
      </w:r>
    </w:p>
    <w:p w:rsidR="00A644CE" w:rsidRPr="00B602B6" w:rsidRDefault="00A644CE" w:rsidP="00B602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2B6">
        <w:rPr>
          <w:rFonts w:ascii="Times New Roman" w:hAnsi="Times New Roman" w:cs="Times New Roman"/>
          <w:sz w:val="24"/>
          <w:szCs w:val="24"/>
        </w:rPr>
        <w:t>Красноселькупское муниципальное бюджетное учреждение «Телекомпания «Альянс»,</w:t>
      </w: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>а также о доходах, об имуществе и обязательствах имущественного характера</w:t>
      </w:r>
    </w:p>
    <w:p w:rsidR="00A644CE" w:rsidRPr="00DC7341" w:rsidRDefault="00A644CE" w:rsidP="00C80BE2">
      <w:pPr>
        <w:autoSpaceDE w:val="0"/>
        <w:autoSpaceDN w:val="0"/>
        <w:adjustRightInd w:val="0"/>
        <w:jc w:val="center"/>
        <w:rPr>
          <w:szCs w:val="24"/>
        </w:rPr>
      </w:pPr>
      <w:r w:rsidRPr="00DC7341">
        <w:rPr>
          <w:szCs w:val="24"/>
        </w:rPr>
        <w:t xml:space="preserve"> его супруги (супруга), несовершеннолетних детей</w:t>
      </w:r>
    </w:p>
    <w:p w:rsidR="00A644CE" w:rsidRDefault="00A644CE" w:rsidP="000C49A5">
      <w:pPr>
        <w:jc w:val="center"/>
        <w:rPr>
          <w:szCs w:val="24"/>
        </w:rPr>
      </w:pPr>
      <w:r w:rsidRPr="00DE3B63">
        <w:rPr>
          <w:szCs w:val="24"/>
        </w:rPr>
        <w:t>за период с 01 января 201</w:t>
      </w:r>
      <w:r>
        <w:rPr>
          <w:szCs w:val="24"/>
        </w:rPr>
        <w:t>7</w:t>
      </w:r>
      <w:r w:rsidRPr="00DE3B63">
        <w:rPr>
          <w:szCs w:val="24"/>
        </w:rPr>
        <w:t xml:space="preserve"> г</w:t>
      </w:r>
      <w:r>
        <w:rPr>
          <w:szCs w:val="24"/>
        </w:rPr>
        <w:t>. по 31 декабря 2017</w:t>
      </w:r>
      <w:r w:rsidRPr="00DE3B63">
        <w:rPr>
          <w:szCs w:val="24"/>
        </w:rPr>
        <w:t xml:space="preserve"> г.</w:t>
      </w:r>
    </w:p>
    <w:p w:rsidR="00A644CE" w:rsidRPr="000C49A5" w:rsidRDefault="00A644CE" w:rsidP="000C49A5">
      <w:pPr>
        <w:jc w:val="center"/>
        <w:rPr>
          <w:szCs w:val="24"/>
        </w:rPr>
      </w:pPr>
    </w:p>
    <w:tbl>
      <w:tblPr>
        <w:tblW w:w="150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3"/>
        <w:gridCol w:w="1276"/>
        <w:gridCol w:w="1469"/>
        <w:gridCol w:w="1082"/>
        <w:gridCol w:w="1418"/>
        <w:gridCol w:w="1417"/>
        <w:gridCol w:w="1418"/>
        <w:gridCol w:w="1559"/>
        <w:gridCol w:w="1701"/>
        <w:gridCol w:w="1559"/>
      </w:tblGrid>
      <w:tr w:rsidR="00A644CE" w:rsidRPr="00DC7341">
        <w:tc>
          <w:tcPr>
            <w:tcW w:w="2123" w:type="dxa"/>
            <w:vMerge w:val="restart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5" w:type="dxa"/>
            <w:gridSpan w:val="4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Транспортные средства 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Деклари-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рованный годовой доход (руб.)</w:t>
            </w:r>
          </w:p>
        </w:tc>
      </w:tr>
      <w:tr w:rsidR="00A644CE" w:rsidRPr="00DC7341" w:rsidTr="001A007C">
        <w:tc>
          <w:tcPr>
            <w:tcW w:w="2123" w:type="dxa"/>
            <w:vMerge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46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собствен-ности</w:t>
            </w:r>
          </w:p>
        </w:tc>
        <w:tc>
          <w:tcPr>
            <w:tcW w:w="1082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площадь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страна 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расположе-ния</w:t>
            </w:r>
          </w:p>
        </w:tc>
        <w:tc>
          <w:tcPr>
            <w:tcW w:w="1417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 xml:space="preserve">площадь </w:t>
            </w:r>
          </w:p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644CE" w:rsidRPr="00DC7341" w:rsidTr="001A007C">
        <w:tc>
          <w:tcPr>
            <w:tcW w:w="2123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2</w:t>
            </w:r>
          </w:p>
        </w:tc>
        <w:tc>
          <w:tcPr>
            <w:tcW w:w="146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3</w:t>
            </w:r>
          </w:p>
        </w:tc>
        <w:tc>
          <w:tcPr>
            <w:tcW w:w="1082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5</w:t>
            </w:r>
          </w:p>
        </w:tc>
        <w:tc>
          <w:tcPr>
            <w:tcW w:w="1417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9</w:t>
            </w:r>
          </w:p>
        </w:tc>
        <w:tc>
          <w:tcPr>
            <w:tcW w:w="1559" w:type="dxa"/>
          </w:tcPr>
          <w:p w:rsidR="00A644CE" w:rsidRPr="002C27D4" w:rsidRDefault="00A644CE" w:rsidP="002C27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27D4">
              <w:rPr>
                <w:szCs w:val="24"/>
              </w:rPr>
              <w:t>10</w:t>
            </w:r>
          </w:p>
        </w:tc>
      </w:tr>
      <w:tr w:rsidR="00A644CE" w:rsidRPr="00DC7341" w:rsidTr="001A007C">
        <w:tc>
          <w:tcPr>
            <w:tcW w:w="2123" w:type="dxa"/>
          </w:tcPr>
          <w:p w:rsidR="00A644CE" w:rsidRPr="00A26C9C" w:rsidRDefault="00A644CE" w:rsidP="00755D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Кострома Сергей Николаевич</w:t>
            </w:r>
          </w:p>
        </w:tc>
        <w:tc>
          <w:tcPr>
            <w:tcW w:w="1276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9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A644CE" w:rsidRPr="00B94E8B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701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Pr="00A26C9C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1531875,91</w:t>
            </w:r>
          </w:p>
        </w:tc>
      </w:tr>
      <w:tr w:rsidR="00A644CE" w:rsidRPr="00DC7341" w:rsidTr="001A007C">
        <w:trPr>
          <w:trHeight w:val="815"/>
        </w:trPr>
        <w:tc>
          <w:tcPr>
            <w:tcW w:w="2123" w:type="dxa"/>
          </w:tcPr>
          <w:p w:rsidR="00A644CE" w:rsidRPr="00A26C9C" w:rsidRDefault="00A644CE" w:rsidP="001A007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t>Супруг</w:t>
            </w:r>
          </w:p>
          <w:p w:rsidR="00A644CE" w:rsidRDefault="00A644CE" w:rsidP="001A007C">
            <w:pPr>
              <w:jc w:val="both"/>
              <w:rPr>
                <w:szCs w:val="24"/>
              </w:rPr>
            </w:pPr>
            <w:r w:rsidRPr="00A26C9C">
              <w:rPr>
                <w:szCs w:val="24"/>
              </w:rPr>
              <w:t>(супруга)</w:t>
            </w:r>
          </w:p>
        </w:tc>
        <w:tc>
          <w:tcPr>
            <w:tcW w:w="1276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082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701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488732,27</w:t>
            </w:r>
          </w:p>
        </w:tc>
      </w:tr>
      <w:tr w:rsidR="00A644CE" w:rsidRPr="00DC7341" w:rsidTr="001A007C">
        <w:tc>
          <w:tcPr>
            <w:tcW w:w="2123" w:type="dxa"/>
          </w:tcPr>
          <w:p w:rsidR="00A644CE" w:rsidRDefault="00A644CE" w:rsidP="00755D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40289,16</w:t>
            </w:r>
          </w:p>
        </w:tc>
      </w:tr>
      <w:tr w:rsidR="00A644CE" w:rsidRPr="00DC7341" w:rsidTr="001A007C">
        <w:tc>
          <w:tcPr>
            <w:tcW w:w="2123" w:type="dxa"/>
          </w:tcPr>
          <w:p w:rsidR="00A644CE" w:rsidRDefault="00A644CE" w:rsidP="003910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6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A644CE" w:rsidRPr="00DC7341" w:rsidTr="001A007C">
        <w:tc>
          <w:tcPr>
            <w:tcW w:w="2123" w:type="dxa"/>
          </w:tcPr>
          <w:p w:rsidR="00A644CE" w:rsidRDefault="00A644CE" w:rsidP="003910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Несовершенно-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--</w:t>
            </w:r>
          </w:p>
        </w:tc>
        <w:tc>
          <w:tcPr>
            <w:tcW w:w="146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082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7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A644CE" w:rsidRDefault="00A644CE" w:rsidP="00755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</w:tbl>
    <w:p w:rsidR="00A644CE" w:rsidRPr="00DC7341" w:rsidRDefault="00A644CE" w:rsidP="00C80BE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644CE" w:rsidRPr="006543B3" w:rsidRDefault="00A644CE" w:rsidP="005D5EAE">
      <w:pPr>
        <w:pStyle w:val="af9"/>
        <w:jc w:val="center"/>
        <w:rPr>
          <w:rFonts w:ascii="Times New Roman" w:hAnsi="Times New Roman"/>
          <w:sz w:val="24"/>
          <w:szCs w:val="24"/>
          <w:u w:val="single"/>
        </w:rPr>
      </w:pPr>
      <w:r w:rsidRPr="006543B3">
        <w:rPr>
          <w:rFonts w:ascii="Times New Roman" w:hAnsi="Times New Roman"/>
          <w:b/>
          <w:sz w:val="24"/>
          <w:szCs w:val="24"/>
          <w:u w:val="single"/>
        </w:rPr>
        <w:t>Муниципальное казённое учреждение «</w:t>
      </w:r>
      <w:r>
        <w:rPr>
          <w:rFonts w:ascii="Times New Roman" w:hAnsi="Times New Roman"/>
          <w:b/>
          <w:sz w:val="24"/>
          <w:szCs w:val="24"/>
          <w:u w:val="single"/>
        </w:rPr>
        <w:t>Комитет по управлению капитальным строительством</w:t>
      </w:r>
      <w:r w:rsidRPr="006543B3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644CE" w:rsidRDefault="00A644CE" w:rsidP="005D5EAE">
      <w:pPr>
        <w:spacing w:after="0" w:line="240" w:lineRule="auto"/>
        <w:jc w:val="center"/>
        <w:rPr>
          <w:szCs w:val="24"/>
        </w:rPr>
      </w:pPr>
    </w:p>
    <w:p w:rsidR="00A644CE" w:rsidRDefault="00A644CE" w:rsidP="006543B3">
      <w:pPr>
        <w:spacing w:after="0" w:line="240" w:lineRule="auto"/>
        <w:jc w:val="center"/>
        <w:rPr>
          <w:szCs w:val="24"/>
        </w:rPr>
      </w:pPr>
      <w:r w:rsidRPr="006543B3">
        <w:rPr>
          <w:szCs w:val="24"/>
        </w:rPr>
        <w:tab/>
        <w:t>Сведения о доходах,</w:t>
      </w:r>
      <w:r>
        <w:rPr>
          <w:szCs w:val="24"/>
        </w:rPr>
        <w:t xml:space="preserve"> </w:t>
      </w:r>
      <w:r w:rsidRPr="006543B3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руководителя муниципального учреждения</w:t>
      </w:r>
    </w:p>
    <w:p w:rsidR="00A644CE" w:rsidRDefault="00A644CE" w:rsidP="006543B3">
      <w:pPr>
        <w:spacing w:after="0" w:line="240" w:lineRule="auto"/>
        <w:jc w:val="center"/>
        <w:rPr>
          <w:szCs w:val="24"/>
        </w:rPr>
      </w:pPr>
      <w:r w:rsidRPr="00F067B0">
        <w:rPr>
          <w:szCs w:val="24"/>
        </w:rPr>
        <w:t>«</w:t>
      </w:r>
      <w:r>
        <w:rPr>
          <w:szCs w:val="24"/>
        </w:rPr>
        <w:t>Комитет по управлению капитальным строительством», а также о доходах, об имуществе и обязательствах имущественного характера его супруги (супруга), несовершеннолетних детей</w:t>
      </w:r>
    </w:p>
    <w:p w:rsidR="00A644CE" w:rsidRPr="00194D0C" w:rsidRDefault="00A644CE" w:rsidP="006543B3">
      <w:pPr>
        <w:spacing w:after="0" w:line="240" w:lineRule="auto"/>
        <w:jc w:val="center"/>
        <w:rPr>
          <w:szCs w:val="24"/>
        </w:rPr>
      </w:pPr>
      <w:r w:rsidRPr="00194D0C">
        <w:rPr>
          <w:szCs w:val="24"/>
        </w:rPr>
        <w:t xml:space="preserve">за период с </w:t>
      </w:r>
      <w:r>
        <w:rPr>
          <w:szCs w:val="24"/>
        </w:rPr>
        <w:t>0</w:t>
      </w:r>
      <w:r w:rsidRPr="00194D0C">
        <w:rPr>
          <w:szCs w:val="24"/>
        </w:rPr>
        <w:t>1 января 20</w:t>
      </w:r>
      <w:r>
        <w:rPr>
          <w:szCs w:val="24"/>
        </w:rPr>
        <w:t>17</w:t>
      </w:r>
      <w:r w:rsidRPr="00194D0C">
        <w:rPr>
          <w:szCs w:val="24"/>
        </w:rPr>
        <w:t>г. по 31 декабря 20</w:t>
      </w:r>
      <w:r>
        <w:rPr>
          <w:szCs w:val="24"/>
        </w:rPr>
        <w:t>17</w:t>
      </w:r>
      <w:r w:rsidRPr="00194D0C">
        <w:rPr>
          <w:szCs w:val="24"/>
        </w:rPr>
        <w:t xml:space="preserve"> г.</w:t>
      </w:r>
    </w:p>
    <w:p w:rsidR="00A644CE" w:rsidRDefault="00A644CE" w:rsidP="005D5EAE">
      <w:pPr>
        <w:spacing w:after="0" w:line="240" w:lineRule="auto"/>
        <w:jc w:val="center"/>
        <w:rPr>
          <w:sz w:val="28"/>
        </w:rPr>
      </w:pPr>
    </w:p>
    <w:p w:rsidR="00A644CE" w:rsidRPr="000E26DA" w:rsidRDefault="00A644CE" w:rsidP="005D5EAE">
      <w:pPr>
        <w:spacing w:after="0" w:line="240" w:lineRule="auto"/>
        <w:jc w:val="center"/>
        <w:rPr>
          <w:sz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1276"/>
        <w:gridCol w:w="1418"/>
        <w:gridCol w:w="1276"/>
        <w:gridCol w:w="1276"/>
        <w:gridCol w:w="1276"/>
        <w:gridCol w:w="1276"/>
        <w:gridCol w:w="1276"/>
        <w:gridCol w:w="1843"/>
        <w:gridCol w:w="1700"/>
      </w:tblGrid>
      <w:tr w:rsidR="00A644CE" w:rsidRPr="000E26DA" w:rsidTr="000D34E9">
        <w:tc>
          <w:tcPr>
            <w:tcW w:w="2551" w:type="dxa"/>
            <w:vMerge w:val="restart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Транспортные средства</w:t>
            </w:r>
          </w:p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A644CE" w:rsidRPr="000E26DA" w:rsidRDefault="00A644CE" w:rsidP="00247213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Деклариро-ванный годовой доход (руб.)</w:t>
            </w:r>
          </w:p>
        </w:tc>
      </w:tr>
      <w:tr w:rsidR="00A644CE" w:rsidRPr="000E26DA" w:rsidTr="000D34E9">
        <w:tc>
          <w:tcPr>
            <w:tcW w:w="2551" w:type="dxa"/>
            <w:vMerge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0E26DA" w:rsidTr="000D34E9">
        <w:tc>
          <w:tcPr>
            <w:tcW w:w="2551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9</w:t>
            </w:r>
          </w:p>
        </w:tc>
        <w:tc>
          <w:tcPr>
            <w:tcW w:w="1700" w:type="dxa"/>
          </w:tcPr>
          <w:p w:rsidR="00A644CE" w:rsidRPr="000E26DA" w:rsidRDefault="00A644CE" w:rsidP="00247213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10</w:t>
            </w:r>
          </w:p>
        </w:tc>
      </w:tr>
      <w:tr w:rsidR="00A644CE" w:rsidRPr="000E26DA" w:rsidTr="001D4169">
        <w:trPr>
          <w:trHeight w:val="1007"/>
        </w:trPr>
        <w:tc>
          <w:tcPr>
            <w:tcW w:w="2551" w:type="dxa"/>
            <w:shd w:val="clear" w:color="auto" w:fill="auto"/>
          </w:tcPr>
          <w:p w:rsidR="00A644CE" w:rsidRPr="000E26DA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0E26DA">
              <w:rPr>
                <w:szCs w:val="24"/>
              </w:rPr>
              <w:t>Комаров Т.В.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44CE" w:rsidRPr="000E26DA" w:rsidRDefault="00A644CE" w:rsidP="00783908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67,8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644CE" w:rsidRPr="000E26DA" w:rsidRDefault="00A644CE" w:rsidP="00247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A644CE" w:rsidRPr="000E26DA" w:rsidRDefault="00A644CE" w:rsidP="00C67AF9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2291801,52</w:t>
            </w:r>
          </w:p>
        </w:tc>
      </w:tr>
      <w:tr w:rsidR="00A644CE" w:rsidRPr="000E26DA" w:rsidTr="000D34E9">
        <w:trPr>
          <w:trHeight w:val="383"/>
        </w:trPr>
        <w:tc>
          <w:tcPr>
            <w:tcW w:w="2551" w:type="dxa"/>
            <w:shd w:val="clear" w:color="auto" w:fill="auto"/>
          </w:tcPr>
          <w:p w:rsidR="00A644CE" w:rsidRPr="000E26DA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0E26D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A644CE" w:rsidRPr="000E26DA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0E26DA">
              <w:rPr>
                <w:szCs w:val="24"/>
              </w:rPr>
              <w:t>-</w:t>
            </w:r>
          </w:p>
        </w:tc>
      </w:tr>
    </w:tbl>
    <w:p w:rsidR="00A644CE" w:rsidRPr="000E26DA" w:rsidRDefault="00A644CE" w:rsidP="005D5EAE">
      <w:pPr>
        <w:spacing w:after="0" w:line="360" w:lineRule="auto"/>
        <w:ind w:firstLine="709"/>
        <w:rPr>
          <w:szCs w:val="24"/>
        </w:rPr>
      </w:pPr>
    </w:p>
    <w:p w:rsidR="00A644CE" w:rsidRPr="006543B3" w:rsidRDefault="00A644CE" w:rsidP="005D5EAE">
      <w:pPr>
        <w:pStyle w:val="af9"/>
        <w:jc w:val="center"/>
        <w:rPr>
          <w:rFonts w:ascii="Times New Roman" w:hAnsi="Times New Roman"/>
          <w:sz w:val="24"/>
          <w:szCs w:val="24"/>
          <w:u w:val="single"/>
        </w:rPr>
      </w:pPr>
      <w:r w:rsidRPr="006543B3">
        <w:rPr>
          <w:rFonts w:ascii="Times New Roman" w:hAnsi="Times New Roman"/>
          <w:b/>
          <w:sz w:val="24"/>
          <w:szCs w:val="24"/>
          <w:u w:val="single"/>
        </w:rPr>
        <w:t>Муниципальное казённое учреждение «Служба технического обеспечения»</w:t>
      </w:r>
    </w:p>
    <w:p w:rsidR="00A644CE" w:rsidRDefault="00A644CE" w:rsidP="005D5EAE">
      <w:pPr>
        <w:spacing w:after="0" w:line="240" w:lineRule="auto"/>
        <w:jc w:val="center"/>
        <w:rPr>
          <w:szCs w:val="24"/>
        </w:rPr>
      </w:pPr>
    </w:p>
    <w:p w:rsidR="00A644CE" w:rsidRDefault="00A644CE" w:rsidP="006543B3">
      <w:pPr>
        <w:spacing w:after="0" w:line="240" w:lineRule="auto"/>
        <w:jc w:val="center"/>
        <w:rPr>
          <w:szCs w:val="24"/>
        </w:rPr>
      </w:pPr>
      <w:r w:rsidRPr="006543B3">
        <w:rPr>
          <w:szCs w:val="24"/>
        </w:rPr>
        <w:tab/>
        <w:t>Сведения о доходах,</w:t>
      </w:r>
      <w:r>
        <w:rPr>
          <w:szCs w:val="24"/>
        </w:rPr>
        <w:t xml:space="preserve"> </w:t>
      </w:r>
      <w:r w:rsidRPr="006543B3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руководителя муниципального учреждения</w:t>
      </w:r>
    </w:p>
    <w:p w:rsidR="00A644CE" w:rsidRDefault="00A644CE" w:rsidP="006543B3">
      <w:pPr>
        <w:spacing w:after="0" w:line="240" w:lineRule="auto"/>
        <w:jc w:val="center"/>
        <w:rPr>
          <w:szCs w:val="24"/>
        </w:rPr>
      </w:pPr>
      <w:r w:rsidRPr="00F067B0">
        <w:rPr>
          <w:szCs w:val="24"/>
        </w:rPr>
        <w:t>«</w:t>
      </w:r>
      <w:r>
        <w:rPr>
          <w:szCs w:val="24"/>
        </w:rPr>
        <w:t>Служба технического обеспечения», а также о доходах, об имуществе и обязательствах имущественного характера его супруги (супруга), несовершеннолетних детей</w:t>
      </w:r>
    </w:p>
    <w:p w:rsidR="00A644CE" w:rsidRPr="00194D0C" w:rsidRDefault="00A644CE" w:rsidP="006543B3">
      <w:pPr>
        <w:spacing w:after="0" w:line="240" w:lineRule="auto"/>
        <w:jc w:val="center"/>
        <w:rPr>
          <w:szCs w:val="24"/>
        </w:rPr>
      </w:pPr>
      <w:r w:rsidRPr="00194D0C">
        <w:rPr>
          <w:szCs w:val="24"/>
        </w:rPr>
        <w:t xml:space="preserve">за период с </w:t>
      </w:r>
      <w:r>
        <w:rPr>
          <w:szCs w:val="24"/>
        </w:rPr>
        <w:t>0</w:t>
      </w:r>
      <w:r w:rsidRPr="00194D0C">
        <w:rPr>
          <w:szCs w:val="24"/>
        </w:rPr>
        <w:t>1 января 20</w:t>
      </w:r>
      <w:r>
        <w:rPr>
          <w:szCs w:val="24"/>
        </w:rPr>
        <w:t xml:space="preserve">17 </w:t>
      </w:r>
      <w:r w:rsidRPr="00194D0C">
        <w:rPr>
          <w:szCs w:val="24"/>
        </w:rPr>
        <w:t>г. по 31 декабря 20</w:t>
      </w:r>
      <w:r>
        <w:rPr>
          <w:szCs w:val="24"/>
        </w:rPr>
        <w:t>17</w:t>
      </w:r>
      <w:r w:rsidRPr="00194D0C">
        <w:rPr>
          <w:szCs w:val="24"/>
        </w:rPr>
        <w:t xml:space="preserve"> г.</w:t>
      </w:r>
    </w:p>
    <w:p w:rsidR="00A644CE" w:rsidRPr="009C4D23" w:rsidRDefault="00A644CE" w:rsidP="005D5EAE">
      <w:pPr>
        <w:spacing w:after="0" w:line="240" w:lineRule="auto"/>
        <w:jc w:val="center"/>
        <w:rPr>
          <w:sz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1276"/>
        <w:gridCol w:w="1418"/>
        <w:gridCol w:w="1276"/>
        <w:gridCol w:w="1276"/>
        <w:gridCol w:w="1276"/>
        <w:gridCol w:w="1276"/>
        <w:gridCol w:w="1276"/>
        <w:gridCol w:w="1843"/>
        <w:gridCol w:w="1700"/>
      </w:tblGrid>
      <w:tr w:rsidR="00A644CE" w:rsidRPr="009C4D23" w:rsidTr="000D34E9">
        <w:tc>
          <w:tcPr>
            <w:tcW w:w="2551" w:type="dxa"/>
            <w:vMerge w:val="restart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5D5EAE">
              <w:rPr>
                <w:szCs w:val="24"/>
              </w:rPr>
              <w:t>ные средства</w:t>
            </w:r>
          </w:p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A644CE" w:rsidRPr="005D5EAE" w:rsidRDefault="00A644CE" w:rsidP="00247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5D5EAE">
              <w:rPr>
                <w:szCs w:val="24"/>
              </w:rPr>
              <w:t>риро-ванный годовой дохо</w:t>
            </w:r>
            <w:r>
              <w:rPr>
                <w:szCs w:val="24"/>
              </w:rPr>
              <w:t>д</w:t>
            </w:r>
            <w:r w:rsidRPr="005D5EAE">
              <w:rPr>
                <w:szCs w:val="24"/>
              </w:rPr>
              <w:t xml:space="preserve"> (руб.)</w:t>
            </w:r>
          </w:p>
        </w:tc>
      </w:tr>
      <w:tr w:rsidR="00A644CE" w:rsidRPr="009C4D23" w:rsidTr="000D34E9">
        <w:tc>
          <w:tcPr>
            <w:tcW w:w="2551" w:type="dxa"/>
            <w:vMerge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5D5EAE">
              <w:rPr>
                <w:szCs w:val="24"/>
              </w:rPr>
              <w:t>щадь (кв.</w:t>
            </w:r>
            <w:r>
              <w:rPr>
                <w:szCs w:val="24"/>
              </w:rPr>
              <w:t xml:space="preserve"> </w:t>
            </w:r>
            <w:r w:rsidRPr="005D5EAE">
              <w:rPr>
                <w:szCs w:val="24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5D5EAE">
              <w:rPr>
                <w:szCs w:val="24"/>
              </w:rPr>
              <w:t>щадь (кв.</w:t>
            </w:r>
            <w:r>
              <w:rPr>
                <w:szCs w:val="24"/>
              </w:rPr>
              <w:t xml:space="preserve"> </w:t>
            </w:r>
            <w:r w:rsidRPr="005D5EAE">
              <w:rPr>
                <w:szCs w:val="24"/>
              </w:rPr>
              <w:t>м)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5D5EAE">
              <w:rPr>
                <w:szCs w:val="24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9C4D23" w:rsidTr="000D34E9">
        <w:tc>
          <w:tcPr>
            <w:tcW w:w="2551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644CE" w:rsidRPr="005D5EAE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0" w:type="dxa"/>
          </w:tcPr>
          <w:p w:rsidR="00A644CE" w:rsidRPr="005D5EAE" w:rsidRDefault="00A644CE" w:rsidP="00247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A644CE" w:rsidRPr="00AB4EBF" w:rsidTr="000D34E9">
        <w:trPr>
          <w:trHeight w:val="1109"/>
        </w:trPr>
        <w:tc>
          <w:tcPr>
            <w:tcW w:w="2551" w:type="dxa"/>
            <w:vMerge w:val="restart"/>
            <w:shd w:val="clear" w:color="auto" w:fill="auto"/>
          </w:tcPr>
          <w:p w:rsidR="00A644CE" w:rsidRPr="001E4F57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1E4F57">
              <w:rPr>
                <w:szCs w:val="24"/>
              </w:rPr>
              <w:lastRenderedPageBreak/>
              <w:t>Хохряков В.А.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 xml:space="preserve">долевая, </w:t>
            </w:r>
          </w:p>
          <w:p w:rsidR="00A644CE" w:rsidRPr="00AB4EBF" w:rsidRDefault="00A644CE" w:rsidP="00783908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1/3 доля в праве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56,42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Автомобиль легковой:</w:t>
            </w:r>
          </w:p>
          <w:p w:rsidR="00A644CE" w:rsidRPr="00AB4EBF" w:rsidRDefault="00A644CE" w:rsidP="0024721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  <w:lang w:val="en-US"/>
              </w:rPr>
              <w:t>Toyota Highlander</w:t>
            </w:r>
          </w:p>
        </w:tc>
        <w:tc>
          <w:tcPr>
            <w:tcW w:w="1700" w:type="dxa"/>
            <w:vMerge w:val="restart"/>
          </w:tcPr>
          <w:p w:rsidR="00A644CE" w:rsidRPr="00AB4EBF" w:rsidRDefault="00A644CE" w:rsidP="00C67AF9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3418766,77</w:t>
            </w:r>
          </w:p>
        </w:tc>
      </w:tr>
      <w:tr w:rsidR="00A644CE" w:rsidRPr="00AB4EBF" w:rsidTr="000D34E9">
        <w:trPr>
          <w:trHeight w:val="717"/>
        </w:trPr>
        <w:tc>
          <w:tcPr>
            <w:tcW w:w="2551" w:type="dxa"/>
            <w:vMerge/>
            <w:shd w:val="clear" w:color="auto" w:fill="auto"/>
          </w:tcPr>
          <w:p w:rsidR="00A644CE" w:rsidRPr="001E4F57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Автомобиль легковой:</w:t>
            </w:r>
          </w:p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B4EBF">
              <w:rPr>
                <w:szCs w:val="24"/>
                <w:lang w:val="en-US"/>
              </w:rPr>
              <w:t>Mazda CX-5</w:t>
            </w:r>
          </w:p>
        </w:tc>
        <w:tc>
          <w:tcPr>
            <w:tcW w:w="1700" w:type="dxa"/>
            <w:vMerge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7E7884" w:rsidTr="000D34E9">
        <w:trPr>
          <w:trHeight w:val="663"/>
        </w:trPr>
        <w:tc>
          <w:tcPr>
            <w:tcW w:w="2551" w:type="dxa"/>
            <w:vMerge w:val="restart"/>
            <w:shd w:val="clear" w:color="auto" w:fill="auto"/>
          </w:tcPr>
          <w:p w:rsidR="00A644CE" w:rsidRPr="001E4F57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1E4F57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44CE" w:rsidRPr="00AB4EBF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 xml:space="preserve">долевая, </w:t>
            </w:r>
          </w:p>
          <w:p w:rsidR="00A644CE" w:rsidRPr="00AB4EBF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1/3 доля в праве</w:t>
            </w:r>
          </w:p>
        </w:tc>
        <w:tc>
          <w:tcPr>
            <w:tcW w:w="1276" w:type="dxa"/>
            <w:shd w:val="clear" w:color="auto" w:fill="auto"/>
          </w:tcPr>
          <w:p w:rsidR="00A644CE" w:rsidRPr="00AB4EBF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56,42</w:t>
            </w:r>
          </w:p>
        </w:tc>
        <w:tc>
          <w:tcPr>
            <w:tcW w:w="1276" w:type="dxa"/>
            <w:shd w:val="clear" w:color="auto" w:fill="auto"/>
          </w:tcPr>
          <w:p w:rsidR="00A644CE" w:rsidRPr="00AB4EBF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A644CE" w:rsidRPr="007E7884" w:rsidRDefault="00A644CE" w:rsidP="00C67AF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E7884">
              <w:rPr>
                <w:szCs w:val="24"/>
              </w:rPr>
              <w:t>1399397,9</w:t>
            </w:r>
            <w:r w:rsidRPr="007E7884">
              <w:rPr>
                <w:szCs w:val="24"/>
                <w:lang w:val="en-US"/>
              </w:rPr>
              <w:t>0</w:t>
            </w:r>
          </w:p>
        </w:tc>
      </w:tr>
      <w:tr w:rsidR="00A644CE" w:rsidRPr="007E7884" w:rsidTr="000D34E9">
        <w:trPr>
          <w:trHeight w:val="324"/>
        </w:trPr>
        <w:tc>
          <w:tcPr>
            <w:tcW w:w="2551" w:type="dxa"/>
            <w:vMerge/>
            <w:shd w:val="clear" w:color="auto" w:fill="auto"/>
          </w:tcPr>
          <w:p w:rsidR="00A644CE" w:rsidRPr="001E4F57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Pr="00AB4EBF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44CE" w:rsidRPr="00AB4EBF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644CE" w:rsidRPr="00AB4EBF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A644CE" w:rsidRPr="00AB4EBF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AB4EBF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A644CE" w:rsidRPr="007E7884" w:rsidRDefault="00A644CE" w:rsidP="00C67AF9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</w:tr>
      <w:tr w:rsidR="00A644CE" w:rsidRPr="007E7884" w:rsidTr="000D34E9">
        <w:trPr>
          <w:trHeight w:val="490"/>
        </w:trPr>
        <w:tc>
          <w:tcPr>
            <w:tcW w:w="2551" w:type="dxa"/>
            <w:vMerge w:val="restart"/>
            <w:shd w:val="clear" w:color="auto" w:fill="auto"/>
          </w:tcPr>
          <w:p w:rsidR="00A644CE" w:rsidRPr="007E7884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7E788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квартира</w:t>
            </w:r>
          </w:p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1E4F57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42,2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</w:tr>
      <w:tr w:rsidR="00A644CE" w:rsidRPr="007E7884" w:rsidTr="000D34E9">
        <w:trPr>
          <w:trHeight w:val="202"/>
        </w:trPr>
        <w:tc>
          <w:tcPr>
            <w:tcW w:w="2551" w:type="dxa"/>
            <w:vMerge/>
            <w:shd w:val="clear" w:color="auto" w:fill="auto"/>
          </w:tcPr>
          <w:p w:rsidR="00A644CE" w:rsidRPr="007E7884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44CE" w:rsidRPr="007E7884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 xml:space="preserve">долевая, </w:t>
            </w:r>
          </w:p>
          <w:p w:rsidR="00A644CE" w:rsidRPr="007E7884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1/3 доля в праве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56,42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323983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44CE" w:rsidRPr="007E7884" w:rsidTr="000D34E9">
        <w:trPr>
          <w:trHeight w:val="383"/>
        </w:trPr>
        <w:tc>
          <w:tcPr>
            <w:tcW w:w="2551" w:type="dxa"/>
            <w:shd w:val="clear" w:color="auto" w:fill="auto"/>
          </w:tcPr>
          <w:p w:rsidR="00A644CE" w:rsidRPr="007E7884" w:rsidRDefault="00A644CE" w:rsidP="008F33A8">
            <w:pPr>
              <w:spacing w:after="0" w:line="240" w:lineRule="auto"/>
              <w:jc w:val="both"/>
              <w:rPr>
                <w:szCs w:val="24"/>
              </w:rPr>
            </w:pPr>
            <w:r w:rsidRPr="007E788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56,42</w:t>
            </w:r>
          </w:p>
        </w:tc>
        <w:tc>
          <w:tcPr>
            <w:tcW w:w="1276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A644CE" w:rsidRPr="007E7884" w:rsidRDefault="00A644CE" w:rsidP="0009000B">
            <w:pPr>
              <w:spacing w:after="0" w:line="240" w:lineRule="auto"/>
              <w:jc w:val="center"/>
              <w:rPr>
                <w:szCs w:val="24"/>
              </w:rPr>
            </w:pPr>
            <w:r w:rsidRPr="007E7884">
              <w:rPr>
                <w:szCs w:val="24"/>
              </w:rPr>
              <w:t>-</w:t>
            </w:r>
          </w:p>
        </w:tc>
      </w:tr>
    </w:tbl>
    <w:p w:rsidR="00A644CE" w:rsidRPr="007E7884" w:rsidRDefault="00A644CE" w:rsidP="005D5EAE">
      <w:pPr>
        <w:spacing w:after="0" w:line="360" w:lineRule="auto"/>
        <w:ind w:firstLine="709"/>
        <w:rPr>
          <w:szCs w:val="24"/>
        </w:rPr>
      </w:pPr>
    </w:p>
    <w:p w:rsidR="00243221" w:rsidRPr="001C34A2" w:rsidRDefault="00243221" w:rsidP="001C34A2"/>
    <w:sectPr w:rsidR="00243221" w:rsidRPr="001C34A2" w:rsidSect="00A644C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D5" w:rsidRDefault="002504D5" w:rsidP="00A644CE">
      <w:pPr>
        <w:spacing w:after="0" w:line="240" w:lineRule="auto"/>
      </w:pPr>
      <w:r>
        <w:separator/>
      </w:r>
    </w:p>
  </w:endnote>
  <w:endnote w:type="continuationSeparator" w:id="0">
    <w:p w:rsidR="002504D5" w:rsidRDefault="002504D5" w:rsidP="00A6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D5" w:rsidRDefault="002504D5" w:rsidP="00A644CE">
      <w:pPr>
        <w:spacing w:after="0" w:line="240" w:lineRule="auto"/>
      </w:pPr>
      <w:r>
        <w:separator/>
      </w:r>
    </w:p>
  </w:footnote>
  <w:footnote w:type="continuationSeparator" w:id="0">
    <w:p w:rsidR="002504D5" w:rsidRDefault="002504D5" w:rsidP="00A644CE">
      <w:pPr>
        <w:spacing w:after="0" w:line="240" w:lineRule="auto"/>
      </w:pPr>
      <w:r>
        <w:continuationSeparator/>
      </w:r>
    </w:p>
  </w:footnote>
  <w:footnote w:id="1">
    <w:p w:rsidR="00A644CE" w:rsidRPr="00A71F25" w:rsidRDefault="00A644CE" w:rsidP="0042214C">
      <w:pPr>
        <w:pStyle w:val="ab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A644CE" w:rsidRPr="00A71F25" w:rsidRDefault="00A644CE" w:rsidP="0026440F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 xml:space="preserve">служащего и его супруги (супруга) за три последних года, </w:t>
      </w:r>
      <w:r>
        <w:rPr>
          <w:rFonts w:ascii="Times New Roman" w:hAnsi="Times New Roman"/>
        </w:rPr>
        <w:t xml:space="preserve">предшествующих </w:t>
      </w:r>
      <w:r>
        <w:rPr>
          <w:rFonts w:ascii="Times New Roman" w:hAnsi="Times New Roman"/>
          <w:lang w:val="ru-RU"/>
        </w:rPr>
        <w:t>отчётному периоду</w:t>
      </w:r>
      <w:r w:rsidRPr="00A71F25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320A4E"/>
    <w:multiLevelType w:val="multilevel"/>
    <w:tmpl w:val="ECDAF0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4CFB7B19"/>
    <w:multiLevelType w:val="multilevel"/>
    <w:tmpl w:val="ECDAF0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04D5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44CE"/>
    <w:rsid w:val="00A730B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99"/>
    <w:rsid w:val="00A644CE"/>
    <w:pPr>
      <w:spacing w:after="0" w:line="240" w:lineRule="auto"/>
      <w:jc w:val="both"/>
    </w:pPr>
    <w:rPr>
      <w:rFonts w:ascii="Calibri" w:eastAsia="Times New Roman" w:hAnsi="Calibri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644CE"/>
    <w:rPr>
      <w:rFonts w:ascii="Calibri" w:eastAsia="Times New Roman" w:hAnsi="Calibri"/>
      <w:sz w:val="24"/>
      <w:szCs w:val="24"/>
      <w:lang/>
    </w:rPr>
  </w:style>
  <w:style w:type="paragraph" w:customStyle="1" w:styleId="aa">
    <w:name w:val="Таблицы (моноширинный)"/>
    <w:basedOn w:val="a"/>
    <w:next w:val="a"/>
    <w:uiPriority w:val="99"/>
    <w:rsid w:val="00A644CE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644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footnote text"/>
    <w:basedOn w:val="a"/>
    <w:link w:val="ac"/>
    <w:uiPriority w:val="99"/>
    <w:unhideWhenUsed/>
    <w:rsid w:val="00A644CE"/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A644CE"/>
    <w:rPr>
      <w:rFonts w:ascii="Calibri" w:eastAsia="Times New Roman" w:hAnsi="Calibri"/>
      <w:lang/>
    </w:rPr>
  </w:style>
  <w:style w:type="character" w:customStyle="1" w:styleId="Absatz-Standardschriftart">
    <w:name w:val="Absatz-Standardschriftart"/>
    <w:rsid w:val="00A644CE"/>
  </w:style>
  <w:style w:type="character" w:customStyle="1" w:styleId="11">
    <w:name w:val="Основной шрифт абзаца1"/>
    <w:rsid w:val="00A644CE"/>
  </w:style>
  <w:style w:type="character" w:customStyle="1" w:styleId="ad">
    <w:name w:val="Верхний колонтитул Знак"/>
    <w:rsid w:val="00A644CE"/>
    <w:rPr>
      <w:rFonts w:ascii="Calibri" w:eastAsia="Times New Roman" w:hAnsi="Calibri" w:cs="Times New Roman"/>
    </w:rPr>
  </w:style>
  <w:style w:type="character" w:customStyle="1" w:styleId="ae">
    <w:name w:val="Символ сноски"/>
    <w:rsid w:val="00A644CE"/>
    <w:rPr>
      <w:vertAlign w:val="superscript"/>
    </w:rPr>
  </w:style>
  <w:style w:type="character" w:customStyle="1" w:styleId="af">
    <w:name w:val="Нижний колонтитул Знак"/>
    <w:basedOn w:val="11"/>
    <w:rsid w:val="00A644CE"/>
  </w:style>
  <w:style w:type="character" w:customStyle="1" w:styleId="af0">
    <w:name w:val="Текст выноски Знак"/>
    <w:uiPriority w:val="99"/>
    <w:rsid w:val="00A644CE"/>
    <w:rPr>
      <w:rFonts w:ascii="Tahoma" w:hAnsi="Tahoma" w:cs="Tahoma"/>
      <w:sz w:val="16"/>
      <w:szCs w:val="16"/>
    </w:rPr>
  </w:style>
  <w:style w:type="character" w:customStyle="1" w:styleId="af1">
    <w:name w:val="Символы концевой сноски"/>
    <w:rsid w:val="00A644CE"/>
    <w:rPr>
      <w:vertAlign w:val="superscript"/>
    </w:rPr>
  </w:style>
  <w:style w:type="character" w:customStyle="1" w:styleId="WW-">
    <w:name w:val="WW-Символы концевой сноски"/>
    <w:rsid w:val="00A644CE"/>
  </w:style>
  <w:style w:type="character" w:styleId="af2">
    <w:name w:val="endnote reference"/>
    <w:rsid w:val="00A644CE"/>
    <w:rPr>
      <w:vertAlign w:val="superscript"/>
    </w:rPr>
  </w:style>
  <w:style w:type="paragraph" w:customStyle="1" w:styleId="af3">
    <w:name w:val="Заголовок"/>
    <w:basedOn w:val="a"/>
    <w:next w:val="a8"/>
    <w:rsid w:val="00A644CE"/>
    <w:pPr>
      <w:keepNext/>
      <w:suppressAutoHyphens/>
      <w:spacing w:before="240" w:after="120"/>
    </w:pPr>
    <w:rPr>
      <w:rFonts w:ascii="Arial" w:eastAsia="AR PL KaitiM GB" w:hAnsi="Arial" w:cs="Lohit Hindi"/>
      <w:sz w:val="28"/>
      <w:lang w:eastAsia="zh-CN"/>
    </w:rPr>
  </w:style>
  <w:style w:type="paragraph" w:styleId="af4">
    <w:name w:val="List"/>
    <w:basedOn w:val="a8"/>
    <w:rsid w:val="00A644CE"/>
    <w:pPr>
      <w:suppressAutoHyphens/>
      <w:spacing w:after="120" w:line="276" w:lineRule="auto"/>
      <w:jc w:val="left"/>
    </w:pPr>
    <w:rPr>
      <w:rFonts w:eastAsia="Calibri" w:cs="Lohit Hindi"/>
      <w:sz w:val="22"/>
      <w:szCs w:val="22"/>
      <w:lang w:val="ru-RU" w:eastAsia="zh-CN"/>
    </w:rPr>
  </w:style>
  <w:style w:type="paragraph" w:styleId="af5">
    <w:name w:val="caption"/>
    <w:basedOn w:val="a"/>
    <w:qFormat/>
    <w:rsid w:val="00A644CE"/>
    <w:pPr>
      <w:suppressLineNumbers/>
      <w:suppressAutoHyphens/>
      <w:spacing w:before="120" w:after="120"/>
    </w:pPr>
    <w:rPr>
      <w:rFonts w:ascii="Calibri" w:hAnsi="Calibri" w:cs="Lohit Hindi"/>
      <w:i/>
      <w:iCs/>
      <w:szCs w:val="24"/>
      <w:lang w:eastAsia="zh-CN"/>
    </w:rPr>
  </w:style>
  <w:style w:type="paragraph" w:customStyle="1" w:styleId="12">
    <w:name w:val="Указатель1"/>
    <w:basedOn w:val="a"/>
    <w:rsid w:val="00A644CE"/>
    <w:pPr>
      <w:suppressLineNumbers/>
      <w:suppressAutoHyphens/>
    </w:pPr>
    <w:rPr>
      <w:rFonts w:ascii="Calibri" w:hAnsi="Calibri" w:cs="Lohit Hindi"/>
      <w:sz w:val="22"/>
      <w:szCs w:val="22"/>
      <w:lang w:eastAsia="zh-CN"/>
    </w:rPr>
  </w:style>
  <w:style w:type="paragraph" w:styleId="af6">
    <w:name w:val="List Paragraph"/>
    <w:basedOn w:val="a"/>
    <w:qFormat/>
    <w:rsid w:val="00A644CE"/>
    <w:pPr>
      <w:suppressAutoHyphens/>
      <w:ind w:left="720"/>
    </w:pPr>
    <w:rPr>
      <w:rFonts w:ascii="Calibri" w:hAnsi="Calibri"/>
      <w:sz w:val="22"/>
      <w:szCs w:val="22"/>
      <w:lang w:eastAsia="zh-CN"/>
    </w:rPr>
  </w:style>
  <w:style w:type="paragraph" w:styleId="af7">
    <w:name w:val="header"/>
    <w:basedOn w:val="a"/>
    <w:link w:val="13"/>
    <w:rsid w:val="00A644CE"/>
    <w:pPr>
      <w:suppressAutoHyphens/>
      <w:spacing w:after="0" w:line="240" w:lineRule="auto"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13">
    <w:name w:val="Верхний колонтитул Знак1"/>
    <w:basedOn w:val="a0"/>
    <w:link w:val="af7"/>
    <w:rsid w:val="00A644CE"/>
    <w:rPr>
      <w:rFonts w:ascii="Calibri" w:eastAsia="Times New Roman" w:hAnsi="Calibri"/>
      <w:lang w:eastAsia="zh-CN"/>
    </w:rPr>
  </w:style>
  <w:style w:type="paragraph" w:styleId="af8">
    <w:name w:val="footer"/>
    <w:basedOn w:val="a"/>
    <w:link w:val="14"/>
    <w:rsid w:val="00A644CE"/>
    <w:pPr>
      <w:suppressAutoHyphens/>
      <w:spacing w:after="0" w:line="240" w:lineRule="auto"/>
    </w:pPr>
    <w:rPr>
      <w:rFonts w:ascii="Calibri" w:hAnsi="Calibri"/>
      <w:sz w:val="22"/>
      <w:szCs w:val="22"/>
      <w:lang w:eastAsia="zh-CN"/>
    </w:rPr>
  </w:style>
  <w:style w:type="character" w:customStyle="1" w:styleId="14">
    <w:name w:val="Нижний колонтитул Знак1"/>
    <w:basedOn w:val="a0"/>
    <w:link w:val="af8"/>
    <w:rsid w:val="00A644CE"/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rsid w:val="00A644CE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9">
    <w:name w:val="No Spacing"/>
    <w:uiPriority w:val="1"/>
    <w:qFormat/>
    <w:rsid w:val="00A644CE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a">
    <w:name w:val="Balloon Text"/>
    <w:basedOn w:val="a"/>
    <w:link w:val="15"/>
    <w:uiPriority w:val="99"/>
    <w:rsid w:val="00A644CE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fa"/>
    <w:rsid w:val="00A644CE"/>
    <w:rPr>
      <w:rFonts w:ascii="Tahoma" w:hAnsi="Tahoma" w:cs="Tahoma"/>
      <w:sz w:val="16"/>
      <w:szCs w:val="16"/>
      <w:lang w:eastAsia="zh-CN"/>
    </w:rPr>
  </w:style>
  <w:style w:type="paragraph" w:customStyle="1" w:styleId="afb">
    <w:name w:val="Содержимое таблицы"/>
    <w:basedOn w:val="a"/>
    <w:rsid w:val="00A644CE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c">
    <w:name w:val="Заголовок таблицы"/>
    <w:basedOn w:val="afb"/>
    <w:rsid w:val="00A644CE"/>
    <w:pPr>
      <w:jc w:val="center"/>
    </w:pPr>
    <w:rPr>
      <w:b/>
      <w:bCs/>
    </w:rPr>
  </w:style>
  <w:style w:type="paragraph" w:styleId="afd">
    <w:name w:val="endnote text"/>
    <w:basedOn w:val="a"/>
    <w:link w:val="afe"/>
    <w:uiPriority w:val="99"/>
    <w:semiHidden/>
    <w:unhideWhenUsed/>
    <w:rsid w:val="00A644CE"/>
    <w:pPr>
      <w:suppressAutoHyphens/>
    </w:pPr>
    <w:rPr>
      <w:rFonts w:ascii="Calibri" w:hAnsi="Calibri"/>
      <w:sz w:val="20"/>
      <w:szCs w:val="20"/>
      <w:lang w:eastAsia="zh-CN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644CE"/>
    <w:rPr>
      <w:rFonts w:ascii="Calibri" w:hAnsi="Calibri"/>
      <w:lang w:eastAsia="zh-CN"/>
    </w:rPr>
  </w:style>
  <w:style w:type="character" w:customStyle="1" w:styleId="10pt">
    <w:name w:val="Основной текст + 10 pt"/>
    <w:aliases w:val="Не полужирный,Интервал 0 pt"/>
    <w:basedOn w:val="a9"/>
    <w:rsid w:val="00A644CE"/>
    <w:rPr>
      <w:b/>
      <w:bCs/>
      <w:spacing w:val="5"/>
      <w:sz w:val="20"/>
      <w:szCs w:val="20"/>
      <w:lang w:bidi="ar-SA"/>
    </w:rPr>
  </w:style>
  <w:style w:type="character" w:customStyle="1" w:styleId="aff">
    <w:name w:val="Цветовое выделение"/>
    <w:uiPriority w:val="99"/>
    <w:rsid w:val="00A644CE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uiPriority w:val="99"/>
    <w:rsid w:val="00A644CE"/>
    <w:rPr>
      <w:b w:val="0"/>
      <w:bCs w:val="0"/>
      <w:color w:val="106BBE"/>
      <w:sz w:val="26"/>
      <w:szCs w:val="26"/>
    </w:rPr>
  </w:style>
  <w:style w:type="paragraph" w:customStyle="1" w:styleId="aff1">
    <w:name w:val="Нормальный (таблица)"/>
    <w:basedOn w:val="a"/>
    <w:next w:val="a"/>
    <w:uiPriority w:val="99"/>
    <w:rsid w:val="00A644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</w:rPr>
  </w:style>
  <w:style w:type="paragraph" w:customStyle="1" w:styleId="aff2">
    <w:name w:val="Прижатый влево"/>
    <w:basedOn w:val="a"/>
    <w:next w:val="a"/>
    <w:uiPriority w:val="99"/>
    <w:rsid w:val="00A64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customStyle="1" w:styleId="aff3">
    <w:name w:val="Комментарий"/>
    <w:basedOn w:val="a"/>
    <w:next w:val="a"/>
    <w:uiPriority w:val="99"/>
    <w:rsid w:val="00A644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A644CE"/>
    <w:pPr>
      <w:spacing w:before="0"/>
    </w:pPr>
    <w:rPr>
      <w:i/>
      <w:iCs/>
    </w:rPr>
  </w:style>
  <w:style w:type="paragraph" w:styleId="aff5">
    <w:name w:val="Title"/>
    <w:basedOn w:val="a"/>
    <w:link w:val="aff6"/>
    <w:uiPriority w:val="99"/>
    <w:qFormat/>
    <w:rsid w:val="00A644CE"/>
    <w:pPr>
      <w:spacing w:after="0" w:line="240" w:lineRule="auto"/>
      <w:ind w:right="-766"/>
      <w:jc w:val="center"/>
    </w:pPr>
    <w:rPr>
      <w:rFonts w:ascii="Calibri" w:eastAsia="Times New Roman" w:hAnsi="Calibri"/>
      <w:b/>
      <w:bCs/>
      <w:szCs w:val="24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644CE"/>
    <w:rPr>
      <w:rFonts w:ascii="Calibri" w:eastAsia="Times New Roman" w:hAnsi="Calibri"/>
      <w:b/>
      <w:bCs/>
      <w:sz w:val="24"/>
      <w:szCs w:val="24"/>
      <w:lang/>
    </w:rPr>
  </w:style>
  <w:style w:type="paragraph" w:styleId="21">
    <w:name w:val="Body Text 2"/>
    <w:basedOn w:val="a"/>
    <w:link w:val="22"/>
    <w:rsid w:val="00A644CE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644CE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96;&#1080;&#1090;&#1086;&#1096;&#1080;&#1089;.&#1088;&#1092;" TargetMode="External"/><Relationship Id="rId13" Type="http://schemas.openxmlformats.org/officeDocument/2006/relationships/hyperlink" Target="http://kcdod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duga-ks.ru/schoo/docs/schoo/172-infzp" TargetMode="External"/><Relationship Id="rId12" Type="http://schemas.openxmlformats.org/officeDocument/2006/relationships/hyperlink" Target="http://berezka-dou.ru/taxonomy/term/18?page=2" TargetMode="External"/><Relationship Id="rId17" Type="http://schemas.openxmlformats.org/officeDocument/2006/relationships/hyperlink" Target="https://selkup-rdyssh.yam.sportsng.ru/img/upload/283/documents/Svedeniya_o_doKhodaKh_rukovoditelya_obrazecz_na_sajt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kultura-selkup.ru/node/7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remok-dou.ru/node/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oks.ru/taxonomy/term/165" TargetMode="External"/><Relationship Id="rId10" Type="http://schemas.openxmlformats.org/officeDocument/2006/relationships/hyperlink" Target="http://buratino-dou.ru/node/3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&#1088;&#1086;&#1096;&#1080;&#1086;&#1086;&#1086;.&#1088;&#1092;" TargetMode="External"/><Relationship Id="rId14" Type="http://schemas.openxmlformats.org/officeDocument/2006/relationships/hyperlink" Target="http://&#1090;&#1094;&#1076;&#1086;&#1076;.&#1088;&#1092;/node/1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6527</Words>
  <Characters>37205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2018-09-18T05:25:00Z</dcterms:modified>
</cp:coreProperties>
</file>