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7B4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имущественного характера муниципальн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6417B4">
        <w:rPr>
          <w:rFonts w:ascii="Times New Roman" w:hAnsi="Times New Roman" w:cs="Times New Roman"/>
          <w:b/>
          <w:sz w:val="24"/>
          <w:szCs w:val="24"/>
        </w:rPr>
        <w:t xml:space="preserve"> служащ</w:t>
      </w:r>
      <w:r>
        <w:rPr>
          <w:rFonts w:ascii="Times New Roman" w:hAnsi="Times New Roman" w:cs="Times New Roman"/>
          <w:b/>
          <w:sz w:val="24"/>
          <w:szCs w:val="24"/>
        </w:rPr>
        <w:t xml:space="preserve">их </w:t>
      </w:r>
      <w:r w:rsidR="00E256F1">
        <w:rPr>
          <w:rFonts w:ascii="Times New Roman" w:hAnsi="Times New Roman" w:cs="Times New Roman"/>
          <w:b/>
          <w:sz w:val="24"/>
          <w:szCs w:val="24"/>
        </w:rPr>
        <w:t xml:space="preserve">Заволжского территориального управления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г. Чебоксары Чувашской Республики за период </w:t>
      </w:r>
      <w:r w:rsidR="00A855E0">
        <w:rPr>
          <w:rFonts w:ascii="Times New Roman" w:hAnsi="Times New Roman" w:cs="Times New Roman"/>
          <w:b/>
          <w:sz w:val="24"/>
          <w:szCs w:val="24"/>
        </w:rPr>
        <w:t>с 1 января по 31 декабря 201</w:t>
      </w:r>
      <w:r w:rsidR="00333E2E">
        <w:rPr>
          <w:rFonts w:ascii="Times New Roman" w:hAnsi="Times New Roman" w:cs="Times New Roman"/>
          <w:b/>
          <w:sz w:val="24"/>
          <w:szCs w:val="24"/>
        </w:rPr>
        <w:t>7</w:t>
      </w:r>
      <w:r w:rsidRPr="006417B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4"/>
        <w:gridCol w:w="1560"/>
        <w:gridCol w:w="1559"/>
        <w:gridCol w:w="1276"/>
        <w:gridCol w:w="1276"/>
        <w:gridCol w:w="1701"/>
        <w:gridCol w:w="1701"/>
        <w:gridCol w:w="1134"/>
        <w:gridCol w:w="916"/>
        <w:gridCol w:w="2345"/>
      </w:tblGrid>
      <w:tr w:rsidR="00534B6B" w:rsidRPr="008C024E" w:rsidTr="00FA5B70">
        <w:tc>
          <w:tcPr>
            <w:tcW w:w="1984" w:type="dxa"/>
            <w:vMerge w:val="restart"/>
          </w:tcPr>
          <w:p w:rsidR="00534B6B" w:rsidRPr="008C024E" w:rsidRDefault="0021047A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Д</w:t>
            </w:r>
            <w:r w:rsidR="0021047A">
              <w:rPr>
                <w:rFonts w:ascii="Times New Roman" w:hAnsi="Times New Roman"/>
              </w:rPr>
              <w:t>екларированный годовой д</w:t>
            </w:r>
            <w:r w:rsidRPr="008C024E">
              <w:rPr>
                <w:rFonts w:ascii="Times New Roman" w:hAnsi="Times New Roman"/>
              </w:rPr>
              <w:t xml:space="preserve">оход </w:t>
            </w:r>
          </w:p>
          <w:p w:rsidR="00534B6B" w:rsidRPr="008C024E" w:rsidRDefault="0021047A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 </w:t>
            </w:r>
            <w:r w:rsidR="00534B6B" w:rsidRPr="008C024E">
              <w:rPr>
                <w:rFonts w:ascii="Times New Roman" w:hAnsi="Times New Roman"/>
              </w:rPr>
              <w:t>(рублей)</w:t>
            </w:r>
          </w:p>
        </w:tc>
        <w:tc>
          <w:tcPr>
            <w:tcW w:w="5812" w:type="dxa"/>
            <w:gridSpan w:val="4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51" w:type="dxa"/>
            <w:gridSpan w:val="3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345" w:type="dxa"/>
            <w:vMerge w:val="restart"/>
          </w:tcPr>
          <w:p w:rsidR="00534B6B" w:rsidRPr="008C024E" w:rsidRDefault="00534B6B" w:rsidP="0092784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</w:rPr>
            </w:pPr>
            <w:proofErr w:type="gramStart"/>
            <w:r w:rsidRPr="008C024E">
              <w:rPr>
                <w:rFonts w:ascii="Times New Roman" w:hAnsi="Times New Roman"/>
                <w:lang w:eastAsia="ru-RU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</w:t>
            </w:r>
            <w:r>
              <w:rPr>
                <w:rFonts w:ascii="Times New Roman" w:hAnsi="Times New Roman"/>
                <w:lang w:eastAsia="ru-RU"/>
              </w:rPr>
              <w:t>должность муниципальной службы</w:t>
            </w:r>
            <w:r w:rsidRPr="008C024E">
              <w:rPr>
                <w:rFonts w:ascii="Times New Roman" w:hAnsi="Times New Roman"/>
                <w:lang w:eastAsia="ru-RU"/>
              </w:rPr>
              <w:t xml:space="preserve"> и его супруги за три последних года, предшествующих совершению сделки</w:t>
            </w:r>
            <w:proofErr w:type="gramEnd"/>
          </w:p>
        </w:tc>
      </w:tr>
      <w:tr w:rsidR="00534B6B" w:rsidRPr="008C024E" w:rsidTr="00FA5B70">
        <w:tc>
          <w:tcPr>
            <w:tcW w:w="1984" w:type="dxa"/>
            <w:vMerge/>
          </w:tcPr>
          <w:p w:rsidR="00534B6B" w:rsidRPr="008C024E" w:rsidRDefault="00534B6B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Вид объектов </w:t>
            </w:r>
            <w:proofErr w:type="spellStart"/>
            <w:proofErr w:type="gramStart"/>
            <w:r w:rsidRPr="008C024E">
              <w:rPr>
                <w:rFonts w:ascii="Times New Roman" w:hAnsi="Times New Roman"/>
              </w:rPr>
              <w:t>недвижи</w:t>
            </w:r>
            <w:r w:rsidR="00FC3A4F">
              <w:rPr>
                <w:rFonts w:ascii="Times New Roman" w:hAnsi="Times New Roman"/>
              </w:rPr>
              <w:t>-</w:t>
            </w:r>
            <w:r w:rsidRPr="008C024E">
              <w:rPr>
                <w:rFonts w:ascii="Times New Roman" w:hAnsi="Times New Roman"/>
              </w:rPr>
              <w:t>мости</w:t>
            </w:r>
            <w:proofErr w:type="spellEnd"/>
            <w:proofErr w:type="gramEnd"/>
            <w:r w:rsidRPr="008C024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Площадь 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01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Транспортные средства </w:t>
            </w:r>
          </w:p>
        </w:tc>
        <w:tc>
          <w:tcPr>
            <w:tcW w:w="1701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Площадь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91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Страна </w:t>
            </w:r>
          </w:p>
          <w:p w:rsidR="00534B6B" w:rsidRPr="008C024E" w:rsidRDefault="00FC3A4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</w:t>
            </w:r>
            <w:r w:rsidR="00534B6B" w:rsidRPr="008C024E">
              <w:rPr>
                <w:rFonts w:ascii="Times New Roman" w:hAnsi="Times New Roman"/>
              </w:rPr>
              <w:t>аспо</w:t>
            </w:r>
            <w:proofErr w:type="spellEnd"/>
            <w:r>
              <w:rPr>
                <w:rFonts w:ascii="Times New Roman" w:hAnsi="Times New Roman"/>
                <w:lang w:val="en-US"/>
              </w:rPr>
              <w:t>-</w:t>
            </w:r>
            <w:proofErr w:type="spellStart"/>
            <w:r w:rsidR="00534B6B" w:rsidRPr="008C024E">
              <w:rPr>
                <w:rFonts w:ascii="Times New Roman" w:hAnsi="Times New Roman"/>
              </w:rPr>
              <w:t>ложе</w:t>
            </w:r>
            <w:r>
              <w:rPr>
                <w:rFonts w:ascii="Times New Roman" w:hAnsi="Times New Roman"/>
              </w:rPr>
              <w:t>-</w:t>
            </w:r>
            <w:r w:rsidR="00534B6B" w:rsidRPr="008C024E">
              <w:rPr>
                <w:rFonts w:ascii="Times New Roman" w:hAnsi="Times New Roman"/>
              </w:rPr>
              <w:t>ния</w:t>
            </w:r>
            <w:proofErr w:type="spellEnd"/>
          </w:p>
        </w:tc>
        <w:tc>
          <w:tcPr>
            <w:tcW w:w="2345" w:type="dxa"/>
            <w:vMerge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97C83" w:rsidRPr="008C024E" w:rsidTr="00FA5B70">
        <w:tc>
          <w:tcPr>
            <w:tcW w:w="1984" w:type="dxa"/>
          </w:tcPr>
          <w:p w:rsidR="00F97C83" w:rsidRDefault="00F97C83" w:rsidP="00F97C8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Угандеева</w:t>
            </w:r>
          </w:p>
          <w:p w:rsidR="00F97C83" w:rsidRDefault="00F97C83" w:rsidP="00F97C8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Наталья</w:t>
            </w:r>
          </w:p>
          <w:p w:rsidR="00F97C83" w:rsidRDefault="00F97C83" w:rsidP="00F97C8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Леонидовна</w:t>
            </w:r>
          </w:p>
          <w:p w:rsidR="00F97C83" w:rsidRPr="008F634E" w:rsidRDefault="00F97C83" w:rsidP="00F97C8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(главный специалист-</w:t>
            </w:r>
            <w:r>
              <w:rPr>
                <w:rFonts w:ascii="Times New Roman" w:hAnsi="Times New Roman"/>
              </w:rPr>
              <w:lastRenderedPageBreak/>
              <w:t>эксперт, главный бухгалтер)</w:t>
            </w:r>
          </w:p>
          <w:p w:rsidR="00F97C83" w:rsidRPr="00A92C60" w:rsidRDefault="00F97C83" w:rsidP="00F97C8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97C83" w:rsidRPr="0095485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293756,79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4262E">
              <w:rPr>
                <w:rFonts w:ascii="Times New Roman" w:hAnsi="Times New Roman"/>
              </w:rPr>
              <w:t>(доход по основному месту работы)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E4262E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Земельный участок под индивидуальное жилищное строительств</w:t>
            </w:r>
            <w:r>
              <w:rPr>
                <w:rFonts w:ascii="Times New Roman" w:hAnsi="Times New Roman"/>
              </w:rPr>
              <w:lastRenderedPageBreak/>
              <w:t>о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(индивидуальная)</w:t>
            </w:r>
          </w:p>
        </w:tc>
        <w:tc>
          <w:tcPr>
            <w:tcW w:w="1276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264,7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24,5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</w:t>
            </w:r>
          </w:p>
        </w:tc>
        <w:tc>
          <w:tcPr>
            <w:tcW w:w="1276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F97C83" w:rsidRPr="00E4262E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701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</w:t>
            </w:r>
            <w:r>
              <w:rPr>
                <w:rFonts w:ascii="Times New Roman" w:hAnsi="Times New Roman"/>
              </w:rPr>
              <w:lastRenderedPageBreak/>
              <w:t>участок (безвозмездное пользование)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 (безвозмездное пользование)</w:t>
            </w:r>
          </w:p>
        </w:tc>
        <w:tc>
          <w:tcPr>
            <w:tcW w:w="1134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167,2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87,4</w:t>
            </w:r>
          </w:p>
        </w:tc>
        <w:tc>
          <w:tcPr>
            <w:tcW w:w="916" w:type="dxa"/>
          </w:tcPr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F97C83" w:rsidRPr="008C024E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lastRenderedPageBreak/>
              <w:t>–</w:t>
            </w:r>
          </w:p>
        </w:tc>
      </w:tr>
      <w:tr w:rsidR="00F97C83" w:rsidRPr="008C024E" w:rsidTr="00FA5B70">
        <w:trPr>
          <w:trHeight w:val="3795"/>
        </w:trPr>
        <w:tc>
          <w:tcPr>
            <w:tcW w:w="1984" w:type="dxa"/>
          </w:tcPr>
          <w:p w:rsidR="00F97C83" w:rsidRPr="00E01510" w:rsidRDefault="00F97C83" w:rsidP="00F97C8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E01510">
              <w:rPr>
                <w:rFonts w:ascii="Times New Roman" w:hAnsi="Times New Roman"/>
              </w:rPr>
              <w:lastRenderedPageBreak/>
              <w:t>супруг</w:t>
            </w:r>
          </w:p>
          <w:p w:rsidR="00F97C83" w:rsidRPr="00A92C60" w:rsidRDefault="00F97C83" w:rsidP="00F97C8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900000,00</w:t>
            </w: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(доход по основному месту работы)</w:t>
            </w: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Земельный участок под индивидуальное жилищное строительство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</w:t>
            </w:r>
          </w:p>
        </w:tc>
        <w:tc>
          <w:tcPr>
            <w:tcW w:w="1276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1200,00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167,2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87,4</w:t>
            </w:r>
          </w:p>
        </w:tc>
        <w:tc>
          <w:tcPr>
            <w:tcW w:w="1276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</w:t>
            </w:r>
            <w:r>
              <w:rPr>
                <w:rFonts w:ascii="Times New Roman" w:hAnsi="Times New Roman"/>
                <w:lang w:val="en-US"/>
              </w:rPr>
              <w:t>SKODA</w:t>
            </w:r>
            <w:r w:rsidRPr="00F97C8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RAPID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ВАЗ 21214</w:t>
            </w: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  <w:r w:rsidRPr="00163E61">
              <w:rPr>
                <w:rFonts w:ascii="Times New Roman" w:hAnsi="Times New Roman"/>
              </w:rPr>
              <w:t xml:space="preserve"> </w:t>
            </w: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(безвозмездное пользование)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  <w:p w:rsidR="00F97C83" w:rsidRPr="005D2E79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24,5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264,7</w:t>
            </w: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</w:t>
            </w:r>
          </w:p>
        </w:tc>
        <w:tc>
          <w:tcPr>
            <w:tcW w:w="916" w:type="dxa"/>
          </w:tcPr>
          <w:p w:rsidR="00F97C83" w:rsidRPr="005D2E79" w:rsidRDefault="00F97C83" w:rsidP="00F97C8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Pr="005D2E79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F97C83" w:rsidRPr="008C024E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C83" w:rsidRPr="008C024E" w:rsidTr="00FA5B70">
        <w:tc>
          <w:tcPr>
            <w:tcW w:w="1984" w:type="dxa"/>
          </w:tcPr>
          <w:p w:rsidR="00F97C83" w:rsidRDefault="00E41A1E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Кравченко</w:t>
            </w:r>
          </w:p>
          <w:p w:rsidR="00E41A1E" w:rsidRDefault="00E41A1E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Яна</w:t>
            </w:r>
          </w:p>
          <w:p w:rsidR="00E41A1E" w:rsidRPr="006749CE" w:rsidRDefault="00E41A1E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Анатольевна</w:t>
            </w:r>
          </w:p>
          <w:p w:rsidR="00F97C83" w:rsidRPr="00611CC4" w:rsidRDefault="00F97C83" w:rsidP="00E41A1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6749CE">
              <w:rPr>
                <w:rFonts w:ascii="Times New Roman" w:hAnsi="Times New Roman"/>
              </w:rPr>
              <w:t>(</w:t>
            </w:r>
            <w:r w:rsidR="00E41A1E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главный специалист-эксперт</w:t>
            </w:r>
            <w:r w:rsidRPr="006749CE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F97C83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294411,99</w:t>
            </w:r>
            <w:r w:rsidR="00F97C83">
              <w:rPr>
                <w:rFonts w:ascii="Times New Roman" w:hAnsi="Times New Roman"/>
              </w:rPr>
              <w:t xml:space="preserve"> (доход по основному месту работы) </w:t>
            </w: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E41A1E" w:rsidP="00E41A1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299959,29</w:t>
            </w:r>
          </w:p>
          <w:p w:rsidR="00E41A1E" w:rsidRPr="008C024E" w:rsidRDefault="00E41A1E" w:rsidP="00E41A1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559" w:type="dxa"/>
          </w:tcPr>
          <w:p w:rsidR="00F97C83" w:rsidRDefault="00E41A1E" w:rsidP="00E41A1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под индивидуальное жилищное строительство </w:t>
            </w:r>
            <w:r w:rsidR="00F97C83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1/6 доли</w:t>
            </w:r>
            <w:r w:rsidR="00F97C83">
              <w:rPr>
                <w:rFonts w:ascii="Times New Roman" w:hAnsi="Times New Roman"/>
              </w:rPr>
              <w:t>)</w:t>
            </w: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E41A1E" w:rsidP="00E41A1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индивидуальн</w:t>
            </w:r>
            <w:r>
              <w:rPr>
                <w:rFonts w:ascii="Times New Roman" w:hAnsi="Times New Roman"/>
              </w:rPr>
              <w:lastRenderedPageBreak/>
              <w:t>ое жилищное строительств</w:t>
            </w:r>
            <w:proofErr w:type="gramStart"/>
            <w:r>
              <w:rPr>
                <w:rFonts w:ascii="Times New Roman" w:hAnsi="Times New Roman"/>
              </w:rPr>
              <w:t>о</w:t>
            </w:r>
            <w:r w:rsidR="00F97C83">
              <w:rPr>
                <w:rFonts w:ascii="Times New Roman" w:hAnsi="Times New Roman"/>
              </w:rPr>
              <w:t>(</w:t>
            </w:r>
            <w:proofErr w:type="gramEnd"/>
            <w:r w:rsidR="00F97C83">
              <w:rPr>
                <w:rFonts w:ascii="Times New Roman" w:hAnsi="Times New Roman"/>
              </w:rPr>
              <w:t>индивидуальная)</w:t>
            </w: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41A1E" w:rsidRPr="008C024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(1/6 доли)</w:t>
            </w:r>
          </w:p>
        </w:tc>
        <w:tc>
          <w:tcPr>
            <w:tcW w:w="1276" w:type="dxa"/>
          </w:tcPr>
          <w:p w:rsidR="00F97C83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676,0</w:t>
            </w: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677,0</w:t>
            </w: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Pr="008C024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</w:tc>
        <w:tc>
          <w:tcPr>
            <w:tcW w:w="1276" w:type="dxa"/>
          </w:tcPr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41A1E" w:rsidRPr="008C024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</w:t>
            </w:r>
            <w:r w:rsidR="00FA5B70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1701" w:type="dxa"/>
          </w:tcPr>
          <w:p w:rsidR="00F97C83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</w:t>
            </w:r>
            <w:r w:rsidR="00F97C83">
              <w:rPr>
                <w:rFonts w:ascii="Times New Roman" w:hAnsi="Times New Roman"/>
              </w:rPr>
              <w:t xml:space="preserve">втомобиль </w:t>
            </w:r>
            <w:r w:rsidR="00E41A1E">
              <w:rPr>
                <w:rFonts w:ascii="Times New Roman" w:hAnsi="Times New Roman"/>
              </w:rPr>
              <w:t>Газель 3309</w:t>
            </w:r>
          </w:p>
          <w:p w:rsidR="00F97C83" w:rsidRPr="008C024E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701" w:type="dxa"/>
          </w:tcPr>
          <w:p w:rsidR="00F97C83" w:rsidRPr="008C024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F97C83" w:rsidRPr="008C024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F97C83" w:rsidRPr="008C024E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F97C83" w:rsidRPr="008C024E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C83" w:rsidRPr="008C024E" w:rsidTr="00FA5B70">
        <w:tc>
          <w:tcPr>
            <w:tcW w:w="1984" w:type="dxa"/>
          </w:tcPr>
          <w:p w:rsidR="00F97C83" w:rsidRPr="000E2CBB" w:rsidRDefault="00F97C83" w:rsidP="00BB129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lastRenderedPageBreak/>
              <w:t xml:space="preserve">супруг </w:t>
            </w:r>
          </w:p>
        </w:tc>
        <w:tc>
          <w:tcPr>
            <w:tcW w:w="1560" w:type="dxa"/>
          </w:tcPr>
          <w:p w:rsidR="00F97C83" w:rsidRPr="00957C63" w:rsidRDefault="00E41A1E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285199,26</w:t>
            </w:r>
            <w:r w:rsidR="00F97C83" w:rsidRPr="00957C63">
              <w:rPr>
                <w:rFonts w:ascii="Times New Roman" w:hAnsi="Times New Roman"/>
              </w:rPr>
              <w:t xml:space="preserve"> </w:t>
            </w:r>
          </w:p>
          <w:p w:rsidR="00F97C83" w:rsidRPr="00957C6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 w:rsidRPr="00957C63">
              <w:rPr>
                <w:rFonts w:ascii="Times New Roman" w:hAnsi="Times New Roman"/>
              </w:rPr>
              <w:t xml:space="preserve">(доход по </w:t>
            </w:r>
            <w:proofErr w:type="gramEnd"/>
          </w:p>
          <w:p w:rsidR="00F97C83" w:rsidRPr="00957C6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957C63">
              <w:rPr>
                <w:rFonts w:ascii="Times New Roman" w:hAnsi="Times New Roman"/>
              </w:rPr>
              <w:t xml:space="preserve">основному </w:t>
            </w:r>
          </w:p>
          <w:p w:rsidR="00F97C83" w:rsidRPr="00957C6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957C63">
              <w:rPr>
                <w:rFonts w:ascii="Times New Roman" w:hAnsi="Times New Roman"/>
              </w:rPr>
              <w:t>месту работы)</w:t>
            </w:r>
          </w:p>
          <w:p w:rsidR="00F97C83" w:rsidRPr="00957C63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E41A1E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23400</w:t>
            </w:r>
          </w:p>
          <w:p w:rsidR="00E41A1E" w:rsidRPr="00587F61" w:rsidRDefault="00E41A1E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559" w:type="dxa"/>
          </w:tcPr>
          <w:p w:rsidR="00F97C83" w:rsidRPr="00587F61" w:rsidRDefault="00FA5B70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97C83" w:rsidRPr="00587F61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97C83" w:rsidRPr="00587F61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F97C83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Газель 3309</w:t>
            </w:r>
          </w:p>
          <w:p w:rsidR="00FA5B70" w:rsidRPr="008E1BB8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701" w:type="dxa"/>
          </w:tcPr>
          <w:p w:rsidR="00F97C83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A5B70" w:rsidRPr="008C024E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F97C83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Pr="008C024E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676,0</w:t>
            </w:r>
          </w:p>
        </w:tc>
        <w:tc>
          <w:tcPr>
            <w:tcW w:w="916" w:type="dxa"/>
          </w:tcPr>
          <w:p w:rsidR="00F97C83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Pr="008C024E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F97C83" w:rsidRDefault="00F97C83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C83" w:rsidRPr="008C024E" w:rsidTr="00FA5B70">
        <w:tc>
          <w:tcPr>
            <w:tcW w:w="1984" w:type="dxa"/>
          </w:tcPr>
          <w:p w:rsidR="00F97C83" w:rsidRPr="000E2CBB" w:rsidRDefault="009B295D" w:rsidP="00F47D3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</w:tcPr>
          <w:p w:rsidR="00F97C83" w:rsidRPr="00587F61" w:rsidRDefault="00FA5B70" w:rsidP="00F47D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F97C83" w:rsidRPr="00586523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97C83" w:rsidRPr="00587F61" w:rsidRDefault="00F97C83" w:rsidP="00BB12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97C83" w:rsidRPr="00586523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97C83" w:rsidRPr="00587F61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97C83" w:rsidRPr="00587F61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F97C83" w:rsidRPr="008C024E" w:rsidRDefault="00F97C83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7C83" w:rsidRDefault="00FA5B70" w:rsidP="00FA5B70">
            <w:pPr>
              <w:jc w:val="center"/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A5B70" w:rsidP="00FA5B70">
            <w:pPr>
              <w:jc w:val="center"/>
            </w:pPr>
            <w:r>
              <w:rPr>
                <w:rFonts w:ascii="Times New Roman" w:hAnsi="Times New Roman"/>
              </w:rPr>
              <w:t>676,0</w:t>
            </w:r>
          </w:p>
        </w:tc>
        <w:tc>
          <w:tcPr>
            <w:tcW w:w="916" w:type="dxa"/>
          </w:tcPr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97C83" w:rsidRDefault="00FA5B70" w:rsidP="00FA5B70">
            <w:pPr>
              <w:jc w:val="center"/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F97C83" w:rsidRDefault="00F97C83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5B70" w:rsidRPr="008C024E" w:rsidTr="00FA5B70">
        <w:tc>
          <w:tcPr>
            <w:tcW w:w="1984" w:type="dxa"/>
          </w:tcPr>
          <w:p w:rsidR="00FA5B70" w:rsidRDefault="009B295D" w:rsidP="00F47D3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</w:tcPr>
          <w:p w:rsidR="00FA5B70" w:rsidRDefault="00FA5B70" w:rsidP="00F47D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310,0</w:t>
            </w:r>
          </w:p>
          <w:p w:rsidR="00FA5B70" w:rsidRDefault="00FA5B70" w:rsidP="00F47D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559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676,0</w:t>
            </w:r>
          </w:p>
        </w:tc>
        <w:tc>
          <w:tcPr>
            <w:tcW w:w="916" w:type="dxa"/>
          </w:tcPr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jc w:val="center"/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FA5B70" w:rsidRDefault="00FA5B70" w:rsidP="00BB12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5B70" w:rsidRPr="008C024E" w:rsidTr="00FA5B70">
        <w:tc>
          <w:tcPr>
            <w:tcW w:w="1984" w:type="dxa"/>
          </w:tcPr>
          <w:p w:rsidR="00FA5B70" w:rsidRDefault="009B295D" w:rsidP="00F47D32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</w:tcPr>
          <w:p w:rsidR="00FA5B70" w:rsidRDefault="00FA5B70" w:rsidP="00F47D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Земельный участок</w:t>
            </w: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49,8</w:t>
            </w: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676,0</w:t>
            </w:r>
          </w:p>
        </w:tc>
        <w:tc>
          <w:tcPr>
            <w:tcW w:w="916" w:type="dxa"/>
          </w:tcPr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A5B70" w:rsidRDefault="00FA5B70" w:rsidP="006F0A2D">
            <w:pPr>
              <w:jc w:val="center"/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</w:tc>
        <w:tc>
          <w:tcPr>
            <w:tcW w:w="2345" w:type="dxa"/>
          </w:tcPr>
          <w:p w:rsidR="00FA5B70" w:rsidRDefault="00FA5B70" w:rsidP="00BB12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FA5B70" w:rsidRPr="008C024E" w:rsidTr="00FA5B70">
        <w:tc>
          <w:tcPr>
            <w:tcW w:w="1984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Сушканова</w:t>
            </w:r>
          </w:p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Антонина</w:t>
            </w:r>
          </w:p>
          <w:p w:rsidR="00FA5B70" w:rsidRPr="001D37A2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Викторовна</w:t>
            </w:r>
          </w:p>
          <w:p w:rsidR="00FA5B70" w:rsidRPr="00524DBE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1D37A2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главный специалист-эксперт</w:t>
            </w:r>
            <w:r w:rsidRPr="0024135B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FA5B70" w:rsidRDefault="00FA5B70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299339,58</w:t>
            </w:r>
          </w:p>
          <w:p w:rsidR="00FA5B70" w:rsidRPr="00587F61" w:rsidRDefault="00FA5B70" w:rsidP="00BB1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</w:tc>
        <w:tc>
          <w:tcPr>
            <w:tcW w:w="1559" w:type="dxa"/>
          </w:tcPr>
          <w:p w:rsidR="00FA5B70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FA5B70" w:rsidRPr="00587F61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FA5B70" w:rsidRPr="00587F61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37,4 </w:t>
            </w:r>
          </w:p>
        </w:tc>
        <w:tc>
          <w:tcPr>
            <w:tcW w:w="1276" w:type="dxa"/>
          </w:tcPr>
          <w:p w:rsidR="00FA5B70" w:rsidRPr="00587F61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701" w:type="dxa"/>
          </w:tcPr>
          <w:p w:rsid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Автомобиль Газель 3009</w:t>
            </w:r>
            <w:r>
              <w:rPr>
                <w:rFonts w:ascii="Times New Roman" w:hAnsi="Times New Roman"/>
                <w:lang w:val="en-US"/>
              </w:rPr>
              <w:t>NA</w:t>
            </w:r>
          </w:p>
          <w:p w:rsidR="00FA5B70" w:rsidRPr="00FA5B70" w:rsidRDefault="00FA5B70" w:rsidP="00FA5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FA5B70" w:rsidRPr="008C024E" w:rsidRDefault="00FA5B70" w:rsidP="00BB12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A5B70" w:rsidRDefault="00FA5B70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FA5B70" w:rsidRDefault="00FA5B70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FA5B70" w:rsidRDefault="00FA5B70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FA5B70" w:rsidRDefault="00FA5B70" w:rsidP="00BB1297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81692" w:rsidRPr="008C024E" w:rsidTr="00FA5B70">
        <w:tc>
          <w:tcPr>
            <w:tcW w:w="1984" w:type="dxa"/>
          </w:tcPr>
          <w:p w:rsid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Иванова</w:t>
            </w:r>
          </w:p>
          <w:p w:rsid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Николай</w:t>
            </w:r>
          </w:p>
          <w:p w:rsid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Валерьевич</w:t>
            </w:r>
          </w:p>
          <w:p w:rsidR="00E81692" w:rsidRPr="00524DBE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(ведущий специалист-эксперт)</w:t>
            </w:r>
          </w:p>
        </w:tc>
        <w:tc>
          <w:tcPr>
            <w:tcW w:w="1560" w:type="dxa"/>
          </w:tcPr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213975,16</w:t>
            </w: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(доход по основному месту работы)</w:t>
            </w:r>
          </w:p>
        </w:tc>
        <w:tc>
          <w:tcPr>
            <w:tcW w:w="1559" w:type="dxa"/>
          </w:tcPr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(1/3 доли)</w:t>
            </w: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Жилой дом</w:t>
            </w: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(1/3 доли)</w:t>
            </w:r>
          </w:p>
        </w:tc>
        <w:tc>
          <w:tcPr>
            <w:tcW w:w="1276" w:type="dxa"/>
          </w:tcPr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1048</w:t>
            </w: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36,9</w:t>
            </w:r>
          </w:p>
        </w:tc>
        <w:tc>
          <w:tcPr>
            <w:tcW w:w="1276" w:type="dxa"/>
          </w:tcPr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Россия</w:t>
            </w: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Автомобиль ВАЗ 21043 (</w:t>
            </w:r>
            <w:proofErr w:type="gramStart"/>
            <w:r w:rsidRPr="00E81692">
              <w:rPr>
                <w:rFonts w:ascii="Times New Roman" w:eastAsia="Calibri" w:hAnsi="Times New Roman" w:cs="Times New Roman"/>
              </w:rPr>
              <w:t>индивидуальная</w:t>
            </w:r>
            <w:proofErr w:type="gramEnd"/>
            <w:r w:rsidRPr="00E81692">
              <w:rPr>
                <w:rFonts w:ascii="Times New Roman" w:eastAsia="Calibri" w:hAnsi="Times New Roman" w:cs="Times New Roman"/>
              </w:rPr>
              <w:t>)</w:t>
            </w: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E81692" w:rsidRP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81692">
              <w:rPr>
                <w:rFonts w:ascii="Times New Roman" w:eastAsia="Calibri" w:hAnsi="Times New Roman" w:cs="Times New Roman"/>
              </w:rPr>
              <w:t>Автомобиль ВАЗ 21150 (</w:t>
            </w:r>
            <w:proofErr w:type="gramStart"/>
            <w:r w:rsidRPr="00E81692">
              <w:rPr>
                <w:rFonts w:ascii="Times New Roman" w:eastAsia="Calibri" w:hAnsi="Times New Roman" w:cs="Times New Roman"/>
              </w:rPr>
              <w:t>индивидуальная</w:t>
            </w:r>
            <w:proofErr w:type="gramEnd"/>
            <w:r w:rsidRPr="00E8169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E81692" w:rsidRPr="008C024E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1692" w:rsidRPr="008C024E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E81692" w:rsidRPr="008C024E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E81692" w:rsidRPr="008C024E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81692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81692" w:rsidRPr="008C024E" w:rsidRDefault="00E81692" w:rsidP="00E816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8A0957" w:rsidRPr="008C024E" w:rsidTr="00FA5B70">
        <w:tc>
          <w:tcPr>
            <w:tcW w:w="1984" w:type="dxa"/>
          </w:tcPr>
          <w:p w:rsidR="008A0957" w:rsidRDefault="008A0957" w:rsidP="008A095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Самсонова</w:t>
            </w:r>
          </w:p>
          <w:p w:rsidR="008A0957" w:rsidRDefault="008A0957" w:rsidP="008A095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Мария</w:t>
            </w:r>
          </w:p>
          <w:p w:rsidR="008A0957" w:rsidRDefault="008A0957" w:rsidP="008A095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Федоровна</w:t>
            </w:r>
          </w:p>
          <w:p w:rsidR="008A0957" w:rsidRDefault="008A0957" w:rsidP="008A095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(ведущий специалист-эксперт)</w:t>
            </w:r>
          </w:p>
          <w:p w:rsidR="008A0957" w:rsidRPr="005D2E79" w:rsidRDefault="008A0957" w:rsidP="008A095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</w:tcPr>
          <w:p w:rsidR="008A0957" w:rsidRPr="0095485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69748,93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4262E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иной доход</w:t>
            </w:r>
            <w:r w:rsidRPr="00E4262E">
              <w:rPr>
                <w:rFonts w:ascii="Times New Roman" w:eastAsia="Calibri" w:hAnsi="Times New Roman" w:cs="Times New Roman"/>
              </w:rPr>
              <w:t>)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Pr="00E4262E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(1/2 доля)</w:t>
            </w: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8A0957" w:rsidRPr="00B1342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(безвозмездное</w:t>
            </w:r>
            <w:proofErr w:type="gramEnd"/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пользование)</w:t>
            </w:r>
          </w:p>
        </w:tc>
        <w:tc>
          <w:tcPr>
            <w:tcW w:w="1134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91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</w:tcPr>
          <w:p w:rsidR="008A0957" w:rsidRPr="008C024E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8A0957" w:rsidRPr="008C024E" w:rsidTr="00FA5B70">
        <w:tc>
          <w:tcPr>
            <w:tcW w:w="1984" w:type="dxa"/>
          </w:tcPr>
          <w:p w:rsidR="008A0957" w:rsidRPr="005D2E79" w:rsidRDefault="008A0957" w:rsidP="008A095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супруг</w:t>
            </w:r>
          </w:p>
        </w:tc>
        <w:tc>
          <w:tcPr>
            <w:tcW w:w="1560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2400 ,00</w:t>
            </w: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(иной доход)</w:t>
            </w: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A0957" w:rsidRPr="00B1342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Автомобиль ВАЗ-217030 </w:t>
            </w:r>
            <w:r>
              <w:rPr>
                <w:rFonts w:ascii="Times New Roman" w:eastAsia="Calibri" w:hAnsi="Times New Roman" w:cs="Times New Roman"/>
                <w:lang w:val="en-US"/>
              </w:rPr>
              <w:t>LADA</w:t>
            </w:r>
            <w:r w:rsidRPr="00B1342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Priora</w:t>
            </w:r>
            <w:proofErr w:type="spellEnd"/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B13429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индивидуальная)</w:t>
            </w:r>
          </w:p>
        </w:tc>
        <w:tc>
          <w:tcPr>
            <w:tcW w:w="1701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(безвозмездное</w:t>
            </w:r>
            <w:proofErr w:type="gramEnd"/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пользование)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(безвозмездное</w:t>
            </w:r>
            <w:proofErr w:type="gramEnd"/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пользование)</w:t>
            </w: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91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2345" w:type="dxa"/>
          </w:tcPr>
          <w:p w:rsidR="008A0957" w:rsidRPr="008C024E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8A0957" w:rsidRPr="008C024E" w:rsidTr="00FA5B70">
        <w:trPr>
          <w:trHeight w:val="1771"/>
        </w:trPr>
        <w:tc>
          <w:tcPr>
            <w:tcW w:w="1984" w:type="dxa"/>
          </w:tcPr>
          <w:p w:rsidR="008A0957" w:rsidRDefault="009B295D" w:rsidP="008A095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1560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(безвозмездное</w:t>
            </w:r>
            <w:proofErr w:type="gramEnd"/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пользование)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(безвозмездное</w:t>
            </w:r>
            <w:proofErr w:type="gramEnd"/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пользование)</w:t>
            </w: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91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2345" w:type="dxa"/>
          </w:tcPr>
          <w:p w:rsidR="008A0957" w:rsidRPr="008C024E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8A0957" w:rsidRPr="008C024E" w:rsidTr="00FA5B70">
        <w:tc>
          <w:tcPr>
            <w:tcW w:w="1984" w:type="dxa"/>
          </w:tcPr>
          <w:p w:rsidR="008A0957" w:rsidRDefault="009B295D" w:rsidP="008A095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(безвозмездное</w:t>
            </w:r>
            <w:proofErr w:type="gramEnd"/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пользование)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(безвозмездное</w:t>
            </w:r>
            <w:proofErr w:type="gramEnd"/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пользование)</w:t>
            </w: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916" w:type="dxa"/>
          </w:tcPr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8A0957" w:rsidRPr="005D2E79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2345" w:type="dxa"/>
          </w:tcPr>
          <w:p w:rsidR="008A0957" w:rsidRPr="00DF6B30" w:rsidRDefault="008A0957" w:rsidP="008A095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</w:tbl>
    <w:p w:rsidR="008C540E" w:rsidRPr="006417B4" w:rsidRDefault="008C540E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C540E" w:rsidRPr="006417B4" w:rsidSect="006417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82FE6"/>
    <w:multiLevelType w:val="hybridMultilevel"/>
    <w:tmpl w:val="4EC2C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6ED6"/>
    <w:rsid w:val="00042093"/>
    <w:rsid w:val="001063B0"/>
    <w:rsid w:val="0010725A"/>
    <w:rsid w:val="001377B4"/>
    <w:rsid w:val="00160836"/>
    <w:rsid w:val="001728BE"/>
    <w:rsid w:val="001B3EF1"/>
    <w:rsid w:val="001B5682"/>
    <w:rsid w:val="001C1F41"/>
    <w:rsid w:val="0021047A"/>
    <w:rsid w:val="002113D8"/>
    <w:rsid w:val="0024135B"/>
    <w:rsid w:val="00251B01"/>
    <w:rsid w:val="00272EE2"/>
    <w:rsid w:val="00273678"/>
    <w:rsid w:val="002C7550"/>
    <w:rsid w:val="002D11FA"/>
    <w:rsid w:val="002D14B8"/>
    <w:rsid w:val="002E45F5"/>
    <w:rsid w:val="002F310E"/>
    <w:rsid w:val="00302996"/>
    <w:rsid w:val="0031279B"/>
    <w:rsid w:val="00312B8B"/>
    <w:rsid w:val="003336A0"/>
    <w:rsid w:val="00333D05"/>
    <w:rsid w:val="00333E2E"/>
    <w:rsid w:val="00341275"/>
    <w:rsid w:val="003913DB"/>
    <w:rsid w:val="004046F9"/>
    <w:rsid w:val="00411C4F"/>
    <w:rsid w:val="0041242D"/>
    <w:rsid w:val="00412C6C"/>
    <w:rsid w:val="004325FB"/>
    <w:rsid w:val="004C7A45"/>
    <w:rsid w:val="00534B6B"/>
    <w:rsid w:val="00557E45"/>
    <w:rsid w:val="005A309D"/>
    <w:rsid w:val="005D31C9"/>
    <w:rsid w:val="00631DF6"/>
    <w:rsid w:val="00636ED6"/>
    <w:rsid w:val="006417B4"/>
    <w:rsid w:val="0067051A"/>
    <w:rsid w:val="00677343"/>
    <w:rsid w:val="006C49F3"/>
    <w:rsid w:val="006D1C57"/>
    <w:rsid w:val="006E3B41"/>
    <w:rsid w:val="00702B30"/>
    <w:rsid w:val="00721550"/>
    <w:rsid w:val="00744447"/>
    <w:rsid w:val="00782A26"/>
    <w:rsid w:val="00793EE5"/>
    <w:rsid w:val="00794EDE"/>
    <w:rsid w:val="007A29BF"/>
    <w:rsid w:val="007A6A20"/>
    <w:rsid w:val="007B242C"/>
    <w:rsid w:val="007F44F1"/>
    <w:rsid w:val="008015C8"/>
    <w:rsid w:val="00817351"/>
    <w:rsid w:val="00895B91"/>
    <w:rsid w:val="008A0957"/>
    <w:rsid w:val="008C540E"/>
    <w:rsid w:val="008F54E4"/>
    <w:rsid w:val="008F634E"/>
    <w:rsid w:val="009107DA"/>
    <w:rsid w:val="00913F89"/>
    <w:rsid w:val="00927843"/>
    <w:rsid w:val="00954FA5"/>
    <w:rsid w:val="00956916"/>
    <w:rsid w:val="00983542"/>
    <w:rsid w:val="0098433F"/>
    <w:rsid w:val="009B295D"/>
    <w:rsid w:val="009C04E8"/>
    <w:rsid w:val="009D2442"/>
    <w:rsid w:val="00A10AAF"/>
    <w:rsid w:val="00A85360"/>
    <w:rsid w:val="00A855E0"/>
    <w:rsid w:val="00A9655D"/>
    <w:rsid w:val="00AF0312"/>
    <w:rsid w:val="00AF347A"/>
    <w:rsid w:val="00AF52AF"/>
    <w:rsid w:val="00B441AE"/>
    <w:rsid w:val="00B96258"/>
    <w:rsid w:val="00BA4C56"/>
    <w:rsid w:val="00BD04A0"/>
    <w:rsid w:val="00BF6F3D"/>
    <w:rsid w:val="00C57554"/>
    <w:rsid w:val="00C73B3D"/>
    <w:rsid w:val="00C74296"/>
    <w:rsid w:val="00C84D43"/>
    <w:rsid w:val="00CA52BC"/>
    <w:rsid w:val="00CB5331"/>
    <w:rsid w:val="00CD541F"/>
    <w:rsid w:val="00CE6B16"/>
    <w:rsid w:val="00CF5C8A"/>
    <w:rsid w:val="00D3427A"/>
    <w:rsid w:val="00D64B45"/>
    <w:rsid w:val="00D972AF"/>
    <w:rsid w:val="00DA522C"/>
    <w:rsid w:val="00DA5814"/>
    <w:rsid w:val="00DF52EF"/>
    <w:rsid w:val="00E01510"/>
    <w:rsid w:val="00E256F1"/>
    <w:rsid w:val="00E26E4F"/>
    <w:rsid w:val="00E41A1E"/>
    <w:rsid w:val="00E41C5D"/>
    <w:rsid w:val="00E67426"/>
    <w:rsid w:val="00E7147F"/>
    <w:rsid w:val="00E75947"/>
    <w:rsid w:val="00E81692"/>
    <w:rsid w:val="00EB7577"/>
    <w:rsid w:val="00EF4825"/>
    <w:rsid w:val="00EF6297"/>
    <w:rsid w:val="00F06CE8"/>
    <w:rsid w:val="00F213C7"/>
    <w:rsid w:val="00F47D32"/>
    <w:rsid w:val="00F835E5"/>
    <w:rsid w:val="00F97C83"/>
    <w:rsid w:val="00FA5B70"/>
    <w:rsid w:val="00FC211B"/>
    <w:rsid w:val="00FC3A4F"/>
    <w:rsid w:val="00FD1C5E"/>
    <w:rsid w:val="00FE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  <w:style w:type="paragraph" w:customStyle="1" w:styleId="Style3">
    <w:name w:val="Style3"/>
    <w:basedOn w:val="a"/>
    <w:uiPriority w:val="99"/>
    <w:rsid w:val="00D97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D972A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  <w:style w:type="paragraph" w:customStyle="1" w:styleId="Style3">
    <w:name w:val="Style3"/>
    <w:basedOn w:val="a"/>
    <w:uiPriority w:val="99"/>
    <w:rsid w:val="00D97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D972A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0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344E4-24BF-45DA-A9F6-238F2D737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Семенова</dc:creator>
  <cp:lastModifiedBy>1</cp:lastModifiedBy>
  <cp:revision>15</cp:revision>
  <cp:lastPrinted>2017-05-05T06:31:00Z</cp:lastPrinted>
  <dcterms:created xsi:type="dcterms:W3CDTF">2018-05-04T11:35:00Z</dcterms:created>
  <dcterms:modified xsi:type="dcterms:W3CDTF">2018-05-25T06:26:00Z</dcterms:modified>
</cp:coreProperties>
</file>