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18" w:rsidRPr="005B579A" w:rsidRDefault="00CB7E18" w:rsidP="00F63741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  <w:r w:rsidRPr="005B579A">
        <w:rPr>
          <w:rFonts w:ascii="Times New Roman" w:hAnsi="Times New Roman"/>
          <w:b/>
          <w:kern w:val="36"/>
          <w:lang w:eastAsia="ru-RU"/>
        </w:rPr>
        <w:t xml:space="preserve">Уточненные сведения о доходах, расходах, об имуществе и обязательствах имущественного характера </w:t>
      </w:r>
    </w:p>
    <w:p w:rsidR="00CB7E18" w:rsidRPr="005B579A" w:rsidRDefault="00CB7E18" w:rsidP="00F63741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  <w:r w:rsidRPr="005B579A">
        <w:rPr>
          <w:rFonts w:ascii="Times New Roman" w:hAnsi="Times New Roman"/>
          <w:b/>
          <w:kern w:val="36"/>
          <w:lang w:eastAsia="ru-RU"/>
        </w:rPr>
        <w:t xml:space="preserve">муниципальных служащих администрации города Чебоксары  и членов их семей за период </w:t>
      </w:r>
    </w:p>
    <w:p w:rsidR="00CB7E18" w:rsidRPr="005B579A" w:rsidRDefault="00CB7E18" w:rsidP="00F63741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  <w:r w:rsidRPr="005B579A">
        <w:rPr>
          <w:rFonts w:ascii="Times New Roman" w:hAnsi="Times New Roman"/>
          <w:b/>
          <w:kern w:val="36"/>
          <w:lang w:eastAsia="ru-RU"/>
        </w:rPr>
        <w:t>с 1 января 201</w:t>
      </w:r>
      <w:r w:rsidR="00661808" w:rsidRPr="005B579A">
        <w:rPr>
          <w:rFonts w:ascii="Times New Roman" w:hAnsi="Times New Roman"/>
          <w:b/>
          <w:kern w:val="36"/>
          <w:lang w:eastAsia="ru-RU"/>
        </w:rPr>
        <w:t>7</w:t>
      </w:r>
      <w:r w:rsidRPr="005B579A">
        <w:rPr>
          <w:rFonts w:ascii="Times New Roman" w:hAnsi="Times New Roman"/>
          <w:b/>
          <w:kern w:val="36"/>
          <w:lang w:eastAsia="ru-RU"/>
        </w:rPr>
        <w:t xml:space="preserve"> года по 31 декабря 201</w:t>
      </w:r>
      <w:r w:rsidR="00661808" w:rsidRPr="005B579A">
        <w:rPr>
          <w:rFonts w:ascii="Times New Roman" w:hAnsi="Times New Roman"/>
          <w:b/>
          <w:kern w:val="36"/>
          <w:lang w:eastAsia="ru-RU"/>
        </w:rPr>
        <w:t>7</w:t>
      </w:r>
      <w:r w:rsidRPr="005B579A">
        <w:rPr>
          <w:rFonts w:ascii="Times New Roman" w:hAnsi="Times New Roman"/>
          <w:b/>
          <w:kern w:val="36"/>
          <w:lang w:eastAsia="ru-RU"/>
        </w:rPr>
        <w:t xml:space="preserve"> года </w:t>
      </w:r>
    </w:p>
    <w:p w:rsidR="00CB7E18" w:rsidRPr="005B579A" w:rsidRDefault="00CB7E18" w:rsidP="00F63741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1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2091"/>
        <w:gridCol w:w="1561"/>
        <w:gridCol w:w="1559"/>
        <w:gridCol w:w="1276"/>
        <w:gridCol w:w="1559"/>
        <w:gridCol w:w="1560"/>
        <w:gridCol w:w="1701"/>
        <w:gridCol w:w="1134"/>
        <w:gridCol w:w="1559"/>
        <w:gridCol w:w="1984"/>
      </w:tblGrid>
      <w:tr w:rsidR="005B579A" w:rsidRPr="005B579A" w:rsidTr="00A7248F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 w:rsidRPr="005B579A">
              <w:rPr>
                <w:rFonts w:ascii="Times New Roman" w:hAnsi="Times New Roman"/>
                <w:lang w:eastAsia="ru-RU"/>
              </w:rPr>
              <w:t xml:space="preserve">Фамилия, </w:t>
            </w:r>
          </w:p>
          <w:p w:rsidR="00A649F9" w:rsidRPr="005B579A" w:rsidRDefault="00A649F9" w:rsidP="00A7248F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 w:rsidRPr="005B579A">
              <w:rPr>
                <w:rFonts w:ascii="Times New Roman" w:hAnsi="Times New Roman"/>
                <w:lang w:eastAsia="ru-RU"/>
              </w:rPr>
              <w:t>имя, отчество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 xml:space="preserve">Доход </w:t>
            </w:r>
          </w:p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за 2017 год</w:t>
            </w:r>
          </w:p>
          <w:p w:rsidR="00A649F9" w:rsidRPr="005B579A" w:rsidRDefault="00A649F9" w:rsidP="00A7248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5B579A">
              <w:rPr>
                <w:rFonts w:ascii="Times New Roman" w:eastAsia="Times New Roman" w:hAnsi="Times New Roman"/>
              </w:rPr>
              <w:t>(рублей)</w:t>
            </w:r>
          </w:p>
        </w:tc>
        <w:tc>
          <w:tcPr>
            <w:tcW w:w="5954" w:type="dxa"/>
            <w:gridSpan w:val="4"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5B579A">
              <w:rPr>
                <w:rFonts w:ascii="Times New Roman" w:eastAsia="Times New Roman" w:hAnsi="Times New Roman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  <w:proofErr w:type="gramEnd"/>
          </w:p>
        </w:tc>
      </w:tr>
      <w:tr w:rsidR="005B579A" w:rsidRPr="005B579A" w:rsidTr="00A649F9">
        <w:trPr>
          <w:trHeight w:val="20"/>
        </w:trPr>
        <w:tc>
          <w:tcPr>
            <w:tcW w:w="2091" w:type="dxa"/>
            <w:vMerge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 xml:space="preserve">Вид объектов </w:t>
            </w:r>
            <w:r w:rsidRPr="005B579A">
              <w:rPr>
                <w:rFonts w:ascii="Times New Roman" w:eastAsia="Times New Roman" w:hAnsi="Times New Roman"/>
                <w:spacing w:val="-4"/>
              </w:rPr>
              <w:t>недвижимости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Площадь</w:t>
            </w:r>
          </w:p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(</w:t>
            </w:r>
            <w:proofErr w:type="spellStart"/>
            <w:r w:rsidRPr="005B579A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5B579A">
              <w:rPr>
                <w:rFonts w:ascii="Times New Roman" w:eastAsia="Times New Roman" w:hAnsi="Times New Roman"/>
              </w:rPr>
              <w:t>.)</w:t>
            </w: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 xml:space="preserve">Страна </w:t>
            </w:r>
            <w:r w:rsidRPr="005B579A">
              <w:rPr>
                <w:rFonts w:ascii="Times New Roman" w:eastAsia="Times New Roman" w:hAnsi="Times New Roman"/>
                <w:spacing w:val="-4"/>
              </w:rPr>
              <w:t>расположения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  <w:spacing w:val="-4"/>
              </w:rPr>
              <w:t>Транспортные</w:t>
            </w:r>
            <w:r w:rsidRPr="005B579A">
              <w:rPr>
                <w:rFonts w:ascii="Times New Roman" w:eastAsia="Times New Roman" w:hAnsi="Times New Roman"/>
              </w:rPr>
              <w:t xml:space="preserve"> средства </w:t>
            </w:r>
          </w:p>
        </w:tc>
        <w:tc>
          <w:tcPr>
            <w:tcW w:w="1701" w:type="dxa"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Площадь</w:t>
            </w:r>
          </w:p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(</w:t>
            </w:r>
            <w:proofErr w:type="spellStart"/>
            <w:r w:rsidRPr="005B579A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5B579A">
              <w:rPr>
                <w:rFonts w:ascii="Times New Roman" w:eastAsia="Times New Roman" w:hAnsi="Times New Roman"/>
              </w:rPr>
              <w:t>.)</w:t>
            </w: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 xml:space="preserve">Страна </w:t>
            </w:r>
          </w:p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pacing w:val="-4"/>
              </w:rPr>
            </w:pPr>
            <w:r w:rsidRPr="005B579A">
              <w:rPr>
                <w:rFonts w:ascii="Times New Roman" w:eastAsia="Times New Roman" w:hAnsi="Times New Roman"/>
                <w:spacing w:val="-4"/>
              </w:rPr>
              <w:t>расположения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A649F9" w:rsidRPr="005B579A" w:rsidRDefault="00A649F9" w:rsidP="00A7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</w:tc>
      </w:tr>
      <w:tr w:rsidR="005B579A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5B579A">
              <w:rPr>
                <w:rFonts w:ascii="Times New Roman" w:hAnsi="Times New Roman"/>
                <w:b/>
              </w:rPr>
              <w:t xml:space="preserve">Захаров </w:t>
            </w:r>
          </w:p>
          <w:p w:rsidR="00A649F9" w:rsidRPr="005B579A" w:rsidRDefault="00A649F9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5B579A">
              <w:rPr>
                <w:rFonts w:ascii="Times New Roman" w:hAnsi="Times New Roman"/>
                <w:b/>
              </w:rPr>
              <w:t xml:space="preserve">Дмитрий </w:t>
            </w:r>
          </w:p>
          <w:p w:rsidR="00A649F9" w:rsidRPr="005B579A" w:rsidRDefault="00A649F9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  <w:b/>
              </w:rPr>
              <w:t>Анатольевич</w:t>
            </w:r>
            <w:r w:rsidRPr="005B579A">
              <w:rPr>
                <w:rFonts w:ascii="Times New Roman" w:hAnsi="Times New Roman"/>
              </w:rPr>
              <w:t xml:space="preserve"> </w:t>
            </w:r>
          </w:p>
          <w:p w:rsidR="00A649F9" w:rsidRPr="005B579A" w:rsidRDefault="00A649F9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12"/>
              </w:rPr>
            </w:pPr>
          </w:p>
          <w:p w:rsidR="00A649F9" w:rsidRPr="005B579A" w:rsidRDefault="00A649F9" w:rsidP="00572C8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>(начальник управления образования)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>685 589,09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 xml:space="preserve">(доход по основному месту работы) 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</w:rPr>
            </w:pP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>604 466,49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>квартира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 xml:space="preserve">(в </w:t>
            </w:r>
            <w:proofErr w:type="spellStart"/>
            <w:r w:rsidRPr="005B579A">
              <w:rPr>
                <w:rFonts w:ascii="Times New Roman" w:hAnsi="Times New Roman"/>
              </w:rPr>
              <w:t>индив</w:t>
            </w:r>
            <w:proofErr w:type="spellEnd"/>
            <w:r w:rsidRPr="005B579A">
              <w:rPr>
                <w:rFonts w:ascii="Times New Roman" w:hAnsi="Times New Roman"/>
              </w:rPr>
              <w:t xml:space="preserve">. </w:t>
            </w:r>
            <w:proofErr w:type="spellStart"/>
            <w:r w:rsidRPr="005B579A">
              <w:rPr>
                <w:rFonts w:ascii="Times New Roman" w:hAnsi="Times New Roman"/>
              </w:rPr>
              <w:t>собств-ти</w:t>
            </w:r>
            <w:proofErr w:type="spellEnd"/>
            <w:r w:rsidRPr="005B579A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>65,8</w:t>
            </w: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 xml:space="preserve">автомобиль 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  <w:lang w:val="en-US"/>
              </w:rPr>
              <w:t>HYUNDAI</w:t>
            </w:r>
            <w:r w:rsidRPr="005B579A">
              <w:rPr>
                <w:rFonts w:ascii="Times New Roman" w:hAnsi="Times New Roman"/>
              </w:rPr>
              <w:t xml:space="preserve"> </w:t>
            </w:r>
            <w:r w:rsidRPr="005B579A">
              <w:rPr>
                <w:rFonts w:ascii="Times New Roman" w:hAnsi="Times New Roman"/>
                <w:lang w:val="en-US"/>
              </w:rPr>
              <w:t>GRETA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 xml:space="preserve">(в </w:t>
            </w:r>
            <w:proofErr w:type="spellStart"/>
            <w:r w:rsidRPr="005B579A">
              <w:rPr>
                <w:rFonts w:ascii="Times New Roman" w:hAnsi="Times New Roman"/>
              </w:rPr>
              <w:t>индив</w:t>
            </w:r>
            <w:proofErr w:type="spellEnd"/>
            <w:r w:rsidRPr="005B579A">
              <w:rPr>
                <w:rFonts w:ascii="Times New Roman" w:hAnsi="Times New Roman"/>
              </w:rPr>
              <w:t xml:space="preserve">. </w:t>
            </w:r>
            <w:proofErr w:type="spellStart"/>
            <w:r w:rsidRPr="005B579A">
              <w:rPr>
                <w:rFonts w:ascii="Times New Roman" w:hAnsi="Times New Roman"/>
              </w:rPr>
              <w:t>собств-ти</w:t>
            </w:r>
            <w:proofErr w:type="spellEnd"/>
            <w:r w:rsidRPr="005B579A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>43,1</w:t>
            </w: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 w:rsidRPr="005B579A">
              <w:rPr>
                <w:rFonts w:ascii="Times New Roman" w:hAnsi="Times New Roman"/>
                <w:lang w:val="en-US"/>
              </w:rPr>
              <w:t>–</w:t>
            </w:r>
          </w:p>
        </w:tc>
      </w:tr>
      <w:tr w:rsidR="005B579A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 w:rsidRPr="005B579A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 xml:space="preserve">квартира 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>(1/5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>65,3</w:t>
            </w: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</w:rPr>
              <w:t>Россия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A649F9" w:rsidRPr="005B579A" w:rsidRDefault="00A649F9" w:rsidP="00A649F9">
            <w:pPr>
              <w:jc w:val="center"/>
            </w:pPr>
            <w:r w:rsidRPr="005B579A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A649F9" w:rsidRPr="005B579A" w:rsidRDefault="00A649F9" w:rsidP="00A649F9">
            <w:pPr>
              <w:jc w:val="center"/>
            </w:pPr>
            <w:r w:rsidRPr="005B579A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649F9">
            <w:pPr>
              <w:jc w:val="center"/>
            </w:pPr>
            <w:r w:rsidRPr="005B579A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579A">
              <w:rPr>
                <w:rFonts w:ascii="Times New Roman" w:hAnsi="Times New Roman"/>
                <w:lang w:val="en-US"/>
              </w:rPr>
              <w:t>–</w:t>
            </w:r>
          </w:p>
        </w:tc>
      </w:tr>
      <w:tr w:rsidR="005B579A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649F9" w:rsidRPr="005B579A" w:rsidRDefault="003A7C55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Иванова</w:t>
            </w:r>
            <w:bookmarkStart w:id="0" w:name="_GoBack"/>
            <w:bookmarkEnd w:id="0"/>
            <w:r w:rsidR="00A649F9" w:rsidRPr="005B579A">
              <w:rPr>
                <w:rFonts w:ascii="Times New Roman" w:eastAsia="Times New Roman" w:hAnsi="Times New Roman"/>
                <w:b/>
              </w:rPr>
              <w:t xml:space="preserve"> Светлана Михайловна</w:t>
            </w:r>
          </w:p>
          <w:p w:rsidR="00A649F9" w:rsidRPr="005B579A" w:rsidRDefault="00A649F9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A649F9" w:rsidRPr="005B579A" w:rsidRDefault="00A649F9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(начальник правового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212 578,24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(доход по основному месту работы)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462 049,64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земельный участок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(</w:t>
            </w:r>
            <w:r w:rsidRPr="005B579A">
              <w:rPr>
                <w:rFonts w:ascii="Times New Roman" w:hAnsi="Times New Roman"/>
              </w:rPr>
              <w:t xml:space="preserve">в </w:t>
            </w:r>
            <w:proofErr w:type="spellStart"/>
            <w:r w:rsidRPr="005B579A">
              <w:rPr>
                <w:rFonts w:ascii="Times New Roman" w:hAnsi="Times New Roman"/>
              </w:rPr>
              <w:t>индив</w:t>
            </w:r>
            <w:proofErr w:type="spellEnd"/>
            <w:r w:rsidRPr="005B579A">
              <w:rPr>
                <w:rFonts w:ascii="Times New Roman" w:hAnsi="Times New Roman"/>
              </w:rPr>
              <w:t xml:space="preserve">. </w:t>
            </w:r>
            <w:proofErr w:type="spellStart"/>
            <w:r w:rsidRPr="005B579A">
              <w:rPr>
                <w:rFonts w:ascii="Times New Roman" w:hAnsi="Times New Roman"/>
              </w:rPr>
              <w:t>собств-ти</w:t>
            </w:r>
            <w:proofErr w:type="spellEnd"/>
            <w:r w:rsidRPr="005B579A">
              <w:rPr>
                <w:rFonts w:ascii="Times New Roman" w:eastAsia="Times New Roman" w:hAnsi="Times New Roman"/>
              </w:rPr>
              <w:t>)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954050" w:rsidRDefault="00954050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(2/3 доли)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302,0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A649F9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954050" w:rsidRPr="005B579A" w:rsidRDefault="00954050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60,7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Россия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автомобиль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  <w:lang w:val="en-US"/>
              </w:rPr>
              <w:t>HYUNDAI</w:t>
            </w:r>
            <w:r w:rsidRPr="005B579A">
              <w:rPr>
                <w:rFonts w:ascii="Times New Roman" w:eastAsia="Times New Roman" w:hAnsi="Times New Roman"/>
              </w:rPr>
              <w:t xml:space="preserve"> </w:t>
            </w:r>
            <w:r w:rsidRPr="005B579A">
              <w:rPr>
                <w:rFonts w:ascii="Times New Roman" w:eastAsia="Times New Roman" w:hAnsi="Times New Roman"/>
                <w:lang w:val="en-US"/>
              </w:rPr>
              <w:t>SOLARIS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hAnsi="Times New Roman"/>
              </w:rPr>
              <w:t xml:space="preserve">(в </w:t>
            </w:r>
            <w:proofErr w:type="spellStart"/>
            <w:r w:rsidRPr="005B579A">
              <w:rPr>
                <w:rFonts w:ascii="Times New Roman" w:hAnsi="Times New Roman"/>
              </w:rPr>
              <w:t>индив</w:t>
            </w:r>
            <w:proofErr w:type="spellEnd"/>
            <w:r w:rsidRPr="005B579A">
              <w:rPr>
                <w:rFonts w:ascii="Times New Roman" w:hAnsi="Times New Roman"/>
              </w:rPr>
              <w:t xml:space="preserve">. </w:t>
            </w:r>
            <w:proofErr w:type="spellStart"/>
            <w:r w:rsidRPr="005B579A">
              <w:rPr>
                <w:rFonts w:ascii="Times New Roman" w:hAnsi="Times New Roman"/>
              </w:rPr>
              <w:t>собств-ти</w:t>
            </w:r>
            <w:proofErr w:type="spellEnd"/>
            <w:r w:rsidRPr="005B579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A649F9" w:rsidRPr="005B579A" w:rsidRDefault="00A649F9" w:rsidP="00A649F9">
            <w:pPr>
              <w:jc w:val="center"/>
            </w:pPr>
            <w:r w:rsidRPr="005B579A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649F9">
            <w:pPr>
              <w:jc w:val="center"/>
            </w:pPr>
            <w:r w:rsidRPr="005B579A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A649F9" w:rsidRPr="005B579A" w:rsidRDefault="00A649F9" w:rsidP="00A649F9">
            <w:pPr>
              <w:jc w:val="center"/>
            </w:pPr>
            <w:r w:rsidRPr="005B579A">
              <w:rPr>
                <w:rFonts w:ascii="Times New Roman" w:eastAsia="Times New Roman" w:hAnsi="Times New Roman"/>
              </w:rPr>
              <w:t>–</w:t>
            </w:r>
          </w:p>
        </w:tc>
      </w:tr>
      <w:tr w:rsidR="005B579A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33684,38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(доход по основному месту работы)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946,54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(иной доход)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83B2C" w:rsidRDefault="00C83B2C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(1/3 доли)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60,7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49F9" w:rsidRPr="005B579A" w:rsidRDefault="00A649F9" w:rsidP="00A649F9">
            <w:pPr>
              <w:jc w:val="center"/>
            </w:pPr>
            <w:r w:rsidRPr="005B579A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A649F9" w:rsidRPr="005B579A" w:rsidRDefault="00A649F9" w:rsidP="00A649F9">
            <w:pPr>
              <w:jc w:val="center"/>
            </w:pPr>
            <w:r w:rsidRPr="005B579A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A649F9" w:rsidRPr="005B579A" w:rsidRDefault="00A649F9" w:rsidP="00A649F9">
            <w:pPr>
              <w:jc w:val="center"/>
            </w:pPr>
            <w:r w:rsidRPr="005B579A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649F9">
            <w:pPr>
              <w:jc w:val="center"/>
            </w:pPr>
            <w:r w:rsidRPr="005B579A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A649F9" w:rsidRPr="005B579A" w:rsidRDefault="00A649F9" w:rsidP="00A649F9">
            <w:pPr>
              <w:jc w:val="center"/>
            </w:pPr>
            <w:r w:rsidRPr="005B579A">
              <w:rPr>
                <w:rFonts w:ascii="Times New Roman" w:eastAsia="Times New Roman" w:hAnsi="Times New Roman"/>
              </w:rPr>
              <w:t>–</w:t>
            </w:r>
          </w:p>
        </w:tc>
      </w:tr>
      <w:tr w:rsidR="005B579A" w:rsidRPr="005B579A" w:rsidTr="00555061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  <w:b/>
              </w:rPr>
            </w:pPr>
            <w:r w:rsidRPr="005B579A">
              <w:rPr>
                <w:rFonts w:ascii="Times New Roman" w:eastAsia="Times New Roman" w:hAnsi="Times New Roman"/>
                <w:b/>
              </w:rPr>
              <w:t>Жиров</w:t>
            </w:r>
          </w:p>
          <w:p w:rsidR="00A649F9" w:rsidRPr="005B579A" w:rsidRDefault="00A649F9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  <w:b/>
              </w:rPr>
            </w:pPr>
            <w:r w:rsidRPr="005B579A">
              <w:rPr>
                <w:rFonts w:ascii="Times New Roman" w:eastAsia="Times New Roman" w:hAnsi="Times New Roman"/>
                <w:b/>
              </w:rPr>
              <w:t>Роман</w:t>
            </w:r>
          </w:p>
          <w:p w:rsidR="00A649F9" w:rsidRPr="005B579A" w:rsidRDefault="00A649F9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  <w:b/>
              </w:rPr>
            </w:pPr>
            <w:r w:rsidRPr="005B579A">
              <w:rPr>
                <w:rFonts w:ascii="Times New Roman" w:eastAsia="Times New Roman" w:hAnsi="Times New Roman"/>
                <w:b/>
              </w:rPr>
              <w:t>Николаевич</w:t>
            </w:r>
          </w:p>
          <w:p w:rsidR="00A649F9" w:rsidRPr="005B579A" w:rsidRDefault="00A649F9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A649F9" w:rsidRPr="005B579A" w:rsidRDefault="00A649F9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 xml:space="preserve">(главный специалист-эксперт отдела по взаимодействию с </w:t>
            </w:r>
            <w:r w:rsidRPr="005B579A">
              <w:rPr>
                <w:rFonts w:ascii="Times New Roman" w:eastAsia="Times New Roman" w:hAnsi="Times New Roman"/>
                <w:spacing w:val="-6"/>
              </w:rPr>
              <w:t>административными</w:t>
            </w:r>
            <w:r w:rsidRPr="005B579A">
              <w:rPr>
                <w:rFonts w:ascii="Times New Roman" w:eastAsia="Times New Roman" w:hAnsi="Times New Roman"/>
              </w:rPr>
              <w:t xml:space="preserve"> органами и общественными объединениями организационно-контрольного управления)</w:t>
            </w:r>
          </w:p>
          <w:p w:rsidR="00A649F9" w:rsidRPr="005B579A" w:rsidRDefault="00A649F9" w:rsidP="00A649F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A649F9" w:rsidRPr="005B579A" w:rsidRDefault="00A649F9" w:rsidP="00A649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118 487,63</w:t>
            </w:r>
          </w:p>
          <w:p w:rsidR="00A649F9" w:rsidRPr="005B579A" w:rsidRDefault="00A649F9" w:rsidP="00A649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(доход по основному месту работы)</w:t>
            </w:r>
          </w:p>
          <w:p w:rsidR="00A649F9" w:rsidRPr="005B579A" w:rsidRDefault="00A649F9" w:rsidP="00A649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A649F9" w:rsidRPr="005B579A" w:rsidRDefault="00A649F9" w:rsidP="00A649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119 140,76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квартира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51,8</w:t>
            </w: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квартира</w:t>
            </w:r>
          </w:p>
          <w:p w:rsidR="00A649F9" w:rsidRPr="005B579A" w:rsidRDefault="00A649F9" w:rsidP="00A64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41,9</w:t>
            </w:r>
          </w:p>
        </w:tc>
        <w:tc>
          <w:tcPr>
            <w:tcW w:w="1559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A649F9" w:rsidRPr="005B579A" w:rsidRDefault="00A649F9" w:rsidP="00A64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9A">
              <w:rPr>
                <w:rFonts w:ascii="Times New Roman" w:eastAsia="Times New Roman" w:hAnsi="Times New Roman"/>
              </w:rPr>
              <w:t>–</w:t>
            </w:r>
          </w:p>
        </w:tc>
      </w:tr>
      <w:tr w:rsidR="00D55B0B" w:rsidRPr="005B579A" w:rsidTr="00A649F9">
        <w:trPr>
          <w:trHeight w:val="20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5B0B" w:rsidRPr="00501696" w:rsidRDefault="00D55B0B" w:rsidP="00D55B0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  <w:b/>
              </w:rPr>
            </w:pPr>
            <w:r w:rsidRPr="00501696">
              <w:rPr>
                <w:rFonts w:ascii="Times New Roman" w:eastAsia="Times New Roman" w:hAnsi="Times New Roman"/>
                <w:b/>
              </w:rPr>
              <w:t>Никитина</w:t>
            </w:r>
          </w:p>
          <w:p w:rsidR="00D55B0B" w:rsidRPr="00501696" w:rsidRDefault="00D55B0B" w:rsidP="00D55B0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  <w:b/>
              </w:rPr>
            </w:pPr>
            <w:r w:rsidRPr="00501696">
              <w:rPr>
                <w:rFonts w:ascii="Times New Roman" w:eastAsia="Times New Roman" w:hAnsi="Times New Roman"/>
                <w:b/>
              </w:rPr>
              <w:t>Ульяна</w:t>
            </w:r>
          </w:p>
          <w:p w:rsidR="00D55B0B" w:rsidRPr="00501696" w:rsidRDefault="00D55B0B" w:rsidP="00D55B0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  <w:b/>
              </w:rPr>
            </w:pPr>
            <w:r w:rsidRPr="00501696">
              <w:rPr>
                <w:rFonts w:ascii="Times New Roman" w:eastAsia="Times New Roman" w:hAnsi="Times New Roman"/>
                <w:b/>
              </w:rPr>
              <w:t>Витальевна</w:t>
            </w:r>
          </w:p>
          <w:p w:rsidR="00D55B0B" w:rsidRPr="00501696" w:rsidRDefault="00D55B0B" w:rsidP="00D55B0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D55B0B" w:rsidRPr="00501696" w:rsidRDefault="00D55B0B" w:rsidP="00D55B0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01696">
              <w:rPr>
                <w:rFonts w:ascii="Times New Roman" w:eastAsia="Times New Roman" w:hAnsi="Times New Roman"/>
              </w:rPr>
              <w:t xml:space="preserve">(главный специалист-эксперт протокольного </w:t>
            </w:r>
            <w:r w:rsidRPr="00501696">
              <w:rPr>
                <w:rFonts w:ascii="Times New Roman" w:eastAsia="Times New Roman" w:hAnsi="Times New Roman"/>
              </w:rPr>
              <w:lastRenderedPageBreak/>
              <w:t>сектора организационно-контрольного управления)</w:t>
            </w:r>
          </w:p>
          <w:p w:rsidR="00D55B0B" w:rsidRPr="00501696" w:rsidRDefault="00D55B0B" w:rsidP="00D55B0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5B0B" w:rsidRPr="00501696" w:rsidRDefault="00D55B0B" w:rsidP="00D55B0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01696">
              <w:rPr>
                <w:rFonts w:ascii="Times New Roman" w:eastAsia="Times New Roman" w:hAnsi="Times New Roman"/>
              </w:rPr>
              <w:lastRenderedPageBreak/>
              <w:t>352 404,31</w:t>
            </w:r>
          </w:p>
          <w:p w:rsidR="00D55B0B" w:rsidRPr="00501696" w:rsidRDefault="00D55B0B" w:rsidP="00D55B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01696">
              <w:rPr>
                <w:rFonts w:ascii="Times New Roman" w:eastAsia="Times New Roman" w:hAnsi="Times New Roman"/>
              </w:rPr>
              <w:t>(доход по основному месту работы)</w:t>
            </w:r>
          </w:p>
          <w:p w:rsidR="00D55B0B" w:rsidRPr="00501696" w:rsidRDefault="00D55B0B" w:rsidP="00D55B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</w:p>
          <w:p w:rsidR="00D55B0B" w:rsidRPr="00501696" w:rsidRDefault="00D55B0B" w:rsidP="00D55B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1 741 344</w:t>
            </w:r>
            <w:r w:rsidRPr="00501696">
              <w:rPr>
                <w:rFonts w:ascii="Times New Roman" w:eastAsia="Times New Roman" w:hAnsi="Times New Roman"/>
              </w:rPr>
              <w:t>,02</w:t>
            </w:r>
          </w:p>
          <w:p w:rsidR="00D55B0B" w:rsidRPr="00501696" w:rsidRDefault="00D55B0B" w:rsidP="00D55B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01696">
              <w:rPr>
                <w:rFonts w:ascii="Times New Roman" w:eastAsia="Times New Roman" w:hAnsi="Times New Roman"/>
              </w:rPr>
              <w:t>(иной доход)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5B0B" w:rsidRPr="00501696" w:rsidRDefault="00D55B0B" w:rsidP="00D55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696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5B0B" w:rsidRPr="00501696" w:rsidRDefault="00D55B0B" w:rsidP="00D55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696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5B0B" w:rsidRPr="00501696" w:rsidRDefault="00D55B0B" w:rsidP="00D55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696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5B0B" w:rsidRPr="00501696" w:rsidRDefault="00D55B0B" w:rsidP="00D55B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01696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5B0B" w:rsidRPr="00501696" w:rsidRDefault="00D55B0B" w:rsidP="00D55B0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D55B0B" w:rsidRPr="00501696" w:rsidRDefault="00D55B0B" w:rsidP="00D55B0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D55B0B" w:rsidRPr="00501696" w:rsidRDefault="00D55B0B" w:rsidP="00D55B0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5B0B" w:rsidRPr="00501696" w:rsidRDefault="00D55B0B" w:rsidP="00D55B0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</w:rPr>
              <w:t>86,8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5B0B" w:rsidRPr="00501696" w:rsidRDefault="00D55B0B" w:rsidP="00D55B0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5B0B" w:rsidRPr="00501696" w:rsidRDefault="00D55B0B" w:rsidP="00D55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696">
              <w:rPr>
                <w:rFonts w:ascii="Times New Roman" w:eastAsia="Times New Roman" w:hAnsi="Times New Roman"/>
              </w:rPr>
              <w:t>–</w:t>
            </w:r>
          </w:p>
        </w:tc>
      </w:tr>
      <w:tr w:rsidR="00555061" w:rsidRPr="005B579A" w:rsidTr="00A649F9">
        <w:trPr>
          <w:trHeight w:val="20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061" w:rsidRPr="00501696" w:rsidRDefault="00555061" w:rsidP="0055506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501696">
              <w:rPr>
                <w:rFonts w:ascii="Times New Roman" w:hAnsi="Times New Roman"/>
                <w:b/>
              </w:rPr>
              <w:lastRenderedPageBreak/>
              <w:t xml:space="preserve">Тимофеев Дмитрий </w:t>
            </w:r>
          </w:p>
          <w:p w:rsidR="00555061" w:rsidRPr="00501696" w:rsidRDefault="00555061" w:rsidP="0055506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501696">
              <w:rPr>
                <w:rFonts w:ascii="Times New Roman" w:hAnsi="Times New Roman"/>
                <w:b/>
              </w:rPr>
              <w:t>Ильич</w:t>
            </w:r>
          </w:p>
          <w:p w:rsidR="00555061" w:rsidRDefault="00555061" w:rsidP="0055506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55061" w:rsidRPr="00501696" w:rsidRDefault="00555061" w:rsidP="0055506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</w:rPr>
              <w:t xml:space="preserve">(ведущий специалист-эксперт отдела муниципального земельного контроля </w:t>
            </w:r>
            <w:r>
              <w:rPr>
                <w:rFonts w:ascii="Times New Roman" w:hAnsi="Times New Roman"/>
              </w:rPr>
              <w:t>у</w:t>
            </w:r>
            <w:r w:rsidRPr="00501696">
              <w:rPr>
                <w:rFonts w:ascii="Times New Roman" w:hAnsi="Times New Roman"/>
              </w:rPr>
              <w:t>правления муниципального контроля)</w:t>
            </w:r>
          </w:p>
          <w:p w:rsidR="00555061" w:rsidRPr="00501696" w:rsidRDefault="00555061" w:rsidP="0055506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061" w:rsidRPr="00501696" w:rsidRDefault="00555061" w:rsidP="005550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</w:rPr>
              <w:t>309 010,</w:t>
            </w:r>
            <w:r>
              <w:rPr>
                <w:rFonts w:ascii="Times New Roman" w:hAnsi="Times New Roman"/>
              </w:rPr>
              <w:t>01</w:t>
            </w:r>
          </w:p>
          <w:p w:rsidR="00555061" w:rsidRPr="00501696" w:rsidRDefault="000A0341" w:rsidP="005550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</w:t>
            </w:r>
            <w:r w:rsidR="00555061" w:rsidRPr="00501696">
              <w:rPr>
                <w:rFonts w:ascii="Times New Roman" w:hAnsi="Times New Roman"/>
              </w:rPr>
              <w:t>му месту работы)</w:t>
            </w:r>
          </w:p>
          <w:p w:rsidR="00555061" w:rsidRPr="00501696" w:rsidRDefault="00555061" w:rsidP="005550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55061" w:rsidRPr="00501696" w:rsidRDefault="00555061" w:rsidP="0055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</w:rPr>
              <w:t>15 989,05 (иной доход)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061" w:rsidRPr="00501696" w:rsidRDefault="00555061" w:rsidP="0055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1696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061" w:rsidRPr="00501696" w:rsidRDefault="00555061" w:rsidP="00555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061" w:rsidRPr="00501696" w:rsidRDefault="00555061" w:rsidP="00555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061" w:rsidRPr="00501696" w:rsidRDefault="00555061" w:rsidP="005550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</w:rPr>
              <w:t>автомобиль</w:t>
            </w:r>
          </w:p>
          <w:p w:rsidR="00555061" w:rsidRPr="00501696" w:rsidRDefault="00555061" w:rsidP="005550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  <w:lang w:val="en-US"/>
              </w:rPr>
              <w:t>VOLKSWAGEN</w:t>
            </w:r>
            <w:r w:rsidRPr="00501696">
              <w:rPr>
                <w:rFonts w:ascii="Times New Roman" w:hAnsi="Times New Roman"/>
              </w:rPr>
              <w:t xml:space="preserve"> </w:t>
            </w:r>
            <w:r w:rsidRPr="00501696">
              <w:rPr>
                <w:rFonts w:ascii="Times New Roman" w:hAnsi="Times New Roman"/>
                <w:lang w:val="en-US"/>
              </w:rPr>
              <w:t>PASSAT</w:t>
            </w:r>
          </w:p>
          <w:p w:rsidR="00555061" w:rsidRPr="00501696" w:rsidRDefault="00555061" w:rsidP="005550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501696">
              <w:rPr>
                <w:rFonts w:ascii="Times New Roman" w:eastAsia="Times New Roman" w:hAnsi="Times New Roman"/>
              </w:rPr>
              <w:t>(</w:t>
            </w:r>
            <w:r w:rsidRPr="00501696">
              <w:rPr>
                <w:rFonts w:ascii="Times New Roman" w:hAnsi="Times New Roman"/>
              </w:rPr>
              <w:t xml:space="preserve">в </w:t>
            </w:r>
            <w:proofErr w:type="spellStart"/>
            <w:r w:rsidRPr="00501696">
              <w:rPr>
                <w:rFonts w:ascii="Times New Roman" w:hAnsi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/>
              </w:rPr>
              <w:t>)</w:t>
            </w:r>
          </w:p>
          <w:p w:rsidR="00555061" w:rsidRPr="00501696" w:rsidRDefault="00555061" w:rsidP="005550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061" w:rsidRPr="00501696" w:rsidRDefault="00555061" w:rsidP="005550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55061" w:rsidRPr="00501696" w:rsidRDefault="00555061" w:rsidP="005550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D58BE">
              <w:rPr>
                <w:rFonts w:ascii="Times New Roman" w:hAnsi="Times New Roman"/>
              </w:rPr>
              <w:t>(безвозмездное пользование</w:t>
            </w:r>
            <w:r>
              <w:rPr>
                <w:rFonts w:ascii="Times New Roman" w:hAnsi="Times New Roman"/>
              </w:rPr>
              <w:t>, бессрочное</w:t>
            </w:r>
            <w:r w:rsidRPr="007D58B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061" w:rsidRPr="00501696" w:rsidRDefault="00555061" w:rsidP="005550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</w:rPr>
              <w:t>52,60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061" w:rsidRPr="00501696" w:rsidRDefault="00555061" w:rsidP="005550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</w:rPr>
              <w:t>Россия</w:t>
            </w:r>
          </w:p>
          <w:p w:rsidR="00555061" w:rsidRPr="00501696" w:rsidRDefault="00555061" w:rsidP="005550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061" w:rsidRPr="00501696" w:rsidRDefault="00555061" w:rsidP="0055506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  <w:b/>
              </w:rPr>
              <w:t>–</w:t>
            </w:r>
          </w:p>
        </w:tc>
      </w:tr>
    </w:tbl>
    <w:p w:rsidR="00555061" w:rsidRPr="005B579A" w:rsidRDefault="00555061" w:rsidP="00F63741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</w:p>
    <w:p w:rsidR="00A649F9" w:rsidRPr="005B579A" w:rsidRDefault="00A649F9" w:rsidP="00F63741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</w:p>
    <w:p w:rsidR="00CB7E18" w:rsidRPr="005B579A" w:rsidRDefault="00CB7E18" w:rsidP="00822B8E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5B579A">
        <w:rPr>
          <w:rFonts w:ascii="Times New Roman" w:hAnsi="Times New Roman"/>
          <w:lang w:eastAsia="ru-RU"/>
        </w:rPr>
        <w:t>________________________</w:t>
      </w:r>
    </w:p>
    <w:sectPr w:rsidR="00CB7E18" w:rsidRPr="005B579A" w:rsidSect="00572C82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41"/>
    <w:rsid w:val="000136AE"/>
    <w:rsid w:val="00025984"/>
    <w:rsid w:val="000356C0"/>
    <w:rsid w:val="00040BC7"/>
    <w:rsid w:val="000A0341"/>
    <w:rsid w:val="000A67D7"/>
    <w:rsid w:val="0019118C"/>
    <w:rsid w:val="001E0FC9"/>
    <w:rsid w:val="001E1691"/>
    <w:rsid w:val="002157E7"/>
    <w:rsid w:val="0026437E"/>
    <w:rsid w:val="002C02EB"/>
    <w:rsid w:val="003722D1"/>
    <w:rsid w:val="003A7C55"/>
    <w:rsid w:val="003F19AC"/>
    <w:rsid w:val="004324BF"/>
    <w:rsid w:val="00483401"/>
    <w:rsid w:val="004865BB"/>
    <w:rsid w:val="0049716A"/>
    <w:rsid w:val="00497824"/>
    <w:rsid w:val="004A7699"/>
    <w:rsid w:val="004B78F4"/>
    <w:rsid w:val="00545AAE"/>
    <w:rsid w:val="00555061"/>
    <w:rsid w:val="00555120"/>
    <w:rsid w:val="00572C82"/>
    <w:rsid w:val="00582535"/>
    <w:rsid w:val="00590CAC"/>
    <w:rsid w:val="005B579A"/>
    <w:rsid w:val="005B64D1"/>
    <w:rsid w:val="005D2E79"/>
    <w:rsid w:val="00612DD9"/>
    <w:rsid w:val="00642718"/>
    <w:rsid w:val="00661808"/>
    <w:rsid w:val="00677B12"/>
    <w:rsid w:val="006B395C"/>
    <w:rsid w:val="006C41A7"/>
    <w:rsid w:val="006D3F31"/>
    <w:rsid w:val="0070061D"/>
    <w:rsid w:val="00702E7B"/>
    <w:rsid w:val="00797BAD"/>
    <w:rsid w:val="007A3F30"/>
    <w:rsid w:val="007C475E"/>
    <w:rsid w:val="007F2F2B"/>
    <w:rsid w:val="0082025A"/>
    <w:rsid w:val="00822B8E"/>
    <w:rsid w:val="0094615A"/>
    <w:rsid w:val="00954050"/>
    <w:rsid w:val="00962071"/>
    <w:rsid w:val="00970D36"/>
    <w:rsid w:val="0098203A"/>
    <w:rsid w:val="00A649F9"/>
    <w:rsid w:val="00A81AF2"/>
    <w:rsid w:val="00A9175C"/>
    <w:rsid w:val="00AD1C92"/>
    <w:rsid w:val="00B636E2"/>
    <w:rsid w:val="00B73E2F"/>
    <w:rsid w:val="00B90064"/>
    <w:rsid w:val="00BE65D3"/>
    <w:rsid w:val="00C83B2C"/>
    <w:rsid w:val="00CB7E18"/>
    <w:rsid w:val="00D225EE"/>
    <w:rsid w:val="00D43EB4"/>
    <w:rsid w:val="00D55B0B"/>
    <w:rsid w:val="00D63931"/>
    <w:rsid w:val="00E80D98"/>
    <w:rsid w:val="00F31A31"/>
    <w:rsid w:val="00F45169"/>
    <w:rsid w:val="00F63741"/>
    <w:rsid w:val="00F67D95"/>
    <w:rsid w:val="00F816FC"/>
    <w:rsid w:val="00F8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E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6374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637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63741"/>
    <w:pPr>
      <w:ind w:left="720"/>
      <w:contextualSpacing/>
    </w:pPr>
    <w:rPr>
      <w:rFonts w:eastAsia="Times New Roman"/>
    </w:rPr>
  </w:style>
  <w:style w:type="paragraph" w:customStyle="1" w:styleId="ConsCell">
    <w:name w:val="ConsCell"/>
    <w:uiPriority w:val="99"/>
    <w:rsid w:val="00F637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F637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99"/>
    <w:qFormat/>
    <w:rsid w:val="004B78F4"/>
    <w:rPr>
      <w:lang w:eastAsia="en-US"/>
    </w:rPr>
  </w:style>
  <w:style w:type="paragraph" w:customStyle="1" w:styleId="Style3">
    <w:name w:val="Style3"/>
    <w:basedOn w:val="a"/>
    <w:uiPriority w:val="99"/>
    <w:rsid w:val="00A81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E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6374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637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63741"/>
    <w:pPr>
      <w:ind w:left="720"/>
      <w:contextualSpacing/>
    </w:pPr>
    <w:rPr>
      <w:rFonts w:eastAsia="Times New Roman"/>
    </w:rPr>
  </w:style>
  <w:style w:type="paragraph" w:customStyle="1" w:styleId="ConsCell">
    <w:name w:val="ConsCell"/>
    <w:uiPriority w:val="99"/>
    <w:rsid w:val="00F637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F637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99"/>
    <w:qFormat/>
    <w:rsid w:val="004B78F4"/>
    <w:rPr>
      <w:lang w:eastAsia="en-US"/>
    </w:rPr>
  </w:style>
  <w:style w:type="paragraph" w:customStyle="1" w:styleId="Style3">
    <w:name w:val="Style3"/>
    <w:basedOn w:val="a"/>
    <w:uiPriority w:val="99"/>
    <w:rsid w:val="00A81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Уточненные сведения Краснова Алексея Вячеславовича о доходах, расходах, об имуществе и обязательствах имущественного характера</vt:lpstr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Уточненные сведения Краснова Алексея Вячеславовича о доходах, расходах, об имуществе и обязательствах имущественного характера</dc:title>
  <dc:creator>Kadry</dc:creator>
  <cp:lastModifiedBy>Kadry</cp:lastModifiedBy>
  <cp:revision>6</cp:revision>
  <cp:lastPrinted>2014-06-26T07:07:00Z</cp:lastPrinted>
  <dcterms:created xsi:type="dcterms:W3CDTF">2018-06-13T07:47:00Z</dcterms:created>
  <dcterms:modified xsi:type="dcterms:W3CDTF">2018-06-13T11:25:00Z</dcterms:modified>
</cp:coreProperties>
</file>