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A6" w:rsidRPr="000014BE" w:rsidRDefault="007954A6" w:rsidP="007954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0014BE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954A6" w:rsidRPr="000014BE" w:rsidRDefault="007954A6" w:rsidP="007954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0014BE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главы администрации города Чебоксары  Чувашской Республики и членов его семьи за период </w:t>
      </w:r>
    </w:p>
    <w:p w:rsidR="007954A6" w:rsidRPr="000014BE" w:rsidRDefault="007954A6" w:rsidP="007954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0014BE">
        <w:rPr>
          <w:rFonts w:ascii="Times New Roman" w:eastAsia="Times New Roman" w:hAnsi="Times New Roman" w:cs="Times New Roman"/>
          <w:b/>
          <w:kern w:val="36"/>
          <w:lang w:eastAsia="ru-RU"/>
        </w:rPr>
        <w:t>с 1 января 201</w:t>
      </w:r>
      <w:r w:rsidR="00715E97" w:rsidRPr="000014BE">
        <w:rPr>
          <w:rFonts w:ascii="Times New Roman" w:eastAsia="Times New Roman" w:hAnsi="Times New Roman" w:cs="Times New Roman"/>
          <w:b/>
          <w:kern w:val="36"/>
          <w:lang w:eastAsia="ru-RU"/>
        </w:rPr>
        <w:t>7</w:t>
      </w:r>
      <w:r w:rsidRPr="000014BE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года по 31 декабря 201</w:t>
      </w:r>
      <w:r w:rsidR="00715E97" w:rsidRPr="000014BE">
        <w:rPr>
          <w:rFonts w:ascii="Times New Roman" w:eastAsia="Times New Roman" w:hAnsi="Times New Roman" w:cs="Times New Roman"/>
          <w:b/>
          <w:kern w:val="36"/>
          <w:lang w:eastAsia="ru-RU"/>
        </w:rPr>
        <w:t>7</w:t>
      </w:r>
      <w:r w:rsidRPr="000014BE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года </w:t>
      </w:r>
    </w:p>
    <w:p w:rsidR="007954A6" w:rsidRPr="000014BE" w:rsidRDefault="007954A6" w:rsidP="007954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6"/>
          <w:szCs w:val="16"/>
          <w:lang w:eastAsia="ru-RU"/>
        </w:rPr>
      </w:pPr>
    </w:p>
    <w:tbl>
      <w:tblPr>
        <w:tblStyle w:val="a5"/>
        <w:tblpPr w:leftFromText="180" w:rightFromText="180" w:vertAnchor="text" w:tblpXSpec="center" w:tblpY="1"/>
        <w:tblW w:w="15843" w:type="dxa"/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2126"/>
        <w:gridCol w:w="1134"/>
        <w:gridCol w:w="1559"/>
        <w:gridCol w:w="1276"/>
        <w:gridCol w:w="1701"/>
        <w:gridCol w:w="1275"/>
        <w:gridCol w:w="993"/>
        <w:gridCol w:w="2410"/>
      </w:tblGrid>
      <w:tr w:rsidR="000014BE" w:rsidRPr="000014BE" w:rsidTr="00A2541A">
        <w:tc>
          <w:tcPr>
            <w:tcW w:w="1668" w:type="dxa"/>
            <w:vMerge w:val="restart"/>
          </w:tcPr>
          <w:p w:rsidR="007954A6" w:rsidRPr="000014BE" w:rsidRDefault="007954A6" w:rsidP="00094615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 xml:space="preserve">Доход 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за 201</w:t>
            </w:r>
            <w:r w:rsidR="00715E97" w:rsidRPr="000014BE">
              <w:rPr>
                <w:rFonts w:ascii="Times New Roman" w:eastAsia="Times New Roman" w:hAnsi="Times New Roman" w:cs="Times New Roman"/>
              </w:rPr>
              <w:t>7</w:t>
            </w:r>
            <w:r w:rsidRPr="000014BE">
              <w:rPr>
                <w:rFonts w:ascii="Times New Roman" w:eastAsia="Times New Roman" w:hAnsi="Times New Roman" w:cs="Times New Roman"/>
              </w:rPr>
              <w:t xml:space="preserve"> год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6095" w:type="dxa"/>
            <w:gridSpan w:val="4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410" w:type="dxa"/>
            <w:vMerge w:val="restart"/>
          </w:tcPr>
          <w:p w:rsidR="007954A6" w:rsidRPr="000014BE" w:rsidRDefault="007954A6" w:rsidP="00094615">
            <w:pPr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14BE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  <w:p w:rsidR="007954A6" w:rsidRPr="000014BE" w:rsidRDefault="007954A6" w:rsidP="00094615">
            <w:pPr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4BE" w:rsidRPr="000014BE" w:rsidTr="00A2541A">
        <w:tc>
          <w:tcPr>
            <w:tcW w:w="1668" w:type="dxa"/>
            <w:vMerge/>
          </w:tcPr>
          <w:p w:rsidR="007954A6" w:rsidRPr="000014BE" w:rsidRDefault="007954A6" w:rsidP="00094615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 xml:space="preserve">Площадь 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0014BE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0014BE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559" w:type="dxa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6"/>
              </w:rPr>
            </w:pPr>
            <w:r w:rsidRPr="000014BE">
              <w:rPr>
                <w:rFonts w:ascii="Times New Roman" w:eastAsia="Times New Roman" w:hAnsi="Times New Roman" w:cs="Times New Roman"/>
                <w:spacing w:val="-6"/>
              </w:rPr>
              <w:t>Страна расположения</w:t>
            </w:r>
          </w:p>
        </w:tc>
        <w:tc>
          <w:tcPr>
            <w:tcW w:w="1276" w:type="dxa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</w:p>
        </w:tc>
        <w:tc>
          <w:tcPr>
            <w:tcW w:w="1701" w:type="dxa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0014BE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0014BE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993" w:type="dxa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 xml:space="preserve">Страна 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расположения</w:t>
            </w:r>
          </w:p>
        </w:tc>
        <w:tc>
          <w:tcPr>
            <w:tcW w:w="2410" w:type="dxa"/>
            <w:vMerge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014BE" w:rsidRPr="000014BE" w:rsidTr="00A2541A">
        <w:tc>
          <w:tcPr>
            <w:tcW w:w="1668" w:type="dxa"/>
          </w:tcPr>
          <w:p w:rsidR="007954A6" w:rsidRPr="000014BE" w:rsidRDefault="007954A6" w:rsidP="00094615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14BE">
              <w:rPr>
                <w:rFonts w:ascii="Times New Roman" w:eastAsia="Times New Roman" w:hAnsi="Times New Roman" w:cs="Times New Roman"/>
                <w:b/>
              </w:rPr>
              <w:t>Ладыков</w:t>
            </w:r>
            <w:proofErr w:type="spellEnd"/>
            <w:r w:rsidRPr="000014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954A6" w:rsidRPr="000014BE" w:rsidRDefault="007954A6" w:rsidP="00094615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0014BE">
              <w:rPr>
                <w:rFonts w:ascii="Times New Roman" w:eastAsia="Times New Roman" w:hAnsi="Times New Roman" w:cs="Times New Roman"/>
                <w:b/>
              </w:rPr>
              <w:t>Алексей Олегович</w:t>
            </w:r>
          </w:p>
          <w:p w:rsidR="007954A6" w:rsidRPr="000014BE" w:rsidRDefault="007954A6" w:rsidP="00094615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54A6" w:rsidRPr="000014BE" w:rsidRDefault="007954A6" w:rsidP="00094615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 xml:space="preserve">(глава </w:t>
            </w:r>
            <w:r w:rsidRPr="000014BE">
              <w:rPr>
                <w:rFonts w:ascii="Times New Roman" w:eastAsia="Times New Roman" w:hAnsi="Times New Roman" w:cs="Times New Roman"/>
                <w:spacing w:val="-4"/>
              </w:rPr>
              <w:t>администрации</w:t>
            </w:r>
            <w:r w:rsidRPr="000014BE">
              <w:rPr>
                <w:rFonts w:ascii="Times New Roman" w:eastAsia="Times New Roman" w:hAnsi="Times New Roman" w:cs="Times New Roman"/>
              </w:rPr>
              <w:t xml:space="preserve"> города Чебоксары)</w:t>
            </w:r>
          </w:p>
          <w:p w:rsidR="007954A6" w:rsidRPr="000014BE" w:rsidRDefault="007954A6" w:rsidP="00094615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1 </w:t>
            </w:r>
            <w:r w:rsidR="00715E97" w:rsidRPr="000014BE">
              <w:rPr>
                <w:rFonts w:ascii="Times New Roman" w:eastAsia="Times New Roman" w:hAnsi="Times New Roman" w:cs="Times New Roman"/>
              </w:rPr>
              <w:t>42</w:t>
            </w:r>
            <w:r w:rsidRPr="000014BE">
              <w:rPr>
                <w:rFonts w:ascii="Times New Roman" w:eastAsia="Times New Roman" w:hAnsi="Times New Roman" w:cs="Times New Roman"/>
              </w:rPr>
              <w:t>0 </w:t>
            </w:r>
            <w:r w:rsidR="00715E97" w:rsidRPr="000014BE">
              <w:rPr>
                <w:rFonts w:ascii="Times New Roman" w:eastAsia="Times New Roman" w:hAnsi="Times New Roman" w:cs="Times New Roman"/>
              </w:rPr>
              <w:t>946</w:t>
            </w:r>
            <w:r w:rsidRPr="000014BE">
              <w:rPr>
                <w:rFonts w:ascii="Times New Roman" w:eastAsia="Times New Roman" w:hAnsi="Times New Roman" w:cs="Times New Roman"/>
              </w:rPr>
              <w:t>,</w:t>
            </w:r>
            <w:r w:rsidR="00715E97" w:rsidRPr="000014BE">
              <w:rPr>
                <w:rFonts w:ascii="Times New Roman" w:eastAsia="Times New Roman" w:hAnsi="Times New Roman" w:cs="Times New Roman"/>
              </w:rPr>
              <w:t>79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0014BE" w:rsidRDefault="007954A6" w:rsidP="00715E97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7954A6" w:rsidRPr="000014BE" w:rsidRDefault="0062528D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 xml:space="preserve">садовый </w:t>
            </w:r>
            <w:r w:rsidR="007954A6" w:rsidRPr="000014B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(1/3</w:t>
            </w:r>
            <w:r w:rsidR="004A0D16" w:rsidRPr="000014BE">
              <w:rPr>
                <w:rFonts w:ascii="Times New Roman" w:eastAsia="Times New Roman" w:hAnsi="Times New Roman" w:cs="Times New Roman"/>
              </w:rPr>
              <w:t xml:space="preserve"> </w:t>
            </w:r>
            <w:r w:rsidRPr="000014BE">
              <w:rPr>
                <w:rFonts w:ascii="Times New Roman" w:eastAsia="Times New Roman" w:hAnsi="Times New Roman" w:cs="Times New Roman"/>
              </w:rPr>
              <w:t>доли)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0014BE" w:rsidRDefault="00D67A4B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нежилой</w:t>
            </w:r>
            <w:r w:rsidR="007954A6" w:rsidRPr="000014BE">
              <w:rPr>
                <w:rFonts w:ascii="Times New Roman" w:eastAsia="Times New Roman" w:hAnsi="Times New Roman" w:cs="Times New Roman"/>
              </w:rPr>
              <w:t xml:space="preserve"> дом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413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15E97" w:rsidRPr="000014BE" w:rsidRDefault="00715E97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D67A4B" w:rsidRPr="000014BE" w:rsidRDefault="00D67A4B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559" w:type="dxa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15E97" w:rsidRPr="000014BE" w:rsidRDefault="00715E97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7A4B" w:rsidRPr="000014BE" w:rsidRDefault="00D67A4B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954A6" w:rsidRPr="000014BE" w:rsidRDefault="00715E97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954A6" w:rsidRPr="000014BE" w:rsidRDefault="00715E97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135,6</w:t>
            </w:r>
          </w:p>
        </w:tc>
        <w:tc>
          <w:tcPr>
            <w:tcW w:w="993" w:type="dxa"/>
          </w:tcPr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54A6" w:rsidRPr="000014BE" w:rsidRDefault="007954A6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954A6" w:rsidRPr="000014BE" w:rsidRDefault="00637F7E" w:rsidP="00094615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14BE" w:rsidRPr="000014BE" w:rsidTr="00A2541A">
        <w:tc>
          <w:tcPr>
            <w:tcW w:w="1668" w:type="dxa"/>
          </w:tcPr>
          <w:p w:rsidR="00E24682" w:rsidRPr="000014BE" w:rsidRDefault="00E24682" w:rsidP="00E24682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364 687,98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15 177 082,57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земли населенных пунктов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(в индивидуальной собственности)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земли населенных пунктов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(в индивидуальной собственности)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(в индивидуальной собственности)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(1/3 доли)</w:t>
            </w:r>
          </w:p>
        </w:tc>
        <w:tc>
          <w:tcPr>
            <w:tcW w:w="1134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1500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1218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135,6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59,5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59,5</w:t>
            </w:r>
          </w:p>
        </w:tc>
        <w:tc>
          <w:tcPr>
            <w:tcW w:w="993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14BE" w:rsidRPr="000014BE" w:rsidTr="00A2541A">
        <w:tc>
          <w:tcPr>
            <w:tcW w:w="1668" w:type="dxa"/>
          </w:tcPr>
          <w:p w:rsidR="00E24682" w:rsidRPr="000014BE" w:rsidRDefault="00E24682" w:rsidP="00E24682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126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24682" w:rsidRPr="000014BE" w:rsidRDefault="00E24682" w:rsidP="00E24682">
            <w:pPr>
              <w:jc w:val="center"/>
            </w:pPr>
            <w:r w:rsidRPr="000014BE">
              <w:rPr>
                <w:rFonts w:ascii="Times New Roman" w:eastAsia="Times New Roman" w:hAnsi="Times New Roman" w:cs="Times New Roman"/>
              </w:rPr>
              <w:t>(1/3 доли)</w:t>
            </w:r>
          </w:p>
        </w:tc>
        <w:tc>
          <w:tcPr>
            <w:tcW w:w="1134" w:type="dxa"/>
          </w:tcPr>
          <w:p w:rsidR="00E24682" w:rsidRPr="000014BE" w:rsidRDefault="00E24682" w:rsidP="00E24682">
            <w:pPr>
              <w:jc w:val="center"/>
            </w:pPr>
            <w:r w:rsidRPr="000014BE">
              <w:rPr>
                <w:rFonts w:ascii="Times New Roman" w:eastAsia="Times New Roman" w:hAnsi="Times New Roman" w:cs="Times New Roman"/>
              </w:rPr>
              <w:t>59,5</w:t>
            </w:r>
          </w:p>
        </w:tc>
        <w:tc>
          <w:tcPr>
            <w:tcW w:w="1559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4682" w:rsidRPr="000014BE" w:rsidRDefault="00E24682" w:rsidP="00E24682">
            <w:pPr>
              <w:jc w:val="center"/>
            </w:pPr>
          </w:p>
        </w:tc>
        <w:tc>
          <w:tcPr>
            <w:tcW w:w="1276" w:type="dxa"/>
          </w:tcPr>
          <w:p w:rsidR="00E24682" w:rsidRPr="000014BE" w:rsidRDefault="00E24682" w:rsidP="00E24682">
            <w:pPr>
              <w:jc w:val="center"/>
            </w:pPr>
            <w:r w:rsidRPr="000014B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комната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135,6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12,0</w:t>
            </w:r>
          </w:p>
        </w:tc>
        <w:tc>
          <w:tcPr>
            <w:tcW w:w="993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14BE" w:rsidRPr="000014BE" w:rsidTr="00A2541A">
        <w:tc>
          <w:tcPr>
            <w:tcW w:w="1668" w:type="dxa"/>
          </w:tcPr>
          <w:p w:rsidR="00E24682" w:rsidRPr="000014BE" w:rsidRDefault="00E24682" w:rsidP="00E24682">
            <w:pPr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126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 xml:space="preserve">– </w:t>
            </w:r>
          </w:p>
        </w:tc>
        <w:tc>
          <w:tcPr>
            <w:tcW w:w="1276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135,6</w:t>
            </w:r>
          </w:p>
        </w:tc>
        <w:tc>
          <w:tcPr>
            <w:tcW w:w="993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E24682" w:rsidRPr="000014BE" w:rsidRDefault="00E24682" w:rsidP="00E24682">
            <w:pPr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14B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</w:tbl>
    <w:p w:rsidR="007954A6" w:rsidRPr="000014BE" w:rsidRDefault="007954A6" w:rsidP="007954A6">
      <w:pPr>
        <w:jc w:val="center"/>
        <w:rPr>
          <w:sz w:val="16"/>
          <w:szCs w:val="16"/>
        </w:rPr>
      </w:pPr>
    </w:p>
    <w:p w:rsidR="00653631" w:rsidRPr="000014BE" w:rsidRDefault="007954A6" w:rsidP="00282549">
      <w:pPr>
        <w:jc w:val="center"/>
      </w:pPr>
      <w:r w:rsidRPr="000014BE">
        <w:t>______________________</w:t>
      </w:r>
      <w:r w:rsidR="00E24682" w:rsidRPr="000014BE">
        <w:t>_________</w:t>
      </w:r>
    </w:p>
    <w:sectPr w:rsidR="00653631" w:rsidRPr="000014BE" w:rsidSect="005B07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A6"/>
    <w:rsid w:val="000014BE"/>
    <w:rsid w:val="00002AD2"/>
    <w:rsid w:val="000558FC"/>
    <w:rsid w:val="000A27F3"/>
    <w:rsid w:val="00136311"/>
    <w:rsid w:val="00282549"/>
    <w:rsid w:val="002945B3"/>
    <w:rsid w:val="002A3D34"/>
    <w:rsid w:val="003255A4"/>
    <w:rsid w:val="0040730C"/>
    <w:rsid w:val="004A0D16"/>
    <w:rsid w:val="004E6419"/>
    <w:rsid w:val="005B07BB"/>
    <w:rsid w:val="0062528D"/>
    <w:rsid w:val="00637F7E"/>
    <w:rsid w:val="00653631"/>
    <w:rsid w:val="00715E97"/>
    <w:rsid w:val="007954A6"/>
    <w:rsid w:val="008078D2"/>
    <w:rsid w:val="0083603C"/>
    <w:rsid w:val="008B0192"/>
    <w:rsid w:val="00A23B2F"/>
    <w:rsid w:val="00A2541A"/>
    <w:rsid w:val="00D67A4B"/>
    <w:rsid w:val="00E24682"/>
    <w:rsid w:val="00E45E3F"/>
    <w:rsid w:val="00E5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0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4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0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4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20</cp:revision>
  <cp:lastPrinted>2018-05-05T09:32:00Z</cp:lastPrinted>
  <dcterms:created xsi:type="dcterms:W3CDTF">2018-05-03T08:28:00Z</dcterms:created>
  <dcterms:modified xsi:type="dcterms:W3CDTF">2018-05-05T13:49:00Z</dcterms:modified>
</cp:coreProperties>
</file>