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3" w:type="dxa"/>
        <w:jc w:val="center"/>
        <w:tblInd w:w="5958" w:type="dxa"/>
        <w:tblCellMar>
          <w:left w:w="0" w:type="dxa"/>
          <w:right w:w="0" w:type="dxa"/>
        </w:tblCellMar>
        <w:tblLook w:val="0000"/>
      </w:tblPr>
      <w:tblGrid>
        <w:gridCol w:w="1320"/>
        <w:gridCol w:w="1576"/>
        <w:gridCol w:w="1730"/>
        <w:gridCol w:w="2123"/>
        <w:gridCol w:w="1115"/>
        <w:gridCol w:w="1719"/>
        <w:gridCol w:w="1343"/>
        <w:gridCol w:w="1454"/>
        <w:gridCol w:w="1315"/>
        <w:gridCol w:w="1608"/>
      </w:tblGrid>
      <w:tr w:rsidR="00EB1E52" w:rsidRPr="00A75319" w:rsidTr="00EB1E52">
        <w:trPr>
          <w:trHeight w:val="269"/>
          <w:jc w:val="center"/>
        </w:trPr>
        <w:tc>
          <w:tcPr>
            <w:tcW w:w="15303" w:type="dxa"/>
            <w:gridSpan w:val="1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B1E52" w:rsidRPr="00A75319" w:rsidRDefault="00EB1E52" w:rsidP="00EB1E52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Сведения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</w:tc>
      </w:tr>
      <w:tr w:rsidR="00EB1E52" w:rsidRPr="00A75319" w:rsidTr="00EB1E52">
        <w:trPr>
          <w:trHeight w:val="269"/>
          <w:jc w:val="center"/>
        </w:trPr>
        <w:tc>
          <w:tcPr>
            <w:tcW w:w="15303" w:type="dxa"/>
            <w:gridSpan w:val="10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B1E52" w:rsidRPr="00A75319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за период с 1 января по 31 декабря 201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A75319">
              <w:rPr>
                <w:b/>
                <w:sz w:val="20"/>
                <w:szCs w:val="20"/>
              </w:rPr>
              <w:t>года</w:t>
            </w:r>
          </w:p>
        </w:tc>
      </w:tr>
      <w:tr w:rsidR="00EB1E52" w:rsidRPr="00811586" w:rsidTr="00EB1E52">
        <w:trPr>
          <w:trHeight w:val="761"/>
          <w:jc w:val="center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811586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6</w:t>
              </w:r>
              <w:r w:rsidRPr="00811586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9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Ирина Алексеевна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«ЦБС» Моргаушского района Чувашской Республики</w:t>
            </w: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441390,81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696B45" w:rsidRDefault="00EB1E52" w:rsidP="0014088A">
            <w:pPr>
              <w:ind w:left="42" w:hanging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B1E52" w:rsidRPr="00CC4A31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2 236 100,00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EB1E52">
              <w:rPr>
                <w:sz w:val="20"/>
                <w:szCs w:val="20"/>
                <w:lang w:val="en-US"/>
              </w:rPr>
              <w:t>1</w:t>
            </w:r>
            <w:r w:rsidRPr="00F307A2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 xml:space="preserve"> 313, 2008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EB1E52">
              <w:rPr>
                <w:sz w:val="20"/>
                <w:szCs w:val="20"/>
                <w:lang w:val="en-US"/>
              </w:rPr>
              <w:t>2</w:t>
            </w:r>
            <w:r w:rsidRPr="00F307A2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>, 2009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EB1E52">
              <w:rPr>
                <w:sz w:val="20"/>
                <w:szCs w:val="20"/>
                <w:lang w:val="en-US"/>
              </w:rPr>
              <w:t>3</w:t>
            </w:r>
            <w:r w:rsidRPr="00F307A2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07A2">
              <w:rPr>
                <w:sz w:val="20"/>
                <w:szCs w:val="20"/>
                <w:lang w:val="en-US"/>
              </w:rPr>
              <w:t xml:space="preserve"> 211340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F307A2">
              <w:rPr>
                <w:sz w:val="20"/>
                <w:szCs w:val="20"/>
                <w:lang w:val="en-US"/>
              </w:rPr>
              <w:t>, 2011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ind w:left="42"/>
              <w:rPr>
                <w:sz w:val="20"/>
                <w:szCs w:val="20"/>
                <w:lang w:val="en-US"/>
              </w:rPr>
            </w:pPr>
          </w:p>
          <w:p w:rsidR="00EB1E52" w:rsidRDefault="00EB1E52" w:rsidP="0014088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14E0F">
              <w:rPr>
                <w:sz w:val="20"/>
                <w:szCs w:val="20"/>
                <w:lang w:val="en-US"/>
              </w:rPr>
              <w:t>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LX 570, 2010</w:t>
            </w:r>
          </w:p>
          <w:p w:rsidR="00EB1E52" w:rsidRPr="00B94273" w:rsidRDefault="00EB1E52" w:rsidP="0014088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B1E52" w:rsidRPr="00E12C53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8D3470" w:rsidRDefault="00EB1E52" w:rsidP="0014088A">
            <w:pPr>
              <w:rPr>
                <w:sz w:val="20"/>
                <w:szCs w:val="20"/>
              </w:rPr>
            </w:pPr>
          </w:p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Николаева Ирина Михайловна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МБУ «Муниципальный архив  Моргаушского района Чувашской Республики»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291109,53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ВАЗ-211204 (индивидуальная)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ВАЗ-111930 (индивидуальная)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Командир отделения 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ФГКУ «5 Отряд федеральной противопожарной службы по ЧР - Чувашии», Пожарная часть </w:t>
            </w:r>
            <w:r>
              <w:rPr>
                <w:sz w:val="20"/>
                <w:szCs w:val="20"/>
              </w:rPr>
              <w:lastRenderedPageBreak/>
              <w:t>№6 г.Чебоксары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604822,98</w:t>
            </w:r>
          </w:p>
        </w:tc>
        <w:tc>
          <w:tcPr>
            <w:tcW w:w="2123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9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ВАЗ-219010 (индивидуальная)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E146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D6F47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AA750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9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E146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5D7496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ученица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34779B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9" w:type="dxa"/>
            <w:vMerge w:val="restart"/>
            <w:tcBorders>
              <w:left w:val="nil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 xml:space="preserve">Ермолаева </w:t>
            </w:r>
          </w:p>
          <w:p w:rsidR="00EB1E52" w:rsidRPr="00D8230D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>Татьяна Валериановна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Директор МБУК «Музей верховых чувашей»</w:t>
            </w:r>
            <w:r>
              <w:rPr>
                <w:sz w:val="20"/>
                <w:szCs w:val="20"/>
              </w:rPr>
              <w:t xml:space="preserve"> Моргаушского района</w:t>
            </w:r>
            <w:r w:rsidRPr="00D8230D">
              <w:rPr>
                <w:sz w:val="20"/>
                <w:szCs w:val="20"/>
              </w:rPr>
              <w:t xml:space="preserve"> Чувашской Республики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303682,38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Автомобиль ВАЗ 2110 (индивидуальный)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 ЛАДА КАЛИНА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сын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учащийся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BA6DC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BA6DC6">
              <w:rPr>
                <w:b/>
                <w:sz w:val="20"/>
                <w:szCs w:val="20"/>
              </w:rPr>
              <w:t>Смирнов Игорь Аркадьевич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МБУК «ЦКС» Моргаушского района </w:t>
            </w:r>
            <w:r>
              <w:rPr>
                <w:sz w:val="20"/>
                <w:szCs w:val="20"/>
              </w:rPr>
              <w:lastRenderedPageBreak/>
              <w:t>Чувашской Республики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lastRenderedPageBreak/>
              <w:t>350226,43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r>
              <w:t xml:space="preserve">        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t>17,0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26,9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  <w:r>
              <w:lastRenderedPageBreak/>
              <w:t>Россия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отдела культуры, архивного дела и туризма администрации Моргаушского района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t>158230,24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</w:pPr>
            <w:r>
              <w:t>Квартира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 xml:space="preserve">Квартира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  <w:r>
              <w:t>17,0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79,3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</w:pPr>
            <w:r>
              <w:t>Россия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  <w:r>
              <w:t>Россия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>
              <w:t xml:space="preserve">Квартира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t>17,0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  <w:r>
              <w:t>Россия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1E52" w:rsidRPr="00811586" w:rsidTr="00EB1E52">
        <w:trPr>
          <w:trHeight w:val="871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 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>
              <w:t xml:space="preserve">Квартира 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>
              <w:t>17,0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4342,0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B1E52" w:rsidRDefault="00EB1E52" w:rsidP="0014088A">
            <w:pPr>
              <w:jc w:val="center"/>
            </w:pPr>
            <w:r>
              <w:t>Россия</w:t>
            </w:r>
          </w:p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60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B1E52" w:rsidRDefault="00EB1E52"/>
    <w:p w:rsidR="00EB1E52" w:rsidRDefault="00EB1E52">
      <w:pPr>
        <w:spacing w:after="0" w:line="240" w:lineRule="auto"/>
      </w:pPr>
      <w:r>
        <w:br w:type="page"/>
      </w:r>
    </w:p>
    <w:tbl>
      <w:tblPr>
        <w:tblW w:w="16661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204"/>
        <w:gridCol w:w="1576"/>
        <w:gridCol w:w="1901"/>
        <w:gridCol w:w="1858"/>
        <w:gridCol w:w="1115"/>
        <w:gridCol w:w="1723"/>
        <w:gridCol w:w="1766"/>
        <w:gridCol w:w="1128"/>
        <w:gridCol w:w="1550"/>
        <w:gridCol w:w="1840"/>
      </w:tblGrid>
      <w:tr w:rsidR="00EB1E52" w:rsidRPr="00A75319" w:rsidTr="0014088A">
        <w:trPr>
          <w:trHeight w:val="269"/>
          <w:jc w:val="center"/>
        </w:trPr>
        <w:tc>
          <w:tcPr>
            <w:tcW w:w="1666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B1E52" w:rsidRPr="00A75319" w:rsidRDefault="00EB1E52" w:rsidP="00EB1E52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5319">
              <w:rPr>
                <w:b/>
                <w:sz w:val="20"/>
                <w:szCs w:val="20"/>
              </w:rPr>
              <w:t xml:space="preserve"> 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</w:tc>
      </w:tr>
      <w:tr w:rsidR="00EB1E52" w:rsidRPr="00A75319" w:rsidTr="0014088A">
        <w:trPr>
          <w:trHeight w:val="269"/>
          <w:jc w:val="center"/>
        </w:trPr>
        <w:tc>
          <w:tcPr>
            <w:tcW w:w="1666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EB1E52" w:rsidRPr="00A75319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за период с 1 января по 31 декабря 201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A75319">
              <w:rPr>
                <w:b/>
                <w:sz w:val="20"/>
                <w:szCs w:val="20"/>
              </w:rPr>
              <w:t>года</w:t>
            </w:r>
          </w:p>
        </w:tc>
      </w:tr>
      <w:tr w:rsidR="00EB1E52" w:rsidRPr="00811586" w:rsidTr="0014088A">
        <w:trPr>
          <w:trHeight w:val="761"/>
          <w:jc w:val="center"/>
        </w:trPr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Ирина Алексеевна</w:t>
            </w: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«ЦБС» Моргаушского района Чувашской Республики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301 986,38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696B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EB1E52" w:rsidRPr="00CC4A31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2 236 100,00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114E0F">
              <w:rPr>
                <w:sz w:val="20"/>
                <w:szCs w:val="20"/>
                <w:lang w:val="en-US"/>
              </w:rPr>
              <w:t>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GS 450H</w:t>
            </w:r>
            <w:r w:rsidRPr="00E12C53">
              <w:rPr>
                <w:sz w:val="20"/>
                <w:szCs w:val="20"/>
                <w:lang w:val="en-US"/>
              </w:rPr>
              <w:t>, 2008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 xml:space="preserve"> 313, 2008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>, 2009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 xml:space="preserve">4.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07A2">
              <w:rPr>
                <w:sz w:val="20"/>
                <w:szCs w:val="20"/>
                <w:lang w:val="en-US"/>
              </w:rPr>
              <w:t xml:space="preserve"> 211340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F307A2">
              <w:rPr>
                <w:sz w:val="20"/>
                <w:szCs w:val="20"/>
                <w:lang w:val="en-US"/>
              </w:rPr>
              <w:t>, 2011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F307A2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14E0F">
              <w:rPr>
                <w:sz w:val="20"/>
                <w:szCs w:val="20"/>
                <w:lang w:val="en-US"/>
              </w:rPr>
              <w:t>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LX 570, 2010</w:t>
            </w:r>
          </w:p>
          <w:p w:rsidR="00EB1E52" w:rsidRPr="00B94273" w:rsidRDefault="00EB1E52" w:rsidP="00140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B1E52" w:rsidRPr="00E12C53" w:rsidRDefault="00EB1E52" w:rsidP="0014088A">
            <w:pPr>
              <w:rPr>
                <w:sz w:val="20"/>
                <w:szCs w:val="20"/>
                <w:lang w:val="en-US"/>
              </w:rPr>
            </w:pPr>
          </w:p>
          <w:p w:rsidR="00EB1E52" w:rsidRPr="008D3470" w:rsidRDefault="00EB1E52" w:rsidP="0014088A">
            <w:pPr>
              <w:rPr>
                <w:sz w:val="20"/>
                <w:szCs w:val="20"/>
              </w:rPr>
            </w:pPr>
          </w:p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CC4A31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Николаева Ирина Михайловна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МБУ «Муниципальный архив  Моргаушского района Чувашской Республики»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195001,33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ВАЗ-211204 (индивидуальная)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Командир отделения </w:t>
            </w:r>
          </w:p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ФГКУ «5 Отряд федеральной противопожарной службы по ЧР - </w:t>
            </w:r>
            <w:r>
              <w:rPr>
                <w:sz w:val="20"/>
                <w:szCs w:val="20"/>
              </w:rPr>
              <w:lastRenderedPageBreak/>
              <w:t>Чувашии», Пожарная часть №6 г.Чебоксары</w:t>
            </w:r>
          </w:p>
        </w:tc>
        <w:tc>
          <w:tcPr>
            <w:tcW w:w="19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F9314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496833,19</w:t>
            </w:r>
          </w:p>
        </w:tc>
        <w:tc>
          <w:tcPr>
            <w:tcW w:w="18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 (индивидуальная)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E146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D6F47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9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AA7505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E146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5D7496" w:rsidRDefault="00EB1E52" w:rsidP="00140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90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34779B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2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 xml:space="preserve">Ермолаева </w:t>
            </w:r>
          </w:p>
          <w:p w:rsidR="00EB1E52" w:rsidRPr="00D8230D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>Татьяна Валериановна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Директор МБУК «Музей верховых чувашей»</w:t>
            </w:r>
            <w:r>
              <w:rPr>
                <w:sz w:val="20"/>
                <w:szCs w:val="20"/>
              </w:rPr>
              <w:t xml:space="preserve"> Моргаушского района</w:t>
            </w:r>
            <w:r w:rsidRPr="00D8230D">
              <w:rPr>
                <w:sz w:val="20"/>
                <w:szCs w:val="20"/>
              </w:rPr>
              <w:t xml:space="preserve"> Чувашской Республики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265582,20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D8230D" w:rsidRDefault="00EB1E52" w:rsidP="0014088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Pr="00D8230D" w:rsidRDefault="00EB1E52" w:rsidP="0014088A">
            <w:pPr>
              <w:jc w:val="center"/>
            </w:pPr>
            <w:r>
              <w:t>-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Автомобиль ВАЗ 2110 (индивидуальный)</w:t>
            </w: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  <w:rPr>
                <w:sz w:val="20"/>
                <w:szCs w:val="20"/>
              </w:rPr>
            </w:pPr>
          </w:p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811586" w:rsidRDefault="00EB1E52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1E52" w:rsidRPr="00811586" w:rsidTr="0014088A">
        <w:trPr>
          <w:trHeight w:val="871"/>
          <w:jc w:val="center"/>
        </w:trPr>
        <w:tc>
          <w:tcPr>
            <w:tcW w:w="2204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сын</w:t>
            </w:r>
          </w:p>
        </w:tc>
        <w:tc>
          <w:tcPr>
            <w:tcW w:w="157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учащийся</w:t>
            </w: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EB1E52" w:rsidRPr="00D8230D" w:rsidRDefault="00EB1E52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E52" w:rsidRDefault="00EB1E52" w:rsidP="0014088A">
            <w:pPr>
              <w:jc w:val="center"/>
            </w:pPr>
          </w:p>
          <w:p w:rsidR="00EB1E52" w:rsidRPr="00D8230D" w:rsidRDefault="00EB1E52" w:rsidP="0014088A">
            <w:pPr>
              <w:jc w:val="center"/>
            </w:pPr>
            <w:r>
              <w:t>Россия</w:t>
            </w:r>
          </w:p>
        </w:tc>
        <w:tc>
          <w:tcPr>
            <w:tcW w:w="1840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B1E52" w:rsidRPr="00D8230D" w:rsidRDefault="00EB1E52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EB1E52" w:rsidRDefault="00EB1E52" w:rsidP="001C34A2"/>
    <w:p w:rsidR="00EB1E52" w:rsidRDefault="00EB1E52">
      <w:pPr>
        <w:spacing w:after="0" w:line="240" w:lineRule="auto"/>
      </w:pPr>
      <w:r>
        <w:br w:type="page"/>
      </w:r>
    </w:p>
    <w:tbl>
      <w:tblPr>
        <w:tblW w:w="16616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897"/>
        <w:gridCol w:w="2071"/>
        <w:gridCol w:w="2498"/>
        <w:gridCol w:w="2114"/>
        <w:gridCol w:w="1299"/>
        <w:gridCol w:w="2007"/>
        <w:gridCol w:w="2045"/>
        <w:gridCol w:w="1316"/>
        <w:gridCol w:w="1885"/>
        <w:gridCol w:w="2418"/>
      </w:tblGrid>
      <w:tr w:rsidR="00F14D5B" w:rsidRPr="00A75319" w:rsidTr="0014088A">
        <w:trPr>
          <w:trHeight w:val="270"/>
          <w:jc w:val="center"/>
        </w:trPr>
        <w:tc>
          <w:tcPr>
            <w:tcW w:w="1661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C405D4" w:rsidRPr="00FA4C07" w:rsidRDefault="00C405D4" w:rsidP="0014088A">
            <w:pPr>
              <w:jc w:val="center"/>
            </w:pPr>
            <w:r w:rsidRPr="00FA4C07">
              <w:lastRenderedPageBreak/>
              <w:t>Сведения о доходах, об имуществе и обязательствах имущественного характера руководителя Муниципального учреждения Моргаушского района за пери</w:t>
            </w:r>
            <w:r>
              <w:t>од с 1 января по 31 декабря 2015</w:t>
            </w:r>
            <w:r w:rsidRPr="00FA4C07">
              <w:t xml:space="preserve"> года - директора МБУК «Музей верховых чувашей» </w:t>
            </w:r>
            <w:r>
              <w:t xml:space="preserve">Моргаушского района </w:t>
            </w:r>
            <w:r w:rsidRPr="00FA4C07">
              <w:t>Чувашской Республики</w:t>
            </w:r>
          </w:p>
          <w:tbl>
            <w:tblPr>
              <w:tblW w:w="16330" w:type="dxa"/>
              <w:jc w:val="center"/>
              <w:tblInd w:w="390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98"/>
              <w:gridCol w:w="1299"/>
              <w:gridCol w:w="1896"/>
              <w:gridCol w:w="1853"/>
              <w:gridCol w:w="1112"/>
              <w:gridCol w:w="1718"/>
              <w:gridCol w:w="1741"/>
              <w:gridCol w:w="1125"/>
              <w:gridCol w:w="1705"/>
              <w:gridCol w:w="1683"/>
            </w:tblGrid>
            <w:tr w:rsidR="00C405D4" w:rsidRPr="00A75319">
              <w:trPr>
                <w:trHeight w:val="270"/>
                <w:jc w:val="center"/>
              </w:trPr>
              <w:tc>
                <w:tcPr>
                  <w:tcW w:w="16330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ind w:left="27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>Сведения</w:t>
                  </w:r>
                </w:p>
              </w:tc>
            </w:tr>
            <w:tr w:rsidR="00C405D4" w:rsidRPr="00A75319">
              <w:trPr>
                <w:trHeight w:val="270"/>
                <w:jc w:val="center"/>
              </w:trPr>
              <w:tc>
                <w:tcPr>
                  <w:tcW w:w="16330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о доходах, об имуществе и обязательствах имущественного характера </w:t>
                  </w:r>
                  <w:r>
                    <w:rPr>
                      <w:b/>
                      <w:sz w:val="20"/>
                      <w:szCs w:val="20"/>
                    </w:rPr>
                    <w:t>руководителя Муниципального учреждения Моргаушского района</w:t>
                  </w:r>
                </w:p>
                <w:p w:rsidR="00C405D4" w:rsidRPr="00A75319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 за период с 1 января по 31 декабря 201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A7531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C405D4" w:rsidRPr="00A75319">
              <w:trPr>
                <w:trHeight w:val="345"/>
                <w:jc w:val="center"/>
              </w:trPr>
              <w:tc>
                <w:tcPr>
                  <w:tcW w:w="2198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65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59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0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83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C405D4" w:rsidRPr="00A75319" w:rsidRDefault="00C405D4" w:rsidP="001408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405D4" w:rsidRPr="00811586">
              <w:trPr>
                <w:trHeight w:val="76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 xml:space="preserve">Декларированный годовой доход за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811586">
                      <w:rPr>
                        <w:b/>
                        <w:sz w:val="20"/>
                        <w:szCs w:val="20"/>
                      </w:rPr>
                      <w:t>201</w:t>
                    </w: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  <w:r w:rsidRPr="00811586">
                      <w:rPr>
                        <w:b/>
                        <w:sz w:val="20"/>
                        <w:szCs w:val="20"/>
                      </w:rPr>
                      <w:t xml:space="preserve"> г</w:t>
                    </w:r>
                  </w:smartTag>
                  <w:r w:rsidRPr="00811586">
                    <w:rPr>
                      <w:b/>
                      <w:sz w:val="20"/>
                      <w:szCs w:val="20"/>
                    </w:rPr>
                    <w:t>. (руб.)</w:t>
                  </w:r>
                </w:p>
              </w:tc>
              <w:tc>
                <w:tcPr>
                  <w:tcW w:w="46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принадлежащих на праве собственности</w:t>
                  </w:r>
                </w:p>
              </w:tc>
              <w:tc>
                <w:tcPr>
                  <w:tcW w:w="4571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6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4088A" w:rsidRPr="00811586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4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6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C405D4" w:rsidRPr="00811586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4088A" w:rsidRPr="00696B45">
              <w:trPr>
                <w:trHeight w:val="798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b/>
                      <w:sz w:val="20"/>
                      <w:szCs w:val="20"/>
                    </w:rPr>
                    <w:t xml:space="preserve">Ермолаева </w:t>
                  </w:r>
                </w:p>
                <w:p w:rsidR="00C405D4" w:rsidRPr="00D8230D" w:rsidRDefault="00C405D4" w:rsidP="0014088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b/>
                      <w:sz w:val="20"/>
                      <w:szCs w:val="20"/>
                    </w:rPr>
                    <w:t>Татьяна Валериановна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Директор МБУК «Музей верховых чувашей»</w:t>
                  </w:r>
                  <w:r>
                    <w:rPr>
                      <w:sz w:val="20"/>
                      <w:szCs w:val="20"/>
                    </w:rPr>
                    <w:t xml:space="preserve"> Моргаушского района</w:t>
                  </w:r>
                  <w:r w:rsidRPr="00D8230D">
                    <w:rPr>
                      <w:sz w:val="20"/>
                      <w:szCs w:val="20"/>
                    </w:rPr>
                    <w:t xml:space="preserve"> Чувашской Республики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278 630</w:t>
                  </w:r>
                  <w:r w:rsidRPr="00D8230D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Pr="00D8230D" w:rsidRDefault="00C405D4" w:rsidP="00140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Автомобиль ВАЗ 2110 (индивидуальный)-</w:t>
                  </w:r>
                </w:p>
              </w:tc>
            </w:tr>
            <w:tr w:rsidR="0014088A" w:rsidRPr="00696B45">
              <w:trPr>
                <w:trHeight w:val="88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Pr="00D8230D" w:rsidRDefault="00C405D4" w:rsidP="0014088A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88A" w:rsidRPr="00696B45">
              <w:trPr>
                <w:trHeight w:val="88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5D4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140,6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4088A" w:rsidRPr="00696B45">
              <w:trPr>
                <w:trHeight w:val="845"/>
                <w:jc w:val="center"/>
              </w:trPr>
              <w:tc>
                <w:tcPr>
                  <w:tcW w:w="2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учащийся</w:t>
                  </w:r>
                </w:p>
              </w:tc>
              <w:tc>
                <w:tcPr>
                  <w:tcW w:w="1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Pr="00D8230D" w:rsidRDefault="00C405D4" w:rsidP="0014088A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C405D4" w:rsidRPr="00D8230D" w:rsidRDefault="00C405D4" w:rsidP="0014088A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140,6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405D4" w:rsidRDefault="00C405D4" w:rsidP="0014088A">
                  <w:pPr>
                    <w:jc w:val="center"/>
                  </w:pPr>
                </w:p>
                <w:p w:rsidR="00C405D4" w:rsidRPr="00D8230D" w:rsidRDefault="00C405D4" w:rsidP="0014088A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C405D4" w:rsidRPr="00D8230D" w:rsidRDefault="00C405D4" w:rsidP="0014088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</w:tbl>
          <w:p w:rsidR="00C405D4" w:rsidRPr="00880A6F" w:rsidRDefault="00C405D4" w:rsidP="0014088A"/>
          <w:p w:rsidR="00C405D4" w:rsidRDefault="00C405D4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14088A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963150" cy="6010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601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9963150" cy="66675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0" cy="666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Pr="00446B54" w:rsidRDefault="00FE0F8F" w:rsidP="00FE0F8F">
            <w:pPr>
              <w:jc w:val="center"/>
            </w:pPr>
            <w:r w:rsidRPr="00446B54">
              <w:t>Сведения о доходах, об имуществе и обязательствах имущественного характера руководителя Муниципального учреждения Моргаушского района за пери</w:t>
            </w:r>
            <w:r>
              <w:t>од с 1 января по 31 декабря 2015</w:t>
            </w:r>
            <w:r w:rsidRPr="00446B54">
              <w:t xml:space="preserve"> года</w:t>
            </w:r>
            <w:r>
              <w:t xml:space="preserve"> - директора МБУК «ЦКС</w:t>
            </w:r>
            <w:r w:rsidRPr="00446B54">
              <w:t>»</w:t>
            </w:r>
            <w:r>
              <w:t xml:space="preserve"> Моргаушского района Чувашской Республики</w:t>
            </w:r>
          </w:p>
          <w:tbl>
            <w:tblPr>
              <w:tblW w:w="16616" w:type="dxa"/>
              <w:jc w:val="center"/>
              <w:tblInd w:w="390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98"/>
              <w:gridCol w:w="1572"/>
              <w:gridCol w:w="1896"/>
              <w:gridCol w:w="1853"/>
              <w:gridCol w:w="1112"/>
              <w:gridCol w:w="1718"/>
              <w:gridCol w:w="1761"/>
              <w:gridCol w:w="1125"/>
              <w:gridCol w:w="1546"/>
              <w:gridCol w:w="1835"/>
            </w:tblGrid>
            <w:tr w:rsidR="00FE0F8F" w:rsidRPr="00A75319" w:rsidTr="003A7B5B">
              <w:trPr>
                <w:trHeight w:val="270"/>
                <w:jc w:val="center"/>
              </w:trPr>
              <w:tc>
                <w:tcPr>
                  <w:tcW w:w="16616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ind w:left="27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>Сведения</w:t>
                  </w:r>
                </w:p>
              </w:tc>
            </w:tr>
            <w:tr w:rsidR="00FE0F8F" w:rsidRPr="00A75319" w:rsidTr="003A7B5B">
              <w:trPr>
                <w:trHeight w:val="270"/>
                <w:jc w:val="center"/>
              </w:trPr>
              <w:tc>
                <w:tcPr>
                  <w:tcW w:w="16616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о доходах, об имуществе и обязательствах имущественного характера </w:t>
                  </w:r>
                  <w:r>
                    <w:rPr>
                      <w:b/>
                      <w:sz w:val="20"/>
                      <w:szCs w:val="20"/>
                    </w:rPr>
                    <w:t>руководителя Муниципального учреждения Моргаушского района</w:t>
                  </w:r>
                </w:p>
                <w:p w:rsidR="00FE0F8F" w:rsidRPr="00A75319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 за период с 1 января по 31 декабря 201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A7531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FE0F8F" w:rsidRPr="00A75319" w:rsidTr="003A7B5B">
              <w:trPr>
                <w:trHeight w:val="345"/>
                <w:jc w:val="center"/>
              </w:trPr>
              <w:tc>
                <w:tcPr>
                  <w:tcW w:w="2198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65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9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76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 xml:space="preserve">Декларированный годовой доход за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811586">
                      <w:rPr>
                        <w:b/>
                        <w:sz w:val="20"/>
                        <w:szCs w:val="20"/>
                      </w:rPr>
                      <w:t>201</w:t>
                    </w: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  <w:r w:rsidRPr="00811586">
                      <w:rPr>
                        <w:b/>
                        <w:sz w:val="20"/>
                        <w:szCs w:val="20"/>
                      </w:rPr>
                      <w:t xml:space="preserve"> г</w:t>
                    </w:r>
                  </w:smartTag>
                  <w:r w:rsidRPr="00811586">
                    <w:rPr>
                      <w:b/>
                      <w:sz w:val="20"/>
                      <w:szCs w:val="20"/>
                    </w:rPr>
                    <w:t>. (руб.)</w:t>
                  </w:r>
                </w:p>
              </w:tc>
              <w:tc>
                <w:tcPr>
                  <w:tcW w:w="46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принадлежащих на праве собственности</w:t>
                  </w:r>
                </w:p>
              </w:tc>
              <w:tc>
                <w:tcPr>
                  <w:tcW w:w="4432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810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Смирнова Надежда Геннадьевна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МБУК «ЦКС» Моргаушского района Чувашской Республики»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231 740, 84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696B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F655F4" w:rsidTr="003A7B5B">
              <w:trPr>
                <w:trHeight w:val="600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F93145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Тренер-преподаватель БОУ ДО «СДЮСШОР №1 им. В.Егоровой» Минспорта Чувашии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260 173,25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181A9E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Лада-Калина, 2012 (индивидуальная)</w:t>
                  </w:r>
                </w:p>
              </w:tc>
            </w:tr>
            <w:tr w:rsidR="00FE0F8F" w:rsidRPr="00F655F4" w:rsidTr="003A7B5B">
              <w:trPr>
                <w:trHeight w:val="43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F655F4" w:rsidTr="003A7B5B">
              <w:trPr>
                <w:trHeight w:val="43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114E0F" w:rsidTr="003A7B5B">
              <w:trPr>
                <w:trHeight w:val="34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Pr="00B2774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дошкольник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2763E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400946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5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34779B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FE0F8F" w:rsidRPr="00114E0F" w:rsidTr="003A7B5B">
              <w:trPr>
                <w:trHeight w:val="300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E0F8F" w:rsidRPr="00114E0F" w:rsidRDefault="00FE0F8F" w:rsidP="00FE0F8F">
            <w:pPr>
              <w:rPr>
                <w:lang w:val="en-US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tbl>
            <w:tblPr>
              <w:tblW w:w="16616" w:type="dxa"/>
              <w:jc w:val="center"/>
              <w:tblInd w:w="390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198"/>
              <w:gridCol w:w="1572"/>
              <w:gridCol w:w="1896"/>
              <w:gridCol w:w="1853"/>
              <w:gridCol w:w="1112"/>
              <w:gridCol w:w="1718"/>
              <w:gridCol w:w="1761"/>
              <w:gridCol w:w="1125"/>
              <w:gridCol w:w="1546"/>
              <w:gridCol w:w="1835"/>
            </w:tblGrid>
            <w:tr w:rsidR="00FE0F8F" w:rsidRPr="00A75319" w:rsidTr="003A7B5B">
              <w:trPr>
                <w:trHeight w:val="270"/>
                <w:jc w:val="center"/>
              </w:trPr>
              <w:tc>
                <w:tcPr>
                  <w:tcW w:w="16616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ind w:left="27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>Сведения</w:t>
                  </w:r>
                </w:p>
              </w:tc>
            </w:tr>
            <w:tr w:rsidR="00FE0F8F" w:rsidRPr="00A75319" w:rsidTr="003A7B5B">
              <w:trPr>
                <w:trHeight w:val="270"/>
                <w:jc w:val="center"/>
              </w:trPr>
              <w:tc>
                <w:tcPr>
                  <w:tcW w:w="16616" w:type="dxa"/>
                  <w:gridSpan w:val="10"/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о доходах, об имуществе и обязательствах имущественного характера </w:t>
                  </w:r>
                  <w:r>
                    <w:rPr>
                      <w:b/>
                      <w:sz w:val="20"/>
                      <w:szCs w:val="20"/>
                    </w:rPr>
                    <w:t>руководителя Муниципального учреждения Моргаушского района</w:t>
                  </w:r>
                </w:p>
                <w:p w:rsidR="00FE0F8F" w:rsidRPr="00A75319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319">
                    <w:rPr>
                      <w:b/>
                      <w:sz w:val="20"/>
                      <w:szCs w:val="20"/>
                    </w:rPr>
                    <w:t xml:space="preserve"> за период с 1 января по 31 декабря 201</w:t>
                  </w:r>
                  <w:r>
                    <w:rPr>
                      <w:b/>
                      <w:sz w:val="20"/>
                      <w:szCs w:val="20"/>
                    </w:rPr>
                    <w:t>5</w:t>
                  </w:r>
                  <w:r w:rsidRPr="00A75319">
                    <w:rPr>
                      <w:b/>
                      <w:sz w:val="20"/>
                      <w:szCs w:val="20"/>
                    </w:rPr>
                    <w:t xml:space="preserve"> года</w:t>
                  </w:r>
                </w:p>
              </w:tc>
            </w:tr>
            <w:tr w:rsidR="00FE0F8F" w:rsidRPr="00A75319" w:rsidTr="003A7B5B">
              <w:trPr>
                <w:trHeight w:val="345"/>
                <w:jc w:val="center"/>
              </w:trPr>
              <w:tc>
                <w:tcPr>
                  <w:tcW w:w="2198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65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79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71" w:type="dxa"/>
                  <w:gridSpan w:val="2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</w:tcPr>
                <w:p w:rsidR="00FE0F8F" w:rsidRPr="00A75319" w:rsidRDefault="00FE0F8F" w:rsidP="003A7B5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76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 xml:space="preserve">Декларированный годовой доход за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811586">
                      <w:rPr>
                        <w:b/>
                        <w:sz w:val="20"/>
                        <w:szCs w:val="20"/>
                      </w:rPr>
                      <w:t>201</w:t>
                    </w:r>
                    <w:r>
                      <w:rPr>
                        <w:b/>
                        <w:sz w:val="20"/>
                        <w:szCs w:val="20"/>
                      </w:rPr>
                      <w:t>5</w:t>
                    </w:r>
                    <w:r w:rsidRPr="00811586">
                      <w:rPr>
                        <w:b/>
                        <w:sz w:val="20"/>
                        <w:szCs w:val="20"/>
                      </w:rPr>
                      <w:t xml:space="preserve"> г</w:t>
                    </w:r>
                  </w:smartTag>
                  <w:r w:rsidRPr="00811586">
                    <w:rPr>
                      <w:b/>
                      <w:sz w:val="20"/>
                      <w:szCs w:val="20"/>
                    </w:rPr>
                    <w:t>. (руб.)</w:t>
                  </w:r>
                </w:p>
              </w:tc>
              <w:tc>
                <w:tcPr>
                  <w:tcW w:w="468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принадлежащих на праве собственности</w:t>
                  </w:r>
                </w:p>
              </w:tc>
              <w:tc>
                <w:tcPr>
                  <w:tcW w:w="4432" w:type="dxa"/>
                  <w:gridSpan w:val="3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1586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Николаева Ирина Алексеевна</w:t>
                  </w:r>
                </w:p>
              </w:tc>
              <w:tc>
                <w:tcPr>
                  <w:tcW w:w="157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МБУК «ЦБС» Моргаушского района Чувашской Республики</w:t>
                  </w:r>
                </w:p>
              </w:tc>
              <w:tc>
                <w:tcPr>
                  <w:tcW w:w="18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286 540,35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62,3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696B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FE0F8F" w:rsidRPr="00CC4A31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F93145">
                    <w:rPr>
                      <w:sz w:val="20"/>
                      <w:szCs w:val="20"/>
                    </w:rPr>
                    <w:t>супруг</w:t>
                  </w:r>
                </w:p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Индивидуальный предприниматель</w:t>
                  </w:r>
                </w:p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1 669 117,00</w:t>
                  </w:r>
                </w:p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62,3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E12C53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114E0F">
                    <w:rPr>
                      <w:sz w:val="20"/>
                      <w:szCs w:val="20"/>
                      <w:lang w:val="en-US"/>
                    </w:rPr>
                    <w:t>.</w:t>
                  </w:r>
                  <w:r w:rsidRPr="005D749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LEXUS GS 450H</w:t>
                  </w:r>
                  <w:r w:rsidRPr="00E12C53">
                    <w:rPr>
                      <w:sz w:val="20"/>
                      <w:szCs w:val="20"/>
                      <w:lang w:val="en-US"/>
                    </w:rPr>
                    <w:t>, 2008</w:t>
                  </w:r>
                </w:p>
                <w:p w:rsidR="00FE0F8F" w:rsidRPr="005D7496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FE0F8F" w:rsidRPr="00E12C53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114E0F">
                    <w:rPr>
                      <w:sz w:val="20"/>
                      <w:szCs w:val="20"/>
                      <w:lang w:val="en-US"/>
                    </w:rPr>
                    <w:t>2.</w:t>
                  </w:r>
                  <w:r w:rsidRPr="005D7496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Mersedes-Benz</w:t>
                  </w:r>
                  <w:r w:rsidRPr="00E12C5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Sprinter</w:t>
                  </w:r>
                  <w:r w:rsidRPr="00E12C53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313</w:t>
                  </w:r>
                  <w:r w:rsidRPr="00E12C53">
                    <w:rPr>
                      <w:sz w:val="20"/>
                      <w:szCs w:val="20"/>
                      <w:lang w:val="en-US"/>
                    </w:rPr>
                    <w:t>, 2008</w:t>
                  </w:r>
                </w:p>
                <w:p w:rsidR="00FE0F8F" w:rsidRPr="00E12C53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FE0F8F" w:rsidRPr="00CC4A31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C4A31">
                    <w:rPr>
                      <w:sz w:val="20"/>
                      <w:szCs w:val="20"/>
                      <w:lang w:val="en-US"/>
                    </w:rPr>
                    <w:t xml:space="preserve">3. </w:t>
                  </w:r>
                  <w:r>
                    <w:rPr>
                      <w:sz w:val="20"/>
                      <w:szCs w:val="20"/>
                      <w:lang w:val="en-US"/>
                    </w:rPr>
                    <w:t>Mersedes-Benz</w:t>
                  </w:r>
                  <w:r w:rsidRPr="00CC4A31">
                    <w:rPr>
                      <w:sz w:val="20"/>
                      <w:szCs w:val="20"/>
                      <w:lang w:val="en-US"/>
                    </w:rPr>
                    <w:t xml:space="preserve"> 313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CDI Sprinter</w:t>
                  </w:r>
                  <w:r w:rsidRPr="00CC4A31">
                    <w:rPr>
                      <w:sz w:val="20"/>
                      <w:szCs w:val="20"/>
                      <w:lang w:val="en-US"/>
                    </w:rPr>
                    <w:t>, 2009</w:t>
                  </w:r>
                </w:p>
                <w:p w:rsidR="00FE0F8F" w:rsidRPr="00CC4A31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FE0F8F" w:rsidRPr="00CC4A31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C4A31">
                    <w:rPr>
                      <w:sz w:val="20"/>
                      <w:szCs w:val="20"/>
                      <w:lang w:val="en-US"/>
                    </w:rPr>
                    <w:t xml:space="preserve">4. </w:t>
                  </w:r>
                  <w:r>
                    <w:rPr>
                      <w:sz w:val="20"/>
                      <w:szCs w:val="20"/>
                      <w:lang w:val="en-US"/>
                    </w:rPr>
                    <w:t>LADA</w:t>
                  </w:r>
                  <w:r w:rsidRPr="00CC4A31">
                    <w:rPr>
                      <w:sz w:val="20"/>
                      <w:szCs w:val="20"/>
                      <w:lang w:val="en-US"/>
                    </w:rPr>
                    <w:t xml:space="preserve"> 211340 </w:t>
                  </w:r>
                  <w:r>
                    <w:rPr>
                      <w:sz w:val="20"/>
                      <w:szCs w:val="20"/>
                      <w:lang w:val="en-US"/>
                    </w:rPr>
                    <w:t>LADA</w:t>
                  </w:r>
                  <w:r w:rsidRPr="00CC4A3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SAMARA</w:t>
                  </w:r>
                  <w:r w:rsidRPr="00CC4A31">
                    <w:rPr>
                      <w:sz w:val="20"/>
                      <w:szCs w:val="20"/>
                      <w:lang w:val="en-US"/>
                    </w:rPr>
                    <w:t>, 2011</w:t>
                  </w:r>
                </w:p>
                <w:p w:rsidR="00FE0F8F" w:rsidRPr="00CC4A31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CC4A31" w:rsidRDefault="00FE0F8F" w:rsidP="003A7B5B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CC4A31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CC4A31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42,3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4129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>Николаева Ирина Михайловна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Заведующий МБУ «Муниципальный архив  Моргаушского района Чувашской Республики»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183 123,05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nil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923E69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80,8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ВАЗ-211204 (индивидуальная)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F93145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572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Старший пожарный</w:t>
                  </w:r>
                </w:p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ФГКУ «5 Отряд федеральной противопожарной службы по ЧР - Чувашии», Пожарная часть №6 г.Чебоксары</w:t>
                  </w:r>
                </w:p>
              </w:tc>
              <w:tc>
                <w:tcPr>
                  <w:tcW w:w="1896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451 324,25</w:t>
                  </w:r>
                </w:p>
              </w:tc>
              <w:tc>
                <w:tcPr>
                  <w:tcW w:w="1853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80,8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35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ВАЗ-2110 (индивидуальная)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AA750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80,8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35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572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34779B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 w:rsidRPr="00F10C10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80,8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835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b/>
                      <w:sz w:val="20"/>
                      <w:szCs w:val="20"/>
                    </w:rPr>
                    <w:t xml:space="preserve">Ермолаева </w:t>
                  </w:r>
                </w:p>
                <w:p w:rsidR="00FE0F8F" w:rsidRPr="00D8230D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b/>
                      <w:sz w:val="20"/>
                      <w:szCs w:val="20"/>
                    </w:rPr>
                    <w:t>Татьяна Валериановна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Директор МБУК «Музей верховых чувашей»</w:t>
                  </w:r>
                  <w:r>
                    <w:rPr>
                      <w:sz w:val="20"/>
                      <w:szCs w:val="20"/>
                    </w:rPr>
                    <w:t xml:space="preserve"> Моргаушского района</w:t>
                  </w:r>
                  <w:r w:rsidRPr="00D8230D">
                    <w:rPr>
                      <w:sz w:val="20"/>
                      <w:szCs w:val="20"/>
                    </w:rPr>
                    <w:t xml:space="preserve"> Чувашской Республики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278 630</w:t>
                  </w:r>
                  <w:r w:rsidRPr="00D8230D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2250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D8230D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D8230D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D8230D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D8230D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Автомобиль ВАЗ 2110 (индивидуальный)</w:t>
                  </w: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1750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140,6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811586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E0F8F" w:rsidRPr="00811586" w:rsidTr="003A7B5B">
              <w:trPr>
                <w:trHeight w:val="876"/>
                <w:jc w:val="center"/>
              </w:trPr>
              <w:tc>
                <w:tcPr>
                  <w:tcW w:w="2198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D8230D">
                    <w:rPr>
                      <w:sz w:val="20"/>
                      <w:szCs w:val="20"/>
                    </w:rPr>
                    <w:t>учащийся</w:t>
                  </w:r>
                </w:p>
              </w:tc>
              <w:tc>
                <w:tcPr>
                  <w:tcW w:w="1896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:rsidR="00FE0F8F" w:rsidRPr="00D8230D" w:rsidRDefault="00FE0F8F" w:rsidP="003A7B5B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11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Pr="00D8230D" w:rsidRDefault="00FE0F8F" w:rsidP="003A7B5B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Pr="00D8230D" w:rsidRDefault="00FE0F8F" w:rsidP="003A7B5B">
                  <w:pPr>
                    <w:jc w:val="center"/>
                  </w:pPr>
                  <w:r w:rsidRPr="00D8230D">
                    <w:rPr>
                      <w:sz w:val="20"/>
                      <w:szCs w:val="20"/>
                    </w:rPr>
                    <w:t>_</w:t>
                  </w:r>
                </w:p>
              </w:tc>
              <w:tc>
                <w:tcPr>
                  <w:tcW w:w="17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140,6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</w:pPr>
                </w:p>
                <w:p w:rsidR="00FE0F8F" w:rsidRPr="00D8230D" w:rsidRDefault="00FE0F8F" w:rsidP="003A7B5B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35" w:type="dxa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FE0F8F" w:rsidRPr="00D8230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FE0F8F" w:rsidRPr="00696B45" w:rsidTr="003A7B5B">
              <w:trPr>
                <w:trHeight w:val="810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Смирнова Надежда Геннадьевна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Директор МБУК «ЦКС» Моргаушского района Чувашской Республики»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231 740, 84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696B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696B45" w:rsidTr="003A7B5B">
              <w:trPr>
                <w:trHeight w:val="79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F655F4" w:rsidTr="003A7B5B">
              <w:trPr>
                <w:trHeight w:val="600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 w:rsidRPr="00F93145">
                    <w:rPr>
                      <w:sz w:val="20"/>
                      <w:szCs w:val="20"/>
                    </w:rPr>
                    <w:lastRenderedPageBreak/>
                    <w:t>супруг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Тренер-преподаватель БОУ ДО «СДЮСШОР №1 им. В.Егоровой» Минспорта Чувашии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260 173,25</w:t>
                  </w: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181A9E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Лада-Калина, 2012 (индивидуальная)</w:t>
                  </w:r>
                </w:p>
              </w:tc>
            </w:tr>
            <w:tr w:rsidR="00FE0F8F" w:rsidRPr="00F655F4" w:rsidTr="003A7B5B">
              <w:trPr>
                <w:trHeight w:val="43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F655F4" w:rsidTr="003A7B5B">
              <w:trPr>
                <w:trHeight w:val="435"/>
                <w:jc w:val="center"/>
              </w:trPr>
              <w:tc>
                <w:tcPr>
                  <w:tcW w:w="219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F93145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0F8F" w:rsidRPr="00114E0F" w:rsidTr="003A7B5B">
              <w:trPr>
                <w:trHeight w:val="34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Pr="00B2774F" w:rsidRDefault="00FE0F8F" w:rsidP="003A7B5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5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дошкольник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2763ED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 w:val="restart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400946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E0F8F" w:rsidRPr="00114E0F" w:rsidTr="003A7B5B">
              <w:trPr>
                <w:trHeight w:val="225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E0F8F" w:rsidRPr="00114E0F" w:rsidTr="003A7B5B">
              <w:trPr>
                <w:trHeight w:val="255"/>
                <w:jc w:val="center"/>
              </w:trPr>
              <w:tc>
                <w:tcPr>
                  <w:tcW w:w="21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E1462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ученик</w:t>
                  </w:r>
                </w:p>
              </w:tc>
              <w:tc>
                <w:tcPr>
                  <w:tcW w:w="18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34779B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656,0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E0F8F" w:rsidRDefault="00FE0F8F" w:rsidP="003A7B5B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</w:pPr>
                </w:p>
              </w:tc>
              <w:tc>
                <w:tcPr>
                  <w:tcW w:w="183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DD6F47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</w:t>
                  </w:r>
                </w:p>
              </w:tc>
            </w:tr>
            <w:tr w:rsidR="00FE0F8F" w:rsidRPr="00114E0F" w:rsidTr="003A7B5B">
              <w:trPr>
                <w:trHeight w:val="300"/>
                <w:jc w:val="center"/>
              </w:trPr>
              <w:tc>
                <w:tcPr>
                  <w:tcW w:w="21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9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Pr="005D7496" w:rsidRDefault="00FE0F8F" w:rsidP="003A7B5B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59,2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FE0F8F" w:rsidRDefault="00FE0F8F" w:rsidP="003A7B5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3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center"/>
                </w:tcPr>
                <w:p w:rsidR="00FE0F8F" w:rsidRDefault="00FE0F8F" w:rsidP="003A7B5B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E0F8F" w:rsidRPr="00114E0F" w:rsidRDefault="00FE0F8F" w:rsidP="00FE0F8F">
            <w:pPr>
              <w:rPr>
                <w:lang w:val="en-US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E0F8F" w:rsidRDefault="00FE0F8F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</w:p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F14D5B" w:rsidRPr="00A75319" w:rsidTr="0014088A">
        <w:trPr>
          <w:trHeight w:val="270"/>
          <w:jc w:val="center"/>
        </w:trPr>
        <w:tc>
          <w:tcPr>
            <w:tcW w:w="1661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</w:t>
            </w:r>
            <w:r>
              <w:rPr>
                <w:b/>
                <w:sz w:val="20"/>
                <w:szCs w:val="20"/>
              </w:rPr>
              <w:t xml:space="preserve">4 </w:t>
            </w:r>
            <w:r w:rsidRPr="00A75319">
              <w:rPr>
                <w:b/>
                <w:sz w:val="20"/>
                <w:szCs w:val="20"/>
              </w:rPr>
              <w:t>года</w:t>
            </w:r>
          </w:p>
        </w:tc>
      </w:tr>
      <w:tr w:rsidR="00F14D5B" w:rsidRPr="00A75319" w:rsidTr="0014088A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4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Ирина Алексеевна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 Моргаушского района Чувашской Республики»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269 307,69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CC4A31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1170 304,24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114E0F">
              <w:rPr>
                <w:sz w:val="20"/>
                <w:szCs w:val="20"/>
                <w:lang w:val="en-US"/>
              </w:rPr>
              <w:t>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GS 450H</w:t>
            </w:r>
            <w:r w:rsidRPr="00E12C53">
              <w:rPr>
                <w:sz w:val="20"/>
                <w:szCs w:val="20"/>
                <w:lang w:val="en-US"/>
              </w:rPr>
              <w:t>, 2008</w:t>
            </w: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 xml:space="preserve"> 313, 2008</w:t>
            </w: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 xml:space="preserve">3.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F307A2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F307A2">
              <w:rPr>
                <w:sz w:val="20"/>
                <w:szCs w:val="20"/>
                <w:lang w:val="en-US"/>
              </w:rPr>
              <w:t xml:space="preserve"> 313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F307A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Sprinter</w:t>
            </w:r>
            <w:r w:rsidRPr="00F307A2">
              <w:rPr>
                <w:sz w:val="20"/>
                <w:szCs w:val="20"/>
                <w:lang w:val="en-US"/>
              </w:rPr>
              <w:t>, 2009</w:t>
            </w:r>
          </w:p>
          <w:p w:rsidR="00F14D5B" w:rsidRPr="00F307A2" w:rsidRDefault="00F14D5B" w:rsidP="0014088A">
            <w:pPr>
              <w:rPr>
                <w:sz w:val="20"/>
                <w:szCs w:val="20"/>
                <w:lang w:val="en-US"/>
              </w:rPr>
            </w:pPr>
            <w:r w:rsidRPr="00F307A2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307A2">
              <w:rPr>
                <w:sz w:val="20"/>
                <w:szCs w:val="20"/>
                <w:lang w:val="en-US"/>
              </w:rPr>
              <w:t>)</w:t>
            </w:r>
          </w:p>
          <w:p w:rsidR="00F14D5B" w:rsidRPr="004E3C4E" w:rsidRDefault="00F14D5B" w:rsidP="0014088A">
            <w:pPr>
              <w:rPr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CC4A31" w:rsidRDefault="00F14D5B" w:rsidP="0014088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CC4A31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CC4A31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1349"/>
          <w:jc w:val="center"/>
        </w:trPr>
        <w:tc>
          <w:tcPr>
            <w:tcW w:w="21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4129,00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Николаева Ирина Михайловна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МБУ «Муниципальный архив  Моргаушского района Чувашской Республики»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176 988,04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Старший пожарный </w:t>
            </w:r>
          </w:p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«5 Отряд федеральной противопожарной службы по ЧР - Чувашии», Пожарная часть №6 г. Чебоксары</w:t>
            </w:r>
          </w:p>
        </w:tc>
        <w:tc>
          <w:tcPr>
            <w:tcW w:w="18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427 379, 73</w:t>
            </w:r>
          </w:p>
        </w:tc>
        <w:tc>
          <w:tcPr>
            <w:tcW w:w="185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 (индивидуальная)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E1462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D6F47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8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AA750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E1462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89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34779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 xml:space="preserve">Ермолаева </w:t>
            </w:r>
          </w:p>
          <w:p w:rsidR="00F14D5B" w:rsidRPr="00D8230D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>Татьяна Валериановна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Директор МБУК «Музей верховых чувашей»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Моргаушского района</w:t>
            </w:r>
            <w:r w:rsidRPr="00D8230D">
              <w:rPr>
                <w:sz w:val="20"/>
                <w:szCs w:val="20"/>
              </w:rPr>
              <w:t xml:space="preserve"> Чувашской Республики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284 321,65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ВАЗ 2110 (индивидуальный)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сын</w:t>
            </w:r>
          </w:p>
        </w:tc>
        <w:tc>
          <w:tcPr>
            <w:tcW w:w="1572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учащийся</w:t>
            </w:r>
          </w:p>
        </w:tc>
        <w:tc>
          <w:tcPr>
            <w:tcW w:w="189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</w:p>
          <w:p w:rsidR="00F14D5B" w:rsidRPr="00D8230D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835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F14D5B" w:rsidRDefault="00F14D5B" w:rsidP="001C34A2"/>
    <w:p w:rsidR="00F14D5B" w:rsidRDefault="00F14D5B">
      <w:pPr>
        <w:spacing w:after="0" w:line="240" w:lineRule="auto"/>
      </w:pPr>
      <w:r>
        <w:br w:type="page"/>
      </w:r>
    </w:p>
    <w:tbl>
      <w:tblPr>
        <w:tblW w:w="16323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292"/>
        <w:gridCol w:w="1896"/>
        <w:gridCol w:w="1853"/>
        <w:gridCol w:w="1112"/>
        <w:gridCol w:w="1718"/>
        <w:gridCol w:w="1741"/>
        <w:gridCol w:w="1125"/>
        <w:gridCol w:w="1705"/>
        <w:gridCol w:w="1683"/>
      </w:tblGrid>
      <w:tr w:rsidR="00F14D5B" w:rsidRPr="00A75319">
        <w:trPr>
          <w:trHeight w:val="270"/>
          <w:jc w:val="center"/>
        </w:trPr>
        <w:tc>
          <w:tcPr>
            <w:tcW w:w="16323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F14D5B" w:rsidRPr="00A75319">
        <w:trPr>
          <w:trHeight w:val="270"/>
          <w:jc w:val="center"/>
        </w:trPr>
        <w:tc>
          <w:tcPr>
            <w:tcW w:w="16323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</w:t>
            </w:r>
            <w:r>
              <w:rPr>
                <w:b/>
                <w:sz w:val="20"/>
                <w:szCs w:val="20"/>
              </w:rPr>
              <w:t>3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F14D5B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11586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3</w:t>
              </w:r>
              <w:r w:rsidRPr="00811586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696B45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 xml:space="preserve">Ермолаева </w:t>
            </w:r>
          </w:p>
          <w:p w:rsidR="00F14D5B" w:rsidRPr="00D8230D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D8230D">
              <w:rPr>
                <w:b/>
                <w:sz w:val="20"/>
                <w:szCs w:val="20"/>
              </w:rPr>
              <w:t>Татьяна Валериановна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Директор МБУК «Музей верховых чувашей» Чувашской Республики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223970,50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4000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Автомобиль ВАЗ 2110 (индивидуальный)-</w:t>
            </w:r>
          </w:p>
        </w:tc>
      </w:tr>
      <w:tr w:rsidR="00F14D5B" w:rsidRPr="00696B45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D8230D" w:rsidRDefault="00F14D5B" w:rsidP="0014088A">
            <w:pPr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 xml:space="preserve">            _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140,6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сын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учащийся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D8230D" w:rsidRDefault="00F14D5B" w:rsidP="0014088A">
            <w:pPr>
              <w:jc w:val="center"/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 w:rsidRPr="00D8230D">
              <w:rPr>
                <w:sz w:val="20"/>
                <w:szCs w:val="20"/>
              </w:rPr>
              <w:t>_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</w:p>
          <w:p w:rsidR="00F14D5B" w:rsidRPr="00D8230D" w:rsidRDefault="00F14D5B" w:rsidP="0014088A">
            <w:pPr>
              <w:jc w:val="center"/>
            </w:pPr>
            <w:r>
              <w:t>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8230D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</w:tbl>
    <w:p w:rsidR="00F14D5B" w:rsidRPr="00880A6F" w:rsidRDefault="00F14D5B" w:rsidP="0014088A"/>
    <w:tbl>
      <w:tblPr>
        <w:tblW w:w="16323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299"/>
        <w:gridCol w:w="1896"/>
        <w:gridCol w:w="1853"/>
        <w:gridCol w:w="1112"/>
        <w:gridCol w:w="1718"/>
        <w:gridCol w:w="1741"/>
        <w:gridCol w:w="1125"/>
        <w:gridCol w:w="1705"/>
        <w:gridCol w:w="1676"/>
      </w:tblGrid>
      <w:tr w:rsidR="00F14D5B" w:rsidRPr="00A75319">
        <w:trPr>
          <w:trHeight w:val="270"/>
          <w:jc w:val="center"/>
        </w:trPr>
        <w:tc>
          <w:tcPr>
            <w:tcW w:w="16323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Сведения</w:t>
            </w:r>
          </w:p>
        </w:tc>
      </w:tr>
      <w:tr w:rsidR="00F14D5B" w:rsidRPr="00A75319">
        <w:trPr>
          <w:trHeight w:val="270"/>
          <w:jc w:val="center"/>
        </w:trPr>
        <w:tc>
          <w:tcPr>
            <w:tcW w:w="16323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</w:t>
            </w:r>
            <w:r>
              <w:rPr>
                <w:b/>
                <w:sz w:val="20"/>
                <w:szCs w:val="20"/>
              </w:rPr>
              <w:t>3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F14D5B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11586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3</w:t>
              </w:r>
              <w:r w:rsidRPr="00811586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696B45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Каликов Сергей Алексеевич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«МКДЦ Моргаушского района Чувашской Республики»</w:t>
            </w:r>
            <w:r w:rsidRPr="00F931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267036,8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индивидуальная</w:t>
            </w:r>
            <w:r w:rsidRPr="00F93145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93145">
              <w:rPr>
                <w:sz w:val="20"/>
                <w:szCs w:val="20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3049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0754B4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>
              <w:t>-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>-</w:t>
            </w:r>
          </w:p>
        </w:tc>
      </w:tr>
      <w:tr w:rsidR="00F14D5B" w:rsidRPr="00696B45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93145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 xml:space="preserve">   284000,0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696B45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УПФР Моргаушского района ЧР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148558,1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>90,0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C70DEF" w:rsidRDefault="00F14D5B" w:rsidP="0014088A">
            <w:pPr>
              <w:jc w:val="center"/>
              <w:rPr>
                <w:sz w:val="20"/>
                <w:szCs w:val="20"/>
              </w:rPr>
            </w:pPr>
            <w:r w:rsidRPr="00C70DEF">
              <w:rPr>
                <w:sz w:val="20"/>
                <w:szCs w:val="20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>-</w:t>
            </w:r>
          </w:p>
        </w:tc>
      </w:tr>
    </w:tbl>
    <w:p w:rsidR="00F14D5B" w:rsidRPr="00880A6F" w:rsidRDefault="00F14D5B" w:rsidP="0014088A"/>
    <w:tbl>
      <w:tblPr>
        <w:tblW w:w="16596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572"/>
        <w:gridCol w:w="1896"/>
        <w:gridCol w:w="1853"/>
        <w:gridCol w:w="1112"/>
        <w:gridCol w:w="1718"/>
        <w:gridCol w:w="1741"/>
        <w:gridCol w:w="1125"/>
        <w:gridCol w:w="1546"/>
        <w:gridCol w:w="1835"/>
      </w:tblGrid>
      <w:tr w:rsidR="00F14D5B" w:rsidRPr="00A75319">
        <w:trPr>
          <w:trHeight w:val="270"/>
          <w:jc w:val="center"/>
        </w:trPr>
        <w:tc>
          <w:tcPr>
            <w:tcW w:w="1659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>Сведения</w:t>
            </w:r>
          </w:p>
        </w:tc>
      </w:tr>
      <w:tr w:rsidR="00F14D5B" w:rsidRPr="00A75319">
        <w:trPr>
          <w:trHeight w:val="270"/>
          <w:jc w:val="center"/>
        </w:trPr>
        <w:tc>
          <w:tcPr>
            <w:tcW w:w="16596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</w:t>
            </w:r>
            <w:r>
              <w:rPr>
                <w:b/>
                <w:sz w:val="20"/>
                <w:szCs w:val="20"/>
              </w:rPr>
              <w:t>3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F14D5B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811586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3</w:t>
              </w:r>
              <w:r w:rsidRPr="00811586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696B45">
        <w:trPr>
          <w:trHeight w:val="810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Ирина Михайловна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«Муниципальный архив  Моргаушского района Чувашской Республики»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158021,1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696B45">
        <w:trPr>
          <w:trHeight w:val="795"/>
          <w:jc w:val="center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114E0F">
        <w:trPr>
          <w:trHeight w:val="600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«5 Отряд федеральной противопожарной службы по ЧР»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431250,3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181A9E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</w:t>
            </w:r>
          </w:p>
        </w:tc>
      </w:tr>
      <w:tr w:rsidR="00F14D5B" w:rsidRPr="00114E0F">
        <w:trPr>
          <w:trHeight w:val="435"/>
          <w:jc w:val="center"/>
        </w:trPr>
        <w:tc>
          <w:tcPr>
            <w:tcW w:w="2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rPr>
                <w:sz w:val="20"/>
                <w:szCs w:val="20"/>
              </w:rPr>
            </w:pPr>
          </w:p>
        </w:tc>
      </w:tr>
      <w:tr w:rsidR="00F14D5B" w:rsidRPr="00114E0F">
        <w:trPr>
          <w:trHeight w:val="345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E1462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D6F47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D6F47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114E0F">
        <w:trPr>
          <w:trHeight w:val="22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4D5B" w:rsidRPr="00114E0F">
        <w:trPr>
          <w:trHeight w:val="255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E1462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ученик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F10C10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DD6F47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114E0F">
        <w:trPr>
          <w:trHeight w:val="300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14D5B" w:rsidRPr="00114E0F" w:rsidRDefault="00F14D5B" w:rsidP="0014088A">
      <w:pPr>
        <w:rPr>
          <w:lang w:val="en-US"/>
        </w:rPr>
      </w:pPr>
    </w:p>
    <w:tbl>
      <w:tblPr>
        <w:tblW w:w="16561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537"/>
        <w:gridCol w:w="1896"/>
        <w:gridCol w:w="1853"/>
        <w:gridCol w:w="1112"/>
        <w:gridCol w:w="1718"/>
        <w:gridCol w:w="1741"/>
        <w:gridCol w:w="1125"/>
        <w:gridCol w:w="1546"/>
        <w:gridCol w:w="1835"/>
      </w:tblGrid>
      <w:tr w:rsidR="00F14D5B" w:rsidRPr="00A75319">
        <w:trPr>
          <w:trHeight w:val="270"/>
          <w:jc w:val="center"/>
        </w:trPr>
        <w:tc>
          <w:tcPr>
            <w:tcW w:w="1656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F14D5B" w:rsidRPr="00A75319">
        <w:trPr>
          <w:trHeight w:val="270"/>
          <w:jc w:val="center"/>
        </w:trPr>
        <w:tc>
          <w:tcPr>
            <w:tcW w:w="16561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</w:t>
            </w:r>
            <w:r>
              <w:rPr>
                <w:b/>
                <w:sz w:val="20"/>
                <w:szCs w:val="20"/>
              </w:rPr>
              <w:t>3</w:t>
            </w:r>
            <w:r w:rsidRPr="00A75319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F14D5B" w:rsidRPr="00A75319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71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3</w:t>
            </w:r>
            <w:r w:rsidRPr="00811586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696B45">
        <w:trPr>
          <w:trHeight w:val="798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Николаева Ирина Алексеевна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 Моргаушского района Чувашской Республики»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238407,0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114E0F">
        <w:trPr>
          <w:trHeight w:val="1035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1668967,0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114E0F">
              <w:rPr>
                <w:sz w:val="20"/>
                <w:szCs w:val="20"/>
                <w:lang w:val="en-US"/>
              </w:rPr>
              <w:t>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 GS 450 H</w:t>
            </w:r>
          </w:p>
          <w:p w:rsidR="00F14D5B" w:rsidRPr="005D7496" w:rsidRDefault="00F14D5B" w:rsidP="0014088A">
            <w:pPr>
              <w:rPr>
                <w:sz w:val="20"/>
                <w:szCs w:val="20"/>
                <w:lang w:val="en-US"/>
              </w:rPr>
            </w:pPr>
          </w:p>
          <w:p w:rsidR="00F14D5B" w:rsidRPr="005D7496" w:rsidRDefault="00F14D5B" w:rsidP="0014088A">
            <w:pPr>
              <w:rPr>
                <w:sz w:val="20"/>
                <w:szCs w:val="20"/>
                <w:lang w:val="en-US"/>
              </w:rPr>
            </w:pPr>
            <w:r w:rsidRPr="00114E0F">
              <w:rPr>
                <w:sz w:val="20"/>
                <w:szCs w:val="20"/>
                <w:lang w:val="en-US"/>
              </w:rPr>
              <w:t>2.</w:t>
            </w:r>
            <w:r w:rsidRPr="005D74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Mersedes-Benz </w:t>
            </w:r>
            <w:r w:rsidRPr="005D7496"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  <w:lang w:val="en-US"/>
              </w:rPr>
              <w:t>211 CDI Sprinter</w:t>
            </w:r>
          </w:p>
        </w:tc>
      </w:tr>
      <w:tr w:rsidR="00F14D5B" w:rsidRPr="00114E0F">
        <w:trPr>
          <w:trHeight w:val="570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5D7496" w:rsidRDefault="00F14D5B" w:rsidP="001408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F14D5B" w:rsidRPr="00114E0F" w:rsidRDefault="00F14D5B" w:rsidP="0014088A">
      <w:pPr>
        <w:rPr>
          <w:lang w:val="en-US"/>
        </w:rPr>
      </w:pPr>
    </w:p>
    <w:p w:rsidR="00F14D5B" w:rsidRDefault="00F14D5B">
      <w:pPr>
        <w:spacing w:after="0" w:line="240" w:lineRule="auto"/>
      </w:pPr>
      <w:r>
        <w:br w:type="page"/>
      </w:r>
    </w:p>
    <w:tbl>
      <w:tblPr>
        <w:tblW w:w="16330" w:type="dxa"/>
        <w:jc w:val="center"/>
        <w:tblInd w:w="3906" w:type="dxa"/>
        <w:tblCellMar>
          <w:left w:w="0" w:type="dxa"/>
          <w:right w:w="0" w:type="dxa"/>
        </w:tblCellMar>
        <w:tblLook w:val="0000"/>
      </w:tblPr>
      <w:tblGrid>
        <w:gridCol w:w="2198"/>
        <w:gridCol w:w="1537"/>
        <w:gridCol w:w="1896"/>
        <w:gridCol w:w="1853"/>
        <w:gridCol w:w="1112"/>
        <w:gridCol w:w="1718"/>
        <w:gridCol w:w="1741"/>
        <w:gridCol w:w="1125"/>
        <w:gridCol w:w="1705"/>
        <w:gridCol w:w="1683"/>
      </w:tblGrid>
      <w:tr w:rsidR="00F14D5B" w:rsidRPr="00A75319" w:rsidTr="0014088A">
        <w:trPr>
          <w:trHeight w:val="270"/>
          <w:jc w:val="center"/>
        </w:trPr>
        <w:tc>
          <w:tcPr>
            <w:tcW w:w="16330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ind w:left="270"/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lastRenderedPageBreak/>
              <w:t>Сведения</w:t>
            </w:r>
          </w:p>
        </w:tc>
      </w:tr>
      <w:tr w:rsidR="00F14D5B" w:rsidRPr="00A75319" w:rsidTr="0014088A">
        <w:trPr>
          <w:trHeight w:val="270"/>
          <w:jc w:val="center"/>
        </w:trPr>
        <w:tc>
          <w:tcPr>
            <w:tcW w:w="16330" w:type="dxa"/>
            <w:gridSpan w:val="10"/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о доходах, об имуществе и обязательствах имущественного характера </w:t>
            </w:r>
            <w:r>
              <w:rPr>
                <w:b/>
                <w:sz w:val="20"/>
                <w:szCs w:val="20"/>
              </w:rPr>
              <w:t>руководителя Муниципального учреждения Моргаушского района</w:t>
            </w:r>
          </w:p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A75319">
              <w:rPr>
                <w:b/>
                <w:sz w:val="20"/>
                <w:szCs w:val="20"/>
              </w:rPr>
              <w:t xml:space="preserve"> за период с 1 января по 31 декабря 2012 года</w:t>
            </w:r>
          </w:p>
        </w:tc>
      </w:tr>
      <w:tr w:rsidR="00F14D5B" w:rsidRPr="00A75319" w:rsidTr="0014088A">
        <w:trPr>
          <w:trHeight w:val="345"/>
          <w:jc w:val="center"/>
        </w:trPr>
        <w:tc>
          <w:tcPr>
            <w:tcW w:w="2198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5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:rsidR="00F14D5B" w:rsidRPr="00A75319" w:rsidRDefault="00F14D5B" w:rsidP="001408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4D5B" w:rsidRPr="00811586" w:rsidTr="0014088A">
        <w:trPr>
          <w:trHeight w:val="765"/>
          <w:jc w:val="center"/>
        </w:trPr>
        <w:tc>
          <w:tcPr>
            <w:tcW w:w="21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11586">
                <w:rPr>
                  <w:b/>
                  <w:sz w:val="20"/>
                  <w:szCs w:val="20"/>
                </w:rPr>
                <w:t>2012 г</w:t>
              </w:r>
            </w:smartTag>
            <w:r w:rsidRPr="00811586">
              <w:rPr>
                <w:b/>
                <w:sz w:val="20"/>
                <w:szCs w:val="20"/>
              </w:rPr>
              <w:t>. (руб.)</w:t>
            </w:r>
          </w:p>
        </w:tc>
        <w:tc>
          <w:tcPr>
            <w:tcW w:w="46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57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14D5B" w:rsidRPr="00811586" w:rsidTr="0014088A">
        <w:trPr>
          <w:trHeight w:val="876"/>
          <w:jc w:val="center"/>
        </w:trPr>
        <w:tc>
          <w:tcPr>
            <w:tcW w:w="21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81158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14D5B" w:rsidRPr="00811586" w:rsidRDefault="00F14D5B" w:rsidP="001408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4D5B" w:rsidRPr="00696B45" w:rsidTr="0014088A">
        <w:trPr>
          <w:trHeight w:val="798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Ермолаева </w:t>
            </w:r>
          </w:p>
          <w:p w:rsidR="00F14D5B" w:rsidRPr="00F93145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Валериановна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F931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МБУК «Музей верховых чувашей» Чувашской Республики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178 315,26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</w:t>
            </w:r>
            <w:r w:rsidRPr="00B21326">
              <w:rPr>
                <w:sz w:val="20"/>
                <w:szCs w:val="20"/>
              </w:rPr>
              <w:t xml:space="preserve"> (индивидуальн</w:t>
            </w:r>
            <w:r>
              <w:rPr>
                <w:sz w:val="20"/>
                <w:szCs w:val="20"/>
              </w:rPr>
              <w:t>ый</w:t>
            </w:r>
            <w:r w:rsidRPr="00B21326">
              <w:rPr>
                <w:sz w:val="20"/>
                <w:szCs w:val="20"/>
              </w:rPr>
              <w:t>)</w:t>
            </w:r>
            <w:r w:rsidRPr="00696B45">
              <w:rPr>
                <w:sz w:val="20"/>
                <w:szCs w:val="20"/>
              </w:rPr>
              <w:t>-</w:t>
            </w:r>
          </w:p>
        </w:tc>
      </w:tr>
      <w:tr w:rsidR="00F14D5B" w:rsidRPr="00696B45" w:rsidTr="0014088A">
        <w:trPr>
          <w:trHeight w:val="885"/>
          <w:jc w:val="center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 w:rsidRPr="006F3DA5">
              <w:rPr>
                <w:sz w:val="20"/>
                <w:szCs w:val="20"/>
              </w:rPr>
              <w:t>_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696B45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 w:rsidRPr="00683FAB">
              <w:rPr>
                <w:sz w:val="20"/>
                <w:szCs w:val="20"/>
              </w:rPr>
              <w:t>_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 w:rsidRPr="00683FAB">
              <w:rPr>
                <w:sz w:val="20"/>
                <w:szCs w:val="20"/>
              </w:rPr>
              <w:t>_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 w:rsidRPr="00683FAB">
              <w:rPr>
                <w:sz w:val="20"/>
                <w:szCs w:val="20"/>
              </w:rPr>
              <w:t>_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</w:pPr>
            <w:r w:rsidRPr="00683FAB">
              <w:rPr>
                <w:sz w:val="20"/>
                <w:szCs w:val="20"/>
              </w:rPr>
              <w:t>_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696B45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E10010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E10010">
              <w:rPr>
                <w:b/>
                <w:sz w:val="20"/>
                <w:szCs w:val="20"/>
              </w:rPr>
              <w:t>Каликов Сергей Алексеевич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«МКДЦ Моргаушского района Чувашской Республики»</w:t>
            </w:r>
            <w:r w:rsidRPr="00F931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149 097,56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индивидуальная</w:t>
            </w:r>
            <w:r w:rsidRPr="00F93145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93145">
              <w:rPr>
                <w:sz w:val="20"/>
                <w:szCs w:val="20"/>
              </w:rPr>
              <w:t>0,0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83049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0754B4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B25A1F">
              <w:rPr>
                <w:sz w:val="20"/>
                <w:szCs w:val="20"/>
              </w:rP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>-</w:t>
            </w:r>
          </w:p>
        </w:tc>
      </w:tr>
      <w:tr w:rsidR="00F14D5B" w:rsidRPr="00696B45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F93145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284</w:t>
            </w:r>
            <w:r w:rsidRPr="00F93145">
              <w:rPr>
                <w:sz w:val="20"/>
                <w:szCs w:val="20"/>
              </w:rPr>
              <w:t>000,0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</w:p>
        </w:tc>
      </w:tr>
      <w:tr w:rsidR="00F14D5B" w:rsidRPr="00696B45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УПФР Моргаушского района ЧР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261138</w:t>
            </w:r>
            <w:r w:rsidRPr="00F931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93145">
              <w:rPr>
                <w:sz w:val="20"/>
                <w:szCs w:val="20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 w:rsidRPr="00696B45">
              <w:rPr>
                <w:sz w:val="20"/>
                <w:szCs w:val="20"/>
              </w:rPr>
              <w:t>-</w:t>
            </w:r>
          </w:p>
        </w:tc>
      </w:tr>
      <w:tr w:rsidR="00F14D5B" w:rsidRPr="00696B45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E10010" w:rsidRDefault="00F14D5B" w:rsidP="0014088A">
            <w:pPr>
              <w:jc w:val="center"/>
              <w:rPr>
                <w:b/>
                <w:sz w:val="20"/>
                <w:szCs w:val="20"/>
              </w:rPr>
            </w:pPr>
            <w:r w:rsidRPr="00E10010">
              <w:rPr>
                <w:b/>
                <w:sz w:val="20"/>
                <w:szCs w:val="20"/>
              </w:rPr>
              <w:t>Николаева Ирина Алексеевна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«МЦБ Моргаушского района Чувашской Республики»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143 679,42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696B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F14D5B" w:rsidRPr="00114E0F" w:rsidTr="0014088A">
        <w:trPr>
          <w:trHeight w:val="84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 w:rsidRPr="00F93145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3 376 000,00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</w:tcPr>
          <w:p w:rsidR="00F14D5B" w:rsidRPr="00F93145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B25A1F" w:rsidRDefault="00F14D5B" w:rsidP="0014088A">
            <w:pPr>
              <w:jc w:val="center"/>
              <w:rPr>
                <w:sz w:val="20"/>
                <w:szCs w:val="20"/>
              </w:rPr>
            </w:pPr>
            <w:r w:rsidRPr="00923E69">
              <w:rPr>
                <w:sz w:val="20"/>
                <w:szCs w:val="20"/>
              </w:rPr>
              <w:t>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 w:rsidRPr="00B25A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25A1F">
                  <w:rPr>
                    <w:sz w:val="20"/>
                    <w:szCs w:val="20"/>
                  </w:rPr>
                  <w:t>Toyota</w:t>
                </w:r>
              </w:smartTag>
            </w:smartTag>
            <w:r w:rsidRPr="00B25A1F">
              <w:rPr>
                <w:sz w:val="20"/>
                <w:szCs w:val="20"/>
              </w:rPr>
              <w:t xml:space="preserve"> Camry</w:t>
            </w:r>
          </w:p>
          <w:p w:rsidR="00F14D5B" w:rsidRPr="00114E0F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Default="00F14D5B" w:rsidP="0014088A">
            <w:pPr>
              <w:jc w:val="center"/>
              <w:rPr>
                <w:sz w:val="20"/>
                <w:szCs w:val="20"/>
              </w:rPr>
            </w:pPr>
            <w:r w:rsidRPr="00B25A1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B25A1F">
              <w:rPr>
                <w:sz w:val="20"/>
                <w:szCs w:val="20"/>
              </w:rPr>
              <w:t xml:space="preserve">Mersedes-Benz </w:t>
            </w:r>
            <w:r>
              <w:rPr>
                <w:sz w:val="20"/>
                <w:szCs w:val="20"/>
              </w:rPr>
              <w:t xml:space="preserve">   </w:t>
            </w:r>
            <w:r w:rsidRPr="00B25A1F">
              <w:rPr>
                <w:sz w:val="20"/>
                <w:szCs w:val="20"/>
              </w:rPr>
              <w:t>211 CDI Sprinter</w:t>
            </w:r>
          </w:p>
          <w:p w:rsidR="00F14D5B" w:rsidRPr="00114E0F" w:rsidRDefault="00F14D5B" w:rsidP="0014088A">
            <w:pPr>
              <w:jc w:val="center"/>
              <w:rPr>
                <w:sz w:val="20"/>
                <w:szCs w:val="20"/>
              </w:rPr>
            </w:pPr>
          </w:p>
          <w:p w:rsidR="00F14D5B" w:rsidRPr="00114E0F" w:rsidRDefault="00F14D5B" w:rsidP="0014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25A1F">
              <w:rPr>
                <w:sz w:val="20"/>
                <w:szCs w:val="20"/>
              </w:rPr>
              <w:t>Mersedes-Benz 211 CDI Sprinter</w:t>
            </w:r>
          </w:p>
        </w:tc>
      </w:tr>
    </w:tbl>
    <w:p w:rsidR="00F14D5B" w:rsidRPr="00880A6F" w:rsidRDefault="00F14D5B" w:rsidP="0014088A"/>
    <w:p w:rsidR="00243221" w:rsidRPr="001C34A2" w:rsidRDefault="00243221" w:rsidP="001C34A2"/>
    <w:sectPr w:rsidR="00243221" w:rsidRPr="001C34A2" w:rsidSect="001408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088A"/>
    <w:rsid w:val="001C34A2"/>
    <w:rsid w:val="00241CEA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05D4"/>
    <w:rsid w:val="00C76735"/>
    <w:rsid w:val="00EB1E52"/>
    <w:rsid w:val="00F14D5B"/>
    <w:rsid w:val="00F32F49"/>
    <w:rsid w:val="00FE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E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F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2018-09-17T12:07:00Z</dcterms:modified>
</cp:coreProperties>
</file>