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96" w:rsidRPr="00641212" w:rsidRDefault="00EB1E96" w:rsidP="00124B2A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t>Сведения</w:t>
      </w:r>
    </w:p>
    <w:p w:rsidR="00EB1E96" w:rsidRPr="00641212" w:rsidRDefault="00EB1E96" w:rsidP="00641212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Чувашской Республики </w:t>
      </w:r>
    </w:p>
    <w:p w:rsidR="00EB1E96" w:rsidRPr="00641212" w:rsidRDefault="00EB1E96" w:rsidP="00641212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t xml:space="preserve">в </w:t>
      </w:r>
      <w:r>
        <w:rPr>
          <w:sz w:val="20"/>
          <w:szCs w:val="20"/>
          <w:lang w:val="en-US"/>
        </w:rPr>
        <w:t>r</w:t>
      </w:r>
      <w:r w:rsidRPr="00641212">
        <w:rPr>
          <w:sz w:val="20"/>
          <w:szCs w:val="20"/>
        </w:rPr>
        <w:t>онтрольно-счетном органе Комсомольского района  Чувашской Республики, за период с 1 января по 31 декабря 201</w:t>
      </w:r>
      <w:r>
        <w:rPr>
          <w:sz w:val="20"/>
          <w:szCs w:val="20"/>
        </w:rPr>
        <w:t>7</w:t>
      </w:r>
      <w:r w:rsidRPr="00641212">
        <w:rPr>
          <w:sz w:val="20"/>
          <w:szCs w:val="20"/>
        </w:rPr>
        <w:t xml:space="preserve"> года</w:t>
      </w:r>
    </w:p>
    <w:p w:rsidR="00EB1E96" w:rsidRPr="0077099D" w:rsidRDefault="00EB1E96" w:rsidP="00124B2A">
      <w:pPr>
        <w:spacing w:after="0" w:line="240" w:lineRule="auto"/>
        <w:jc w:val="center"/>
        <w:outlineLvl w:val="0"/>
        <w:rPr>
          <w:rFonts w:eastAsia="Times New Roman"/>
          <w:b/>
          <w:color w:val="424242"/>
          <w:kern w:val="36"/>
          <w:sz w:val="16"/>
          <w:szCs w:val="16"/>
          <w:lang w:eastAsia="ru-RU"/>
        </w:rPr>
      </w:pPr>
    </w:p>
    <w:tbl>
      <w:tblPr>
        <w:tblW w:w="1584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1476"/>
        <w:gridCol w:w="1647"/>
        <w:gridCol w:w="1071"/>
        <w:gridCol w:w="990"/>
        <w:gridCol w:w="2049"/>
        <w:gridCol w:w="1612"/>
        <w:gridCol w:w="947"/>
        <w:gridCol w:w="1007"/>
        <w:gridCol w:w="3408"/>
      </w:tblGrid>
      <w:tr w:rsidR="00EB1E96" w:rsidRPr="0077099D">
        <w:trPr>
          <w:jc w:val="center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Фамилия, </w:t>
            </w:r>
          </w:p>
          <w:p w:rsidR="00EB1E96" w:rsidRPr="0077099D" w:rsidRDefault="00EB1E96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Декларированный годовой</w:t>
            </w:r>
          </w:p>
          <w:p w:rsidR="00EB1E96" w:rsidRPr="0077099D" w:rsidRDefault="00EB1E96" w:rsidP="00FF6500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доход</w:t>
            </w:r>
          </w:p>
          <w:p w:rsidR="00EB1E96" w:rsidRPr="0077099D" w:rsidRDefault="00EB1E96" w:rsidP="00B2509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за 201</w:t>
            </w:r>
            <w:r>
              <w:rPr>
                <w:rFonts w:eastAsia="Times New Roman"/>
                <w:color w:val="424242"/>
                <w:sz w:val="16"/>
                <w:szCs w:val="16"/>
                <w:lang w:val="en-US" w:eastAsia="ru-RU"/>
              </w:rPr>
              <w:t>6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Перечень объектов недвижимого имущества </w:t>
            </w:r>
          </w:p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96" w:rsidRPr="0077099D" w:rsidRDefault="00EB1E96" w:rsidP="0020611C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Перечень объектов недвижимого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E96" w:rsidRPr="0077099D" w:rsidRDefault="00EB1E96" w:rsidP="00FF6500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EB1E96" w:rsidRPr="0077099D" w:rsidRDefault="00EB1E96" w:rsidP="0005716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доход лица, замещающего государственную должность Российской Федерации,</w:t>
            </w:r>
          </w:p>
          <w:p w:rsidR="00EB1E96" w:rsidRPr="0077099D" w:rsidRDefault="00EB1E96" w:rsidP="0005716E">
            <w:pPr>
              <w:spacing w:after="0" w:line="240" w:lineRule="auto"/>
              <w:ind w:firstLine="3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и его супруги за три последних года, предшествующих совершению сделки</w:t>
            </w:r>
          </w:p>
        </w:tc>
      </w:tr>
      <w:tr w:rsidR="00EB1E96" w:rsidRPr="0077099D">
        <w:trPr>
          <w:jc w:val="center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96" w:rsidRPr="0077099D" w:rsidRDefault="00EB1E96" w:rsidP="0020611C">
            <w:pPr>
              <w:spacing w:after="0" w:line="240" w:lineRule="auto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96" w:rsidRPr="0077099D" w:rsidRDefault="00EB1E96" w:rsidP="0020611C">
            <w:pPr>
              <w:spacing w:after="0" w:line="240" w:lineRule="auto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44" w:right="-4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58" w:right="-2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Страна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располо-жения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20611C">
            <w:pPr>
              <w:spacing w:after="0" w:line="240" w:lineRule="auto"/>
              <w:ind w:left="-61" w:right="-62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Площадь </w:t>
            </w:r>
          </w:p>
          <w:p w:rsidR="00EB1E96" w:rsidRPr="0077099D" w:rsidRDefault="00EB1E96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Страна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располо-</w:t>
            </w:r>
          </w:p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126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613F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ДЕНИСОВА Наталья Ивановна</w:t>
            </w:r>
          </w:p>
          <w:p w:rsidR="00EB1E96" w:rsidRPr="00641212" w:rsidRDefault="00EB1E96" w:rsidP="00613F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(председатель)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B2509E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7 957,74</w:t>
            </w:r>
            <w:r w:rsidRPr="00641212">
              <w:rPr>
                <w:sz w:val="16"/>
                <w:szCs w:val="16"/>
              </w:rPr>
              <w:t xml:space="preserve"> (доход по основному месту работы)</w:t>
            </w:r>
          </w:p>
          <w:p w:rsidR="00EB1E96" w:rsidRPr="00641212" w:rsidRDefault="00EB1E96" w:rsidP="0073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  <w:p w:rsidR="00EB1E96" w:rsidRPr="00641212" w:rsidRDefault="00EB1E96" w:rsidP="005A737D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61,10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  <w:p w:rsidR="00EB1E96" w:rsidRPr="00641212" w:rsidRDefault="00EB1E96" w:rsidP="005A737D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1862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супруг</w:t>
            </w:r>
          </w:p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B2509E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2 495 653,97</w:t>
            </w:r>
          </w:p>
          <w:p w:rsidR="00EB1E96" w:rsidRDefault="00EB1E96" w:rsidP="00B25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 xml:space="preserve"> (доход по основному месту работы</w:t>
            </w:r>
            <w:r>
              <w:rPr>
                <w:sz w:val="16"/>
                <w:szCs w:val="16"/>
              </w:rPr>
              <w:t>)</w:t>
            </w:r>
          </w:p>
          <w:p w:rsidR="00EB1E96" w:rsidRDefault="00EB1E96" w:rsidP="00B25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1E96" w:rsidRPr="00641212" w:rsidRDefault="00EB1E96" w:rsidP="006A07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 (доход от реализации автомобиля</w:t>
            </w:r>
            <w:r w:rsidRPr="00641212">
              <w:rPr>
                <w:sz w:val="16"/>
                <w:szCs w:val="16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  <w:p w:rsidR="00EB1E96" w:rsidRPr="00641212" w:rsidRDefault="00EB1E96" w:rsidP="000C1FFE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  <w:p w:rsidR="00EB1E96" w:rsidRPr="00641212" w:rsidRDefault="00EB1E96" w:rsidP="000C1FFE">
            <w:pPr>
              <w:rPr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Автомобили легковые:  ВАЗ 2114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(индивидуальный)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 XC70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</w:t>
            </w:r>
            <w:r>
              <w:rPr>
                <w:sz w:val="16"/>
                <w:szCs w:val="16"/>
              </w:rPr>
              <w:t>й</w:t>
            </w:r>
            <w:r w:rsidRPr="00641212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  <w:p w:rsidR="00EB1E96" w:rsidRPr="00641212" w:rsidRDefault="00EB1E96" w:rsidP="00EF3B14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557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730D73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730D73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</w:tc>
      </w:tr>
      <w:tr w:rsidR="00EB1E96" w:rsidRPr="0077099D">
        <w:trPr>
          <w:trHeight w:val="25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1E96" w:rsidRPr="00641212" w:rsidRDefault="00EB1E96" w:rsidP="00F70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3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</w:tc>
      </w:tr>
      <w:tr w:rsidR="00EB1E96" w:rsidRPr="0077099D">
        <w:trPr>
          <w:trHeight w:val="58"/>
          <w:jc w:val="center"/>
        </w:trPr>
        <w:tc>
          <w:tcPr>
            <w:tcW w:w="1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</w:tbl>
    <w:p w:rsidR="00EB1E96" w:rsidRPr="0077099D" w:rsidRDefault="00EB1E96" w:rsidP="00BD32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16"/>
          <w:szCs w:val="16"/>
          <w:lang w:eastAsia="ru-RU"/>
        </w:rPr>
      </w:pPr>
      <w:r w:rsidRPr="0077099D">
        <w:rPr>
          <w:rFonts w:eastAsia="Times New Roman"/>
          <w:sz w:val="16"/>
          <w:szCs w:val="16"/>
          <w:lang w:eastAsia="ru-RU"/>
        </w:rPr>
        <w:t xml:space="preserve">Согласен на размещение данных сведений на официальном сайте </w:t>
      </w:r>
      <w:r>
        <w:rPr>
          <w:rFonts w:eastAsia="Times New Roman"/>
          <w:sz w:val="16"/>
          <w:szCs w:val="16"/>
          <w:u w:val="single"/>
          <w:lang w:eastAsia="ru-RU"/>
        </w:rPr>
        <w:t>Контрольно-счетного органа Комсомольского района Чувашской Республики</w:t>
      </w:r>
      <w:r w:rsidRPr="0077099D">
        <w:rPr>
          <w:rFonts w:eastAsia="Times New Roman"/>
          <w:sz w:val="16"/>
          <w:szCs w:val="16"/>
          <w:lang w:eastAsia="ru-RU"/>
        </w:rPr>
        <w:t xml:space="preserve"> в информационно-</w:t>
      </w:r>
      <w:r w:rsidRPr="0077099D">
        <w:rPr>
          <w:rFonts w:eastAsia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(наименование государственного органа Чувашской Республики)</w:t>
      </w:r>
    </w:p>
    <w:p w:rsidR="00EB1E96" w:rsidRPr="0077099D" w:rsidRDefault="00EB1E96" w:rsidP="00BD32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16"/>
          <w:szCs w:val="16"/>
          <w:lang w:eastAsia="ru-RU"/>
        </w:rPr>
      </w:pPr>
      <w:r w:rsidRPr="0077099D">
        <w:rPr>
          <w:rFonts w:eastAsia="Times New Roman"/>
          <w:sz w:val="16"/>
          <w:szCs w:val="16"/>
          <w:lang w:eastAsia="ru-RU"/>
        </w:rPr>
        <w:t>телекоммуникационной сети Интернет.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EB1E96" w:rsidRPr="0077099D">
        <w:tc>
          <w:tcPr>
            <w:tcW w:w="5743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Денисова Н.И.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EB1E96" w:rsidRPr="0077099D" w:rsidRDefault="00EB1E96" w:rsidP="006A07F2">
            <w:pPr>
              <w:spacing w:after="0" w:line="280" w:lineRule="exact"/>
              <w:ind w:left="-112" w:right="-11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апреля 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201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EB1E96" w:rsidRPr="0077099D">
        <w:trPr>
          <w:trHeight w:val="28"/>
        </w:trPr>
        <w:tc>
          <w:tcPr>
            <w:tcW w:w="5743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EB1E96" w:rsidRPr="0077099D" w:rsidRDefault="00EB1E96" w:rsidP="00243390">
            <w:pPr>
              <w:tabs>
                <w:tab w:val="left" w:pos="194"/>
                <w:tab w:val="center" w:pos="1574"/>
              </w:tabs>
              <w:spacing w:after="0" w:line="280" w:lineRule="exac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ab/>
            </w:r>
            <w:r>
              <w:rPr>
                <w:rFonts w:eastAsia="Times New Roman"/>
                <w:sz w:val="16"/>
                <w:szCs w:val="16"/>
                <w:lang w:eastAsia="ru-RU"/>
              </w:rPr>
              <w:tab/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:rsidR="00EB1E96" w:rsidRDefault="00EB1E96" w:rsidP="001C34A2"/>
    <w:p w:rsidR="00EB1E96" w:rsidRDefault="00EB1E96">
      <w:pPr>
        <w:spacing w:after="0" w:line="240" w:lineRule="auto"/>
      </w:pPr>
      <w:r>
        <w:br w:type="page"/>
      </w:r>
    </w:p>
    <w:p w:rsidR="00EB1E96" w:rsidRPr="00641212" w:rsidRDefault="00EB1E96" w:rsidP="00124B2A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lastRenderedPageBreak/>
        <w:t>Сведения</w:t>
      </w:r>
    </w:p>
    <w:p w:rsidR="00EB1E96" w:rsidRPr="00641212" w:rsidRDefault="00EB1E96" w:rsidP="00641212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Чувашской Республики </w:t>
      </w:r>
    </w:p>
    <w:p w:rsidR="00EB1E96" w:rsidRPr="00641212" w:rsidRDefault="00EB1E96" w:rsidP="00641212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t xml:space="preserve">в </w:t>
      </w:r>
      <w:r>
        <w:rPr>
          <w:sz w:val="20"/>
          <w:szCs w:val="20"/>
          <w:lang w:val="en-US"/>
        </w:rPr>
        <w:t>r</w:t>
      </w:r>
      <w:r w:rsidRPr="00641212">
        <w:rPr>
          <w:sz w:val="20"/>
          <w:szCs w:val="20"/>
        </w:rPr>
        <w:t>онтрольно-счетном органе Комсомольского района  Чувашской Республики, за период с 1 января по 31 декабря 201</w:t>
      </w:r>
      <w:r w:rsidRPr="00EC5E18">
        <w:rPr>
          <w:sz w:val="20"/>
          <w:szCs w:val="20"/>
        </w:rPr>
        <w:t>6</w:t>
      </w:r>
      <w:r w:rsidRPr="00641212">
        <w:rPr>
          <w:sz w:val="20"/>
          <w:szCs w:val="20"/>
        </w:rPr>
        <w:t xml:space="preserve"> года</w:t>
      </w:r>
    </w:p>
    <w:p w:rsidR="00EB1E96" w:rsidRPr="0077099D" w:rsidRDefault="00EB1E96" w:rsidP="00124B2A">
      <w:pPr>
        <w:spacing w:after="0" w:line="240" w:lineRule="auto"/>
        <w:jc w:val="center"/>
        <w:outlineLvl w:val="0"/>
        <w:rPr>
          <w:rFonts w:eastAsia="Times New Roman"/>
          <w:b/>
          <w:color w:val="424242"/>
          <w:kern w:val="36"/>
          <w:sz w:val="16"/>
          <w:szCs w:val="16"/>
          <w:lang w:eastAsia="ru-RU"/>
        </w:rPr>
      </w:pPr>
    </w:p>
    <w:tbl>
      <w:tblPr>
        <w:tblW w:w="1584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1476"/>
        <w:gridCol w:w="1647"/>
        <w:gridCol w:w="1071"/>
        <w:gridCol w:w="990"/>
        <w:gridCol w:w="2049"/>
        <w:gridCol w:w="1612"/>
        <w:gridCol w:w="947"/>
        <w:gridCol w:w="1007"/>
        <w:gridCol w:w="3408"/>
      </w:tblGrid>
      <w:tr w:rsidR="00EB1E96" w:rsidRPr="0077099D">
        <w:trPr>
          <w:jc w:val="center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Фамилия, </w:t>
            </w:r>
          </w:p>
          <w:p w:rsidR="00EB1E96" w:rsidRPr="0077099D" w:rsidRDefault="00EB1E96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Декларированный годовой</w:t>
            </w:r>
          </w:p>
          <w:p w:rsidR="00EB1E96" w:rsidRPr="0077099D" w:rsidRDefault="00EB1E96" w:rsidP="00FF6500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доход</w:t>
            </w:r>
          </w:p>
          <w:p w:rsidR="00EB1E96" w:rsidRPr="0077099D" w:rsidRDefault="00EB1E96" w:rsidP="00B2509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за 201</w:t>
            </w:r>
            <w:r>
              <w:rPr>
                <w:rFonts w:eastAsia="Times New Roman"/>
                <w:color w:val="424242"/>
                <w:sz w:val="16"/>
                <w:szCs w:val="16"/>
                <w:lang w:val="en-US" w:eastAsia="ru-RU"/>
              </w:rPr>
              <w:t>6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Перечень объектов недвижимого имущества </w:t>
            </w:r>
          </w:p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96" w:rsidRPr="0077099D" w:rsidRDefault="00EB1E96" w:rsidP="0020611C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Перечень объектов недвижимого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E96" w:rsidRPr="0077099D" w:rsidRDefault="00EB1E96" w:rsidP="00FF6500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EB1E96" w:rsidRPr="0077099D" w:rsidRDefault="00EB1E96" w:rsidP="0005716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доход лица, замещающего государственную должность Российской Федерации,</w:t>
            </w:r>
          </w:p>
          <w:p w:rsidR="00EB1E96" w:rsidRPr="0077099D" w:rsidRDefault="00EB1E96" w:rsidP="0005716E">
            <w:pPr>
              <w:spacing w:after="0" w:line="240" w:lineRule="auto"/>
              <w:ind w:firstLine="3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и его супруги за три последних года, предшествующих совершению сделки</w:t>
            </w:r>
          </w:p>
        </w:tc>
      </w:tr>
      <w:tr w:rsidR="00EB1E96" w:rsidRPr="0077099D">
        <w:trPr>
          <w:jc w:val="center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96" w:rsidRPr="0077099D" w:rsidRDefault="00EB1E96" w:rsidP="0020611C">
            <w:pPr>
              <w:spacing w:after="0" w:line="240" w:lineRule="auto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96" w:rsidRPr="0077099D" w:rsidRDefault="00EB1E96" w:rsidP="0020611C">
            <w:pPr>
              <w:spacing w:after="0" w:line="240" w:lineRule="auto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44" w:right="-4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58" w:right="-2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Страна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располо-жения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20611C">
            <w:pPr>
              <w:spacing w:after="0" w:line="240" w:lineRule="auto"/>
              <w:ind w:left="-61" w:right="-62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Площадь </w:t>
            </w:r>
          </w:p>
          <w:p w:rsidR="00EB1E96" w:rsidRPr="0077099D" w:rsidRDefault="00EB1E96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Страна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располо-</w:t>
            </w:r>
          </w:p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126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613F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ДЕНИСОВА Наталья Ивановна</w:t>
            </w:r>
          </w:p>
          <w:p w:rsidR="00EB1E96" w:rsidRPr="00641212" w:rsidRDefault="00EB1E96" w:rsidP="00613F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(председатель)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B2509E">
              <w:rPr>
                <w:sz w:val="16"/>
                <w:szCs w:val="16"/>
              </w:rPr>
              <w:t>342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487,</w:t>
            </w:r>
            <w:r w:rsidRPr="00B2509E">
              <w:rPr>
                <w:sz w:val="16"/>
                <w:szCs w:val="16"/>
              </w:rPr>
              <w:t>00</w:t>
            </w:r>
            <w:r w:rsidRPr="00641212">
              <w:rPr>
                <w:sz w:val="16"/>
                <w:szCs w:val="16"/>
              </w:rPr>
              <w:t xml:space="preserve"> (доход по основному месту работы)</w:t>
            </w:r>
          </w:p>
          <w:p w:rsidR="00EB1E96" w:rsidRPr="00641212" w:rsidRDefault="00EB1E96" w:rsidP="0073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33 320,46</w:t>
            </w:r>
            <w:r w:rsidRPr="00641212">
              <w:rPr>
                <w:sz w:val="16"/>
                <w:szCs w:val="16"/>
              </w:rPr>
              <w:t xml:space="preserve"> (иные доходы)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  <w:p w:rsidR="00EB1E96" w:rsidRPr="00641212" w:rsidRDefault="00EB1E96" w:rsidP="005A737D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61,10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  <w:p w:rsidR="00EB1E96" w:rsidRPr="00641212" w:rsidRDefault="00EB1E96" w:rsidP="005A737D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1862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супруг</w:t>
            </w:r>
          </w:p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B2509E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489 611,29</w:t>
            </w:r>
          </w:p>
          <w:p w:rsidR="00EB1E96" w:rsidRDefault="00EB1E96" w:rsidP="00B25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сезонные работы)</w:t>
            </w:r>
          </w:p>
          <w:p w:rsidR="00EB1E96" w:rsidRDefault="00EB1E96" w:rsidP="00B25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1E96" w:rsidRPr="00641212" w:rsidRDefault="00EB1E96" w:rsidP="00B25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150 000,0 (доход от реализации автомобиля</w:t>
            </w:r>
            <w:r w:rsidRPr="00641212">
              <w:rPr>
                <w:sz w:val="16"/>
                <w:szCs w:val="16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  <w:p w:rsidR="00EB1E96" w:rsidRPr="00641212" w:rsidRDefault="00EB1E96" w:rsidP="000C1FFE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  <w:p w:rsidR="00EB1E96" w:rsidRPr="00641212" w:rsidRDefault="00EB1E96" w:rsidP="000C1FFE">
            <w:pPr>
              <w:rPr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Автомобили легковые:  ВАЗ 2114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(индивидуальный)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  <w:lang w:val="en-US"/>
              </w:rPr>
              <w:t>V</w:t>
            </w:r>
            <w:r>
              <w:rPr>
                <w:sz w:val="16"/>
                <w:szCs w:val="16"/>
                <w:lang w:val="en-US"/>
              </w:rPr>
              <w:t>OLVO</w:t>
            </w:r>
            <w:r w:rsidRPr="00641212">
              <w:rPr>
                <w:sz w:val="16"/>
                <w:szCs w:val="16"/>
              </w:rPr>
              <w:t xml:space="preserve"> </w:t>
            </w:r>
            <w:r w:rsidRPr="00641212">
              <w:rPr>
                <w:sz w:val="16"/>
                <w:szCs w:val="16"/>
                <w:lang w:val="en-US"/>
              </w:rPr>
              <w:t>S</w:t>
            </w:r>
            <w:r w:rsidRPr="00641212">
              <w:rPr>
                <w:sz w:val="16"/>
                <w:szCs w:val="16"/>
              </w:rPr>
              <w:t>80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(индивидуальный)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VOLVO XC70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</w:t>
            </w:r>
            <w:r>
              <w:rPr>
                <w:sz w:val="16"/>
                <w:szCs w:val="16"/>
              </w:rPr>
              <w:t>й</w:t>
            </w:r>
            <w:r w:rsidRPr="00641212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  <w:p w:rsidR="00EB1E96" w:rsidRPr="00641212" w:rsidRDefault="00EB1E96" w:rsidP="00EF3B14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557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730D73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730D73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</w:tc>
      </w:tr>
      <w:tr w:rsidR="00EB1E96" w:rsidRPr="0077099D">
        <w:trPr>
          <w:trHeight w:val="25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1E96" w:rsidRPr="00641212" w:rsidRDefault="00EB1E96" w:rsidP="00F70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3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</w:tc>
      </w:tr>
      <w:tr w:rsidR="00EB1E96" w:rsidRPr="0077099D">
        <w:trPr>
          <w:trHeight w:val="58"/>
          <w:jc w:val="center"/>
        </w:trPr>
        <w:tc>
          <w:tcPr>
            <w:tcW w:w="1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</w:tbl>
    <w:p w:rsidR="00EB1E96" w:rsidRPr="0077099D" w:rsidRDefault="00EB1E96" w:rsidP="00BD32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16"/>
          <w:szCs w:val="16"/>
          <w:lang w:eastAsia="ru-RU"/>
        </w:rPr>
      </w:pPr>
      <w:r w:rsidRPr="0077099D">
        <w:rPr>
          <w:rFonts w:eastAsia="Times New Roman"/>
          <w:sz w:val="16"/>
          <w:szCs w:val="16"/>
          <w:lang w:eastAsia="ru-RU"/>
        </w:rPr>
        <w:t xml:space="preserve">Согласен на размещение данных сведений на официальном сайте </w:t>
      </w:r>
      <w:r>
        <w:rPr>
          <w:rFonts w:eastAsia="Times New Roman"/>
          <w:sz w:val="16"/>
          <w:szCs w:val="16"/>
          <w:u w:val="single"/>
          <w:lang w:eastAsia="ru-RU"/>
        </w:rPr>
        <w:t>Контрольно-счетного органа Комсомольского района Чувашской Республики</w:t>
      </w:r>
      <w:r w:rsidRPr="0077099D">
        <w:rPr>
          <w:rFonts w:eastAsia="Times New Roman"/>
          <w:sz w:val="16"/>
          <w:szCs w:val="16"/>
          <w:lang w:eastAsia="ru-RU"/>
        </w:rPr>
        <w:t xml:space="preserve"> в информационно-</w:t>
      </w:r>
      <w:r w:rsidRPr="0077099D">
        <w:rPr>
          <w:rFonts w:eastAsia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(наименование государственного органа Чувашской Республики)</w:t>
      </w:r>
    </w:p>
    <w:p w:rsidR="00EB1E96" w:rsidRPr="0077099D" w:rsidRDefault="00EB1E96" w:rsidP="00BD32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16"/>
          <w:szCs w:val="16"/>
          <w:lang w:eastAsia="ru-RU"/>
        </w:rPr>
      </w:pPr>
      <w:r w:rsidRPr="0077099D">
        <w:rPr>
          <w:rFonts w:eastAsia="Times New Roman"/>
          <w:sz w:val="16"/>
          <w:szCs w:val="16"/>
          <w:lang w:eastAsia="ru-RU"/>
        </w:rPr>
        <w:t>телекоммуникационной сети Интернет.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EB1E96" w:rsidRPr="0077099D">
        <w:tc>
          <w:tcPr>
            <w:tcW w:w="5743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Денисова Н.И.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EB1E96" w:rsidRPr="0077099D" w:rsidRDefault="00EB1E96" w:rsidP="00B2509E">
            <w:pPr>
              <w:spacing w:after="0" w:line="280" w:lineRule="exact"/>
              <w:ind w:left="-112" w:right="-11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апреля 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201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EB1E96" w:rsidRPr="0077099D">
        <w:trPr>
          <w:trHeight w:val="28"/>
        </w:trPr>
        <w:tc>
          <w:tcPr>
            <w:tcW w:w="5743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EB1E96" w:rsidRPr="0077099D" w:rsidRDefault="00EB1E96" w:rsidP="00243390">
            <w:pPr>
              <w:tabs>
                <w:tab w:val="left" w:pos="194"/>
                <w:tab w:val="center" w:pos="1574"/>
              </w:tabs>
              <w:spacing w:after="0" w:line="280" w:lineRule="exac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ab/>
            </w:r>
            <w:r>
              <w:rPr>
                <w:rFonts w:eastAsia="Times New Roman"/>
                <w:sz w:val="16"/>
                <w:szCs w:val="16"/>
                <w:lang w:eastAsia="ru-RU"/>
              </w:rPr>
              <w:tab/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:rsidR="00EB1E96" w:rsidRDefault="00EB1E96" w:rsidP="001C34A2"/>
    <w:p w:rsidR="00EB1E96" w:rsidRDefault="00EB1E96">
      <w:pPr>
        <w:spacing w:after="0" w:line="240" w:lineRule="auto"/>
      </w:pPr>
      <w:r>
        <w:br w:type="page"/>
      </w:r>
    </w:p>
    <w:p w:rsidR="00EB1E96" w:rsidRPr="00641212" w:rsidRDefault="00EB1E96" w:rsidP="00124B2A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lastRenderedPageBreak/>
        <w:t>Сведения</w:t>
      </w:r>
    </w:p>
    <w:p w:rsidR="00EB1E96" w:rsidRPr="00641212" w:rsidRDefault="00EB1E96" w:rsidP="00641212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Чувашской Республики </w:t>
      </w:r>
    </w:p>
    <w:p w:rsidR="00EB1E96" w:rsidRPr="00641212" w:rsidRDefault="00EB1E96" w:rsidP="00641212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t>в Контрольно-счетном органе Комсомольского района  Чувашской Республики, за период с 1 января по 31 декабря 201</w:t>
      </w:r>
      <w:r>
        <w:rPr>
          <w:sz w:val="20"/>
          <w:szCs w:val="20"/>
        </w:rPr>
        <w:t>5</w:t>
      </w:r>
      <w:r w:rsidRPr="00641212">
        <w:rPr>
          <w:sz w:val="20"/>
          <w:szCs w:val="20"/>
        </w:rPr>
        <w:t xml:space="preserve"> года</w:t>
      </w:r>
    </w:p>
    <w:p w:rsidR="00EB1E96" w:rsidRPr="0077099D" w:rsidRDefault="00EB1E96" w:rsidP="00124B2A">
      <w:pPr>
        <w:spacing w:after="0" w:line="240" w:lineRule="auto"/>
        <w:jc w:val="center"/>
        <w:outlineLvl w:val="0"/>
        <w:rPr>
          <w:rFonts w:eastAsia="Times New Roman"/>
          <w:b/>
          <w:color w:val="424242"/>
          <w:kern w:val="36"/>
          <w:sz w:val="16"/>
          <w:szCs w:val="16"/>
          <w:lang w:eastAsia="ru-RU"/>
        </w:rPr>
      </w:pPr>
    </w:p>
    <w:tbl>
      <w:tblPr>
        <w:tblW w:w="1584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1476"/>
        <w:gridCol w:w="1647"/>
        <w:gridCol w:w="1071"/>
        <w:gridCol w:w="990"/>
        <w:gridCol w:w="2049"/>
        <w:gridCol w:w="1612"/>
        <w:gridCol w:w="947"/>
        <w:gridCol w:w="1007"/>
        <w:gridCol w:w="3408"/>
      </w:tblGrid>
      <w:tr w:rsidR="00EB1E96" w:rsidRPr="0077099D">
        <w:trPr>
          <w:jc w:val="center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Фамилия, </w:t>
            </w:r>
          </w:p>
          <w:p w:rsidR="00EB1E96" w:rsidRPr="0077099D" w:rsidRDefault="00EB1E96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Декларированный годовой</w:t>
            </w:r>
          </w:p>
          <w:p w:rsidR="00EB1E96" w:rsidRPr="0077099D" w:rsidRDefault="00EB1E96" w:rsidP="00FF6500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доход</w:t>
            </w:r>
          </w:p>
          <w:p w:rsidR="00EB1E96" w:rsidRPr="0077099D" w:rsidRDefault="00EB1E96" w:rsidP="00394F7B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7099D">
                <w:rPr>
                  <w:rFonts w:eastAsia="Times New Roman"/>
                  <w:color w:val="424242"/>
                  <w:sz w:val="16"/>
                  <w:szCs w:val="16"/>
                  <w:lang w:eastAsia="ru-RU"/>
                </w:rPr>
                <w:t>201</w:t>
              </w:r>
              <w:r>
                <w:rPr>
                  <w:rFonts w:eastAsia="Times New Roman"/>
                  <w:color w:val="424242"/>
                  <w:sz w:val="16"/>
                  <w:szCs w:val="16"/>
                  <w:lang w:eastAsia="ru-RU"/>
                </w:rPr>
                <w:t>4</w:t>
              </w:r>
              <w:r w:rsidRPr="0077099D">
                <w:rPr>
                  <w:rFonts w:eastAsia="Times New Roman"/>
                  <w:color w:val="424242"/>
                  <w:sz w:val="16"/>
                  <w:szCs w:val="16"/>
                  <w:lang w:eastAsia="ru-RU"/>
                </w:rPr>
                <w:t xml:space="preserve"> г</w:t>
              </w:r>
            </w:smartTag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. (руб.)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Перечень объектов недвижимого имущества </w:t>
            </w:r>
          </w:p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96" w:rsidRPr="0077099D" w:rsidRDefault="00EB1E96" w:rsidP="0020611C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Перечень объектов недвижимого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E96" w:rsidRPr="0077099D" w:rsidRDefault="00EB1E96" w:rsidP="00FF6500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EB1E96" w:rsidRPr="0077099D" w:rsidRDefault="00EB1E96" w:rsidP="0005716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доход лица, замещающего государственную должность Российской Федерации,</w:t>
            </w:r>
          </w:p>
          <w:p w:rsidR="00EB1E96" w:rsidRPr="0077099D" w:rsidRDefault="00EB1E96" w:rsidP="0005716E">
            <w:pPr>
              <w:spacing w:after="0" w:line="240" w:lineRule="auto"/>
              <w:ind w:firstLine="3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и его супруги за три последних года, предшествующих совершению сделки</w:t>
            </w:r>
          </w:p>
        </w:tc>
      </w:tr>
      <w:tr w:rsidR="00EB1E96" w:rsidRPr="0077099D">
        <w:trPr>
          <w:jc w:val="center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96" w:rsidRPr="0077099D" w:rsidRDefault="00EB1E96" w:rsidP="0020611C">
            <w:pPr>
              <w:spacing w:after="0" w:line="240" w:lineRule="auto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96" w:rsidRPr="0077099D" w:rsidRDefault="00EB1E96" w:rsidP="0020611C">
            <w:pPr>
              <w:spacing w:after="0" w:line="240" w:lineRule="auto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44" w:right="-4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58" w:right="-2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Страна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располо-жения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20611C">
            <w:pPr>
              <w:spacing w:after="0" w:line="240" w:lineRule="auto"/>
              <w:ind w:left="-61" w:right="-62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Площадь </w:t>
            </w:r>
          </w:p>
          <w:p w:rsidR="00EB1E96" w:rsidRPr="0077099D" w:rsidRDefault="00EB1E96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Страна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располо-</w:t>
            </w:r>
          </w:p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126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613F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ДЕНИСОВА Наталья Ивановна</w:t>
            </w:r>
          </w:p>
          <w:p w:rsidR="00EB1E96" w:rsidRPr="00641212" w:rsidRDefault="00EB1E96" w:rsidP="00613F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(председатель)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331 120,00</w:t>
            </w:r>
            <w:r w:rsidRPr="00641212">
              <w:rPr>
                <w:sz w:val="16"/>
                <w:szCs w:val="16"/>
              </w:rPr>
              <w:t xml:space="preserve"> (доход по основному месту работы)</w:t>
            </w:r>
          </w:p>
          <w:p w:rsidR="00EB1E96" w:rsidRPr="00641212" w:rsidRDefault="00EB1E96" w:rsidP="0073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9 529,00</w:t>
            </w:r>
            <w:r w:rsidRPr="00641212">
              <w:rPr>
                <w:sz w:val="16"/>
                <w:szCs w:val="16"/>
              </w:rPr>
              <w:t xml:space="preserve"> (иные доходы)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  <w:p w:rsidR="00EB1E96" w:rsidRPr="00641212" w:rsidRDefault="00EB1E96" w:rsidP="005A737D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61,10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  <w:p w:rsidR="00EB1E96" w:rsidRPr="00641212" w:rsidRDefault="00EB1E96" w:rsidP="005A737D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1862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супруг</w:t>
            </w:r>
          </w:p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20 741,54 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 xml:space="preserve"> (иные доходы)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  <w:p w:rsidR="00EB1E96" w:rsidRPr="00641212" w:rsidRDefault="00EB1E96" w:rsidP="000C1FFE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  <w:p w:rsidR="00EB1E96" w:rsidRPr="00641212" w:rsidRDefault="00EB1E96" w:rsidP="000C1FFE">
            <w:pPr>
              <w:rPr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Автомобили легковые:  ВАЗ 2114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(индивидуальный)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  <w:lang w:val="en-US"/>
              </w:rPr>
              <w:t>Volvo</w:t>
            </w:r>
            <w:r w:rsidRPr="00641212">
              <w:rPr>
                <w:sz w:val="16"/>
                <w:szCs w:val="16"/>
              </w:rPr>
              <w:t xml:space="preserve"> </w:t>
            </w:r>
            <w:r w:rsidRPr="00641212">
              <w:rPr>
                <w:sz w:val="16"/>
                <w:szCs w:val="16"/>
                <w:lang w:val="en-US"/>
              </w:rPr>
              <w:t>S</w:t>
            </w:r>
            <w:r w:rsidRPr="00641212">
              <w:rPr>
                <w:sz w:val="16"/>
                <w:szCs w:val="16"/>
              </w:rPr>
              <w:t>80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(индивидуальный)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  <w:lang w:val="en-US"/>
              </w:rPr>
              <w:t>PEUGEOT 308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</w:t>
            </w:r>
            <w:r>
              <w:rPr>
                <w:sz w:val="16"/>
                <w:szCs w:val="16"/>
              </w:rPr>
              <w:t>й</w:t>
            </w:r>
            <w:r w:rsidRPr="00641212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  <w:p w:rsidR="00EB1E96" w:rsidRPr="00641212" w:rsidRDefault="00EB1E96" w:rsidP="00EF3B14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557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730D73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730D73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</w:tc>
      </w:tr>
      <w:tr w:rsidR="00EB1E96" w:rsidRPr="0077099D">
        <w:trPr>
          <w:trHeight w:val="25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1E96" w:rsidRPr="00641212" w:rsidRDefault="00EB1E96" w:rsidP="00F70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3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</w:tc>
      </w:tr>
      <w:tr w:rsidR="00EB1E96" w:rsidRPr="0077099D">
        <w:trPr>
          <w:trHeight w:val="58"/>
          <w:jc w:val="center"/>
        </w:trPr>
        <w:tc>
          <w:tcPr>
            <w:tcW w:w="1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</w:tbl>
    <w:p w:rsidR="00EB1E96" w:rsidRPr="0077099D" w:rsidRDefault="00EB1E96" w:rsidP="00BD32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16"/>
          <w:szCs w:val="16"/>
          <w:lang w:eastAsia="ru-RU"/>
        </w:rPr>
      </w:pPr>
      <w:r w:rsidRPr="0077099D">
        <w:rPr>
          <w:rFonts w:eastAsia="Times New Roman"/>
          <w:sz w:val="16"/>
          <w:szCs w:val="16"/>
          <w:lang w:eastAsia="ru-RU"/>
        </w:rPr>
        <w:t xml:space="preserve">Согласен на размещение данных сведений на официальном сайте </w:t>
      </w:r>
      <w:r>
        <w:rPr>
          <w:rFonts w:eastAsia="Times New Roman"/>
          <w:sz w:val="16"/>
          <w:szCs w:val="16"/>
          <w:u w:val="single"/>
          <w:lang w:eastAsia="ru-RU"/>
        </w:rPr>
        <w:t>Контрольно-счетного органа Комсомольского района Чувашской Республики</w:t>
      </w:r>
      <w:r w:rsidRPr="0077099D">
        <w:rPr>
          <w:rFonts w:eastAsia="Times New Roman"/>
          <w:sz w:val="16"/>
          <w:szCs w:val="16"/>
          <w:lang w:eastAsia="ru-RU"/>
        </w:rPr>
        <w:t xml:space="preserve"> в информационно-</w:t>
      </w:r>
      <w:r w:rsidRPr="0077099D">
        <w:rPr>
          <w:rFonts w:eastAsia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(наименование государственного органа Чувашской Республики)</w:t>
      </w:r>
    </w:p>
    <w:p w:rsidR="00EB1E96" w:rsidRPr="0077099D" w:rsidRDefault="00EB1E96" w:rsidP="00BD32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16"/>
          <w:szCs w:val="16"/>
          <w:lang w:eastAsia="ru-RU"/>
        </w:rPr>
      </w:pPr>
      <w:r w:rsidRPr="0077099D">
        <w:rPr>
          <w:rFonts w:eastAsia="Times New Roman"/>
          <w:sz w:val="16"/>
          <w:szCs w:val="16"/>
          <w:lang w:eastAsia="ru-RU"/>
        </w:rPr>
        <w:t>телекоммуникационной сети Интернет.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EB1E96" w:rsidRPr="0077099D">
        <w:tc>
          <w:tcPr>
            <w:tcW w:w="5743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Денисова Н.И.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ind w:left="-112" w:right="-11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7099D">
                <w:rPr>
                  <w:rFonts w:eastAsia="Times New Roman"/>
                  <w:sz w:val="16"/>
                  <w:szCs w:val="16"/>
                  <w:lang w:eastAsia="ru-RU"/>
                </w:rPr>
                <w:t>201</w:t>
              </w:r>
              <w:r>
                <w:rPr>
                  <w:rFonts w:eastAsia="Times New Roman"/>
                  <w:sz w:val="16"/>
                  <w:szCs w:val="16"/>
                  <w:lang w:eastAsia="ru-RU"/>
                </w:rPr>
                <w:t>6</w:t>
              </w:r>
              <w:r w:rsidRPr="0077099D">
                <w:rPr>
                  <w:rFonts w:eastAsia="Times New Roman"/>
                  <w:sz w:val="16"/>
                  <w:szCs w:val="16"/>
                  <w:lang w:eastAsia="ru-RU"/>
                </w:rPr>
                <w:t xml:space="preserve"> г</w:t>
              </w:r>
            </w:smartTag>
            <w:r w:rsidRPr="0077099D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EB1E96" w:rsidRPr="0077099D">
        <w:trPr>
          <w:trHeight w:val="28"/>
        </w:trPr>
        <w:tc>
          <w:tcPr>
            <w:tcW w:w="5743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EB1E96" w:rsidRPr="0077099D" w:rsidRDefault="00EB1E96" w:rsidP="00243390">
            <w:pPr>
              <w:tabs>
                <w:tab w:val="left" w:pos="194"/>
                <w:tab w:val="center" w:pos="1574"/>
              </w:tabs>
              <w:spacing w:after="0" w:line="280" w:lineRule="exac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ab/>
            </w:r>
            <w:r>
              <w:rPr>
                <w:rFonts w:eastAsia="Times New Roman"/>
                <w:sz w:val="16"/>
                <w:szCs w:val="16"/>
                <w:lang w:eastAsia="ru-RU"/>
              </w:rPr>
              <w:tab/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:rsidR="00EB1E96" w:rsidRDefault="00EB1E96" w:rsidP="001C34A2"/>
    <w:p w:rsidR="00EB1E96" w:rsidRDefault="00EB1E96">
      <w:pPr>
        <w:spacing w:after="0" w:line="240" w:lineRule="auto"/>
      </w:pPr>
      <w:r>
        <w:br w:type="page"/>
      </w:r>
    </w:p>
    <w:p w:rsidR="00EB1E96" w:rsidRPr="00641212" w:rsidRDefault="00EB1E96" w:rsidP="00124B2A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lastRenderedPageBreak/>
        <w:t>Сведения</w:t>
      </w:r>
    </w:p>
    <w:p w:rsidR="00EB1E96" w:rsidRPr="00641212" w:rsidRDefault="00EB1E96" w:rsidP="00641212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должности муниципальной  службы Чувашской Республики </w:t>
      </w:r>
    </w:p>
    <w:p w:rsidR="00EB1E96" w:rsidRPr="00641212" w:rsidRDefault="00EB1E96" w:rsidP="00641212">
      <w:pPr>
        <w:keepNext/>
        <w:keepLines/>
        <w:suppressLineNumbers/>
        <w:suppressAutoHyphens/>
        <w:spacing w:after="0"/>
        <w:jc w:val="center"/>
        <w:rPr>
          <w:sz w:val="20"/>
          <w:szCs w:val="20"/>
        </w:rPr>
      </w:pPr>
      <w:r w:rsidRPr="00641212">
        <w:rPr>
          <w:sz w:val="20"/>
          <w:szCs w:val="20"/>
        </w:rPr>
        <w:t>в Контрольно-счетном органе Комсомольского района  Чувашской Республики, за период с 1 января по 31 декабря 2014 года</w:t>
      </w:r>
    </w:p>
    <w:p w:rsidR="00EB1E96" w:rsidRPr="0077099D" w:rsidRDefault="00EB1E96" w:rsidP="00124B2A">
      <w:pPr>
        <w:spacing w:after="0" w:line="240" w:lineRule="auto"/>
        <w:jc w:val="center"/>
        <w:outlineLvl w:val="0"/>
        <w:rPr>
          <w:rFonts w:eastAsia="Times New Roman"/>
          <w:b/>
          <w:color w:val="424242"/>
          <w:kern w:val="36"/>
          <w:sz w:val="16"/>
          <w:szCs w:val="16"/>
          <w:lang w:eastAsia="ru-RU"/>
        </w:rPr>
      </w:pPr>
    </w:p>
    <w:tbl>
      <w:tblPr>
        <w:tblW w:w="1584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1476"/>
        <w:gridCol w:w="1647"/>
        <w:gridCol w:w="1071"/>
        <w:gridCol w:w="990"/>
        <w:gridCol w:w="2049"/>
        <w:gridCol w:w="1612"/>
        <w:gridCol w:w="947"/>
        <w:gridCol w:w="1007"/>
        <w:gridCol w:w="3408"/>
      </w:tblGrid>
      <w:tr w:rsidR="00EB1E96" w:rsidRPr="0077099D">
        <w:trPr>
          <w:jc w:val="center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Фамилия, </w:t>
            </w:r>
          </w:p>
          <w:p w:rsidR="00EB1E96" w:rsidRPr="0077099D" w:rsidRDefault="00EB1E96" w:rsidP="00FF6500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Декларированный годовой</w:t>
            </w:r>
          </w:p>
          <w:p w:rsidR="00EB1E96" w:rsidRPr="0077099D" w:rsidRDefault="00EB1E96" w:rsidP="00FF6500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доход</w:t>
            </w:r>
          </w:p>
          <w:p w:rsidR="00EB1E96" w:rsidRPr="0077099D" w:rsidRDefault="00EB1E96" w:rsidP="00394F7B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за 201</w:t>
            </w:r>
            <w:r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4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Перечень объектов недвижимого имущества </w:t>
            </w:r>
          </w:p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96" w:rsidRPr="0077099D" w:rsidRDefault="00EB1E96" w:rsidP="0020611C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Перечень объектов недвижимого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E96" w:rsidRPr="0077099D" w:rsidRDefault="00EB1E96" w:rsidP="00FF6500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EB1E96" w:rsidRPr="0077099D" w:rsidRDefault="00EB1E96" w:rsidP="0005716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доход лица, замещающего государственную должность Российской Федерации,</w:t>
            </w:r>
          </w:p>
          <w:p w:rsidR="00EB1E96" w:rsidRPr="0077099D" w:rsidRDefault="00EB1E96" w:rsidP="0005716E">
            <w:pPr>
              <w:spacing w:after="0" w:line="240" w:lineRule="auto"/>
              <w:ind w:firstLine="3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и его супруги за три последних года, предшествующих совершению сделки</w:t>
            </w:r>
          </w:p>
        </w:tc>
      </w:tr>
      <w:tr w:rsidR="00EB1E96" w:rsidRPr="0077099D">
        <w:trPr>
          <w:jc w:val="center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96" w:rsidRPr="0077099D" w:rsidRDefault="00EB1E96" w:rsidP="0020611C">
            <w:pPr>
              <w:spacing w:after="0" w:line="240" w:lineRule="auto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96" w:rsidRPr="0077099D" w:rsidRDefault="00EB1E96" w:rsidP="0020611C">
            <w:pPr>
              <w:spacing w:after="0" w:line="240" w:lineRule="auto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44" w:right="-4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58" w:right="-23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Страна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располо-жения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20611C">
            <w:pPr>
              <w:spacing w:after="0" w:line="240" w:lineRule="auto"/>
              <w:ind w:left="-61" w:right="-62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 xml:space="preserve">Площадь </w:t>
            </w:r>
          </w:p>
          <w:p w:rsidR="00EB1E96" w:rsidRPr="0077099D" w:rsidRDefault="00EB1E96" w:rsidP="0020611C">
            <w:pPr>
              <w:spacing w:after="0" w:line="240" w:lineRule="auto"/>
              <w:ind w:left="-98" w:right="-107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Страна</w:t>
            </w: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br/>
              <w:t>располо-</w:t>
            </w:r>
          </w:p>
          <w:p w:rsidR="00EB1E96" w:rsidRPr="0077099D" w:rsidRDefault="00EB1E96" w:rsidP="00FF650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2061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126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ДЕНИСОВА Наталья Ивановна</w:t>
            </w:r>
          </w:p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(председатель)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75929,70 (доход по основному месту работы)</w:t>
            </w:r>
          </w:p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21904,83 (доход по предыдущему месту работы)</w:t>
            </w:r>
          </w:p>
          <w:p w:rsidR="00EB1E96" w:rsidRPr="00641212" w:rsidRDefault="00EB1E96" w:rsidP="00730D73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26673,56 (иные доходы)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  <w:p w:rsidR="00EB1E96" w:rsidRPr="00641212" w:rsidRDefault="00EB1E96" w:rsidP="005A737D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61,10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  <w:p w:rsidR="00EB1E96" w:rsidRPr="00641212" w:rsidRDefault="00EB1E96" w:rsidP="005A737D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1862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супруг</w:t>
            </w:r>
          </w:p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87085,64 (доход по предыдущему месту работы)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108400,0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 xml:space="preserve"> (иные доходы)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  <w:p w:rsidR="00EB1E96" w:rsidRPr="00641212" w:rsidRDefault="00EB1E96" w:rsidP="000C1FFE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  <w:p w:rsidR="00EB1E96" w:rsidRPr="00641212" w:rsidRDefault="00EB1E96" w:rsidP="000C1FFE">
            <w:pPr>
              <w:rPr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Автомобили легковые:  ВАЗ 2114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(индивидуальный)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  <w:lang w:val="en-US"/>
              </w:rPr>
              <w:t>Volvo</w:t>
            </w:r>
            <w:r w:rsidRPr="00641212">
              <w:rPr>
                <w:sz w:val="16"/>
                <w:szCs w:val="16"/>
              </w:rPr>
              <w:t xml:space="preserve"> </w:t>
            </w:r>
            <w:r w:rsidRPr="00641212">
              <w:rPr>
                <w:sz w:val="16"/>
                <w:szCs w:val="16"/>
                <w:lang w:val="en-US"/>
              </w:rPr>
              <w:t>S</w:t>
            </w:r>
            <w:r w:rsidRPr="00641212">
              <w:rPr>
                <w:sz w:val="16"/>
                <w:szCs w:val="16"/>
              </w:rPr>
              <w:t>80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(индивидуальный)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  <w:lang w:val="en-US"/>
              </w:rPr>
              <w:t>PEUGEOT 308</w:t>
            </w:r>
          </w:p>
          <w:p w:rsidR="00EB1E96" w:rsidRPr="00641212" w:rsidRDefault="00EB1E96" w:rsidP="006412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(индивидуальны</w:t>
            </w:r>
            <w:r>
              <w:rPr>
                <w:sz w:val="16"/>
                <w:szCs w:val="16"/>
              </w:rPr>
              <w:t>й</w:t>
            </w:r>
            <w:r w:rsidRPr="00641212">
              <w:rPr>
                <w:sz w:val="16"/>
                <w:szCs w:val="16"/>
              </w:rPr>
              <w:t>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  <w:p w:rsidR="00EB1E96" w:rsidRPr="00641212" w:rsidRDefault="00EB1E96" w:rsidP="00EF3B14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  <w:tr w:rsidR="00EB1E96" w:rsidRPr="0077099D">
        <w:trPr>
          <w:trHeight w:val="557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730D73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 (1/3) доля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730D73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</w:tc>
      </w:tr>
      <w:tr w:rsidR="00EB1E96" w:rsidRPr="0077099D">
        <w:trPr>
          <w:trHeight w:val="25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1E96" w:rsidRPr="00641212" w:rsidRDefault="00EB1E96" w:rsidP="0077099D">
            <w:pPr>
              <w:jc w:val="center"/>
              <w:rPr>
                <w:b/>
                <w:sz w:val="16"/>
                <w:szCs w:val="16"/>
              </w:rPr>
            </w:pPr>
            <w:r w:rsidRPr="00641212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1E96" w:rsidRPr="00641212" w:rsidRDefault="00EB1E96" w:rsidP="00F70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EF3B14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0C1FFE">
            <w:pPr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  <w:lang w:val="en-US"/>
              </w:rPr>
            </w:pPr>
            <w:r w:rsidRPr="0064121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55,02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B1E96" w:rsidRPr="00641212" w:rsidRDefault="00EB1E96" w:rsidP="006112EC">
            <w:pPr>
              <w:jc w:val="center"/>
              <w:rPr>
                <w:sz w:val="16"/>
                <w:szCs w:val="16"/>
              </w:rPr>
            </w:pPr>
            <w:r w:rsidRPr="00641212">
              <w:rPr>
                <w:sz w:val="16"/>
                <w:szCs w:val="16"/>
              </w:rPr>
              <w:t>Россия</w:t>
            </w:r>
          </w:p>
        </w:tc>
        <w:tc>
          <w:tcPr>
            <w:tcW w:w="3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E96" w:rsidRPr="00641212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  <w:r w:rsidRPr="00641212">
              <w:rPr>
                <w:rFonts w:eastAsia="Times New Roman"/>
                <w:color w:val="424242"/>
                <w:sz w:val="16"/>
                <w:szCs w:val="16"/>
                <w:lang w:eastAsia="ru-RU"/>
              </w:rPr>
              <w:t>-</w:t>
            </w:r>
          </w:p>
        </w:tc>
      </w:tr>
      <w:tr w:rsidR="00EB1E96" w:rsidRPr="0077099D">
        <w:trPr>
          <w:trHeight w:val="58"/>
          <w:jc w:val="center"/>
        </w:trPr>
        <w:tc>
          <w:tcPr>
            <w:tcW w:w="1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28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uppressAutoHyphen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6" w:rsidRPr="0077099D" w:rsidRDefault="00EB1E96" w:rsidP="00B27C55">
            <w:pPr>
              <w:spacing w:after="0" w:line="240" w:lineRule="auto"/>
              <w:jc w:val="center"/>
              <w:rPr>
                <w:rFonts w:eastAsia="Times New Roman"/>
                <w:color w:val="424242"/>
                <w:sz w:val="16"/>
                <w:szCs w:val="16"/>
                <w:lang w:eastAsia="ru-RU"/>
              </w:rPr>
            </w:pPr>
          </w:p>
        </w:tc>
      </w:tr>
    </w:tbl>
    <w:p w:rsidR="00EB1E96" w:rsidRPr="0077099D" w:rsidRDefault="00EB1E96" w:rsidP="00BD32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16"/>
          <w:szCs w:val="16"/>
          <w:lang w:eastAsia="ru-RU"/>
        </w:rPr>
      </w:pPr>
      <w:r w:rsidRPr="0077099D">
        <w:rPr>
          <w:rFonts w:eastAsia="Times New Roman"/>
          <w:sz w:val="16"/>
          <w:szCs w:val="16"/>
          <w:lang w:eastAsia="ru-RU"/>
        </w:rPr>
        <w:t xml:space="preserve">Согласен на размещение данных сведений на официальном сайте </w:t>
      </w:r>
      <w:r>
        <w:rPr>
          <w:rFonts w:eastAsia="Times New Roman"/>
          <w:sz w:val="16"/>
          <w:szCs w:val="16"/>
          <w:u w:val="single"/>
          <w:lang w:eastAsia="ru-RU"/>
        </w:rPr>
        <w:t>Контрольно-счетного органа Комсомольского района Чувашской Республики</w:t>
      </w:r>
      <w:r w:rsidRPr="0077099D">
        <w:rPr>
          <w:rFonts w:eastAsia="Times New Roman"/>
          <w:sz w:val="16"/>
          <w:szCs w:val="16"/>
          <w:lang w:eastAsia="ru-RU"/>
        </w:rPr>
        <w:t xml:space="preserve"> в информационно-</w:t>
      </w:r>
      <w:r w:rsidRPr="0077099D">
        <w:rPr>
          <w:rFonts w:eastAsia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(наименование государственного органа Чувашской Республики)</w:t>
      </w:r>
    </w:p>
    <w:p w:rsidR="00EB1E96" w:rsidRPr="0077099D" w:rsidRDefault="00EB1E96" w:rsidP="00BD32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16"/>
          <w:szCs w:val="16"/>
          <w:lang w:eastAsia="ru-RU"/>
        </w:rPr>
      </w:pPr>
      <w:r w:rsidRPr="0077099D">
        <w:rPr>
          <w:rFonts w:eastAsia="Times New Roman"/>
          <w:sz w:val="16"/>
          <w:szCs w:val="16"/>
          <w:lang w:eastAsia="ru-RU"/>
        </w:rPr>
        <w:t>телекоммуникационной сети Интернет.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EB1E96" w:rsidRPr="0077099D">
        <w:tc>
          <w:tcPr>
            <w:tcW w:w="5743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Денисова Н.И.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ind w:left="-112" w:right="-11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апреля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7099D">
                <w:rPr>
                  <w:rFonts w:eastAsia="Times New Roman"/>
                  <w:sz w:val="16"/>
                  <w:szCs w:val="16"/>
                  <w:lang w:eastAsia="ru-RU"/>
                </w:rPr>
                <w:t>201</w:t>
              </w:r>
              <w:r>
                <w:rPr>
                  <w:rFonts w:eastAsia="Times New Roman"/>
                  <w:sz w:val="16"/>
                  <w:szCs w:val="16"/>
                  <w:lang w:eastAsia="ru-RU"/>
                </w:rPr>
                <w:t>5</w:t>
              </w:r>
              <w:r w:rsidRPr="0077099D">
                <w:rPr>
                  <w:rFonts w:eastAsia="Times New Roman"/>
                  <w:sz w:val="16"/>
                  <w:szCs w:val="16"/>
                  <w:lang w:eastAsia="ru-RU"/>
                </w:rPr>
                <w:t xml:space="preserve"> г</w:t>
              </w:r>
            </w:smartTag>
            <w:r w:rsidRPr="0077099D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EB1E96" w:rsidRPr="0077099D">
        <w:trPr>
          <w:trHeight w:val="28"/>
        </w:trPr>
        <w:tc>
          <w:tcPr>
            <w:tcW w:w="5743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EB1E96" w:rsidRPr="0077099D" w:rsidRDefault="00EB1E96" w:rsidP="00243390">
            <w:pPr>
              <w:tabs>
                <w:tab w:val="left" w:pos="194"/>
                <w:tab w:val="center" w:pos="1574"/>
              </w:tabs>
              <w:spacing w:after="0" w:line="280" w:lineRule="exac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ab/>
            </w:r>
            <w:r>
              <w:rPr>
                <w:rFonts w:eastAsia="Times New Roman"/>
                <w:sz w:val="16"/>
                <w:szCs w:val="16"/>
                <w:lang w:eastAsia="ru-RU"/>
              </w:rPr>
              <w:tab/>
            </w: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EB1E96" w:rsidRPr="0077099D" w:rsidRDefault="00EB1E96" w:rsidP="00BD3286">
            <w:pPr>
              <w:spacing w:after="0" w:line="28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099D">
              <w:rPr>
                <w:rFonts w:eastAsia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:rsidR="00243221" w:rsidRPr="001C34A2" w:rsidRDefault="00243221" w:rsidP="001C34A2"/>
    <w:sectPr w:rsidR="00243221" w:rsidRPr="001C34A2" w:rsidSect="00882F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4D38"/>
    <w:rsid w:val="00BE110E"/>
    <w:rsid w:val="00C76735"/>
    <w:rsid w:val="00EB1E9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2018-09-17T11:09:00Z</dcterms:modified>
</cp:coreProperties>
</file>