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24D" w:rsidRPr="007411E9" w:rsidRDefault="00FF224D" w:rsidP="00FF22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411E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характера, сведения об источниках получения средств</w:t>
      </w:r>
      <w:r w:rsidR="00AE52B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руководителей и главных бухгалтеров муниципальных учреждений </w:t>
      </w:r>
    </w:p>
    <w:p w:rsidR="00FF224D" w:rsidRPr="007411E9" w:rsidRDefault="00FF224D" w:rsidP="00FF2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11E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Комсомольского района  Чувашской Республики, и членов их семей</w:t>
      </w:r>
    </w:p>
    <w:p w:rsidR="00FF224D" w:rsidRPr="007411E9" w:rsidRDefault="00FF224D" w:rsidP="00FF22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411E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за период с 1 января по 31 декабря 2017 года</w:t>
      </w:r>
    </w:p>
    <w:p w:rsidR="00FF224D" w:rsidRPr="007411E9" w:rsidRDefault="00FF224D" w:rsidP="00FF22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417"/>
        <w:gridCol w:w="1276"/>
        <w:gridCol w:w="927"/>
        <w:gridCol w:w="1058"/>
        <w:gridCol w:w="3260"/>
      </w:tblGrid>
      <w:tr w:rsidR="00FF224D" w:rsidRPr="007411E9" w:rsidTr="00DB52F2">
        <w:tc>
          <w:tcPr>
            <w:tcW w:w="1701" w:type="dxa"/>
            <w:vMerge w:val="restart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eastAsia="Times New Roman" w:hAnsi="Times New Roman" w:cs="Times New Roman"/>
              </w:rPr>
              <w:t xml:space="preserve">годовой </w:t>
            </w:r>
            <w:r w:rsidRPr="007411E9">
              <w:rPr>
                <w:rFonts w:ascii="Times New Roman" w:eastAsia="Times New Roman" w:hAnsi="Times New Roman" w:cs="Times New Roman"/>
              </w:rPr>
              <w:t>доход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руб.</w:t>
            </w:r>
            <w:r w:rsidRPr="007411E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244" w:type="dxa"/>
            <w:gridSpan w:val="4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60" w:type="dxa"/>
            <w:vMerge w:val="restart"/>
          </w:tcPr>
          <w:p w:rsidR="00FF224D" w:rsidRPr="007411E9" w:rsidRDefault="00AE52B8" w:rsidP="00DB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2B8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депутатов Собрания депутатов Комсомольского района Чувашской Республики и его супруги (супруга) за три последних года, предшествующих совершению сделки</w:t>
            </w:r>
          </w:p>
        </w:tc>
      </w:tr>
      <w:tr w:rsidR="00FF224D" w:rsidRPr="007411E9" w:rsidTr="00DB52F2">
        <w:tc>
          <w:tcPr>
            <w:tcW w:w="1701" w:type="dxa"/>
            <w:vMerge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(кв.м.)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(кв.м.)</w:t>
            </w:r>
          </w:p>
        </w:tc>
        <w:tc>
          <w:tcPr>
            <w:tcW w:w="1058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Страна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FF224D" w:rsidRPr="007411E9" w:rsidTr="00DB52F2">
        <w:trPr>
          <w:trHeight w:val="2231"/>
        </w:trPr>
        <w:tc>
          <w:tcPr>
            <w:tcW w:w="1701" w:type="dxa"/>
          </w:tcPr>
          <w:p w:rsidR="00FF224D" w:rsidRPr="007411E9" w:rsidRDefault="00FF224D" w:rsidP="00FF22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Григорьева Оксана Юрьевна</w:t>
            </w:r>
          </w:p>
        </w:tc>
        <w:tc>
          <w:tcPr>
            <w:tcW w:w="1843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413867,72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150000,0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(ин</w:t>
            </w:r>
            <w:r>
              <w:rPr>
                <w:rFonts w:ascii="Times New Roman" w:eastAsia="Times New Roman" w:hAnsi="Times New Roman" w:cs="Times New Roman"/>
              </w:rPr>
              <w:t>ой доход</w:t>
            </w:r>
            <w:r w:rsidRPr="007411E9">
              <w:rPr>
                <w:rFonts w:ascii="Times New Roman" w:eastAsia="Times New Roman" w:hAnsi="Times New Roman" w:cs="Times New Roman"/>
              </w:rPr>
              <w:t>)</w:t>
            </w:r>
            <w:bookmarkStart w:id="0" w:name="_GoBack"/>
            <w:bookmarkEnd w:id="0"/>
          </w:p>
        </w:tc>
        <w:tc>
          <w:tcPr>
            <w:tcW w:w="1275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Квартира</w:t>
            </w:r>
          </w:p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(индивидуальня)</w:t>
            </w:r>
          </w:p>
        </w:tc>
        <w:tc>
          <w:tcPr>
            <w:tcW w:w="1276" w:type="dxa"/>
          </w:tcPr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67,1</w:t>
            </w:r>
          </w:p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29,6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Автомобиль</w:t>
            </w:r>
          </w:p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ЛЭНД РОВЕР </w:t>
            </w:r>
            <w:r>
              <w:rPr>
                <w:rFonts w:ascii="Times New Roman" w:eastAsia="Calibri" w:hAnsi="Times New Roman" w:cs="Times New Roman"/>
                <w:lang w:val="en-US"/>
              </w:rPr>
              <w:t>FREELANDER 2</w:t>
            </w:r>
          </w:p>
          <w:p w:rsidR="00FF224D" w:rsidRPr="007411E9" w:rsidRDefault="00AE52B8" w:rsidP="00AE5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FF224D" w:rsidRPr="007411E9" w:rsidRDefault="00FF224D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FF224D" w:rsidRPr="007411E9" w:rsidRDefault="00FF224D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F224D" w:rsidRPr="007411E9" w:rsidTr="00DB52F2">
        <w:tc>
          <w:tcPr>
            <w:tcW w:w="1701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Квартира</w:t>
            </w:r>
          </w:p>
          <w:p w:rsidR="00FF224D" w:rsidRPr="007411E9" w:rsidRDefault="00FF224D" w:rsidP="00FF2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67,1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FF2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</w:t>
            </w:r>
          </w:p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МИЦУБИСИ </w:t>
            </w:r>
            <w:r>
              <w:rPr>
                <w:rFonts w:ascii="Times New Roman" w:eastAsia="Calibri" w:hAnsi="Times New Roman" w:cs="Times New Roman"/>
                <w:lang w:val="en-US"/>
              </w:rPr>
              <w:t>ASX 2.0</w:t>
            </w:r>
          </w:p>
          <w:p w:rsidR="00AE52B8" w:rsidRPr="00AE52B8" w:rsidRDefault="00AE52B8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260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FF224D" w:rsidRPr="007411E9" w:rsidTr="00DB52F2">
        <w:tc>
          <w:tcPr>
            <w:tcW w:w="1701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Квартира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67,1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FF224D" w:rsidRPr="007411E9" w:rsidRDefault="00FF224D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FF224D" w:rsidRPr="007411E9" w:rsidTr="00DB52F2">
        <w:tc>
          <w:tcPr>
            <w:tcW w:w="1701" w:type="dxa"/>
          </w:tcPr>
          <w:p w:rsidR="00FF224D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F224D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Квартира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67,1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FF224D" w:rsidRPr="007411E9" w:rsidRDefault="00FF224D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FF224D" w:rsidRPr="007411E9" w:rsidTr="00DB52F2">
        <w:tc>
          <w:tcPr>
            <w:tcW w:w="1701" w:type="dxa"/>
          </w:tcPr>
          <w:p w:rsidR="00FF224D" w:rsidRPr="00FF224D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Максимова Оксана Васильевна</w:t>
            </w:r>
          </w:p>
        </w:tc>
        <w:tc>
          <w:tcPr>
            <w:tcW w:w="1843" w:type="dxa"/>
          </w:tcPr>
          <w:p w:rsidR="00FF224D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433114,66</w:t>
            </w:r>
          </w:p>
        </w:tc>
        <w:tc>
          <w:tcPr>
            <w:tcW w:w="1275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(1/2 доли)</w:t>
            </w:r>
          </w:p>
        </w:tc>
        <w:tc>
          <w:tcPr>
            <w:tcW w:w="1276" w:type="dxa"/>
          </w:tcPr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38,9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F224D" w:rsidRDefault="00FF224D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927" w:type="dxa"/>
          </w:tcPr>
          <w:p w:rsidR="00FF224D" w:rsidRDefault="00FF224D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6500,0</w:t>
            </w:r>
          </w:p>
        </w:tc>
        <w:tc>
          <w:tcPr>
            <w:tcW w:w="1058" w:type="dxa"/>
          </w:tcPr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FF224D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FF224D" w:rsidRPr="007411E9" w:rsidTr="00DB52F2">
        <w:tc>
          <w:tcPr>
            <w:tcW w:w="1701" w:type="dxa"/>
          </w:tcPr>
          <w:p w:rsidR="00FF224D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F224D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F224D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(1/2 доли)</w:t>
            </w:r>
          </w:p>
        </w:tc>
        <w:tc>
          <w:tcPr>
            <w:tcW w:w="1276" w:type="dxa"/>
          </w:tcPr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38,9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F224D" w:rsidRDefault="00FF224D" w:rsidP="00DB52F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7" w:type="dxa"/>
          </w:tcPr>
          <w:p w:rsidR="00FF224D" w:rsidRDefault="00B0558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FF224D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FF224D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B0558F" w:rsidRPr="007411E9" w:rsidTr="00DB52F2">
        <w:tc>
          <w:tcPr>
            <w:tcW w:w="1701" w:type="dxa"/>
          </w:tcPr>
          <w:p w:rsidR="00B0558F" w:rsidRPr="00FF224D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Митюкова Олеся Константиновна</w:t>
            </w:r>
          </w:p>
        </w:tc>
        <w:tc>
          <w:tcPr>
            <w:tcW w:w="1843" w:type="dxa"/>
          </w:tcPr>
          <w:p w:rsidR="00B0558F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472213,38</w:t>
            </w:r>
          </w:p>
          <w:p w:rsidR="00B0558F" w:rsidRPr="00B0558F" w:rsidRDefault="00B0558F" w:rsidP="00B055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0558F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B0558F" w:rsidRPr="00B0558F" w:rsidRDefault="00B0558F" w:rsidP="00B055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0558F" w:rsidRPr="00B0558F" w:rsidRDefault="00B0558F" w:rsidP="00B055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164500,00</w:t>
            </w:r>
          </w:p>
          <w:p w:rsidR="00B0558F" w:rsidRDefault="00B0558F" w:rsidP="00B055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0558F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275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(1/4 доли)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</w:tc>
        <w:tc>
          <w:tcPr>
            <w:tcW w:w="1276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814,0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1300,0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93,0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189,1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автомобиль: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 21104</w:t>
            </w:r>
          </w:p>
          <w:p w:rsidR="00AE52B8" w:rsidRDefault="00AE52B8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B0558F" w:rsidRDefault="00B0558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B0558F" w:rsidRDefault="00B0558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B0558F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B0558F" w:rsidRPr="007411E9" w:rsidTr="00DB52F2">
        <w:tc>
          <w:tcPr>
            <w:tcW w:w="1701" w:type="dxa"/>
          </w:tcPr>
          <w:p w:rsidR="00B0558F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B0558F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244246,22</w:t>
            </w:r>
          </w:p>
          <w:p w:rsidR="00B0558F" w:rsidRPr="00B0558F" w:rsidRDefault="00B0558F" w:rsidP="00B055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0558F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B0558F" w:rsidRPr="00B0558F" w:rsidRDefault="00B0558F" w:rsidP="00B055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0558F" w:rsidRPr="00B0558F" w:rsidRDefault="00B0558F" w:rsidP="00B055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33226,41</w:t>
            </w:r>
          </w:p>
          <w:p w:rsidR="00B0558F" w:rsidRDefault="00B0558F" w:rsidP="00B055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0558F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275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</w:tc>
        <w:tc>
          <w:tcPr>
            <w:tcW w:w="1276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1300,0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AE5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189,1</w:t>
            </w:r>
          </w:p>
        </w:tc>
        <w:tc>
          <w:tcPr>
            <w:tcW w:w="1276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558F" w:rsidRDefault="00B0558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B0558F" w:rsidRDefault="00B0558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B0558F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B0558F" w:rsidRPr="007411E9" w:rsidTr="00DB52F2">
        <w:tc>
          <w:tcPr>
            <w:tcW w:w="1701" w:type="dxa"/>
          </w:tcPr>
          <w:p w:rsidR="00B0558F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0558F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</w:tc>
        <w:tc>
          <w:tcPr>
            <w:tcW w:w="1276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814,0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1300,0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93,0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189,1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558F" w:rsidRDefault="00B0558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B0558F" w:rsidRDefault="00B0558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B0558F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B0558F" w:rsidRPr="007411E9" w:rsidTr="00DB52F2">
        <w:tc>
          <w:tcPr>
            <w:tcW w:w="1701" w:type="dxa"/>
          </w:tcPr>
          <w:p w:rsidR="00B0558F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0558F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</w:tc>
        <w:tc>
          <w:tcPr>
            <w:tcW w:w="1276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814,0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1300,0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93,0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189,1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B0558F" w:rsidRDefault="00B0558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B0558F" w:rsidRDefault="00B0558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B0558F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B0558F" w:rsidRPr="007411E9" w:rsidTr="00DB52F2">
        <w:tc>
          <w:tcPr>
            <w:tcW w:w="1701" w:type="dxa"/>
          </w:tcPr>
          <w:p w:rsidR="00B0558F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Илларионова Мария Алексеевна</w:t>
            </w:r>
          </w:p>
        </w:tc>
        <w:tc>
          <w:tcPr>
            <w:tcW w:w="1843" w:type="dxa"/>
          </w:tcPr>
          <w:p w:rsidR="00B0558F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524439,60</w:t>
            </w:r>
          </w:p>
          <w:p w:rsidR="00B0558F" w:rsidRPr="00B0558F" w:rsidRDefault="00B0558F" w:rsidP="00B055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0558F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B0558F" w:rsidRPr="00B0558F" w:rsidRDefault="00B0558F" w:rsidP="00B055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0558F" w:rsidRPr="00B0558F" w:rsidRDefault="00C77881" w:rsidP="00B055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1452410,00</w:t>
            </w:r>
          </w:p>
          <w:p w:rsidR="00B0558F" w:rsidRDefault="00B0558F" w:rsidP="00B055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0558F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B0558F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B0558F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(индивидуальная)</w:t>
            </w: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(1/2 доли)</w:t>
            </w: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(индивидуальная)</w:t>
            </w:r>
          </w:p>
        </w:tc>
        <w:tc>
          <w:tcPr>
            <w:tcW w:w="1276" w:type="dxa"/>
          </w:tcPr>
          <w:p w:rsidR="00B0558F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3678,0</w:t>
            </w: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119,2</w:t>
            </w: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25,8</w:t>
            </w:r>
          </w:p>
        </w:tc>
        <w:tc>
          <w:tcPr>
            <w:tcW w:w="1276" w:type="dxa"/>
          </w:tcPr>
          <w:p w:rsidR="00B0558F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558F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558F" w:rsidRDefault="00C77881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B0558F" w:rsidRDefault="00C77881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B0558F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B0558F" w:rsidRDefault="00C77881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C77881" w:rsidRPr="007411E9" w:rsidTr="00DB52F2">
        <w:tc>
          <w:tcPr>
            <w:tcW w:w="1701" w:type="dxa"/>
          </w:tcPr>
          <w:p w:rsidR="00C77881" w:rsidRDefault="00C77881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1843" w:type="dxa"/>
          </w:tcPr>
          <w:p w:rsidR="00C77881" w:rsidRDefault="00C77881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270000,00</w:t>
            </w:r>
          </w:p>
          <w:p w:rsidR="00C77881" w:rsidRDefault="00C77881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77881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</w:tc>
        <w:tc>
          <w:tcPr>
            <w:tcW w:w="1275" w:type="dxa"/>
          </w:tcPr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 доли)</w:t>
            </w:r>
          </w:p>
        </w:tc>
        <w:tc>
          <w:tcPr>
            <w:tcW w:w="1276" w:type="dxa"/>
          </w:tcPr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2916,0</w:t>
            </w: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119,2</w:t>
            </w:r>
          </w:p>
        </w:tc>
        <w:tc>
          <w:tcPr>
            <w:tcW w:w="1276" w:type="dxa"/>
          </w:tcPr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автомобиль:</w:t>
            </w: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Тойота Королла</w:t>
            </w:r>
          </w:p>
          <w:p w:rsidR="00AE52B8" w:rsidRDefault="00AE52B8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C77881" w:rsidRDefault="00C77881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C77881" w:rsidRDefault="00C77881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C77881" w:rsidRDefault="00C77881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C77881" w:rsidRPr="007411E9" w:rsidTr="00DB52F2">
        <w:tc>
          <w:tcPr>
            <w:tcW w:w="1701" w:type="dxa"/>
          </w:tcPr>
          <w:p w:rsidR="00C77881" w:rsidRDefault="00C77881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Ядрова Инна Петровна</w:t>
            </w:r>
          </w:p>
        </w:tc>
        <w:tc>
          <w:tcPr>
            <w:tcW w:w="1843" w:type="dxa"/>
          </w:tcPr>
          <w:p w:rsidR="00C77881" w:rsidRPr="00C77881" w:rsidRDefault="00C77881" w:rsidP="00C7788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419463,07</w:t>
            </w:r>
          </w:p>
          <w:p w:rsidR="00C77881" w:rsidRPr="00C77881" w:rsidRDefault="00C77881" w:rsidP="00C7788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77881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C77881" w:rsidRPr="00C77881" w:rsidRDefault="00C77881" w:rsidP="00C7788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7881" w:rsidRPr="00C77881" w:rsidRDefault="00C77881" w:rsidP="00C7788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12660,00</w:t>
            </w:r>
          </w:p>
          <w:p w:rsidR="00C77881" w:rsidRDefault="00C77881" w:rsidP="00C7788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77881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275" w:type="dxa"/>
          </w:tcPr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Квартира (7/10 доли)</w:t>
            </w:r>
          </w:p>
        </w:tc>
        <w:tc>
          <w:tcPr>
            <w:tcW w:w="1276" w:type="dxa"/>
          </w:tcPr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13,4</w:t>
            </w:r>
          </w:p>
        </w:tc>
        <w:tc>
          <w:tcPr>
            <w:tcW w:w="1276" w:type="dxa"/>
          </w:tcPr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77881" w:rsidRDefault="00C77881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C77881" w:rsidRDefault="00C77881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Жилой дом</w:t>
            </w:r>
          </w:p>
        </w:tc>
        <w:tc>
          <w:tcPr>
            <w:tcW w:w="927" w:type="dxa"/>
          </w:tcPr>
          <w:p w:rsidR="00C77881" w:rsidRDefault="00C77881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3990,0</w:t>
            </w:r>
          </w:p>
          <w:p w:rsidR="00C77881" w:rsidRDefault="00C77881" w:rsidP="00DB52F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AE52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64,8</w:t>
            </w:r>
          </w:p>
        </w:tc>
        <w:tc>
          <w:tcPr>
            <w:tcW w:w="1058" w:type="dxa"/>
          </w:tcPr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</w:tc>
        <w:tc>
          <w:tcPr>
            <w:tcW w:w="3260" w:type="dxa"/>
          </w:tcPr>
          <w:p w:rsidR="00C77881" w:rsidRDefault="00C77881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-</w:t>
            </w:r>
          </w:p>
        </w:tc>
      </w:tr>
      <w:tr w:rsidR="00C77881" w:rsidRPr="007411E9" w:rsidTr="00DB52F2">
        <w:tc>
          <w:tcPr>
            <w:tcW w:w="1701" w:type="dxa"/>
          </w:tcPr>
          <w:p w:rsidR="00C77881" w:rsidRDefault="00C77881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C77881" w:rsidRPr="00C77881" w:rsidRDefault="00C77881" w:rsidP="00C7788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112832,80</w:t>
            </w:r>
          </w:p>
          <w:p w:rsidR="00C77881" w:rsidRDefault="00C77881" w:rsidP="00C7788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77881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275" w:type="dxa"/>
          </w:tcPr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(индивидуальная)</w:t>
            </w: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C77881" w:rsidRDefault="00C77881" w:rsidP="00C77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</w:t>
            </w:r>
            <w:r w:rsidR="00C05621">
              <w:rPr>
                <w:rFonts w:ascii="Times New Roman" w:eastAsia="Calibri" w:hAnsi="Times New Roman" w:cs="Times New Roman"/>
              </w:rPr>
              <w:t>39</w:t>
            </w:r>
            <w:r>
              <w:rPr>
                <w:rFonts w:ascii="Times New Roman" w:eastAsia="Calibri" w:hAnsi="Times New Roman" w:cs="Times New Roman"/>
              </w:rPr>
              <w:t xml:space="preserve"> доли)</w:t>
            </w:r>
          </w:p>
          <w:p w:rsidR="00C77881" w:rsidRDefault="00C77881" w:rsidP="00C77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C77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C77881" w:rsidRDefault="00C77881" w:rsidP="00C77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B705AF" w:rsidRDefault="00B705AF" w:rsidP="00C77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C77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(1/10 доли)</w:t>
            </w:r>
          </w:p>
        </w:tc>
        <w:tc>
          <w:tcPr>
            <w:tcW w:w="1276" w:type="dxa"/>
          </w:tcPr>
          <w:p w:rsidR="00C77881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3990,0</w:t>
            </w: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600600,0</w:t>
            </w: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64,8</w:t>
            </w: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13,4</w:t>
            </w:r>
          </w:p>
        </w:tc>
        <w:tc>
          <w:tcPr>
            <w:tcW w:w="1276" w:type="dxa"/>
          </w:tcPr>
          <w:p w:rsidR="00C77881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77881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77881" w:rsidRDefault="00B705A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C77881" w:rsidRDefault="00B705A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C77881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C77881" w:rsidRDefault="00B705A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B705AF" w:rsidRPr="007411E9" w:rsidTr="00DB52F2">
        <w:tc>
          <w:tcPr>
            <w:tcW w:w="1701" w:type="dxa"/>
          </w:tcPr>
          <w:p w:rsidR="00B705AF" w:rsidRDefault="00B705A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B705AF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705AF" w:rsidRDefault="00B705AF" w:rsidP="00C7788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05AF">
              <w:rPr>
                <w:rFonts w:ascii="Times New Roman" w:eastAsia="Calibri" w:hAnsi="Times New Roman" w:cs="Times New Roman"/>
              </w:rPr>
              <w:t>Квартира (1/10 доли)</w:t>
            </w:r>
          </w:p>
        </w:tc>
        <w:tc>
          <w:tcPr>
            <w:tcW w:w="1276" w:type="dxa"/>
          </w:tcPr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13,4</w:t>
            </w:r>
          </w:p>
        </w:tc>
        <w:tc>
          <w:tcPr>
            <w:tcW w:w="1276" w:type="dxa"/>
          </w:tcPr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705AF" w:rsidRDefault="00B705A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B705AF" w:rsidRDefault="00B705A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B705AF" w:rsidRDefault="00B705A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3990,0</w:t>
            </w:r>
          </w:p>
          <w:p w:rsidR="00B705AF" w:rsidRDefault="00B705A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AE52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64,8</w:t>
            </w:r>
          </w:p>
        </w:tc>
        <w:tc>
          <w:tcPr>
            <w:tcW w:w="1058" w:type="dxa"/>
          </w:tcPr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B705AF" w:rsidRDefault="00B705A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</w:tbl>
    <w:p w:rsidR="00313105" w:rsidRDefault="00313105"/>
    <w:sectPr w:rsidR="00313105" w:rsidSect="00FF22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F224D"/>
    <w:rsid w:val="00214A0A"/>
    <w:rsid w:val="00313105"/>
    <w:rsid w:val="003575AC"/>
    <w:rsid w:val="00560DD2"/>
    <w:rsid w:val="006058CC"/>
    <w:rsid w:val="00AE52B8"/>
    <w:rsid w:val="00B0558F"/>
    <w:rsid w:val="00B705AF"/>
    <w:rsid w:val="00B879FA"/>
    <w:rsid w:val="00C05621"/>
    <w:rsid w:val="00C77881"/>
    <w:rsid w:val="00F12F6F"/>
    <w:rsid w:val="00F501CC"/>
    <w:rsid w:val="00FF2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Л.Л.</dc:creator>
  <cp:keywords/>
  <dc:description/>
  <cp:lastModifiedBy>koms_cod4</cp:lastModifiedBy>
  <cp:revision>2</cp:revision>
  <cp:lastPrinted>2018-05-10T08:29:00Z</cp:lastPrinted>
  <dcterms:created xsi:type="dcterms:W3CDTF">2018-05-10T11:41:00Z</dcterms:created>
  <dcterms:modified xsi:type="dcterms:W3CDTF">2018-05-10T11:41:00Z</dcterms:modified>
</cp:coreProperties>
</file>