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D8" w:rsidRPr="00FA64D8" w:rsidRDefault="005C5ED8" w:rsidP="005C5ED8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hAnsi="Times New Roman" w:cs="Times New Roman"/>
          <w:bCs/>
          <w:sz w:val="22"/>
          <w:szCs w:val="22"/>
        </w:rPr>
        <w:t>СВЕДЕНИЯ</w:t>
      </w:r>
    </w:p>
    <w:p w:rsidR="005C5ED8" w:rsidRPr="007E3FDE" w:rsidRDefault="005C5ED8" w:rsidP="005C5ED8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8"/>
          <w:rFonts w:ascii="Times New Roman" w:hAnsi="Times New Roman" w:cs="Times New Roman"/>
          <w:bCs/>
          <w:sz w:val="22"/>
          <w:szCs w:val="22"/>
        </w:rPr>
        <w:t>о доходах, расходах,  об имуществе и обязательствах имущественного</w:t>
      </w:r>
    </w:p>
    <w:p w:rsidR="005C5ED8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Style w:val="a8"/>
          <w:rFonts w:ascii="Times New Roman" w:hAnsi="Times New Roman" w:cs="Times New Roman"/>
          <w:bCs w:val="0"/>
        </w:rPr>
        <w:t xml:space="preserve">характера лиц, замещающих должности </w:t>
      </w:r>
      <w:r w:rsidRPr="007E3FDE">
        <w:rPr>
          <w:rFonts w:ascii="Times New Roman" w:hAnsi="Times New Roman" w:cs="Times New Roman"/>
        </w:rPr>
        <w:t xml:space="preserve">муниципальной службы в органах местного самоуправления </w:t>
      </w:r>
    </w:p>
    <w:p w:rsidR="005C5ED8" w:rsidRPr="007E3FDE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Fonts w:ascii="Times New Roman" w:hAnsi="Times New Roman" w:cs="Times New Roman"/>
        </w:rPr>
        <w:t xml:space="preserve">города Аргун </w:t>
      </w:r>
      <w:r w:rsidRPr="007E3FDE">
        <w:rPr>
          <w:rStyle w:val="a8"/>
          <w:rFonts w:ascii="Times New Roman" w:hAnsi="Times New Roman" w:cs="Times New Roman"/>
          <w:bCs w:val="0"/>
        </w:rPr>
        <w:t>в _____</w:t>
      </w:r>
      <w:r>
        <w:rPr>
          <w:rStyle w:val="a8"/>
          <w:rFonts w:ascii="Times New Roman" w:hAnsi="Times New Roman" w:cs="Times New Roman"/>
          <w:bCs w:val="0"/>
          <w:u w:val="single"/>
        </w:rPr>
        <w:t>Мэрии</w:t>
      </w:r>
      <w:r>
        <w:rPr>
          <w:rStyle w:val="a8"/>
          <w:rFonts w:ascii="Times New Roman" w:hAnsi="Times New Roman" w:cs="Times New Roman"/>
          <w:bCs w:val="0"/>
        </w:rPr>
        <w:t>___</w:t>
      </w:r>
      <w:r w:rsidRPr="007E3FDE">
        <w:rPr>
          <w:rStyle w:val="a8"/>
          <w:rFonts w:ascii="Times New Roman" w:hAnsi="Times New Roman" w:cs="Times New Roman"/>
          <w:bCs w:val="0"/>
        </w:rPr>
        <w:t>_, членов их семей</w:t>
      </w:r>
    </w:p>
    <w:p w:rsidR="005C5ED8" w:rsidRPr="007E3FDE" w:rsidRDefault="005C5ED8" w:rsidP="005C5ED8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8"/>
          <w:rFonts w:ascii="Times New Roman" w:hAnsi="Times New Roman" w:cs="Times New Roman"/>
          <w:bCs/>
          <w:sz w:val="16"/>
          <w:szCs w:val="16"/>
        </w:rPr>
        <w:t>(наименование органа местного самоуправления)</w:t>
      </w:r>
    </w:p>
    <w:p w:rsidR="005C5ED8" w:rsidRDefault="005C5ED8" w:rsidP="005C5ED8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17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E3FDE">
        <w:rPr>
          <w:rFonts w:ascii="Times New Roman" w:hAnsi="Times New Roman" w:cs="Times New Roman"/>
          <w:b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17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E3FDE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5C5ED8" w:rsidRPr="007E3FDE" w:rsidRDefault="005C5ED8" w:rsidP="005C5ED8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53"/>
        <w:gridCol w:w="1023"/>
        <w:gridCol w:w="987"/>
        <w:gridCol w:w="1184"/>
        <w:gridCol w:w="1148"/>
        <w:gridCol w:w="1276"/>
      </w:tblGrid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84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48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6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87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Темирбаев И.В</w:t>
            </w: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Мэр г.Аргун</w:t>
            </w:r>
          </w:p>
        </w:tc>
        <w:tc>
          <w:tcPr>
            <w:tcW w:w="136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 кв.м</w:t>
            </w:r>
          </w:p>
        </w:tc>
        <w:tc>
          <w:tcPr>
            <w:tcW w:w="1305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1C03C6">
              <w:rPr>
                <w:sz w:val="20"/>
                <w:szCs w:val="20"/>
              </w:rPr>
              <w:t>743995, 92</w:t>
            </w: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жена</w:t>
            </w: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36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1199 кв.м</w:t>
            </w:r>
          </w:p>
        </w:tc>
        <w:tc>
          <w:tcPr>
            <w:tcW w:w="1305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1C03C6">
              <w:rPr>
                <w:sz w:val="20"/>
                <w:szCs w:val="20"/>
              </w:rPr>
              <w:t>529573,8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C5ED8" w:rsidRPr="0094666E" w:rsidRDefault="005C5ED8" w:rsidP="00936CCD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 кв.м</w:t>
            </w:r>
          </w:p>
        </w:tc>
        <w:tc>
          <w:tcPr>
            <w:tcW w:w="1305" w:type="dxa"/>
          </w:tcPr>
          <w:p w:rsidR="005C5ED8" w:rsidRPr="0094666E" w:rsidRDefault="005C5ED8" w:rsidP="00936CCD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5C5ED8" w:rsidRDefault="005C5ED8" w:rsidP="00936CCD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rPr>
          <w:trHeight w:val="225"/>
        </w:trPr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rPr>
          <w:trHeight w:val="225"/>
        </w:trPr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C5ED8" w:rsidRDefault="005C5ED8" w:rsidP="00936CCD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 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5C5ED8" w:rsidRPr="0094666E" w:rsidRDefault="005C5ED8" w:rsidP="00936CCD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40,1кв.м</w:t>
            </w:r>
          </w:p>
        </w:tc>
        <w:tc>
          <w:tcPr>
            <w:tcW w:w="1305" w:type="dxa"/>
          </w:tcPr>
          <w:p w:rsidR="005C5ED8" w:rsidRDefault="005C5ED8" w:rsidP="00936CCD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5C5ED8" w:rsidRDefault="005C5ED8" w:rsidP="00936CCD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70кв.м</w:t>
            </w:r>
          </w:p>
        </w:tc>
        <w:tc>
          <w:tcPr>
            <w:tcW w:w="1305" w:type="dxa"/>
          </w:tcPr>
          <w:p w:rsidR="005C5ED8" w:rsidRPr="0094666E" w:rsidRDefault="005C5ED8" w:rsidP="00936CCD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5ED8" w:rsidRPr="0094666E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RPr="0094666E" w:rsidTr="00936CCD">
        <w:tc>
          <w:tcPr>
            <w:tcW w:w="486" w:type="dxa"/>
          </w:tcPr>
          <w:p w:rsidR="005C5ED8" w:rsidRPr="0094666E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C5ED8" w:rsidRDefault="005C5ED8" w:rsidP="00936C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5ED8" w:rsidRDefault="005C5ED8" w:rsidP="00936CC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C5ED8" w:rsidRDefault="005C5ED8" w:rsidP="005C5ED8">
      <w:pPr>
        <w:pStyle w:val="a9"/>
        <w:jc w:val="center"/>
        <w:rPr>
          <w:rStyle w:val="a8"/>
          <w:bCs/>
          <w:sz w:val="22"/>
          <w:szCs w:val="22"/>
        </w:rPr>
      </w:pPr>
    </w:p>
    <w:p w:rsidR="005C5ED8" w:rsidRDefault="005C5ED8" w:rsidP="005C5ED8">
      <w:pPr>
        <w:pStyle w:val="a9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>2. СВЕДЕНИЯ</w:t>
      </w:r>
    </w:p>
    <w:p w:rsidR="005C5ED8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Cs w:val="0"/>
        </w:rPr>
        <w:t xml:space="preserve">о расходах лиц, замещающих должности </w:t>
      </w:r>
      <w:r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5C5ED8" w:rsidRDefault="005C5ED8" w:rsidP="005C5ED8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органах местного самоуправления города Аргун </w:t>
      </w: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в </w:t>
      </w:r>
      <w:r>
        <w:rPr>
          <w:rStyle w:val="a8"/>
          <w:rFonts w:ascii="Times New Roman" w:hAnsi="Times New Roman" w:cs="Times New Roman"/>
          <w:bCs/>
          <w:sz w:val="22"/>
          <w:szCs w:val="22"/>
          <w:u w:val="single"/>
        </w:rPr>
        <w:t xml:space="preserve">      Мэрии    </w:t>
      </w:r>
      <w:r>
        <w:rPr>
          <w:rStyle w:val="a8"/>
          <w:rFonts w:ascii="Times New Roman" w:hAnsi="Times New Roman" w:cs="Times New Roman"/>
          <w:bCs/>
          <w:sz w:val="22"/>
          <w:szCs w:val="22"/>
        </w:rPr>
        <w:t>, членов их семей</w:t>
      </w:r>
    </w:p>
    <w:p w:rsidR="005C5ED8" w:rsidRDefault="005C5ED8" w:rsidP="005C5ED8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Style w:val="a8"/>
          <w:rFonts w:ascii="Times New Roman" w:hAnsi="Times New Roman" w:cs="Times New Roman"/>
          <w:bCs/>
          <w:sz w:val="16"/>
          <w:szCs w:val="22"/>
        </w:rPr>
        <w:t>(наименование органа местного самоуправления)</w:t>
      </w:r>
    </w:p>
    <w:p w:rsidR="005C5ED8" w:rsidRDefault="005C5ED8" w:rsidP="005C5ED8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2017 года по 31 декабря 2017 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5C5ED8" w:rsidTr="00936CC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капиталах организаций), если сумма сделки                </w:t>
            </w:r>
          </w:p>
          <w:p w:rsidR="005C5ED8" w:rsidRDefault="005C5ED8" w:rsidP="00936C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5C5ED8" w:rsidRDefault="005C5ED8" w:rsidP="00936C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замещающего              </w:t>
            </w:r>
          </w:p>
          <w:p w:rsidR="005C5ED8" w:rsidRDefault="005C5ED8" w:rsidP="00936C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 предшествующих    совершению сделки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5C5ED8" w:rsidTr="00936CC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r>
              <w:t>5</w:t>
            </w:r>
          </w:p>
        </w:tc>
      </w:tr>
      <w:tr w:rsidR="005C5ED8" w:rsidTr="00936CC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Темирбаев Ибрагим Вахаевича, Мэр г.Аргун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</w:p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</w:p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</w:p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5C5ED8" w:rsidTr="00936CC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Tr="00936CC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Tr="00936CC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Tr="00936CC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5ED8" w:rsidTr="00936CC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D8" w:rsidRDefault="005C5ED8" w:rsidP="0093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C5ED8" w:rsidRPr="000B2B5E" w:rsidRDefault="005C5ED8" w:rsidP="005C5ED8">
      <w:pPr>
        <w:tabs>
          <w:tab w:val="left" w:pos="-284"/>
        </w:tabs>
        <w:rPr>
          <w:sz w:val="16"/>
          <w:szCs w:val="16"/>
        </w:rPr>
      </w:pPr>
    </w:p>
    <w:p w:rsidR="005C5ED8" w:rsidRPr="00AD44ED" w:rsidRDefault="005C5ED8" w:rsidP="005C5ED8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5C5ED8" w:rsidRPr="00AD44ED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5C5ED8" w:rsidRPr="00AD44ED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5C5ED8" w:rsidRPr="00AD44ED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5C5ED8" w:rsidRPr="00AD44ED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5C5ED8" w:rsidRPr="00AD44ED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5C5ED8" w:rsidRPr="00AD44ED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5C5ED8" w:rsidRPr="00AD44ED" w:rsidRDefault="005C5ED8" w:rsidP="005C5E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5C5ED8" w:rsidRPr="00AD44ED" w:rsidRDefault="005C5ED8" w:rsidP="005C5ED8">
      <w:pPr>
        <w:rPr>
          <w:sz w:val="16"/>
          <w:szCs w:val="16"/>
        </w:rPr>
      </w:pPr>
    </w:p>
    <w:p w:rsidR="005C5ED8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17</w:t>
      </w:r>
      <w:r w:rsidRPr="00FC5E6F"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</w:t>
            </w:r>
            <w:r w:rsidRPr="00AD44ED">
              <w:rPr>
                <w:sz w:val="20"/>
                <w:szCs w:val="20"/>
              </w:rPr>
              <w:lastRenderedPageBreak/>
              <w:t xml:space="preserve">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BA7CB4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Общая сумма декларированного дохода </w:t>
            </w:r>
            <w:r w:rsidRPr="00AD44ED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</w:t>
            </w:r>
            <w:r w:rsidRPr="00AD44ED">
              <w:rPr>
                <w:sz w:val="20"/>
                <w:szCs w:val="20"/>
              </w:rPr>
              <w:lastRenderedPageBreak/>
              <w:t>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 Магомед Харонович</w:t>
            </w:r>
          </w:p>
        </w:tc>
        <w:tc>
          <w:tcPr>
            <w:tcW w:w="1701" w:type="dxa"/>
          </w:tcPr>
          <w:p w:rsidR="00C33E66" w:rsidRPr="00FE5D8A" w:rsidRDefault="00C33E66" w:rsidP="00BA7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 и Г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BA7CB4">
              <w:rPr>
                <w:sz w:val="20"/>
                <w:szCs w:val="20"/>
              </w:rPr>
              <w:t>441098,1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600кв. м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3102,тоета РАФ-4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D1273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D1273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 w:rsidRPr="001D1273">
              <w:rPr>
                <w:sz w:val="20"/>
                <w:szCs w:val="20"/>
              </w:rPr>
              <w:t>--земельный участок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FC5E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  <w:r w:rsidRPr="001D1273">
              <w:rPr>
                <w:sz w:val="20"/>
                <w:szCs w:val="20"/>
              </w:rPr>
              <w:t>--земельный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D3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 w:rsidRPr="001D1273">
              <w:rPr>
                <w:sz w:val="20"/>
                <w:szCs w:val="20"/>
              </w:rPr>
              <w:t>--земельный участок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07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 Магомед Харонович, главный специалист отдела А и Г</w:t>
            </w:r>
            <w:bookmarkStart w:id="0" w:name="_GoBack"/>
            <w:bookmarkEnd w:id="0"/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1C2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  <w:r>
        <w:t>---</w:t>
      </w: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7C3A15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Абубакарова Салихат Ахмедовна</w:t>
            </w:r>
          </w:p>
        </w:tc>
        <w:tc>
          <w:tcPr>
            <w:tcW w:w="1701" w:type="dxa"/>
          </w:tcPr>
          <w:p w:rsidR="00C33E66" w:rsidRPr="00FE5D8A" w:rsidRDefault="00C33E66" w:rsidP="00B67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B67C04">
              <w:rPr>
                <w:sz w:val="20"/>
                <w:szCs w:val="20"/>
              </w:rPr>
              <w:t>429.337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600кв.м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B67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Абубакарова Салихат Ахмедовна,главный специалист отдела строительства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546173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Абубакарова Тумиша Хароновна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C33E66" w:rsidRPr="00FE5D8A" w:rsidRDefault="00C33E66" w:rsidP="0085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ЖКХ, ПТС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2B10AE">
              <w:rPr>
                <w:sz w:val="20"/>
                <w:szCs w:val="20"/>
              </w:rPr>
              <w:t>314323,88</w:t>
            </w:r>
          </w:p>
        </w:tc>
        <w:tc>
          <w:tcPr>
            <w:tcW w:w="1560" w:type="dxa"/>
          </w:tcPr>
          <w:p w:rsidR="00C33E66" w:rsidRPr="00FE5D8A" w:rsidRDefault="00C33E66" w:rsidP="00A15D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-110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17 г</w:t>
      </w:r>
      <w:r w:rsidRPr="00FE5D8A">
        <w:rPr>
          <w:rFonts w:ascii="Times New Roman" w:hAnsi="Times New Roman" w:cs="Times New Roman"/>
          <w:sz w:val="22"/>
          <w:szCs w:val="22"/>
        </w:rPr>
        <w:t>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EB3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Абубакарова Тумиша Хароновна,главный специалист отдела ЖКХ, ПТС</w:t>
            </w:r>
            <w:r w:rsidRPr="00353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17</w:t>
      </w:r>
      <w:r w:rsidRPr="00A11BCF"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0E6F29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Арсаев Ахмед Татаевич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A11BCF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 xml:space="preserve"> </w:t>
            </w:r>
            <w:r w:rsidRPr="00A11BCF">
              <w:rPr>
                <w:sz w:val="20"/>
                <w:szCs w:val="20"/>
              </w:rPr>
              <w:t>116,73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 м</w:t>
            </w:r>
          </w:p>
          <w:p w:rsidR="00C33E66" w:rsidRDefault="00C33E66" w:rsidP="00920516">
            <w:pPr>
              <w:rPr>
                <w:sz w:val="20"/>
                <w:szCs w:val="20"/>
              </w:rPr>
            </w:pPr>
          </w:p>
          <w:p w:rsidR="00C33E66" w:rsidRPr="00FE5D8A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57,5кв м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д/с »Звездочка» г.Аргун, методист 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0E6F29">
              <w:rPr>
                <w:sz w:val="20"/>
                <w:szCs w:val="20"/>
              </w:rPr>
              <w:t>249 860, 00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11BCF">
              <w:rPr>
                <w:sz w:val="20"/>
                <w:szCs w:val="20"/>
              </w:rPr>
              <w:t>189600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EB6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Арсаев Ахмед Татаевич начальник отдела строительства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6446CA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Арсаев Борис Женединович   </w:t>
            </w:r>
          </w:p>
        </w:tc>
        <w:tc>
          <w:tcPr>
            <w:tcW w:w="1701" w:type="dxa"/>
          </w:tcPr>
          <w:p w:rsidR="00C33E66" w:rsidRPr="00FE5D8A" w:rsidRDefault="00C33E66" w:rsidP="003D5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ПУ и СХ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6446CA">
              <w:rPr>
                <w:sz w:val="20"/>
                <w:szCs w:val="20"/>
              </w:rPr>
              <w:t>746 015.71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Соната, 2008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6446CA">
              <w:rPr>
                <w:sz w:val="20"/>
                <w:szCs w:val="20"/>
              </w:rPr>
              <w:t>268 200 руб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0D1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Арсаев Борис Женединович,  начальник отдела ПУ и СХ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6A4CC8">
        <w:tc>
          <w:tcPr>
            <w:tcW w:w="2127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4E72FD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6A4CC8">
        <w:tc>
          <w:tcPr>
            <w:tcW w:w="2127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6A4CC8">
        <w:tc>
          <w:tcPr>
            <w:tcW w:w="2127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6A4CC8">
        <w:tc>
          <w:tcPr>
            <w:tcW w:w="2127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Атуев Абдул-Баки Вахаевич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УМС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CF3ECF">
              <w:rPr>
                <w:sz w:val="20"/>
                <w:szCs w:val="20"/>
              </w:rPr>
              <w:t>693774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9D5449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2A7357" w:rsidRDefault="00C33E66" w:rsidP="00BA4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217030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LADA PRIORA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6A4CC8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6A4CC8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CF3ECF">
              <w:rPr>
                <w:sz w:val="20"/>
                <w:szCs w:val="20"/>
              </w:rPr>
              <w:t>240644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6A4CC8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CF3ECF">
              <w:rPr>
                <w:sz w:val="20"/>
                <w:szCs w:val="20"/>
              </w:rPr>
              <w:t>269686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6A4CC8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CF3ECF">
              <w:rPr>
                <w:sz w:val="20"/>
                <w:szCs w:val="20"/>
              </w:rPr>
              <w:t>23424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6A4CC8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CF3ECF">
              <w:rPr>
                <w:sz w:val="20"/>
                <w:szCs w:val="20"/>
              </w:rPr>
              <w:t>23424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Атуев Абдул-Баки Вахаевич, начальник отдела УМС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  <w:r>
        <w:t>---</w:t>
      </w: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CC00B5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Баталова Яха Абдулвагаповна 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отчетности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5A41D3">
              <w:rPr>
                <w:sz w:val="20"/>
                <w:szCs w:val="20"/>
              </w:rPr>
              <w:t>617459,52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6A2FE3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Pr="00FE1D4D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6A2FE3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6A2FE3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 w:rsidRPr="0017019B">
              <w:rPr>
                <w:sz w:val="20"/>
                <w:szCs w:val="20"/>
              </w:rPr>
              <w:t xml:space="preserve">Баталова Яха Абдулвагаповна  </w:t>
            </w:r>
            <w:r>
              <w:rPr>
                <w:sz w:val="20"/>
                <w:szCs w:val="20"/>
              </w:rPr>
              <w:t xml:space="preserve">начальник отдела учета и отчетности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6A719A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Гайсумова Зухран Адамовна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охране семьи и детства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6A719A">
              <w:rPr>
                <w:sz w:val="20"/>
                <w:szCs w:val="20"/>
              </w:rPr>
              <w:t>304530,57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6A719A">
              <w:rPr>
                <w:sz w:val="20"/>
                <w:szCs w:val="20"/>
              </w:rPr>
              <w:t>147</w:t>
            </w:r>
            <w:r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E04E85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Гайсумова Зухран Адамовна, ведущий специалист по защите семьи и детства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17 г</w:t>
      </w:r>
      <w:r w:rsidRPr="00FA64D8">
        <w:rPr>
          <w:rFonts w:ascii="Times New Roman" w:hAnsi="Times New Roman" w:cs="Times New Roman"/>
          <w:sz w:val="22"/>
          <w:szCs w:val="22"/>
        </w:rPr>
        <w:t>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372EF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Гачуева Хава Хасановна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7D7608">
              <w:rPr>
                <w:sz w:val="20"/>
                <w:szCs w:val="20"/>
              </w:rPr>
              <w:t>192 744.90</w:t>
            </w:r>
          </w:p>
        </w:tc>
        <w:tc>
          <w:tcPr>
            <w:tcW w:w="1560" w:type="dxa"/>
          </w:tcPr>
          <w:p w:rsidR="00C33E66" w:rsidRPr="00FE5D8A" w:rsidRDefault="00C33E66" w:rsidP="001C5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72.7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Гачуева Хава Хасановна, ведущий специалист общего отдела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C02A2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Гокаев Лечи Шамильевич</w:t>
            </w:r>
          </w:p>
        </w:tc>
        <w:tc>
          <w:tcPr>
            <w:tcW w:w="1701" w:type="dxa"/>
          </w:tcPr>
          <w:p w:rsidR="00C33E66" w:rsidRPr="00614188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 г.Аргун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835165">
              <w:rPr>
                <w:sz w:val="20"/>
                <w:szCs w:val="20"/>
              </w:rPr>
              <w:t>558 573, 71</w:t>
            </w:r>
          </w:p>
        </w:tc>
        <w:tc>
          <w:tcPr>
            <w:tcW w:w="1560" w:type="dxa"/>
          </w:tcPr>
          <w:p w:rsidR="00C33E66" w:rsidRPr="00FE5D8A" w:rsidRDefault="00C33E66" w:rsidP="00835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49,3кв м</w:t>
            </w:r>
          </w:p>
        </w:tc>
        <w:tc>
          <w:tcPr>
            <w:tcW w:w="1842" w:type="dxa"/>
          </w:tcPr>
          <w:p w:rsidR="00C33E66" w:rsidRDefault="00C33E66" w:rsidP="00C31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  <w:p w:rsidR="00C33E66" w:rsidRDefault="00C33E66" w:rsidP="00C31156">
            <w:pPr>
              <w:rPr>
                <w:sz w:val="20"/>
                <w:szCs w:val="20"/>
              </w:rPr>
            </w:pPr>
          </w:p>
          <w:p w:rsidR="00C33E66" w:rsidRPr="00FE5D8A" w:rsidRDefault="00C33E66" w:rsidP="00C3115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835165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625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– 2013 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E97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Гокаев Лечи Шамильевич, заместитель Мэра г.Аргун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35143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Джанаев Сулейман Салманович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 «Управление дошкольного образования»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351431">
              <w:rPr>
                <w:sz w:val="20"/>
                <w:szCs w:val="20"/>
              </w:rPr>
              <w:t>616469,</w:t>
            </w:r>
            <w:r>
              <w:rPr>
                <w:sz w:val="20"/>
                <w:szCs w:val="20"/>
              </w:rPr>
              <w:t xml:space="preserve"> </w:t>
            </w:r>
            <w:r w:rsidRPr="00351431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CB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351431">
              <w:rPr>
                <w:sz w:val="20"/>
                <w:szCs w:val="20"/>
              </w:rPr>
              <w:t>409588,09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A1081C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Джанаев Сулейман Салманович, начальник МУ «Управления дошкольного образования»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453E98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Довкаев Расул Ильмадиевич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C33E66" w:rsidRPr="00FE5D8A" w:rsidRDefault="00C33E66" w:rsidP="00A5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  <w:r w:rsidRPr="003534E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453E98">
              <w:rPr>
                <w:sz w:val="20"/>
                <w:szCs w:val="20"/>
              </w:rPr>
              <w:t>591218,7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115,6</w:t>
            </w: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lastRenderedPageBreak/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жена </w:t>
            </w:r>
          </w:p>
        </w:tc>
        <w:tc>
          <w:tcPr>
            <w:tcW w:w="1701" w:type="dxa"/>
          </w:tcPr>
          <w:p w:rsidR="00C33E66" w:rsidRDefault="00C33E66" w:rsidP="00A527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453E98">
              <w:rPr>
                <w:sz w:val="20"/>
                <w:szCs w:val="20"/>
              </w:rPr>
              <w:t>53 751, 67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AA5C07" w:rsidRDefault="00C33E66" w:rsidP="00AA5C07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ж/дом</w:t>
            </w:r>
          </w:p>
          <w:p w:rsidR="00C33E66" w:rsidRDefault="00C33E66" w:rsidP="00AA5C07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33E66" w:rsidRPr="00AA5C07" w:rsidRDefault="00C33E66" w:rsidP="00AA5C07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115,6</w:t>
            </w:r>
          </w:p>
          <w:p w:rsidR="00C33E66" w:rsidRDefault="00C33E66" w:rsidP="00AA5C07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1249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453E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Pr="00AA5C07" w:rsidRDefault="00C33E66" w:rsidP="006A4495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ж/дом</w:t>
            </w:r>
          </w:p>
          <w:p w:rsidR="00C33E66" w:rsidRDefault="00C33E66" w:rsidP="006A4495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Pr="00AA5C07" w:rsidRDefault="00C33E66" w:rsidP="006A4495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115,6</w:t>
            </w:r>
          </w:p>
          <w:p w:rsidR="00C33E66" w:rsidRDefault="00C33E66" w:rsidP="006A4495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1249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Довкаев Расул Ильмадиевич, начальник общего отдела</w:t>
            </w:r>
            <w:r w:rsidRPr="00353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453E98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Pr="003534E4" w:rsidRDefault="00C33E66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Pr="003534E4" w:rsidRDefault="00C33E66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Pr="003534E4" w:rsidRDefault="00C33E66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Pr="003534E4" w:rsidRDefault="00C33E66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1E559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Додуев Зелимхан Хамзатович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 и П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1E559B">
              <w:rPr>
                <w:sz w:val="20"/>
                <w:szCs w:val="20"/>
              </w:rPr>
              <w:t>336682,49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842" w:type="dxa"/>
          </w:tcPr>
          <w:p w:rsidR="00C33E66" w:rsidRPr="00FE5D8A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843" w:type="dxa"/>
          </w:tcPr>
          <w:p w:rsidR="00C33E66" w:rsidRPr="00FE5D8A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C1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Додуев Зелимхан Хамзатович, начальник  отдела Э и П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6D5B8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C3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C3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C3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C3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6" w:rsidRDefault="00C33E66" w:rsidP="00C3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47405A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Дудаев Саид-Хамзат Саид-Магомедович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Мэра г.Аргун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47405A">
              <w:rPr>
                <w:sz w:val="20"/>
                <w:szCs w:val="20"/>
              </w:rPr>
              <w:t>591019,71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Pr="00FE5D8A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 м</w:t>
            </w:r>
          </w:p>
          <w:p w:rsidR="00C33E66" w:rsidRDefault="00C33E66" w:rsidP="00920516">
            <w:pPr>
              <w:rPr>
                <w:sz w:val="20"/>
                <w:szCs w:val="20"/>
              </w:rPr>
            </w:pPr>
          </w:p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60,44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217 560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Дудаев Саид-Хамзат Саид-Магомедович, первый заместитель Мэра Г.Аргун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D13190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Завриев Валид Хамзатович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УМС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D13190">
              <w:rPr>
                <w:sz w:val="20"/>
                <w:szCs w:val="20"/>
              </w:rPr>
              <w:t>468</w:t>
            </w:r>
            <w:r>
              <w:rPr>
                <w:sz w:val="20"/>
                <w:szCs w:val="20"/>
              </w:rPr>
              <w:t xml:space="preserve"> </w:t>
            </w:r>
            <w:r w:rsidRPr="00D13190">
              <w:rPr>
                <w:sz w:val="20"/>
                <w:szCs w:val="20"/>
              </w:rPr>
              <w:t>079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дом1/2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86,20кв м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Pr="00D13190" w:rsidRDefault="00C33E66" w:rsidP="00C56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Hyndai Sonata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Pr="00C56B4F" w:rsidRDefault="00C33E66" w:rsidP="00941D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33E66" w:rsidRPr="00E256A9" w:rsidRDefault="00C33E66" w:rsidP="00C223CB">
            <w:pPr>
              <w:rPr>
                <w:sz w:val="20"/>
                <w:szCs w:val="20"/>
                <w:lang w:val="en-US"/>
              </w:rPr>
            </w:pPr>
            <w:r w:rsidRPr="00D13190">
              <w:rPr>
                <w:sz w:val="20"/>
                <w:szCs w:val="20"/>
                <w:lang w:val="en-US"/>
              </w:rPr>
              <w:t>159828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 Жилой дом1/2</w:t>
            </w:r>
          </w:p>
          <w:p w:rsidR="00C33E66" w:rsidRPr="00E256A9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86,20кв м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33E66" w:rsidRPr="00FE5D8A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701" w:type="dxa"/>
          </w:tcPr>
          <w:p w:rsidR="00C33E66" w:rsidRPr="00FE5D8A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C33E66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701" w:type="dxa"/>
          </w:tcPr>
          <w:p w:rsidR="00C33E66" w:rsidRDefault="00C33E66" w:rsidP="00F916CB">
            <w:pPr>
              <w:rPr>
                <w:sz w:val="20"/>
                <w:szCs w:val="20"/>
              </w:rPr>
            </w:pPr>
          </w:p>
          <w:p w:rsidR="00C33E66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C33E66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701" w:type="dxa"/>
          </w:tcPr>
          <w:p w:rsidR="00C33E66" w:rsidRDefault="00C33E66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Завриев Валид Хамзатович, главный специалист отдела УМС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02302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Ибаев Муслим Рамзанович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830442">
              <w:rPr>
                <w:sz w:val="20"/>
                <w:szCs w:val="20"/>
              </w:rPr>
              <w:t>532612.65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Pr="00FE5D8A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830442">
              <w:rPr>
                <w:sz w:val="20"/>
                <w:szCs w:val="20"/>
              </w:rPr>
              <w:t>99089,38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1101</w:t>
            </w: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Ибаев Муслим Рамзанович, заместитель Мэра г.Аругн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1F675E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8F5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Заира Тагировна 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C33E66" w:rsidRPr="00FE5D8A" w:rsidRDefault="00C33E66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 «Управление культуры»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840953">
              <w:rPr>
                <w:sz w:val="20"/>
                <w:szCs w:val="20"/>
              </w:rPr>
              <w:t>601745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3E66" w:rsidRDefault="00C33E66" w:rsidP="008106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  <w:r>
        <w:rPr>
          <w:rStyle w:val="a8"/>
          <w:rFonts w:eastAsiaTheme="majorEastAsia"/>
          <w:sz w:val="22"/>
          <w:szCs w:val="22"/>
        </w:rPr>
        <w:t xml:space="preserve">                                                           </w:t>
      </w: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Default="00C33E66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t xml:space="preserve">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lastRenderedPageBreak/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lastRenderedPageBreak/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8F5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Заира Тагировна, МУ «Управление культуры г.Аргун»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59345A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8F5CB5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17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E4419D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Исламгириев Эмир Майрбекович   </w:t>
            </w:r>
          </w:p>
        </w:tc>
        <w:tc>
          <w:tcPr>
            <w:tcW w:w="1701" w:type="dxa"/>
          </w:tcPr>
          <w:p w:rsidR="00C33E66" w:rsidRPr="00FE5D8A" w:rsidRDefault="00C33E66" w:rsidP="00A1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 социального развития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E4989">
              <w:rPr>
                <w:sz w:val="20"/>
                <w:szCs w:val="20"/>
              </w:rPr>
              <w:t>236, 858.90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Pr="00FE5D8A" w:rsidRDefault="00C33E66" w:rsidP="003E4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0D1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Исламгириев Эмир Майрбекович, ведущий специалист отдела социального развития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65928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Исрапилова Майда Магомедовна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ЖКХ, ПТС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F65928">
              <w:rPr>
                <w:sz w:val="20"/>
                <w:szCs w:val="20"/>
              </w:rPr>
              <w:t>321865,26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F051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Pr="00FE5D8A" w:rsidRDefault="00C33E66" w:rsidP="00031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CB0618">
            <w:pPr>
              <w:rPr>
                <w:sz w:val="20"/>
                <w:szCs w:val="20"/>
              </w:rPr>
            </w:pPr>
          </w:p>
          <w:p w:rsidR="00C33E66" w:rsidRPr="00FE5D8A" w:rsidRDefault="00C33E66" w:rsidP="00CB06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Исрапилова Майда Магомедовна, главный специалист отдела ЖКХ, ПТС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02302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Кагирова Лиза Виситовна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 w:rsidRPr="004B25DB">
              <w:rPr>
                <w:sz w:val="20"/>
                <w:szCs w:val="20"/>
              </w:rPr>
              <w:t>"Департамент образования г. Аргун",  начальник.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830442">
              <w:rPr>
                <w:sz w:val="20"/>
                <w:szCs w:val="20"/>
              </w:rPr>
              <w:t>532612.65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Pr="00FE5D8A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-сержант полиции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Кагирова Лиза Виситовна, </w:t>
            </w:r>
            <w:r w:rsidRPr="004B25DB">
              <w:rPr>
                <w:sz w:val="20"/>
                <w:szCs w:val="20"/>
              </w:rPr>
              <w:t>"Департамент образования г. Аргун",  начальник.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17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175AB7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Магамадова Аминат Салманал-Парсиевна 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C33E66" w:rsidRPr="00FE5D8A" w:rsidRDefault="00C33E66" w:rsidP="00CC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175AB7">
              <w:rPr>
                <w:sz w:val="20"/>
                <w:szCs w:val="20"/>
              </w:rPr>
              <w:t>331962,38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Магамадова Аминат Салманал –Парсиевна , ведущий специалист отдела учета и отчетности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17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175AB7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Магомадов Аюб Исмаилович 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C33E66" w:rsidRPr="00FE5D8A" w:rsidRDefault="00C33E66" w:rsidP="00CC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201 696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 2013-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CC73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CC73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Магомадов Аюб Исмаилович , ведущий специалист отдела учета и отчетности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C223CB">
        <w:tc>
          <w:tcPr>
            <w:tcW w:w="2629" w:type="dxa"/>
          </w:tcPr>
          <w:p w:rsidR="00C33E66" w:rsidRDefault="00C33E66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1C02C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1C02CE"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276"/>
        <w:gridCol w:w="1636"/>
      </w:tblGrid>
      <w:tr w:rsidR="00C33E66" w:rsidTr="000B6878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CC0272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395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636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0B6878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276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  <w:vMerge/>
          </w:tcPr>
          <w:p w:rsidR="00C33E66" w:rsidRDefault="00C33E66" w:rsidP="00C223CB"/>
        </w:tc>
      </w:tr>
      <w:tr w:rsidR="00C33E66" w:rsidTr="000B6878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276" w:type="dxa"/>
          </w:tcPr>
          <w:p w:rsidR="00C33E66" w:rsidRDefault="00C33E66" w:rsidP="00C223CB">
            <w:r>
              <w:t>9</w:t>
            </w:r>
          </w:p>
        </w:tc>
        <w:tc>
          <w:tcPr>
            <w:tcW w:w="1636" w:type="dxa"/>
          </w:tcPr>
          <w:p w:rsidR="00C33E66" w:rsidRDefault="00C33E66" w:rsidP="00C223CB">
            <w:r>
              <w:t>10</w:t>
            </w:r>
          </w:p>
        </w:tc>
      </w:tr>
      <w:tr w:rsidR="00C33E66" w:rsidTr="000B6878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Масаев Апти Шамильевич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СР</w:t>
            </w:r>
          </w:p>
        </w:tc>
        <w:tc>
          <w:tcPr>
            <w:tcW w:w="1417" w:type="dxa"/>
          </w:tcPr>
          <w:p w:rsidR="00C33E66" w:rsidRPr="00880420" w:rsidRDefault="00C33E66" w:rsidP="00C223CB">
            <w:pPr>
              <w:rPr>
                <w:sz w:val="20"/>
                <w:szCs w:val="20"/>
              </w:rPr>
            </w:pPr>
            <w:r w:rsidRPr="00700711">
              <w:rPr>
                <w:sz w:val="20"/>
                <w:szCs w:val="20"/>
              </w:rPr>
              <w:t>227269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Pr="000B6878" w:rsidRDefault="00C33E66" w:rsidP="00C223CB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3E66" w:rsidRPr="000B6878" w:rsidRDefault="00C33E66" w:rsidP="000B6878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Автомобили легковые:</w:t>
            </w:r>
          </w:p>
          <w:p w:rsidR="00C33E66" w:rsidRPr="000B6878" w:rsidRDefault="00C33E66" w:rsidP="000B6878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1)Ваз</w:t>
            </w:r>
          </w:p>
          <w:p w:rsidR="00C33E66" w:rsidRPr="000B6878" w:rsidRDefault="00C33E66" w:rsidP="000B6878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2107</w:t>
            </w:r>
          </w:p>
          <w:p w:rsidR="00C33E66" w:rsidRPr="00FE5D8A" w:rsidRDefault="00C33E66" w:rsidP="000B6878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2)Шевроле Круз</w:t>
            </w:r>
          </w:p>
        </w:tc>
      </w:tr>
      <w:tr w:rsidR="00C33E66" w:rsidTr="000B6878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Pr="00880420" w:rsidRDefault="00C33E66" w:rsidP="00C223CB">
            <w:pPr>
              <w:rPr>
                <w:sz w:val="20"/>
                <w:szCs w:val="20"/>
              </w:rPr>
            </w:pPr>
            <w:r w:rsidRPr="00700711">
              <w:rPr>
                <w:sz w:val="20"/>
                <w:szCs w:val="20"/>
              </w:rPr>
              <w:t>197701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880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Pr="000B6878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C33E66" w:rsidTr="000B6878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Pr="00880420" w:rsidRDefault="00C33E66" w:rsidP="00C223CB">
            <w:pPr>
              <w:rPr>
                <w:sz w:val="20"/>
                <w:szCs w:val="20"/>
              </w:rPr>
            </w:pPr>
            <w:r w:rsidRPr="0075201E">
              <w:rPr>
                <w:sz w:val="20"/>
                <w:szCs w:val="20"/>
              </w:rPr>
              <w:t>780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6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0B6878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5201E">
              <w:rPr>
                <w:sz w:val="20"/>
                <w:szCs w:val="20"/>
              </w:rPr>
              <w:t>780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6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1C0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Масаев Апти Шамильевич, главный специалист отдела СР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1C2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  <w:r>
        <w:t>---</w:t>
      </w: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E0647A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Мидилова Жаннат Саидовна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E0647A">
              <w:rPr>
                <w:sz w:val="20"/>
                <w:szCs w:val="20"/>
              </w:rPr>
              <w:t>253 683, 19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Мидилова Жаннат Саидовна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02302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Мовлаев Анвар Русланович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157 744,75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Pr="00FE5D8A" w:rsidRDefault="00C33E66" w:rsidP="009205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Pr="00FE5D8A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228 000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Мовлаев Анвар Русланович, главный специалист юридического отдела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2A434E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64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Мурадов Абубакр Вахитович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Мэра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2A434E">
              <w:rPr>
                <w:sz w:val="20"/>
                <w:szCs w:val="20"/>
              </w:rPr>
              <w:t>377599,74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67916" w:rsidRDefault="00C33E66" w:rsidP="00D34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</w:t>
            </w:r>
            <w:r w:rsidRPr="00F67916">
              <w:rPr>
                <w:sz w:val="20"/>
                <w:szCs w:val="20"/>
              </w:rPr>
              <w:t xml:space="preserve"> </w:t>
            </w:r>
          </w:p>
          <w:p w:rsidR="00C33E66" w:rsidRDefault="00C33E66" w:rsidP="00D34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</w:t>
            </w:r>
            <w:r w:rsidRPr="00F67916"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t>Е,</w:t>
            </w:r>
          </w:p>
          <w:p w:rsidR="00C33E66" w:rsidRPr="002A434E" w:rsidRDefault="00C33E66" w:rsidP="00D34D0E">
            <w:pPr>
              <w:rPr>
                <w:sz w:val="20"/>
                <w:szCs w:val="20"/>
              </w:rPr>
            </w:pPr>
            <w:r w:rsidRPr="00F67916">
              <w:rPr>
                <w:sz w:val="20"/>
                <w:szCs w:val="20"/>
              </w:rPr>
              <w:t>Лада  4х4</w:t>
            </w:r>
            <w:r>
              <w:rPr>
                <w:sz w:val="20"/>
                <w:szCs w:val="20"/>
              </w:rPr>
              <w:t>,</w:t>
            </w:r>
          </w:p>
          <w:p w:rsidR="00C33E66" w:rsidRPr="00F67916" w:rsidRDefault="00C33E66" w:rsidP="00D34D0E">
            <w:pPr>
              <w:rPr>
                <w:sz w:val="20"/>
                <w:szCs w:val="20"/>
              </w:rPr>
            </w:pPr>
            <w:r w:rsidRPr="002A434E">
              <w:rPr>
                <w:sz w:val="20"/>
                <w:szCs w:val="20"/>
                <w:lang w:val="en-US"/>
              </w:rPr>
              <w:t>Lada</w:t>
            </w:r>
            <w:r w:rsidRPr="00F67916">
              <w:rPr>
                <w:sz w:val="20"/>
                <w:szCs w:val="20"/>
              </w:rPr>
              <w:t xml:space="preserve"> </w:t>
            </w:r>
            <w:r w:rsidRPr="002A434E">
              <w:rPr>
                <w:sz w:val="20"/>
                <w:szCs w:val="20"/>
                <w:lang w:val="en-US"/>
              </w:rPr>
              <w:t>Vesta</w:t>
            </w:r>
          </w:p>
          <w:p w:rsidR="00C33E66" w:rsidRPr="00F67916" w:rsidRDefault="00C33E66" w:rsidP="00D34D0E">
            <w:pPr>
              <w:rPr>
                <w:sz w:val="20"/>
                <w:szCs w:val="20"/>
              </w:rPr>
            </w:pPr>
          </w:p>
          <w:p w:rsidR="00C33E66" w:rsidRPr="00F67916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lastRenderedPageBreak/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жена 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2A434E">
              <w:rPr>
                <w:sz w:val="20"/>
                <w:szCs w:val="20"/>
              </w:rPr>
              <w:t>305000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EF13BC">
              <w:rPr>
                <w:sz w:val="20"/>
                <w:szCs w:val="20"/>
              </w:rPr>
              <w:t>190000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FF5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  Абубакр Вахитович, помощник Мэра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DE5E82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64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Зура Ахъятовна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УМС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DE5E82">
              <w:rPr>
                <w:sz w:val="20"/>
                <w:szCs w:val="20"/>
              </w:rPr>
              <w:t>530265,18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-земельный участок 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-ж/дом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З/у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127,8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Ауди-А4</w:t>
            </w: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Ауди-А6</w:t>
            </w: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DE5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E5E82">
              <w:rPr>
                <w:sz w:val="20"/>
                <w:szCs w:val="20"/>
              </w:rPr>
              <w:t>193778,79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535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Зура Ахъятовна, главный специалист отдела УМС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ED678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Мурадова Марьям Аслановна  </w:t>
            </w:r>
          </w:p>
        </w:tc>
        <w:tc>
          <w:tcPr>
            <w:tcW w:w="1701" w:type="dxa"/>
          </w:tcPr>
          <w:p w:rsidR="00C33E66" w:rsidRPr="00FE5D8A" w:rsidRDefault="00C33E66" w:rsidP="003D6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ОСР </w:t>
            </w:r>
            <w:r w:rsidRPr="003534E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ED6781">
              <w:rPr>
                <w:sz w:val="20"/>
                <w:szCs w:val="20"/>
              </w:rPr>
              <w:t>259381,73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 w:rsidRPr="003D6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87054C" w:rsidRDefault="00C33E66" w:rsidP="0087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Pr="00B02EA3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701" w:type="dxa"/>
          </w:tcPr>
          <w:p w:rsidR="00C33E66" w:rsidRDefault="00C33E66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ED6781">
              <w:rPr>
                <w:sz w:val="20"/>
                <w:szCs w:val="20"/>
              </w:rPr>
              <w:t>285335,32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B0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B02EA3">
            <w:pPr>
              <w:rPr>
                <w:sz w:val="20"/>
                <w:szCs w:val="20"/>
              </w:rPr>
            </w:pPr>
          </w:p>
          <w:p w:rsidR="00C33E66" w:rsidRDefault="00C33E66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C33E66" w:rsidRDefault="00C33E66" w:rsidP="00AA5C07">
            <w:pPr>
              <w:rPr>
                <w:sz w:val="20"/>
                <w:szCs w:val="20"/>
              </w:rPr>
            </w:pPr>
          </w:p>
          <w:p w:rsidR="00C33E66" w:rsidRDefault="00C33E66" w:rsidP="00AA5C07">
            <w:pPr>
              <w:rPr>
                <w:sz w:val="20"/>
                <w:szCs w:val="20"/>
              </w:rPr>
            </w:pPr>
          </w:p>
          <w:p w:rsidR="00C33E66" w:rsidRDefault="00C33E66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Pr="00ED6781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ED6781">
            <w:pPr>
              <w:rPr>
                <w:sz w:val="20"/>
                <w:szCs w:val="20"/>
              </w:rPr>
            </w:pPr>
          </w:p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C33E66" w:rsidRDefault="00C33E66" w:rsidP="00ED6781">
            <w:pPr>
              <w:rPr>
                <w:sz w:val="20"/>
                <w:szCs w:val="20"/>
              </w:rPr>
            </w:pPr>
          </w:p>
          <w:p w:rsidR="00C33E66" w:rsidRDefault="00C33E66" w:rsidP="00ED6781">
            <w:pPr>
              <w:rPr>
                <w:sz w:val="20"/>
                <w:szCs w:val="20"/>
              </w:rPr>
            </w:pPr>
          </w:p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ED6781">
            <w:pPr>
              <w:rPr>
                <w:sz w:val="20"/>
                <w:szCs w:val="20"/>
              </w:rPr>
            </w:pPr>
          </w:p>
          <w:p w:rsidR="00C33E66" w:rsidRDefault="00C33E66" w:rsidP="00ED6781">
            <w:pPr>
              <w:rPr>
                <w:sz w:val="20"/>
                <w:szCs w:val="20"/>
              </w:rPr>
            </w:pPr>
          </w:p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Марьям Аслановна, ведущий специалист ОСР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E64E5F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Мухтарова Лиза Гайрбековна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ПУ и СХ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175388</w:t>
            </w:r>
          </w:p>
        </w:tc>
        <w:tc>
          <w:tcPr>
            <w:tcW w:w="1560" w:type="dxa"/>
          </w:tcPr>
          <w:p w:rsidR="00C33E66" w:rsidRPr="00FE5D8A" w:rsidRDefault="00C33E66" w:rsidP="001C5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Мухтарова Лиза Гайрбековна, ведущий специалист отдела ПУ и СХ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6E184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Нанаев ВиситаХамидович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ФК, МС и Т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6E184B">
              <w:rPr>
                <w:sz w:val="20"/>
                <w:szCs w:val="20"/>
              </w:rPr>
              <w:t>597444,55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1D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Нанаев Висита Хамидович, начальник отдела ФК, МС и Т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17 г</w:t>
      </w:r>
      <w:r w:rsidRPr="00FA64D8">
        <w:rPr>
          <w:rFonts w:ascii="Times New Roman" w:hAnsi="Times New Roman" w:cs="Times New Roman"/>
          <w:sz w:val="22"/>
          <w:szCs w:val="22"/>
        </w:rPr>
        <w:t>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372EF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Нанаев Умалт Виситаевич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ФК, МС и Т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5D4F74">
              <w:rPr>
                <w:sz w:val="20"/>
                <w:szCs w:val="20"/>
              </w:rPr>
              <w:t>68335,3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33E66" w:rsidRPr="00FE5D8A" w:rsidRDefault="00C33E66" w:rsidP="001C5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-Лада – приора, 2009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DC5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Нанаев Умалт Виситаевич, ведущий специалист отдела ФК, МС и Т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546173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 Аюб сайдахметович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0C4AC3">
              <w:rPr>
                <w:sz w:val="20"/>
                <w:szCs w:val="20"/>
              </w:rPr>
              <w:t>538698,95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78,кв м1/4</w:t>
            </w:r>
          </w:p>
          <w:p w:rsidR="00C33E66" w:rsidRPr="00FE5D8A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680кв м 1/4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ж\дом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0C4AC3">
              <w:rPr>
                <w:sz w:val="20"/>
                <w:szCs w:val="20"/>
              </w:rPr>
              <w:t>175200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680кв </w:t>
            </w:r>
          </w:p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78кв м 1/4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Нисан-Кашкай-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 Аюб Сайдахметович, заместитель Мэра г.Аргун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40721C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Солтаев Турпал Арбиевич </w:t>
            </w:r>
          </w:p>
        </w:tc>
        <w:tc>
          <w:tcPr>
            <w:tcW w:w="1701" w:type="dxa"/>
          </w:tcPr>
          <w:p w:rsidR="00C33E66" w:rsidRPr="00FE5D8A" w:rsidRDefault="00C33E66" w:rsidP="0087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УМС </w:t>
            </w:r>
            <w:r w:rsidRPr="003534E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C92D9B">
              <w:rPr>
                <w:sz w:val="20"/>
                <w:szCs w:val="20"/>
              </w:rPr>
              <w:t>285335,32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87054C" w:rsidRDefault="00C33E66" w:rsidP="0087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Pr="00B02EA3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1701" w:type="dxa"/>
          </w:tcPr>
          <w:p w:rsidR="00C33E66" w:rsidRDefault="00C33E66" w:rsidP="00A5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ОСР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C92D9B">
              <w:rPr>
                <w:sz w:val="20"/>
                <w:szCs w:val="20"/>
              </w:rPr>
              <w:lastRenderedPageBreak/>
              <w:t>259381,73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B0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C33E66" w:rsidRDefault="00C33E66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1149</w:t>
            </w:r>
          </w:p>
          <w:p w:rsidR="00C33E66" w:rsidRDefault="00C33E66" w:rsidP="00AA5C07">
            <w:pPr>
              <w:rPr>
                <w:sz w:val="20"/>
                <w:szCs w:val="20"/>
              </w:rPr>
            </w:pPr>
          </w:p>
          <w:p w:rsidR="00C33E66" w:rsidRDefault="00C33E66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C33E66" w:rsidRDefault="00C33E66" w:rsidP="00A527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Pr="00C92D9B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C33E66" w:rsidRDefault="00C33E66" w:rsidP="00775AC6">
            <w:pPr>
              <w:rPr>
                <w:sz w:val="20"/>
                <w:szCs w:val="20"/>
              </w:rPr>
            </w:pPr>
          </w:p>
          <w:p w:rsidR="00C33E66" w:rsidRDefault="00C33E66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C33E66" w:rsidRDefault="00C33E66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775AC6">
            <w:pPr>
              <w:rPr>
                <w:sz w:val="20"/>
                <w:szCs w:val="20"/>
              </w:rPr>
            </w:pPr>
          </w:p>
          <w:p w:rsidR="00C33E66" w:rsidRDefault="00C33E66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Солтаев Турпал  Арбиевич, ведущий специалист УМС  </w:t>
            </w:r>
            <w:r w:rsidRPr="00353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A646D8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Солтаханов Магомед Хусеинович </w:t>
            </w:r>
          </w:p>
        </w:tc>
        <w:tc>
          <w:tcPr>
            <w:tcW w:w="1701" w:type="dxa"/>
          </w:tcPr>
          <w:p w:rsidR="00C33E66" w:rsidRPr="00FE5D8A" w:rsidRDefault="00C33E66" w:rsidP="00CC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экономики предпринимательства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A646D8">
              <w:rPr>
                <w:sz w:val="20"/>
                <w:szCs w:val="20"/>
              </w:rPr>
              <w:t>282874,5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33E66" w:rsidRPr="00FE5D8A" w:rsidRDefault="00C33E66" w:rsidP="00F5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Нанаева Анжела Виситаевна</w:t>
            </w:r>
          </w:p>
        </w:tc>
        <w:tc>
          <w:tcPr>
            <w:tcW w:w="1701" w:type="dxa"/>
          </w:tcPr>
          <w:p w:rsidR="00C33E66" w:rsidRDefault="00C33E66" w:rsidP="00CC73D1">
            <w:pPr>
              <w:rPr>
                <w:sz w:val="20"/>
                <w:szCs w:val="20"/>
              </w:rPr>
            </w:pPr>
            <w:r w:rsidRPr="00A646D8">
              <w:rPr>
                <w:sz w:val="20"/>
                <w:szCs w:val="20"/>
              </w:rPr>
              <w:t>5 ГБУ "Центр занятости населения г.Аргун"</w:t>
            </w:r>
            <w:r>
              <w:rPr>
                <w:sz w:val="20"/>
                <w:szCs w:val="20"/>
              </w:rPr>
              <w:t xml:space="preserve">, </w:t>
            </w:r>
            <w:r w:rsidRPr="00A646D8">
              <w:rPr>
                <w:sz w:val="20"/>
                <w:szCs w:val="20"/>
              </w:rPr>
              <w:t xml:space="preserve">ведущий </w:t>
            </w:r>
            <w:r w:rsidRPr="00A646D8">
              <w:rPr>
                <w:sz w:val="20"/>
                <w:szCs w:val="20"/>
              </w:rPr>
              <w:lastRenderedPageBreak/>
              <w:t>инспектор.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646D8">
              <w:rPr>
                <w:sz w:val="20"/>
                <w:szCs w:val="20"/>
              </w:rPr>
              <w:lastRenderedPageBreak/>
              <w:t>159661,67</w:t>
            </w:r>
          </w:p>
        </w:tc>
        <w:tc>
          <w:tcPr>
            <w:tcW w:w="1560" w:type="dxa"/>
          </w:tcPr>
          <w:p w:rsidR="00C33E66" w:rsidRDefault="00C33E66" w:rsidP="00F514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Солтаханов Магомед Хусеинович, главный специалист отдела Э и П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3C55AD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Сулумов Алим Исаевич  </w:t>
            </w:r>
          </w:p>
        </w:tc>
        <w:tc>
          <w:tcPr>
            <w:tcW w:w="1701" w:type="dxa"/>
          </w:tcPr>
          <w:p w:rsidR="00C33E66" w:rsidRPr="00FE5D8A" w:rsidRDefault="00C33E66" w:rsidP="00A1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социального развития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3C55AD">
              <w:rPr>
                <w:sz w:val="20"/>
                <w:szCs w:val="20"/>
              </w:rPr>
              <w:t>512624,5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1/4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1/4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1/4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1/4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0D1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Сулумов Алим Исаевич, начальник ОСР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17г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3763B2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21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Сулумов Рамзан  Исаевич  </w:t>
            </w:r>
          </w:p>
        </w:tc>
        <w:tc>
          <w:tcPr>
            <w:tcW w:w="1701" w:type="dxa"/>
          </w:tcPr>
          <w:p w:rsidR="00C33E66" w:rsidRPr="00FE5D8A" w:rsidRDefault="00C33E66" w:rsidP="00A1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ГО, ЧС, ПБ и Э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9C36FD">
              <w:rPr>
                <w:sz w:val="20"/>
                <w:szCs w:val="20"/>
              </w:rPr>
              <w:t>312896,92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21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Сулумов Рамзан Исаевич, главный специалист ГО, ЧС, ПБ и Э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C7FF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Сурхаева Анжелика Хожаевна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2530D9">
              <w:rPr>
                <w:sz w:val="20"/>
                <w:szCs w:val="20"/>
              </w:rPr>
              <w:t>337 053, 08</w:t>
            </w:r>
          </w:p>
        </w:tc>
        <w:tc>
          <w:tcPr>
            <w:tcW w:w="1560" w:type="dxa"/>
          </w:tcPr>
          <w:p w:rsidR="00C33E66" w:rsidRPr="00FE5D8A" w:rsidRDefault="00C33E66" w:rsidP="00853E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Pr="00FE5D8A" w:rsidRDefault="00C33E66" w:rsidP="00CB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-1200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-квартира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49.3-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253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Сурхаева Анжелика Хожаевна,  главный специалист общего отдела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407879" w:rsidRDefault="00C33E66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E66" w:rsidRDefault="00C33E66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E66" w:rsidRPr="00407879" w:rsidRDefault="00C33E66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E66" w:rsidRDefault="00C33E66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E66" w:rsidRPr="00407879" w:rsidRDefault="00C33E66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E66" w:rsidRDefault="00C33E66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E66" w:rsidRPr="00407879" w:rsidRDefault="00C33E66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E66" w:rsidRPr="00407879" w:rsidRDefault="00C33E66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E66" w:rsidRDefault="00C33E66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BA764A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Темирбаев Исмаил Ибрагимович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Мэра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A764A">
              <w:rPr>
                <w:sz w:val="20"/>
                <w:szCs w:val="20"/>
              </w:rPr>
              <w:t>361068.28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Темирбаев Исмаил Ибрагимович, Помощник Мэра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945A8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Хасуева Марина Ибрагимовна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социального развития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945A8B">
              <w:rPr>
                <w:sz w:val="20"/>
                <w:szCs w:val="20"/>
              </w:rPr>
              <w:t>461949,68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945A8B">
              <w:rPr>
                <w:sz w:val="20"/>
                <w:szCs w:val="20"/>
              </w:rPr>
              <w:t>293520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93455,13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Хасуева Марина Ибрагимовна, главный специалист отдела социального развития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1E559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4A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Хутиев Суаеп Халидович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 и П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4A4742">
              <w:rPr>
                <w:sz w:val="20"/>
                <w:szCs w:val="20"/>
              </w:rPr>
              <w:t>195698,7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Pr="00FE5D8A" w:rsidRDefault="00C33E66" w:rsidP="00B03C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C33E66" w:rsidRDefault="00C33E66" w:rsidP="00B03C2D">
            <w:pPr>
              <w:rPr>
                <w:sz w:val="20"/>
                <w:szCs w:val="20"/>
              </w:rPr>
            </w:pPr>
          </w:p>
          <w:p w:rsidR="00C33E66" w:rsidRPr="00FE5D8A" w:rsidRDefault="00C33E66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4A4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-Газель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Хутиев Суаеп Халидович ведущий специалист отдела Э и П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17 г</w:t>
      </w:r>
      <w:r w:rsidRPr="00FA64D8">
        <w:rPr>
          <w:rFonts w:ascii="Times New Roman" w:hAnsi="Times New Roman" w:cs="Times New Roman"/>
          <w:sz w:val="22"/>
          <w:szCs w:val="22"/>
        </w:rPr>
        <w:t>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372EF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Цуцаева Лариса Мугмановна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F372EF">
              <w:rPr>
                <w:sz w:val="20"/>
                <w:szCs w:val="20"/>
              </w:rPr>
              <w:t>434 026.54</w:t>
            </w:r>
          </w:p>
        </w:tc>
        <w:tc>
          <w:tcPr>
            <w:tcW w:w="1560" w:type="dxa"/>
          </w:tcPr>
          <w:p w:rsidR="00C33E66" w:rsidRPr="00FE5D8A" w:rsidRDefault="00C33E66" w:rsidP="001C5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71.0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F372EF">
              <w:rPr>
                <w:sz w:val="20"/>
                <w:szCs w:val="20"/>
              </w:rPr>
              <w:t>116.400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Default="00C33E66" w:rsidP="00351E10">
            <w:pPr>
              <w:rPr>
                <w:sz w:val="20"/>
                <w:szCs w:val="20"/>
              </w:rPr>
            </w:pPr>
          </w:p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Цуцаева Лариса Мугмановна, главный специалист общего отдела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ED678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Шоипова Мадина Сараждиновна</w:t>
            </w:r>
          </w:p>
        </w:tc>
        <w:tc>
          <w:tcPr>
            <w:tcW w:w="1701" w:type="dxa"/>
          </w:tcPr>
          <w:p w:rsidR="00C33E66" w:rsidRPr="00FE5D8A" w:rsidRDefault="00C33E66" w:rsidP="003D6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Pr="00177D06" w:rsidRDefault="00C33E66" w:rsidP="0017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87054C" w:rsidRDefault="00C33E66" w:rsidP="0087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Pr="00B02EA3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C33E66" w:rsidRDefault="00C33E66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Default="00C33E66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2013, Порш каен 2004-</w:t>
            </w:r>
          </w:p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Pr="00ED6781" w:rsidRDefault="00C33E66" w:rsidP="00C223CB">
            <w:pPr>
              <w:rPr>
                <w:sz w:val="20"/>
                <w:szCs w:val="20"/>
              </w:rPr>
            </w:pPr>
            <w:r w:rsidRPr="00177D06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C33E66" w:rsidRDefault="00C33E66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Pr="00177D06" w:rsidRDefault="00C33E66" w:rsidP="00C223CB">
            <w:pPr>
              <w:rPr>
                <w:sz w:val="20"/>
                <w:szCs w:val="20"/>
              </w:rPr>
            </w:pPr>
            <w:r w:rsidRPr="00177D06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3E66" w:rsidRPr="00177D06" w:rsidRDefault="00C33E66" w:rsidP="00C223CB">
            <w:pPr>
              <w:rPr>
                <w:sz w:val="20"/>
                <w:szCs w:val="20"/>
              </w:rPr>
            </w:pPr>
            <w:r w:rsidRPr="00177D06">
              <w:rPr>
                <w:sz w:val="20"/>
                <w:szCs w:val="20"/>
              </w:rPr>
              <w:t>94574,76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C33E66" w:rsidRDefault="00C33E66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Шоипова Мадина Сараждиновна, главный специалист общего отдела    </w:t>
            </w:r>
            <w:r w:rsidRPr="00353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5247F3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Экаева Зара Алам-Хажиевна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ЖКХ, ПТС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5247F3">
              <w:rPr>
                <w:sz w:val="20"/>
                <w:szCs w:val="20"/>
              </w:rPr>
              <w:t>531557,79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1/6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604.5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21703-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1/6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-таурег-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1/6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5247F3">
              <w:rPr>
                <w:sz w:val="20"/>
                <w:szCs w:val="20"/>
              </w:rPr>
              <w:t>238417,08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1/6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2A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Экаева Зара Алам-Хажиевна, главный специалист отдела ЖКХ, ПТС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C24719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Элиханов Рустам Вахидович</w:t>
            </w:r>
          </w:p>
        </w:tc>
        <w:tc>
          <w:tcPr>
            <w:tcW w:w="1701" w:type="dxa"/>
          </w:tcPr>
          <w:p w:rsidR="00C33E66" w:rsidRPr="00FE5D8A" w:rsidRDefault="00C33E66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311107,48</w:t>
            </w:r>
          </w:p>
        </w:tc>
        <w:tc>
          <w:tcPr>
            <w:tcW w:w="1560" w:type="dxa"/>
          </w:tcPr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(частная)</w:t>
            </w:r>
          </w:p>
        </w:tc>
        <w:tc>
          <w:tcPr>
            <w:tcW w:w="1134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- 40.5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Мазда-3 2007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C33E66" w:rsidRDefault="00C33E66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C33E66" w:rsidRDefault="00C33E66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239160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C33E66" w:rsidRPr="00C24719" w:rsidRDefault="00C33E66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29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Элиханов Рустам Вахидович, начальник отдела архитектуры и градостроительства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F63B29">
        <w:tc>
          <w:tcPr>
            <w:tcW w:w="2127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B74D06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F63B29">
        <w:tc>
          <w:tcPr>
            <w:tcW w:w="2127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F63B29">
        <w:tc>
          <w:tcPr>
            <w:tcW w:w="2127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F63B29">
        <w:tc>
          <w:tcPr>
            <w:tcW w:w="2127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Эхиев Ильяс Хизарович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ЖКХ, ПТС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592561,79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 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-116</w:t>
            </w:r>
          </w:p>
        </w:tc>
        <w:tc>
          <w:tcPr>
            <w:tcW w:w="1701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</w:p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F63B29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64272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33E66" w:rsidRDefault="00C33E66" w:rsidP="00B74D0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C33E66" w:rsidRDefault="00C33E66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-116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F63B29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 1/3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-116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-116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F63B29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-116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F63B29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-116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F63B29">
        <w:tc>
          <w:tcPr>
            <w:tcW w:w="2127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22300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3E66" w:rsidRPr="00B74D06" w:rsidRDefault="00C33E66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-116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Эхиев Ильяс Хизарович, начальник отдела ЖКХ, ПТС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  <w:r>
        <w:t>---</w:t>
      </w:r>
    </w:p>
    <w:p w:rsidR="00C33E66" w:rsidRPr="00AD44ED" w:rsidRDefault="00C33E66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C223CB">
      <w:pPr>
        <w:rPr>
          <w:sz w:val="16"/>
          <w:szCs w:val="16"/>
        </w:rPr>
      </w:pP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C33E66" w:rsidRPr="00FA64D8" w:rsidRDefault="00C33E66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C33E66" w:rsidRPr="00FA64D8" w:rsidRDefault="00C33E66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C33E66" w:rsidRDefault="00C33E66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C33E66" w:rsidTr="001F5891">
        <w:tc>
          <w:tcPr>
            <w:tcW w:w="2093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C33E66" w:rsidRPr="00AD44ED" w:rsidRDefault="00C33E66" w:rsidP="00F02302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17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C33E66" w:rsidTr="001F5891">
        <w:tc>
          <w:tcPr>
            <w:tcW w:w="2093" w:type="dxa"/>
            <w:vMerge/>
          </w:tcPr>
          <w:p w:rsidR="00C33E66" w:rsidRDefault="00C33E66" w:rsidP="00C223CB"/>
        </w:tc>
        <w:tc>
          <w:tcPr>
            <w:tcW w:w="1701" w:type="dxa"/>
            <w:vMerge/>
          </w:tcPr>
          <w:p w:rsidR="00C33E66" w:rsidRDefault="00C33E66" w:rsidP="00C223CB"/>
        </w:tc>
        <w:tc>
          <w:tcPr>
            <w:tcW w:w="1417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33E66" w:rsidRDefault="00C33E66" w:rsidP="00C223CB"/>
        </w:tc>
      </w:tr>
      <w:tr w:rsidR="00C33E66" w:rsidTr="001F5891">
        <w:tc>
          <w:tcPr>
            <w:tcW w:w="2093" w:type="dxa"/>
          </w:tcPr>
          <w:p w:rsidR="00C33E66" w:rsidRDefault="00C33E66" w:rsidP="00C223CB">
            <w:r>
              <w:t>1</w:t>
            </w:r>
          </w:p>
        </w:tc>
        <w:tc>
          <w:tcPr>
            <w:tcW w:w="1701" w:type="dxa"/>
          </w:tcPr>
          <w:p w:rsidR="00C33E66" w:rsidRDefault="00C33E66" w:rsidP="00C223CB">
            <w:r>
              <w:t>2</w:t>
            </w:r>
          </w:p>
        </w:tc>
        <w:tc>
          <w:tcPr>
            <w:tcW w:w="1417" w:type="dxa"/>
          </w:tcPr>
          <w:p w:rsidR="00C33E66" w:rsidRDefault="00C33E66" w:rsidP="00C223CB">
            <w:r>
              <w:t>3</w:t>
            </w:r>
          </w:p>
        </w:tc>
        <w:tc>
          <w:tcPr>
            <w:tcW w:w="1560" w:type="dxa"/>
          </w:tcPr>
          <w:p w:rsidR="00C33E66" w:rsidRDefault="00C33E66" w:rsidP="00C223CB">
            <w:r>
              <w:t>4</w:t>
            </w:r>
          </w:p>
        </w:tc>
        <w:tc>
          <w:tcPr>
            <w:tcW w:w="1134" w:type="dxa"/>
          </w:tcPr>
          <w:p w:rsidR="00C33E66" w:rsidRDefault="00C33E66" w:rsidP="00C223CB">
            <w:r>
              <w:t>5</w:t>
            </w:r>
          </w:p>
        </w:tc>
        <w:tc>
          <w:tcPr>
            <w:tcW w:w="1842" w:type="dxa"/>
          </w:tcPr>
          <w:p w:rsidR="00C33E66" w:rsidRDefault="00C33E66" w:rsidP="00C223CB">
            <w:r>
              <w:t>6</w:t>
            </w:r>
          </w:p>
        </w:tc>
        <w:tc>
          <w:tcPr>
            <w:tcW w:w="1843" w:type="dxa"/>
          </w:tcPr>
          <w:p w:rsidR="00C33E66" w:rsidRDefault="00C33E66" w:rsidP="00C223CB">
            <w:r>
              <w:t>7</w:t>
            </w:r>
          </w:p>
        </w:tc>
        <w:tc>
          <w:tcPr>
            <w:tcW w:w="1276" w:type="dxa"/>
          </w:tcPr>
          <w:p w:rsidR="00C33E66" w:rsidRDefault="00C33E66" w:rsidP="00C223CB">
            <w:r>
              <w:t>8</w:t>
            </w:r>
          </w:p>
        </w:tc>
        <w:tc>
          <w:tcPr>
            <w:tcW w:w="1701" w:type="dxa"/>
          </w:tcPr>
          <w:p w:rsidR="00C33E66" w:rsidRDefault="00C33E66" w:rsidP="00C223CB">
            <w:r>
              <w:t>9</w:t>
            </w:r>
          </w:p>
        </w:tc>
        <w:tc>
          <w:tcPr>
            <w:tcW w:w="1211" w:type="dxa"/>
          </w:tcPr>
          <w:p w:rsidR="00C33E66" w:rsidRDefault="00C33E66" w:rsidP="00C223CB">
            <w:r>
              <w:t>10</w:t>
            </w:r>
          </w:p>
        </w:tc>
      </w:tr>
      <w:tr w:rsidR="00C33E66" w:rsidTr="001F5891">
        <w:tc>
          <w:tcPr>
            <w:tcW w:w="2093" w:type="dxa"/>
          </w:tcPr>
          <w:p w:rsidR="00C33E66" w:rsidRPr="00FE5D8A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Юнусов Ширвани Султанович </w:t>
            </w:r>
          </w:p>
        </w:tc>
        <w:tc>
          <w:tcPr>
            <w:tcW w:w="1701" w:type="dxa"/>
          </w:tcPr>
          <w:p w:rsidR="00C33E66" w:rsidRPr="00FE5D8A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C33E66" w:rsidRPr="00FE5D8A" w:rsidRDefault="00C33E66" w:rsidP="00C223CB">
            <w:pPr>
              <w:rPr>
                <w:sz w:val="20"/>
                <w:szCs w:val="20"/>
              </w:rPr>
            </w:pPr>
            <w:r w:rsidRPr="00827611">
              <w:rPr>
                <w:sz w:val="20"/>
                <w:szCs w:val="20"/>
              </w:rPr>
              <w:t>115200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-з/участок (индивид.)</w:t>
            </w:r>
          </w:p>
          <w:p w:rsidR="00C33E66" w:rsidRPr="00FE5D8A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C33E66" w:rsidRDefault="00C33E66" w:rsidP="00920516">
            <w:pPr>
              <w:rPr>
                <w:sz w:val="20"/>
                <w:szCs w:val="20"/>
              </w:rPr>
            </w:pPr>
          </w:p>
          <w:p w:rsidR="00C33E66" w:rsidRPr="00FE5D8A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Pr="00FE5D8A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Pr="00FE5D8A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</w:t>
            </w: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Pr="00FE5D8A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Pr="00FE5D8A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Pr="00FE5D8A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C33E66" w:rsidTr="001F5891">
        <w:tc>
          <w:tcPr>
            <w:tcW w:w="2093" w:type="dxa"/>
          </w:tcPr>
          <w:p w:rsidR="00C33E66" w:rsidRDefault="00C33E66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701" w:type="dxa"/>
          </w:tcPr>
          <w:p w:rsidR="00C33E66" w:rsidRDefault="00C33E66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 w:rsidRPr="00827611">
              <w:rPr>
                <w:sz w:val="20"/>
                <w:szCs w:val="20"/>
              </w:rPr>
              <w:t>150000</w:t>
            </w:r>
          </w:p>
        </w:tc>
        <w:tc>
          <w:tcPr>
            <w:tcW w:w="1560" w:type="dxa"/>
          </w:tcPr>
          <w:p w:rsidR="00C33E66" w:rsidRDefault="00C33E66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3E66" w:rsidRDefault="00C33E66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33E66" w:rsidRDefault="00C33E66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  <w:p w:rsidR="00C33E66" w:rsidRDefault="00C33E66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3E66" w:rsidRDefault="00C33E66" w:rsidP="005C19EA">
            <w:pPr>
              <w:rPr>
                <w:sz w:val="20"/>
                <w:szCs w:val="20"/>
              </w:rPr>
            </w:pPr>
          </w:p>
          <w:p w:rsidR="00C33E66" w:rsidRDefault="00C33E66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</w:t>
            </w: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</w:p>
          <w:p w:rsidR="00C33E66" w:rsidRDefault="00C33E66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</w:t>
            </w:r>
          </w:p>
        </w:tc>
        <w:tc>
          <w:tcPr>
            <w:tcW w:w="1701" w:type="dxa"/>
          </w:tcPr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</w:p>
          <w:p w:rsidR="00C33E66" w:rsidRDefault="00C33E66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C33E66" w:rsidRDefault="00C33E66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Default="00C33E66" w:rsidP="00C223CB"/>
    <w:p w:rsidR="00C33E66" w:rsidRDefault="00C33E66" w:rsidP="00C223CB"/>
    <w:p w:rsidR="00C33E66" w:rsidRDefault="00C33E66" w:rsidP="00C223CB"/>
    <w:p w:rsidR="00C33E66" w:rsidRDefault="00C33E66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C33E66" w:rsidRPr="00AD44ED" w:rsidRDefault="00C33E66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C33E66" w:rsidRPr="00AD44ED" w:rsidRDefault="00C33E66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C33E66" w:rsidRPr="00AD44ED" w:rsidRDefault="00C33E66" w:rsidP="00AD44ED">
      <w:pPr>
        <w:rPr>
          <w:sz w:val="16"/>
          <w:szCs w:val="16"/>
        </w:rPr>
      </w:pPr>
    </w:p>
    <w:p w:rsidR="00C33E66" w:rsidRDefault="00C33E66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C33E66" w:rsidRPr="00FA64D8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C33E66" w:rsidRPr="00FE5D8A" w:rsidRDefault="00C33E66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C33E66" w:rsidRPr="00FA64D8" w:rsidRDefault="00C33E66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C33E66" w:rsidRPr="007E4ABA" w:rsidRDefault="00C33E66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C33E66" w:rsidRPr="00FE5D8A" w:rsidRDefault="00C33E66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C33E66" w:rsidTr="00C223CB"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C33E66" w:rsidRPr="00AD44ED" w:rsidRDefault="00C33E66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C33E66" w:rsidRPr="00AD44ED" w:rsidRDefault="00C33E66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C223CB">
            <w:r>
              <w:t>1</w:t>
            </w:r>
          </w:p>
        </w:tc>
        <w:tc>
          <w:tcPr>
            <w:tcW w:w="2629" w:type="dxa"/>
          </w:tcPr>
          <w:p w:rsidR="00C33E66" w:rsidRDefault="00C33E66" w:rsidP="00C223CB">
            <w:r>
              <w:t>2</w:t>
            </w:r>
          </w:p>
        </w:tc>
        <w:tc>
          <w:tcPr>
            <w:tcW w:w="2630" w:type="dxa"/>
          </w:tcPr>
          <w:p w:rsidR="00C33E66" w:rsidRDefault="00C33E66" w:rsidP="00C223CB">
            <w:r>
              <w:t>3</w:t>
            </w:r>
          </w:p>
        </w:tc>
        <w:tc>
          <w:tcPr>
            <w:tcW w:w="2630" w:type="dxa"/>
          </w:tcPr>
          <w:p w:rsidR="00C33E66" w:rsidRDefault="00C33E66" w:rsidP="00C223CB">
            <w:r>
              <w:t>4</w:t>
            </w:r>
          </w:p>
        </w:tc>
        <w:tc>
          <w:tcPr>
            <w:tcW w:w="2630" w:type="dxa"/>
          </w:tcPr>
          <w:p w:rsidR="00C33E66" w:rsidRDefault="00C33E66" w:rsidP="00C223CB">
            <w:r>
              <w:t>5</w:t>
            </w:r>
          </w:p>
        </w:tc>
      </w:tr>
      <w:tr w:rsidR="00C33E66" w:rsidTr="00C223CB">
        <w:tc>
          <w:tcPr>
            <w:tcW w:w="2629" w:type="dxa"/>
          </w:tcPr>
          <w:p w:rsidR="00C33E66" w:rsidRPr="003534E4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Юнусов Ширвани Султанович,  начальник юридического отдела</w:t>
            </w:r>
          </w:p>
        </w:tc>
        <w:tc>
          <w:tcPr>
            <w:tcW w:w="2629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C33E66" w:rsidTr="00C223CB">
        <w:tc>
          <w:tcPr>
            <w:tcW w:w="2629" w:type="dxa"/>
          </w:tcPr>
          <w:p w:rsidR="00C33E66" w:rsidRDefault="00C33E66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C33E66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C33E66" w:rsidRPr="003534E4" w:rsidRDefault="00C33E66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3E66" w:rsidRPr="001150F3" w:rsidRDefault="00C33E66" w:rsidP="00C223CB">
      <w:pPr>
        <w:pStyle w:val="a9"/>
      </w:pPr>
    </w:p>
    <w:p w:rsidR="00243221" w:rsidRPr="001C34A2" w:rsidRDefault="00243221" w:rsidP="001C34A2"/>
    <w:sectPr w:rsidR="00243221" w:rsidRPr="001C34A2" w:rsidSect="003E3B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5ED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3E66"/>
    <w:rsid w:val="00C76735"/>
    <w:rsid w:val="00D97C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C33E6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8">
    <w:name w:val="Цветовое выделение"/>
    <w:uiPriority w:val="99"/>
    <w:rsid w:val="00C33E66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C33E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a">
    <w:name w:val="No Spacing"/>
    <w:uiPriority w:val="1"/>
    <w:qFormat/>
    <w:rsid w:val="00C33E6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128</Pages>
  <Words>35068</Words>
  <Characters>199892</Characters>
  <Application>Microsoft Office Word</Application>
  <DocSecurity>0</DocSecurity>
  <Lines>1665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2018-09-17T06:20:00Z</dcterms:modified>
</cp:coreProperties>
</file>