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0F1" w:rsidRDefault="00DE00F1" w:rsidP="00DE00F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СВЕДЕНИЯ</w:t>
      </w:r>
    </w:p>
    <w:p w:rsidR="00DE00F1" w:rsidRDefault="00DE00F1" w:rsidP="00DE00F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доходах, расходах, об имуществе и обязательствах </w:t>
      </w:r>
    </w:p>
    <w:p w:rsidR="00DE00F1" w:rsidRDefault="00DE00F1" w:rsidP="00DE00F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имущественного характера за отчетный период с 1 января 2017 г. по 31 декабря 2017 г.</w:t>
      </w:r>
    </w:p>
    <w:p w:rsidR="00DE00F1" w:rsidRDefault="00DE00F1" w:rsidP="00DE00F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муниципальных служащих Собрания депутатов Чебаркульского городского округа</w:t>
      </w:r>
    </w:p>
    <w:p w:rsidR="00DE00F1" w:rsidRDefault="00DE00F1" w:rsidP="00DE00F1">
      <w:pPr>
        <w:spacing w:after="0"/>
        <w:rPr>
          <w:rFonts w:ascii="Times New Roman" w:hAnsi="Times New Roman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7"/>
        <w:gridCol w:w="1642"/>
        <w:gridCol w:w="1134"/>
        <w:gridCol w:w="2126"/>
        <w:gridCol w:w="732"/>
        <w:gridCol w:w="900"/>
        <w:gridCol w:w="1342"/>
        <w:gridCol w:w="1134"/>
        <w:gridCol w:w="992"/>
        <w:gridCol w:w="1559"/>
        <w:gridCol w:w="1418"/>
        <w:gridCol w:w="853"/>
      </w:tblGrid>
      <w:tr w:rsidR="00DE00F1" w:rsidTr="006E7D0A"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Должность </w:t>
            </w:r>
          </w:p>
        </w:tc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4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Транспортные средства 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Декларированный годовой доход за отчетный период (руб.)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E00F1" w:rsidTr="006E7D0A"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0F1" w:rsidRDefault="00DE00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0F1" w:rsidRDefault="00DE00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вид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вид собственности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 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площадь (кв.м.)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страна расположения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площадь (кв.м.)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страна расположения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0F1" w:rsidRDefault="00DE00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0F1" w:rsidRDefault="00DE00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0F1" w:rsidRDefault="00DE00F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E00F1" w:rsidTr="006E7D0A"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Старостин</w:t>
            </w:r>
          </w:p>
          <w:p w:rsidR="00DE00F1" w:rsidRDefault="00DE00F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Сергей </w:t>
            </w:r>
          </w:p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Михайлович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Председатель Собрания депутатов Чебаркульского городского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E14986" w:rsidRDefault="00E1498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E7D0A" w:rsidRDefault="006E7D0A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DE00F1" w:rsidRDefault="00DE00F1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Гараж </w:t>
            </w:r>
          </w:p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pacing w:after="0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lastRenderedPageBreak/>
              <w:t>Индивидуальная</w:t>
            </w:r>
          </w:p>
          <w:p w:rsidR="00DE00F1" w:rsidRDefault="00DE00F1">
            <w:pPr>
              <w:spacing w:after="0"/>
              <w:rPr>
                <w:rFonts w:ascii="Times New Roman" w:hAnsi="Times New Roman"/>
                <w:sz w:val="14"/>
                <w:szCs w:val="14"/>
              </w:rPr>
            </w:pPr>
          </w:p>
          <w:p w:rsidR="00DE00F1" w:rsidRPr="006E7D0A" w:rsidRDefault="006E7D0A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6E7D0A">
              <w:rPr>
                <w:rFonts w:ascii="Times New Roman" w:hAnsi="Times New Roman"/>
                <w:sz w:val="18"/>
                <w:szCs w:val="18"/>
              </w:rPr>
              <w:t>Общедолевая</w:t>
            </w:r>
            <w:proofErr w:type="spellEnd"/>
            <w:r w:rsidRPr="006E7D0A">
              <w:rPr>
                <w:rFonts w:ascii="Times New Roman" w:hAnsi="Times New Roman"/>
                <w:sz w:val="18"/>
                <w:szCs w:val="18"/>
              </w:rPr>
              <w:t xml:space="preserve"> собственность, </w:t>
            </w:r>
            <w:r w:rsidR="00DE00F1" w:rsidRPr="006E7D0A">
              <w:rPr>
                <w:rFonts w:ascii="Times New Roman" w:hAnsi="Times New Roman"/>
                <w:sz w:val="18"/>
                <w:szCs w:val="18"/>
              </w:rPr>
              <w:t>1/5 доли  в праве</w:t>
            </w:r>
          </w:p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DE00F1" w:rsidRDefault="006E7D0A">
            <w:pPr>
              <w:spacing w:after="0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br/>
            </w:r>
            <w:r w:rsidR="00DE00F1">
              <w:rPr>
                <w:rFonts w:ascii="Times New Roman" w:hAnsi="Times New Roman"/>
                <w:sz w:val="14"/>
                <w:szCs w:val="14"/>
              </w:rPr>
              <w:t xml:space="preserve">индивидуальная 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55,5</w:t>
            </w:r>
          </w:p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84,6</w:t>
            </w:r>
          </w:p>
          <w:p w:rsidR="00DE00F1" w:rsidRDefault="006E7D0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br/>
            </w:r>
          </w:p>
          <w:p w:rsidR="006E7D0A" w:rsidRDefault="006E7D0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Pr="006E7D0A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  <w:r w:rsidR="006E7D0A" w:rsidRPr="006E7D0A">
              <w:rPr>
                <w:rFonts w:ascii="Times New Roman" w:hAnsi="Times New Roman"/>
                <w:sz w:val="20"/>
                <w:szCs w:val="20"/>
              </w:rPr>
              <w:br/>
            </w:r>
            <w:r w:rsidR="006E7D0A" w:rsidRPr="006E7D0A">
              <w:rPr>
                <w:rFonts w:ascii="Times New Roman" w:hAnsi="Times New Roman"/>
                <w:sz w:val="20"/>
                <w:szCs w:val="20"/>
              </w:rPr>
              <w:br/>
            </w:r>
            <w:r w:rsidR="006E7D0A">
              <w:rPr>
                <w:rFonts w:ascii="Times New Roman" w:hAnsi="Times New Roman"/>
                <w:sz w:val="20"/>
                <w:szCs w:val="20"/>
              </w:rPr>
              <w:t>Россия</w:t>
            </w:r>
            <w:r w:rsidR="006E7D0A">
              <w:rPr>
                <w:rFonts w:ascii="Times New Roman" w:hAnsi="Times New Roman"/>
                <w:sz w:val="20"/>
                <w:szCs w:val="20"/>
              </w:rPr>
              <w:br/>
            </w:r>
            <w:r w:rsidR="006E7D0A">
              <w:rPr>
                <w:rFonts w:ascii="Times New Roman" w:hAnsi="Times New Roman"/>
                <w:sz w:val="20"/>
                <w:szCs w:val="20"/>
              </w:rPr>
              <w:br/>
            </w:r>
            <w:r w:rsidR="006E7D0A">
              <w:rPr>
                <w:rFonts w:ascii="Times New Roman" w:hAnsi="Times New Roman"/>
                <w:sz w:val="20"/>
                <w:szCs w:val="20"/>
              </w:rPr>
              <w:br/>
            </w:r>
            <w:r w:rsidR="006E7D0A">
              <w:rPr>
                <w:rFonts w:ascii="Times New Roman" w:hAnsi="Times New Roman"/>
                <w:sz w:val="20"/>
                <w:szCs w:val="20"/>
              </w:rPr>
              <w:br/>
              <w:t>Россия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</w:t>
            </w: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986" w:rsidRDefault="00DE00F1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 праве аренды, 1200 </w:t>
            </w: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986" w:rsidRDefault="00DE00F1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E14986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:rsidR="00E14986" w:rsidRDefault="00DE00F1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00F1" w:rsidRDefault="00E14986" w:rsidP="00E1498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Nissan</w:t>
            </w:r>
            <w:r w:rsidRPr="006E7D0A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terrano</w:t>
            </w:r>
            <w:proofErr w:type="spellEnd"/>
            <w:r w:rsidR="00E14986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E1498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1 502 210,00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pacing w:after="0"/>
              <w:rPr>
                <w:rFonts w:ascii="Times New Roman" w:hAnsi="Times New Roman"/>
              </w:rPr>
            </w:pPr>
          </w:p>
        </w:tc>
      </w:tr>
      <w:tr w:rsidR="00DE00F1" w:rsidTr="006E7D0A"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Якупова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DE00F1" w:rsidRDefault="00DE00F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Наталья </w:t>
            </w:r>
          </w:p>
          <w:p w:rsidR="00DE00F1" w:rsidRDefault="00DE00F1">
            <w:pPr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Брониславовна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0F1" w:rsidRDefault="00DE00F1">
            <w:pPr>
              <w:shd w:val="clear" w:color="auto" w:fill="FFFFFF"/>
              <w:spacing w:after="0" w:line="274" w:lineRule="exact"/>
              <w:ind w:firstLine="5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Управляющий делами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индивидуальная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 w:rsidP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  <w:p w:rsidR="00DE00F1" w:rsidRDefault="00DE00F1" w:rsidP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065" w:rsidRPr="00647065" w:rsidRDefault="00DE00F1" w:rsidP="00647065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24,0</w:t>
            </w:r>
            <w:r w:rsidR="00647065">
              <w:rPr>
                <w:rFonts w:ascii="Times New Roman" w:hAnsi="Times New Roman"/>
                <w:sz w:val="20"/>
                <w:szCs w:val="20"/>
                <w:lang w:val="en-US"/>
              </w:rPr>
              <w:br/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Pr="00A17CA6" w:rsidRDefault="00DE00F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  <w:r w:rsidR="00A17CA6">
              <w:rPr>
                <w:rFonts w:ascii="Times New Roman" w:hAnsi="Times New Roman"/>
                <w:sz w:val="20"/>
                <w:szCs w:val="20"/>
                <w:lang w:val="en-US"/>
              </w:rPr>
              <w:br/>
            </w:r>
            <w:r w:rsidR="00A17CA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Форд - «Куга»</w:t>
            </w:r>
            <w:r w:rsidR="00E14986">
              <w:rPr>
                <w:rFonts w:ascii="Times New Roman" w:hAnsi="Times New Roman"/>
                <w:sz w:val="20"/>
                <w:szCs w:val="20"/>
              </w:rPr>
              <w:t>, 2012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695 522,61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pacing w:after="0"/>
              <w:rPr>
                <w:rFonts w:ascii="Times New Roman" w:hAnsi="Times New Roman"/>
              </w:rPr>
            </w:pPr>
          </w:p>
        </w:tc>
      </w:tr>
      <w:tr w:rsidR="00DE00F1" w:rsidTr="006E7D0A"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0F1" w:rsidRDefault="00DE00F1">
            <w:pPr>
              <w:shd w:val="clear" w:color="auto" w:fill="FFFFFF"/>
              <w:spacing w:after="0" w:line="274" w:lineRule="exact"/>
              <w:ind w:firstLine="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индивидуальная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Default="00DE00F1" w:rsidP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  <w:p w:rsidR="00DE00F1" w:rsidRDefault="00DE00F1" w:rsidP="00DE00F1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Pr="00647065" w:rsidRDefault="00DE00F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24,0</w:t>
            </w:r>
            <w:r w:rsidR="00647065">
              <w:rPr>
                <w:rFonts w:ascii="Times New Roman" w:hAnsi="Times New Roman"/>
                <w:sz w:val="20"/>
                <w:szCs w:val="20"/>
                <w:lang w:val="en-US"/>
              </w:rPr>
              <w:br/>
              <w:t>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0F1" w:rsidRPr="00A17CA6" w:rsidRDefault="00DE00F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  <w:r w:rsidR="00A17CA6">
              <w:rPr>
                <w:rFonts w:ascii="Times New Roman" w:hAnsi="Times New Roman"/>
                <w:sz w:val="20"/>
                <w:szCs w:val="20"/>
                <w:lang w:val="en-US"/>
              </w:rPr>
              <w:br/>
            </w:r>
            <w:r w:rsidR="00A17CA6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hd w:val="clear" w:color="auto" w:fill="FFFFFF"/>
              <w:spacing w:after="0" w:line="274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hd w:val="clear" w:color="auto" w:fill="FFFFFF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1376550,00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0F1" w:rsidRDefault="00DE00F1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4425BA" w:rsidRDefault="004425BA" w:rsidP="00DE00F1"/>
    <w:sectPr w:rsidR="004425BA" w:rsidSect="00DE00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27326A"/>
    <w:multiLevelType w:val="hybridMultilevel"/>
    <w:tmpl w:val="AE965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357AE"/>
    <w:rsid w:val="001357AE"/>
    <w:rsid w:val="00347DD5"/>
    <w:rsid w:val="0041731C"/>
    <w:rsid w:val="004425BA"/>
    <w:rsid w:val="00647065"/>
    <w:rsid w:val="006E7D0A"/>
    <w:rsid w:val="00A17CA6"/>
    <w:rsid w:val="00DE00F1"/>
    <w:rsid w:val="00E14986"/>
    <w:rsid w:val="00E62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F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0F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0F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0F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6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Епифанов А.А.</cp:lastModifiedBy>
  <cp:revision>8</cp:revision>
  <dcterms:created xsi:type="dcterms:W3CDTF">2018-05-18T07:14:00Z</dcterms:created>
  <dcterms:modified xsi:type="dcterms:W3CDTF">2018-05-22T03:51:00Z</dcterms:modified>
</cp:coreProperties>
</file>