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8E" w:rsidRPr="00910741" w:rsidRDefault="00192C8E" w:rsidP="00755E90">
      <w:pPr>
        <w:jc w:val="center"/>
      </w:pPr>
      <w:r w:rsidRPr="00910741">
        <w:t>СВЕДЕНИЯ</w:t>
      </w:r>
    </w:p>
    <w:p w:rsidR="00192C8E" w:rsidRPr="00910741" w:rsidRDefault="00192C8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192C8E" w:rsidRDefault="00192C8E" w:rsidP="00E7045C">
      <w:pPr>
        <w:jc w:val="center"/>
      </w:pPr>
      <w:r w:rsidRPr="00910741">
        <w:t xml:space="preserve">имущественного характера </w:t>
      </w:r>
      <w:r>
        <w:t xml:space="preserve">муниципального служащего </w:t>
      </w:r>
    </w:p>
    <w:p w:rsidR="00192C8E" w:rsidRDefault="00192C8E" w:rsidP="00E7045C">
      <w:pPr>
        <w:jc w:val="center"/>
      </w:pPr>
      <w:r>
        <w:t>Контрольно-счетной палаты Копейского городского округа Челябинской области</w:t>
      </w:r>
    </w:p>
    <w:p w:rsidR="00192C8E" w:rsidRDefault="00192C8E" w:rsidP="00755E90">
      <w:pPr>
        <w:jc w:val="center"/>
      </w:pPr>
      <w:r w:rsidRPr="00910741">
        <w:t>за отчетный период</w:t>
      </w:r>
      <w:r>
        <w:t xml:space="preserve"> с 1 января 2017 г. по 31 декабря 2017</w:t>
      </w:r>
      <w:r w:rsidRPr="00910741">
        <w:t xml:space="preserve"> г.</w:t>
      </w:r>
    </w:p>
    <w:tbl>
      <w:tblPr>
        <w:tblW w:w="16488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387"/>
        <w:gridCol w:w="1160"/>
        <w:gridCol w:w="1610"/>
        <w:gridCol w:w="959"/>
        <w:gridCol w:w="1554"/>
        <w:gridCol w:w="1251"/>
        <w:gridCol w:w="959"/>
        <w:gridCol w:w="1434"/>
        <w:gridCol w:w="1448"/>
        <w:gridCol w:w="1773"/>
        <w:gridCol w:w="1593"/>
      </w:tblGrid>
      <w:tr w:rsidR="00192C8E" w:rsidRPr="00D16E35" w:rsidTr="00A34BA3">
        <w:tc>
          <w:tcPr>
            <w:tcW w:w="1360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7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283" w:type="dxa"/>
            <w:gridSpan w:val="4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4" w:type="dxa"/>
            <w:gridSpan w:val="3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2C8E" w:rsidRPr="00D16E35" w:rsidTr="00A34BA3">
        <w:tc>
          <w:tcPr>
            <w:tcW w:w="1360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251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192C8E" w:rsidRPr="00D16E35" w:rsidTr="00A34BA3">
        <w:tc>
          <w:tcPr>
            <w:tcW w:w="1360" w:type="dxa"/>
          </w:tcPr>
          <w:p w:rsidR="00192C8E" w:rsidRPr="00D16E35" w:rsidRDefault="00192C8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Гоголь В.В.</w:t>
            </w:r>
          </w:p>
        </w:tc>
        <w:tc>
          <w:tcPr>
            <w:tcW w:w="1387" w:type="dxa"/>
          </w:tcPr>
          <w:p w:rsidR="00192C8E" w:rsidRPr="00D16E35" w:rsidRDefault="00192C8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Копейского городского округа Челябинской области</w:t>
            </w:r>
          </w:p>
        </w:tc>
        <w:tc>
          <w:tcPr>
            <w:tcW w:w="1160" w:type="dxa"/>
          </w:tcPr>
          <w:p w:rsidR="00192C8E" w:rsidRDefault="00192C8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192C8E" w:rsidRDefault="00192C8E" w:rsidP="00AA4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1/2 доли </w:t>
            </w:r>
          </w:p>
          <w:p w:rsidR="00192C8E" w:rsidRDefault="00192C8E" w:rsidP="00AA4966">
            <w:pPr>
              <w:jc w:val="center"/>
              <w:rPr>
                <w:sz w:val="20"/>
                <w:szCs w:val="20"/>
              </w:rPr>
            </w:pPr>
          </w:p>
          <w:p w:rsidR="00192C8E" w:rsidRDefault="00192C8E" w:rsidP="00AA4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59" w:type="dxa"/>
          </w:tcPr>
          <w:p w:rsidR="00192C8E" w:rsidRDefault="00192C8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554" w:type="dxa"/>
          </w:tcPr>
          <w:p w:rsidR="00192C8E" w:rsidRDefault="00192C8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92C8E" w:rsidRPr="00D16E35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59" w:type="dxa"/>
          </w:tcPr>
          <w:p w:rsidR="00192C8E" w:rsidRPr="00D16E35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434" w:type="dxa"/>
          </w:tcPr>
          <w:p w:rsidR="00192C8E" w:rsidRPr="00D16E35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Default="00192C8E" w:rsidP="00FA0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универсал Хундай санта</w:t>
            </w:r>
          </w:p>
        </w:tc>
        <w:tc>
          <w:tcPr>
            <w:tcW w:w="1773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1 248 861,23</w:t>
            </w:r>
          </w:p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1610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4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59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434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Pr="00E54F95" w:rsidRDefault="00192C8E" w:rsidP="00D16E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</w:tcPr>
          <w:p w:rsidR="00192C8E" w:rsidRPr="00D16E35" w:rsidRDefault="00192C8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92C8E" w:rsidRPr="00D16E35" w:rsidRDefault="00192C8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10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54" w:type="dxa"/>
          </w:tcPr>
          <w:p w:rsidR="00192C8E" w:rsidRDefault="00192C8E" w:rsidP="00595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92C8E" w:rsidRDefault="00192C8E" w:rsidP="00E75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59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434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Default="00192C8E" w:rsidP="00D56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59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34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8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Default="00192C8E" w:rsidP="00D56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61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55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92C8E" w:rsidRDefault="00192C8E" w:rsidP="00CD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959" w:type="dxa"/>
          </w:tcPr>
          <w:p w:rsidR="00192C8E" w:rsidRDefault="00192C8E" w:rsidP="00CD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34" w:type="dxa"/>
          </w:tcPr>
          <w:p w:rsidR="00192C8E" w:rsidRDefault="00192C8E" w:rsidP="00CD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180 928,44</w:t>
            </w: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610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92C8E" w:rsidRDefault="00192C8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554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92C8E" w:rsidRDefault="00192C8E" w:rsidP="00CD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</w:tcPr>
          <w:p w:rsidR="00192C8E" w:rsidRDefault="00192C8E" w:rsidP="00CD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434" w:type="dxa"/>
          </w:tcPr>
          <w:p w:rsidR="00192C8E" w:rsidRDefault="00192C8E" w:rsidP="00CD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10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92C8E" w:rsidRDefault="00192C8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54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92C8E" w:rsidRDefault="00192C8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4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92C8E" w:rsidRDefault="00192C8E" w:rsidP="000D1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1/2 доли </w:t>
            </w:r>
          </w:p>
        </w:tc>
        <w:tc>
          <w:tcPr>
            <w:tcW w:w="959" w:type="dxa"/>
          </w:tcPr>
          <w:p w:rsidR="00192C8E" w:rsidRDefault="00192C8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554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2C8E" w:rsidRDefault="00192C8E"/>
    <w:p w:rsidR="00192C8E" w:rsidRPr="00910741" w:rsidRDefault="00192C8E" w:rsidP="00755E90">
      <w:pPr>
        <w:jc w:val="center"/>
      </w:pPr>
      <w:r w:rsidRPr="00910741">
        <w:t>СВЕДЕНИЯ</w:t>
      </w:r>
    </w:p>
    <w:p w:rsidR="00192C8E" w:rsidRPr="00910741" w:rsidRDefault="00192C8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192C8E" w:rsidRDefault="00192C8E" w:rsidP="00CE5BEC">
      <w:pPr>
        <w:jc w:val="center"/>
      </w:pPr>
      <w:r w:rsidRPr="00910741">
        <w:t xml:space="preserve">имущественного характера </w:t>
      </w:r>
      <w:r>
        <w:t xml:space="preserve">муниципального служащего </w:t>
      </w:r>
    </w:p>
    <w:p w:rsidR="00192C8E" w:rsidRDefault="00192C8E" w:rsidP="00CE5BEC">
      <w:pPr>
        <w:jc w:val="center"/>
      </w:pPr>
      <w:r>
        <w:t>Контрольно-счетной палаты Копейского городского округа Челябинской области</w:t>
      </w:r>
    </w:p>
    <w:p w:rsidR="00192C8E" w:rsidRDefault="00192C8E" w:rsidP="00755E90">
      <w:pPr>
        <w:jc w:val="center"/>
      </w:pPr>
      <w:r w:rsidRPr="00910741">
        <w:t>за отчетный период</w:t>
      </w:r>
      <w:r>
        <w:t xml:space="preserve"> с 1 января 2017 г. по 31 декабря 2017</w:t>
      </w:r>
      <w:r w:rsidRPr="00910741">
        <w:t xml:space="preserve"> г.</w:t>
      </w:r>
    </w:p>
    <w:tbl>
      <w:tblPr>
        <w:tblW w:w="16434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1"/>
        <w:gridCol w:w="1350"/>
        <w:gridCol w:w="1450"/>
        <w:gridCol w:w="1188"/>
        <w:gridCol w:w="1080"/>
        <w:gridCol w:w="1134"/>
        <w:gridCol w:w="1701"/>
        <w:gridCol w:w="992"/>
        <w:gridCol w:w="1276"/>
        <w:gridCol w:w="1559"/>
        <w:gridCol w:w="1276"/>
        <w:gridCol w:w="1417"/>
      </w:tblGrid>
      <w:tr w:rsidR="00192C8E" w:rsidRPr="00D16E35" w:rsidTr="006F23E9">
        <w:tc>
          <w:tcPr>
            <w:tcW w:w="2011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852" w:type="dxa"/>
            <w:gridSpan w:val="4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417" w:type="dxa"/>
            <w:vMerge w:val="restart"/>
          </w:tcPr>
          <w:p w:rsidR="00192C8E" w:rsidRPr="006F23E9" w:rsidRDefault="00192C8E" w:rsidP="00D16E35">
            <w:pPr>
              <w:jc w:val="center"/>
              <w:rPr>
                <w:sz w:val="18"/>
                <w:szCs w:val="18"/>
              </w:rPr>
            </w:pPr>
            <w:r w:rsidRPr="006F23E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2C8E" w:rsidRPr="00D16E35" w:rsidTr="00CD367A">
        <w:tc>
          <w:tcPr>
            <w:tcW w:w="2011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8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701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192C8E" w:rsidRPr="00D16E35" w:rsidTr="00CD367A">
        <w:tc>
          <w:tcPr>
            <w:tcW w:w="2011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Матвеенко Т.В.</w:t>
            </w:r>
          </w:p>
        </w:tc>
        <w:tc>
          <w:tcPr>
            <w:tcW w:w="1350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председателя Контрольно-счетной палаты Копейского городского округа Челябинской области</w:t>
            </w:r>
          </w:p>
        </w:tc>
        <w:tc>
          <w:tcPr>
            <w:tcW w:w="1450" w:type="dxa"/>
          </w:tcPr>
          <w:p w:rsidR="00192C8E" w:rsidRPr="00D16E35" w:rsidRDefault="00192C8E" w:rsidP="00CD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88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8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134" w:type="dxa"/>
          </w:tcPr>
          <w:p w:rsidR="00192C8E" w:rsidRPr="00D16E35" w:rsidRDefault="00192C8E" w:rsidP="00273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2C8E" w:rsidRDefault="00192C8E" w:rsidP="00273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192C8E" w:rsidRDefault="00192C8E" w:rsidP="00273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76" w:type="dxa"/>
          </w:tcPr>
          <w:p w:rsidR="00192C8E" w:rsidRDefault="00192C8E" w:rsidP="00273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1 310 957,55</w:t>
            </w:r>
          </w:p>
        </w:tc>
        <w:tc>
          <w:tcPr>
            <w:tcW w:w="1417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CD367A">
        <w:tc>
          <w:tcPr>
            <w:tcW w:w="2011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92C8E" w:rsidRDefault="00192C8E" w:rsidP="00CD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8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134" w:type="dxa"/>
          </w:tcPr>
          <w:p w:rsidR="00192C8E" w:rsidRDefault="00192C8E" w:rsidP="00273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2C8E" w:rsidRDefault="00192C8E" w:rsidP="00273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Садовый дом</w:t>
            </w:r>
          </w:p>
        </w:tc>
        <w:tc>
          <w:tcPr>
            <w:tcW w:w="992" w:type="dxa"/>
          </w:tcPr>
          <w:p w:rsidR="00192C8E" w:rsidRDefault="00192C8E" w:rsidP="00273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276" w:type="dxa"/>
          </w:tcPr>
          <w:p w:rsidR="00192C8E" w:rsidRDefault="00192C8E" w:rsidP="00273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2C8E" w:rsidRPr="00D16E35" w:rsidRDefault="00192C8E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92C8E" w:rsidRDefault="00192C8E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92C8E" w:rsidRPr="00D16E35" w:rsidRDefault="00192C8E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CD367A">
        <w:tc>
          <w:tcPr>
            <w:tcW w:w="2011" w:type="dxa"/>
            <w:vMerge w:val="restart"/>
          </w:tcPr>
          <w:p w:rsidR="00192C8E" w:rsidRPr="00D16E35" w:rsidRDefault="00192C8E" w:rsidP="0053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92C8E" w:rsidRDefault="00192C8E" w:rsidP="0065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2C8E" w:rsidRPr="00D16E35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192C8E" w:rsidRPr="00D16E35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192C8E" w:rsidRPr="00D16E35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2C8E" w:rsidRDefault="00192C8E" w:rsidP="00302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27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539 787,64</w:t>
            </w:r>
          </w:p>
        </w:tc>
        <w:tc>
          <w:tcPr>
            <w:tcW w:w="141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CD367A">
        <w:tc>
          <w:tcPr>
            <w:tcW w:w="2011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8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2C8E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192C8E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192C8E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</w:t>
            </w:r>
            <w:r w:rsidRPr="008D65FC">
              <w:rPr>
                <w:sz w:val="20"/>
                <w:szCs w:val="20"/>
              </w:rPr>
              <w:t>320iA</w:t>
            </w:r>
          </w:p>
        </w:tc>
        <w:tc>
          <w:tcPr>
            <w:tcW w:w="127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CD367A">
        <w:tc>
          <w:tcPr>
            <w:tcW w:w="2011" w:type="dxa"/>
            <w:vMerge/>
          </w:tcPr>
          <w:p w:rsidR="00192C8E" w:rsidRDefault="00192C8E" w:rsidP="0053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2C8E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</w:tcPr>
          <w:p w:rsidR="00192C8E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276" w:type="dxa"/>
          </w:tcPr>
          <w:p w:rsidR="00192C8E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192C8E" w:rsidRPr="00D16E35" w:rsidTr="00CD367A">
        <w:tc>
          <w:tcPr>
            <w:tcW w:w="2011" w:type="dxa"/>
            <w:vMerge w:val="restart"/>
          </w:tcPr>
          <w:p w:rsidR="00192C8E" w:rsidRDefault="00192C8E" w:rsidP="005346F1">
            <w:pPr>
              <w:jc w:val="center"/>
              <w:rPr>
                <w:sz w:val="20"/>
                <w:szCs w:val="20"/>
              </w:rPr>
            </w:pPr>
          </w:p>
          <w:p w:rsidR="00192C8E" w:rsidRPr="00D16E35" w:rsidRDefault="00192C8E" w:rsidP="0053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92C8E" w:rsidRPr="00D16E35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192C8E" w:rsidRPr="00D16E35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192C8E" w:rsidRPr="00D16E35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CD367A">
        <w:tc>
          <w:tcPr>
            <w:tcW w:w="2011" w:type="dxa"/>
            <w:vMerge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2C8E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</w:tcPr>
          <w:p w:rsidR="00192C8E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192C8E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CD367A">
        <w:tc>
          <w:tcPr>
            <w:tcW w:w="2011" w:type="dxa"/>
            <w:vMerge w:val="restart"/>
          </w:tcPr>
          <w:p w:rsidR="00192C8E" w:rsidRDefault="00192C8E" w:rsidP="0053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92C8E" w:rsidRPr="00D16E35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192C8E" w:rsidRPr="00D16E35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192C8E" w:rsidRPr="00D16E35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CD367A">
        <w:tc>
          <w:tcPr>
            <w:tcW w:w="2011" w:type="dxa"/>
            <w:vMerge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2C8E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192C8E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192C8E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2C8E" w:rsidRDefault="00192C8E" w:rsidP="00755E90">
      <w:pPr>
        <w:jc w:val="center"/>
      </w:pPr>
    </w:p>
    <w:p w:rsidR="00192C8E" w:rsidRPr="00910741" w:rsidRDefault="00192C8E" w:rsidP="00755E90">
      <w:pPr>
        <w:jc w:val="center"/>
      </w:pPr>
      <w:r w:rsidRPr="00910741">
        <w:t>СВЕДЕНИЯ</w:t>
      </w:r>
    </w:p>
    <w:p w:rsidR="00192C8E" w:rsidRPr="00910741" w:rsidRDefault="00192C8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192C8E" w:rsidRDefault="00192C8E" w:rsidP="00F14806">
      <w:pPr>
        <w:jc w:val="center"/>
      </w:pPr>
      <w:r w:rsidRPr="00910741">
        <w:t xml:space="preserve">имущественного характера </w:t>
      </w:r>
      <w:r>
        <w:t xml:space="preserve">муниципального служащего </w:t>
      </w:r>
    </w:p>
    <w:p w:rsidR="00192C8E" w:rsidRDefault="00192C8E" w:rsidP="00F14806">
      <w:pPr>
        <w:jc w:val="center"/>
      </w:pPr>
      <w:r>
        <w:t>Контрольно-счетной палаты Копейского городского округа Челябинской области</w:t>
      </w:r>
    </w:p>
    <w:p w:rsidR="00192C8E" w:rsidRDefault="00192C8E" w:rsidP="00755E90">
      <w:pPr>
        <w:jc w:val="center"/>
      </w:pPr>
      <w:r w:rsidRPr="00910741">
        <w:t>за отчетный период</w:t>
      </w:r>
      <w:r>
        <w:t xml:space="preserve"> с 1 января 2017 г. по 31 декабря 2017</w:t>
      </w:r>
      <w:r w:rsidRPr="00910741">
        <w:t xml:space="preserve"> г.</w:t>
      </w:r>
    </w:p>
    <w:tbl>
      <w:tblPr>
        <w:tblW w:w="16122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336"/>
        <w:gridCol w:w="1153"/>
        <w:gridCol w:w="1586"/>
        <w:gridCol w:w="959"/>
        <w:gridCol w:w="1505"/>
        <w:gridCol w:w="1016"/>
        <w:gridCol w:w="959"/>
        <w:gridCol w:w="1434"/>
        <w:gridCol w:w="1448"/>
        <w:gridCol w:w="1773"/>
        <w:gridCol w:w="1593"/>
      </w:tblGrid>
      <w:tr w:rsidR="00192C8E" w:rsidRPr="00D16E35" w:rsidTr="00A34BA3">
        <w:tc>
          <w:tcPr>
            <w:tcW w:w="1360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36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203" w:type="dxa"/>
            <w:gridSpan w:val="4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2C8E" w:rsidRPr="00D16E35" w:rsidTr="00A34BA3">
        <w:tc>
          <w:tcPr>
            <w:tcW w:w="1360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58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05" w:type="dxa"/>
          </w:tcPr>
          <w:p w:rsidR="00192C8E" w:rsidRPr="00D16E35" w:rsidRDefault="00192C8E" w:rsidP="0026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</w:t>
            </w:r>
            <w:r w:rsidRPr="00D16E35">
              <w:rPr>
                <w:sz w:val="20"/>
                <w:szCs w:val="20"/>
              </w:rPr>
              <w:t>я</w:t>
            </w:r>
          </w:p>
        </w:tc>
        <w:tc>
          <w:tcPr>
            <w:tcW w:w="101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192C8E" w:rsidRPr="00D16E35" w:rsidTr="00A34BA3">
        <w:tc>
          <w:tcPr>
            <w:tcW w:w="136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Смоленцева Н.П.</w:t>
            </w:r>
          </w:p>
        </w:tc>
        <w:tc>
          <w:tcPr>
            <w:tcW w:w="133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16E35">
              <w:rPr>
                <w:sz w:val="20"/>
                <w:szCs w:val="20"/>
              </w:rPr>
              <w:t>удитор</w:t>
            </w:r>
            <w:r>
              <w:rPr>
                <w:sz w:val="20"/>
                <w:szCs w:val="20"/>
              </w:rPr>
              <w:t xml:space="preserve"> Контрольно-счетной палаты Копейского городского округа Челябинской области</w:t>
            </w:r>
          </w:p>
        </w:tc>
        <w:tc>
          <w:tcPr>
            <w:tcW w:w="1153" w:type="dxa"/>
          </w:tcPr>
          <w:p w:rsidR="00192C8E" w:rsidRDefault="00192C8E" w:rsidP="00FB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2C8E" w:rsidRPr="00D16E35" w:rsidRDefault="00192C8E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FA40FE">
              <w:rPr>
                <w:sz w:val="20"/>
                <w:szCs w:val="20"/>
              </w:rPr>
              <w:t xml:space="preserve">Общая долевая 1/4     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505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Pr="00D16E35" w:rsidRDefault="00192C8E" w:rsidP="00FB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серато</w:t>
            </w:r>
          </w:p>
        </w:tc>
        <w:tc>
          <w:tcPr>
            <w:tcW w:w="1773" w:type="dxa"/>
          </w:tcPr>
          <w:p w:rsidR="00192C8E" w:rsidRPr="00D16E35" w:rsidRDefault="00192C8E" w:rsidP="00FB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382 436,24</w:t>
            </w:r>
          </w:p>
        </w:tc>
        <w:tc>
          <w:tcPr>
            <w:tcW w:w="1593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  <w:vMerge w:val="restart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192C8E" w:rsidRDefault="00192C8E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192C8E" w:rsidRDefault="00192C8E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Pr="00FB67C3" w:rsidRDefault="00192C8E" w:rsidP="00FB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</w:t>
            </w:r>
            <w:r w:rsidRPr="00C50894">
              <w:rPr>
                <w:sz w:val="20"/>
                <w:szCs w:val="20"/>
              </w:rPr>
              <w:t>З 21124</w:t>
            </w:r>
          </w:p>
        </w:tc>
        <w:tc>
          <w:tcPr>
            <w:tcW w:w="1773" w:type="dxa"/>
          </w:tcPr>
          <w:p w:rsidR="00192C8E" w:rsidRDefault="00192C8E" w:rsidP="00FB67C3">
            <w:pPr>
              <w:jc w:val="center"/>
              <w:rPr>
                <w:sz w:val="20"/>
                <w:szCs w:val="20"/>
              </w:rPr>
            </w:pPr>
            <w:r w:rsidRPr="00C50894">
              <w:rPr>
                <w:sz w:val="20"/>
                <w:szCs w:val="20"/>
              </w:rPr>
              <w:t>632</w:t>
            </w:r>
            <w:r>
              <w:rPr>
                <w:sz w:val="20"/>
                <w:szCs w:val="20"/>
              </w:rPr>
              <w:t xml:space="preserve"> </w:t>
            </w:r>
            <w:r w:rsidRPr="00C50894">
              <w:rPr>
                <w:sz w:val="20"/>
                <w:szCs w:val="20"/>
              </w:rPr>
              <w:t>066,9</w:t>
            </w: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  <w:vMerge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192C8E" w:rsidRDefault="00192C8E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192C8E" w:rsidRDefault="00192C8E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Pr="00C50894" w:rsidRDefault="00192C8E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Pr="00C50894" w:rsidRDefault="00192C8E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192C8E" w:rsidRPr="00D16E35" w:rsidTr="00A34BA3">
        <w:tc>
          <w:tcPr>
            <w:tcW w:w="136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3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192C8E" w:rsidRDefault="00192C8E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192C8E" w:rsidRDefault="00192C8E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Pr="00C50894" w:rsidRDefault="00192C8E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Pr="00C50894" w:rsidRDefault="00192C8E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92C8E" w:rsidRDefault="00192C8E" w:rsidP="00755E90">
      <w:pPr>
        <w:jc w:val="center"/>
      </w:pPr>
    </w:p>
    <w:p w:rsidR="00192C8E" w:rsidRPr="00910741" w:rsidRDefault="00192C8E" w:rsidP="00755E90">
      <w:pPr>
        <w:jc w:val="center"/>
      </w:pPr>
      <w:r w:rsidRPr="00910741">
        <w:t>СВЕДЕНИЯ</w:t>
      </w:r>
    </w:p>
    <w:p w:rsidR="00192C8E" w:rsidRPr="00910741" w:rsidRDefault="00192C8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192C8E" w:rsidRDefault="00192C8E" w:rsidP="00755E90">
      <w:pPr>
        <w:jc w:val="center"/>
      </w:pPr>
      <w:r w:rsidRPr="00910741">
        <w:t xml:space="preserve">имущественного характера </w:t>
      </w:r>
      <w:r>
        <w:t xml:space="preserve">муниципального служащего </w:t>
      </w:r>
    </w:p>
    <w:p w:rsidR="00192C8E" w:rsidRDefault="00192C8E" w:rsidP="00755E90">
      <w:pPr>
        <w:jc w:val="center"/>
      </w:pPr>
      <w:r>
        <w:t>Контрольно-счетной палаты Копейского городского округа Челябинской области</w:t>
      </w:r>
    </w:p>
    <w:p w:rsidR="00192C8E" w:rsidRDefault="00192C8E" w:rsidP="00755E90">
      <w:pPr>
        <w:jc w:val="center"/>
      </w:pPr>
      <w:r w:rsidRPr="00910741">
        <w:t>за отчетный период</w:t>
      </w:r>
      <w:r>
        <w:t xml:space="preserve"> с 1 января 2017 г. по 31 декабря 2017</w:t>
      </w:r>
      <w:r w:rsidRPr="00910741">
        <w:t xml:space="preserve"> г.</w:t>
      </w:r>
    </w:p>
    <w:tbl>
      <w:tblPr>
        <w:tblW w:w="16122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336"/>
        <w:gridCol w:w="1251"/>
        <w:gridCol w:w="1610"/>
        <w:gridCol w:w="959"/>
        <w:gridCol w:w="1473"/>
        <w:gridCol w:w="926"/>
        <w:gridCol w:w="959"/>
        <w:gridCol w:w="1434"/>
        <w:gridCol w:w="1448"/>
        <w:gridCol w:w="1773"/>
        <w:gridCol w:w="1593"/>
      </w:tblGrid>
      <w:tr w:rsidR="00192C8E" w:rsidRPr="00D16E35" w:rsidTr="00A34BA3">
        <w:tc>
          <w:tcPr>
            <w:tcW w:w="1360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Фамилия и инициалы </w:t>
            </w:r>
            <w:r w:rsidRPr="00D16E35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336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lastRenderedPageBreak/>
              <w:t xml:space="preserve">Должность </w:t>
            </w:r>
          </w:p>
        </w:tc>
        <w:tc>
          <w:tcPr>
            <w:tcW w:w="5293" w:type="dxa"/>
            <w:gridSpan w:val="4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Транспортные средства (вид, </w:t>
            </w:r>
            <w:r w:rsidRPr="00D16E35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773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lastRenderedPageBreak/>
              <w:t xml:space="preserve">Декларированный годовой доход за </w:t>
            </w:r>
            <w:r w:rsidRPr="00D16E35">
              <w:rPr>
                <w:sz w:val="20"/>
                <w:szCs w:val="20"/>
              </w:rPr>
              <w:lastRenderedPageBreak/>
              <w:t>отчетный период (руб.)</w:t>
            </w:r>
          </w:p>
        </w:tc>
        <w:tc>
          <w:tcPr>
            <w:tcW w:w="1593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16E35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92C8E" w:rsidRPr="00D16E35" w:rsidTr="00A34BA3">
        <w:tc>
          <w:tcPr>
            <w:tcW w:w="1360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3" w:type="dxa"/>
          </w:tcPr>
          <w:p w:rsidR="00192C8E" w:rsidRPr="00D16E35" w:rsidRDefault="00192C8E" w:rsidP="0026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</w:t>
            </w:r>
            <w:r w:rsidRPr="00D16E35">
              <w:rPr>
                <w:sz w:val="20"/>
                <w:szCs w:val="20"/>
              </w:rPr>
              <w:t>я</w:t>
            </w:r>
          </w:p>
        </w:tc>
        <w:tc>
          <w:tcPr>
            <w:tcW w:w="92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192C8E" w:rsidRPr="00D16E35" w:rsidTr="00A34BA3">
        <w:tc>
          <w:tcPr>
            <w:tcW w:w="1360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Старикова</w:t>
            </w:r>
            <w:r w:rsidRPr="00D16E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С.И.</w:t>
            </w:r>
          </w:p>
        </w:tc>
        <w:tc>
          <w:tcPr>
            <w:tcW w:w="1336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16E35">
              <w:rPr>
                <w:sz w:val="20"/>
                <w:szCs w:val="20"/>
              </w:rPr>
              <w:t>удитор</w:t>
            </w:r>
            <w:r>
              <w:rPr>
                <w:sz w:val="20"/>
                <w:szCs w:val="20"/>
              </w:rPr>
              <w:t xml:space="preserve"> Контрольно-счетной палаты Копейского городского округа Челябинской области</w:t>
            </w:r>
          </w:p>
        </w:tc>
        <w:tc>
          <w:tcPr>
            <w:tcW w:w="1251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61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73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Хундай Солярис</w:t>
            </w:r>
          </w:p>
        </w:tc>
        <w:tc>
          <w:tcPr>
            <w:tcW w:w="1773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796 141,80</w:t>
            </w:r>
          </w:p>
        </w:tc>
        <w:tc>
          <w:tcPr>
            <w:tcW w:w="1593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  <w:vMerge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192C8E" w:rsidRDefault="00192C8E" w:rsidP="0026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92C8E" w:rsidRPr="00D16E35" w:rsidRDefault="00192C8E" w:rsidP="00E8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73" w:type="dxa"/>
          </w:tcPr>
          <w:p w:rsidR="00192C8E" w:rsidRDefault="00192C8E" w:rsidP="00262BF0">
            <w:pPr>
              <w:jc w:val="center"/>
            </w:pPr>
            <w:r w:rsidRPr="00211976">
              <w:rPr>
                <w:sz w:val="20"/>
                <w:szCs w:val="20"/>
              </w:rPr>
              <w:t>Россия</w:t>
            </w:r>
          </w:p>
        </w:tc>
        <w:tc>
          <w:tcPr>
            <w:tcW w:w="92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9A4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  <w:vMerge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92C8E" w:rsidRDefault="00192C8E" w:rsidP="00E8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</w:t>
            </w:r>
          </w:p>
          <w:p w:rsidR="00192C8E" w:rsidRPr="00D16E35" w:rsidRDefault="00192C8E" w:rsidP="00E8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192C8E" w:rsidRDefault="00192C8E" w:rsidP="0031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192C8E" w:rsidRDefault="00192C8E" w:rsidP="00262BF0">
            <w:pPr>
              <w:jc w:val="center"/>
              <w:rPr>
                <w:sz w:val="20"/>
                <w:szCs w:val="20"/>
              </w:rPr>
            </w:pPr>
            <w:r w:rsidRPr="00211976">
              <w:rPr>
                <w:sz w:val="20"/>
                <w:szCs w:val="20"/>
              </w:rPr>
              <w:t>Россия</w:t>
            </w:r>
          </w:p>
          <w:p w:rsidR="00192C8E" w:rsidRDefault="00192C8E" w:rsidP="00CF3B72"/>
        </w:tc>
        <w:tc>
          <w:tcPr>
            <w:tcW w:w="92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311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2C8E" w:rsidRDefault="00192C8E" w:rsidP="001C34A2"/>
    <w:p w:rsidR="00192C8E" w:rsidRDefault="00192C8E">
      <w:pPr>
        <w:spacing w:after="0" w:line="240" w:lineRule="auto"/>
      </w:pPr>
      <w:r>
        <w:br w:type="page"/>
      </w:r>
    </w:p>
    <w:p w:rsidR="00192C8E" w:rsidRPr="00910741" w:rsidRDefault="00192C8E" w:rsidP="00755E90">
      <w:pPr>
        <w:jc w:val="center"/>
      </w:pPr>
      <w:r w:rsidRPr="00910741">
        <w:lastRenderedPageBreak/>
        <w:t>СВЕДЕНИЯ</w:t>
      </w:r>
    </w:p>
    <w:p w:rsidR="00192C8E" w:rsidRPr="00910741" w:rsidRDefault="00192C8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192C8E" w:rsidRPr="00910741" w:rsidRDefault="00192C8E" w:rsidP="00755E90">
      <w:pPr>
        <w:jc w:val="center"/>
      </w:pPr>
      <w:r w:rsidRPr="00910741">
        <w:t>имущественного характера за отчетный период</w:t>
      </w:r>
    </w:p>
    <w:p w:rsidR="00192C8E" w:rsidRDefault="00192C8E" w:rsidP="00755E90">
      <w:pPr>
        <w:jc w:val="center"/>
      </w:pPr>
      <w:r>
        <w:t>с 1 января 2016 г. по 31 декабря 2016</w:t>
      </w:r>
      <w:r w:rsidRPr="00910741">
        <w:t xml:space="preserve"> г.</w:t>
      </w:r>
    </w:p>
    <w:tbl>
      <w:tblPr>
        <w:tblW w:w="16488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387"/>
        <w:gridCol w:w="1160"/>
        <w:gridCol w:w="1610"/>
        <w:gridCol w:w="959"/>
        <w:gridCol w:w="1554"/>
        <w:gridCol w:w="1251"/>
        <w:gridCol w:w="959"/>
        <w:gridCol w:w="1434"/>
        <w:gridCol w:w="1448"/>
        <w:gridCol w:w="1773"/>
        <w:gridCol w:w="1593"/>
      </w:tblGrid>
      <w:tr w:rsidR="00192C8E" w:rsidRPr="00D16E35" w:rsidTr="00A34BA3">
        <w:tc>
          <w:tcPr>
            <w:tcW w:w="1360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7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283" w:type="dxa"/>
            <w:gridSpan w:val="4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4" w:type="dxa"/>
            <w:gridSpan w:val="3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2C8E" w:rsidRPr="00D16E35" w:rsidTr="00A34BA3">
        <w:tc>
          <w:tcPr>
            <w:tcW w:w="1360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251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192C8E" w:rsidRPr="00D16E35" w:rsidTr="00A34BA3">
        <w:tc>
          <w:tcPr>
            <w:tcW w:w="1360" w:type="dxa"/>
          </w:tcPr>
          <w:p w:rsidR="00192C8E" w:rsidRPr="00D16E35" w:rsidRDefault="00192C8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Гоголь В.В.</w:t>
            </w:r>
          </w:p>
        </w:tc>
        <w:tc>
          <w:tcPr>
            <w:tcW w:w="1387" w:type="dxa"/>
          </w:tcPr>
          <w:p w:rsidR="00192C8E" w:rsidRPr="00D16E35" w:rsidRDefault="00192C8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Копейского городского округа</w:t>
            </w:r>
          </w:p>
        </w:tc>
        <w:tc>
          <w:tcPr>
            <w:tcW w:w="1160" w:type="dxa"/>
          </w:tcPr>
          <w:p w:rsidR="00192C8E" w:rsidRDefault="00192C8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192C8E" w:rsidRDefault="00192C8E" w:rsidP="00AA4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1/2 доли с супругом</w:t>
            </w:r>
          </w:p>
          <w:p w:rsidR="00192C8E" w:rsidRDefault="00192C8E" w:rsidP="00AA4966">
            <w:pPr>
              <w:jc w:val="center"/>
              <w:rPr>
                <w:sz w:val="20"/>
                <w:szCs w:val="20"/>
              </w:rPr>
            </w:pPr>
          </w:p>
          <w:p w:rsidR="00192C8E" w:rsidRDefault="00192C8E" w:rsidP="00AA4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59" w:type="dxa"/>
          </w:tcPr>
          <w:p w:rsidR="00192C8E" w:rsidRDefault="00192C8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554" w:type="dxa"/>
          </w:tcPr>
          <w:p w:rsidR="00192C8E" w:rsidRDefault="00192C8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92C8E" w:rsidRPr="00D16E35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59" w:type="dxa"/>
          </w:tcPr>
          <w:p w:rsidR="00192C8E" w:rsidRPr="00D16E35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434" w:type="dxa"/>
          </w:tcPr>
          <w:p w:rsidR="00192C8E" w:rsidRPr="00D16E35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Default="00192C8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универсал </w:t>
            </w:r>
            <w:r>
              <w:rPr>
                <w:sz w:val="20"/>
                <w:szCs w:val="20"/>
                <w:lang w:val="en-US"/>
              </w:rPr>
              <w:t>Hyundai Santa</w:t>
            </w:r>
          </w:p>
        </w:tc>
        <w:tc>
          <w:tcPr>
            <w:tcW w:w="1773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1 108 642,87</w:t>
            </w: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1610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4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59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434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Pr="00E54F95" w:rsidRDefault="00192C8E" w:rsidP="00D16E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</w:tcPr>
          <w:p w:rsidR="00192C8E" w:rsidRPr="00D16E35" w:rsidRDefault="00192C8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92C8E" w:rsidRPr="00D16E35" w:rsidRDefault="00192C8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10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54" w:type="dxa"/>
          </w:tcPr>
          <w:p w:rsidR="00192C8E" w:rsidRDefault="00192C8E" w:rsidP="00595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92C8E" w:rsidRDefault="00192C8E" w:rsidP="00E75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59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434" w:type="dxa"/>
          </w:tcPr>
          <w:p w:rsidR="00192C8E" w:rsidRDefault="00192C8E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Default="00192C8E" w:rsidP="00D56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59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34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Default="00192C8E" w:rsidP="00D56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61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55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92C8E" w:rsidRDefault="00192C8E" w:rsidP="00CD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гаража</w:t>
            </w:r>
          </w:p>
        </w:tc>
        <w:tc>
          <w:tcPr>
            <w:tcW w:w="959" w:type="dxa"/>
          </w:tcPr>
          <w:p w:rsidR="00192C8E" w:rsidRDefault="00192C8E" w:rsidP="00CD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1434" w:type="dxa"/>
          </w:tcPr>
          <w:p w:rsidR="00192C8E" w:rsidRDefault="00192C8E" w:rsidP="00CD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147 159,06</w:t>
            </w: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610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92C8E" w:rsidRDefault="00192C8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554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92C8E" w:rsidRDefault="00192C8E" w:rsidP="00CD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</w:tcPr>
          <w:p w:rsidR="00192C8E" w:rsidRDefault="00192C8E" w:rsidP="00CD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434" w:type="dxa"/>
          </w:tcPr>
          <w:p w:rsidR="00192C8E" w:rsidRDefault="00192C8E" w:rsidP="00CD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10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92C8E" w:rsidRDefault="00192C8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54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92C8E" w:rsidRDefault="00192C8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4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92C8E" w:rsidRDefault="00192C8E" w:rsidP="000D1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1/2 доли с супругой</w:t>
            </w:r>
          </w:p>
        </w:tc>
        <w:tc>
          <w:tcPr>
            <w:tcW w:w="959" w:type="dxa"/>
          </w:tcPr>
          <w:p w:rsidR="00192C8E" w:rsidRDefault="00192C8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554" w:type="dxa"/>
          </w:tcPr>
          <w:p w:rsidR="00192C8E" w:rsidRDefault="00192C8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2C8E" w:rsidRDefault="00192C8E"/>
    <w:p w:rsidR="00192C8E" w:rsidRPr="00910741" w:rsidRDefault="00192C8E" w:rsidP="00755E90">
      <w:pPr>
        <w:jc w:val="center"/>
      </w:pPr>
      <w:r w:rsidRPr="00910741">
        <w:t>СВЕДЕНИЯ</w:t>
      </w:r>
    </w:p>
    <w:p w:rsidR="00192C8E" w:rsidRPr="00910741" w:rsidRDefault="00192C8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192C8E" w:rsidRPr="00910741" w:rsidRDefault="00192C8E" w:rsidP="00755E90">
      <w:pPr>
        <w:jc w:val="center"/>
      </w:pPr>
      <w:r w:rsidRPr="00910741">
        <w:t>имущественного характера за отчетный период</w:t>
      </w:r>
    </w:p>
    <w:p w:rsidR="00192C8E" w:rsidRDefault="00192C8E" w:rsidP="00755E90">
      <w:pPr>
        <w:jc w:val="center"/>
      </w:pPr>
      <w:r>
        <w:t>с 1 января 2016 г. по 31 декабря 2016</w:t>
      </w:r>
      <w:r w:rsidRPr="00910741">
        <w:t xml:space="preserve"> г.</w:t>
      </w:r>
    </w:p>
    <w:tbl>
      <w:tblPr>
        <w:tblW w:w="16434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1"/>
        <w:gridCol w:w="1350"/>
        <w:gridCol w:w="1028"/>
        <w:gridCol w:w="1610"/>
        <w:gridCol w:w="1080"/>
        <w:gridCol w:w="1134"/>
        <w:gridCol w:w="1701"/>
        <w:gridCol w:w="992"/>
        <w:gridCol w:w="1276"/>
        <w:gridCol w:w="1559"/>
        <w:gridCol w:w="1276"/>
        <w:gridCol w:w="1417"/>
      </w:tblGrid>
      <w:tr w:rsidR="00192C8E" w:rsidRPr="00D16E35" w:rsidTr="006F23E9">
        <w:tc>
          <w:tcPr>
            <w:tcW w:w="2011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852" w:type="dxa"/>
            <w:gridSpan w:val="4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417" w:type="dxa"/>
            <w:vMerge w:val="restart"/>
          </w:tcPr>
          <w:p w:rsidR="00192C8E" w:rsidRPr="006F23E9" w:rsidRDefault="00192C8E" w:rsidP="00D16E35">
            <w:pPr>
              <w:jc w:val="center"/>
              <w:rPr>
                <w:sz w:val="18"/>
                <w:szCs w:val="18"/>
              </w:rPr>
            </w:pPr>
            <w:r w:rsidRPr="006F23E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2C8E" w:rsidRPr="00D16E35" w:rsidTr="006F23E9">
        <w:tc>
          <w:tcPr>
            <w:tcW w:w="2011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701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192C8E" w:rsidRPr="00D16E35" w:rsidTr="006F23E9">
        <w:tc>
          <w:tcPr>
            <w:tcW w:w="2011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Матвеенко Т.В.</w:t>
            </w: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Контрольно-счетной палаты </w:t>
            </w:r>
            <w:r>
              <w:rPr>
                <w:sz w:val="20"/>
                <w:szCs w:val="20"/>
              </w:rPr>
              <w:lastRenderedPageBreak/>
              <w:t>Копейского городского округа</w:t>
            </w:r>
          </w:p>
        </w:tc>
        <w:tc>
          <w:tcPr>
            <w:tcW w:w="1028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1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</w:rPr>
              <w:lastRenderedPageBreak/>
              <w:t>Солярис</w:t>
            </w:r>
          </w:p>
        </w:tc>
        <w:tc>
          <w:tcPr>
            <w:tcW w:w="127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787 124,31</w:t>
            </w:r>
          </w:p>
        </w:tc>
        <w:tc>
          <w:tcPr>
            <w:tcW w:w="1417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6F23E9">
        <w:tc>
          <w:tcPr>
            <w:tcW w:w="2011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2C8E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2C8E" w:rsidRPr="00D16E35" w:rsidRDefault="00192C8E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92C8E" w:rsidRDefault="00192C8E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92C8E" w:rsidRPr="00D16E35" w:rsidRDefault="00192C8E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6F23E9">
        <w:tc>
          <w:tcPr>
            <w:tcW w:w="2011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2C8E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</w:tcPr>
          <w:p w:rsidR="00192C8E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76" w:type="dxa"/>
          </w:tcPr>
          <w:p w:rsidR="00192C8E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2C8E" w:rsidRDefault="00192C8E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92C8E" w:rsidRDefault="00192C8E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92C8E" w:rsidRDefault="00192C8E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6F23E9">
        <w:tc>
          <w:tcPr>
            <w:tcW w:w="2011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2C8E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Садовый дом</w:t>
            </w:r>
          </w:p>
        </w:tc>
        <w:tc>
          <w:tcPr>
            <w:tcW w:w="992" w:type="dxa"/>
          </w:tcPr>
          <w:p w:rsidR="00192C8E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276" w:type="dxa"/>
          </w:tcPr>
          <w:p w:rsidR="00192C8E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92C8E" w:rsidRDefault="00192C8E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92C8E" w:rsidRDefault="00192C8E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92C8E" w:rsidRDefault="00192C8E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6F23E9">
        <w:tc>
          <w:tcPr>
            <w:tcW w:w="2011" w:type="dxa"/>
            <w:vMerge w:val="restart"/>
          </w:tcPr>
          <w:p w:rsidR="00192C8E" w:rsidRPr="00D16E35" w:rsidRDefault="00192C8E" w:rsidP="0053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92C8E" w:rsidRDefault="00192C8E" w:rsidP="0065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2C8E" w:rsidRPr="00D16E35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192C8E" w:rsidRPr="00D16E35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192C8E" w:rsidRPr="00D16E35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 w:rsidRPr="008D65FC">
              <w:rPr>
                <w:sz w:val="20"/>
                <w:szCs w:val="20"/>
              </w:rPr>
              <w:t>Skoda Rapid</w:t>
            </w:r>
          </w:p>
        </w:tc>
        <w:tc>
          <w:tcPr>
            <w:tcW w:w="127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 w:rsidRPr="00991D8D">
              <w:rPr>
                <w:sz w:val="20"/>
                <w:szCs w:val="20"/>
              </w:rPr>
              <w:t>472</w:t>
            </w:r>
            <w:r>
              <w:rPr>
                <w:sz w:val="20"/>
                <w:szCs w:val="20"/>
              </w:rPr>
              <w:t xml:space="preserve"> </w:t>
            </w:r>
            <w:r w:rsidRPr="00991D8D">
              <w:rPr>
                <w:sz w:val="20"/>
                <w:szCs w:val="20"/>
              </w:rPr>
              <w:t>141,54</w:t>
            </w:r>
          </w:p>
        </w:tc>
        <w:tc>
          <w:tcPr>
            <w:tcW w:w="141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6F23E9">
        <w:tc>
          <w:tcPr>
            <w:tcW w:w="2011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1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2C8E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192C8E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192C8E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 w:rsidRPr="008D65FC">
              <w:rPr>
                <w:sz w:val="20"/>
                <w:szCs w:val="20"/>
              </w:rPr>
              <w:t>BMW320iA</w:t>
            </w:r>
          </w:p>
        </w:tc>
        <w:tc>
          <w:tcPr>
            <w:tcW w:w="127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6F23E9">
        <w:tc>
          <w:tcPr>
            <w:tcW w:w="2011" w:type="dxa"/>
            <w:vMerge/>
          </w:tcPr>
          <w:p w:rsidR="00192C8E" w:rsidRDefault="00192C8E" w:rsidP="00534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2C8E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</w:tcPr>
          <w:p w:rsidR="00192C8E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276" w:type="dxa"/>
          </w:tcPr>
          <w:p w:rsidR="00192C8E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192C8E" w:rsidRPr="00D16E35" w:rsidTr="006F23E9">
        <w:tc>
          <w:tcPr>
            <w:tcW w:w="2011" w:type="dxa"/>
            <w:vMerge w:val="restart"/>
          </w:tcPr>
          <w:p w:rsidR="00192C8E" w:rsidRDefault="00192C8E" w:rsidP="0053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</w:t>
            </w:r>
          </w:p>
          <w:p w:rsidR="00192C8E" w:rsidRPr="00D16E35" w:rsidRDefault="00192C8E" w:rsidP="0053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92C8E" w:rsidRPr="00D16E35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192C8E" w:rsidRPr="00D16E35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192C8E" w:rsidRPr="00D16E35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101 988,0</w:t>
            </w:r>
          </w:p>
        </w:tc>
        <w:tc>
          <w:tcPr>
            <w:tcW w:w="1417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6F23E9">
        <w:tc>
          <w:tcPr>
            <w:tcW w:w="2011" w:type="dxa"/>
            <w:vMerge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2C8E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</w:tcPr>
          <w:p w:rsidR="00192C8E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192C8E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6F23E9">
        <w:tc>
          <w:tcPr>
            <w:tcW w:w="2011" w:type="dxa"/>
            <w:vMerge w:val="restart"/>
          </w:tcPr>
          <w:p w:rsidR="00192C8E" w:rsidRDefault="00192C8E" w:rsidP="0053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92C8E" w:rsidRPr="00D16E35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192C8E" w:rsidRPr="00D16E35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192C8E" w:rsidRPr="00D16E35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6F23E9">
        <w:tc>
          <w:tcPr>
            <w:tcW w:w="2011" w:type="dxa"/>
            <w:vMerge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2C8E" w:rsidRDefault="00192C8E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192C8E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192C8E" w:rsidRDefault="00192C8E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2C8E" w:rsidRPr="00910741" w:rsidRDefault="00192C8E" w:rsidP="00755E90">
      <w:pPr>
        <w:jc w:val="center"/>
      </w:pPr>
    </w:p>
    <w:p w:rsidR="00192C8E" w:rsidRDefault="00192C8E" w:rsidP="00755E90">
      <w:pPr>
        <w:pStyle w:val="ConsPlusNonformat"/>
        <w:jc w:val="center"/>
        <w:rPr>
          <w:rFonts w:ascii="Times New Roman" w:hAnsi="Times New Roman"/>
        </w:rPr>
      </w:pPr>
    </w:p>
    <w:p w:rsidR="00192C8E" w:rsidRPr="00DB543B" w:rsidRDefault="00192C8E" w:rsidP="00755E90">
      <w:pPr>
        <w:jc w:val="right"/>
        <w:rPr>
          <w:sz w:val="16"/>
          <w:szCs w:val="16"/>
        </w:rPr>
      </w:pPr>
    </w:p>
    <w:p w:rsidR="00192C8E" w:rsidRPr="00910741" w:rsidRDefault="00192C8E" w:rsidP="00755E90">
      <w:pPr>
        <w:jc w:val="center"/>
      </w:pPr>
      <w:r w:rsidRPr="00910741">
        <w:t>СВЕДЕНИЯ</w:t>
      </w:r>
    </w:p>
    <w:p w:rsidR="00192C8E" w:rsidRPr="00910741" w:rsidRDefault="00192C8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192C8E" w:rsidRPr="00910741" w:rsidRDefault="00192C8E" w:rsidP="00755E90">
      <w:pPr>
        <w:jc w:val="center"/>
      </w:pPr>
      <w:r w:rsidRPr="00910741">
        <w:t>имущественного характера за отчетный период</w:t>
      </w:r>
    </w:p>
    <w:p w:rsidR="00192C8E" w:rsidRDefault="00192C8E" w:rsidP="00755E90">
      <w:pPr>
        <w:jc w:val="center"/>
      </w:pPr>
      <w:r>
        <w:t>с 1 января 201</w:t>
      </w:r>
      <w:r w:rsidRPr="00B15B22">
        <w:t>6</w:t>
      </w:r>
      <w:r>
        <w:t xml:space="preserve"> г. по 31 декабря 201</w:t>
      </w:r>
      <w:r w:rsidRPr="00B15B22">
        <w:t>6</w:t>
      </w:r>
      <w:r w:rsidRPr="00910741">
        <w:t xml:space="preserve"> г.</w:t>
      </w:r>
    </w:p>
    <w:tbl>
      <w:tblPr>
        <w:tblW w:w="15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67"/>
        <w:gridCol w:w="1016"/>
        <w:gridCol w:w="1464"/>
        <w:gridCol w:w="959"/>
        <w:gridCol w:w="1163"/>
        <w:gridCol w:w="1276"/>
        <w:gridCol w:w="959"/>
        <w:gridCol w:w="1434"/>
        <w:gridCol w:w="1448"/>
        <w:gridCol w:w="1773"/>
        <w:gridCol w:w="1342"/>
      </w:tblGrid>
      <w:tr w:rsidR="00192C8E" w:rsidRPr="00D16E35" w:rsidTr="00B00491">
        <w:trPr>
          <w:trHeight w:val="445"/>
        </w:trPr>
        <w:tc>
          <w:tcPr>
            <w:tcW w:w="1843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67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602" w:type="dxa"/>
            <w:gridSpan w:val="4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9" w:type="dxa"/>
            <w:gridSpan w:val="3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342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2C8E" w:rsidRPr="00D16E35" w:rsidTr="00B00491">
        <w:trPr>
          <w:trHeight w:val="142"/>
        </w:trPr>
        <w:tc>
          <w:tcPr>
            <w:tcW w:w="1843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3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27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192C8E" w:rsidRPr="00D16E35" w:rsidTr="00B00491">
        <w:trPr>
          <w:trHeight w:val="445"/>
        </w:trPr>
        <w:tc>
          <w:tcPr>
            <w:tcW w:w="1843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Смоленцева Н.П</w:t>
            </w:r>
          </w:p>
        </w:tc>
        <w:tc>
          <w:tcPr>
            <w:tcW w:w="1267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Контрольно-счетной палаты  Копейского городского округа</w:t>
            </w:r>
          </w:p>
        </w:tc>
        <w:tc>
          <w:tcPr>
            <w:tcW w:w="101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163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92C8E" w:rsidRPr="00EF42B4" w:rsidRDefault="00192C8E" w:rsidP="00D16E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73" w:type="dxa"/>
          </w:tcPr>
          <w:p w:rsidR="00192C8E" w:rsidRPr="001B336E" w:rsidRDefault="00192C8E" w:rsidP="00EF42B4">
            <w:pPr>
              <w:jc w:val="center"/>
              <w:rPr>
                <w:sz w:val="20"/>
                <w:szCs w:val="20"/>
              </w:rPr>
            </w:pPr>
            <w:r w:rsidRPr="001B336E">
              <w:rPr>
                <w:sz w:val="20"/>
                <w:szCs w:val="20"/>
              </w:rPr>
              <w:t>122783,23</w:t>
            </w:r>
          </w:p>
        </w:tc>
        <w:tc>
          <w:tcPr>
            <w:tcW w:w="1342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F913D7">
        <w:trPr>
          <w:trHeight w:val="683"/>
        </w:trPr>
        <w:tc>
          <w:tcPr>
            <w:tcW w:w="1843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vAlign w:val="center"/>
          </w:tcPr>
          <w:p w:rsidR="00192C8E" w:rsidRPr="00D16E35" w:rsidRDefault="00192C8E" w:rsidP="00F9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Align w:val="center"/>
          </w:tcPr>
          <w:p w:rsidR="00192C8E" w:rsidRDefault="00192C8E" w:rsidP="00F913D7">
            <w:pPr>
              <w:jc w:val="center"/>
              <w:rPr>
                <w:sz w:val="20"/>
                <w:szCs w:val="20"/>
              </w:rPr>
            </w:pPr>
          </w:p>
          <w:p w:rsidR="00192C8E" w:rsidRPr="001F556F" w:rsidRDefault="00192C8E" w:rsidP="00F9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Align w:val="center"/>
          </w:tcPr>
          <w:p w:rsidR="00192C8E" w:rsidRPr="00D16E35" w:rsidRDefault="00192C8E" w:rsidP="00F9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192C8E" w:rsidRPr="00D16E35" w:rsidRDefault="00192C8E" w:rsidP="00F9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Align w:val="center"/>
          </w:tcPr>
          <w:p w:rsidR="00192C8E" w:rsidRPr="00D16E35" w:rsidRDefault="00192C8E" w:rsidP="00F9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2C8E" w:rsidRPr="00D16E35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59" w:type="dxa"/>
          </w:tcPr>
          <w:p w:rsidR="00192C8E" w:rsidRPr="00D16E35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192C8E" w:rsidRPr="00D16E35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192C8E" w:rsidRPr="001F556F" w:rsidRDefault="00192C8E" w:rsidP="00D16E35">
            <w:pPr>
              <w:jc w:val="center"/>
              <w:rPr>
                <w:sz w:val="20"/>
                <w:szCs w:val="20"/>
              </w:rPr>
            </w:pPr>
            <w:r w:rsidRPr="001F556F">
              <w:rPr>
                <w:sz w:val="20"/>
                <w:szCs w:val="20"/>
              </w:rPr>
              <w:t>55870,01</w:t>
            </w:r>
          </w:p>
        </w:tc>
        <w:tc>
          <w:tcPr>
            <w:tcW w:w="1342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F913D7">
        <w:trPr>
          <w:trHeight w:val="683"/>
        </w:trPr>
        <w:tc>
          <w:tcPr>
            <w:tcW w:w="1843" w:type="dxa"/>
            <w:vMerge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192C8E" w:rsidRDefault="00192C8E" w:rsidP="00F9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Align w:val="center"/>
          </w:tcPr>
          <w:p w:rsidR="00192C8E" w:rsidRDefault="00192C8E" w:rsidP="00F9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Align w:val="center"/>
          </w:tcPr>
          <w:p w:rsidR="00192C8E" w:rsidRDefault="00192C8E" w:rsidP="00F9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192C8E" w:rsidRDefault="00192C8E" w:rsidP="00F9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Align w:val="center"/>
          </w:tcPr>
          <w:p w:rsidR="00192C8E" w:rsidRDefault="00192C8E" w:rsidP="00F9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2C8E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59" w:type="dxa"/>
          </w:tcPr>
          <w:p w:rsidR="00192C8E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34" w:type="dxa"/>
          </w:tcPr>
          <w:p w:rsidR="00192C8E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192C8E" w:rsidRPr="001F556F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2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F913D7">
        <w:trPr>
          <w:trHeight w:val="460"/>
        </w:trPr>
        <w:tc>
          <w:tcPr>
            <w:tcW w:w="1843" w:type="dxa"/>
          </w:tcPr>
          <w:p w:rsidR="00192C8E" w:rsidRPr="00B00491" w:rsidRDefault="00192C8E" w:rsidP="00B00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00491">
              <w:rPr>
                <w:sz w:val="16"/>
                <w:szCs w:val="16"/>
              </w:rPr>
              <w:t xml:space="preserve">есовершеннолетняя </w:t>
            </w:r>
            <w:r>
              <w:rPr>
                <w:sz w:val="16"/>
                <w:szCs w:val="16"/>
              </w:rPr>
              <w:t>д</w:t>
            </w:r>
            <w:r w:rsidRPr="00B00491">
              <w:rPr>
                <w:sz w:val="16"/>
                <w:szCs w:val="16"/>
              </w:rPr>
              <w:t>очь</w:t>
            </w:r>
          </w:p>
        </w:tc>
        <w:tc>
          <w:tcPr>
            <w:tcW w:w="1267" w:type="dxa"/>
            <w:vAlign w:val="center"/>
          </w:tcPr>
          <w:p w:rsidR="00192C8E" w:rsidRDefault="00192C8E" w:rsidP="00F9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Align w:val="center"/>
          </w:tcPr>
          <w:p w:rsidR="00192C8E" w:rsidRDefault="00192C8E" w:rsidP="00F9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Align w:val="center"/>
          </w:tcPr>
          <w:p w:rsidR="00192C8E" w:rsidRDefault="00192C8E" w:rsidP="00F9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192C8E" w:rsidRDefault="00192C8E" w:rsidP="00F9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Align w:val="center"/>
          </w:tcPr>
          <w:p w:rsidR="00192C8E" w:rsidRDefault="00192C8E" w:rsidP="00F9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2C8E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192C8E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192C8E" w:rsidRDefault="00192C8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192C8E" w:rsidRPr="001F556F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2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2C8E" w:rsidRDefault="00192C8E" w:rsidP="00755E90">
      <w:pPr>
        <w:jc w:val="center"/>
      </w:pPr>
    </w:p>
    <w:p w:rsidR="00192C8E" w:rsidRPr="00910741" w:rsidRDefault="00192C8E" w:rsidP="00755E90">
      <w:pPr>
        <w:jc w:val="center"/>
      </w:pPr>
      <w:r w:rsidRPr="00910741">
        <w:t>СВЕДЕНИЯ</w:t>
      </w:r>
    </w:p>
    <w:p w:rsidR="00192C8E" w:rsidRPr="00910741" w:rsidRDefault="00192C8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192C8E" w:rsidRPr="00910741" w:rsidRDefault="00192C8E" w:rsidP="00755E90">
      <w:pPr>
        <w:jc w:val="center"/>
      </w:pPr>
      <w:r w:rsidRPr="00910741">
        <w:t>имущественного характера за отчетный период</w:t>
      </w:r>
    </w:p>
    <w:p w:rsidR="00192C8E" w:rsidRDefault="00192C8E" w:rsidP="00755E90">
      <w:pPr>
        <w:jc w:val="center"/>
      </w:pPr>
      <w:r>
        <w:t>с 1 января 2016 г. по 31 декабря 2016</w:t>
      </w:r>
      <w:r w:rsidRPr="00910741">
        <w:t xml:space="preserve"> г.</w:t>
      </w:r>
    </w:p>
    <w:tbl>
      <w:tblPr>
        <w:tblW w:w="16122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309"/>
        <w:gridCol w:w="1251"/>
        <w:gridCol w:w="1610"/>
        <w:gridCol w:w="959"/>
        <w:gridCol w:w="1485"/>
        <w:gridCol w:w="941"/>
        <w:gridCol w:w="959"/>
        <w:gridCol w:w="1434"/>
        <w:gridCol w:w="1448"/>
        <w:gridCol w:w="1773"/>
        <w:gridCol w:w="1593"/>
      </w:tblGrid>
      <w:tr w:rsidR="00192C8E" w:rsidRPr="00D16E35" w:rsidTr="00A34BA3">
        <w:tc>
          <w:tcPr>
            <w:tcW w:w="1360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305" w:type="dxa"/>
            <w:gridSpan w:val="4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4" w:type="dxa"/>
            <w:gridSpan w:val="3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2C8E" w:rsidRPr="00D16E35" w:rsidTr="00A34BA3">
        <w:tc>
          <w:tcPr>
            <w:tcW w:w="1360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5" w:type="dxa"/>
          </w:tcPr>
          <w:p w:rsidR="00192C8E" w:rsidRPr="00D16E35" w:rsidRDefault="00192C8E" w:rsidP="0026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</w:t>
            </w:r>
            <w:r w:rsidRPr="00D16E35">
              <w:rPr>
                <w:sz w:val="20"/>
                <w:szCs w:val="20"/>
              </w:rPr>
              <w:t>я</w:t>
            </w:r>
          </w:p>
        </w:tc>
        <w:tc>
          <w:tcPr>
            <w:tcW w:w="941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192C8E" w:rsidRPr="00D16E35" w:rsidTr="00A34BA3">
        <w:tc>
          <w:tcPr>
            <w:tcW w:w="1360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Старикова</w:t>
            </w:r>
            <w:r w:rsidRPr="00D16E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С.И.</w:t>
            </w:r>
          </w:p>
        </w:tc>
        <w:tc>
          <w:tcPr>
            <w:tcW w:w="1309" w:type="dxa"/>
            <w:vMerge w:val="restart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16E35">
              <w:rPr>
                <w:sz w:val="20"/>
                <w:szCs w:val="20"/>
              </w:rPr>
              <w:t>удитор</w:t>
            </w:r>
            <w:r>
              <w:rPr>
                <w:sz w:val="20"/>
                <w:szCs w:val="20"/>
              </w:rPr>
              <w:t xml:space="preserve"> Контрольно-счетной палаты Копейского городского округа</w:t>
            </w:r>
          </w:p>
        </w:tc>
        <w:tc>
          <w:tcPr>
            <w:tcW w:w="1251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610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85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Хендай Солярис</w:t>
            </w:r>
          </w:p>
        </w:tc>
        <w:tc>
          <w:tcPr>
            <w:tcW w:w="1773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1 455 542,70</w:t>
            </w:r>
          </w:p>
        </w:tc>
        <w:tc>
          <w:tcPr>
            <w:tcW w:w="1593" w:type="dxa"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  <w:vMerge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192C8E" w:rsidRDefault="00192C8E" w:rsidP="0026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92C8E" w:rsidRPr="00D16E35" w:rsidRDefault="00192C8E" w:rsidP="00E8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85" w:type="dxa"/>
          </w:tcPr>
          <w:p w:rsidR="00192C8E" w:rsidRDefault="00192C8E" w:rsidP="00262BF0">
            <w:pPr>
              <w:jc w:val="center"/>
            </w:pPr>
            <w:r w:rsidRPr="00211976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9A4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C8E" w:rsidRPr="00D16E35" w:rsidTr="00A34BA3">
        <w:tc>
          <w:tcPr>
            <w:tcW w:w="1360" w:type="dxa"/>
            <w:vMerge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192C8E" w:rsidRPr="00D16E35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92C8E" w:rsidRDefault="00192C8E" w:rsidP="00E8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192C8E" w:rsidRPr="00D16E35" w:rsidRDefault="00192C8E" w:rsidP="00E8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22,45</w:t>
            </w:r>
          </w:p>
          <w:p w:rsidR="00192C8E" w:rsidRDefault="00192C8E" w:rsidP="0031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192C8E" w:rsidRDefault="00192C8E" w:rsidP="00262BF0">
            <w:pPr>
              <w:jc w:val="center"/>
              <w:rPr>
                <w:sz w:val="20"/>
                <w:szCs w:val="20"/>
              </w:rPr>
            </w:pPr>
            <w:r w:rsidRPr="00211976">
              <w:rPr>
                <w:sz w:val="20"/>
                <w:szCs w:val="20"/>
              </w:rPr>
              <w:t>Россия</w:t>
            </w:r>
          </w:p>
          <w:p w:rsidR="00192C8E" w:rsidRDefault="00192C8E" w:rsidP="00CF3B72"/>
        </w:tc>
        <w:tc>
          <w:tcPr>
            <w:tcW w:w="941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92C8E" w:rsidRDefault="00192C8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92C8E" w:rsidRDefault="00192C8E" w:rsidP="00311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2C8E" w:rsidRDefault="00192C8E" w:rsidP="001C34A2"/>
    <w:p w:rsidR="00192C8E" w:rsidRDefault="00192C8E">
      <w:pPr>
        <w:spacing w:after="0" w:line="240" w:lineRule="auto"/>
      </w:pPr>
      <w:r>
        <w:br w:type="page"/>
      </w:r>
    </w:p>
    <w:p w:rsidR="00F65AFE" w:rsidRPr="00910741" w:rsidRDefault="00F65AFE" w:rsidP="00755E90">
      <w:pPr>
        <w:jc w:val="center"/>
      </w:pPr>
      <w:r w:rsidRPr="00910741">
        <w:lastRenderedPageBreak/>
        <w:t>СВЕДЕНИЯ</w:t>
      </w:r>
    </w:p>
    <w:p w:rsidR="00F65AFE" w:rsidRPr="00910741" w:rsidRDefault="00F65AF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t>имущественного характера за отчетный период</w:t>
      </w:r>
    </w:p>
    <w:p w:rsidR="00F65AFE" w:rsidRDefault="00F65AFE" w:rsidP="00755E90">
      <w:pPr>
        <w:jc w:val="center"/>
      </w:pPr>
      <w:r>
        <w:t>с 1 января 2015 г. по 31 декабря 2015</w:t>
      </w:r>
      <w:r w:rsidRPr="00910741">
        <w:t xml:space="preserve"> г.</w:t>
      </w:r>
    </w:p>
    <w:tbl>
      <w:tblPr>
        <w:tblW w:w="16450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349"/>
        <w:gridCol w:w="1160"/>
        <w:gridCol w:w="1610"/>
        <w:gridCol w:w="959"/>
        <w:gridCol w:w="1554"/>
        <w:gridCol w:w="1251"/>
        <w:gridCol w:w="959"/>
        <w:gridCol w:w="1434"/>
        <w:gridCol w:w="1448"/>
        <w:gridCol w:w="1773"/>
        <w:gridCol w:w="1593"/>
      </w:tblGrid>
      <w:tr w:rsidR="00F65AFE" w:rsidRPr="00D16E35" w:rsidTr="005A42BF">
        <w:tc>
          <w:tcPr>
            <w:tcW w:w="1360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9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283" w:type="dxa"/>
            <w:gridSpan w:val="4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4" w:type="dxa"/>
            <w:gridSpan w:val="3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5AFE" w:rsidRPr="00D16E35" w:rsidTr="005A42BF">
        <w:tc>
          <w:tcPr>
            <w:tcW w:w="1360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251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F65AFE" w:rsidRPr="00D16E35" w:rsidTr="005A42BF">
        <w:tc>
          <w:tcPr>
            <w:tcW w:w="1360" w:type="dxa"/>
          </w:tcPr>
          <w:p w:rsidR="00F65AFE" w:rsidRPr="00D16E35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Гоголь В.В.</w:t>
            </w:r>
          </w:p>
        </w:tc>
        <w:tc>
          <w:tcPr>
            <w:tcW w:w="1349" w:type="dxa"/>
          </w:tcPr>
          <w:p w:rsidR="00F65AFE" w:rsidRPr="00D16E35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160" w:type="dxa"/>
          </w:tcPr>
          <w:p w:rsidR="00F65AFE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F65AFE" w:rsidRDefault="00F65AFE" w:rsidP="00AA4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59" w:type="dxa"/>
          </w:tcPr>
          <w:p w:rsidR="00F65AFE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554" w:type="dxa"/>
          </w:tcPr>
          <w:p w:rsidR="00F65AFE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959" w:type="dxa"/>
          </w:tcPr>
          <w:p w:rsidR="00F65AFE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34" w:type="dxa"/>
          </w:tcPr>
          <w:p w:rsidR="00F65AFE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Santa</w:t>
            </w:r>
          </w:p>
        </w:tc>
        <w:tc>
          <w:tcPr>
            <w:tcW w:w="1773" w:type="dxa"/>
          </w:tcPr>
          <w:p w:rsidR="00F65AFE" w:rsidRDefault="00F65AFE" w:rsidP="00340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1 061 411,89</w:t>
            </w: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E54F95" w:rsidRDefault="00F65AFE" w:rsidP="00D16E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Pr="00D16E35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Pr="00D16E35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D56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59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43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D56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59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3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D56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61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55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364 616,02</w:t>
            </w: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61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59" w:type="dxa"/>
          </w:tcPr>
          <w:p w:rsidR="00F65AFE" w:rsidRDefault="00F65AF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55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1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65AFE" w:rsidRDefault="00F65AF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5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65AFE" w:rsidRDefault="00F65AF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959" w:type="dxa"/>
          </w:tcPr>
          <w:p w:rsidR="00F65AFE" w:rsidRDefault="00F65AF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55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5AFE" w:rsidRDefault="00F65AFE"/>
    <w:p w:rsidR="00F65AFE" w:rsidRPr="00910741" w:rsidRDefault="00F65AFE" w:rsidP="00755E90">
      <w:pPr>
        <w:jc w:val="center"/>
      </w:pPr>
      <w:r w:rsidRPr="00910741">
        <w:t>СВЕДЕНИЯ</w:t>
      </w:r>
    </w:p>
    <w:p w:rsidR="00F65AFE" w:rsidRPr="00910741" w:rsidRDefault="00F65AF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t>имущественного характера за отчетный период</w:t>
      </w:r>
    </w:p>
    <w:p w:rsidR="00F65AFE" w:rsidRDefault="00F65AFE" w:rsidP="00755E90">
      <w:pPr>
        <w:jc w:val="center"/>
      </w:pPr>
      <w:r>
        <w:t>с 1 января 2015 г. по 31 декабря 2015</w:t>
      </w:r>
      <w:r w:rsidRPr="00910741">
        <w:t xml:space="preserve"> г.</w:t>
      </w:r>
    </w:p>
    <w:tbl>
      <w:tblPr>
        <w:tblW w:w="15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350"/>
        <w:gridCol w:w="884"/>
        <w:gridCol w:w="1464"/>
        <w:gridCol w:w="959"/>
        <w:gridCol w:w="1554"/>
        <w:gridCol w:w="1160"/>
        <w:gridCol w:w="959"/>
        <w:gridCol w:w="1434"/>
        <w:gridCol w:w="1448"/>
        <w:gridCol w:w="1773"/>
        <w:gridCol w:w="1593"/>
      </w:tblGrid>
      <w:tr w:rsidR="00F65AFE" w:rsidRPr="00D16E35" w:rsidTr="00A34BA3">
        <w:tc>
          <w:tcPr>
            <w:tcW w:w="1360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861" w:type="dxa"/>
            <w:gridSpan w:val="4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5AFE" w:rsidRPr="00D16E35" w:rsidTr="00A34BA3">
        <w:tc>
          <w:tcPr>
            <w:tcW w:w="1360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1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F65AFE" w:rsidRPr="00D16E35" w:rsidTr="00A34BA3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Матвеенко Т.В.</w:t>
            </w:r>
          </w:p>
        </w:tc>
        <w:tc>
          <w:tcPr>
            <w:tcW w:w="135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88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111930</w:t>
            </w:r>
          </w:p>
        </w:tc>
        <w:tc>
          <w:tcPr>
            <w:tcW w:w="177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595879,05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A34BA3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A34BA3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35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Pr="00D16E35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F65AFE" w:rsidRPr="00D16E35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F65AFE" w:rsidRPr="00D16E35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80808,0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A34BA3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F65AFE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434" w:type="dxa"/>
          </w:tcPr>
          <w:p w:rsidR="00F65AFE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5AFE" w:rsidRDefault="00F65AFE"/>
    <w:p w:rsidR="00F65AFE" w:rsidRPr="00910741" w:rsidRDefault="00F65AFE" w:rsidP="00755E90">
      <w:pPr>
        <w:jc w:val="center"/>
      </w:pPr>
      <w:r w:rsidRPr="00910741">
        <w:t>СВЕДЕНИЯ</w:t>
      </w:r>
    </w:p>
    <w:p w:rsidR="00F65AFE" w:rsidRPr="00910741" w:rsidRDefault="00F65AF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t>имущественного характера за отчетный период</w:t>
      </w:r>
    </w:p>
    <w:p w:rsidR="00F65AFE" w:rsidRDefault="00F65AFE" w:rsidP="00755E90">
      <w:pPr>
        <w:jc w:val="center"/>
      </w:pPr>
      <w:r>
        <w:t>с 1 января 2015 г. по 31 декабря 2015</w:t>
      </w:r>
      <w:r w:rsidRPr="00910741">
        <w:t xml:space="preserve"> г.</w:t>
      </w:r>
    </w:p>
    <w:tbl>
      <w:tblPr>
        <w:tblW w:w="157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165"/>
        <w:gridCol w:w="884"/>
        <w:gridCol w:w="1464"/>
        <w:gridCol w:w="959"/>
        <w:gridCol w:w="1554"/>
        <w:gridCol w:w="1160"/>
        <w:gridCol w:w="959"/>
        <w:gridCol w:w="1434"/>
        <w:gridCol w:w="1448"/>
        <w:gridCol w:w="1773"/>
        <w:gridCol w:w="1593"/>
      </w:tblGrid>
      <w:tr w:rsidR="00F65AFE" w:rsidRPr="00D16E35" w:rsidTr="00417978">
        <w:tc>
          <w:tcPr>
            <w:tcW w:w="1360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861" w:type="dxa"/>
            <w:gridSpan w:val="4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5AFE" w:rsidRPr="00D16E35" w:rsidTr="00417978">
        <w:tc>
          <w:tcPr>
            <w:tcW w:w="1360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1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F65AFE" w:rsidRPr="00D16E35" w:rsidTr="00417978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Смоленцева Н.П</w:t>
            </w:r>
          </w:p>
        </w:tc>
        <w:tc>
          <w:tcPr>
            <w:tcW w:w="1165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88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69,1/4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EF42B4" w:rsidRDefault="00F65AFE" w:rsidP="00D16E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73" w:type="dxa"/>
          </w:tcPr>
          <w:p w:rsidR="00F65AFE" w:rsidRPr="00EF42B4" w:rsidRDefault="00F65AFE" w:rsidP="00EF42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355043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417978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F65AFE" w:rsidRPr="00D16E35" w:rsidTr="00417978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165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Pr="00D16E35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F65AFE" w:rsidRPr="00D16E35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65AFE" w:rsidRPr="00D16E35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5AFE" w:rsidRPr="00DB543B" w:rsidRDefault="00F65AFE" w:rsidP="00755E90">
      <w:pPr>
        <w:jc w:val="right"/>
        <w:rPr>
          <w:sz w:val="16"/>
          <w:szCs w:val="16"/>
        </w:rPr>
      </w:pPr>
    </w:p>
    <w:p w:rsidR="00F65AFE" w:rsidRPr="00910741" w:rsidRDefault="00F65AFE" w:rsidP="00755E90">
      <w:pPr>
        <w:jc w:val="center"/>
      </w:pPr>
      <w:r w:rsidRPr="00910741">
        <w:t>СВЕДЕНИЯ</w:t>
      </w:r>
    </w:p>
    <w:p w:rsidR="00F65AFE" w:rsidRPr="00910741" w:rsidRDefault="00F65AF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t>имущественного характера за отчетный период</w:t>
      </w:r>
    </w:p>
    <w:p w:rsidR="00F65AFE" w:rsidRDefault="00F65AFE" w:rsidP="00755E90">
      <w:pPr>
        <w:jc w:val="center"/>
      </w:pPr>
      <w:r>
        <w:t>с 1 января 2015 г. по 31 декабря 2015</w:t>
      </w:r>
      <w:r w:rsidRPr="00910741">
        <w:t xml:space="preserve"> г.</w:t>
      </w:r>
    </w:p>
    <w:tbl>
      <w:tblPr>
        <w:tblW w:w="16122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165"/>
        <w:gridCol w:w="1251"/>
        <w:gridCol w:w="1610"/>
        <w:gridCol w:w="959"/>
        <w:gridCol w:w="1554"/>
        <w:gridCol w:w="1016"/>
        <w:gridCol w:w="959"/>
        <w:gridCol w:w="1434"/>
        <w:gridCol w:w="1448"/>
        <w:gridCol w:w="1773"/>
        <w:gridCol w:w="1593"/>
      </w:tblGrid>
      <w:tr w:rsidR="00F65AFE" w:rsidRPr="00D16E35" w:rsidTr="00262BF0">
        <w:tc>
          <w:tcPr>
            <w:tcW w:w="1360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Фамилия и инициалы </w:t>
            </w:r>
            <w:r w:rsidRPr="00D16E35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lastRenderedPageBreak/>
              <w:t xml:space="preserve">Должность </w:t>
            </w:r>
          </w:p>
        </w:tc>
        <w:tc>
          <w:tcPr>
            <w:tcW w:w="5374" w:type="dxa"/>
            <w:gridSpan w:val="4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Транспортные средства (вид, </w:t>
            </w:r>
            <w:r w:rsidRPr="00D16E35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77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lastRenderedPageBreak/>
              <w:t xml:space="preserve">Декларированный годовой доход за </w:t>
            </w:r>
            <w:r w:rsidRPr="00D16E35">
              <w:rPr>
                <w:sz w:val="20"/>
                <w:szCs w:val="20"/>
              </w:rPr>
              <w:lastRenderedPageBreak/>
              <w:t>отчетный период (руб.)</w:t>
            </w:r>
          </w:p>
        </w:tc>
        <w:tc>
          <w:tcPr>
            <w:tcW w:w="159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16E35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65AFE" w:rsidRPr="00D16E35" w:rsidTr="00262BF0">
        <w:tc>
          <w:tcPr>
            <w:tcW w:w="1360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4" w:type="dxa"/>
          </w:tcPr>
          <w:p w:rsidR="00F65AFE" w:rsidRPr="00D16E35" w:rsidRDefault="00F65AFE" w:rsidP="0026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</w:t>
            </w:r>
            <w:r w:rsidRPr="00D16E35">
              <w:rPr>
                <w:sz w:val="20"/>
                <w:szCs w:val="20"/>
              </w:rPr>
              <w:t>я</w:t>
            </w:r>
          </w:p>
        </w:tc>
        <w:tc>
          <w:tcPr>
            <w:tcW w:w="1016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F65AFE" w:rsidRPr="00D16E35" w:rsidTr="00262BF0">
        <w:tc>
          <w:tcPr>
            <w:tcW w:w="1360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Старикова</w:t>
            </w:r>
            <w:r w:rsidRPr="00D16E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С.И.</w:t>
            </w:r>
          </w:p>
        </w:tc>
        <w:tc>
          <w:tcPr>
            <w:tcW w:w="1165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аудитор</w:t>
            </w:r>
          </w:p>
        </w:tc>
        <w:tc>
          <w:tcPr>
            <w:tcW w:w="1251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61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Форд фиеста</w:t>
            </w:r>
          </w:p>
        </w:tc>
        <w:tc>
          <w:tcPr>
            <w:tcW w:w="177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618379,75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F65AFE" w:rsidRPr="00D16E35" w:rsidTr="00262BF0">
        <w:tc>
          <w:tcPr>
            <w:tcW w:w="1360" w:type="dxa"/>
            <w:vMerge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F65AFE" w:rsidRDefault="00F65AFE" w:rsidP="0026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65AFE" w:rsidRPr="00D16E35" w:rsidRDefault="00F65AFE" w:rsidP="00E8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54" w:type="dxa"/>
          </w:tcPr>
          <w:p w:rsidR="00F65AFE" w:rsidRDefault="00F65AFE" w:rsidP="00262BF0">
            <w:pPr>
              <w:jc w:val="center"/>
            </w:pPr>
            <w:r w:rsidRPr="0021197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262B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счёт средств, полученных от продажи ранее принадлежащей квартиры и выплатой ипотечного кредита.</w:t>
            </w:r>
          </w:p>
        </w:tc>
      </w:tr>
      <w:tr w:rsidR="00F65AFE" w:rsidRPr="00D16E35" w:rsidTr="00262BF0">
        <w:tc>
          <w:tcPr>
            <w:tcW w:w="1360" w:type="dxa"/>
            <w:vMerge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F65AFE" w:rsidRDefault="00F65AFE" w:rsidP="00E8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F65AFE" w:rsidRPr="00D16E35" w:rsidRDefault="00F65AFE" w:rsidP="00E8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F65AFE" w:rsidRDefault="00F65AFE" w:rsidP="00311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соток</w:t>
            </w:r>
          </w:p>
        </w:tc>
        <w:tc>
          <w:tcPr>
            <w:tcW w:w="1554" w:type="dxa"/>
          </w:tcPr>
          <w:p w:rsidR="00F65AFE" w:rsidRDefault="00F65AFE" w:rsidP="00262BF0">
            <w:pPr>
              <w:jc w:val="center"/>
              <w:rPr>
                <w:sz w:val="20"/>
                <w:szCs w:val="20"/>
              </w:rPr>
            </w:pPr>
            <w:r w:rsidRPr="00211976">
              <w:rPr>
                <w:sz w:val="20"/>
                <w:szCs w:val="20"/>
              </w:rPr>
              <w:t>Россия</w:t>
            </w:r>
          </w:p>
          <w:p w:rsidR="00F65AFE" w:rsidRDefault="00F65AFE" w:rsidP="00262BF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311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 получены по праву  наследования</w:t>
            </w:r>
          </w:p>
        </w:tc>
      </w:tr>
    </w:tbl>
    <w:p w:rsidR="00F65AFE" w:rsidRDefault="00F65AFE" w:rsidP="001C34A2"/>
    <w:p w:rsidR="00F65AFE" w:rsidRDefault="00F65AFE">
      <w:pPr>
        <w:spacing w:after="0" w:line="240" w:lineRule="auto"/>
      </w:pPr>
      <w:r>
        <w:br w:type="page"/>
      </w:r>
    </w:p>
    <w:p w:rsidR="00F65AFE" w:rsidRPr="00910741" w:rsidRDefault="00F65AFE" w:rsidP="00755E90">
      <w:pPr>
        <w:jc w:val="center"/>
      </w:pPr>
      <w:r w:rsidRPr="00910741">
        <w:lastRenderedPageBreak/>
        <w:t>СВЕДЕНИЯ</w:t>
      </w:r>
    </w:p>
    <w:p w:rsidR="00F65AFE" w:rsidRPr="00910741" w:rsidRDefault="00F65AF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t>имущественного характера за отчетный период</w:t>
      </w:r>
    </w:p>
    <w:p w:rsidR="00F65AFE" w:rsidRDefault="00F65AFE" w:rsidP="00755E90">
      <w:pPr>
        <w:jc w:val="center"/>
      </w:pPr>
      <w:r>
        <w:t>с 1 января 2014 г. по 31 декабря 2014</w:t>
      </w:r>
      <w:r w:rsidRPr="00910741">
        <w:t xml:space="preserve"> г.</w:t>
      </w:r>
    </w:p>
    <w:tbl>
      <w:tblPr>
        <w:tblW w:w="16450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349"/>
        <w:gridCol w:w="1160"/>
        <w:gridCol w:w="1610"/>
        <w:gridCol w:w="959"/>
        <w:gridCol w:w="1554"/>
        <w:gridCol w:w="1251"/>
        <w:gridCol w:w="959"/>
        <w:gridCol w:w="1434"/>
        <w:gridCol w:w="1448"/>
        <w:gridCol w:w="1773"/>
        <w:gridCol w:w="1593"/>
      </w:tblGrid>
      <w:tr w:rsidR="00F65AFE" w:rsidRPr="00D16E35" w:rsidTr="005A42BF">
        <w:tc>
          <w:tcPr>
            <w:tcW w:w="1360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9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283" w:type="dxa"/>
            <w:gridSpan w:val="4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4" w:type="dxa"/>
            <w:gridSpan w:val="3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5AFE" w:rsidRPr="00D16E35" w:rsidTr="005A42BF">
        <w:tc>
          <w:tcPr>
            <w:tcW w:w="1360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251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F65AFE" w:rsidRPr="00D16E35" w:rsidTr="005A42BF">
        <w:tc>
          <w:tcPr>
            <w:tcW w:w="1360" w:type="dxa"/>
          </w:tcPr>
          <w:p w:rsidR="00F65AFE" w:rsidRPr="00D16E35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Гоголь В.В.</w:t>
            </w:r>
          </w:p>
        </w:tc>
        <w:tc>
          <w:tcPr>
            <w:tcW w:w="1349" w:type="dxa"/>
          </w:tcPr>
          <w:p w:rsidR="00F65AFE" w:rsidRPr="00D16E35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160" w:type="dxa"/>
          </w:tcPr>
          <w:p w:rsidR="00F65AFE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F65AFE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59" w:type="dxa"/>
          </w:tcPr>
          <w:p w:rsidR="00F65AFE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554" w:type="dxa"/>
          </w:tcPr>
          <w:p w:rsidR="00F65AFE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959" w:type="dxa"/>
          </w:tcPr>
          <w:p w:rsidR="00F65AFE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34" w:type="dxa"/>
          </w:tcPr>
          <w:p w:rsidR="00F65AFE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Default="00F65AFE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Santa</w:t>
            </w: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1 259 175,62</w:t>
            </w: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E54F95" w:rsidRDefault="00F65AFE" w:rsidP="00D16E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Pr="00D16E35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Pr="00D16E35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D56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59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43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D56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59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3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D56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61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55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Default="00F65AFE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536 023,0</w:t>
            </w: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61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59" w:type="dxa"/>
          </w:tcPr>
          <w:p w:rsidR="00F65AFE" w:rsidRDefault="00F65AF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55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1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65AFE" w:rsidRDefault="00F65AF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5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65AFE" w:rsidRDefault="00F65AF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59" w:type="dxa"/>
          </w:tcPr>
          <w:p w:rsidR="00F65AFE" w:rsidRDefault="00F65AF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55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5AFE" w:rsidRDefault="00F65AFE"/>
    <w:p w:rsidR="00F65AFE" w:rsidRPr="00910741" w:rsidRDefault="00F65AFE" w:rsidP="00755E90">
      <w:pPr>
        <w:jc w:val="center"/>
      </w:pPr>
      <w:r w:rsidRPr="00910741">
        <w:t>СВЕДЕНИЯ</w:t>
      </w:r>
    </w:p>
    <w:p w:rsidR="00F65AFE" w:rsidRPr="00910741" w:rsidRDefault="00F65AF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t>имущественного характера за отчетный период</w:t>
      </w:r>
    </w:p>
    <w:p w:rsidR="00F65AFE" w:rsidRDefault="00F65AFE" w:rsidP="00755E90">
      <w:pPr>
        <w:jc w:val="center"/>
      </w:pPr>
      <w:r>
        <w:t>с 1 января 2014 г. по 31 декабря 2014</w:t>
      </w:r>
      <w:r w:rsidRPr="00910741">
        <w:t xml:space="preserve"> г.</w:t>
      </w:r>
    </w:p>
    <w:p w:rsidR="00F65AFE" w:rsidRDefault="00F65AFE" w:rsidP="00755E90">
      <w:pPr>
        <w:jc w:val="center"/>
      </w:pPr>
    </w:p>
    <w:tbl>
      <w:tblPr>
        <w:tblW w:w="157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165"/>
        <w:gridCol w:w="884"/>
        <w:gridCol w:w="1464"/>
        <w:gridCol w:w="959"/>
        <w:gridCol w:w="1554"/>
        <w:gridCol w:w="1160"/>
        <w:gridCol w:w="959"/>
        <w:gridCol w:w="1434"/>
        <w:gridCol w:w="1448"/>
        <w:gridCol w:w="1773"/>
        <w:gridCol w:w="1593"/>
      </w:tblGrid>
      <w:tr w:rsidR="00F65AFE" w:rsidRPr="00D16E35" w:rsidTr="00417978">
        <w:tc>
          <w:tcPr>
            <w:tcW w:w="1360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861" w:type="dxa"/>
            <w:gridSpan w:val="4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5AFE" w:rsidRPr="00D16E35" w:rsidTr="00417978">
        <w:tc>
          <w:tcPr>
            <w:tcW w:w="1360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1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F65AFE" w:rsidRPr="00D16E35" w:rsidTr="00417978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Матвеенко Т.В.</w:t>
            </w:r>
          </w:p>
        </w:tc>
        <w:tc>
          <w:tcPr>
            <w:tcW w:w="1165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аудитор</w:t>
            </w:r>
          </w:p>
        </w:tc>
        <w:tc>
          <w:tcPr>
            <w:tcW w:w="88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111930</w:t>
            </w:r>
          </w:p>
        </w:tc>
        <w:tc>
          <w:tcPr>
            <w:tcW w:w="177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532 647,06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417978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417978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165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Pr="00D16E35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F65AFE" w:rsidRPr="00D16E35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F65AFE" w:rsidRPr="00D16E35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68 365,0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417978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F65AFE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434" w:type="dxa"/>
          </w:tcPr>
          <w:p w:rsidR="00F65AFE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5AFE" w:rsidRDefault="00F65AFE" w:rsidP="00755E90">
      <w:pPr>
        <w:jc w:val="center"/>
      </w:pPr>
    </w:p>
    <w:p w:rsidR="00F65AFE" w:rsidRPr="00910741" w:rsidRDefault="00F65AFE" w:rsidP="00755E90">
      <w:pPr>
        <w:jc w:val="center"/>
      </w:pPr>
      <w:r w:rsidRPr="00910741">
        <w:t>СВЕДЕНИЯ</w:t>
      </w:r>
    </w:p>
    <w:p w:rsidR="00F65AFE" w:rsidRPr="00910741" w:rsidRDefault="00F65AF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t>имущественного характера за отчетный период</w:t>
      </w:r>
    </w:p>
    <w:p w:rsidR="00F65AFE" w:rsidRDefault="00F65AFE" w:rsidP="00755E90">
      <w:pPr>
        <w:jc w:val="center"/>
      </w:pPr>
      <w:r>
        <w:t>с 1 января 2014 г. по 31 декабря 2014</w:t>
      </w:r>
      <w:r w:rsidRPr="00910741">
        <w:t xml:space="preserve"> г.</w:t>
      </w:r>
    </w:p>
    <w:p w:rsidR="00F65AFE" w:rsidRDefault="00F65AFE" w:rsidP="00755E90">
      <w:pPr>
        <w:jc w:val="center"/>
      </w:pPr>
    </w:p>
    <w:tbl>
      <w:tblPr>
        <w:tblW w:w="16086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165"/>
        <w:gridCol w:w="1251"/>
        <w:gridCol w:w="1610"/>
        <w:gridCol w:w="959"/>
        <w:gridCol w:w="1554"/>
        <w:gridCol w:w="980"/>
        <w:gridCol w:w="959"/>
        <w:gridCol w:w="1434"/>
        <w:gridCol w:w="1448"/>
        <w:gridCol w:w="1773"/>
        <w:gridCol w:w="1593"/>
      </w:tblGrid>
      <w:tr w:rsidR="00F65AFE" w:rsidRPr="00D16E35" w:rsidTr="00D80059">
        <w:tc>
          <w:tcPr>
            <w:tcW w:w="1360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374" w:type="dxa"/>
            <w:gridSpan w:val="4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5AFE" w:rsidRPr="00D16E35" w:rsidTr="00D80059">
        <w:tc>
          <w:tcPr>
            <w:tcW w:w="1360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98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F65AFE" w:rsidRPr="00D16E35" w:rsidTr="00D80059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Старикова</w:t>
            </w:r>
            <w:r w:rsidRPr="00D16E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С.И.</w:t>
            </w:r>
          </w:p>
        </w:tc>
        <w:tc>
          <w:tcPr>
            <w:tcW w:w="1165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аудитор</w:t>
            </w:r>
          </w:p>
        </w:tc>
        <w:tc>
          <w:tcPr>
            <w:tcW w:w="1251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61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77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622 166,22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5AFE" w:rsidRDefault="00F65AFE" w:rsidP="001C34A2"/>
    <w:p w:rsidR="00F65AFE" w:rsidRDefault="00F65AFE">
      <w:pPr>
        <w:spacing w:after="0" w:line="240" w:lineRule="auto"/>
      </w:pPr>
      <w:r>
        <w:br w:type="page"/>
      </w:r>
    </w:p>
    <w:p w:rsidR="00F65AFE" w:rsidRPr="00910741" w:rsidRDefault="00F65AFE" w:rsidP="00755E90">
      <w:pPr>
        <w:jc w:val="center"/>
      </w:pPr>
      <w:r w:rsidRPr="00910741">
        <w:lastRenderedPageBreak/>
        <w:t>СВЕДЕНИЯ</w:t>
      </w:r>
    </w:p>
    <w:p w:rsidR="00F65AFE" w:rsidRPr="00910741" w:rsidRDefault="00F65AF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t>имущественного характера за отчетный период</w:t>
      </w:r>
    </w:p>
    <w:p w:rsidR="00F65AFE" w:rsidRDefault="00F65AFE" w:rsidP="00755E90">
      <w:pPr>
        <w:jc w:val="center"/>
      </w:pPr>
      <w:r>
        <w:t>с 1 января 2013 г. по 31 декабря 2013</w:t>
      </w:r>
      <w:r w:rsidRPr="00910741">
        <w:t xml:space="preserve"> г.</w:t>
      </w:r>
    </w:p>
    <w:p w:rsidR="00F65AFE" w:rsidRDefault="00F65AFE" w:rsidP="00755E90">
      <w:pPr>
        <w:jc w:val="center"/>
      </w:pPr>
    </w:p>
    <w:tbl>
      <w:tblPr>
        <w:tblW w:w="16450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349"/>
        <w:gridCol w:w="1160"/>
        <w:gridCol w:w="1610"/>
        <w:gridCol w:w="959"/>
        <w:gridCol w:w="1554"/>
        <w:gridCol w:w="1251"/>
        <w:gridCol w:w="959"/>
        <w:gridCol w:w="1434"/>
        <w:gridCol w:w="1448"/>
        <w:gridCol w:w="1773"/>
        <w:gridCol w:w="1593"/>
      </w:tblGrid>
      <w:tr w:rsidR="00F65AFE" w:rsidRPr="00D16E35" w:rsidTr="005A42BF">
        <w:tc>
          <w:tcPr>
            <w:tcW w:w="1360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9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283" w:type="dxa"/>
            <w:gridSpan w:val="4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4" w:type="dxa"/>
            <w:gridSpan w:val="3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5AFE" w:rsidRPr="00D16E35" w:rsidTr="005A42BF">
        <w:tc>
          <w:tcPr>
            <w:tcW w:w="1360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251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F65AFE" w:rsidRPr="00D16E35" w:rsidTr="005A42BF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Гоголь В.В.</w:t>
            </w:r>
          </w:p>
        </w:tc>
        <w:tc>
          <w:tcPr>
            <w:tcW w:w="134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160" w:type="dxa"/>
          </w:tcPr>
          <w:p w:rsidR="00F65AFE" w:rsidRPr="00E54F95" w:rsidRDefault="00F65AFE" w:rsidP="00E54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61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E54F95" w:rsidRDefault="00F65AFE" w:rsidP="00D16E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Santa</w:t>
            </w:r>
          </w:p>
        </w:tc>
        <w:tc>
          <w:tcPr>
            <w:tcW w:w="177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868 719,53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D56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161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D56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55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59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43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D56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61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155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59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3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D56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61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55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400 048,20</w:t>
            </w: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61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59" w:type="dxa"/>
          </w:tcPr>
          <w:p w:rsidR="00F65AFE" w:rsidRDefault="00F65AF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55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1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65AFE" w:rsidRDefault="00F65AF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5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65AFE" w:rsidRDefault="00F65AF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5A42BF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59" w:type="dxa"/>
          </w:tcPr>
          <w:p w:rsidR="00F65AFE" w:rsidRDefault="00F65AFE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554" w:type="dxa"/>
          </w:tcPr>
          <w:p w:rsidR="00F65AFE" w:rsidRDefault="00F65AFE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5AFE" w:rsidRDefault="00F65AFE" w:rsidP="00755E90">
      <w:pPr>
        <w:jc w:val="center"/>
      </w:pPr>
    </w:p>
    <w:p w:rsidR="00F65AFE" w:rsidRPr="00910741" w:rsidRDefault="00F65AFE" w:rsidP="00755E90">
      <w:pPr>
        <w:jc w:val="center"/>
      </w:pPr>
      <w:r w:rsidRPr="00910741">
        <w:t>СВЕДЕНИЯ</w:t>
      </w:r>
    </w:p>
    <w:p w:rsidR="00F65AFE" w:rsidRPr="00910741" w:rsidRDefault="00F65AF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t>имущественного характера за отчетный период</w:t>
      </w:r>
    </w:p>
    <w:p w:rsidR="00F65AFE" w:rsidRDefault="00F65AFE" w:rsidP="00755E90">
      <w:pPr>
        <w:jc w:val="center"/>
      </w:pPr>
      <w:r>
        <w:t>с 1 января 2013 г. по 31 декабря 2013</w:t>
      </w:r>
      <w:r w:rsidRPr="00910741">
        <w:t xml:space="preserve"> г.</w:t>
      </w:r>
    </w:p>
    <w:p w:rsidR="00F65AFE" w:rsidRDefault="00F65AFE" w:rsidP="00755E90">
      <w:pPr>
        <w:jc w:val="center"/>
      </w:pPr>
    </w:p>
    <w:tbl>
      <w:tblPr>
        <w:tblW w:w="157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165"/>
        <w:gridCol w:w="884"/>
        <w:gridCol w:w="1464"/>
        <w:gridCol w:w="959"/>
        <w:gridCol w:w="1554"/>
        <w:gridCol w:w="1160"/>
        <w:gridCol w:w="959"/>
        <w:gridCol w:w="1434"/>
        <w:gridCol w:w="1448"/>
        <w:gridCol w:w="1773"/>
        <w:gridCol w:w="1593"/>
      </w:tblGrid>
      <w:tr w:rsidR="00F65AFE" w:rsidRPr="00D16E35" w:rsidTr="00417978">
        <w:tc>
          <w:tcPr>
            <w:tcW w:w="1360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861" w:type="dxa"/>
            <w:gridSpan w:val="4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5AFE" w:rsidRPr="00D16E35" w:rsidTr="00417978">
        <w:tc>
          <w:tcPr>
            <w:tcW w:w="1360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1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F65AFE" w:rsidRPr="00D16E35" w:rsidTr="00417978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Матвеенко Т.В.</w:t>
            </w:r>
          </w:p>
        </w:tc>
        <w:tc>
          <w:tcPr>
            <w:tcW w:w="1165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аудитор</w:t>
            </w:r>
          </w:p>
        </w:tc>
        <w:tc>
          <w:tcPr>
            <w:tcW w:w="88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111930</w:t>
            </w:r>
          </w:p>
        </w:tc>
        <w:tc>
          <w:tcPr>
            <w:tcW w:w="177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578 420,40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417978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434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417978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165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Pr="00D16E35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F65AFE" w:rsidRPr="00D16E35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F65AFE" w:rsidRPr="00D16E35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AFE" w:rsidRPr="00D16E35" w:rsidTr="00417978">
        <w:tc>
          <w:tcPr>
            <w:tcW w:w="1360" w:type="dxa"/>
          </w:tcPr>
          <w:p w:rsidR="00F65AFE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65AFE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F65AFE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434" w:type="dxa"/>
          </w:tcPr>
          <w:p w:rsidR="00F65AFE" w:rsidRDefault="00F65AFE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5AFE" w:rsidRDefault="00F65AFE" w:rsidP="00755E90">
      <w:pPr>
        <w:jc w:val="center"/>
      </w:pPr>
    </w:p>
    <w:p w:rsidR="00F65AFE" w:rsidRPr="00910741" w:rsidRDefault="00F65AFE" w:rsidP="00755E90">
      <w:pPr>
        <w:jc w:val="center"/>
      </w:pPr>
      <w:r w:rsidRPr="00910741">
        <w:t>СВЕДЕНИЯ</w:t>
      </w:r>
    </w:p>
    <w:p w:rsidR="00F65AFE" w:rsidRPr="00910741" w:rsidRDefault="00F65AFE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t>имущественного характера за отчетный период</w:t>
      </w:r>
    </w:p>
    <w:p w:rsidR="00F65AFE" w:rsidRDefault="00F65AFE" w:rsidP="00755E90">
      <w:pPr>
        <w:jc w:val="center"/>
      </w:pPr>
      <w:r>
        <w:t>с 1 января 2013 г. по 31 декабря 2013</w:t>
      </w:r>
      <w:r w:rsidRPr="00910741">
        <w:t xml:space="preserve"> г.</w:t>
      </w:r>
    </w:p>
    <w:p w:rsidR="00F65AFE" w:rsidRDefault="00F65AFE" w:rsidP="00755E90">
      <w:pPr>
        <w:jc w:val="center"/>
      </w:pPr>
    </w:p>
    <w:tbl>
      <w:tblPr>
        <w:tblW w:w="16086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165"/>
        <w:gridCol w:w="1251"/>
        <w:gridCol w:w="1610"/>
        <w:gridCol w:w="959"/>
        <w:gridCol w:w="1554"/>
        <w:gridCol w:w="980"/>
        <w:gridCol w:w="959"/>
        <w:gridCol w:w="1434"/>
        <w:gridCol w:w="1448"/>
        <w:gridCol w:w="1773"/>
        <w:gridCol w:w="1593"/>
      </w:tblGrid>
      <w:tr w:rsidR="00F65AFE" w:rsidRPr="00D16E35" w:rsidTr="00D80059">
        <w:tc>
          <w:tcPr>
            <w:tcW w:w="1360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374" w:type="dxa"/>
            <w:gridSpan w:val="4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5AFE" w:rsidRPr="00D16E35" w:rsidTr="00D80059">
        <w:tc>
          <w:tcPr>
            <w:tcW w:w="1360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98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F65AFE" w:rsidRPr="00D16E35" w:rsidTr="00D80059">
        <w:tc>
          <w:tcPr>
            <w:tcW w:w="136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Старикова</w:t>
            </w:r>
            <w:r w:rsidRPr="00D16E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С.И.</w:t>
            </w:r>
          </w:p>
        </w:tc>
        <w:tc>
          <w:tcPr>
            <w:tcW w:w="1165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аудитор</w:t>
            </w:r>
          </w:p>
        </w:tc>
        <w:tc>
          <w:tcPr>
            <w:tcW w:w="1251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61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34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588 398,60</w:t>
            </w:r>
          </w:p>
        </w:tc>
        <w:tc>
          <w:tcPr>
            <w:tcW w:w="1593" w:type="dxa"/>
          </w:tcPr>
          <w:p w:rsidR="00F65AFE" w:rsidRPr="00D16E35" w:rsidRDefault="00F65AFE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5AFE" w:rsidRDefault="00F65AFE" w:rsidP="001C34A2"/>
    <w:p w:rsidR="00F65AFE" w:rsidRDefault="00F65AFE">
      <w:pPr>
        <w:spacing w:after="0" w:line="240" w:lineRule="auto"/>
      </w:pPr>
      <w:r>
        <w:br w:type="page"/>
      </w:r>
    </w:p>
    <w:p w:rsidR="00F65AFE" w:rsidRPr="00910741" w:rsidRDefault="00F65AFE" w:rsidP="00755E90">
      <w:pPr>
        <w:jc w:val="center"/>
      </w:pPr>
      <w:r w:rsidRPr="00910741">
        <w:lastRenderedPageBreak/>
        <w:t>СВЕДЕНИЯ</w:t>
      </w:r>
    </w:p>
    <w:p w:rsidR="00F65AFE" w:rsidRPr="00910741" w:rsidRDefault="00F65AFE" w:rsidP="00755E90">
      <w:pPr>
        <w:jc w:val="center"/>
      </w:pPr>
      <w:r w:rsidRPr="00910741">
        <w:t>о доходах,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t>имущественного характера за отчетный период</w:t>
      </w:r>
    </w:p>
    <w:p w:rsidR="00F65AFE" w:rsidRDefault="00F65AFE" w:rsidP="00C1488E">
      <w:pPr>
        <w:jc w:val="center"/>
      </w:pPr>
      <w:r w:rsidRPr="00910741">
        <w:t>с 1 января 20_</w:t>
      </w:r>
      <w:r>
        <w:t>1</w:t>
      </w:r>
      <w:r w:rsidRPr="00C1488E">
        <w:t>2</w:t>
      </w:r>
      <w:r w:rsidRPr="00910741">
        <w:t>_ г. по 31 декабря 20_</w:t>
      </w:r>
      <w:r>
        <w:t>1</w:t>
      </w:r>
      <w:r w:rsidRPr="00C1488E">
        <w:t>2</w:t>
      </w:r>
      <w:r w:rsidRPr="00910741">
        <w:t>___ г.</w:t>
      </w:r>
    </w:p>
    <w:p w:rsidR="00F65AFE" w:rsidRPr="00910741" w:rsidRDefault="00F65AFE" w:rsidP="00755E9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3"/>
        <w:gridCol w:w="1621"/>
        <w:gridCol w:w="2084"/>
        <w:gridCol w:w="1870"/>
        <w:gridCol w:w="1108"/>
        <w:gridCol w:w="1677"/>
        <w:gridCol w:w="1652"/>
        <w:gridCol w:w="2429"/>
        <w:gridCol w:w="1108"/>
        <w:gridCol w:w="1677"/>
      </w:tblGrid>
      <w:tr w:rsidR="00F65AFE" w:rsidTr="00F82607">
        <w:tc>
          <w:tcPr>
            <w:tcW w:w="923" w:type="dxa"/>
            <w:vMerge w:val="restart"/>
          </w:tcPr>
          <w:p w:rsidR="00F65AFE" w:rsidRDefault="00F65AFE" w:rsidP="007E3C40">
            <w:pPr>
              <w:jc w:val="center"/>
            </w:pPr>
            <w:r>
              <w:t>ФИО</w:t>
            </w:r>
          </w:p>
        </w:tc>
        <w:tc>
          <w:tcPr>
            <w:tcW w:w="1621" w:type="dxa"/>
            <w:vMerge w:val="restart"/>
          </w:tcPr>
          <w:p w:rsidR="00F65AFE" w:rsidRPr="00A97D71" w:rsidRDefault="00F65AFE" w:rsidP="007E3C40">
            <w:pPr>
              <w:jc w:val="center"/>
            </w:pPr>
            <w:r w:rsidRPr="00A97D71">
              <w:t>должность</w:t>
            </w:r>
          </w:p>
        </w:tc>
        <w:tc>
          <w:tcPr>
            <w:tcW w:w="2084" w:type="dxa"/>
            <w:vMerge w:val="restart"/>
          </w:tcPr>
          <w:p w:rsidR="00F65AFE" w:rsidRPr="00A97D71" w:rsidRDefault="00F65AFE" w:rsidP="007E3C40">
            <w:pPr>
              <w:jc w:val="center"/>
            </w:pPr>
            <w:r w:rsidRPr="00A97D71">
              <w:t>Декларированный годовой доход за  отчетный период</w:t>
            </w:r>
          </w:p>
        </w:tc>
        <w:tc>
          <w:tcPr>
            <w:tcW w:w="6854" w:type="dxa"/>
            <w:gridSpan w:val="4"/>
          </w:tcPr>
          <w:p w:rsidR="00F65AFE" w:rsidRPr="00A97D71" w:rsidRDefault="00F65AFE" w:rsidP="007E3C40">
            <w:pPr>
              <w:jc w:val="center"/>
            </w:pPr>
            <w:r w:rsidRPr="00A97D7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7" w:type="dxa"/>
            <w:gridSpan w:val="3"/>
          </w:tcPr>
          <w:p w:rsidR="00F65AFE" w:rsidRPr="00A97D71" w:rsidRDefault="00F65AFE" w:rsidP="007E3C40">
            <w:pPr>
              <w:jc w:val="center"/>
            </w:pPr>
            <w:r w:rsidRPr="00A97D71">
              <w:t>Перечень объектов недвижимого имущества, находящихся в пользовании</w:t>
            </w:r>
          </w:p>
        </w:tc>
      </w:tr>
      <w:tr w:rsidR="00F65AFE" w:rsidTr="00F82607">
        <w:tc>
          <w:tcPr>
            <w:tcW w:w="923" w:type="dxa"/>
            <w:vMerge/>
          </w:tcPr>
          <w:p w:rsidR="00F65AFE" w:rsidRDefault="00F65AFE" w:rsidP="007E3C40">
            <w:pPr>
              <w:jc w:val="center"/>
            </w:pPr>
          </w:p>
        </w:tc>
        <w:tc>
          <w:tcPr>
            <w:tcW w:w="1621" w:type="dxa"/>
            <w:vMerge/>
          </w:tcPr>
          <w:p w:rsidR="00F65AFE" w:rsidRDefault="00F65AFE" w:rsidP="007E3C40">
            <w:pPr>
              <w:jc w:val="center"/>
            </w:pPr>
          </w:p>
        </w:tc>
        <w:tc>
          <w:tcPr>
            <w:tcW w:w="2084" w:type="dxa"/>
            <w:vMerge/>
          </w:tcPr>
          <w:p w:rsidR="00F65AFE" w:rsidRDefault="00F65AFE" w:rsidP="007E3C40">
            <w:pPr>
              <w:jc w:val="center"/>
            </w:pPr>
          </w:p>
        </w:tc>
        <w:tc>
          <w:tcPr>
            <w:tcW w:w="2417" w:type="dxa"/>
          </w:tcPr>
          <w:p w:rsidR="00F65AFE" w:rsidRPr="00A97D71" w:rsidRDefault="00F65AFE" w:rsidP="007E3C40">
            <w:pPr>
              <w:jc w:val="center"/>
            </w:pPr>
            <w:r>
              <w:t>в</w:t>
            </w:r>
            <w:r w:rsidRPr="00A97D71">
              <w:t xml:space="preserve">ид объектов недвижимости </w:t>
            </w:r>
          </w:p>
        </w:tc>
        <w:tc>
          <w:tcPr>
            <w:tcW w:w="1108" w:type="dxa"/>
          </w:tcPr>
          <w:p w:rsidR="00F65AFE" w:rsidRPr="00A97D71" w:rsidRDefault="00F65AFE" w:rsidP="007E3C40">
            <w:pPr>
              <w:jc w:val="center"/>
            </w:pPr>
            <w:r>
              <w:t>п</w:t>
            </w:r>
            <w:r w:rsidRPr="00A97D71">
              <w:t>лощадь (кв.м.)</w:t>
            </w:r>
          </w:p>
        </w:tc>
        <w:tc>
          <w:tcPr>
            <w:tcW w:w="1677" w:type="dxa"/>
          </w:tcPr>
          <w:p w:rsidR="00F65AFE" w:rsidRPr="00A97D71" w:rsidRDefault="00F65AFE" w:rsidP="007E3C40">
            <w:pPr>
              <w:jc w:val="center"/>
            </w:pPr>
            <w:r>
              <w:t>с</w:t>
            </w:r>
            <w:r w:rsidRPr="00A97D71">
              <w:t>трана расположения</w:t>
            </w:r>
          </w:p>
        </w:tc>
        <w:tc>
          <w:tcPr>
            <w:tcW w:w="1652" w:type="dxa"/>
          </w:tcPr>
          <w:p w:rsidR="00F65AFE" w:rsidRPr="00A97D71" w:rsidRDefault="00F65AFE" w:rsidP="007E3C40">
            <w:pPr>
              <w:jc w:val="center"/>
            </w:pPr>
            <w:r>
              <w:t>т</w:t>
            </w:r>
            <w:r w:rsidRPr="00A97D71">
              <w:t xml:space="preserve">ранспортные средства с указанием вида и марки             </w:t>
            </w:r>
          </w:p>
        </w:tc>
        <w:tc>
          <w:tcPr>
            <w:tcW w:w="1882" w:type="dxa"/>
          </w:tcPr>
          <w:p w:rsidR="00F65AFE" w:rsidRPr="00A97D71" w:rsidRDefault="00F65AFE" w:rsidP="007E3C40">
            <w:pPr>
              <w:jc w:val="center"/>
            </w:pPr>
            <w:r>
              <w:t>в</w:t>
            </w:r>
            <w:r w:rsidRPr="00A97D71">
              <w:t xml:space="preserve">ид объектов недвижимости </w:t>
            </w:r>
          </w:p>
        </w:tc>
        <w:tc>
          <w:tcPr>
            <w:tcW w:w="1108" w:type="dxa"/>
          </w:tcPr>
          <w:p w:rsidR="00F65AFE" w:rsidRPr="00A97D71" w:rsidRDefault="00F65AFE" w:rsidP="007E3C40">
            <w:pPr>
              <w:jc w:val="center"/>
            </w:pPr>
            <w:r>
              <w:t>п</w:t>
            </w:r>
            <w:r w:rsidRPr="00A97D71">
              <w:t>лощадь (кв.м.)</w:t>
            </w:r>
          </w:p>
        </w:tc>
        <w:tc>
          <w:tcPr>
            <w:tcW w:w="1677" w:type="dxa"/>
          </w:tcPr>
          <w:p w:rsidR="00F65AFE" w:rsidRPr="00A97D71" w:rsidRDefault="00F65AFE" w:rsidP="007E3C40">
            <w:pPr>
              <w:jc w:val="center"/>
            </w:pPr>
            <w:r>
              <w:t>с</w:t>
            </w:r>
            <w:r w:rsidRPr="00A97D71">
              <w:t>трана расположения</w:t>
            </w:r>
          </w:p>
        </w:tc>
      </w:tr>
      <w:tr w:rsidR="00F65AFE" w:rsidTr="00F82607">
        <w:tc>
          <w:tcPr>
            <w:tcW w:w="923" w:type="dxa"/>
          </w:tcPr>
          <w:p w:rsidR="00F65AFE" w:rsidRDefault="00F65AFE" w:rsidP="007E3C40">
            <w:pPr>
              <w:jc w:val="center"/>
            </w:pPr>
            <w:r>
              <w:t>Гоголь В.В.</w:t>
            </w:r>
          </w:p>
        </w:tc>
        <w:tc>
          <w:tcPr>
            <w:tcW w:w="1621" w:type="dxa"/>
          </w:tcPr>
          <w:p w:rsidR="00F65AFE" w:rsidRDefault="00F65AFE" w:rsidP="00020F5A">
            <w:r>
              <w:t>Председатель Контрольно-счетной палаты Копейского городского округа</w:t>
            </w:r>
          </w:p>
        </w:tc>
        <w:tc>
          <w:tcPr>
            <w:tcW w:w="2084" w:type="dxa"/>
          </w:tcPr>
          <w:p w:rsidR="00F65AFE" w:rsidRDefault="00F65AFE" w:rsidP="00E96EC2">
            <w:pPr>
              <w:jc w:val="center"/>
            </w:pPr>
            <w:r>
              <w:t>903 660,19</w:t>
            </w:r>
          </w:p>
        </w:tc>
        <w:tc>
          <w:tcPr>
            <w:tcW w:w="2417" w:type="dxa"/>
          </w:tcPr>
          <w:p w:rsidR="00F65AFE" w:rsidRDefault="00F65AFE" w:rsidP="00E96EC2">
            <w:r>
              <w:t>1)земельный участок</w:t>
            </w:r>
          </w:p>
          <w:p w:rsidR="00F65AFE" w:rsidRDefault="00F65AFE" w:rsidP="00E96EC2">
            <w:r>
              <w:t>2)½ доли квартира</w:t>
            </w:r>
          </w:p>
          <w:p w:rsidR="00F65AFE" w:rsidRDefault="00F65AFE" w:rsidP="00F82607">
            <w:r>
              <w:t>3) садовый домик</w:t>
            </w:r>
          </w:p>
        </w:tc>
        <w:tc>
          <w:tcPr>
            <w:tcW w:w="1108" w:type="dxa"/>
          </w:tcPr>
          <w:p w:rsidR="00F65AFE" w:rsidRDefault="00F65AFE" w:rsidP="00F82607">
            <w:r>
              <w:t>1)640,0</w:t>
            </w:r>
          </w:p>
          <w:p w:rsidR="00F65AFE" w:rsidRDefault="00F65AFE" w:rsidP="00F82607"/>
          <w:p w:rsidR="00F65AFE" w:rsidRDefault="00F65AFE" w:rsidP="00F82607">
            <w:r>
              <w:t>2)102,6</w:t>
            </w:r>
          </w:p>
          <w:p w:rsidR="00F65AFE" w:rsidRDefault="00F65AFE" w:rsidP="00F82607"/>
          <w:p w:rsidR="00F65AFE" w:rsidRDefault="00F65AFE" w:rsidP="00F82607">
            <w:r>
              <w:t>3)8,8</w:t>
            </w:r>
          </w:p>
        </w:tc>
        <w:tc>
          <w:tcPr>
            <w:tcW w:w="1677" w:type="dxa"/>
          </w:tcPr>
          <w:p w:rsidR="00F65AFE" w:rsidRDefault="00F65AFE" w:rsidP="00F82607">
            <w:r>
              <w:t>1) Россия</w:t>
            </w:r>
          </w:p>
          <w:p w:rsidR="00F65AFE" w:rsidRDefault="00F65AFE" w:rsidP="00F82607"/>
          <w:p w:rsidR="00F65AFE" w:rsidRDefault="00F65AFE" w:rsidP="00F82607">
            <w:r>
              <w:t>2)Россия</w:t>
            </w:r>
          </w:p>
          <w:p w:rsidR="00F65AFE" w:rsidRDefault="00F65AFE" w:rsidP="00F82607"/>
          <w:p w:rsidR="00F65AFE" w:rsidRDefault="00F65AFE" w:rsidP="00F82607">
            <w:r>
              <w:t>3)Россия</w:t>
            </w:r>
          </w:p>
        </w:tc>
        <w:tc>
          <w:tcPr>
            <w:tcW w:w="1652" w:type="dxa"/>
          </w:tcPr>
          <w:p w:rsidR="00F65AFE" w:rsidRPr="00691DA9" w:rsidRDefault="00F65AFE" w:rsidP="00F82607">
            <w:pPr>
              <w:rPr>
                <w:lang w:val="en-US"/>
              </w:rPr>
            </w:pPr>
            <w:r>
              <w:rPr>
                <w:lang w:val="en-US"/>
              </w:rPr>
              <w:t>Hyundai Santa</w:t>
            </w:r>
          </w:p>
        </w:tc>
        <w:tc>
          <w:tcPr>
            <w:tcW w:w="1882" w:type="dxa"/>
          </w:tcPr>
          <w:p w:rsidR="00F65AFE" w:rsidRDefault="00F65AFE" w:rsidP="00F65AFE">
            <w:pPr>
              <w:numPr>
                <w:ilvl w:val="0"/>
                <w:numId w:val="1"/>
              </w:numPr>
              <w:spacing w:after="0" w:line="240" w:lineRule="auto"/>
            </w:pPr>
            <w:r>
              <w:t>Земельный участок для гаража-стоянки</w:t>
            </w:r>
          </w:p>
        </w:tc>
        <w:tc>
          <w:tcPr>
            <w:tcW w:w="1108" w:type="dxa"/>
          </w:tcPr>
          <w:p w:rsidR="00F65AFE" w:rsidRDefault="00F65AFE" w:rsidP="00755E90">
            <w:r>
              <w:t>24,0</w:t>
            </w:r>
          </w:p>
        </w:tc>
        <w:tc>
          <w:tcPr>
            <w:tcW w:w="1677" w:type="dxa"/>
          </w:tcPr>
          <w:p w:rsidR="00F65AFE" w:rsidRDefault="00F65AFE" w:rsidP="00755E90">
            <w:r>
              <w:t>Россия</w:t>
            </w:r>
          </w:p>
        </w:tc>
      </w:tr>
      <w:tr w:rsidR="00F65AFE" w:rsidTr="00F82607">
        <w:tc>
          <w:tcPr>
            <w:tcW w:w="2544" w:type="dxa"/>
            <w:gridSpan w:val="2"/>
          </w:tcPr>
          <w:p w:rsidR="00F65AFE" w:rsidRPr="007F053F" w:rsidRDefault="00F65AFE" w:rsidP="00F82607">
            <w:r>
              <w:t>Супруг</w:t>
            </w:r>
            <w:r w:rsidRPr="007E3C40">
              <w:rPr>
                <w:lang w:val="en-US"/>
              </w:rPr>
              <w:t xml:space="preserve"> – </w:t>
            </w:r>
            <w:r>
              <w:t>Гоголь С.Г.</w:t>
            </w:r>
          </w:p>
        </w:tc>
        <w:tc>
          <w:tcPr>
            <w:tcW w:w="2084" w:type="dxa"/>
          </w:tcPr>
          <w:p w:rsidR="00F65AFE" w:rsidRPr="00691DA9" w:rsidRDefault="00F65AFE" w:rsidP="00E96E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643 304.92</w:t>
            </w:r>
          </w:p>
        </w:tc>
        <w:tc>
          <w:tcPr>
            <w:tcW w:w="2417" w:type="dxa"/>
          </w:tcPr>
          <w:p w:rsidR="00F65AFE" w:rsidRDefault="00F65AFE" w:rsidP="00E96EC2">
            <w:r>
              <w:t>1)½ доли квартира</w:t>
            </w:r>
          </w:p>
          <w:p w:rsidR="00F65AFE" w:rsidRDefault="00F65AFE" w:rsidP="00E96EC2">
            <w:r>
              <w:t>2)Земельный участок</w:t>
            </w:r>
          </w:p>
          <w:p w:rsidR="00F65AFE" w:rsidRDefault="00F65AFE" w:rsidP="00E96EC2">
            <w:r>
              <w:t>3) Земельный участок</w:t>
            </w:r>
          </w:p>
          <w:p w:rsidR="00F65AFE" w:rsidRDefault="00F65AFE" w:rsidP="00F82607">
            <w:r>
              <w:t>4) Гараж</w:t>
            </w:r>
          </w:p>
        </w:tc>
        <w:tc>
          <w:tcPr>
            <w:tcW w:w="1108" w:type="dxa"/>
          </w:tcPr>
          <w:p w:rsidR="00F65AFE" w:rsidRDefault="00F65AFE" w:rsidP="00F82607">
            <w:r>
              <w:t>1)102,6</w:t>
            </w:r>
          </w:p>
          <w:p w:rsidR="00F65AFE" w:rsidRDefault="00F65AFE" w:rsidP="00F82607">
            <w:pPr>
              <w:rPr>
                <w:lang w:val="en-US"/>
              </w:rPr>
            </w:pPr>
          </w:p>
          <w:p w:rsidR="00F65AFE" w:rsidRDefault="00F65AFE" w:rsidP="00F82607">
            <w:r>
              <w:t>2)</w:t>
            </w:r>
            <w:r>
              <w:rPr>
                <w:lang w:val="en-US"/>
              </w:rPr>
              <w:t>670</w:t>
            </w:r>
            <w:r>
              <w:t>,0</w:t>
            </w:r>
          </w:p>
          <w:p w:rsidR="00F65AFE" w:rsidRDefault="00F65AFE" w:rsidP="00F82607"/>
          <w:p w:rsidR="00F65AFE" w:rsidRDefault="00F65AFE" w:rsidP="00F82607">
            <w:r>
              <w:t>3)633,0</w:t>
            </w:r>
          </w:p>
          <w:p w:rsidR="00F65AFE" w:rsidRPr="00C1488E" w:rsidRDefault="00F65AFE" w:rsidP="00F82607"/>
          <w:p w:rsidR="00F65AFE" w:rsidRDefault="00F65AFE" w:rsidP="00F82607">
            <w:r>
              <w:lastRenderedPageBreak/>
              <w:t>4)18,0</w:t>
            </w:r>
          </w:p>
        </w:tc>
        <w:tc>
          <w:tcPr>
            <w:tcW w:w="1677" w:type="dxa"/>
          </w:tcPr>
          <w:p w:rsidR="00F65AFE" w:rsidRDefault="00F65AFE" w:rsidP="00F82607">
            <w:r>
              <w:lastRenderedPageBreak/>
              <w:t>1)Россия</w:t>
            </w:r>
          </w:p>
          <w:p w:rsidR="00F65AFE" w:rsidRDefault="00F65AFE" w:rsidP="00F82607">
            <w:pPr>
              <w:rPr>
                <w:lang w:val="en-US"/>
              </w:rPr>
            </w:pPr>
          </w:p>
          <w:p w:rsidR="00F65AFE" w:rsidRDefault="00F65AFE" w:rsidP="00F82607">
            <w:r>
              <w:t>2)Россия</w:t>
            </w:r>
          </w:p>
          <w:p w:rsidR="00F65AFE" w:rsidRDefault="00F65AFE" w:rsidP="00F82607">
            <w:pPr>
              <w:rPr>
                <w:lang w:val="en-US"/>
              </w:rPr>
            </w:pPr>
          </w:p>
          <w:p w:rsidR="00F65AFE" w:rsidRDefault="00F65AFE" w:rsidP="00F82607">
            <w:r>
              <w:t>3)Россия</w:t>
            </w:r>
          </w:p>
          <w:p w:rsidR="00F65AFE" w:rsidRDefault="00F65AFE" w:rsidP="00F82607"/>
          <w:p w:rsidR="00F65AFE" w:rsidRDefault="00F65AFE" w:rsidP="00F82607">
            <w:r>
              <w:lastRenderedPageBreak/>
              <w:t>4)Россия</w:t>
            </w:r>
          </w:p>
        </w:tc>
        <w:tc>
          <w:tcPr>
            <w:tcW w:w="1652" w:type="dxa"/>
          </w:tcPr>
          <w:p w:rsidR="00F65AFE" w:rsidRDefault="00F65AFE" w:rsidP="007E3C40">
            <w:pPr>
              <w:jc w:val="center"/>
            </w:pPr>
          </w:p>
        </w:tc>
        <w:tc>
          <w:tcPr>
            <w:tcW w:w="1882" w:type="dxa"/>
          </w:tcPr>
          <w:p w:rsidR="00F65AFE" w:rsidRDefault="00F65AFE" w:rsidP="00F82607"/>
        </w:tc>
        <w:tc>
          <w:tcPr>
            <w:tcW w:w="1108" w:type="dxa"/>
          </w:tcPr>
          <w:p w:rsidR="00F65AFE" w:rsidRDefault="00F65AFE" w:rsidP="007F053F"/>
        </w:tc>
        <w:tc>
          <w:tcPr>
            <w:tcW w:w="1677" w:type="dxa"/>
          </w:tcPr>
          <w:p w:rsidR="00F65AFE" w:rsidRDefault="00F65AFE" w:rsidP="007F053F"/>
        </w:tc>
      </w:tr>
    </w:tbl>
    <w:p w:rsidR="00A34BA3" w:rsidRDefault="00A34BA3" w:rsidP="00755E90">
      <w:pPr>
        <w:jc w:val="center"/>
      </w:pPr>
    </w:p>
    <w:p w:rsidR="00F65AFE" w:rsidRPr="00910741" w:rsidRDefault="00F65AFE" w:rsidP="00755E90">
      <w:pPr>
        <w:jc w:val="center"/>
      </w:pPr>
      <w:r w:rsidRPr="00910741">
        <w:t>СВЕДЕНИЯ</w:t>
      </w:r>
    </w:p>
    <w:p w:rsidR="00F65AFE" w:rsidRPr="00910741" w:rsidRDefault="00F65AFE" w:rsidP="00755E90">
      <w:pPr>
        <w:jc w:val="center"/>
      </w:pPr>
      <w:r w:rsidRPr="00910741">
        <w:t>о доходах,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t>имущественного характера за отчетный период</w:t>
      </w:r>
    </w:p>
    <w:p w:rsidR="00F65AFE" w:rsidRPr="00910741" w:rsidRDefault="00F65AFE" w:rsidP="00755E90">
      <w:pPr>
        <w:jc w:val="center"/>
      </w:pPr>
      <w:r w:rsidRPr="00910741">
        <w:t>с 1 января 20_</w:t>
      </w:r>
      <w:r>
        <w:t>12</w:t>
      </w:r>
      <w:r w:rsidRPr="00910741">
        <w:t>_ г. по 31 декабря 20_</w:t>
      </w:r>
      <w:r>
        <w:t>12</w:t>
      </w:r>
      <w:r w:rsidRPr="00910741">
        <w:t>___ г.</w:t>
      </w:r>
    </w:p>
    <w:p w:rsidR="00F65AFE" w:rsidRDefault="00F65AFE" w:rsidP="00755E90">
      <w:pPr>
        <w:pStyle w:val="ConsPlusNonformat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Y="476"/>
        <w:tblW w:w="16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1"/>
        <w:gridCol w:w="1527"/>
        <w:gridCol w:w="2084"/>
        <w:gridCol w:w="2261"/>
        <w:gridCol w:w="1108"/>
        <w:gridCol w:w="1677"/>
        <w:gridCol w:w="1652"/>
        <w:gridCol w:w="1846"/>
        <w:gridCol w:w="1108"/>
        <w:gridCol w:w="1677"/>
      </w:tblGrid>
      <w:tr w:rsidR="00F65AFE" w:rsidTr="00912710">
        <w:tc>
          <w:tcPr>
            <w:tcW w:w="1433" w:type="dxa"/>
            <w:vMerge w:val="restart"/>
          </w:tcPr>
          <w:p w:rsidR="00F65AFE" w:rsidRDefault="00F65AFE" w:rsidP="00912710">
            <w:pPr>
              <w:jc w:val="center"/>
            </w:pPr>
            <w:r>
              <w:t>ФИО</w:t>
            </w:r>
          </w:p>
        </w:tc>
        <w:tc>
          <w:tcPr>
            <w:tcW w:w="1313" w:type="dxa"/>
            <w:vMerge w:val="restart"/>
          </w:tcPr>
          <w:p w:rsidR="00F65AFE" w:rsidRPr="00A97D71" w:rsidRDefault="00F65AFE" w:rsidP="00912710">
            <w:pPr>
              <w:jc w:val="center"/>
            </w:pPr>
            <w:r w:rsidRPr="00A97D71">
              <w:t>должность</w:t>
            </w:r>
          </w:p>
        </w:tc>
        <w:tc>
          <w:tcPr>
            <w:tcW w:w="2084" w:type="dxa"/>
            <w:vMerge w:val="restart"/>
          </w:tcPr>
          <w:p w:rsidR="00F65AFE" w:rsidRPr="00A97D71" w:rsidRDefault="00F65AFE" w:rsidP="00912710">
            <w:pPr>
              <w:jc w:val="center"/>
            </w:pPr>
            <w:r w:rsidRPr="00A97D71">
              <w:t>Декларированный годовой доход за  отчетный период</w:t>
            </w:r>
          </w:p>
        </w:tc>
        <w:tc>
          <w:tcPr>
            <w:tcW w:w="6854" w:type="dxa"/>
            <w:gridSpan w:val="4"/>
          </w:tcPr>
          <w:p w:rsidR="00F65AFE" w:rsidRPr="00A97D71" w:rsidRDefault="00F65AFE" w:rsidP="00912710">
            <w:pPr>
              <w:jc w:val="center"/>
            </w:pPr>
            <w:r w:rsidRPr="00A97D7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7" w:type="dxa"/>
            <w:gridSpan w:val="3"/>
          </w:tcPr>
          <w:p w:rsidR="00F65AFE" w:rsidRPr="00A97D71" w:rsidRDefault="00F65AFE" w:rsidP="00912710">
            <w:pPr>
              <w:jc w:val="center"/>
            </w:pPr>
            <w:r w:rsidRPr="00A97D71">
              <w:t>Перечень объектов недвижимого имущества, находящихся в пользовании</w:t>
            </w:r>
          </w:p>
        </w:tc>
      </w:tr>
      <w:tr w:rsidR="00F65AFE" w:rsidTr="00912710">
        <w:tc>
          <w:tcPr>
            <w:tcW w:w="1433" w:type="dxa"/>
            <w:vMerge/>
          </w:tcPr>
          <w:p w:rsidR="00F65AFE" w:rsidRDefault="00F65AFE" w:rsidP="00912710">
            <w:pPr>
              <w:jc w:val="center"/>
            </w:pPr>
          </w:p>
        </w:tc>
        <w:tc>
          <w:tcPr>
            <w:tcW w:w="1313" w:type="dxa"/>
            <w:vMerge/>
          </w:tcPr>
          <w:p w:rsidR="00F65AFE" w:rsidRDefault="00F65AFE" w:rsidP="00912710">
            <w:pPr>
              <w:jc w:val="center"/>
            </w:pPr>
          </w:p>
        </w:tc>
        <w:tc>
          <w:tcPr>
            <w:tcW w:w="2084" w:type="dxa"/>
            <w:vMerge/>
          </w:tcPr>
          <w:p w:rsidR="00F65AFE" w:rsidRDefault="00F65AFE" w:rsidP="00912710">
            <w:pPr>
              <w:jc w:val="center"/>
            </w:pPr>
          </w:p>
        </w:tc>
        <w:tc>
          <w:tcPr>
            <w:tcW w:w="2417" w:type="dxa"/>
          </w:tcPr>
          <w:p w:rsidR="00F65AFE" w:rsidRPr="00A97D71" w:rsidRDefault="00F65AFE" w:rsidP="00912710">
            <w:pPr>
              <w:jc w:val="center"/>
            </w:pPr>
            <w:r>
              <w:t>в</w:t>
            </w:r>
            <w:r w:rsidRPr="00A97D71">
              <w:t xml:space="preserve">ид объектов недвижимости </w:t>
            </w:r>
          </w:p>
        </w:tc>
        <w:tc>
          <w:tcPr>
            <w:tcW w:w="1108" w:type="dxa"/>
          </w:tcPr>
          <w:p w:rsidR="00F65AFE" w:rsidRPr="00A97D71" w:rsidRDefault="00F65AFE" w:rsidP="00912710">
            <w:pPr>
              <w:jc w:val="center"/>
            </w:pPr>
            <w:r>
              <w:t>п</w:t>
            </w:r>
            <w:r w:rsidRPr="00A97D71">
              <w:t>лощадь (кв.м.)</w:t>
            </w:r>
          </w:p>
        </w:tc>
        <w:tc>
          <w:tcPr>
            <w:tcW w:w="1677" w:type="dxa"/>
          </w:tcPr>
          <w:p w:rsidR="00F65AFE" w:rsidRPr="00A97D71" w:rsidRDefault="00F65AFE" w:rsidP="00912710">
            <w:pPr>
              <w:jc w:val="center"/>
            </w:pPr>
            <w:r>
              <w:t>с</w:t>
            </w:r>
            <w:r w:rsidRPr="00A97D71">
              <w:t>трана расположения</w:t>
            </w:r>
          </w:p>
        </w:tc>
        <w:tc>
          <w:tcPr>
            <w:tcW w:w="1652" w:type="dxa"/>
          </w:tcPr>
          <w:p w:rsidR="00F65AFE" w:rsidRPr="00A97D71" w:rsidRDefault="00F65AFE" w:rsidP="00912710">
            <w:pPr>
              <w:jc w:val="center"/>
            </w:pPr>
            <w:r>
              <w:t>т</w:t>
            </w:r>
            <w:r w:rsidRPr="00A97D71">
              <w:t xml:space="preserve">ранспортные средства с указанием вида и марки             </w:t>
            </w:r>
          </w:p>
        </w:tc>
        <w:tc>
          <w:tcPr>
            <w:tcW w:w="1882" w:type="dxa"/>
          </w:tcPr>
          <w:p w:rsidR="00F65AFE" w:rsidRPr="00A97D71" w:rsidRDefault="00F65AFE" w:rsidP="00912710">
            <w:pPr>
              <w:jc w:val="center"/>
            </w:pPr>
            <w:r>
              <w:t>в</w:t>
            </w:r>
            <w:r w:rsidRPr="00A97D71">
              <w:t xml:space="preserve">ид объектов недвижимости </w:t>
            </w:r>
          </w:p>
        </w:tc>
        <w:tc>
          <w:tcPr>
            <w:tcW w:w="1108" w:type="dxa"/>
          </w:tcPr>
          <w:p w:rsidR="00F65AFE" w:rsidRPr="00A97D71" w:rsidRDefault="00F65AFE" w:rsidP="00912710">
            <w:pPr>
              <w:jc w:val="center"/>
            </w:pPr>
            <w:r>
              <w:t>п</w:t>
            </w:r>
            <w:r w:rsidRPr="00A97D71">
              <w:t>лощадь (кв.м.)</w:t>
            </w:r>
          </w:p>
        </w:tc>
        <w:tc>
          <w:tcPr>
            <w:tcW w:w="1677" w:type="dxa"/>
          </w:tcPr>
          <w:p w:rsidR="00F65AFE" w:rsidRPr="00A97D71" w:rsidRDefault="00F65AFE" w:rsidP="00912710">
            <w:pPr>
              <w:jc w:val="center"/>
            </w:pPr>
            <w:r>
              <w:t>с</w:t>
            </w:r>
            <w:r w:rsidRPr="00A97D71">
              <w:t>трана расположения</w:t>
            </w:r>
          </w:p>
        </w:tc>
      </w:tr>
      <w:tr w:rsidR="00F65AFE" w:rsidTr="00912710">
        <w:tc>
          <w:tcPr>
            <w:tcW w:w="1433" w:type="dxa"/>
          </w:tcPr>
          <w:p w:rsidR="00F65AFE" w:rsidRDefault="00F65AFE" w:rsidP="00912710">
            <w:pPr>
              <w:jc w:val="center"/>
            </w:pPr>
            <w:r>
              <w:t>Матвеенко Т.В.</w:t>
            </w:r>
          </w:p>
        </w:tc>
        <w:tc>
          <w:tcPr>
            <w:tcW w:w="1313" w:type="dxa"/>
          </w:tcPr>
          <w:p w:rsidR="00F65AFE" w:rsidRDefault="00F65AFE" w:rsidP="00912710">
            <w:pPr>
              <w:jc w:val="center"/>
            </w:pPr>
            <w:r>
              <w:t>Аудитор Контрольно-счетной палаты Копейского городского округа</w:t>
            </w:r>
          </w:p>
        </w:tc>
        <w:tc>
          <w:tcPr>
            <w:tcW w:w="2084" w:type="dxa"/>
          </w:tcPr>
          <w:p w:rsidR="00F65AFE" w:rsidRDefault="00F65AFE" w:rsidP="00912710">
            <w:pPr>
              <w:jc w:val="center"/>
            </w:pPr>
            <w:r>
              <w:t>493 674,16</w:t>
            </w:r>
          </w:p>
        </w:tc>
        <w:tc>
          <w:tcPr>
            <w:tcW w:w="2417" w:type="dxa"/>
          </w:tcPr>
          <w:p w:rsidR="00F65AFE" w:rsidRDefault="00F65AFE" w:rsidP="00912710">
            <w:r>
              <w:t>1) земельный участок</w:t>
            </w:r>
          </w:p>
          <w:p w:rsidR="00F65AFE" w:rsidRDefault="00F65AFE" w:rsidP="00912710">
            <w:r>
              <w:t>2) жилой дом</w:t>
            </w:r>
          </w:p>
          <w:p w:rsidR="00F65AFE" w:rsidRDefault="00F65AFE" w:rsidP="00912710"/>
        </w:tc>
        <w:tc>
          <w:tcPr>
            <w:tcW w:w="1108" w:type="dxa"/>
          </w:tcPr>
          <w:p w:rsidR="00F65AFE" w:rsidRDefault="00F65AFE" w:rsidP="00912710">
            <w:r>
              <w:t>1) 1000</w:t>
            </w:r>
          </w:p>
          <w:p w:rsidR="00F65AFE" w:rsidRDefault="00F65AFE" w:rsidP="00912710">
            <w:r>
              <w:t xml:space="preserve"> </w:t>
            </w:r>
          </w:p>
          <w:p w:rsidR="00F65AFE" w:rsidRDefault="00F65AFE" w:rsidP="00912710">
            <w:r>
              <w:t>2)221</w:t>
            </w:r>
          </w:p>
          <w:p w:rsidR="00F65AFE" w:rsidRDefault="00F65AFE" w:rsidP="00912710"/>
        </w:tc>
        <w:tc>
          <w:tcPr>
            <w:tcW w:w="1677" w:type="dxa"/>
          </w:tcPr>
          <w:p w:rsidR="00F65AFE" w:rsidRDefault="00F65AFE" w:rsidP="00912710">
            <w:r>
              <w:t>1)Россия</w:t>
            </w:r>
          </w:p>
          <w:p w:rsidR="00F65AFE" w:rsidRDefault="00F65AFE" w:rsidP="00912710"/>
          <w:p w:rsidR="00F65AFE" w:rsidRDefault="00F65AFE" w:rsidP="00912710">
            <w:r>
              <w:t>2)Россия</w:t>
            </w:r>
          </w:p>
          <w:p w:rsidR="00F65AFE" w:rsidRDefault="00F65AFE" w:rsidP="00912710"/>
        </w:tc>
        <w:tc>
          <w:tcPr>
            <w:tcW w:w="1652" w:type="dxa"/>
          </w:tcPr>
          <w:p w:rsidR="00F65AFE" w:rsidRPr="007E3C40" w:rsidRDefault="00F65AFE" w:rsidP="00912710">
            <w:pPr>
              <w:rPr>
                <w:lang w:val="en-US"/>
              </w:rPr>
            </w:pPr>
          </w:p>
          <w:p w:rsidR="00F65AFE" w:rsidRDefault="00F65AFE" w:rsidP="00912710">
            <w:r>
              <w:t>Лада 111930</w:t>
            </w:r>
          </w:p>
        </w:tc>
        <w:tc>
          <w:tcPr>
            <w:tcW w:w="1882" w:type="dxa"/>
          </w:tcPr>
          <w:p w:rsidR="00F65AFE" w:rsidRDefault="00F65AFE" w:rsidP="00912710"/>
        </w:tc>
        <w:tc>
          <w:tcPr>
            <w:tcW w:w="1108" w:type="dxa"/>
          </w:tcPr>
          <w:p w:rsidR="00F65AFE" w:rsidRDefault="00F65AFE" w:rsidP="00912710"/>
        </w:tc>
        <w:tc>
          <w:tcPr>
            <w:tcW w:w="1677" w:type="dxa"/>
          </w:tcPr>
          <w:p w:rsidR="00F65AFE" w:rsidRDefault="00F65AFE" w:rsidP="00912710"/>
        </w:tc>
      </w:tr>
      <w:tr w:rsidR="00F65AFE" w:rsidTr="00912710">
        <w:tc>
          <w:tcPr>
            <w:tcW w:w="2746" w:type="dxa"/>
            <w:gridSpan w:val="2"/>
          </w:tcPr>
          <w:p w:rsidR="00F65AFE" w:rsidRPr="007F053F" w:rsidRDefault="00F65AFE" w:rsidP="00912710">
            <w:r>
              <w:t>Дочь</w:t>
            </w:r>
            <w:r w:rsidRPr="007E3C40">
              <w:rPr>
                <w:lang w:val="en-US"/>
              </w:rPr>
              <w:t xml:space="preserve">– </w:t>
            </w:r>
            <w:r>
              <w:t>Матвеенко Д.Р.</w:t>
            </w:r>
          </w:p>
        </w:tc>
        <w:tc>
          <w:tcPr>
            <w:tcW w:w="2084" w:type="dxa"/>
          </w:tcPr>
          <w:p w:rsidR="00F65AFE" w:rsidRDefault="00F65AFE" w:rsidP="00912710">
            <w:pPr>
              <w:jc w:val="center"/>
            </w:pPr>
            <w:r>
              <w:t>60 000,0</w:t>
            </w:r>
          </w:p>
        </w:tc>
        <w:tc>
          <w:tcPr>
            <w:tcW w:w="2417" w:type="dxa"/>
          </w:tcPr>
          <w:p w:rsidR="00F65AFE" w:rsidRDefault="00F65AFE" w:rsidP="00912710">
            <w:pPr>
              <w:jc w:val="center"/>
            </w:pPr>
          </w:p>
        </w:tc>
        <w:tc>
          <w:tcPr>
            <w:tcW w:w="1108" w:type="dxa"/>
          </w:tcPr>
          <w:p w:rsidR="00F65AFE" w:rsidRDefault="00F65AFE" w:rsidP="00912710">
            <w:pPr>
              <w:jc w:val="center"/>
            </w:pPr>
          </w:p>
        </w:tc>
        <w:tc>
          <w:tcPr>
            <w:tcW w:w="1677" w:type="dxa"/>
          </w:tcPr>
          <w:p w:rsidR="00F65AFE" w:rsidRDefault="00F65AFE" w:rsidP="00912710">
            <w:pPr>
              <w:jc w:val="center"/>
            </w:pPr>
          </w:p>
        </w:tc>
        <w:tc>
          <w:tcPr>
            <w:tcW w:w="1652" w:type="dxa"/>
          </w:tcPr>
          <w:p w:rsidR="00F65AFE" w:rsidRDefault="00F65AFE" w:rsidP="00912710">
            <w:pPr>
              <w:jc w:val="center"/>
            </w:pPr>
          </w:p>
        </w:tc>
        <w:tc>
          <w:tcPr>
            <w:tcW w:w="1882" w:type="dxa"/>
          </w:tcPr>
          <w:p w:rsidR="00F65AFE" w:rsidRDefault="00F65AFE" w:rsidP="00912710"/>
        </w:tc>
        <w:tc>
          <w:tcPr>
            <w:tcW w:w="1108" w:type="dxa"/>
          </w:tcPr>
          <w:p w:rsidR="00F65AFE" w:rsidRDefault="00F65AFE" w:rsidP="00912710"/>
        </w:tc>
        <w:tc>
          <w:tcPr>
            <w:tcW w:w="1677" w:type="dxa"/>
          </w:tcPr>
          <w:p w:rsidR="00F65AFE" w:rsidRDefault="00F65AFE" w:rsidP="00912710"/>
        </w:tc>
      </w:tr>
    </w:tbl>
    <w:p w:rsidR="00F65AFE" w:rsidRPr="00910741" w:rsidRDefault="00F65AFE" w:rsidP="00755E9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F65AFE" w:rsidRPr="00DB543B" w:rsidRDefault="00F65AFE" w:rsidP="00755E90">
      <w:pPr>
        <w:jc w:val="right"/>
        <w:rPr>
          <w:sz w:val="16"/>
          <w:szCs w:val="16"/>
        </w:rPr>
      </w:pPr>
    </w:p>
    <w:p w:rsidR="00F65AFE" w:rsidRPr="00910741" w:rsidRDefault="00F65AFE" w:rsidP="00755E90">
      <w:pPr>
        <w:jc w:val="center"/>
      </w:pPr>
      <w:r w:rsidRPr="00910741">
        <w:t>СВЕДЕНИЯ</w:t>
      </w:r>
    </w:p>
    <w:p w:rsidR="00F65AFE" w:rsidRPr="00910741" w:rsidRDefault="00F65AFE" w:rsidP="00755E90">
      <w:pPr>
        <w:jc w:val="center"/>
      </w:pPr>
      <w:r w:rsidRPr="00910741">
        <w:t>о доходах,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lastRenderedPageBreak/>
        <w:t>имущественного характера за отчетный период</w:t>
      </w:r>
    </w:p>
    <w:p w:rsidR="00F65AFE" w:rsidRPr="00910741" w:rsidRDefault="00F65AFE" w:rsidP="00755E90">
      <w:pPr>
        <w:jc w:val="center"/>
      </w:pPr>
      <w:r w:rsidRPr="00910741">
        <w:t>с 1 января 20_</w:t>
      </w:r>
      <w:r>
        <w:t>12</w:t>
      </w:r>
      <w:r w:rsidRPr="00910741">
        <w:t>_ г. по 31 декабря 20_</w:t>
      </w:r>
      <w:r>
        <w:t>12</w:t>
      </w:r>
      <w:r w:rsidRPr="00910741">
        <w:t>___ г.</w:t>
      </w:r>
    </w:p>
    <w:p w:rsidR="00F65AFE" w:rsidRDefault="00F65AFE" w:rsidP="00755E90">
      <w:pPr>
        <w:pStyle w:val="ConsPlusNonformat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Y="136"/>
        <w:tblW w:w="16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4"/>
        <w:gridCol w:w="1418"/>
        <w:gridCol w:w="1985"/>
        <w:gridCol w:w="2333"/>
        <w:gridCol w:w="1791"/>
        <w:gridCol w:w="1600"/>
        <w:gridCol w:w="1576"/>
        <w:gridCol w:w="1704"/>
        <w:gridCol w:w="1060"/>
        <w:gridCol w:w="1600"/>
      </w:tblGrid>
      <w:tr w:rsidR="00F65AFE" w:rsidRPr="0021305D" w:rsidTr="000D119D">
        <w:tc>
          <w:tcPr>
            <w:tcW w:w="1418" w:type="dxa"/>
            <w:vMerge w:val="restart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ФИО</w:t>
            </w:r>
          </w:p>
        </w:tc>
        <w:tc>
          <w:tcPr>
            <w:tcW w:w="1418" w:type="dxa"/>
            <w:vMerge w:val="restart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должность</w:t>
            </w:r>
          </w:p>
        </w:tc>
        <w:tc>
          <w:tcPr>
            <w:tcW w:w="2075" w:type="dxa"/>
            <w:vMerge w:val="restart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Декларированный годовой доход за  отчетный период</w:t>
            </w:r>
          </w:p>
        </w:tc>
        <w:tc>
          <w:tcPr>
            <w:tcW w:w="6787" w:type="dxa"/>
            <w:gridSpan w:val="4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3" w:type="dxa"/>
            <w:gridSpan w:val="3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65AFE" w:rsidRPr="0021305D" w:rsidTr="000D119D">
        <w:tc>
          <w:tcPr>
            <w:tcW w:w="1418" w:type="dxa"/>
            <w:vMerge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8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04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70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5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 xml:space="preserve">транспортные средства с указанием вида и марки             </w:t>
            </w:r>
          </w:p>
        </w:tc>
        <w:tc>
          <w:tcPr>
            <w:tcW w:w="1879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04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70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страна расположения</w:t>
            </w:r>
          </w:p>
        </w:tc>
      </w:tr>
      <w:tr w:rsidR="00F65AFE" w:rsidRPr="0021305D" w:rsidTr="000D119D">
        <w:tc>
          <w:tcPr>
            <w:tcW w:w="1418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Старикова С.И.</w:t>
            </w:r>
          </w:p>
        </w:tc>
        <w:tc>
          <w:tcPr>
            <w:tcW w:w="1418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Аудитор</w:t>
            </w:r>
            <w:r>
              <w:rPr>
                <w:sz w:val="22"/>
                <w:szCs w:val="22"/>
              </w:rPr>
              <w:t xml:space="preserve"> Контрольно-счетной палаты Копейского городского округа</w:t>
            </w:r>
          </w:p>
        </w:tc>
        <w:tc>
          <w:tcPr>
            <w:tcW w:w="2075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514 923,0</w:t>
            </w:r>
          </w:p>
        </w:tc>
        <w:tc>
          <w:tcPr>
            <w:tcW w:w="2368" w:type="dxa"/>
          </w:tcPr>
          <w:p w:rsidR="00F65AFE" w:rsidRDefault="00F65AFE" w:rsidP="00F65AFE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квартира</w:t>
            </w:r>
          </w:p>
          <w:p w:rsidR="00F65AFE" w:rsidRPr="0021305D" w:rsidRDefault="00F65AFE" w:rsidP="00F65AFE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:rsidR="00F65AFE" w:rsidRDefault="00F65AFE" w:rsidP="00F65AFE">
            <w:pPr>
              <w:numPr>
                <w:ilvl w:val="0"/>
                <w:numId w:val="3"/>
              </w:numPr>
              <w:spacing w:after="0" w:line="240" w:lineRule="auto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2,2</w:t>
            </w:r>
          </w:p>
          <w:p w:rsidR="00F65AFE" w:rsidRPr="0021305D" w:rsidRDefault="00F65AFE" w:rsidP="00F65AFE">
            <w:pPr>
              <w:numPr>
                <w:ilvl w:val="0"/>
                <w:numId w:val="3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:rsidR="00F65AFE" w:rsidRDefault="00F65AFE" w:rsidP="0021305D">
            <w:pPr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1)Россия</w:t>
            </w: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</w:tcPr>
          <w:p w:rsidR="00F65AFE" w:rsidRPr="0021305D" w:rsidRDefault="00F65AFE" w:rsidP="0021305D">
            <w:pPr>
              <w:rPr>
                <w:sz w:val="22"/>
                <w:szCs w:val="22"/>
                <w:lang w:val="en-US"/>
              </w:rPr>
            </w:pP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</w:tr>
    </w:tbl>
    <w:p w:rsidR="00F65AFE" w:rsidRDefault="00F65AFE" w:rsidP="001C34A2">
      <w:pPr>
        <w:rPr>
          <w:rFonts w:eastAsia="Times New Roman"/>
          <w:snapToGrid w:val="0"/>
          <w:sz w:val="28"/>
          <w:lang w:eastAsia="ru-RU"/>
        </w:rPr>
      </w:pPr>
    </w:p>
    <w:p w:rsidR="00F65AFE" w:rsidRDefault="00F65AFE">
      <w:pPr>
        <w:spacing w:after="0" w:line="240" w:lineRule="auto"/>
        <w:rPr>
          <w:rFonts w:eastAsia="Times New Roman"/>
          <w:snapToGrid w:val="0"/>
          <w:sz w:val="28"/>
          <w:lang w:eastAsia="ru-RU"/>
        </w:rPr>
      </w:pPr>
      <w:r>
        <w:rPr>
          <w:rFonts w:eastAsia="Times New Roman"/>
          <w:snapToGrid w:val="0"/>
          <w:sz w:val="28"/>
          <w:lang w:eastAsia="ru-RU"/>
        </w:rPr>
        <w:br w:type="page"/>
      </w:r>
    </w:p>
    <w:p w:rsidR="00F65AFE" w:rsidRPr="00910741" w:rsidRDefault="00F65AFE" w:rsidP="00755E90">
      <w:pPr>
        <w:jc w:val="center"/>
      </w:pPr>
      <w:r w:rsidRPr="00910741">
        <w:lastRenderedPageBreak/>
        <w:t>СВЕДЕНИЯ</w:t>
      </w:r>
    </w:p>
    <w:p w:rsidR="00F65AFE" w:rsidRPr="00910741" w:rsidRDefault="00F65AFE" w:rsidP="00755E90">
      <w:pPr>
        <w:jc w:val="center"/>
      </w:pPr>
      <w:r w:rsidRPr="00910741">
        <w:t>о доходах,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t>имущественного характера за отчетный период</w:t>
      </w:r>
    </w:p>
    <w:p w:rsidR="00F65AFE" w:rsidRPr="00910741" w:rsidRDefault="00F65AFE" w:rsidP="00755E90">
      <w:pPr>
        <w:jc w:val="center"/>
      </w:pPr>
      <w:r w:rsidRPr="00910741">
        <w:t>с 1 января 20_</w:t>
      </w:r>
      <w:r>
        <w:t>11</w:t>
      </w:r>
      <w:r w:rsidRPr="00910741">
        <w:t>_ г. по 31 декабря 20_</w:t>
      </w:r>
      <w:r>
        <w:t>11</w:t>
      </w:r>
      <w:r w:rsidRPr="00910741">
        <w:t>___ г.</w:t>
      </w:r>
    </w:p>
    <w:p w:rsidR="00F65AFE" w:rsidRDefault="00F65AFE" w:rsidP="00755E90">
      <w:pPr>
        <w:pStyle w:val="ConsPlusNonformat"/>
        <w:jc w:val="center"/>
        <w:rPr>
          <w:rFonts w:ascii="Times New Roman" w:hAnsi="Times New Roman"/>
        </w:rPr>
      </w:pPr>
    </w:p>
    <w:p w:rsidR="00F65AFE" w:rsidRPr="00910741" w:rsidRDefault="00F65AFE" w:rsidP="00755E9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3"/>
        <w:gridCol w:w="1621"/>
        <w:gridCol w:w="2084"/>
        <w:gridCol w:w="1870"/>
        <w:gridCol w:w="1108"/>
        <w:gridCol w:w="1677"/>
        <w:gridCol w:w="1652"/>
        <w:gridCol w:w="2429"/>
        <w:gridCol w:w="1108"/>
        <w:gridCol w:w="1677"/>
      </w:tblGrid>
      <w:tr w:rsidR="00F65AFE" w:rsidTr="00F82607">
        <w:tc>
          <w:tcPr>
            <w:tcW w:w="923" w:type="dxa"/>
            <w:vMerge w:val="restart"/>
          </w:tcPr>
          <w:p w:rsidR="00F65AFE" w:rsidRDefault="00F65AFE" w:rsidP="007E3C40">
            <w:pPr>
              <w:jc w:val="center"/>
            </w:pPr>
            <w:r>
              <w:t>ФИО</w:t>
            </w:r>
          </w:p>
        </w:tc>
        <w:tc>
          <w:tcPr>
            <w:tcW w:w="1621" w:type="dxa"/>
            <w:vMerge w:val="restart"/>
          </w:tcPr>
          <w:p w:rsidR="00F65AFE" w:rsidRPr="00A97D71" w:rsidRDefault="00F65AFE" w:rsidP="007E3C40">
            <w:pPr>
              <w:jc w:val="center"/>
            </w:pPr>
            <w:r w:rsidRPr="00A97D71">
              <w:t>должность</w:t>
            </w:r>
          </w:p>
        </w:tc>
        <w:tc>
          <w:tcPr>
            <w:tcW w:w="2084" w:type="dxa"/>
            <w:vMerge w:val="restart"/>
          </w:tcPr>
          <w:p w:rsidR="00F65AFE" w:rsidRPr="00A97D71" w:rsidRDefault="00F65AFE" w:rsidP="007E3C40">
            <w:pPr>
              <w:jc w:val="center"/>
            </w:pPr>
            <w:r w:rsidRPr="00A97D71">
              <w:t>Декларированный годовой доход за  отчетный период</w:t>
            </w:r>
          </w:p>
        </w:tc>
        <w:tc>
          <w:tcPr>
            <w:tcW w:w="6854" w:type="dxa"/>
            <w:gridSpan w:val="4"/>
          </w:tcPr>
          <w:p w:rsidR="00F65AFE" w:rsidRPr="00A97D71" w:rsidRDefault="00F65AFE" w:rsidP="007E3C40">
            <w:pPr>
              <w:jc w:val="center"/>
            </w:pPr>
            <w:r w:rsidRPr="00A97D7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7" w:type="dxa"/>
            <w:gridSpan w:val="3"/>
          </w:tcPr>
          <w:p w:rsidR="00F65AFE" w:rsidRPr="00A97D71" w:rsidRDefault="00F65AFE" w:rsidP="007E3C40">
            <w:pPr>
              <w:jc w:val="center"/>
            </w:pPr>
            <w:r w:rsidRPr="00A97D71">
              <w:t>Перечень объектов недвижимого имущества, находящихся в пользовании</w:t>
            </w:r>
          </w:p>
        </w:tc>
      </w:tr>
      <w:tr w:rsidR="00F65AFE" w:rsidTr="00F82607">
        <w:tc>
          <w:tcPr>
            <w:tcW w:w="923" w:type="dxa"/>
            <w:vMerge/>
          </w:tcPr>
          <w:p w:rsidR="00F65AFE" w:rsidRDefault="00F65AFE" w:rsidP="007E3C40">
            <w:pPr>
              <w:jc w:val="center"/>
            </w:pPr>
          </w:p>
        </w:tc>
        <w:tc>
          <w:tcPr>
            <w:tcW w:w="1621" w:type="dxa"/>
            <w:vMerge/>
          </w:tcPr>
          <w:p w:rsidR="00F65AFE" w:rsidRDefault="00F65AFE" w:rsidP="007E3C40">
            <w:pPr>
              <w:jc w:val="center"/>
            </w:pPr>
          </w:p>
        </w:tc>
        <w:tc>
          <w:tcPr>
            <w:tcW w:w="2084" w:type="dxa"/>
            <w:vMerge/>
          </w:tcPr>
          <w:p w:rsidR="00F65AFE" w:rsidRDefault="00F65AFE" w:rsidP="007E3C40">
            <w:pPr>
              <w:jc w:val="center"/>
            </w:pPr>
          </w:p>
        </w:tc>
        <w:tc>
          <w:tcPr>
            <w:tcW w:w="2417" w:type="dxa"/>
          </w:tcPr>
          <w:p w:rsidR="00F65AFE" w:rsidRPr="00A97D71" w:rsidRDefault="00F65AFE" w:rsidP="007E3C40">
            <w:pPr>
              <w:jc w:val="center"/>
            </w:pPr>
            <w:r>
              <w:t>в</w:t>
            </w:r>
            <w:r w:rsidRPr="00A97D71">
              <w:t xml:space="preserve">ид объектов недвижимости </w:t>
            </w:r>
          </w:p>
        </w:tc>
        <w:tc>
          <w:tcPr>
            <w:tcW w:w="1108" w:type="dxa"/>
          </w:tcPr>
          <w:p w:rsidR="00F65AFE" w:rsidRPr="00A97D71" w:rsidRDefault="00F65AFE" w:rsidP="007E3C40">
            <w:pPr>
              <w:jc w:val="center"/>
            </w:pPr>
            <w:r>
              <w:t>п</w:t>
            </w:r>
            <w:r w:rsidRPr="00A97D71">
              <w:t>лощадь (кв.м.)</w:t>
            </w:r>
          </w:p>
        </w:tc>
        <w:tc>
          <w:tcPr>
            <w:tcW w:w="1677" w:type="dxa"/>
          </w:tcPr>
          <w:p w:rsidR="00F65AFE" w:rsidRPr="00A97D71" w:rsidRDefault="00F65AFE" w:rsidP="007E3C40">
            <w:pPr>
              <w:jc w:val="center"/>
            </w:pPr>
            <w:r>
              <w:t>с</w:t>
            </w:r>
            <w:r w:rsidRPr="00A97D71">
              <w:t>трана расположения</w:t>
            </w:r>
          </w:p>
        </w:tc>
        <w:tc>
          <w:tcPr>
            <w:tcW w:w="1652" w:type="dxa"/>
          </w:tcPr>
          <w:p w:rsidR="00F65AFE" w:rsidRPr="00A97D71" w:rsidRDefault="00F65AFE" w:rsidP="007E3C40">
            <w:pPr>
              <w:jc w:val="center"/>
            </w:pPr>
            <w:r>
              <w:t>т</w:t>
            </w:r>
            <w:r w:rsidRPr="00A97D71">
              <w:t xml:space="preserve">ранспортные средства с указанием вида и марки             </w:t>
            </w:r>
          </w:p>
        </w:tc>
        <w:tc>
          <w:tcPr>
            <w:tcW w:w="1882" w:type="dxa"/>
          </w:tcPr>
          <w:p w:rsidR="00F65AFE" w:rsidRPr="00A97D71" w:rsidRDefault="00F65AFE" w:rsidP="007E3C40">
            <w:pPr>
              <w:jc w:val="center"/>
            </w:pPr>
            <w:r>
              <w:t>в</w:t>
            </w:r>
            <w:r w:rsidRPr="00A97D71">
              <w:t xml:space="preserve">ид объектов недвижимости </w:t>
            </w:r>
          </w:p>
        </w:tc>
        <w:tc>
          <w:tcPr>
            <w:tcW w:w="1108" w:type="dxa"/>
          </w:tcPr>
          <w:p w:rsidR="00F65AFE" w:rsidRPr="00A97D71" w:rsidRDefault="00F65AFE" w:rsidP="007E3C40">
            <w:pPr>
              <w:jc w:val="center"/>
            </w:pPr>
            <w:r>
              <w:t>п</w:t>
            </w:r>
            <w:r w:rsidRPr="00A97D71">
              <w:t>лощадь (кв.м.)</w:t>
            </w:r>
          </w:p>
        </w:tc>
        <w:tc>
          <w:tcPr>
            <w:tcW w:w="1677" w:type="dxa"/>
          </w:tcPr>
          <w:p w:rsidR="00F65AFE" w:rsidRPr="00A97D71" w:rsidRDefault="00F65AFE" w:rsidP="007E3C40">
            <w:pPr>
              <w:jc w:val="center"/>
            </w:pPr>
            <w:r>
              <w:t>с</w:t>
            </w:r>
            <w:r w:rsidRPr="00A97D71">
              <w:t>трана расположения</w:t>
            </w:r>
          </w:p>
        </w:tc>
      </w:tr>
      <w:tr w:rsidR="00F65AFE" w:rsidTr="00F82607">
        <w:tc>
          <w:tcPr>
            <w:tcW w:w="923" w:type="dxa"/>
          </w:tcPr>
          <w:p w:rsidR="00F65AFE" w:rsidRDefault="00F65AFE" w:rsidP="007E3C40">
            <w:pPr>
              <w:jc w:val="center"/>
            </w:pPr>
            <w:r>
              <w:t>Гоголь В.В.</w:t>
            </w:r>
          </w:p>
        </w:tc>
        <w:tc>
          <w:tcPr>
            <w:tcW w:w="1621" w:type="dxa"/>
          </w:tcPr>
          <w:p w:rsidR="00F65AFE" w:rsidRDefault="00F65AFE" w:rsidP="00020F5A">
            <w:r>
              <w:t>Председатель Контрольно-счетной палаты Копейского городского округа</w:t>
            </w:r>
          </w:p>
        </w:tc>
        <w:tc>
          <w:tcPr>
            <w:tcW w:w="2084" w:type="dxa"/>
          </w:tcPr>
          <w:p w:rsidR="00F65AFE" w:rsidRDefault="00F65AFE" w:rsidP="00E96EC2">
            <w:pPr>
              <w:jc w:val="center"/>
            </w:pPr>
            <w:r>
              <w:t>675 786,66</w:t>
            </w:r>
          </w:p>
        </w:tc>
        <w:tc>
          <w:tcPr>
            <w:tcW w:w="2417" w:type="dxa"/>
          </w:tcPr>
          <w:p w:rsidR="00F65AFE" w:rsidRDefault="00F65AFE" w:rsidP="00E96EC2">
            <w:r>
              <w:t>1)земельный участок</w:t>
            </w:r>
          </w:p>
          <w:p w:rsidR="00F65AFE" w:rsidRDefault="00F65AFE" w:rsidP="00E96EC2">
            <w:r>
              <w:t>2)½ доли квартира</w:t>
            </w:r>
          </w:p>
          <w:p w:rsidR="00F65AFE" w:rsidRDefault="00F65AFE" w:rsidP="00F82607">
            <w:r>
              <w:t>3) садовый домик</w:t>
            </w:r>
          </w:p>
        </w:tc>
        <w:tc>
          <w:tcPr>
            <w:tcW w:w="1108" w:type="dxa"/>
          </w:tcPr>
          <w:p w:rsidR="00F65AFE" w:rsidRDefault="00F65AFE" w:rsidP="00F82607">
            <w:r>
              <w:t>1)640,0</w:t>
            </w:r>
          </w:p>
          <w:p w:rsidR="00F65AFE" w:rsidRDefault="00F65AFE" w:rsidP="00F82607">
            <w:r>
              <w:t>2)102,6</w:t>
            </w:r>
          </w:p>
          <w:p w:rsidR="00F65AFE" w:rsidRDefault="00F65AFE" w:rsidP="00F82607">
            <w:r>
              <w:t>3)8,8</w:t>
            </w:r>
          </w:p>
        </w:tc>
        <w:tc>
          <w:tcPr>
            <w:tcW w:w="1677" w:type="dxa"/>
          </w:tcPr>
          <w:p w:rsidR="00F65AFE" w:rsidRDefault="00F65AFE" w:rsidP="00F82607">
            <w:r>
              <w:t>1) Россия</w:t>
            </w:r>
          </w:p>
          <w:p w:rsidR="00F65AFE" w:rsidRDefault="00F65AFE" w:rsidP="00F82607">
            <w:r>
              <w:t>2)Россия</w:t>
            </w:r>
          </w:p>
          <w:p w:rsidR="00F65AFE" w:rsidRDefault="00F65AFE" w:rsidP="00F82607">
            <w:r>
              <w:t>3)Россия</w:t>
            </w:r>
          </w:p>
        </w:tc>
        <w:tc>
          <w:tcPr>
            <w:tcW w:w="1652" w:type="dxa"/>
          </w:tcPr>
          <w:p w:rsidR="00F65AFE" w:rsidRDefault="00F65AFE" w:rsidP="00F82607"/>
        </w:tc>
        <w:tc>
          <w:tcPr>
            <w:tcW w:w="1882" w:type="dxa"/>
          </w:tcPr>
          <w:p w:rsidR="00F65AFE" w:rsidRDefault="00F65AFE" w:rsidP="00F65AFE">
            <w:pPr>
              <w:numPr>
                <w:ilvl w:val="0"/>
                <w:numId w:val="1"/>
              </w:numPr>
              <w:spacing w:after="0" w:line="240" w:lineRule="auto"/>
            </w:pPr>
            <w:r>
              <w:t>Земельный участок для гаража-стоянки</w:t>
            </w:r>
          </w:p>
        </w:tc>
        <w:tc>
          <w:tcPr>
            <w:tcW w:w="1108" w:type="dxa"/>
          </w:tcPr>
          <w:p w:rsidR="00F65AFE" w:rsidRDefault="00F65AFE" w:rsidP="00755E90">
            <w:r>
              <w:t>24,0</w:t>
            </w:r>
          </w:p>
        </w:tc>
        <w:tc>
          <w:tcPr>
            <w:tcW w:w="1677" w:type="dxa"/>
          </w:tcPr>
          <w:p w:rsidR="00F65AFE" w:rsidRDefault="00F65AFE" w:rsidP="00755E90">
            <w:r>
              <w:t>Россия</w:t>
            </w:r>
          </w:p>
        </w:tc>
      </w:tr>
      <w:tr w:rsidR="00F65AFE" w:rsidTr="00F82607">
        <w:tc>
          <w:tcPr>
            <w:tcW w:w="2544" w:type="dxa"/>
            <w:gridSpan w:val="2"/>
          </w:tcPr>
          <w:p w:rsidR="00F65AFE" w:rsidRPr="007F053F" w:rsidRDefault="00F65AFE" w:rsidP="00F82607">
            <w:r>
              <w:t>Супруг</w:t>
            </w:r>
            <w:r w:rsidRPr="007E3C40">
              <w:rPr>
                <w:lang w:val="en-US"/>
              </w:rPr>
              <w:t xml:space="preserve"> – </w:t>
            </w:r>
            <w:r>
              <w:t>Гоголь С.Г.</w:t>
            </w:r>
          </w:p>
        </w:tc>
        <w:tc>
          <w:tcPr>
            <w:tcW w:w="2084" w:type="dxa"/>
          </w:tcPr>
          <w:p w:rsidR="00F65AFE" w:rsidRDefault="00F65AFE" w:rsidP="00E96EC2">
            <w:pPr>
              <w:jc w:val="center"/>
            </w:pPr>
            <w:r>
              <w:t>272 282,16</w:t>
            </w:r>
          </w:p>
        </w:tc>
        <w:tc>
          <w:tcPr>
            <w:tcW w:w="2417" w:type="dxa"/>
          </w:tcPr>
          <w:p w:rsidR="00F65AFE" w:rsidRDefault="00F65AFE" w:rsidP="00E96EC2">
            <w:r>
              <w:t>1)½ доли квартира</w:t>
            </w:r>
          </w:p>
          <w:p w:rsidR="00F65AFE" w:rsidRDefault="00F65AFE" w:rsidP="00E96EC2">
            <w:r>
              <w:t>2)Земельный участок</w:t>
            </w:r>
          </w:p>
          <w:p w:rsidR="00F65AFE" w:rsidRDefault="00F65AFE" w:rsidP="00F82607">
            <w:r>
              <w:t>3) Гараж</w:t>
            </w:r>
          </w:p>
        </w:tc>
        <w:tc>
          <w:tcPr>
            <w:tcW w:w="1108" w:type="dxa"/>
          </w:tcPr>
          <w:p w:rsidR="00F65AFE" w:rsidRDefault="00F65AFE" w:rsidP="00F82607">
            <w:r>
              <w:t>1)102,6</w:t>
            </w:r>
          </w:p>
          <w:p w:rsidR="00F65AFE" w:rsidRDefault="00F65AFE" w:rsidP="00F82607">
            <w:r>
              <w:t>2)1003,0</w:t>
            </w:r>
          </w:p>
          <w:p w:rsidR="00F65AFE" w:rsidRDefault="00F65AFE" w:rsidP="00F82607">
            <w:r>
              <w:t>3)18,0</w:t>
            </w:r>
          </w:p>
        </w:tc>
        <w:tc>
          <w:tcPr>
            <w:tcW w:w="1677" w:type="dxa"/>
          </w:tcPr>
          <w:p w:rsidR="00F65AFE" w:rsidRDefault="00F65AFE" w:rsidP="00F82607">
            <w:r>
              <w:t>1)Россия</w:t>
            </w:r>
          </w:p>
          <w:p w:rsidR="00F65AFE" w:rsidRDefault="00F65AFE" w:rsidP="00F82607">
            <w:r>
              <w:t>2)Россия</w:t>
            </w:r>
          </w:p>
          <w:p w:rsidR="00F65AFE" w:rsidRDefault="00F65AFE" w:rsidP="00F82607">
            <w:r>
              <w:t>3)Россия</w:t>
            </w:r>
          </w:p>
        </w:tc>
        <w:tc>
          <w:tcPr>
            <w:tcW w:w="1652" w:type="dxa"/>
          </w:tcPr>
          <w:p w:rsidR="00F65AFE" w:rsidRDefault="00F65AFE" w:rsidP="007E3C40">
            <w:pPr>
              <w:jc w:val="center"/>
            </w:pPr>
            <w:r>
              <w:t>Форд фокус</w:t>
            </w:r>
          </w:p>
        </w:tc>
        <w:tc>
          <w:tcPr>
            <w:tcW w:w="1882" w:type="dxa"/>
          </w:tcPr>
          <w:p w:rsidR="00F65AFE" w:rsidRDefault="00F65AFE" w:rsidP="00F82607"/>
        </w:tc>
        <w:tc>
          <w:tcPr>
            <w:tcW w:w="1108" w:type="dxa"/>
          </w:tcPr>
          <w:p w:rsidR="00F65AFE" w:rsidRDefault="00F65AFE" w:rsidP="007F053F"/>
        </w:tc>
        <w:tc>
          <w:tcPr>
            <w:tcW w:w="1677" w:type="dxa"/>
          </w:tcPr>
          <w:p w:rsidR="00F65AFE" w:rsidRDefault="00F65AFE" w:rsidP="007F053F"/>
        </w:tc>
      </w:tr>
    </w:tbl>
    <w:p w:rsidR="00F65AFE" w:rsidRPr="00DB543B" w:rsidRDefault="00F65AFE" w:rsidP="00755E90">
      <w:pPr>
        <w:jc w:val="right"/>
        <w:rPr>
          <w:sz w:val="16"/>
          <w:szCs w:val="16"/>
        </w:rPr>
      </w:pPr>
    </w:p>
    <w:p w:rsidR="00F65AFE" w:rsidRPr="00910741" w:rsidRDefault="00F65AFE" w:rsidP="00755E90">
      <w:pPr>
        <w:jc w:val="center"/>
      </w:pPr>
      <w:r w:rsidRPr="00910741">
        <w:t>СВЕДЕНИЯ</w:t>
      </w:r>
    </w:p>
    <w:p w:rsidR="00F65AFE" w:rsidRPr="00910741" w:rsidRDefault="00F65AFE" w:rsidP="00755E90">
      <w:pPr>
        <w:jc w:val="center"/>
      </w:pPr>
      <w:r w:rsidRPr="00910741">
        <w:lastRenderedPageBreak/>
        <w:t>о доходах,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t>имущественного характера за отчетный период</w:t>
      </w:r>
    </w:p>
    <w:p w:rsidR="00F65AFE" w:rsidRPr="00910741" w:rsidRDefault="00F65AFE" w:rsidP="00755E90">
      <w:pPr>
        <w:jc w:val="center"/>
      </w:pPr>
      <w:r w:rsidRPr="00910741">
        <w:t>с 1 января 20_</w:t>
      </w:r>
      <w:r>
        <w:t>11</w:t>
      </w:r>
      <w:r w:rsidRPr="00910741">
        <w:t>_ г. по 31 декабря 20_</w:t>
      </w:r>
      <w:r>
        <w:t>11</w:t>
      </w:r>
      <w:r w:rsidRPr="00910741">
        <w:t>___ г.</w:t>
      </w:r>
    </w:p>
    <w:p w:rsidR="00F65AFE" w:rsidRDefault="00F65AFE" w:rsidP="00755E90">
      <w:pPr>
        <w:pStyle w:val="ConsPlusNonformat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Y="136"/>
        <w:tblW w:w="16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7"/>
        <w:gridCol w:w="1419"/>
        <w:gridCol w:w="2074"/>
        <w:gridCol w:w="2364"/>
        <w:gridCol w:w="1103"/>
        <w:gridCol w:w="1669"/>
        <w:gridCol w:w="1644"/>
        <w:gridCol w:w="1879"/>
        <w:gridCol w:w="1103"/>
        <w:gridCol w:w="1669"/>
      </w:tblGrid>
      <w:tr w:rsidR="00F65AFE" w:rsidRPr="0021305D" w:rsidTr="00CC1C3B">
        <w:tc>
          <w:tcPr>
            <w:tcW w:w="1427" w:type="dxa"/>
            <w:vMerge w:val="restart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ФИО</w:t>
            </w:r>
          </w:p>
        </w:tc>
        <w:tc>
          <w:tcPr>
            <w:tcW w:w="1419" w:type="dxa"/>
            <w:vMerge w:val="restart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должность</w:t>
            </w:r>
          </w:p>
        </w:tc>
        <w:tc>
          <w:tcPr>
            <w:tcW w:w="2074" w:type="dxa"/>
            <w:vMerge w:val="restart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Декларированный годовой доход за  отчетный период</w:t>
            </w:r>
          </w:p>
        </w:tc>
        <w:tc>
          <w:tcPr>
            <w:tcW w:w="6780" w:type="dxa"/>
            <w:gridSpan w:val="4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1" w:type="dxa"/>
            <w:gridSpan w:val="3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65AFE" w:rsidRPr="0021305D" w:rsidTr="00CC1C3B">
        <w:tc>
          <w:tcPr>
            <w:tcW w:w="1427" w:type="dxa"/>
            <w:vMerge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4" w:type="dxa"/>
            <w:vMerge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03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69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4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 xml:space="preserve">транспортные средства с указанием вида и марки             </w:t>
            </w:r>
          </w:p>
        </w:tc>
        <w:tc>
          <w:tcPr>
            <w:tcW w:w="1879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03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69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страна расположения</w:t>
            </w:r>
          </w:p>
        </w:tc>
      </w:tr>
      <w:tr w:rsidR="00F65AFE" w:rsidRPr="0021305D" w:rsidTr="00CC1C3B">
        <w:tc>
          <w:tcPr>
            <w:tcW w:w="1427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Кряжевская Г.И.</w:t>
            </w:r>
          </w:p>
        </w:tc>
        <w:tc>
          <w:tcPr>
            <w:tcW w:w="1419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Инспектор-ревизор Контрольно-счетной палаты Копейского городского округа</w:t>
            </w:r>
          </w:p>
        </w:tc>
        <w:tc>
          <w:tcPr>
            <w:tcW w:w="2074" w:type="dxa"/>
          </w:tcPr>
          <w:p w:rsidR="00F65AFE" w:rsidRPr="0021305D" w:rsidRDefault="00F65AFE" w:rsidP="00A644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315 734</w:t>
            </w:r>
          </w:p>
        </w:tc>
        <w:tc>
          <w:tcPr>
            <w:tcW w:w="2364" w:type="dxa"/>
          </w:tcPr>
          <w:p w:rsidR="00F65AFE" w:rsidRPr="0021305D" w:rsidRDefault="00F65AFE" w:rsidP="0021305D">
            <w:pPr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1) квартира</w:t>
            </w:r>
          </w:p>
          <w:p w:rsidR="00F65AFE" w:rsidRDefault="00F65AFE" w:rsidP="0021305D">
            <w:pPr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1/3 квартиры</w:t>
            </w: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гараж</w:t>
            </w: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F65AFE" w:rsidRPr="0021305D" w:rsidRDefault="00F65AFE" w:rsidP="0021305D">
            <w:pPr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1) 58,1</w:t>
            </w:r>
          </w:p>
          <w:p w:rsidR="00F65AFE" w:rsidRDefault="00F65AFE" w:rsidP="0021305D">
            <w:pPr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19,4</w:t>
            </w: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20,5</w:t>
            </w: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F65AFE" w:rsidRPr="0021305D" w:rsidRDefault="00F65AFE" w:rsidP="0021305D">
            <w:pPr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1)Россия</w:t>
            </w:r>
          </w:p>
          <w:p w:rsidR="00F65AFE" w:rsidRDefault="00F65AFE" w:rsidP="0021305D">
            <w:pPr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2)Россия</w:t>
            </w: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Россия</w:t>
            </w: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F65AFE" w:rsidRPr="0021305D" w:rsidRDefault="00F65AFE" w:rsidP="0021305D">
            <w:pPr>
              <w:rPr>
                <w:sz w:val="22"/>
                <w:szCs w:val="22"/>
                <w:lang w:val="en-US"/>
              </w:rPr>
            </w:pPr>
            <w:r w:rsidRPr="0021305D">
              <w:rPr>
                <w:sz w:val="22"/>
                <w:szCs w:val="22"/>
              </w:rPr>
              <w:t xml:space="preserve">1) Хонда </w:t>
            </w:r>
            <w:r w:rsidRPr="0021305D">
              <w:rPr>
                <w:sz w:val="22"/>
                <w:szCs w:val="22"/>
                <w:lang w:val="en-US"/>
              </w:rPr>
              <w:t>Mobilo Spike</w:t>
            </w:r>
          </w:p>
          <w:p w:rsidR="00F65AFE" w:rsidRPr="0021305D" w:rsidRDefault="00F65AFE" w:rsidP="0021305D">
            <w:pPr>
              <w:rPr>
                <w:sz w:val="22"/>
                <w:szCs w:val="22"/>
                <w:lang w:val="en-US"/>
              </w:rPr>
            </w:pP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</w:tr>
    </w:tbl>
    <w:p w:rsidR="00F65AFE" w:rsidRDefault="00F65AFE" w:rsidP="00755E90">
      <w:pPr>
        <w:jc w:val="center"/>
      </w:pPr>
    </w:p>
    <w:p w:rsidR="00F65AFE" w:rsidRPr="00910741" w:rsidRDefault="00F65AFE" w:rsidP="00755E90">
      <w:pPr>
        <w:jc w:val="center"/>
      </w:pPr>
      <w:r w:rsidRPr="00910741">
        <w:t>СВЕДЕНИЯ</w:t>
      </w:r>
    </w:p>
    <w:p w:rsidR="00F65AFE" w:rsidRPr="00910741" w:rsidRDefault="00F65AFE" w:rsidP="00755E90">
      <w:pPr>
        <w:jc w:val="center"/>
      </w:pPr>
      <w:r w:rsidRPr="00910741">
        <w:t>о доходах,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t>имущественного характера за отчетный период</w:t>
      </w:r>
    </w:p>
    <w:p w:rsidR="00F65AFE" w:rsidRPr="00910741" w:rsidRDefault="00F65AFE" w:rsidP="00755E90">
      <w:pPr>
        <w:jc w:val="center"/>
      </w:pPr>
      <w:r w:rsidRPr="00910741">
        <w:t>с 1 января 20_</w:t>
      </w:r>
      <w:r>
        <w:t>11</w:t>
      </w:r>
      <w:r w:rsidRPr="00910741">
        <w:t>_ г. по 31 декабря 20_</w:t>
      </w:r>
      <w:r>
        <w:t>11</w:t>
      </w:r>
      <w:r w:rsidRPr="00910741">
        <w:t>___ г.</w:t>
      </w:r>
    </w:p>
    <w:p w:rsidR="00F65AFE" w:rsidRDefault="00F65AFE" w:rsidP="00755E90">
      <w:pPr>
        <w:pStyle w:val="ConsPlusNonformat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Y="476"/>
        <w:tblW w:w="16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1"/>
        <w:gridCol w:w="1527"/>
        <w:gridCol w:w="2084"/>
        <w:gridCol w:w="2261"/>
        <w:gridCol w:w="1108"/>
        <w:gridCol w:w="1677"/>
        <w:gridCol w:w="1652"/>
        <w:gridCol w:w="1846"/>
        <w:gridCol w:w="1108"/>
        <w:gridCol w:w="1677"/>
      </w:tblGrid>
      <w:tr w:rsidR="00F65AFE" w:rsidTr="00912710">
        <w:tc>
          <w:tcPr>
            <w:tcW w:w="1433" w:type="dxa"/>
            <w:vMerge w:val="restart"/>
          </w:tcPr>
          <w:p w:rsidR="00F65AFE" w:rsidRDefault="00F65AFE" w:rsidP="00912710">
            <w:pPr>
              <w:jc w:val="center"/>
            </w:pPr>
            <w:r>
              <w:t>ФИО</w:t>
            </w:r>
          </w:p>
        </w:tc>
        <w:tc>
          <w:tcPr>
            <w:tcW w:w="1313" w:type="dxa"/>
            <w:vMerge w:val="restart"/>
          </w:tcPr>
          <w:p w:rsidR="00F65AFE" w:rsidRPr="00A97D71" w:rsidRDefault="00F65AFE" w:rsidP="00912710">
            <w:pPr>
              <w:jc w:val="center"/>
            </w:pPr>
            <w:r w:rsidRPr="00A97D71">
              <w:t>должность</w:t>
            </w:r>
          </w:p>
        </w:tc>
        <w:tc>
          <w:tcPr>
            <w:tcW w:w="2084" w:type="dxa"/>
            <w:vMerge w:val="restart"/>
          </w:tcPr>
          <w:p w:rsidR="00F65AFE" w:rsidRPr="00A97D71" w:rsidRDefault="00F65AFE" w:rsidP="00912710">
            <w:pPr>
              <w:jc w:val="center"/>
            </w:pPr>
            <w:r w:rsidRPr="00A97D71">
              <w:t xml:space="preserve">Декларированный </w:t>
            </w:r>
            <w:r w:rsidRPr="00A97D71">
              <w:lastRenderedPageBreak/>
              <w:t>годовой доход за  отчетный период</w:t>
            </w:r>
          </w:p>
        </w:tc>
        <w:tc>
          <w:tcPr>
            <w:tcW w:w="6854" w:type="dxa"/>
            <w:gridSpan w:val="4"/>
          </w:tcPr>
          <w:p w:rsidR="00F65AFE" w:rsidRPr="00A97D71" w:rsidRDefault="00F65AFE" w:rsidP="00912710">
            <w:pPr>
              <w:jc w:val="center"/>
            </w:pPr>
            <w:r w:rsidRPr="00A97D71">
              <w:lastRenderedPageBreak/>
              <w:t xml:space="preserve">Перечень объектов недвижимого имущества и транспортных </w:t>
            </w:r>
            <w:r w:rsidRPr="00A97D71">
              <w:lastRenderedPageBreak/>
              <w:t>средств, принадлежащих на праве собственности</w:t>
            </w:r>
          </w:p>
        </w:tc>
        <w:tc>
          <w:tcPr>
            <w:tcW w:w="4667" w:type="dxa"/>
            <w:gridSpan w:val="3"/>
          </w:tcPr>
          <w:p w:rsidR="00F65AFE" w:rsidRPr="00A97D71" w:rsidRDefault="00F65AFE" w:rsidP="00912710">
            <w:pPr>
              <w:jc w:val="center"/>
            </w:pPr>
            <w:r w:rsidRPr="00A97D71">
              <w:lastRenderedPageBreak/>
              <w:t xml:space="preserve">Перечень объектов недвижимого </w:t>
            </w:r>
            <w:r w:rsidRPr="00A97D71">
              <w:lastRenderedPageBreak/>
              <w:t>имущества, находящихся в пользовании</w:t>
            </w:r>
          </w:p>
        </w:tc>
      </w:tr>
      <w:tr w:rsidR="00F65AFE" w:rsidTr="00912710">
        <w:tc>
          <w:tcPr>
            <w:tcW w:w="1433" w:type="dxa"/>
            <w:vMerge/>
          </w:tcPr>
          <w:p w:rsidR="00F65AFE" w:rsidRDefault="00F65AFE" w:rsidP="00912710">
            <w:pPr>
              <w:jc w:val="center"/>
            </w:pPr>
          </w:p>
        </w:tc>
        <w:tc>
          <w:tcPr>
            <w:tcW w:w="1313" w:type="dxa"/>
            <w:vMerge/>
          </w:tcPr>
          <w:p w:rsidR="00F65AFE" w:rsidRDefault="00F65AFE" w:rsidP="00912710">
            <w:pPr>
              <w:jc w:val="center"/>
            </w:pPr>
          </w:p>
        </w:tc>
        <w:tc>
          <w:tcPr>
            <w:tcW w:w="2084" w:type="dxa"/>
            <w:vMerge/>
          </w:tcPr>
          <w:p w:rsidR="00F65AFE" w:rsidRDefault="00F65AFE" w:rsidP="00912710">
            <w:pPr>
              <w:jc w:val="center"/>
            </w:pPr>
          </w:p>
        </w:tc>
        <w:tc>
          <w:tcPr>
            <w:tcW w:w="2417" w:type="dxa"/>
          </w:tcPr>
          <w:p w:rsidR="00F65AFE" w:rsidRPr="00A97D71" w:rsidRDefault="00F65AFE" w:rsidP="00912710">
            <w:pPr>
              <w:jc w:val="center"/>
            </w:pPr>
            <w:r>
              <w:t>в</w:t>
            </w:r>
            <w:r w:rsidRPr="00A97D71">
              <w:t xml:space="preserve">ид объектов недвижимости </w:t>
            </w:r>
          </w:p>
        </w:tc>
        <w:tc>
          <w:tcPr>
            <w:tcW w:w="1108" w:type="dxa"/>
          </w:tcPr>
          <w:p w:rsidR="00F65AFE" w:rsidRPr="00A97D71" w:rsidRDefault="00F65AFE" w:rsidP="00912710">
            <w:pPr>
              <w:jc w:val="center"/>
            </w:pPr>
            <w:r>
              <w:t>п</w:t>
            </w:r>
            <w:r w:rsidRPr="00A97D71">
              <w:t>лощадь (кв.м.)</w:t>
            </w:r>
          </w:p>
        </w:tc>
        <w:tc>
          <w:tcPr>
            <w:tcW w:w="1677" w:type="dxa"/>
          </w:tcPr>
          <w:p w:rsidR="00F65AFE" w:rsidRPr="00A97D71" w:rsidRDefault="00F65AFE" w:rsidP="00912710">
            <w:pPr>
              <w:jc w:val="center"/>
            </w:pPr>
            <w:r>
              <w:t>с</w:t>
            </w:r>
            <w:r w:rsidRPr="00A97D71">
              <w:t>трана расположения</w:t>
            </w:r>
          </w:p>
        </w:tc>
        <w:tc>
          <w:tcPr>
            <w:tcW w:w="1652" w:type="dxa"/>
          </w:tcPr>
          <w:p w:rsidR="00F65AFE" w:rsidRPr="00A97D71" w:rsidRDefault="00F65AFE" w:rsidP="00912710">
            <w:pPr>
              <w:jc w:val="center"/>
            </w:pPr>
            <w:r>
              <w:t>т</w:t>
            </w:r>
            <w:r w:rsidRPr="00A97D71">
              <w:t xml:space="preserve">ранспортные средства с указанием вида и марки             </w:t>
            </w:r>
          </w:p>
        </w:tc>
        <w:tc>
          <w:tcPr>
            <w:tcW w:w="1882" w:type="dxa"/>
          </w:tcPr>
          <w:p w:rsidR="00F65AFE" w:rsidRPr="00A97D71" w:rsidRDefault="00F65AFE" w:rsidP="00912710">
            <w:pPr>
              <w:jc w:val="center"/>
            </w:pPr>
            <w:r>
              <w:t>в</w:t>
            </w:r>
            <w:r w:rsidRPr="00A97D71">
              <w:t xml:space="preserve">ид объектов недвижимости </w:t>
            </w:r>
          </w:p>
        </w:tc>
        <w:tc>
          <w:tcPr>
            <w:tcW w:w="1108" w:type="dxa"/>
          </w:tcPr>
          <w:p w:rsidR="00F65AFE" w:rsidRPr="00A97D71" w:rsidRDefault="00F65AFE" w:rsidP="00912710">
            <w:pPr>
              <w:jc w:val="center"/>
            </w:pPr>
            <w:r>
              <w:t>п</w:t>
            </w:r>
            <w:r w:rsidRPr="00A97D71">
              <w:t>лощадь (кв.м.)</w:t>
            </w:r>
          </w:p>
        </w:tc>
        <w:tc>
          <w:tcPr>
            <w:tcW w:w="1677" w:type="dxa"/>
          </w:tcPr>
          <w:p w:rsidR="00F65AFE" w:rsidRPr="00A97D71" w:rsidRDefault="00F65AFE" w:rsidP="00912710">
            <w:pPr>
              <w:jc w:val="center"/>
            </w:pPr>
            <w:r>
              <w:t>с</w:t>
            </w:r>
            <w:r w:rsidRPr="00A97D71">
              <w:t>трана расположения</w:t>
            </w:r>
          </w:p>
        </w:tc>
      </w:tr>
      <w:tr w:rsidR="00F65AFE" w:rsidTr="00912710">
        <w:tc>
          <w:tcPr>
            <w:tcW w:w="1433" w:type="dxa"/>
          </w:tcPr>
          <w:p w:rsidR="00F65AFE" w:rsidRDefault="00F65AFE" w:rsidP="00912710">
            <w:pPr>
              <w:jc w:val="center"/>
            </w:pPr>
            <w:r>
              <w:t>Матвеенко Т.В.</w:t>
            </w:r>
          </w:p>
        </w:tc>
        <w:tc>
          <w:tcPr>
            <w:tcW w:w="1313" w:type="dxa"/>
          </w:tcPr>
          <w:p w:rsidR="00F65AFE" w:rsidRDefault="00F65AFE" w:rsidP="00912710">
            <w:pPr>
              <w:jc w:val="center"/>
            </w:pPr>
            <w:r>
              <w:t>Аудитор Контрольно-счетной палаты Копейского городского округа</w:t>
            </w:r>
          </w:p>
        </w:tc>
        <w:tc>
          <w:tcPr>
            <w:tcW w:w="2084" w:type="dxa"/>
          </w:tcPr>
          <w:p w:rsidR="00F65AFE" w:rsidRDefault="00F65AFE" w:rsidP="00912710">
            <w:pPr>
              <w:jc w:val="center"/>
            </w:pPr>
            <w:r>
              <w:t>332 533,9</w:t>
            </w:r>
          </w:p>
        </w:tc>
        <w:tc>
          <w:tcPr>
            <w:tcW w:w="2417" w:type="dxa"/>
          </w:tcPr>
          <w:p w:rsidR="00F65AFE" w:rsidRDefault="00F65AFE" w:rsidP="00912710">
            <w:r>
              <w:t>1) земельный участок</w:t>
            </w:r>
          </w:p>
          <w:p w:rsidR="00F65AFE" w:rsidRDefault="00F65AFE" w:rsidP="00912710">
            <w:r>
              <w:t>2) жилой дом</w:t>
            </w:r>
          </w:p>
          <w:p w:rsidR="00F65AFE" w:rsidRDefault="00F65AFE" w:rsidP="00912710"/>
        </w:tc>
        <w:tc>
          <w:tcPr>
            <w:tcW w:w="1108" w:type="dxa"/>
          </w:tcPr>
          <w:p w:rsidR="00F65AFE" w:rsidRDefault="00F65AFE" w:rsidP="00912710">
            <w:r>
              <w:t>1) 1000</w:t>
            </w:r>
          </w:p>
          <w:p w:rsidR="00F65AFE" w:rsidRDefault="00F65AFE" w:rsidP="00912710">
            <w:r>
              <w:t xml:space="preserve"> </w:t>
            </w:r>
          </w:p>
          <w:p w:rsidR="00F65AFE" w:rsidRDefault="00F65AFE" w:rsidP="00912710">
            <w:r>
              <w:t>2)221</w:t>
            </w:r>
          </w:p>
          <w:p w:rsidR="00F65AFE" w:rsidRDefault="00F65AFE" w:rsidP="00912710"/>
        </w:tc>
        <w:tc>
          <w:tcPr>
            <w:tcW w:w="1677" w:type="dxa"/>
          </w:tcPr>
          <w:p w:rsidR="00F65AFE" w:rsidRDefault="00F65AFE" w:rsidP="00912710">
            <w:r>
              <w:t>1)Россия</w:t>
            </w:r>
          </w:p>
          <w:p w:rsidR="00F65AFE" w:rsidRDefault="00F65AFE" w:rsidP="00912710"/>
          <w:p w:rsidR="00F65AFE" w:rsidRDefault="00F65AFE" w:rsidP="00912710">
            <w:r>
              <w:t>2)Россия</w:t>
            </w:r>
          </w:p>
          <w:p w:rsidR="00F65AFE" w:rsidRDefault="00F65AFE" w:rsidP="00912710"/>
        </w:tc>
        <w:tc>
          <w:tcPr>
            <w:tcW w:w="1652" w:type="dxa"/>
          </w:tcPr>
          <w:p w:rsidR="00F65AFE" w:rsidRPr="007E3C40" w:rsidRDefault="00F65AFE" w:rsidP="00912710">
            <w:pPr>
              <w:rPr>
                <w:lang w:val="en-US"/>
              </w:rPr>
            </w:pPr>
          </w:p>
          <w:p w:rsidR="00F65AFE" w:rsidRDefault="00F65AFE" w:rsidP="00912710"/>
        </w:tc>
        <w:tc>
          <w:tcPr>
            <w:tcW w:w="1882" w:type="dxa"/>
          </w:tcPr>
          <w:p w:rsidR="00F65AFE" w:rsidRDefault="00F65AFE" w:rsidP="00912710"/>
        </w:tc>
        <w:tc>
          <w:tcPr>
            <w:tcW w:w="1108" w:type="dxa"/>
          </w:tcPr>
          <w:p w:rsidR="00F65AFE" w:rsidRDefault="00F65AFE" w:rsidP="00912710"/>
        </w:tc>
        <w:tc>
          <w:tcPr>
            <w:tcW w:w="1677" w:type="dxa"/>
          </w:tcPr>
          <w:p w:rsidR="00F65AFE" w:rsidRDefault="00F65AFE" w:rsidP="00912710"/>
        </w:tc>
      </w:tr>
      <w:tr w:rsidR="00F65AFE" w:rsidTr="00912710">
        <w:tc>
          <w:tcPr>
            <w:tcW w:w="2746" w:type="dxa"/>
            <w:gridSpan w:val="2"/>
          </w:tcPr>
          <w:p w:rsidR="00F65AFE" w:rsidRPr="007F053F" w:rsidRDefault="00F65AFE" w:rsidP="00912710">
            <w:r>
              <w:t>Дочь</w:t>
            </w:r>
            <w:r w:rsidRPr="007E3C40">
              <w:rPr>
                <w:lang w:val="en-US"/>
              </w:rPr>
              <w:t xml:space="preserve">– </w:t>
            </w:r>
            <w:r>
              <w:t>Матвеенко Д.Р.</w:t>
            </w:r>
          </w:p>
        </w:tc>
        <w:tc>
          <w:tcPr>
            <w:tcW w:w="2084" w:type="dxa"/>
          </w:tcPr>
          <w:p w:rsidR="00F65AFE" w:rsidRDefault="00F65AFE" w:rsidP="00912710">
            <w:pPr>
              <w:jc w:val="center"/>
            </w:pPr>
            <w:r>
              <w:t>50 400,0</w:t>
            </w:r>
          </w:p>
        </w:tc>
        <w:tc>
          <w:tcPr>
            <w:tcW w:w="2417" w:type="dxa"/>
          </w:tcPr>
          <w:p w:rsidR="00F65AFE" w:rsidRDefault="00F65AFE" w:rsidP="00912710">
            <w:pPr>
              <w:jc w:val="center"/>
            </w:pPr>
          </w:p>
        </w:tc>
        <w:tc>
          <w:tcPr>
            <w:tcW w:w="1108" w:type="dxa"/>
          </w:tcPr>
          <w:p w:rsidR="00F65AFE" w:rsidRDefault="00F65AFE" w:rsidP="00912710">
            <w:pPr>
              <w:jc w:val="center"/>
            </w:pPr>
          </w:p>
        </w:tc>
        <w:tc>
          <w:tcPr>
            <w:tcW w:w="1677" w:type="dxa"/>
          </w:tcPr>
          <w:p w:rsidR="00F65AFE" w:rsidRDefault="00F65AFE" w:rsidP="00912710">
            <w:pPr>
              <w:jc w:val="center"/>
            </w:pPr>
          </w:p>
        </w:tc>
        <w:tc>
          <w:tcPr>
            <w:tcW w:w="1652" w:type="dxa"/>
          </w:tcPr>
          <w:p w:rsidR="00F65AFE" w:rsidRDefault="00F65AFE" w:rsidP="00912710">
            <w:pPr>
              <w:jc w:val="center"/>
            </w:pPr>
          </w:p>
        </w:tc>
        <w:tc>
          <w:tcPr>
            <w:tcW w:w="1882" w:type="dxa"/>
          </w:tcPr>
          <w:p w:rsidR="00F65AFE" w:rsidRDefault="00F65AFE" w:rsidP="00912710"/>
        </w:tc>
        <w:tc>
          <w:tcPr>
            <w:tcW w:w="1108" w:type="dxa"/>
          </w:tcPr>
          <w:p w:rsidR="00F65AFE" w:rsidRDefault="00F65AFE" w:rsidP="00912710"/>
        </w:tc>
        <w:tc>
          <w:tcPr>
            <w:tcW w:w="1677" w:type="dxa"/>
          </w:tcPr>
          <w:p w:rsidR="00F65AFE" w:rsidRDefault="00F65AFE" w:rsidP="00912710"/>
        </w:tc>
      </w:tr>
    </w:tbl>
    <w:p w:rsidR="00F65AFE" w:rsidRPr="00910741" w:rsidRDefault="00F65AFE" w:rsidP="00755E9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F65AFE" w:rsidRPr="00DB543B" w:rsidRDefault="00F65AFE" w:rsidP="00755E90">
      <w:pPr>
        <w:jc w:val="right"/>
        <w:rPr>
          <w:sz w:val="16"/>
          <w:szCs w:val="16"/>
        </w:rPr>
      </w:pPr>
    </w:p>
    <w:p w:rsidR="00F65AFE" w:rsidRDefault="00F65AFE"/>
    <w:p w:rsidR="00F65AFE" w:rsidRPr="00910741" w:rsidRDefault="00F65AFE" w:rsidP="00755E90">
      <w:pPr>
        <w:jc w:val="center"/>
      </w:pPr>
      <w:r w:rsidRPr="00910741">
        <w:t>СВЕДЕНИЯ</w:t>
      </w:r>
    </w:p>
    <w:p w:rsidR="00F65AFE" w:rsidRPr="00910741" w:rsidRDefault="00F65AFE" w:rsidP="00755E90">
      <w:pPr>
        <w:jc w:val="center"/>
      </w:pPr>
      <w:r w:rsidRPr="00910741">
        <w:t>о доходах, об имуществе и обязательствах</w:t>
      </w:r>
    </w:p>
    <w:p w:rsidR="00F65AFE" w:rsidRPr="00910741" w:rsidRDefault="00F65AFE" w:rsidP="00755E90">
      <w:pPr>
        <w:jc w:val="center"/>
      </w:pPr>
      <w:r w:rsidRPr="00910741">
        <w:t>имущественного характера за отчетный период</w:t>
      </w:r>
    </w:p>
    <w:p w:rsidR="00F65AFE" w:rsidRPr="00910741" w:rsidRDefault="00F65AFE" w:rsidP="00755E90">
      <w:pPr>
        <w:jc w:val="center"/>
      </w:pPr>
      <w:r w:rsidRPr="00910741">
        <w:t>с 1 января 20_</w:t>
      </w:r>
      <w:r>
        <w:t>11</w:t>
      </w:r>
      <w:r w:rsidRPr="00910741">
        <w:t>_ г. по 31 декабря 20_</w:t>
      </w:r>
      <w:r>
        <w:t>11</w:t>
      </w:r>
      <w:r w:rsidRPr="00910741">
        <w:t>___ г.</w:t>
      </w:r>
    </w:p>
    <w:p w:rsidR="00F65AFE" w:rsidRDefault="00F65AFE" w:rsidP="00755E90">
      <w:pPr>
        <w:pStyle w:val="ConsPlusNonformat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Y="136"/>
        <w:tblW w:w="16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418"/>
        <w:gridCol w:w="2075"/>
        <w:gridCol w:w="2368"/>
        <w:gridCol w:w="1104"/>
        <w:gridCol w:w="1670"/>
        <w:gridCol w:w="1645"/>
        <w:gridCol w:w="1879"/>
        <w:gridCol w:w="1104"/>
        <w:gridCol w:w="1670"/>
      </w:tblGrid>
      <w:tr w:rsidR="00F65AFE" w:rsidRPr="0021305D" w:rsidTr="000D119D">
        <w:tc>
          <w:tcPr>
            <w:tcW w:w="1418" w:type="dxa"/>
            <w:vMerge w:val="restart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ФИО</w:t>
            </w:r>
          </w:p>
        </w:tc>
        <w:tc>
          <w:tcPr>
            <w:tcW w:w="1418" w:type="dxa"/>
            <w:vMerge w:val="restart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должность</w:t>
            </w:r>
          </w:p>
        </w:tc>
        <w:tc>
          <w:tcPr>
            <w:tcW w:w="2075" w:type="dxa"/>
            <w:vMerge w:val="restart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Декларированный годовой доход за  отчетный период</w:t>
            </w:r>
          </w:p>
        </w:tc>
        <w:tc>
          <w:tcPr>
            <w:tcW w:w="6787" w:type="dxa"/>
            <w:gridSpan w:val="4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3" w:type="dxa"/>
            <w:gridSpan w:val="3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65AFE" w:rsidRPr="0021305D" w:rsidTr="000D119D">
        <w:tc>
          <w:tcPr>
            <w:tcW w:w="1418" w:type="dxa"/>
            <w:vMerge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8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04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70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5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 xml:space="preserve">транспортные средства с указанием </w:t>
            </w:r>
            <w:r w:rsidRPr="0021305D">
              <w:rPr>
                <w:sz w:val="22"/>
                <w:szCs w:val="22"/>
              </w:rPr>
              <w:lastRenderedPageBreak/>
              <w:t xml:space="preserve">вида и марки             </w:t>
            </w:r>
          </w:p>
        </w:tc>
        <w:tc>
          <w:tcPr>
            <w:tcW w:w="1879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lastRenderedPageBreak/>
              <w:t xml:space="preserve">вид объектов недвижимости </w:t>
            </w:r>
          </w:p>
        </w:tc>
        <w:tc>
          <w:tcPr>
            <w:tcW w:w="1104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70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страна расположения</w:t>
            </w:r>
          </w:p>
        </w:tc>
      </w:tr>
      <w:tr w:rsidR="00F65AFE" w:rsidRPr="0021305D" w:rsidTr="000D119D">
        <w:tc>
          <w:tcPr>
            <w:tcW w:w="1418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Старикова С.И.</w:t>
            </w:r>
          </w:p>
        </w:tc>
        <w:tc>
          <w:tcPr>
            <w:tcW w:w="1418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Аудитор</w:t>
            </w:r>
            <w:r>
              <w:rPr>
                <w:sz w:val="22"/>
                <w:szCs w:val="22"/>
              </w:rPr>
              <w:t xml:space="preserve"> Контрольно-счетной палаты Копейского городского округа</w:t>
            </w:r>
          </w:p>
        </w:tc>
        <w:tc>
          <w:tcPr>
            <w:tcW w:w="2075" w:type="dxa"/>
          </w:tcPr>
          <w:p w:rsidR="00F65AFE" w:rsidRPr="0021305D" w:rsidRDefault="00F65AFE" w:rsidP="0021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329 052,85</w:t>
            </w:r>
          </w:p>
        </w:tc>
        <w:tc>
          <w:tcPr>
            <w:tcW w:w="2368" w:type="dxa"/>
          </w:tcPr>
          <w:p w:rsidR="00F65AFE" w:rsidRPr="0021305D" w:rsidRDefault="00F65AFE" w:rsidP="0021305D">
            <w:pPr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1) квартира</w:t>
            </w: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:rsidR="00F65AFE" w:rsidRPr="0021305D" w:rsidRDefault="00F65AFE" w:rsidP="0021305D">
            <w:pPr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1) 5</w:t>
            </w:r>
            <w:r>
              <w:rPr>
                <w:sz w:val="22"/>
                <w:szCs w:val="22"/>
              </w:rPr>
              <w:t>2,2</w:t>
            </w: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:rsidR="00F65AFE" w:rsidRPr="0021305D" w:rsidRDefault="00F65AFE" w:rsidP="0021305D">
            <w:pPr>
              <w:rPr>
                <w:sz w:val="22"/>
                <w:szCs w:val="22"/>
              </w:rPr>
            </w:pPr>
            <w:r w:rsidRPr="0021305D">
              <w:rPr>
                <w:sz w:val="22"/>
                <w:szCs w:val="22"/>
              </w:rPr>
              <w:t>1)Россия</w:t>
            </w: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</w:tcPr>
          <w:p w:rsidR="00F65AFE" w:rsidRPr="0021305D" w:rsidRDefault="00F65AFE" w:rsidP="0021305D">
            <w:pPr>
              <w:rPr>
                <w:sz w:val="22"/>
                <w:szCs w:val="22"/>
                <w:lang w:val="en-US"/>
              </w:rPr>
            </w:pPr>
          </w:p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:rsidR="00F65AFE" w:rsidRPr="0021305D" w:rsidRDefault="00F65AFE" w:rsidP="0021305D">
            <w:pPr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4757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0914"/>
    <w:multiLevelType w:val="hybridMultilevel"/>
    <w:tmpl w:val="DA9AE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94B5E"/>
    <w:multiLevelType w:val="hybridMultilevel"/>
    <w:tmpl w:val="39306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15AEB"/>
    <w:multiLevelType w:val="hybridMultilevel"/>
    <w:tmpl w:val="5A4A3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92C8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4BA3"/>
    <w:rsid w:val="00BE110E"/>
    <w:rsid w:val="00C76735"/>
    <w:rsid w:val="00DA680B"/>
    <w:rsid w:val="00F32F49"/>
    <w:rsid w:val="00F6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192C8E"/>
    <w:pPr>
      <w:widowControl w:val="0"/>
    </w:pPr>
    <w:rPr>
      <w:rFonts w:ascii="Courier New" w:eastAsia="Times New Roman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3783</Words>
  <Characters>21566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2018-09-14T11:48:00Z</dcterms:modified>
</cp:coreProperties>
</file>