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B0" w:rsidRDefault="00D91FB0" w:rsidP="002B2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 xml:space="preserve">к решению Думы города 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>от 24.12.2015 № 60</w:t>
      </w: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952"/>
        <w:gridCol w:w="1323"/>
        <w:gridCol w:w="1200"/>
        <w:gridCol w:w="1033"/>
        <w:gridCol w:w="1231"/>
        <w:gridCol w:w="1386"/>
        <w:gridCol w:w="1200"/>
        <w:gridCol w:w="986"/>
        <w:gridCol w:w="1380"/>
        <w:gridCol w:w="3180"/>
      </w:tblGrid>
      <w:tr w:rsidR="00D91FB0" w:rsidRPr="002B2E54" w:rsidTr="00D91FB0">
        <w:trPr>
          <w:jc w:val="center"/>
        </w:trPr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Борщёв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Петрович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5434797,27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877C07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7C07">
              <w:rPr>
                <w:rFonts w:ascii="Times New Roman" w:hAnsi="Times New Roman" w:cs="Times New Roman"/>
              </w:rPr>
              <w:t xml:space="preserve">Земля для личного </w:t>
            </w:r>
            <w:proofErr w:type="spellStart"/>
            <w:proofErr w:type="gramStart"/>
            <w:r w:rsidRPr="00877C07">
              <w:rPr>
                <w:rFonts w:ascii="Times New Roman" w:hAnsi="Times New Roman" w:cs="Times New Roman"/>
              </w:rPr>
              <w:t>подсоб</w:t>
            </w:r>
            <w:r>
              <w:rPr>
                <w:rFonts w:ascii="Times New Roman" w:hAnsi="Times New Roman" w:cs="Times New Roman"/>
              </w:rPr>
              <w:t>-</w:t>
            </w:r>
            <w:r w:rsidRPr="00877C07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77C07"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1D0546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1D0546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877C07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7C07">
              <w:rPr>
                <w:rFonts w:ascii="Times New Roman" w:hAnsi="Times New Roman" w:cs="Times New Roman"/>
              </w:rPr>
              <w:t xml:space="preserve">Земля </w:t>
            </w:r>
            <w:proofErr w:type="spellStart"/>
            <w:r w:rsidRPr="00877C07">
              <w:rPr>
                <w:rFonts w:ascii="Times New Roman" w:hAnsi="Times New Roman" w:cs="Times New Roman"/>
              </w:rPr>
              <w:t>сельскохо</w:t>
            </w:r>
            <w:r>
              <w:rPr>
                <w:rFonts w:ascii="Times New Roman" w:hAnsi="Times New Roman" w:cs="Times New Roman"/>
              </w:rPr>
              <w:t>-</w:t>
            </w:r>
            <w:r w:rsidRPr="00877C07">
              <w:rPr>
                <w:rFonts w:ascii="Times New Roman" w:hAnsi="Times New Roman" w:cs="Times New Roman"/>
              </w:rPr>
              <w:t>зяйствен</w:t>
            </w:r>
            <w:r>
              <w:rPr>
                <w:rFonts w:ascii="Times New Roman" w:hAnsi="Times New Roman" w:cs="Times New Roman"/>
              </w:rPr>
              <w:t>-</w:t>
            </w:r>
            <w:r w:rsidRPr="00877C07">
              <w:rPr>
                <w:rFonts w:ascii="Times New Roman" w:hAnsi="Times New Roman" w:cs="Times New Roman"/>
              </w:rPr>
              <w:t>ного</w:t>
            </w:r>
            <w:proofErr w:type="spellEnd"/>
            <w:r w:rsidRPr="00877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7C07">
              <w:rPr>
                <w:rFonts w:ascii="Times New Roman" w:hAnsi="Times New Roman" w:cs="Times New Roman"/>
              </w:rPr>
              <w:t>назначе</w:t>
            </w:r>
            <w:r>
              <w:rPr>
                <w:rFonts w:ascii="Times New Roman" w:hAnsi="Times New Roman" w:cs="Times New Roman"/>
              </w:rPr>
              <w:t>-</w:t>
            </w:r>
            <w:r w:rsidRPr="00877C07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1067000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877C07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</w:t>
            </w:r>
            <w:proofErr w:type="spellStart"/>
            <w:r>
              <w:rPr>
                <w:rFonts w:ascii="Times New Roman" w:hAnsi="Times New Roman" w:cs="Times New Roman"/>
              </w:rPr>
              <w:t>сельскохо-зяйствен-ного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назначе-ния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1871000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877C07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808 527,37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назначе-ния</w:t>
            </w:r>
            <w:proofErr w:type="spell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9816700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селькохо-зяйствен-ного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назначе-ния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677158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pStyle w:val="a6"/>
      </w:pPr>
      <w:r w:rsidRPr="002B2E54">
        <w:rPr>
          <w:rStyle w:val="a8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pStyle w:val="a6"/>
      </w:pPr>
    </w:p>
    <w:p w:rsidR="00D91FB0" w:rsidRPr="002B2E54" w:rsidRDefault="00D91FB0" w:rsidP="00D91F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2B2E54" w:rsidRPr="002B2E54" w:rsidRDefault="007014B3" w:rsidP="0070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530F18">
        <w:rPr>
          <w:rFonts w:ascii="Times New Roman" w:hAnsi="Times New Roman" w:cs="Times New Roman"/>
          <w:b/>
          <w:bCs/>
          <w:sz w:val="28"/>
          <w:szCs w:val="28"/>
        </w:rPr>
        <w:t xml:space="preserve"> с 1 января по 31 декабря 2017 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567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2B2E54" w:rsidRPr="002B2E54" w:rsidTr="007014B3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014B3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="007014B3" w:rsidRPr="002B2E54">
              <w:rPr>
                <w:rStyle w:val="a8"/>
                <w:rFonts w:ascii="Times New Roman" w:hAnsi="Times New Roman" w:cs="Times New Roman"/>
              </w:rPr>
              <w:endnoteReference w:id="3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4B3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="007014B3"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</w:tr>
      <w:tr w:rsidR="002B2E54" w:rsidRPr="002B2E54" w:rsidTr="007014B3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4B3" w:rsidRPr="002B2E54" w:rsidTr="007014B3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014B3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Алиниседов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4B3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12802944,16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7014B3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4B3" w:rsidRPr="002B2E54" w:rsidTr="007014B3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4B3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4B3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7014B3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192060,00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7014B3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 w:rsidR="0070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7014B3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70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B05" w:rsidRPr="002B2E54" w:rsidRDefault="00DB2B05" w:rsidP="00FE205B">
      <w:pPr>
        <w:rPr>
          <w:rFonts w:ascii="Times New Roman" w:hAnsi="Times New Roman" w:cs="Times New Roman"/>
          <w:sz w:val="24"/>
          <w:szCs w:val="24"/>
        </w:rPr>
      </w:pPr>
    </w:p>
    <w:sectPr w:rsidR="00DB2B05" w:rsidRPr="002B2E54" w:rsidSect="002B2E5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3D7" w:rsidRDefault="00B243D7" w:rsidP="002B2E54">
      <w:pPr>
        <w:spacing w:after="0" w:line="240" w:lineRule="auto"/>
      </w:pPr>
      <w:r>
        <w:separator/>
      </w:r>
    </w:p>
  </w:endnote>
  <w:endnote w:type="continuationSeparator" w:id="0">
    <w:p w:rsidR="00B243D7" w:rsidRDefault="00B243D7" w:rsidP="002B2E54">
      <w:pPr>
        <w:spacing w:after="0" w:line="240" w:lineRule="auto"/>
      </w:pPr>
      <w:r>
        <w:continuationSeparator/>
      </w:r>
    </w:p>
  </w:endnote>
  <w:endnote w:id="1">
    <w:p w:rsidR="00D91FB0" w:rsidRPr="002B2E54" w:rsidRDefault="00D91FB0" w:rsidP="00D91FB0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endnote>
  <w:endnote w:id="2">
    <w:p w:rsidR="00D91FB0" w:rsidRPr="002B2E54" w:rsidRDefault="00D91FB0" w:rsidP="00D91F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</w:endnote>
  <w:endnote w:id="3">
    <w:p w:rsidR="00D91FB0" w:rsidRDefault="00D91FB0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Default="00FE205B" w:rsidP="002B2E54">
      <w:pPr>
        <w:pStyle w:val="a6"/>
      </w:pPr>
    </w:p>
    <w:p w:rsidR="00FE205B" w:rsidRPr="002B2E54" w:rsidRDefault="00FE205B" w:rsidP="002B2E54">
      <w:pPr>
        <w:pStyle w:val="a6"/>
      </w:pPr>
    </w:p>
  </w:endnote>
  <w:endnote w:id="4"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39"/>
        <w:gridCol w:w="1425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Александрович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1516417,72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66168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66168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под гараж (1/2)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625535,86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(1/2)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FE205B" w:rsidRPr="002B2E54" w:rsidRDefault="00FE205B" w:rsidP="00FE205B">
      <w:pPr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FE2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39"/>
        <w:gridCol w:w="1425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Васильевна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2552754,12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под 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FE205B" w:rsidRPr="002B2E54" w:rsidRDefault="00FE205B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FB0" w:rsidRPr="002B2E54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417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6345748,94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Снегобо-лотоход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VK540EC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5135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229985,</w:t>
            </w:r>
            <w:r w:rsidRPr="00451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заместителя председателя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период с 1 января по 31 декабря 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567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Васькова 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Геннадьевна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1216277,57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627559,50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E205B" w:rsidRDefault="00FE205B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E205B" w:rsidRDefault="00FE205B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E205B" w:rsidRDefault="00FE205B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FB0" w:rsidRDefault="00D91FB0" w:rsidP="00D91F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205B" w:rsidRPr="002B2E54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567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1702254,91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901505,53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7278BE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FD5AB6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Pr="002B2E54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567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 Владимирович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1554348,94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3F2CA7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 e280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568428,64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39"/>
        <w:gridCol w:w="1425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Кудин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1655799,71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886F23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D63451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 (1/13)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516678,47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Pr="002B2E54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113"/>
        <w:gridCol w:w="1418"/>
        <w:gridCol w:w="1633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5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5882939,36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EA57CD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EA57CD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Гараж/бокс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EA57CD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EA57CD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342808, </w:t>
            </w:r>
            <w:r w:rsidRPr="00EA5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EA57CD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D91FB0" w:rsidRPr="00FE205B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</w:t>
      </w:r>
      <w:r>
        <w:rPr>
          <w:rFonts w:ascii="Times New Roman" w:hAnsi="Times New Roman" w:cs="Times New Roman"/>
          <w:sz w:val="20"/>
          <w:szCs w:val="20"/>
        </w:rPr>
        <w:t xml:space="preserve">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972"/>
        <w:gridCol w:w="1275"/>
        <w:gridCol w:w="1985"/>
        <w:gridCol w:w="965"/>
        <w:gridCol w:w="1417"/>
        <w:gridCol w:w="1020"/>
        <w:gridCol w:w="1559"/>
        <w:gridCol w:w="807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216008,05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4F5EB1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1819179,3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дорожного информационного указателя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2-х этажный жилой дом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D91FB0" w:rsidRPr="00FE205B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</w:t>
      </w:r>
      <w:r>
        <w:rPr>
          <w:rFonts w:ascii="Times New Roman" w:hAnsi="Times New Roman" w:cs="Times New Roman"/>
          <w:sz w:val="20"/>
          <w:szCs w:val="20"/>
        </w:rPr>
        <w:t xml:space="preserve">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39"/>
        <w:gridCol w:w="1425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Леонидович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1795453,35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A22D99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A22D99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A22D99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A22D99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1625798,</w:t>
            </w:r>
            <w:r w:rsidRPr="00A22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D91FB0" w:rsidRPr="00FE205B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</w:t>
      </w:r>
      <w:r>
        <w:rPr>
          <w:rFonts w:ascii="Times New Roman" w:hAnsi="Times New Roman" w:cs="Times New Roman"/>
          <w:sz w:val="20"/>
          <w:szCs w:val="20"/>
        </w:rPr>
        <w:t xml:space="preserve">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567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2435171,75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775198,22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FC2AFB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FC2AFB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УАЗ-3909А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418"/>
        <w:gridCol w:w="1491"/>
        <w:gridCol w:w="1033"/>
        <w:gridCol w:w="1303"/>
        <w:gridCol w:w="1417"/>
        <w:gridCol w:w="1097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/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Фёдоровна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1550376,42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 для сельхозпроизводства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6A069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6A069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6A069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6A069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1189948,</w:t>
            </w:r>
            <w:r w:rsidRPr="006A06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842448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trHeight w:val="276"/>
          <w:jc w:val="center"/>
        </w:trPr>
        <w:tc>
          <w:tcPr>
            <w:tcW w:w="32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842448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397"/>
        <w:gridCol w:w="1417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Константинович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754897,21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1720850,30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581C3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581C3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05B" w:rsidRPr="002B2E54" w:rsidRDefault="00FE205B" w:rsidP="00D9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39"/>
        <w:gridCol w:w="1425"/>
        <w:gridCol w:w="120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Герасимович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1806564,12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819044,96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FE205B" w:rsidP="00FE2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FB0" w:rsidRPr="002B2E54" w:rsidRDefault="00D91FB0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559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3043890,79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081D41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FB0" w:rsidRPr="002B2E54" w:rsidRDefault="00D91FB0" w:rsidP="00D91FB0">
      <w:pPr>
        <w:rPr>
          <w:rFonts w:ascii="Times New Roman" w:hAnsi="Times New Roman" w:cs="Times New Roman"/>
          <w:sz w:val="24"/>
          <w:szCs w:val="24"/>
        </w:rPr>
      </w:pPr>
    </w:p>
    <w:p w:rsidR="00D91FB0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05B" w:rsidRPr="002B2E54" w:rsidRDefault="00FE205B" w:rsidP="00D91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91FB0" w:rsidRPr="002B2E54" w:rsidRDefault="00D91FB0" w:rsidP="00D9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559"/>
        <w:gridCol w:w="1350"/>
        <w:gridCol w:w="1033"/>
        <w:gridCol w:w="1417"/>
        <w:gridCol w:w="1020"/>
        <w:gridCol w:w="1380"/>
        <w:gridCol w:w="986"/>
        <w:gridCol w:w="1380"/>
        <w:gridCol w:w="2880"/>
      </w:tblGrid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endnoteRef/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endnoteRef/>
            </w: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FB0" w:rsidRPr="002B2E54" w:rsidRDefault="00D91FB0" w:rsidP="00D9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Шкилёв</w:t>
            </w:r>
            <w:proofErr w:type="spellEnd"/>
          </w:p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Борисович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2799372,99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1143240,80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972723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972723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NX200AWD</w:t>
            </w: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B0" w:rsidRPr="002B2E54" w:rsidTr="00D91FB0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FB0" w:rsidRPr="002B2E54" w:rsidRDefault="00D91FB0" w:rsidP="00D9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05B" w:rsidRPr="002B2E54" w:rsidRDefault="00FE205B" w:rsidP="00FE205B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FE205B" w:rsidRPr="002B2E54" w:rsidRDefault="00FE205B" w:rsidP="00FE20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D91FB0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FB0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91FB0" w:rsidRPr="002B2E54" w:rsidRDefault="00D91FB0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3D7" w:rsidRDefault="00B243D7" w:rsidP="002B2E54">
      <w:pPr>
        <w:spacing w:after="0" w:line="240" w:lineRule="auto"/>
      </w:pPr>
      <w:r>
        <w:separator/>
      </w:r>
    </w:p>
  </w:footnote>
  <w:footnote w:type="continuationSeparator" w:id="0">
    <w:p w:rsidR="00B243D7" w:rsidRDefault="00B243D7" w:rsidP="002B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2E54"/>
    <w:rsid w:val="00214E18"/>
    <w:rsid w:val="00220976"/>
    <w:rsid w:val="002B2E54"/>
    <w:rsid w:val="00530F18"/>
    <w:rsid w:val="006C010E"/>
    <w:rsid w:val="007014B3"/>
    <w:rsid w:val="008201B6"/>
    <w:rsid w:val="00AE5F4C"/>
    <w:rsid w:val="00B243D7"/>
    <w:rsid w:val="00D91FB0"/>
    <w:rsid w:val="00DB2B05"/>
    <w:rsid w:val="00FE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B2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B2E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2B2E5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014B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014B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014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9</cp:revision>
  <dcterms:created xsi:type="dcterms:W3CDTF">2018-04-24T10:05:00Z</dcterms:created>
  <dcterms:modified xsi:type="dcterms:W3CDTF">2020-01-09T11:32:00Z</dcterms:modified>
</cp:coreProperties>
</file>