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 «Средняя общеобразовательная школа № 2»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B868E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663861">
        <w:trPr>
          <w:cantSplit/>
          <w:trHeight w:val="24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Базанов Вячеслав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A24F1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516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417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8A392D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B868EA">
            <w:pPr>
              <w:pStyle w:val="Table"/>
              <w:jc w:val="center"/>
              <w:rPr>
                <w:sz w:val="18"/>
                <w:szCs w:val="18"/>
              </w:rPr>
            </w:pPr>
            <w:r w:rsidRPr="008A392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663861">
        <w:trPr>
          <w:cantSplit/>
          <w:trHeight w:val="12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663861">
        <w:trPr>
          <w:cantSplit/>
          <w:trHeight w:val="12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663861">
        <w:trPr>
          <w:cantSplit/>
          <w:trHeight w:val="24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663861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29281F" w:rsidRDefault="004719E0" w:rsidP="00A24F1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535,86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663861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8A392D" w:rsidRDefault="004719E0" w:rsidP="003C4D44">
            <w:pPr>
              <w:pStyle w:val="Table"/>
              <w:jc w:val="center"/>
              <w:rPr>
                <w:sz w:val="18"/>
                <w:szCs w:val="18"/>
              </w:rPr>
            </w:pPr>
            <w:r w:rsidRPr="008A392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663861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lastRenderedPageBreak/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«Средняя общеобразовательная школа № 4» 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B51B7F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B51B7F">
        <w:trPr>
          <w:cantSplit/>
          <w:trHeight w:val="105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Бондарь Валентина Васильевна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412EA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552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C86B3F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701313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701313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701313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B51B7F">
        <w:trPr>
          <w:cantSplit/>
          <w:trHeight w:val="10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B51B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  плавательный бассейн «Аган» города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3433E5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3433E5">
        <w:trPr>
          <w:cantSplit/>
          <w:trHeight w:val="36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Варгола Игорь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3433E5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447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333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719E0" w:rsidRPr="00830C12" w:rsidRDefault="004719E0" w:rsidP="00830C12">
            <w:pPr>
              <w:pStyle w:val="Table"/>
              <w:jc w:val="center"/>
              <w:rPr>
                <w:sz w:val="18"/>
                <w:szCs w:val="18"/>
              </w:rPr>
            </w:pPr>
            <w:r w:rsidRPr="00E35E8E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433E5" w:rsidRDefault="004719E0" w:rsidP="003433E5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433E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433E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3433E5">
        <w:trPr>
          <w:cantSplit/>
          <w:trHeight w:val="36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433E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433E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433E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3433E5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3433E5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554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681,10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«Городской Дом детского творчества» 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F2785D">
        <w:trPr>
          <w:cantSplit/>
          <w:trHeight w:val="720"/>
          <w:jc w:val="center"/>
        </w:trPr>
        <w:tc>
          <w:tcPr>
            <w:tcW w:w="3255" w:type="dxa"/>
            <w:vMerge w:val="restart"/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F2785D">
        <w:trPr>
          <w:cantSplit/>
          <w:trHeight w:val="960"/>
          <w:jc w:val="center"/>
        </w:trPr>
        <w:tc>
          <w:tcPr>
            <w:tcW w:w="325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F2785D">
        <w:trPr>
          <w:cantSplit/>
          <w:trHeight w:val="165"/>
          <w:jc w:val="center"/>
        </w:trPr>
        <w:tc>
          <w:tcPr>
            <w:tcW w:w="3255" w:type="dxa"/>
            <w:vMerge w:val="restart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Вербицкая Ольга Васильевна</w:t>
            </w:r>
          </w:p>
        </w:tc>
        <w:tc>
          <w:tcPr>
            <w:tcW w:w="1215" w:type="dxa"/>
            <w:vMerge w:val="restart"/>
          </w:tcPr>
          <w:p w:rsidR="004719E0" w:rsidRPr="00FC4872" w:rsidRDefault="004719E0" w:rsidP="00594C7B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4719E0" w:rsidRPr="00C86B3F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4719E0" w:rsidRPr="00701313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4719E0" w:rsidRPr="00701313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</w:tcPr>
          <w:p w:rsidR="004719E0" w:rsidRPr="00701313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F2785D">
        <w:trPr>
          <w:cantSplit/>
          <w:trHeight w:val="165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90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F2785D">
        <w:trPr>
          <w:cantSplit/>
          <w:trHeight w:val="660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90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муниципального казенного учреждения  «Управление материально-технического обеспечения органов местного самоуправления по городу Радужный»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896A98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896A98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овк Владимир Иванович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D5793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485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997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061га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4719E0" w:rsidTr="00896A98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13688C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 двухуровневый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Хундай Туссон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13688C">
        <w:trPr>
          <w:cantSplit/>
          <w:trHeight w:val="308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двухуровневый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13688C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13688C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D5793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488 70,45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13688C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13688C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13688C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13688C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двухуровневый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МАДОУ ДСОВ № 6 «Сказка»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5E735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5E735A">
        <w:trPr>
          <w:cantSplit/>
          <w:trHeight w:val="636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Вострецова Долорес Габсалямовна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AB33A5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560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долевая, 1/2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6F57CF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5E735A">
        <w:trPr>
          <w:cantSplit/>
          <w:trHeight w:val="24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5E735A">
        <w:trPr>
          <w:cantSplit/>
          <w:trHeight w:val="21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29281F" w:rsidRDefault="004719E0" w:rsidP="00AB33A5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1 933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574,84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29281F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6F57CF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автомобмль MITSUBISHI PAJERO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6F57C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6F57C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6F57C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5E735A">
        <w:trPr>
          <w:cantSplit/>
          <w:trHeight w:val="21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719E0" w:rsidRDefault="004719E0" w:rsidP="005E735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5E735A">
        <w:trPr>
          <w:cantSplit/>
          <w:trHeight w:val="20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5E735A">
        <w:trPr>
          <w:cantSplit/>
          <w:trHeight w:val="20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5E735A">
        <w:trPr>
          <w:cantSplit/>
          <w:trHeight w:val="205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lastRenderedPageBreak/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>заведующего АУ  «Городской молодежный центр «Вектор М» города Радужный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CF76B3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CF76B3">
        <w:trPr>
          <w:cantSplit/>
          <w:trHeight w:val="36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Голубева Галина Альбертовна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CF76B3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1 596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95DA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95DA6" w:rsidRDefault="004719E0" w:rsidP="00CF76B3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95DA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CF76B3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CF76B3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43737F">
        <w:trPr>
          <w:cantSplit/>
          <w:trHeight w:val="63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2322D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B30D3E" w:rsidRDefault="004719E0" w:rsidP="00CF76B3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1 279 323,56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CF76B3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29281F" w:rsidRDefault="004719E0" w:rsidP="00CF76B3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895DA6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Sang Yong Kyron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95DA6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95DA6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895DA6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CF76B3">
        <w:trPr>
          <w:cantSplit/>
          <w:trHeight w:val="159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4373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CF76B3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Xonda Stream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CF76B3">
        <w:trPr>
          <w:cantSplit/>
          <w:trHeight w:val="157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4373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CF76B3">
        <w:trPr>
          <w:cantSplit/>
          <w:trHeight w:val="157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4373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43737F">
        <w:trPr>
          <w:cantSplit/>
          <w:trHeight w:val="157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4373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ЧМЗАП 81243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СДЮСШОР «ЮНОСТЬ» г.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9E0327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9E0327">
        <w:trPr>
          <w:cantSplit/>
          <w:trHeight w:val="156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Дыбенко Константин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2F159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890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E0327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Шевролет NIVA 212300-55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4550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4550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4719E0" w:rsidTr="009E0327">
        <w:trPr>
          <w:cantSplit/>
          <w:trHeight w:val="15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Шевролет NIVA 212300-55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E0327">
        <w:trPr>
          <w:cantSplit/>
          <w:trHeight w:val="7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Шевролет NIVA 212300-55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E0327">
        <w:trPr>
          <w:cantSplit/>
          <w:trHeight w:val="7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E0327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9E0327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Хонда CR-V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E0327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E0327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4719E0" w:rsidTr="002F159E">
        <w:trPr>
          <w:cantSplit/>
          <w:trHeight w:val="29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19E0" w:rsidRPr="009E0327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PEUGEOT 407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2F159E">
        <w:trPr>
          <w:cantSplit/>
          <w:trHeight w:val="30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4550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94550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4719E0" w:rsidTr="002F159E">
        <w:trPr>
          <w:cantSplit/>
          <w:trHeight w:val="30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2F159E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891815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89181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89181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891815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2F159E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«Средняя общеобразовательная школа № 5» 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AE08E4">
        <w:trPr>
          <w:cantSplit/>
          <w:trHeight w:val="720"/>
          <w:jc w:val="center"/>
        </w:trPr>
        <w:tc>
          <w:tcPr>
            <w:tcW w:w="3255" w:type="dxa"/>
            <w:vMerge w:val="restart"/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AE08E4">
        <w:trPr>
          <w:cantSplit/>
          <w:trHeight w:val="960"/>
          <w:jc w:val="center"/>
        </w:trPr>
        <w:tc>
          <w:tcPr>
            <w:tcW w:w="325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AE08E4">
        <w:trPr>
          <w:cantSplit/>
          <w:trHeight w:val="735"/>
          <w:jc w:val="center"/>
        </w:trPr>
        <w:tc>
          <w:tcPr>
            <w:tcW w:w="3255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Зубарев Анатолий Иванович</w:t>
            </w:r>
          </w:p>
        </w:tc>
        <w:tc>
          <w:tcPr>
            <w:tcW w:w="1215" w:type="dxa"/>
          </w:tcPr>
          <w:p w:rsidR="004719E0" w:rsidRPr="00FC4872" w:rsidRDefault="004719E0" w:rsidP="00AE08E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366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080" w:type="dxa"/>
          </w:tcPr>
          <w:p w:rsidR="004719E0" w:rsidRPr="00FC4872" w:rsidRDefault="004719E0" w:rsidP="00AE08E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</w:tcPr>
          <w:p w:rsidR="004719E0" w:rsidRPr="00FC4872" w:rsidRDefault="004719E0" w:rsidP="00AE08E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0" w:type="dxa"/>
          </w:tcPr>
          <w:p w:rsidR="004719E0" w:rsidRPr="00FC4872" w:rsidRDefault="004719E0" w:rsidP="00AE08E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4719E0" w:rsidRPr="00C86B3F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4719E0" w:rsidRPr="0036055B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719E0" w:rsidRPr="0036055B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</w:tcPr>
          <w:p w:rsidR="004719E0" w:rsidRPr="0036055B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10 «Березка»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Калинина Светлана Александровна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DD564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1 139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МАДОУ детский сад № 15 «Росинка»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6212E6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Карайван Валентина Петровна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FC4872" w:rsidRDefault="004719E0" w:rsidP="00170A7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1 650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Pr="00096067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ASTRA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  «Дворец спорта» г.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0218E5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0218E5">
        <w:trPr>
          <w:cantSplit/>
          <w:trHeight w:val="72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Кох Юрий Федорович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88439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149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общая совместная собственность с супругой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OPEL ANTARA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0218E5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6623E" w:rsidRDefault="004719E0" w:rsidP="0088439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715,93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 собственность с супругом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16 «Снежинка»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82322D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Криворотова Елена Викторовна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1D6F9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82322D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2322D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B30D3E" w:rsidRDefault="004719E0" w:rsidP="001D6F9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1 039 875,87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29281F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B504D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 JIMNY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FB504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B504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B504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82322D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 AVANCIER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«Детская школа искусств» города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587576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587576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5875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Крыжная Светлана Викторовна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037EB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565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587576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587576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5875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5875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5875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587576">
        <w:trPr>
          <w:cantSplit/>
          <w:trHeight w:val="2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6623E" w:rsidRDefault="004719E0" w:rsidP="00037EB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096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359,00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587576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587576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UAZ PATRIOT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587576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6623E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БУРАН-АД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587576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587576">
            <w:pPr>
              <w:pStyle w:val="Table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6623E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87576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587576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6623E" w:rsidRDefault="004719E0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5875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2 «Рябинка»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2A00B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CA598D">
        <w:trPr>
          <w:cantSplit/>
          <w:trHeight w:val="7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Кузьо Ольга Владимировна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CA598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1 797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2A00BA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2322D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B30D3E" w:rsidRDefault="004719E0" w:rsidP="00CA598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760 328,59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 w:rsidP="002A00B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29281F" w:rsidRDefault="004719E0" w:rsidP="002A00BA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2A00B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B504D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УАЗ-315195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FB504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B504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B504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2A00BA">
        <w:trPr>
          <w:cantSplit/>
          <w:trHeight w:val="41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D33F1F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MITSUBISI</w:t>
            </w:r>
            <w:r w:rsidRPr="00D33F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LANCER</w:t>
            </w:r>
            <w:r w:rsidRPr="00D33F1F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D33F1F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D33F1F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D33F1F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D33F1F">
        <w:trPr>
          <w:cantSplit/>
          <w:trHeight w:val="41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Pr="00D33F1F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D33F1F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D33F1F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 «Средняя общеобразовательная школа № 3»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7214AB">
        <w:trPr>
          <w:cantSplit/>
          <w:trHeight w:val="720"/>
          <w:jc w:val="center"/>
        </w:trPr>
        <w:tc>
          <w:tcPr>
            <w:tcW w:w="3255" w:type="dxa"/>
            <w:vMerge w:val="restart"/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7214AB">
        <w:trPr>
          <w:cantSplit/>
          <w:trHeight w:val="960"/>
          <w:jc w:val="center"/>
        </w:trPr>
        <w:tc>
          <w:tcPr>
            <w:tcW w:w="325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7214AB">
        <w:trPr>
          <w:cantSplit/>
          <w:trHeight w:val="240"/>
          <w:jc w:val="center"/>
        </w:trPr>
        <w:tc>
          <w:tcPr>
            <w:tcW w:w="3255" w:type="dxa"/>
            <w:vMerge w:val="restart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Малафеева Евгения Викторовна</w:t>
            </w:r>
          </w:p>
        </w:tc>
        <w:tc>
          <w:tcPr>
            <w:tcW w:w="1215" w:type="dxa"/>
            <w:vMerge w:val="restart"/>
          </w:tcPr>
          <w:p w:rsidR="004719E0" w:rsidRPr="00FC4872" w:rsidRDefault="004719E0" w:rsidP="00F4355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929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4719E0" w:rsidRPr="00CB6DC3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8A392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участок, аренда</w:t>
            </w:r>
          </w:p>
        </w:tc>
        <w:tc>
          <w:tcPr>
            <w:tcW w:w="1080" w:type="dxa"/>
            <w:vMerge w:val="restart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vMerge w:val="restart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7214AB">
        <w:trPr>
          <w:cantSplit/>
          <w:trHeight w:val="240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</w:t>
            </w:r>
          </w:p>
        </w:tc>
        <w:tc>
          <w:tcPr>
            <w:tcW w:w="990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F4355D">
        <w:trPr>
          <w:cantSplit/>
          <w:trHeight w:val="828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супругом</w:t>
            </w:r>
          </w:p>
        </w:tc>
        <w:tc>
          <w:tcPr>
            <w:tcW w:w="675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0" w:type="dxa"/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7214AB">
        <w:trPr>
          <w:cantSplit/>
          <w:trHeight w:val="420"/>
          <w:jc w:val="center"/>
        </w:trPr>
        <w:tc>
          <w:tcPr>
            <w:tcW w:w="3255" w:type="dxa"/>
            <w:vMerge w:val="restart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4719E0" w:rsidRPr="00553FD2" w:rsidRDefault="004719E0" w:rsidP="00F4355D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561</w:t>
            </w:r>
            <w:r w:rsidRPr="00553FD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940</w:t>
            </w:r>
            <w:r w:rsidRPr="00553FD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080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Гараж, совместная</w:t>
            </w:r>
          </w:p>
        </w:tc>
        <w:tc>
          <w:tcPr>
            <w:tcW w:w="675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 w:rsidRPr="00553FD2">
              <w:rPr>
                <w:sz w:val="18"/>
                <w:szCs w:val="18"/>
              </w:rPr>
              <w:t>46,5</w:t>
            </w:r>
          </w:p>
        </w:tc>
        <w:tc>
          <w:tcPr>
            <w:tcW w:w="990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719E0" w:rsidRPr="00553FD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Легковой автомобиль Опель ВЕКТРА</w:t>
            </w:r>
          </w:p>
        </w:tc>
        <w:tc>
          <w:tcPr>
            <w:tcW w:w="1620" w:type="dxa"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48,2</w:t>
            </w:r>
          </w:p>
        </w:tc>
        <w:tc>
          <w:tcPr>
            <w:tcW w:w="1625" w:type="dxa"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</w:tr>
      <w:tr w:rsidR="004719E0" w:rsidTr="00F4355D">
        <w:trPr>
          <w:cantSplit/>
          <w:trHeight w:val="210"/>
          <w:jc w:val="center"/>
        </w:trPr>
        <w:tc>
          <w:tcPr>
            <w:tcW w:w="3255" w:type="dxa"/>
            <w:vMerge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4719E0" w:rsidRPr="00553FD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Земельный участок, аренда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</w:tr>
      <w:tr w:rsidR="004719E0" w:rsidTr="007214AB">
        <w:trPr>
          <w:cantSplit/>
          <w:trHeight w:val="210"/>
          <w:jc w:val="center"/>
        </w:trPr>
        <w:tc>
          <w:tcPr>
            <w:tcW w:w="3255" w:type="dxa"/>
            <w:vMerge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0" w:type="dxa"/>
            <w:shd w:val="clear" w:color="auto" w:fill="auto"/>
          </w:tcPr>
          <w:p w:rsidR="004719E0" w:rsidRPr="00553FD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4719E0" w:rsidRPr="00553FD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4719E0" w:rsidRPr="00553FD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4 «Родничок»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Ольга Ивановна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26535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о доходах, об имуществе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>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БУК  «Библиотечно-музейный центр» МО ХМАО-Югры городской округ город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923D3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E923D3">
        <w:trPr>
          <w:cantSplit/>
          <w:trHeight w:val="735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Мурадова Эльвира Адильбековна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2C3425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172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E923D3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E923D3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B30D3E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АУК  «Дворец культуры «Нефтяник» МО ХМАО-Югры городской округ город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0135D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94291A">
        <w:trPr>
          <w:cantSplit/>
          <w:trHeight w:val="36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Носачева Наталья Витальевна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CD397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 совместная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E0135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94291A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4291A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E0135D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CD3977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1 439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178,1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E0135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E0135D" w:rsidRDefault="004719E0" w:rsidP="00E0135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E0135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Волга ГАЗ 31029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E0135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E0135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E0135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E0135D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E0135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E0135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E0135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E0135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GEELY EMGRAND FE-1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E0135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E0135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E0135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lastRenderedPageBreak/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  СК «Сибирь» г.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921FA9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EF522A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Рамалданов Юсуф Рамалданович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A85BB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837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29281F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Тойота РАФ-4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921FA9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921FA9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921FA9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921FA9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A85BB4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191,34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921FA9" w:rsidRDefault="004719E0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A85BB4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A85BB4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A85BB4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921FA9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A85BB4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«Детская художественная школа города Радужный»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D93B1B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Салин Григорий Герасимович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6F483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1 806 564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E35E8E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E35E8E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29281F" w:rsidRDefault="004719E0" w:rsidP="006F483D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044,96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D93B1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D93B1B" w:rsidRDefault="004719E0" w:rsidP="00D93B1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D93B1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D93B1B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D93B1B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D93B1B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>генерального директора казенного учреждения  «Дирекция единого заказчика по городскому хозяйству» МО ХМАО-Югры городской округ город Радужный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896A98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BF775A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Салова Наталия Михайловна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D4273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816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481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0822EE" w:rsidRDefault="004719E0">
            <w:pPr>
              <w:pStyle w:val="Table"/>
              <w:rPr>
                <w:sz w:val="16"/>
                <w:szCs w:val="16"/>
              </w:rPr>
            </w:pPr>
            <w:r w:rsidRPr="000822EE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816E5B">
        <w:trPr>
          <w:cantSplit/>
          <w:trHeight w:val="626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BF775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BF775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BF775A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D42734">
        <w:trPr>
          <w:cantSplit/>
          <w:trHeight w:val="35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BF77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BF77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D42734">
        <w:trPr>
          <w:cantSplit/>
          <w:trHeight w:val="435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FC4872" w:rsidRDefault="004719E0" w:rsidP="00D4273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259 688,49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525939" w:rsidRDefault="004719E0">
            <w:pPr>
              <w:pStyle w:val="Table"/>
              <w:rPr>
                <w:sz w:val="16"/>
                <w:szCs w:val="16"/>
              </w:rPr>
            </w:pPr>
            <w:r w:rsidRPr="00525939">
              <w:rPr>
                <w:sz w:val="16"/>
                <w:szCs w:val="16"/>
              </w:rPr>
              <w:t>Земельный участок под жилой домой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525939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Тойота RAV-4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525939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8F230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D42734">
        <w:trPr>
          <w:cantSplit/>
          <w:trHeight w:val="218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525939" w:rsidRDefault="004719E0">
            <w:pPr>
              <w:pStyle w:val="Table"/>
              <w:rPr>
                <w:sz w:val="16"/>
                <w:szCs w:val="16"/>
              </w:rPr>
            </w:pPr>
            <w:r w:rsidRPr="00525939">
              <w:rPr>
                <w:sz w:val="16"/>
                <w:szCs w:val="16"/>
              </w:rPr>
              <w:t>Земельный участок для ведения личного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D42734">
        <w:trPr>
          <w:cantSplit/>
          <w:trHeight w:val="14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D42734">
        <w:trPr>
          <w:cantSplit/>
          <w:trHeight w:val="14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D42734">
        <w:trPr>
          <w:cantSplit/>
          <w:trHeight w:val="140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имущество, баня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5 «Росток»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2A20FB">
        <w:trPr>
          <w:cantSplit/>
          <w:trHeight w:val="36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Слюсарь Екатерина Владимировна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F672C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382 059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8C78DB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F672C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1/4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8C78DB">
        <w:trPr>
          <w:cantSplit/>
          <w:trHeight w:val="84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672C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1 330 094,61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362F5D" w:rsidRDefault="004719E0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TOYOTA LAND KRUISER 120 PRADO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62F5D" w:rsidRDefault="004719E0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62F5D" w:rsidRDefault="004719E0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362F5D" w:rsidRDefault="004719E0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8C78DB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BD7CA0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99/100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2012г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BD7CA0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672CE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8C78DB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8C78DB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BD7CA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362F5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«Компьютерная школа» города Радужный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A027C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A027CA">
        <w:trPr>
          <w:cantSplit/>
          <w:trHeight w:val="96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Валентина Александровна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25771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1 551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461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3532E7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Santa Fe 2,4 АТ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A027CA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A027CA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A027CA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A027CA">
        <w:trPr>
          <w:cantSplit/>
          <w:trHeight w:val="9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A027C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A027CA">
        <w:trPr>
          <w:cantSplit/>
          <w:trHeight w:val="9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A027C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A027CA">
        <w:trPr>
          <w:cantSplit/>
          <w:trHeight w:val="9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A027C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A027CA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A027C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МАДОУ детский сад № 18 «Северяночка»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9936A9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Тремасова Людмила Алексеевна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7F1A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9936A9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2322D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B30D3E" w:rsidRDefault="004719E0" w:rsidP="007F1A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1 127 833,31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29281F" w:rsidRDefault="004719E0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9936A9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9936A9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9936A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Pr="009936A9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9936A9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9936A9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9936A9">
        <w:trPr>
          <w:cantSplit/>
          <w:trHeight w:val="41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936A9">
        <w:trPr>
          <w:cantSplit/>
          <w:trHeight w:val="41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«Средняя общеобразовательная школа № 6» 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942342">
        <w:trPr>
          <w:cantSplit/>
          <w:trHeight w:val="720"/>
          <w:jc w:val="center"/>
        </w:trPr>
        <w:tc>
          <w:tcPr>
            <w:tcW w:w="3255" w:type="dxa"/>
            <w:vMerge w:val="restart"/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942342">
        <w:trPr>
          <w:cantSplit/>
          <w:trHeight w:val="960"/>
          <w:jc w:val="center"/>
        </w:trPr>
        <w:tc>
          <w:tcPr>
            <w:tcW w:w="325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942342">
        <w:trPr>
          <w:cantSplit/>
          <w:trHeight w:val="413"/>
          <w:jc w:val="center"/>
        </w:trPr>
        <w:tc>
          <w:tcPr>
            <w:tcW w:w="3255" w:type="dxa"/>
            <w:vMerge w:val="restart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Трофименко Елена Геннадьевна</w:t>
            </w:r>
          </w:p>
        </w:tc>
        <w:tc>
          <w:tcPr>
            <w:tcW w:w="1215" w:type="dxa"/>
            <w:vMerge w:val="restart"/>
          </w:tcPr>
          <w:p w:rsidR="004719E0" w:rsidRPr="00FC4872" w:rsidRDefault="004719E0" w:rsidP="00942342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520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4719E0" w:rsidRPr="00C86B3F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719E0" w:rsidTr="00942342">
        <w:trPr>
          <w:cantSplit/>
          <w:trHeight w:val="412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 w:rsidP="0094234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1/2</w:t>
            </w:r>
          </w:p>
        </w:tc>
        <w:tc>
          <w:tcPr>
            <w:tcW w:w="675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0" w:type="dxa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42342">
        <w:trPr>
          <w:cantSplit/>
          <w:trHeight w:val="135"/>
          <w:jc w:val="center"/>
        </w:trPr>
        <w:tc>
          <w:tcPr>
            <w:tcW w:w="3255" w:type="dxa"/>
            <w:vMerge w:val="restart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719E0" w:rsidRDefault="004719E0" w:rsidP="00942342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1 070 355,12</w:t>
            </w:r>
          </w:p>
        </w:tc>
        <w:tc>
          <w:tcPr>
            <w:tcW w:w="108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4719E0" w:rsidRPr="0094234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HYUNDAI SONATA </w:t>
            </w:r>
            <w:r>
              <w:rPr>
                <w:sz w:val="18"/>
                <w:szCs w:val="18"/>
              </w:rPr>
              <w:t>2.0МТ</w:t>
            </w:r>
          </w:p>
        </w:tc>
        <w:tc>
          <w:tcPr>
            <w:tcW w:w="1620" w:type="dxa"/>
            <w:vMerge w:val="restart"/>
          </w:tcPr>
          <w:p w:rsidR="004719E0" w:rsidRPr="0094234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4719E0" w:rsidRPr="0094234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625" w:type="dxa"/>
            <w:vMerge w:val="restart"/>
          </w:tcPr>
          <w:p w:rsidR="004719E0" w:rsidRPr="0094234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942342">
        <w:trPr>
          <w:cantSplit/>
          <w:trHeight w:val="135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 w:rsidP="0094234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1/2</w:t>
            </w:r>
          </w:p>
        </w:tc>
        <w:tc>
          <w:tcPr>
            <w:tcW w:w="675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42342">
        <w:trPr>
          <w:cantSplit/>
          <w:trHeight w:val="135"/>
          <w:jc w:val="center"/>
        </w:trPr>
        <w:tc>
          <w:tcPr>
            <w:tcW w:w="3255" w:type="dxa"/>
            <w:vMerge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4719E0" w:rsidRDefault="004719E0" w:rsidP="0094234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942342">
        <w:trPr>
          <w:cantSplit/>
          <w:trHeight w:val="412"/>
          <w:jc w:val="center"/>
        </w:trPr>
        <w:tc>
          <w:tcPr>
            <w:tcW w:w="3255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</w:tcPr>
          <w:p w:rsidR="004719E0" w:rsidRDefault="004719E0" w:rsidP="00942342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4719E0" w:rsidRPr="001379BA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4719E0" w:rsidRPr="0094234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4719E0" w:rsidRPr="0094234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625" w:type="dxa"/>
          </w:tcPr>
          <w:p w:rsidR="004719E0" w:rsidRPr="00942342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муниципального казенного учреждения  «Многофункциональный центр предоставления государственных и муниципальных услуг города Радужный»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D75F76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D75F76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Умаров Андрей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4F73A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292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Оптима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4719E0" w:rsidTr="00D75F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2131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D75F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Обь-3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D75F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 лодочный Ямаха-30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D75F76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4F73A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333 949,17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FC4872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D75F76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</w:tr>
      <w:tr w:rsidR="004719E0" w:rsidTr="00D75F76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6 131,2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12 «Буратино»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707777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 Галина Васильевна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70777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780C5C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ТОЙОТА AVENSIS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780C5C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780C5C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780C5C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707777">
        <w:trPr>
          <w:cantSplit/>
          <w:trHeight w:val="250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 w:rsidP="0070777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282 659,49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707777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210740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2107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707777">
        <w:trPr>
          <w:cantSplit/>
          <w:trHeight w:val="25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70777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707777">
        <w:trPr>
          <w:cantSplit/>
          <w:trHeight w:val="250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0777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АУ  «ДОУ детский сад № 9 «Черепашка»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972F33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972F33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Чернакова Светлана Дмитриевна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5254F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1 237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251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4B487C" w:rsidRDefault="004719E0" w:rsidP="00972F33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4B487C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4B487C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972F33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972F33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1873B7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5254FC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Default="004719E0" w:rsidP="005254F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1 008 453,59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4B487C" w:rsidRDefault="004719E0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4B487C" w:rsidRDefault="004719E0" w:rsidP="00972F33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4B487C" w:rsidRDefault="004719E0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4B487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E0" w:rsidRPr="004B487C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5254FC">
        <w:trPr>
          <w:cantSplit/>
          <w:trHeight w:val="413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972F33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4B487C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5254FC">
        <w:trPr>
          <w:cantSplit/>
          <w:trHeight w:val="412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972F33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Pr="004B487C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4719E0" w:rsidTr="005254FC">
        <w:trPr>
          <w:cantSplit/>
          <w:trHeight w:val="870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Default="004719E0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Pr="007439E7" w:rsidRDefault="004719E0" w:rsidP="00972F33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lastRenderedPageBreak/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исполняющего обязанности заведующего МАУ  ДОУ детский сад № 5 «Росток»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Шашка Оксана Петровна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 w:rsidP="0049438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235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A7712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82322D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E0" w:rsidRPr="0029281F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 «Средняя общеобразовательная школа № 8» </w:t>
      </w:r>
    </w:p>
    <w:p w:rsidR="004719E0" w:rsidRPr="000218E5" w:rsidRDefault="004719E0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2017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2017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4719E0" w:rsidRDefault="004719E0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4719E0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4719E0" w:rsidTr="00CD21CB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E0" w:rsidRPr="000218E5" w:rsidRDefault="004719E0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0218E5" w:rsidRDefault="004719E0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4719E0" w:rsidTr="00CD21CB">
        <w:trPr>
          <w:cantSplit/>
          <w:trHeight w:val="24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Шаяхметова Раиса Нафисовна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 w:rsidP="00DF08C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42109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19E0" w:rsidTr="00CD21CB">
        <w:trPr>
          <w:cantSplit/>
          <w:trHeight w:val="49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19E0" w:rsidRDefault="004719E0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719E0" w:rsidTr="00CD21CB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19E0" w:rsidRPr="0029281F" w:rsidRDefault="004719E0" w:rsidP="00DF08C9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980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289,64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FC4872" w:rsidRDefault="004719E0" w:rsidP="00CD21C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421090" w:rsidRDefault="004719E0" w:rsidP="00CD21C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719E0" w:rsidRPr="00FC4872" w:rsidRDefault="004719E0" w:rsidP="00CD21C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Pr="0042109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Фронтера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719E0" w:rsidTr="00DE4B7A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Pr="00FC4872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719E0" w:rsidRDefault="004719E0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E0" w:rsidRDefault="004719E0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  <w:p w:rsidR="004719E0" w:rsidRPr="00421090" w:rsidRDefault="004719E0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Мицубиси OUTLANDER 2,0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9E0" w:rsidRPr="008A392D" w:rsidRDefault="004719E0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4719E0" w:rsidRDefault="004719E0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4719E0" w:rsidRPr="007439E7" w:rsidRDefault="004719E0" w:rsidP="007439E7"/>
    <w:p w:rsidR="00243221" w:rsidRPr="001C34A2" w:rsidRDefault="00243221" w:rsidP="001C34A2"/>
    <w:sectPr w:rsidR="00243221" w:rsidRPr="001C34A2" w:rsidSect="000C0A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19E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59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Знак"/>
    <w:basedOn w:val="a0"/>
    <w:link w:val="a9"/>
    <w:locked/>
    <w:rsid w:val="004719E0"/>
    <w:rPr>
      <w:rFonts w:ascii="Courier New" w:hAnsi="Courier New" w:cs="Courier New"/>
    </w:rPr>
  </w:style>
  <w:style w:type="paragraph" w:styleId="a9">
    <w:name w:val="Plain Text"/>
    <w:basedOn w:val="a"/>
    <w:link w:val="a8"/>
    <w:rsid w:val="004719E0"/>
    <w:pPr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link w:val="a9"/>
    <w:uiPriority w:val="99"/>
    <w:semiHidden/>
    <w:rsid w:val="004719E0"/>
    <w:rPr>
      <w:rFonts w:ascii="Consolas" w:hAnsi="Consolas"/>
      <w:sz w:val="21"/>
      <w:szCs w:val="21"/>
      <w:lang w:eastAsia="en-US"/>
    </w:rPr>
  </w:style>
  <w:style w:type="paragraph" w:customStyle="1" w:styleId="ConsPlusNonformat">
    <w:name w:val="ConsPlusNonformat"/>
    <w:rsid w:val="004719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">
    <w:name w:val="Table!Таблица"/>
    <w:rsid w:val="004719E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719E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4226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2018-09-14T04:51:00Z</dcterms:modified>
</cp:coreProperties>
</file>