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Сведения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о доходах, расходах, об имуществе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и обязательствах имущественного характера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u w:val="single"/>
          <w:lang w:eastAsia="ru-RU"/>
        </w:rPr>
        <w:t>главы города Пыть-Яха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(полное наименование должности)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за период с 1 января по 31 декабря 2017 года</w:t>
      </w:r>
    </w:p>
    <w:p w:rsidR="005A2714" w:rsidRPr="005A2714" w:rsidRDefault="005A2714" w:rsidP="005A2714">
      <w:pPr>
        <w:shd w:val="clear" w:color="auto" w:fill="F3F3F3"/>
        <w:spacing w:after="0" w:line="240" w:lineRule="auto"/>
        <w:ind w:left="567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tbl>
      <w:tblPr>
        <w:tblW w:w="151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325"/>
        <w:gridCol w:w="2178"/>
        <w:gridCol w:w="1492"/>
        <w:gridCol w:w="1162"/>
        <w:gridCol w:w="1165"/>
        <w:gridCol w:w="1433"/>
        <w:gridCol w:w="1259"/>
        <w:gridCol w:w="1162"/>
        <w:gridCol w:w="1165"/>
        <w:gridCol w:w="1824"/>
      </w:tblGrid>
      <w:tr w:rsidR="005A2714" w:rsidRPr="005A2714" w:rsidTr="005A2714">
        <w:tc>
          <w:tcPr>
            <w:tcW w:w="28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Декларированный годовой доход за отчетный год (руб.) &lt;*&gt;</w:t>
            </w:r>
          </w:p>
        </w:tc>
        <w:tc>
          <w:tcPr>
            <w:tcW w:w="538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 </w:t>
            </w:r>
          </w:p>
        </w:tc>
        <w:tc>
          <w:tcPr>
            <w:tcW w:w="340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 </w:t>
            </w:r>
          </w:p>
        </w:tc>
      </w:tr>
      <w:tr w:rsidR="005A2714" w:rsidRPr="005A2714" w:rsidTr="005A271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объектов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недвижи-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располо-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Транс-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портные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средства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(вид,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объектов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недвижи-мости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располо-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c>
          <w:tcPr>
            <w:tcW w:w="28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Ковалевский Олег Леонидович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3 719 916,00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Квартира,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94,6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64,2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81,7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c>
          <w:tcPr>
            <w:tcW w:w="28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2 790 658,00, в т.ч. доход от продажи квартиры 2000000,00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Земельный участок,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(2/4 доли)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1610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72,8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81,7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</w:tbl>
    <w:p w:rsidR="005A2714" w:rsidRPr="007A5C0F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b/>
          <w:bCs/>
          <w:szCs w:val="24"/>
          <w:lang w:eastAsia="ru-RU"/>
        </w:rPr>
      </w:pP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lastRenderedPageBreak/>
        <w:t>Сведения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о доходах, расходах, об имуществе и обязательствах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имущественного характера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___д</w:t>
      </w:r>
      <w:r w:rsidRPr="007A5C0F">
        <w:rPr>
          <w:rFonts w:ascii="Trebuchet MS" w:eastAsia="Times New Roman" w:hAnsi="Trebuchet MS"/>
          <w:b/>
          <w:bCs/>
          <w:szCs w:val="24"/>
          <w:u w:val="single"/>
          <w:lang w:eastAsia="ru-RU"/>
        </w:rPr>
        <w:t>епутата Думы города Пыть-Яха </w:t>
      </w: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____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(полное наименование должности)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за период с 1 января по 31 декабря 2017 года</w:t>
      </w:r>
    </w:p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38"/>
        <w:gridCol w:w="2019"/>
        <w:gridCol w:w="1611"/>
        <w:gridCol w:w="1072"/>
        <w:gridCol w:w="1586"/>
        <w:gridCol w:w="1543"/>
        <w:gridCol w:w="1611"/>
        <w:gridCol w:w="1072"/>
        <w:gridCol w:w="1586"/>
        <w:gridCol w:w="1666"/>
      </w:tblGrid>
      <w:tr w:rsidR="005A2714" w:rsidRPr="005A2714" w:rsidTr="005A2714">
        <w:trPr>
          <w:trHeight w:val="151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A2714" w:rsidRPr="005A2714" w:rsidTr="005A271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540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Авдеенко Дмитрий Анатольевич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1 052 339,88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39,2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а/м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Тойота Camry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630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</w:tbl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Сведения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lastRenderedPageBreak/>
        <w:t>о доходах, расходах, об имуществе и обязательствах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имущественного характера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___д</w:t>
      </w:r>
      <w:r w:rsidRPr="007A5C0F">
        <w:rPr>
          <w:rFonts w:ascii="Trebuchet MS" w:eastAsia="Times New Roman" w:hAnsi="Trebuchet MS"/>
          <w:b/>
          <w:bCs/>
          <w:szCs w:val="24"/>
          <w:u w:val="single"/>
          <w:lang w:eastAsia="ru-RU"/>
        </w:rPr>
        <w:t>епутата Думы города Пыть-Яха </w:t>
      </w: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____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(полное наименование должности)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за период с 1 января по 31 декабря 2017 года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38"/>
        <w:gridCol w:w="2019"/>
        <w:gridCol w:w="1611"/>
        <w:gridCol w:w="1072"/>
        <w:gridCol w:w="1586"/>
        <w:gridCol w:w="1543"/>
        <w:gridCol w:w="1611"/>
        <w:gridCol w:w="1072"/>
        <w:gridCol w:w="1586"/>
        <w:gridCol w:w="1666"/>
      </w:tblGrid>
      <w:tr w:rsidR="005A2714" w:rsidRPr="005A2714" w:rsidTr="005A2714">
        <w:trPr>
          <w:trHeight w:val="151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A2714" w:rsidRPr="005A2714" w:rsidTr="005A271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67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Андриянова Юлия Александровна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733 999,27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Квартира, 1/2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а/м Легковой Lexus NX 200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46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24,8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52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2 027 781,91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Квартира, 7/26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а/м LADA 213100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31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315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Квартира, 3/13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315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</w:tbl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Сведения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о доходах, расходах, об имуществе и обязательствах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имущественного характера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</w:t>
      </w:r>
      <w:r w:rsidRPr="007A5C0F">
        <w:rPr>
          <w:rFonts w:ascii="Trebuchet MS" w:eastAsia="Times New Roman" w:hAnsi="Trebuchet MS"/>
          <w:b/>
          <w:bCs/>
          <w:szCs w:val="24"/>
          <w:u w:val="single"/>
          <w:lang w:eastAsia="ru-RU"/>
        </w:rPr>
        <w:t>депутата Думы города Пыть-Яха </w:t>
      </w: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____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(полное наименование должности)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за период с 1 января по 31 декабря 2017 года</w:t>
      </w:r>
    </w:p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38"/>
        <w:gridCol w:w="2019"/>
        <w:gridCol w:w="1611"/>
        <w:gridCol w:w="1072"/>
        <w:gridCol w:w="1586"/>
        <w:gridCol w:w="1543"/>
        <w:gridCol w:w="1611"/>
        <w:gridCol w:w="1072"/>
        <w:gridCol w:w="1586"/>
        <w:gridCol w:w="1666"/>
      </w:tblGrid>
      <w:tr w:rsidR="005A2714" w:rsidRPr="005A2714" w:rsidTr="005A2714">
        <w:trPr>
          <w:trHeight w:val="151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</w:t>
            </w: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lastRenderedPageBreak/>
              <w:t>)</w:t>
            </w:r>
          </w:p>
        </w:tc>
      </w:tr>
      <w:tr w:rsidR="005A2714" w:rsidRPr="005A2714" w:rsidTr="005A271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1245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Антоненко Роман Валерьевич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4 205 715,92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48,6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88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2 682 074,41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594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Легковой РЕНО Сандеро хэтчбэк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31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80,3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315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80,3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</w:tbl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Сведения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о доходах, расходах, об имуществе и обязательствах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имущественного характера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</w:t>
      </w:r>
      <w:r w:rsidRPr="007A5C0F">
        <w:rPr>
          <w:rFonts w:ascii="Trebuchet MS" w:eastAsia="Times New Roman" w:hAnsi="Trebuchet MS"/>
          <w:b/>
          <w:bCs/>
          <w:szCs w:val="24"/>
          <w:u w:val="single"/>
          <w:lang w:eastAsia="ru-RU"/>
        </w:rPr>
        <w:t>заместителя председателя Думы города Пыть-Яха </w:t>
      </w: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____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(полное наименование должности)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за период с 1 января по 31 декабря 2017 года</w:t>
      </w:r>
    </w:p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38"/>
        <w:gridCol w:w="2019"/>
        <w:gridCol w:w="1611"/>
        <w:gridCol w:w="1072"/>
        <w:gridCol w:w="1586"/>
        <w:gridCol w:w="1543"/>
        <w:gridCol w:w="1611"/>
        <w:gridCol w:w="1072"/>
        <w:gridCol w:w="1586"/>
        <w:gridCol w:w="1666"/>
      </w:tblGrid>
      <w:tr w:rsidR="005A2714" w:rsidRPr="005A2714" w:rsidTr="005A2714">
        <w:trPr>
          <w:trHeight w:val="151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</w:t>
            </w: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lastRenderedPageBreak/>
              <w:t>ю ценных бумаг (долей участия, паев в уставных (складочных) капиталах организаций)</w:t>
            </w:r>
          </w:p>
        </w:tc>
      </w:tr>
      <w:tr w:rsidR="005A2714" w:rsidRPr="005A2714" w:rsidTr="005A271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180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Бятиков Алексей Александрович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3 292 826,22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33,4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Легковой Ниссан QASHQAI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180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180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180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180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46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31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63,4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3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52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983 845,88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33,4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31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63,4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330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700,0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33,4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33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63,4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1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180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180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180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</w:tbl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Сведения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lastRenderedPageBreak/>
        <w:t>о доходах, расходах, об имуществе и обязательствах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имущественного характера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</w:t>
      </w:r>
      <w:r w:rsidRPr="007A5C0F">
        <w:rPr>
          <w:rFonts w:ascii="Trebuchet MS" w:eastAsia="Times New Roman" w:hAnsi="Trebuchet MS"/>
          <w:b/>
          <w:bCs/>
          <w:szCs w:val="24"/>
          <w:u w:val="single"/>
          <w:lang w:eastAsia="ru-RU"/>
        </w:rPr>
        <w:t>депутата Думы города Пыть-Яха </w:t>
      </w: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____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(полное наименование должности)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за период с 1 января по 31 декабря 2017 года</w:t>
      </w:r>
    </w:p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82"/>
        <w:gridCol w:w="1970"/>
        <w:gridCol w:w="1942"/>
        <w:gridCol w:w="1051"/>
        <w:gridCol w:w="1549"/>
        <w:gridCol w:w="1508"/>
        <w:gridCol w:w="1574"/>
        <w:gridCol w:w="1051"/>
        <w:gridCol w:w="1549"/>
        <w:gridCol w:w="1628"/>
      </w:tblGrid>
      <w:tr w:rsidR="005A2714" w:rsidRPr="005A2714" w:rsidTr="005A2714">
        <w:trPr>
          <w:trHeight w:val="151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A2714" w:rsidRPr="005A2714" w:rsidTr="005A271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825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Водотыко Елена Николаевна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1 354 207,44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Квартира, общая совместная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80,8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1020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194 000,0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 xml:space="preserve">Земельный участок для размещения </w:t>
            </w: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производственных и административных зданий, строений, сооружений промышленности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307,0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7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Квартира, общая совместная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80,8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358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33 837,53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307,0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3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Квартира, общая совместная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80,8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19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307,0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70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Квартира, общая совместная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80,8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</w:tbl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Сведения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о доходах, расходах, об имуществе и обязательствах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имущественного характера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___д</w:t>
      </w:r>
      <w:r w:rsidRPr="007A5C0F">
        <w:rPr>
          <w:rFonts w:ascii="Trebuchet MS" w:eastAsia="Times New Roman" w:hAnsi="Trebuchet MS"/>
          <w:b/>
          <w:bCs/>
          <w:szCs w:val="24"/>
          <w:u w:val="single"/>
          <w:lang w:eastAsia="ru-RU"/>
        </w:rPr>
        <w:t>епутата Думы города Пыть-Яха </w:t>
      </w: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____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(полное наименование должности)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за период с 1 января по 31 декабря 2017 года</w:t>
      </w:r>
    </w:p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38"/>
        <w:gridCol w:w="2019"/>
        <w:gridCol w:w="1611"/>
        <w:gridCol w:w="1072"/>
        <w:gridCol w:w="1586"/>
        <w:gridCol w:w="1543"/>
        <w:gridCol w:w="1611"/>
        <w:gridCol w:w="1072"/>
        <w:gridCol w:w="1586"/>
        <w:gridCol w:w="1666"/>
      </w:tblGrid>
      <w:tr w:rsidR="005A2714" w:rsidRPr="005A2714" w:rsidTr="005A2714">
        <w:trPr>
          <w:trHeight w:val="151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A2714" w:rsidRPr="005A2714" w:rsidTr="005A271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540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Гладкова Марина Павловна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2 221 148,8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78,4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52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1 955 848,74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Легковые: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Тойота Carina;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Hyundai Santa Fe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78,4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2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450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74 967,45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78,4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2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</w:tbl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Сведения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о доходах, расходах, об имуществе и обязательствах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имущественного характера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___д</w:t>
      </w:r>
      <w:r w:rsidRPr="007A5C0F">
        <w:rPr>
          <w:rFonts w:ascii="Trebuchet MS" w:eastAsia="Times New Roman" w:hAnsi="Trebuchet MS"/>
          <w:b/>
          <w:bCs/>
          <w:szCs w:val="24"/>
          <w:u w:val="single"/>
          <w:lang w:eastAsia="ru-RU"/>
        </w:rPr>
        <w:t>епутата города Пыть-Яха </w:t>
      </w: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____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(полное наименование должности)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за период с 1 января по 31 декабря 2017 года</w:t>
      </w:r>
    </w:p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399"/>
        <w:gridCol w:w="2148"/>
        <w:gridCol w:w="1711"/>
        <w:gridCol w:w="1131"/>
        <w:gridCol w:w="1683"/>
        <w:gridCol w:w="1637"/>
        <w:gridCol w:w="1711"/>
        <w:gridCol w:w="1131"/>
        <w:gridCol w:w="1683"/>
        <w:gridCol w:w="1770"/>
      </w:tblGrid>
      <w:tr w:rsidR="005A2714" w:rsidRPr="005A2714" w:rsidTr="005A2714">
        <w:trPr>
          <w:trHeight w:val="151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lastRenderedPageBreak/>
              <w:t>организаций)</w:t>
            </w:r>
          </w:p>
        </w:tc>
      </w:tr>
      <w:tr w:rsidR="005A2714" w:rsidRPr="005A2714" w:rsidTr="005A271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450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Данилов Константин Евгеньевич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1 396 659,14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7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Квартира, общая совместная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35,6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450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1 030 041,36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Квартира, общая совместная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35,6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Легковой ДЭУ Nexia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4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5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Земля под гаражом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</w:tbl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Сведения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о доходах, расходах, об имуществе и обязательствах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имущественного характера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</w:t>
      </w:r>
      <w:r w:rsidRPr="007A5C0F">
        <w:rPr>
          <w:rFonts w:ascii="Trebuchet MS" w:eastAsia="Times New Roman" w:hAnsi="Trebuchet MS"/>
          <w:b/>
          <w:bCs/>
          <w:szCs w:val="24"/>
          <w:u w:val="single"/>
          <w:lang w:eastAsia="ru-RU"/>
        </w:rPr>
        <w:t>депутата Думы города Пыть-Яха </w:t>
      </w: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____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(полное наименование должности)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за период с 1 января по 31 декабря 2017 года</w:t>
      </w:r>
    </w:p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239"/>
        <w:gridCol w:w="1941"/>
        <w:gridCol w:w="1913"/>
        <w:gridCol w:w="1037"/>
        <w:gridCol w:w="1527"/>
        <w:gridCol w:w="2230"/>
        <w:gridCol w:w="1593"/>
        <w:gridCol w:w="1037"/>
        <w:gridCol w:w="1527"/>
        <w:gridCol w:w="1604"/>
        <w:gridCol w:w="356"/>
      </w:tblGrid>
      <w:tr w:rsidR="005A2714" w:rsidRPr="005A2714" w:rsidTr="005A2714">
        <w:trPr>
          <w:trHeight w:val="151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</w:t>
            </w: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lastRenderedPageBreak/>
              <w:t>ию ценных бумаг (долей участия, паев в уставных (складочных) капиталах организаций)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5A2714" w:rsidRPr="005A2714" w:rsidTr="005A271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</w:t>
            </w: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площадь (кв. 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300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Дмитренко Андрей Петрович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11 290 558,17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1167,0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Легковые: Мицубиси L200; ФИАТ Doblo Cargo;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Шевроле ТАНОЕ;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ВАЗ 21011;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Мерседес Спринтер 515;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Мототранспортные: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Снегоход Polaris Widetrak LX; Снегоход Polaris 600 RMK 155; Снегоход SKI-DOO Summit X 154 800R ETEC; Снегоболотоход CF MOTO Terralander 800;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Сельскохозяйственная техника: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Погрузчик XCMG LW300FN;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Водный: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Гидроцикл SEA-DOO/BRP RXP-X255;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Иные: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Прицеп Трейлер 829450; прицеп Крепыш 821303; прицеп МЗСА 817732; прицеп ЛАВ 81012А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Гараж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49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4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17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Земельный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788,0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6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Квартира, 1/2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126,7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2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68,6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2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Земельный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1432,0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199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Арочный склад (здание МЗУ)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444,9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2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Земельный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515,0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870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272 441,98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Квартира, ½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126,7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Легковой Лэнд Ровер Range Rover Evoque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</w:tbl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Сведения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о доходах, расходах, об имуществе и обязательствах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имущественного характера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</w:t>
      </w:r>
      <w:r w:rsidRPr="007A5C0F">
        <w:rPr>
          <w:rFonts w:ascii="Trebuchet MS" w:eastAsia="Times New Roman" w:hAnsi="Trebuchet MS"/>
          <w:b/>
          <w:bCs/>
          <w:szCs w:val="24"/>
          <w:u w:val="single"/>
          <w:lang w:eastAsia="ru-RU"/>
        </w:rPr>
        <w:t>депутата Думы города Пыть-Яха </w:t>
      </w: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____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(полное наименование должности)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за период с 1 января по 31 декабря 2017 года</w:t>
      </w:r>
    </w:p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438"/>
        <w:gridCol w:w="2143"/>
        <w:gridCol w:w="1706"/>
        <w:gridCol w:w="1128"/>
        <w:gridCol w:w="1679"/>
        <w:gridCol w:w="1632"/>
        <w:gridCol w:w="1706"/>
        <w:gridCol w:w="1128"/>
        <w:gridCol w:w="1679"/>
        <w:gridCol w:w="1765"/>
      </w:tblGrid>
      <w:tr w:rsidR="005A2714" w:rsidRPr="005A2714" w:rsidTr="005A2714">
        <w:trPr>
          <w:trHeight w:val="151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A2714" w:rsidRPr="005A2714" w:rsidTr="005A271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43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Зайцев Сергей Николаевич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1 570 819,18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Квартира, 1/3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53,2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Легковой: Тойота Camry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28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30,8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58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243 450,73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Квартира, 1/3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53,2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Легковой: ВАЗ LADA PRIORA 217230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28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</w:tbl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Сведения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о доходах, расходах, об имуществе и обязательствах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имущественного характера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___д</w:t>
      </w:r>
      <w:r w:rsidRPr="007A5C0F">
        <w:rPr>
          <w:rFonts w:ascii="Trebuchet MS" w:eastAsia="Times New Roman" w:hAnsi="Trebuchet MS"/>
          <w:b/>
          <w:bCs/>
          <w:szCs w:val="24"/>
          <w:u w:val="single"/>
          <w:lang w:eastAsia="ru-RU"/>
        </w:rPr>
        <w:t>епутата города Пыть-Яха </w:t>
      </w: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____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(полное наименование должности)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за период с 1 января по 31 декабря 2017 года</w:t>
      </w:r>
    </w:p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99"/>
        <w:gridCol w:w="1986"/>
        <w:gridCol w:w="1711"/>
        <w:gridCol w:w="1058"/>
        <w:gridCol w:w="1561"/>
        <w:gridCol w:w="1519"/>
        <w:gridCol w:w="1711"/>
        <w:gridCol w:w="1058"/>
        <w:gridCol w:w="1561"/>
        <w:gridCol w:w="1640"/>
      </w:tblGrid>
      <w:tr w:rsidR="005A2714" w:rsidRPr="005A2714" w:rsidTr="005A2714">
        <w:trPr>
          <w:trHeight w:val="151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A2714" w:rsidRPr="005A2714" w:rsidTr="005A271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450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Матрухин Михаил Юрьевич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695 210,7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Легковой Хундай IX35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40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590,0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46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420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727 627,61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590,0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46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Квартира, 1/6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43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11 903,66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Квартира, 1/3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590,0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3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34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Несовершеннолетн</w:t>
            </w: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ий ребенок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3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590,0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3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</w:tbl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Сведения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о доходах, расходах, об имуществе и обязательствах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имущественного характера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</w:t>
      </w:r>
      <w:r w:rsidRPr="007A5C0F">
        <w:rPr>
          <w:rFonts w:ascii="Trebuchet MS" w:eastAsia="Times New Roman" w:hAnsi="Trebuchet MS"/>
          <w:b/>
          <w:bCs/>
          <w:szCs w:val="24"/>
          <w:u w:val="single"/>
          <w:lang w:eastAsia="ru-RU"/>
        </w:rPr>
        <w:t>депутата Думы города Пыть-Яха </w:t>
      </w: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____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(полное наименование должности)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за период с 1 января по 31 декабря 2017 года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494"/>
        <w:gridCol w:w="2134"/>
        <w:gridCol w:w="1700"/>
        <w:gridCol w:w="1124"/>
        <w:gridCol w:w="1672"/>
        <w:gridCol w:w="1626"/>
        <w:gridCol w:w="1700"/>
        <w:gridCol w:w="1124"/>
        <w:gridCol w:w="1672"/>
        <w:gridCol w:w="1758"/>
      </w:tblGrid>
      <w:tr w:rsidR="005A2714" w:rsidRPr="005A2714" w:rsidTr="005A2714">
        <w:trPr>
          <w:trHeight w:val="151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</w:t>
            </w: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lastRenderedPageBreak/>
              <w:t>(складочных) капиталах организаций)</w:t>
            </w:r>
          </w:p>
        </w:tc>
      </w:tr>
      <w:tr w:rsidR="005A2714" w:rsidRPr="005A2714" w:rsidTr="005A271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825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Поштаренко Ольга Григорьевна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2 334 673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55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803 697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Легковой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Хонда CR-V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53,9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3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</w:tbl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Сведения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о доходах, расходах, об имуществе и обязательствах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имущественного характера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</w:t>
      </w:r>
      <w:r w:rsidRPr="007A5C0F">
        <w:rPr>
          <w:rFonts w:ascii="Trebuchet MS" w:eastAsia="Times New Roman" w:hAnsi="Trebuchet MS"/>
          <w:b/>
          <w:bCs/>
          <w:szCs w:val="24"/>
          <w:u w:val="single"/>
          <w:lang w:eastAsia="ru-RU"/>
        </w:rPr>
        <w:t>депутата Думы города Пыть-Яха </w:t>
      </w: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____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(полное наименование должности)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за период с 1 января по 31 декабря 2017 года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501"/>
        <w:gridCol w:w="2133"/>
        <w:gridCol w:w="1699"/>
        <w:gridCol w:w="1124"/>
        <w:gridCol w:w="1671"/>
        <w:gridCol w:w="1625"/>
        <w:gridCol w:w="1699"/>
        <w:gridCol w:w="1124"/>
        <w:gridCol w:w="1671"/>
        <w:gridCol w:w="1757"/>
      </w:tblGrid>
      <w:tr w:rsidR="005A2714" w:rsidRPr="005A2714" w:rsidTr="005A2714">
        <w:trPr>
          <w:trHeight w:val="151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</w:t>
            </w: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lastRenderedPageBreak/>
              <w:t>в уставных (складочных) капиталах организаций)</w:t>
            </w:r>
          </w:p>
        </w:tc>
      </w:tr>
      <w:tr w:rsidR="005A2714" w:rsidRPr="005A2714" w:rsidTr="005A271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480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Руденко Светлана Анатольевна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317 286,98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1120,0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46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473 614,00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3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1120,0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</w:tbl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Сведения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о доходах, расходах, об имуществе и обязательствах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имущественного характера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</w:t>
      </w:r>
      <w:r w:rsidRPr="007A5C0F">
        <w:rPr>
          <w:rFonts w:ascii="Trebuchet MS" w:eastAsia="Times New Roman" w:hAnsi="Trebuchet MS"/>
          <w:b/>
          <w:bCs/>
          <w:szCs w:val="24"/>
          <w:u w:val="single"/>
          <w:lang w:eastAsia="ru-RU"/>
        </w:rPr>
        <w:t>депутата Думы города Пыть-Яха </w:t>
      </w: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____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(полное наименование должности)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за период с 1 января по 31 декабря 2017 года</w:t>
      </w:r>
    </w:p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440"/>
        <w:gridCol w:w="2143"/>
        <w:gridCol w:w="1706"/>
        <w:gridCol w:w="1128"/>
        <w:gridCol w:w="1678"/>
        <w:gridCol w:w="1632"/>
        <w:gridCol w:w="1706"/>
        <w:gridCol w:w="1128"/>
        <w:gridCol w:w="1678"/>
        <w:gridCol w:w="1765"/>
      </w:tblGrid>
      <w:tr w:rsidR="005A2714" w:rsidRPr="005A2714" w:rsidTr="005A2714">
        <w:trPr>
          <w:trHeight w:val="151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</w:t>
            </w: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lastRenderedPageBreak/>
              <w:t>ю ценных бумаг (долей участия, паев в уставных (складочных) капиталах организаций)</w:t>
            </w:r>
          </w:p>
        </w:tc>
      </w:tr>
      <w:tr w:rsidR="005A2714" w:rsidRPr="005A2714" w:rsidTr="005A271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</w:t>
            </w: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</w:t>
            </w: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 xml:space="preserve">транспортные средства </w:t>
            </w: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вид объектов недвижимост</w:t>
            </w: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площадь (кв. 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</w:t>
            </w: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420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Тимганов Марсел Мидхатович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1 302 102,15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1650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Легковой Фольксваген Touareg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46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71,6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52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406 905,95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71,6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4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40,3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2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89,9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</w:tbl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Сведения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о доходах, расходах, об имуществе и обязательствах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имущественного характера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</w:t>
      </w:r>
      <w:r w:rsidRPr="007A5C0F">
        <w:rPr>
          <w:rFonts w:ascii="Trebuchet MS" w:eastAsia="Times New Roman" w:hAnsi="Trebuchet MS"/>
          <w:b/>
          <w:bCs/>
          <w:szCs w:val="24"/>
          <w:u w:val="single"/>
          <w:lang w:eastAsia="ru-RU"/>
        </w:rPr>
        <w:t>депутата Думы города Пыть-Яха </w:t>
      </w: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____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(полное наименование должности)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за период с 1 января по 31 декабря 2017 года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38"/>
        <w:gridCol w:w="2019"/>
        <w:gridCol w:w="1611"/>
        <w:gridCol w:w="1072"/>
        <w:gridCol w:w="1586"/>
        <w:gridCol w:w="1543"/>
        <w:gridCol w:w="1611"/>
        <w:gridCol w:w="1072"/>
        <w:gridCol w:w="1586"/>
        <w:gridCol w:w="1666"/>
      </w:tblGrid>
      <w:tr w:rsidR="005A2714" w:rsidRPr="005A2714" w:rsidTr="005A2714">
        <w:trPr>
          <w:trHeight w:val="151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 xml:space="preserve">Декларированный годовой доход за отчетный год </w:t>
            </w: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 xml:space="preserve">Сведения об источниках получения средств, за </w:t>
            </w: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lastRenderedPageBreak/>
              <w:t>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A2714" w:rsidRPr="005A2714" w:rsidTr="005A271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825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Уреки Дмитрий Петрович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791 389,57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37,1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а/м грузовой: ГАЗ 33027 GAZ 33027 GAZ 33027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630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1 263 718,10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630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</w:tbl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Сведения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о доходах, расходах, об имуществе и обязательствах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имущественного характера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</w:t>
      </w:r>
      <w:r w:rsidRPr="007A5C0F">
        <w:rPr>
          <w:rFonts w:ascii="Trebuchet MS" w:eastAsia="Times New Roman" w:hAnsi="Trebuchet MS"/>
          <w:b/>
          <w:bCs/>
          <w:szCs w:val="24"/>
          <w:u w:val="single"/>
          <w:lang w:eastAsia="ru-RU"/>
        </w:rPr>
        <w:t>депутата Думы города Пыть-Яха </w:t>
      </w: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____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(полное наименование должности)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за период с 1 января по 31 декабря 2017 года</w:t>
      </w:r>
    </w:p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lastRenderedPageBreak/>
        <w:t> 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38"/>
        <w:gridCol w:w="2019"/>
        <w:gridCol w:w="1611"/>
        <w:gridCol w:w="1072"/>
        <w:gridCol w:w="1586"/>
        <w:gridCol w:w="1543"/>
        <w:gridCol w:w="1611"/>
        <w:gridCol w:w="1072"/>
        <w:gridCol w:w="1586"/>
        <w:gridCol w:w="1666"/>
      </w:tblGrid>
      <w:tr w:rsidR="005A2714" w:rsidRPr="005A2714" w:rsidTr="005A2714">
        <w:trPr>
          <w:trHeight w:val="151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A2714" w:rsidRPr="005A2714" w:rsidTr="005A271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540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Хилова Екатерина Сергеевна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2 222 790,94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Квартира, 11/16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630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16 619,98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Квартира, 5/16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</w:tbl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Сведения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о доходах, расходах, об имуществе и обязательствах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имущественного характера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</w:t>
      </w:r>
      <w:r w:rsidRPr="007A5C0F">
        <w:rPr>
          <w:rFonts w:ascii="Trebuchet MS" w:eastAsia="Times New Roman" w:hAnsi="Trebuchet MS"/>
          <w:b/>
          <w:bCs/>
          <w:szCs w:val="24"/>
          <w:u w:val="single"/>
          <w:lang w:eastAsia="ru-RU"/>
        </w:rPr>
        <w:t>председателя Думы города Пыть-Яха </w:t>
      </w: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____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(полное наименование должности)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за период с 1 января по 31 декабря 2017 года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408"/>
        <w:gridCol w:w="2147"/>
        <w:gridCol w:w="1710"/>
        <w:gridCol w:w="1130"/>
        <w:gridCol w:w="1682"/>
        <w:gridCol w:w="1636"/>
        <w:gridCol w:w="1710"/>
        <w:gridCol w:w="1130"/>
        <w:gridCol w:w="1682"/>
        <w:gridCol w:w="1769"/>
      </w:tblGrid>
      <w:tr w:rsidR="005A2714" w:rsidRPr="005A2714" w:rsidTr="005A2714">
        <w:trPr>
          <w:trHeight w:val="151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A2714" w:rsidRPr="005A2714" w:rsidTr="005A271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46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Шевченко Олег Викторович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3 550 131,00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Квартира, 1/2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Легковой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Ниссан Мурано SE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3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33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Земельный участок, огородный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675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1 165 461,0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Квартира, 1/2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Земельный участок, огородный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</w:tbl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Сведения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о доходах, расходах, об имуществе и обязательствах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имущественного характера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</w:t>
      </w:r>
      <w:r w:rsidRPr="007A5C0F">
        <w:rPr>
          <w:rFonts w:ascii="Trebuchet MS" w:eastAsia="Times New Roman" w:hAnsi="Trebuchet MS"/>
          <w:b/>
          <w:bCs/>
          <w:szCs w:val="24"/>
          <w:u w:val="single"/>
          <w:lang w:eastAsia="ru-RU"/>
        </w:rPr>
        <w:t>депутата Думы города Пыть-Яха </w:t>
      </w: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____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lastRenderedPageBreak/>
        <w:t>(полное наименование должности)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за период с 1 января по 31 декабря 2017 года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38"/>
        <w:gridCol w:w="2019"/>
        <w:gridCol w:w="1611"/>
        <w:gridCol w:w="1072"/>
        <w:gridCol w:w="1586"/>
        <w:gridCol w:w="1543"/>
        <w:gridCol w:w="1611"/>
        <w:gridCol w:w="1072"/>
        <w:gridCol w:w="1586"/>
        <w:gridCol w:w="1666"/>
      </w:tblGrid>
      <w:tr w:rsidR="005A2714" w:rsidRPr="005A2714" w:rsidTr="005A2714">
        <w:trPr>
          <w:trHeight w:val="151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A2714" w:rsidRPr="005A2714" w:rsidTr="005A271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43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Шиндякина Марина Аркадьевна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1 729 460,47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Земельный участок под ИЖС, 1/3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437,0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28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Жилой дом, 1/3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114,0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540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Легковые: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УАЗ 31514;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УАЗ 396255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437,0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7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114,0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900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Земельный участок под ИЖС, 1/3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437,0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27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Жилой дом, 1/3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114,0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</w:tbl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Сведения о доходах, расходах, об имуществе и обязательствах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имущественного характера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___д</w:t>
      </w:r>
      <w:r w:rsidRPr="007A5C0F">
        <w:rPr>
          <w:rFonts w:ascii="Trebuchet MS" w:eastAsia="Times New Roman" w:hAnsi="Trebuchet MS"/>
          <w:b/>
          <w:bCs/>
          <w:szCs w:val="24"/>
          <w:u w:val="single"/>
          <w:lang w:eastAsia="ru-RU"/>
        </w:rPr>
        <w:t>епутата Думы города Пыть-Яха </w:t>
      </w: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____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(полное наименование должности)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за период с 1 января по 31 декабря 2017 года</w:t>
      </w:r>
    </w:p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38"/>
        <w:gridCol w:w="2019"/>
        <w:gridCol w:w="1611"/>
        <w:gridCol w:w="1072"/>
        <w:gridCol w:w="1586"/>
        <w:gridCol w:w="1543"/>
        <w:gridCol w:w="1611"/>
        <w:gridCol w:w="1072"/>
        <w:gridCol w:w="1586"/>
        <w:gridCol w:w="1666"/>
      </w:tblGrid>
      <w:tr w:rsidR="005A2714" w:rsidRPr="005A2714" w:rsidTr="005A2714">
        <w:trPr>
          <w:trHeight w:val="151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lastRenderedPageBreak/>
              <w:t>организаций)</w:t>
            </w:r>
          </w:p>
        </w:tc>
      </w:tr>
      <w:tr w:rsidR="005A2714" w:rsidRPr="005A2714" w:rsidTr="005A271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540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Шлыков Константин Валентинович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2 050 937,35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Квартира, 1/3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44,9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495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176 063,91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Легковая МАЗДА 6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615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Квартира, 1/3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645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585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</w:tbl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С</w:t>
      </w: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ведения о доходах, расходах, об имуществе и обязательствах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имущественного характера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___д</w:t>
      </w:r>
      <w:r w:rsidRPr="007A5C0F">
        <w:rPr>
          <w:rFonts w:ascii="Trebuchet MS" w:eastAsia="Times New Roman" w:hAnsi="Trebuchet MS"/>
          <w:b/>
          <w:bCs/>
          <w:szCs w:val="24"/>
          <w:u w:val="single"/>
          <w:lang w:eastAsia="ru-RU"/>
        </w:rPr>
        <w:t>епутата Думы города Пыть-Яха </w:t>
      </w: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____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(полное наименование должности)</w:t>
      </w:r>
    </w:p>
    <w:p w:rsidR="005A2714" w:rsidRPr="005A2714" w:rsidRDefault="005A2714" w:rsidP="005A2714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szCs w:val="24"/>
          <w:lang w:eastAsia="ru-RU"/>
        </w:rPr>
      </w:pPr>
      <w:r w:rsidRPr="007A5C0F">
        <w:rPr>
          <w:rFonts w:ascii="Trebuchet MS" w:eastAsia="Times New Roman" w:hAnsi="Trebuchet MS"/>
          <w:b/>
          <w:bCs/>
          <w:szCs w:val="24"/>
          <w:lang w:eastAsia="ru-RU"/>
        </w:rPr>
        <w:t>за период с 1 января по 31 декабря 2017 года</w:t>
      </w:r>
    </w:p>
    <w:p w:rsidR="005A2714" w:rsidRPr="005A2714" w:rsidRDefault="005A2714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  <w:r w:rsidRPr="005A2714">
        <w:rPr>
          <w:rFonts w:ascii="Trebuchet MS" w:eastAsia="Times New Roman" w:hAnsi="Trebuchet MS"/>
          <w:szCs w:val="24"/>
          <w:lang w:eastAsia="ru-RU"/>
        </w:rPr>
        <w:t> </w:t>
      </w:r>
    </w:p>
    <w:tbl>
      <w:tblPr>
        <w:tblW w:w="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302"/>
        <w:gridCol w:w="2143"/>
        <w:gridCol w:w="1842"/>
        <w:gridCol w:w="1128"/>
        <w:gridCol w:w="1679"/>
        <w:gridCol w:w="1632"/>
        <w:gridCol w:w="1706"/>
        <w:gridCol w:w="1128"/>
        <w:gridCol w:w="1679"/>
        <w:gridCol w:w="1765"/>
      </w:tblGrid>
      <w:tr w:rsidR="005A2714" w:rsidRPr="005A2714" w:rsidTr="005A2714">
        <w:trPr>
          <w:trHeight w:val="151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t xml:space="preserve">Сведения об источниках получения средств, за </w:t>
            </w:r>
            <w:r w:rsidRPr="005A2714"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  <w:lastRenderedPageBreak/>
              <w:t>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A2714" w:rsidRPr="005A2714" w:rsidTr="005A271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2790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lastRenderedPageBreak/>
              <w:t>Якушева Светлана Борисовна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4 126 510,03 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606,0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Легковой: Субару Форестер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</w:tr>
      <w:tr w:rsidR="005A2714" w:rsidRPr="005A2714" w:rsidTr="005A2714">
        <w:trPr>
          <w:trHeight w:val="16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165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приусадебный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165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530,0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165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4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Жилой дом</w:t>
            </w:r>
          </w:p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112,9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  <w:tr w:rsidR="005A2714" w:rsidRPr="005A2714" w:rsidTr="005A2714">
        <w:trPr>
          <w:trHeight w:val="2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51,4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714" w:rsidRPr="005A2714" w:rsidRDefault="005A2714" w:rsidP="005A2714">
            <w:pPr>
              <w:spacing w:after="0" w:line="336" w:lineRule="atLeast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  <w:r w:rsidRPr="005A2714"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714" w:rsidRPr="005A2714" w:rsidRDefault="005A2714" w:rsidP="005A2714">
            <w:pPr>
              <w:spacing w:after="0" w:line="240" w:lineRule="auto"/>
              <w:rPr>
                <w:rFonts w:ascii="Trebuchet MS" w:eastAsia="Times New Roman" w:hAnsi="Trebuchet MS"/>
                <w:sz w:val="21"/>
                <w:szCs w:val="21"/>
                <w:lang w:eastAsia="ru-RU"/>
              </w:rPr>
            </w:pPr>
          </w:p>
        </w:tc>
      </w:tr>
    </w:tbl>
    <w:p w:rsidR="00243221" w:rsidRPr="007A5C0F" w:rsidRDefault="00243221" w:rsidP="005A2714">
      <w:pPr>
        <w:shd w:val="clear" w:color="auto" w:fill="F3F3F3"/>
        <w:spacing w:after="0" w:line="240" w:lineRule="auto"/>
        <w:rPr>
          <w:rFonts w:ascii="Trebuchet MS" w:eastAsia="Times New Roman" w:hAnsi="Trebuchet MS"/>
          <w:szCs w:val="24"/>
          <w:lang w:eastAsia="ru-RU"/>
        </w:rPr>
      </w:pPr>
    </w:p>
    <w:sectPr w:rsidR="00243221" w:rsidRPr="007A5C0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E78FA"/>
    <w:rsid w:val="00243221"/>
    <w:rsid w:val="0025133F"/>
    <w:rsid w:val="0033018F"/>
    <w:rsid w:val="003D090D"/>
    <w:rsid w:val="004E4A62"/>
    <w:rsid w:val="00553AA0"/>
    <w:rsid w:val="00595A02"/>
    <w:rsid w:val="005A2714"/>
    <w:rsid w:val="00727EB8"/>
    <w:rsid w:val="00777841"/>
    <w:rsid w:val="007A5C0F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3526</Words>
  <Characters>20100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2018-09-14T04:28:00Z</dcterms:modified>
</cp:coreProperties>
</file>