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049" w:rsidRPr="00753049" w:rsidRDefault="00753049" w:rsidP="00753049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753049"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t>СВЕДЕНИЯ</w:t>
      </w:r>
      <w:r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t xml:space="preserve"> </w:t>
      </w:r>
      <w:r w:rsidRPr="00753049">
        <w:rPr>
          <w:rFonts w:ascii="Verdana" w:eastAsia="Times New Roman" w:hAnsi="Verdana"/>
          <w:color w:val="052635"/>
          <w:sz w:val="22"/>
          <w:szCs w:val="22"/>
          <w:lang w:eastAsia="ru-RU"/>
        </w:rPr>
        <w:t>о доходах, расходах, имуществе и обязательствах имущественного характера муниципальных служащих Совета депутатов Аскизского района,</w:t>
      </w:r>
      <w:r>
        <w:rPr>
          <w:rFonts w:ascii="Verdana" w:eastAsia="Times New Roman" w:hAnsi="Verdana"/>
          <w:color w:val="052635"/>
          <w:sz w:val="22"/>
          <w:szCs w:val="22"/>
          <w:lang w:eastAsia="ru-RU"/>
        </w:rPr>
        <w:t xml:space="preserve"> </w:t>
      </w:r>
      <w:r w:rsidRPr="00753049">
        <w:rPr>
          <w:rFonts w:ascii="Verdana" w:eastAsia="Times New Roman" w:hAnsi="Verdana"/>
          <w:color w:val="052635"/>
          <w:sz w:val="22"/>
          <w:szCs w:val="22"/>
          <w:shd w:val="clear" w:color="auto" w:fill="FFFFFF"/>
          <w:lang w:eastAsia="ru-RU"/>
        </w:rPr>
        <w:t>а также их супругов и несовершеннолетних детей</w:t>
      </w:r>
      <w:r w:rsidRPr="00753049">
        <w:rPr>
          <w:rFonts w:ascii="Verdana" w:eastAsia="Times New Roman" w:hAnsi="Verdana"/>
          <w:color w:val="052635"/>
          <w:sz w:val="22"/>
          <w:szCs w:val="22"/>
          <w:lang w:eastAsia="ru-RU"/>
        </w:rPr>
        <w:t> за период с 01 января по 31 декабря 2017 года.</w:t>
      </w:r>
    </w:p>
    <w:p w:rsidR="00753049" w:rsidRPr="00753049" w:rsidRDefault="00753049" w:rsidP="00753049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753049">
        <w:rPr>
          <w:rFonts w:ascii="Verdana" w:eastAsia="Times New Roman" w:hAnsi="Verdana"/>
          <w:color w:val="052635"/>
          <w:sz w:val="22"/>
          <w:szCs w:val="22"/>
          <w:lang w:eastAsia="ru-RU"/>
        </w:rPr>
        <w:t> </w:t>
      </w:r>
      <w:r w:rsidRPr="00753049"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t> </w:t>
      </w:r>
    </w:p>
    <w:tbl>
      <w:tblPr>
        <w:tblW w:w="155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30"/>
        <w:gridCol w:w="1846"/>
        <w:gridCol w:w="1529"/>
        <w:gridCol w:w="1033"/>
        <w:gridCol w:w="1491"/>
        <w:gridCol w:w="2644"/>
        <w:gridCol w:w="1579"/>
        <w:gridCol w:w="930"/>
        <w:gridCol w:w="1491"/>
        <w:gridCol w:w="1247"/>
      </w:tblGrid>
      <w:tr w:rsidR="00753049" w:rsidRPr="00753049" w:rsidTr="00753049">
        <w:tc>
          <w:tcPr>
            <w:tcW w:w="2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shd w:val="clear" w:color="auto" w:fill="FFFFFF"/>
                <w:lang w:eastAsia="ru-RU"/>
              </w:rPr>
              <w:t>ФИО и должность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Декларированный годовой доход за отчетный период (в руб.)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shd w:val="clear" w:color="auto" w:fill="FFFFFF"/>
                <w:lang w:eastAsia="ru-RU"/>
              </w:rPr>
              <w:t>Сведения об источниках получения средств</w:t>
            </w:r>
          </w:p>
        </w:tc>
      </w:tr>
      <w:tr w:rsidR="00753049" w:rsidRPr="00753049" w:rsidTr="0075304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ind w:right="-108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753049" w:rsidRPr="00753049" w:rsidTr="00753049">
        <w:trPr>
          <w:trHeight w:val="697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Кривоносов Сергей Алексеевич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,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Заведующий организационно-правовым отделом аппарата Совета депутатов Аскизского района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613 674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2 029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 ВАЗ 2101, 1974 г.в.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 ВАЗ 21053, 1997 г.в.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3049" w:rsidRPr="00753049" w:rsidTr="00753049">
        <w:trPr>
          <w:trHeight w:val="11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753049" w:rsidRPr="00753049" w:rsidTr="00753049">
        <w:trPr>
          <w:trHeight w:val="2070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130 793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2 029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3049" w:rsidRPr="00753049" w:rsidTr="00753049">
        <w:trPr>
          <w:trHeight w:val="1150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Дорофеева Татьяна Петровна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,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Главный бухгалтер Совета депутатов Аскизского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441 806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 (1/3 доли)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Honda 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– 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Fit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, 2006 г.в.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 xml:space="preserve">(безвозмездное 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1665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3049" w:rsidRPr="00753049" w:rsidTr="00753049">
        <w:trPr>
          <w:trHeight w:val="770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lastRenderedPageBreak/>
              <w:t>Ачитаев Альберт Алексеевич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,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Главный специалист организационно-правового отдела аппарата Совета депутатов Аскизского района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316 913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(1/4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 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ToyotaCorolla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, 2000 г.в.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1900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80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3049" w:rsidRPr="00753049" w:rsidTr="00753049">
        <w:trPr>
          <w:trHeight w:val="6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(1/4 доли)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753049" w:rsidRPr="00753049" w:rsidTr="00753049">
        <w:trPr>
          <w:trHeight w:val="77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264 336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(1/4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1900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80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3049" w:rsidRPr="00753049" w:rsidTr="00753049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(1/4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753049" w:rsidRPr="00753049" w:rsidTr="00753049">
        <w:trPr>
          <w:trHeight w:val="470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(1/4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е пользование)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1900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80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3049" w:rsidRPr="00753049" w:rsidTr="00753049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(1/4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753049" w:rsidRPr="00753049" w:rsidTr="00753049">
        <w:trPr>
          <w:trHeight w:val="470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(1/4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1900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80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3049" w:rsidRPr="00753049" w:rsidTr="00753049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(1/4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</w:tbl>
    <w:p w:rsidR="00753049" w:rsidRPr="00753049" w:rsidRDefault="00753049" w:rsidP="00753049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753049"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t> </w:t>
      </w:r>
    </w:p>
    <w:p w:rsidR="00753049" w:rsidRDefault="00753049" w:rsidP="00753049">
      <w:pPr>
        <w:spacing w:after="0" w:line="240" w:lineRule="auto"/>
      </w:pPr>
      <w:r>
        <w:br w:type="page"/>
      </w:r>
    </w:p>
    <w:p w:rsidR="00753049" w:rsidRPr="00753049" w:rsidRDefault="00753049" w:rsidP="00753049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753049"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lastRenderedPageBreak/>
        <w:t>СВЕДЕНИЯ</w:t>
      </w:r>
    </w:p>
    <w:p w:rsidR="00753049" w:rsidRPr="00753049" w:rsidRDefault="00753049" w:rsidP="00753049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753049">
        <w:rPr>
          <w:rFonts w:ascii="Verdana" w:eastAsia="Times New Roman" w:hAnsi="Verdana"/>
          <w:color w:val="052635"/>
          <w:sz w:val="22"/>
          <w:szCs w:val="22"/>
          <w:lang w:eastAsia="ru-RU"/>
        </w:rPr>
        <w:t>о доходах, расходах, имуществе и обязательствах имущественного характера депутатов Совета депутатов Аскизского района, а </w:t>
      </w:r>
      <w:r w:rsidRPr="00753049">
        <w:rPr>
          <w:rFonts w:ascii="Verdana" w:eastAsia="Times New Roman" w:hAnsi="Verdana"/>
          <w:color w:val="052635"/>
          <w:sz w:val="22"/>
          <w:szCs w:val="22"/>
          <w:shd w:val="clear" w:color="auto" w:fill="FFFFFF"/>
          <w:lang w:eastAsia="ru-RU"/>
        </w:rPr>
        <w:t>также их супругов и несовершеннолетних детей</w:t>
      </w:r>
      <w:r w:rsidRPr="00753049">
        <w:rPr>
          <w:rFonts w:ascii="Verdana" w:eastAsia="Times New Roman" w:hAnsi="Verdana"/>
          <w:color w:val="052635"/>
          <w:sz w:val="22"/>
          <w:szCs w:val="22"/>
          <w:lang w:eastAsia="ru-RU"/>
        </w:rPr>
        <w:t> за период с 01 января по 31 декабря 2017 года.</w:t>
      </w:r>
    </w:p>
    <w:p w:rsidR="00753049" w:rsidRPr="00753049" w:rsidRDefault="00753049" w:rsidP="00753049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753049"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t> </w:t>
      </w:r>
    </w:p>
    <w:p w:rsidR="00753049" w:rsidRPr="00753049" w:rsidRDefault="00753049" w:rsidP="00753049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753049"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t> </w:t>
      </w:r>
    </w:p>
    <w:tbl>
      <w:tblPr>
        <w:tblW w:w="155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02"/>
        <w:gridCol w:w="1796"/>
        <w:gridCol w:w="1766"/>
        <w:gridCol w:w="1007"/>
        <w:gridCol w:w="1452"/>
        <w:gridCol w:w="2456"/>
        <w:gridCol w:w="1766"/>
        <w:gridCol w:w="908"/>
        <w:gridCol w:w="1452"/>
        <w:gridCol w:w="1215"/>
      </w:tblGrid>
      <w:tr w:rsidR="00753049" w:rsidRPr="00753049" w:rsidTr="00753049">
        <w:tc>
          <w:tcPr>
            <w:tcW w:w="22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shd w:val="clear" w:color="auto" w:fill="FFFFFF"/>
                <w:lang w:eastAsia="ru-RU"/>
              </w:rPr>
              <w:t>ФИО должность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shd w:val="clear" w:color="auto" w:fill="FFFFFF"/>
                <w:lang w:eastAsia="ru-RU"/>
              </w:rPr>
              <w:t>(род занятий)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Декларированный годовой доход за отчетный период (в руб.)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shd w:val="clear" w:color="auto" w:fill="FFFFFF"/>
                <w:lang w:eastAsia="ru-RU"/>
              </w:rPr>
              <w:t>Сведения об источниках получения средств</w:t>
            </w:r>
          </w:p>
        </w:tc>
      </w:tr>
      <w:tr w:rsidR="00753049" w:rsidRPr="00753049" w:rsidTr="0075304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753049" w:rsidRPr="00753049" w:rsidTr="00753049">
        <w:trPr>
          <w:trHeight w:val="1267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Зимин Владимир Михайлович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,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председатель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1 120 956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(1/2 доли)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3624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40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Колесный трактор Т-150, 1990 г.в.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МТЗ 80-1-22, 1998 г.в.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3049" w:rsidRPr="00753049" w:rsidTr="00753049">
        <w:trPr>
          <w:trHeight w:val="1064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320 304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(1/2 доли)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3624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3049" w:rsidRPr="00753049" w:rsidTr="00753049">
        <w:trPr>
          <w:trHeight w:val="2515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Топоев Эдуард Гаврилович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, заместитель председателя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552 110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(долевая ½ доли)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269 000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84,4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46.7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(аренда)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1 500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1 200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3049" w:rsidRPr="00753049" w:rsidTr="00753049">
        <w:trPr>
          <w:trHeight w:val="699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493 931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Тойота 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Wish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, 2004 г.в.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3049" w:rsidRPr="00753049" w:rsidTr="00753049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3049" w:rsidRPr="00753049" w:rsidTr="00753049">
        <w:trPr>
          <w:trHeight w:val="1262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Араштаев Евгений Николаевич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,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депутат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 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123 067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 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Lexus es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300, 2002 г.в.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3049" w:rsidRPr="00753049" w:rsidTr="00753049">
        <w:trPr>
          <w:trHeight w:val="419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429 020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3049" w:rsidRPr="00753049" w:rsidTr="00753049">
        <w:trPr>
          <w:trHeight w:val="44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3049" w:rsidRPr="00753049" w:rsidTr="00753049">
        <w:trPr>
          <w:trHeight w:val="138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Топоев Тимур Александрович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,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депутат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(долевая ¼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1 500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Toyota RAV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4, 2014 г.в.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Мотоцикл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ИЖ 7.107, 1991 г.в.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3049" w:rsidRPr="00753049" w:rsidTr="00753049">
        <w:trPr>
          <w:trHeight w:val="626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(долевая ¼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3049" w:rsidRPr="00753049" w:rsidTr="00753049">
        <w:trPr>
          <w:trHeight w:val="39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3049" w:rsidRPr="00753049" w:rsidTr="00753049">
        <w:trPr>
          <w:trHeight w:val="1318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Канзычаков Рустам Юрьевич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,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депутат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652 374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ВАЗ-211440,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2008 г.в.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3049" w:rsidRPr="00753049" w:rsidTr="00753049">
        <w:trPr>
          <w:trHeight w:val="626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671 914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71,7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3049" w:rsidRPr="00753049" w:rsidTr="00753049">
        <w:trPr>
          <w:trHeight w:val="626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lastRenderedPageBreak/>
              <w:t>Айхгорн Карл Карлович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,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депутат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583 794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1 537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Хонда ЦРВ,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2002 г.в.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57,7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1 074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3049" w:rsidRPr="00753049" w:rsidTr="00753049">
        <w:trPr>
          <w:trHeight w:val="112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107 228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1 074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1 537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3049" w:rsidRPr="00753049" w:rsidTr="00753049">
        <w:trPr>
          <w:trHeight w:val="123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Боргоякова Любовь Николаевна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,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депутат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645 398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53,1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3049" w:rsidRPr="00753049" w:rsidTr="00753049">
        <w:trPr>
          <w:trHeight w:val="626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Сапронов Сергей Георгиевич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,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депутат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149 390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 xml:space="preserve">Земельный участок 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(общая долевая 2/3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79 000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83 000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1 841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Honda STEPWGN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Трактор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Беларус 82.1 СМ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Трактор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Беларус 82.1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3049" w:rsidRPr="00753049" w:rsidTr="00753049">
        <w:trPr>
          <w:trHeight w:val="1854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742 052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79 000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83 000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101,1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1 841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3049" w:rsidRPr="00753049" w:rsidTr="00753049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Симаткин Вячеслав Иванович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,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депутат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502 145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Nissan Primera, 2001 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г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.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в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.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ИЖ-2715,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1979 г.в.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2 627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3049" w:rsidRPr="00753049" w:rsidTr="00753049">
        <w:trPr>
          <w:trHeight w:val="146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544 645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65,3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2 627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3049" w:rsidRPr="00753049" w:rsidTr="00753049">
        <w:trPr>
          <w:trHeight w:val="695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Новиков Владимир Владимирович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,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 xml:space="preserve">депутат Совета депутатов 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426 340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УАЗ 3303,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1992 г.в.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Toyota Estima,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2000 г.в.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 Земельный участок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(аренда)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2 536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 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-</w:t>
            </w:r>
          </w:p>
        </w:tc>
      </w:tr>
      <w:tr w:rsidR="00753049" w:rsidRPr="00753049" w:rsidTr="00753049">
        <w:trPr>
          <w:trHeight w:val="425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196 000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2 536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3049" w:rsidRPr="00753049" w:rsidTr="00753049">
        <w:trPr>
          <w:trHeight w:val="545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2 536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-</w:t>
            </w:r>
          </w:p>
        </w:tc>
      </w:tr>
      <w:tr w:rsidR="00753049" w:rsidRPr="00753049" w:rsidTr="00753049">
        <w:trPr>
          <w:trHeight w:val="44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2 536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-</w:t>
            </w:r>
          </w:p>
        </w:tc>
      </w:tr>
      <w:tr w:rsidR="00753049" w:rsidRPr="00753049" w:rsidTr="00753049">
        <w:trPr>
          <w:trHeight w:val="146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Черданцев Григорий Дмитриевич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,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депутат Совета депутатов Аскизского района (МОУ Балыксинская СОШ, учитель)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459 048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(долевая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1895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ВАЗ 2121 (Нива), 1998 г.в.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Toyota VOXY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, 2009 г.в.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3049" w:rsidRPr="00753049" w:rsidTr="00753049">
        <w:trPr>
          <w:trHeight w:val="146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664 667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149,2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-</w:t>
            </w:r>
          </w:p>
        </w:tc>
      </w:tr>
      <w:tr w:rsidR="00753049" w:rsidRPr="00753049" w:rsidTr="00753049">
        <w:trPr>
          <w:trHeight w:val="112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lastRenderedPageBreak/>
              <w:t>Минор Тамара Георгиевна 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,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депутат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912 417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3049" w:rsidRPr="00753049" w:rsidTr="00753049">
        <w:trPr>
          <w:trHeight w:val="146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1 108 093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Земельный участок 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Помещение магазина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150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110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3049" w:rsidRPr="00753049" w:rsidTr="00753049">
        <w:trPr>
          <w:trHeight w:val="146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Киргинеков Олег Андреевич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,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депутат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44 500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Toyota Town Ace Noah, 1999 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г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.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в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.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ИЖ-2717,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2005 г.в.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VolkswagenCaddy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, 2001 г.в.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60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1 057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-</w:t>
            </w:r>
          </w:p>
        </w:tc>
      </w:tr>
      <w:tr w:rsidR="00753049" w:rsidRPr="00753049" w:rsidTr="00753049">
        <w:trPr>
          <w:trHeight w:val="112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118 000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1057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-</w:t>
            </w:r>
          </w:p>
        </w:tc>
      </w:tr>
      <w:tr w:rsidR="00753049" w:rsidRPr="00753049" w:rsidTr="00753049">
        <w:trPr>
          <w:trHeight w:val="146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lastRenderedPageBreak/>
              <w:t>Кулимеева Виктория Кимовна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,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депутат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464 418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Нежилое помещение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2260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600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600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25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Honda Logo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,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2000 г.в.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MitsubishiDelica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, 1992 г.в.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42,3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-</w:t>
            </w:r>
          </w:p>
        </w:tc>
      </w:tr>
      <w:tr w:rsidR="00753049" w:rsidRPr="00753049" w:rsidTr="00753049">
        <w:trPr>
          <w:trHeight w:val="477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42,3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-</w:t>
            </w:r>
          </w:p>
        </w:tc>
      </w:tr>
      <w:tr w:rsidR="00753049" w:rsidRPr="00753049" w:rsidTr="00753049">
        <w:trPr>
          <w:trHeight w:val="554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Саражакова Светлана Андреевн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а,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депутат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483 089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(долевая, 2/5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70,6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1095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ВАЗ 21074,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2005 г.в.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3049" w:rsidRPr="00753049" w:rsidTr="00753049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137 010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Ford Focus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,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2010 г.в.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Грузовой автомобиль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Камаз 5320,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1978 г.в.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70,6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1095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-</w:t>
            </w:r>
          </w:p>
        </w:tc>
      </w:tr>
      <w:tr w:rsidR="00753049" w:rsidRPr="00753049" w:rsidTr="00753049">
        <w:trPr>
          <w:trHeight w:val="1812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Субраков Артур Николаевич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,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депутат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5000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201000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14999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Toyota Corona Premio,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2000 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г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.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в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.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(аренда)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(аренда)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(аренда)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(аренда)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5000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1989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93677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3049" w:rsidRPr="00753049" w:rsidTr="00753049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478 131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5000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-</w:t>
            </w:r>
          </w:p>
        </w:tc>
      </w:tr>
      <w:tr w:rsidR="00753049" w:rsidRPr="00753049" w:rsidTr="00753049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Чебодаев Виталий Павлович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,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 xml:space="preserve">депутат Совета депутатов 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433 436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(долевая, ½ доли)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Нежилое помещение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(долевая, ½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2269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180713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9287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Автомобиль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Toyota Camry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, 2011 г.в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Снегоход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«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SRI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SKANDIC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», 2012 г.в.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Моторная лодка «Солар 420», 2007 г.в.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Грузовой автомобиль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Камаз 5410,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1988 г.в.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Грузовой автомобиль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Камаз 5410,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1989 г.в.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Грузовой автомобиль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Камаз 54115-15,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2006 г.в.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Грузовой автомобиль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Камаз 54115-15,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2007 г.в.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Прицеп «МЗСА 81770», 2012 г.в.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Прицеп «МХСА 817711», 2010 г.в.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Прицеп «КЗАП 8140», 1993 г.в.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П/прицеп «МАЗ 93866», 1994 г.в.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П/прицеп «СЗАП 93272», 2002 г.в.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Земельный участок 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114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1104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-</w:t>
            </w:r>
          </w:p>
        </w:tc>
      </w:tr>
      <w:tr w:rsidR="00753049" w:rsidRPr="00753049" w:rsidTr="00753049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134 429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(долевая, ½ доли)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 xml:space="preserve">Земельный участок 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Нежилое помещение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(общая долевая)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2269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190000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1104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52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110,6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Автомобиль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УАЗ 315142, 2002 г.в.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-</w:t>
            </w:r>
          </w:p>
        </w:tc>
      </w:tr>
      <w:tr w:rsidR="00753049" w:rsidRPr="00753049" w:rsidTr="00753049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lastRenderedPageBreak/>
              <w:t>Андреев Александр Владимирович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,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депутат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595 996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ВАЗ 111130, 2005 г.в.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36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3049" w:rsidRPr="00753049" w:rsidTr="00753049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Гулиев Абуталыб Гурбан Оглы,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депутат Совета депутатов Аскизского района (временно не работающий)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0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(аренда)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3049" w:rsidRPr="00753049" w:rsidTr="00753049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-</w:t>
            </w:r>
          </w:p>
        </w:tc>
      </w:tr>
      <w:tr w:rsidR="00753049" w:rsidRPr="00753049" w:rsidTr="00753049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-</w:t>
            </w:r>
          </w:p>
        </w:tc>
      </w:tr>
      <w:tr w:rsidR="00753049" w:rsidRPr="00753049" w:rsidTr="00753049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Кочелаков Григорий Собахович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,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 xml:space="preserve">депутат Совета 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175 623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(совместная)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1365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38,8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Автомобиль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Toyota Corolla, 2001 г.в.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Экскаватор 702621,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1977 г.в.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Прицеп тракторный 2ПТС-4/785А, 1968 г.в.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-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3049" w:rsidRPr="00753049" w:rsidTr="00753049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180 100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(совместная)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38,8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-</w:t>
            </w:r>
          </w:p>
        </w:tc>
      </w:tr>
      <w:tr w:rsidR="00753049" w:rsidRPr="00753049" w:rsidTr="00753049">
        <w:trPr>
          <w:trHeight w:val="412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Налбандян Геворг Мельсикович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,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депутат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1 145 632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(долевая, ½ доли)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1662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1635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1001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62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Toyota 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Verossa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, 2001 г.в.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ВАЗ 2107,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1991 г.в.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ГАЗ 274712, 2000 г.в.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Lexus RX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300, 2002 г.в.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Помещение под магазин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(аренда)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(аренда)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119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18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751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shd w:val="clear" w:color="auto" w:fill="FFFFFF"/>
                <w:lang w:eastAsia="ru-RU"/>
              </w:rPr>
              <w:t>Квартира/ ипотечный кредит</w:t>
            </w:r>
          </w:p>
        </w:tc>
      </w:tr>
      <w:tr w:rsidR="00753049" w:rsidRPr="00753049" w:rsidTr="00753049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(долевая, ½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1738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1584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751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shd w:val="clear" w:color="auto" w:fill="FFFFFF"/>
                <w:lang w:eastAsia="ru-RU"/>
              </w:rPr>
              <w:t>Квартира/ ипотечный кредит</w:t>
            </w:r>
          </w:p>
        </w:tc>
      </w:tr>
      <w:tr w:rsidR="00753049" w:rsidRPr="00753049" w:rsidTr="00753049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(долевая, ¼ доли)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(долевая, ½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751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-</w:t>
            </w:r>
          </w:p>
        </w:tc>
      </w:tr>
      <w:tr w:rsidR="00753049" w:rsidRPr="00753049" w:rsidTr="00753049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Тормозакова Любовь Гавриловна</w:t>
            </w: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,</w:t>
            </w:r>
          </w:p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депутат Совета депутатов Аскизского района (МБОУ Калининская СОШ, учитель)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601 316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(индивидуальная)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1951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3049" w:rsidRPr="00753049" w:rsidTr="00753049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408 264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Хонда Одиссей, 2000 г.в.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(безвозмездное пользование)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1951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 </w:t>
            </w:r>
          </w:p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49" w:rsidRPr="00753049" w:rsidRDefault="00753049" w:rsidP="0075304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753049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-</w:t>
            </w:r>
          </w:p>
        </w:tc>
      </w:tr>
    </w:tbl>
    <w:p w:rsidR="00243221" w:rsidRPr="00753049" w:rsidRDefault="00243221" w:rsidP="00753049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</w:p>
    <w:sectPr w:rsidR="00243221" w:rsidRPr="0075304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F26A3"/>
    <w:rsid w:val="00727EB8"/>
    <w:rsid w:val="0075304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2250</Words>
  <Characters>12830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2018-09-13T08:54:00Z</dcterms:modified>
</cp:coreProperties>
</file>