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32" w:rsidRPr="00AB6C4F" w:rsidRDefault="003B7F32" w:rsidP="003B7F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AB6C4F">
        <w:rPr>
          <w:rFonts w:ascii="Times New Roman" w:hAnsi="Times New Roman"/>
          <w:sz w:val="20"/>
          <w:szCs w:val="20"/>
        </w:rPr>
        <w:t>Сведения о доходах, расходах, об имуществе и обязател</w:t>
      </w:r>
      <w:r w:rsidR="00222982">
        <w:rPr>
          <w:rFonts w:ascii="Times New Roman" w:hAnsi="Times New Roman"/>
          <w:sz w:val="20"/>
          <w:szCs w:val="20"/>
        </w:rPr>
        <w:t>ьствах имущественного характера</w:t>
      </w:r>
      <w:r w:rsidRPr="00AB6C4F">
        <w:rPr>
          <w:rFonts w:ascii="Times New Roman" w:hAnsi="Times New Roman"/>
          <w:sz w:val="20"/>
          <w:szCs w:val="20"/>
        </w:rPr>
        <w:t xml:space="preserve"> лиц, замещающих должности муниципальной службы Хабаровского муниципального района, а также сведения о доходах, об имуществе и обязательствах имущественного характера своих супруги (супруга) и несовершеннолетних детей представленные работниками администрации Хабаровского муниципального района за отчётный период с 01 января 201</w:t>
      </w:r>
      <w:r w:rsidR="0083634E">
        <w:rPr>
          <w:rFonts w:ascii="Times New Roman" w:hAnsi="Times New Roman"/>
          <w:sz w:val="20"/>
          <w:szCs w:val="20"/>
        </w:rPr>
        <w:t>7</w:t>
      </w:r>
      <w:r w:rsidRPr="00AB6C4F">
        <w:rPr>
          <w:rFonts w:ascii="Times New Roman" w:hAnsi="Times New Roman"/>
          <w:sz w:val="20"/>
          <w:szCs w:val="20"/>
        </w:rPr>
        <w:t xml:space="preserve"> г. по 31 декабря 201</w:t>
      </w:r>
      <w:r w:rsidR="0083634E">
        <w:rPr>
          <w:rFonts w:ascii="Times New Roman" w:hAnsi="Times New Roman"/>
          <w:sz w:val="20"/>
          <w:szCs w:val="20"/>
        </w:rPr>
        <w:t>7</w:t>
      </w:r>
      <w:r w:rsidRPr="00AB6C4F">
        <w:rPr>
          <w:rFonts w:ascii="Times New Roman" w:hAnsi="Times New Roman"/>
          <w:sz w:val="20"/>
          <w:szCs w:val="20"/>
        </w:rPr>
        <w:t xml:space="preserve"> г.</w:t>
      </w:r>
      <w:r w:rsidRPr="00AB6C4F">
        <w:rPr>
          <w:rFonts w:ascii="Times New Roman" w:hAnsi="Times New Roman"/>
          <w:sz w:val="20"/>
          <w:szCs w:val="20"/>
        </w:rPr>
        <w:br/>
        <w:t> </w:t>
      </w:r>
      <w:proofErr w:type="gramEnd"/>
    </w:p>
    <w:tbl>
      <w:tblPr>
        <w:tblW w:w="5336" w:type="pct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597"/>
        <w:gridCol w:w="1948"/>
        <w:gridCol w:w="1219"/>
        <w:gridCol w:w="1332"/>
        <w:gridCol w:w="1163"/>
        <w:gridCol w:w="964"/>
        <w:gridCol w:w="1289"/>
        <w:gridCol w:w="1017"/>
        <w:gridCol w:w="997"/>
        <w:gridCol w:w="1773"/>
        <w:gridCol w:w="27"/>
        <w:gridCol w:w="1342"/>
        <w:gridCol w:w="1332"/>
      </w:tblGrid>
      <w:tr w:rsidR="003B7F32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Фамилия и инициалы лица. Чьи сведения размещаются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122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99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122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3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83634E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7F32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Яц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C9789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C9789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C9789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C9789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B7F32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7893" w:rsidRDefault="00C9789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7893" w:rsidRPr="00B07A93" w:rsidRDefault="00C9789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118,0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80,7</w:t>
            </w:r>
          </w:p>
          <w:p w:rsidR="00C97893" w:rsidRDefault="00C9789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7893" w:rsidRPr="00B07A93" w:rsidRDefault="00C9789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  <w:p w:rsidR="00C97893" w:rsidRDefault="00C9789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7893" w:rsidRPr="00B07A93" w:rsidRDefault="00C9789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Harrier</w:t>
            </w:r>
            <w:proofErr w:type="spellEnd"/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C9789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1333539.83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5C2BFA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B7F32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9E738E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38E">
              <w:rPr>
                <w:rFonts w:ascii="Times New Roman" w:hAnsi="Times New Roman"/>
                <w:sz w:val="20"/>
                <w:szCs w:val="20"/>
              </w:rPr>
              <w:t>Басов О.Н.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9E738E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38E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района – председатель Комитета по обеспечению 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126" w:rsidRPr="009E738E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38E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9E738E">
              <w:rPr>
                <w:rFonts w:ascii="Times New Roman" w:hAnsi="Times New Roman"/>
                <w:sz w:val="20"/>
                <w:szCs w:val="20"/>
              </w:rPr>
              <w:br/>
            </w:r>
            <w:r w:rsidRPr="009E738E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D1126" w:rsidRPr="009E738E" w:rsidRDefault="009D112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7F32" w:rsidRPr="009E738E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38E">
              <w:rPr>
                <w:rFonts w:ascii="Times New Roman" w:hAnsi="Times New Roman"/>
                <w:sz w:val="20"/>
                <w:szCs w:val="20"/>
              </w:rPr>
              <w:t>гараж</w:t>
            </w:r>
            <w:r w:rsidRPr="009E738E">
              <w:rPr>
                <w:rFonts w:ascii="Times New Roman" w:hAnsi="Times New Roman"/>
                <w:sz w:val="20"/>
                <w:szCs w:val="20"/>
              </w:rPr>
              <w:br/>
            </w:r>
            <w:r w:rsidRPr="009E738E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126" w:rsidRPr="009E738E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38E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  <w:r w:rsidRPr="009E738E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B7F32" w:rsidRPr="009E738E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3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9E738E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38E">
              <w:rPr>
                <w:rFonts w:ascii="Times New Roman" w:hAnsi="Times New Roman"/>
                <w:sz w:val="20"/>
                <w:szCs w:val="20"/>
              </w:rPr>
              <w:t>86,5</w:t>
            </w:r>
            <w:r w:rsidRPr="009E738E">
              <w:rPr>
                <w:rFonts w:ascii="Times New Roman" w:hAnsi="Times New Roman"/>
                <w:sz w:val="20"/>
                <w:szCs w:val="20"/>
              </w:rPr>
              <w:br/>
            </w:r>
            <w:r w:rsidRPr="009E738E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D1126" w:rsidRPr="009E738E" w:rsidRDefault="009D112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1126" w:rsidRPr="009E738E" w:rsidRDefault="009D112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38E">
              <w:rPr>
                <w:rFonts w:ascii="Times New Roman" w:hAnsi="Times New Roman"/>
                <w:sz w:val="20"/>
                <w:szCs w:val="20"/>
              </w:rPr>
              <w:t>3</w:t>
            </w:r>
            <w:r w:rsidR="009E738E" w:rsidRPr="009E738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9E738E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38E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9E738E">
              <w:rPr>
                <w:rFonts w:ascii="Times New Roman" w:hAnsi="Times New Roman"/>
                <w:sz w:val="20"/>
                <w:szCs w:val="20"/>
              </w:rPr>
              <w:br/>
            </w:r>
            <w:r w:rsidRPr="009E738E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B7F32" w:rsidRPr="009E738E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3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1126" w:rsidRPr="009E738E" w:rsidRDefault="009D112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1126" w:rsidRPr="009E738E" w:rsidRDefault="009D112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9E738E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9E738E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9E738E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9E738E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38E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E738E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9E738E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proofErr w:type="spellStart"/>
            <w:r w:rsidRPr="009E738E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9E73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E738E">
              <w:rPr>
                <w:rFonts w:ascii="Times New Roman" w:hAnsi="Times New Roman"/>
                <w:sz w:val="20"/>
                <w:szCs w:val="20"/>
                <w:lang w:val="en-US"/>
              </w:rPr>
              <w:t>Voxy</w:t>
            </w:r>
            <w:proofErr w:type="spellEnd"/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9E738E" w:rsidRDefault="009E738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38E">
              <w:rPr>
                <w:rFonts w:ascii="Times New Roman" w:hAnsi="Times New Roman"/>
                <w:sz w:val="20"/>
                <w:szCs w:val="20"/>
              </w:rPr>
              <w:t>2653810,12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A0598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1126" w:rsidRPr="004246AC" w:rsidRDefault="009D112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1126" w:rsidRPr="004246AC" w:rsidRDefault="009D112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3B7F32" w:rsidRPr="004246AC" w:rsidRDefault="003B7F32" w:rsidP="009E7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1/5 доли</w:t>
            </w:r>
            <w:r w:rsidRPr="004246AC">
              <w:rPr>
                <w:rFonts w:ascii="Times New Roman" w:hAnsi="Times New Roman"/>
                <w:sz w:val="20"/>
                <w:szCs w:val="20"/>
              </w:rPr>
              <w:br/>
            </w:r>
            <w:r w:rsidR="009D1126" w:rsidRPr="004246AC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4246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126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86,5</w:t>
            </w:r>
            <w:r w:rsidRPr="004246AC">
              <w:rPr>
                <w:rFonts w:ascii="Times New Roman" w:hAnsi="Times New Roman"/>
                <w:sz w:val="20"/>
                <w:szCs w:val="20"/>
              </w:rPr>
              <w:br/>
            </w:r>
            <w:r w:rsidRPr="004246AC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br/>
              <w:t>1194,0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4246AC">
              <w:rPr>
                <w:rFonts w:ascii="Times New Roman" w:hAnsi="Times New Roman"/>
                <w:sz w:val="20"/>
                <w:szCs w:val="20"/>
              </w:rPr>
              <w:br/>
            </w:r>
            <w:r w:rsidRPr="004246AC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4246AC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1126" w:rsidRPr="004246AC" w:rsidRDefault="009D112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7F32" w:rsidRPr="004246AC" w:rsidRDefault="003B7F32" w:rsidP="00424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A0598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A0598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A0598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4246AC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6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A0598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5C2BFA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B7F32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Лаврук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BA059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B7F32" w:rsidRPr="00B07A93">
              <w:rPr>
                <w:rFonts w:ascii="Times New Roman" w:hAnsi="Times New Roman"/>
                <w:sz w:val="20"/>
                <w:szCs w:val="20"/>
              </w:rPr>
              <w:t>аместитель главы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земельный участок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земельный участок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приусадебный участок для ЛПХ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128,88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1200,0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4943,0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3300,0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tercel</w:t>
            </w:r>
            <w:proofErr w:type="spellEnd"/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Town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Noah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932F80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1366468,05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1200,0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129,0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приусадебный участок для ЛПХ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4943,0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3300,0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маломерное судно «Фрегат 370Ф»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9E342A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109532,0</w:t>
            </w:r>
            <w:r w:rsidR="00EF18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5C2BFA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B7F32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Тернопольская Т.А.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BA059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B7F32" w:rsidRPr="00B07A93">
              <w:rPr>
                <w:rFonts w:ascii="Times New Roman" w:hAnsi="Times New Roman"/>
                <w:sz w:val="20"/>
                <w:szCs w:val="20"/>
              </w:rPr>
              <w:t xml:space="preserve">аместитель главы администрации района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1112,0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78,0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9E342A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1503820,90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гараж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17,5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47,9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 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 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9E342A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612084</w:t>
            </w:r>
            <w:r w:rsidR="003B7F32" w:rsidRPr="00B07A9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5C2BFA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B7F32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Гусева О.А.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BA059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B7F32" w:rsidRPr="00B07A93">
              <w:rPr>
                <w:rFonts w:ascii="Times New Roman" w:hAnsi="Times New Roman"/>
                <w:sz w:val="20"/>
                <w:szCs w:val="20"/>
              </w:rPr>
              <w:t>ачальник Финансового управления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 дачный дом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692,0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72,0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1950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9E342A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1007166,80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дачный участок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35,6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692,0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  <w:proofErr w:type="gramEnd"/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дачный дом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53,9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72,0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Elgrand</w:t>
            </w:r>
            <w:proofErr w:type="spellEnd"/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9E342A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160610,05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C13198">
        <w:trPr>
          <w:trHeight w:val="272"/>
        </w:trPr>
        <w:tc>
          <w:tcPr>
            <w:tcW w:w="1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5C2BFA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B7F32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123FC7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Копышков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Д.И.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BA059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B7F32" w:rsidRPr="00B07A93">
              <w:rPr>
                <w:rFonts w:ascii="Times New Roman" w:hAnsi="Times New Roman"/>
                <w:sz w:val="20"/>
                <w:szCs w:val="20"/>
              </w:rPr>
              <w:t>ачальник Управления культуры, спорта и молодёжной политики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844E55" w:rsidRDefault="00844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EE5AC5" w:rsidRDefault="00844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E5AC5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EE5A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EE5A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E5A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EE5A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844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825257,39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C13198">
        <w:trPr>
          <w:trHeight w:val="27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32" w:rsidRPr="00B07A93" w:rsidRDefault="005C2BFA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3B7F32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Кононов Э.А.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071F80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</w:t>
            </w:r>
            <w:r w:rsidRPr="00071F80">
              <w:rPr>
                <w:rFonts w:ascii="Times New Roman" w:hAnsi="Times New Roman"/>
                <w:sz w:val="20"/>
                <w:szCs w:val="20"/>
              </w:rPr>
              <w:t>правления образования</w:t>
            </w:r>
            <w:r w:rsidR="003B7F32" w:rsidRPr="00071F80">
              <w:rPr>
                <w:rFonts w:ascii="Times New Roman" w:hAnsi="Times New Roman"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Россия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а</w:t>
            </w:r>
            <w:r w:rsidRPr="00071F8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 w:rsidRPr="00071F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71F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71F8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071F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 Land Cruiser</w:t>
            </w:r>
            <w:r w:rsidR="00071F80" w:rsidRPr="00071F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Prado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071F80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1237588,0</w:t>
            </w:r>
            <w:r w:rsidR="00EF18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B7F32" w:rsidRPr="00B07A93" w:rsidTr="00C13198">
        <w:trPr>
          <w:trHeight w:val="27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B7F32" w:rsidRPr="00B07A93" w:rsidTr="00C13198">
        <w:trPr>
          <w:trHeight w:val="27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B7F32" w:rsidRPr="00B07A93" w:rsidTr="00C13198">
        <w:trPr>
          <w:trHeight w:val="27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71F80" w:rsidRDefault="00071F80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071F80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A0598" w:rsidRDefault="003B7F32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C0D" w:rsidRPr="00B07A93" w:rsidTr="00C73064">
        <w:trPr>
          <w:trHeight w:val="27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0D" w:rsidRPr="00B07A93" w:rsidRDefault="00C14C0D" w:rsidP="00C7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Кузнецов А.Ю.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начальник управления по обеспечению деятельности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лодка надувная из ПВХ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,Р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82-59хб;</w:t>
            </w:r>
          </w:p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лодка надувная из ПВХ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,Р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61-67хб;</w:t>
            </w:r>
          </w:p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автомобильный прицеп;</w:t>
            </w:r>
          </w:p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автомобильный прицеп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YSYSSOW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14C0D" w:rsidRPr="00EE5AC5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EE5A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SKI</w:t>
            </w:r>
            <w:r w:rsidRPr="00EE5AC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DOO</w:t>
            </w:r>
            <w:r w:rsidRPr="00EE5A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TUNDRA</w:t>
            </w:r>
            <w:r w:rsidRPr="00EE5A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LT</w:t>
            </w:r>
            <w:r w:rsidRPr="00EE5A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1464961,61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C0D" w:rsidRPr="00B07A93" w:rsidRDefault="00C14C0D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C0D" w:rsidRPr="00B07A93" w:rsidTr="00D24FAB">
        <w:trPr>
          <w:trHeight w:val="27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0D" w:rsidRPr="00B07A93" w:rsidRDefault="00C14C0D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C0D" w:rsidRPr="00B07A93" w:rsidRDefault="00C14C0D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761746,74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C0D" w:rsidRPr="00B07A93" w:rsidRDefault="00C14C0D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5C2BFA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="003B7F32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Литвинова </w:t>
            </w:r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Т.В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председатель комитета экономической политики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машино-место</w:t>
            </w:r>
            <w:proofErr w:type="spellEnd"/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78,1</w:t>
            </w:r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-4</w:t>
            </w:r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F32" w:rsidRPr="00B07A93" w:rsidRDefault="00844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1563127,30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868" w:rsidRPr="00B07A93" w:rsidTr="008C7C59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Pr="00E25868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E25868" w:rsidRDefault="00E25868" w:rsidP="00EC5AF8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Луговская</w:t>
            </w:r>
            <w:proofErr w:type="spellEnd"/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Т.М.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председатель Комитета по управлению муниципальным имуществом администрации района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1/3 доли</w:t>
            </w: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1239773,32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Pr="00E25868" w:rsidRDefault="00E25868" w:rsidP="00E25868">
            <w:pPr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E25868">
              <w:rPr>
                <w:rFonts w:ascii="Times New Roman" w:hAnsi="Times New Roman"/>
                <w:sz w:val="18"/>
                <w:szCs w:val="18"/>
              </w:rPr>
              <w:t>осуществлена покупка квартиры за счет займа</w:t>
            </w:r>
          </w:p>
        </w:tc>
      </w:tr>
      <w:tr w:rsidR="00E25868" w:rsidRPr="00B07A93" w:rsidTr="008C7C59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Default="00E25868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EE5AC5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C5AF8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EC5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EC5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Pathinder</w:t>
            </w:r>
            <w:proofErr w:type="spellEnd"/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597344,41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Pr="00B07A93" w:rsidRDefault="00E25868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32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</w:t>
            </w:r>
            <w:r w:rsidR="005C2BFA">
              <w:rPr>
                <w:rFonts w:ascii="Times New Roman" w:hAnsi="Times New Roman"/>
                <w:sz w:val="20"/>
                <w:szCs w:val="20"/>
              </w:rPr>
              <w:t>1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Нескородова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начальник управления по делам архивов и ЗАГС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 квартира</w:t>
            </w:r>
          </w:p>
          <w:p w:rsidR="003B7F32" w:rsidRPr="00B07A93" w:rsidRDefault="003B7F32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610,0</w:t>
            </w:r>
          </w:p>
          <w:p w:rsidR="003B7F32" w:rsidRPr="00B07A93" w:rsidRDefault="003B7F32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7F32" w:rsidRPr="00B07A93" w:rsidRDefault="003B7F32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B07A93" w:rsidRDefault="003B7F32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Raktis</w:t>
            </w:r>
            <w:proofErr w:type="spellEnd"/>
          </w:p>
          <w:p w:rsidR="003B7F32" w:rsidRPr="00B07A93" w:rsidRDefault="003B7F32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23513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133">
              <w:rPr>
                <w:rFonts w:ascii="Times New Roman" w:hAnsi="Times New Roman"/>
                <w:sz w:val="20"/>
                <w:szCs w:val="20"/>
              </w:rPr>
              <w:t>907004,93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F32" w:rsidRPr="00B07A93" w:rsidRDefault="003B7F32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235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514511,20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868" w:rsidRPr="00B07A93" w:rsidTr="008C7C59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Pr="00B07A93" w:rsidRDefault="00E25868" w:rsidP="00C14C0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B07A93" w:rsidRDefault="00E25868" w:rsidP="00BA0598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Фадеева Е.А.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B07A93" w:rsidRDefault="00E25868" w:rsidP="00BA0598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юридического управления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E25868" w:rsidRPr="00B07A93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Pr="00B07A93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76,1</w:t>
            </w:r>
          </w:p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Pr="00B07A93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5868" w:rsidRPr="00B07A93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B07A93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B07A93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B07A93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B07A93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Pr="00B07A93" w:rsidRDefault="00E25868" w:rsidP="00EC5AF8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902920,01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Pr="00B07A93" w:rsidRDefault="00E25868" w:rsidP="007D597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868" w:rsidRPr="00B07A93" w:rsidTr="008C7C59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Default="00E25868" w:rsidP="00C14C0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Default="00E25868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Default="00E25868" w:rsidP="007D597C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B07A93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B07A93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B07A93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82E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Bassara</w:t>
            </w:r>
            <w:proofErr w:type="spellEnd"/>
            <w:r w:rsidRPr="00982E7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25868" w:rsidRPr="00982E73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грузовой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82E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Dyna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Default="00E25868" w:rsidP="00EC5AF8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275000,00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Pr="00B07A93" w:rsidRDefault="00E25868" w:rsidP="007D597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868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Default="00E25868" w:rsidP="00C14C0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Pr="00982E73" w:rsidRDefault="00E25868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Default="00E25868" w:rsidP="007D597C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B07A93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B07A93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B07A93" w:rsidRDefault="00E25868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Default="00E25868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Default="00E25868" w:rsidP="00EC5AF8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Pr="00B07A93" w:rsidRDefault="00E25868" w:rsidP="007D597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E25868" w:rsidP="00C14C0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Анисенко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982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Начальник отдела по развитию предпринимательства </w:t>
            </w:r>
            <w:r>
              <w:rPr>
                <w:rFonts w:ascii="Times New Roman" w:hAnsi="Times New Roman"/>
                <w:sz w:val="20"/>
                <w:szCs w:val="20"/>
              </w:rPr>
              <w:t>комитета экономической политики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876321,97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E25868" w:rsidP="00C14C0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2351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Белых Л.Ю.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D44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эксплуатации Комитета по обеспечению жизнедеятельности администрации района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723769,92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868" w:rsidRPr="00B07A93" w:rsidTr="008C7C59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Pr="00E25868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E25868" w:rsidRDefault="00E25868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Бобровская Е.А.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E25868" w:rsidRDefault="00E25868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учета бюджетных платежей Комитета по управлению муниципальным имуществом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квартира</w:t>
            </w:r>
          </w:p>
          <w:p w:rsidR="00E25868" w:rsidRPr="00E25868" w:rsidRDefault="00E25868" w:rsidP="00C77C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C77C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C77C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860,0</w:t>
            </w:r>
          </w:p>
          <w:p w:rsidR="00E25868" w:rsidRPr="00E25868" w:rsidRDefault="00E25868" w:rsidP="00C77C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C77C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868" w:rsidRPr="00E25868" w:rsidRDefault="00E25868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E25868" w:rsidRDefault="00E25868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легковой </w:t>
            </w:r>
          </w:p>
          <w:p w:rsidR="00E25868" w:rsidRPr="00E25868" w:rsidRDefault="00E25868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E25868" w:rsidRDefault="00E25868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607253,16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Pr="00B07A93" w:rsidRDefault="00E25868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868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Pr="00E25868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</w:t>
            </w: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8C7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квартира</w:t>
            </w:r>
          </w:p>
          <w:p w:rsidR="00E25868" w:rsidRPr="00E25868" w:rsidRDefault="00E25868" w:rsidP="008C7C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E258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860,0</w:t>
            </w:r>
          </w:p>
          <w:p w:rsidR="00E25868" w:rsidRPr="00E25868" w:rsidRDefault="00E25868" w:rsidP="00E258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E258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868" w:rsidRPr="00E25868" w:rsidRDefault="00E25868" w:rsidP="00E258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868" w:rsidRPr="00E25868" w:rsidRDefault="00E25868" w:rsidP="00E258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5868" w:rsidRPr="00E25868" w:rsidRDefault="00E25868" w:rsidP="00E258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5868" w:rsidRPr="00E25868" w:rsidRDefault="00E25868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867210,25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868" w:rsidRPr="00B07A93" w:rsidRDefault="00E25868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Богданович Ю.С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D44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начальника отдела архитектуры и градостроительства Комитета по обеспечению жизнедеятельности населения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4E1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185160,96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81,8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235133" w:rsidRPr="00C77C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Бояркина Т.В.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77CB7">
              <w:rPr>
                <w:rFonts w:ascii="Times New Roman" w:hAnsi="Times New Roman"/>
                <w:sz w:val="20"/>
                <w:szCs w:val="20"/>
              </w:rPr>
              <w:t>начальник отдела по делам архивов и ЗАГС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C77CB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C77CB7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C77CB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77C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7CB7">
              <w:rPr>
                <w:rFonts w:ascii="Times New Roman" w:hAnsi="Times New Roman"/>
                <w:sz w:val="20"/>
                <w:szCs w:val="20"/>
                <w:lang w:val="en-US"/>
              </w:rPr>
              <w:t>Vista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sz w:val="20"/>
                <w:szCs w:val="20"/>
              </w:rPr>
              <w:t>581326,66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25868">
              <w:rPr>
                <w:rFonts w:ascii="Times New Roman" w:hAnsi="Times New Roman"/>
                <w:sz w:val="20"/>
                <w:szCs w:val="20"/>
              </w:rPr>
              <w:t>8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Варганова</w:t>
            </w:r>
            <w:proofErr w:type="spellEnd"/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4E1D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по управлению муниципальной собственностью Комитета по управлению муниципальным имуществом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54,0</w:t>
            </w: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587671,22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77CB7" w:rsidRDefault="00235133" w:rsidP="004E1D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54,0</w:t>
            </w: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77CB7" w:rsidRDefault="00235133" w:rsidP="004E1D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1352</w:t>
            </w: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легковой </w:t>
            </w:r>
          </w:p>
          <w:p w:rsidR="00235133" w:rsidRPr="00C77CB7" w:rsidRDefault="00235133" w:rsidP="003542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Town</w:t>
            </w: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Ace</w:t>
            </w:r>
          </w:p>
          <w:p w:rsidR="00235133" w:rsidRPr="00C77CB7" w:rsidRDefault="00235133" w:rsidP="003542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</w:t>
            </w: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Toyota Land Cruiser</w:t>
            </w:r>
          </w:p>
          <w:p w:rsidR="00235133" w:rsidRPr="00C77CB7" w:rsidRDefault="00235133" w:rsidP="003542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грузовой </w:t>
            </w: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MMC</w:t>
            </w: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FUSO</w:t>
            </w: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1511368,00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C77C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77CB7" w:rsidRDefault="00235133" w:rsidP="00C77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77CB7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Ващекина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начальник жилищного отдела Комитета по обеспечению 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694180,42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Honda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HRV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1E7125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35133" w:rsidRPr="001E71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1E712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Вергасова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1E712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 организационно-методической работе и контролю управления по обеспечению деятельности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1E712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1E712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1E712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Pr="001E712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1E712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1E712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650609,65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1E7125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1E7125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1E7125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1E7125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Pr="001E7125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1E7125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1E7125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1E712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1E71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E712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1E712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E7125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1E71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Pr="001E71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Nissan-Diesel-Condor</w:t>
            </w:r>
          </w:p>
          <w:p w:rsidR="00235133" w:rsidRPr="001E712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E7125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1E71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Pr="001E71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Fuso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900441,09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1E7125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1E7125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1E7125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1E7125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1E7125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1E7125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Вуцыло</w:t>
            </w:r>
            <w:proofErr w:type="spellEnd"/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Д.В.</w:t>
            </w: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по вопросам безопасности, ГО и ЧС Комитета по обеспечению 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133" w:rsidRPr="00707D8A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долевая, </w:t>
            </w:r>
            <w:r w:rsid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½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707D8A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легковой</w:t>
            </w:r>
          </w:p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0271B8" w:rsidRDefault="00707D8A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7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290635</w:t>
            </w:r>
            <w:r w:rsidR="000271B8" w:rsidRPr="00027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027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,53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707D8A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35133" w:rsidRPr="00B07A93" w:rsidTr="00E25868">
        <w:trPr>
          <w:trHeight w:val="694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07D8A" w:rsidRDefault="00707D8A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7D8A" w:rsidRPr="00707D8A" w:rsidRDefault="00707D8A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235133" w:rsidRPr="00707D8A" w:rsidRDefault="00707D8A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r w:rsidR="00235133"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57,7</w:t>
            </w:r>
          </w:p>
          <w:p w:rsidR="00707D8A" w:rsidRDefault="00707D8A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7D8A" w:rsidRPr="00707D8A" w:rsidRDefault="00707D8A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8A" w:rsidRDefault="00707D8A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7D8A" w:rsidRDefault="00707D8A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7D8A" w:rsidRPr="00707D8A" w:rsidRDefault="00707D8A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707D8A" w:rsidRDefault="00707D8A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740163,27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E25868" w:rsidRDefault="000271B8" w:rsidP="00E2586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red"/>
              </w:rPr>
            </w:pPr>
            <w:r w:rsidRPr="00E258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осуществлена покупка квартиры</w:t>
            </w:r>
            <w:r w:rsidR="00E25868" w:rsidRPr="00E258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E258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 счет собственных </w:t>
            </w:r>
            <w:r w:rsidR="00E25868" w:rsidRPr="00E258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 кредитных средств</w:t>
            </w: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64536A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707D8A" w:rsidRDefault="00235133" w:rsidP="007D597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7D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707D8A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707D8A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Горбунов 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К.А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начальник отдела архитектуры и градостроительства Комитета по обеспечению жизнедеятельности населения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1500,00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Honda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Insight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719093,98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Honda</w:t>
            </w:r>
            <w:proofErr w:type="spellEnd"/>
            <w:r w:rsidRPr="00B07A93">
              <w:t xml:space="preserve">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300000,00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Горчакова 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Е.В.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начальник отдела ЗАГС управления по делам архивов и ЗАГС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11,28</w:t>
            </w: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Passo</w:t>
            </w:r>
            <w:proofErr w:type="spellEnd"/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901055,00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начальника бюджетного отдела Финансового управления администрации района</w:t>
            </w:r>
            <w:proofErr w:type="gram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675571,42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remio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1374094,86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Диянкова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Е.Б.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начальника отдела по управлению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муниципальной собственностью Комитета по управлению муниципальным имуществом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квартира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2/3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43,6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8437C1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710007,18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Caldina</w:t>
            </w:r>
            <w:proofErr w:type="spellEnd"/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170302,02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3A7E55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26</w:t>
            </w:r>
            <w:r w:rsidR="00235133" w:rsidRPr="003A7E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 xml:space="preserve">Доронина </w:t>
            </w:r>
          </w:p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А.В.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главный специалист отдел по управлению муниципальной собственностью Комитета по управлению муниципальным имуществом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3A7E5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3A7E55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7E55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3A7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7E55">
              <w:rPr>
                <w:rFonts w:ascii="Times New Roman" w:hAnsi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585458,81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3A7E55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3A7E55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3A7E55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3A7E55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3A7E55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3A7E55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3A7E55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2351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65A">
              <w:rPr>
                <w:rFonts w:ascii="Times New Roman" w:hAnsi="Times New Roman"/>
                <w:sz w:val="20"/>
                <w:szCs w:val="20"/>
              </w:rPr>
              <w:t>Есипчук</w:t>
            </w:r>
            <w:proofErr w:type="spellEnd"/>
            <w:r w:rsidRPr="0045465A">
              <w:rPr>
                <w:rFonts w:ascii="Times New Roman" w:hAnsi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экономического развития и привлечения инвестиций комитета экономической политики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2421232,04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45465A" w:rsidRDefault="00BA5239" w:rsidP="00BA52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sz w:val="18"/>
                <w:szCs w:val="18"/>
              </w:rPr>
              <w:t xml:space="preserve">осуществлена покупка квартиры за счет </w:t>
            </w:r>
            <w:r>
              <w:rPr>
                <w:rFonts w:ascii="Times New Roman" w:hAnsi="Times New Roman"/>
                <w:sz w:val="18"/>
                <w:szCs w:val="18"/>
              </w:rPr>
              <w:t>собственных сбережений, продажи квартиры</w:t>
            </w: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грузовой </w:t>
            </w:r>
          </w:p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фургон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HINO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A5239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239">
              <w:rPr>
                <w:rFonts w:ascii="Times New Roman" w:hAnsi="Times New Roman"/>
                <w:sz w:val="20"/>
                <w:szCs w:val="20"/>
              </w:rPr>
              <w:t>752100,22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45465A" w:rsidRDefault="00BA5239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868">
              <w:rPr>
                <w:rFonts w:ascii="Times New Roman" w:hAnsi="Times New Roman"/>
                <w:sz w:val="18"/>
                <w:szCs w:val="18"/>
              </w:rPr>
              <w:t xml:space="preserve">осуществлена покупка квартиры за счет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собственных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сбережений, продажи квартиры </w:t>
            </w: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5465A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45465A" w:rsidRDefault="00235133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45465A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Занько Л.М.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архитектуры и градостроительства Комитета по обеспечению 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земельный участок</w:t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proofErr w:type="gramStart"/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ндивид.</w:t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индивид.</w:t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долевая 1/3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C45149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1500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1100</w:t>
            </w:r>
            <w:r w:rsidR="00235133"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="00235133"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="00235133"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45.5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proofErr w:type="gramStart"/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gramEnd"/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45149" w:rsidRDefault="00C45149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584588,30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C45149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индивид</w:t>
            </w:r>
            <w:proofErr w:type="gramStart"/>
            <w:r w:rsidRPr="003A7E5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3A7E55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3A7E55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 1/3</w:t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  <w:t>индивид.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1500</w:t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  <w:t>45.5</w:t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  <w:t>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3A7E55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7E55">
              <w:rPr>
                <w:rFonts w:ascii="Times New Roman" w:hAnsi="Times New Roman"/>
                <w:sz w:val="20"/>
                <w:szCs w:val="20"/>
              </w:rPr>
              <w:t>Honda-Z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3A7E55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28320.00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3A7E55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C45149" w:rsidRDefault="00E25868" w:rsidP="00C14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  <w:r w:rsidR="00235133"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Зо.Е.А</w:t>
            </w:r>
            <w:proofErr w:type="spellEnd"/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архитектуры и градостроительства Комитета по обеспечению 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45149" w:rsidRDefault="00C45149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35133" w:rsidRPr="00C45149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35133" w:rsidRPr="00C45149" w:rsidRDefault="00235133" w:rsidP="00C451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235133" w:rsidRPr="00C45149" w:rsidRDefault="00235133" w:rsidP="00C451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</w:t>
            </w:r>
            <w:bookmarkStart w:id="0" w:name="_GoBack"/>
            <w:bookmarkEnd w:id="0"/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C45149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1048,0</w:t>
            </w:r>
          </w:p>
          <w:p w:rsidR="00235133" w:rsidRPr="00C45149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45149" w:rsidRDefault="00C45149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538,0</w:t>
            </w:r>
          </w:p>
          <w:p w:rsidR="00235133" w:rsidRPr="00C45149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45149" w:rsidRDefault="00C45149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34,0</w:t>
            </w:r>
          </w:p>
          <w:p w:rsidR="00235133" w:rsidRPr="00C45149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45149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35133" w:rsidRPr="00C45149" w:rsidRDefault="00235133" w:rsidP="00C451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45149" w:rsidRDefault="00235133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C45149" w:rsidRDefault="00C45149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741200,22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C45149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4B7E56" w:rsidRDefault="00C45149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235133" w:rsidRPr="004B7E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4B7E56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Зямзина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 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4B7E56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архитектуры и градостроительства Комитета по обеспечению 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B7E56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B7E56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B7E56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B7E56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B7E56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B7E56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B7E56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4B7E56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4B7E56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393964,85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4B7E56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4B7E56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B7E56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B7E56" w:rsidRDefault="00235133" w:rsidP="00A13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4B7E56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4B7E56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4B7E56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C45149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Ивагина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 документационного обеспечения и организации работы с обращениями граждан управления по обеспечению деятельности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782479,50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блок-комната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694,0</w:t>
            </w: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39,5</w:t>
            </w: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59416,0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Santa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1945633,62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C45149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Игнатьева Е.Н.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начальник отдела учета и отчетности Финансового управления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Prius</w:t>
            </w:r>
            <w:proofErr w:type="spellEnd"/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1257441,77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69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Pr="00B07A93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69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Pr="00B07A93" w:rsidRDefault="00235133" w:rsidP="00A1304D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C45149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Иванова Н.Ю.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ачальник отдела по земельным отношениям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земельно-инвестиционной политики Комитета по управлению муниципальным имуществом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0505F7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505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Wingroad</w:t>
            </w:r>
            <w:proofErr w:type="spellEnd"/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766219,82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35133" w:rsidRPr="00B07A93" w:rsidRDefault="00235133" w:rsidP="00A130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235133" w:rsidRDefault="00235133" w:rsidP="00A130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A130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2108659,57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C45149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2351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Клименко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капитального строительства и реконструкции Комитета по обеспечению 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EE6940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EE69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Default="00235133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168762,60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C45149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Кобзева Г.А.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начальника управления образования администрации района</w:t>
            </w:r>
            <w:proofErr w:type="gram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133" w:rsidRPr="00B07A93" w:rsidRDefault="00235133" w:rsidP="007D5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EE6940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642787,00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235133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B07A93" w:rsidRDefault="00C45149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235133"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Коваленко М.В.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и.о. начальника юридического отдела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13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EE6940" w:rsidRDefault="00235133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980559,70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B07A93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E55" w:rsidRPr="00B07A93" w:rsidTr="00D0002E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55" w:rsidRPr="003A7E55" w:rsidRDefault="003A7E55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Коваленко В.В.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 xml:space="preserve">начальник отдела информационных технологий управления по обеспечению деятельности </w:t>
            </w:r>
            <w:r w:rsidRPr="003A7E55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D0002E" w:rsidRPr="003A7E55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0002E" w:rsidRPr="003A7E55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2277,0</w:t>
            </w: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167,0</w:t>
            </w: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02E" w:rsidRPr="003A7E55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02E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02E" w:rsidRPr="003A7E55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2E" w:rsidRPr="00D0002E" w:rsidRDefault="00D0002E" w:rsidP="00D0002E">
            <w:pPr>
              <w:pStyle w:val="1"/>
              <w:rPr>
                <w:b w:val="0"/>
                <w:sz w:val="20"/>
                <w:szCs w:val="20"/>
              </w:rPr>
            </w:pPr>
            <w:r w:rsidRPr="00D0002E">
              <w:rPr>
                <w:b w:val="0"/>
                <w:sz w:val="20"/>
                <w:szCs w:val="20"/>
              </w:rPr>
              <w:t>а/</w:t>
            </w:r>
            <w:proofErr w:type="gramStart"/>
            <w:r w:rsidRPr="00D0002E">
              <w:rPr>
                <w:b w:val="0"/>
                <w:sz w:val="20"/>
                <w:szCs w:val="20"/>
              </w:rPr>
              <w:t>м</w:t>
            </w:r>
            <w:proofErr w:type="gramEnd"/>
            <w:r w:rsidRPr="00D0002E">
              <w:rPr>
                <w:b w:val="0"/>
                <w:sz w:val="20"/>
                <w:szCs w:val="20"/>
              </w:rPr>
              <w:t xml:space="preserve"> легковой </w:t>
            </w:r>
            <w:r w:rsidRPr="00D0002E">
              <w:rPr>
                <w:b w:val="0"/>
                <w:sz w:val="20"/>
                <w:szCs w:val="20"/>
                <w:lang w:val="en-US"/>
              </w:rPr>
              <w:t>Honda</w:t>
            </w:r>
            <w:r w:rsidRPr="00D0002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D0002E">
              <w:rPr>
                <w:b w:val="0"/>
                <w:sz w:val="20"/>
                <w:szCs w:val="20"/>
              </w:rPr>
              <w:t>Stepwgn</w:t>
            </w:r>
            <w:proofErr w:type="spellEnd"/>
            <w:r w:rsidRPr="00D0002E">
              <w:rPr>
                <w:b w:val="0"/>
                <w:sz w:val="20"/>
                <w:szCs w:val="20"/>
              </w:rPr>
              <w:t xml:space="preserve"> </w:t>
            </w:r>
          </w:p>
          <w:p w:rsidR="003A7E55" w:rsidRPr="00D0002E" w:rsidRDefault="003A7E55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D0002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750382,47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071F80" w:rsidRDefault="003A7E55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A7E55" w:rsidRPr="00B07A93" w:rsidTr="00D0002E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55" w:rsidRPr="003A7E55" w:rsidRDefault="003A7E55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D0002E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D0002E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D0002E" w:rsidRDefault="00D0002E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Corona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41288,28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E55" w:rsidRPr="00B07A93" w:rsidTr="00D0002E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55" w:rsidRPr="003A7E55" w:rsidRDefault="003A7E55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E55" w:rsidRPr="00B07A93" w:rsidTr="00D0002E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55" w:rsidRPr="003A7E55" w:rsidRDefault="003A7E55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E55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55" w:rsidRPr="003A7E55" w:rsidRDefault="003A7E55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E55" w:rsidRPr="003A7E55" w:rsidRDefault="003A7E55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133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133" w:rsidRPr="00071F80" w:rsidRDefault="00C45149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2351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071F80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Копий С.А.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071F80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отношений и земельно-инвестиционной политики Комитета по управлению муниципальным имуществом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071F80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071F80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071F80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071F80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071F80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071F80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071F80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071F80" w:rsidRDefault="00235133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071F80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389304,16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33" w:rsidRPr="00071F80" w:rsidRDefault="00235133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9F37A6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Куценко М.Ю.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судебной практики и исполнительного производства юридического управления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71F80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71F80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71F80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71F80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9F37A6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  <w:r w:rsidRPr="009F3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F3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  <w:proofErr w:type="spellEnd"/>
            <w:r w:rsidRPr="009F3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694034,69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71F80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9F37A6" w:rsidRDefault="009F37A6" w:rsidP="009F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9F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9F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163200,00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71F80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Кравцова О.В.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заведующий сектором 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организации межбюджетных отношений Финансового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администрации района</w:t>
            </w:r>
            <w:proofErr w:type="gram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667152,09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7C59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Латышова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по земельным отношениям и земельно-инвестиционной политики Комитета по управлению муниципальным имуществом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67,9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327669,00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7C59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8C7C59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C7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Allion</w:t>
            </w:r>
            <w:proofErr w:type="spellEnd"/>
          </w:p>
          <w:p w:rsidR="009F37A6" w:rsidRPr="008C7C59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  <w:r w:rsidRPr="008C7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8C7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204534,69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7C59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8C7C5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67,9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67,9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Лебедева О.В.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начальника Управления образования администрации района</w:t>
            </w:r>
            <w:proofErr w:type="gram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689899,08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1204644,01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Леоненко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заместитель начальника отдела учета и отчетности Финансового управления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1/4 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13,0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743018,99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64" w:rsidRPr="00B07A93" w:rsidTr="00C73064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64" w:rsidRDefault="00C73064" w:rsidP="00C7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Литвиненко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Д.С.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финансово-экономического отдела Комитета по обеспечению жизнедеятельности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87171A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8B5469" w:rsidRDefault="00C73064" w:rsidP="008B5469">
            <w:pPr>
              <w:pStyle w:val="1"/>
              <w:rPr>
                <w:b w:val="0"/>
                <w:sz w:val="20"/>
                <w:szCs w:val="20"/>
              </w:rPr>
            </w:pPr>
            <w:r w:rsidRPr="008B5469">
              <w:rPr>
                <w:b w:val="0"/>
                <w:sz w:val="20"/>
                <w:szCs w:val="20"/>
              </w:rPr>
              <w:t>а/</w:t>
            </w:r>
            <w:proofErr w:type="gramStart"/>
            <w:r w:rsidRPr="008B5469">
              <w:rPr>
                <w:b w:val="0"/>
                <w:sz w:val="20"/>
                <w:szCs w:val="20"/>
              </w:rPr>
              <w:t>м</w:t>
            </w:r>
            <w:proofErr w:type="gramEnd"/>
            <w:r w:rsidRPr="008B5469">
              <w:rPr>
                <w:b w:val="0"/>
                <w:sz w:val="20"/>
                <w:szCs w:val="20"/>
              </w:rPr>
              <w:t xml:space="preserve"> легковой </w:t>
            </w:r>
            <w:proofErr w:type="spellStart"/>
            <w:r w:rsidRPr="008B5469">
              <w:rPr>
                <w:b w:val="0"/>
                <w:sz w:val="20"/>
                <w:szCs w:val="20"/>
              </w:rPr>
              <w:lastRenderedPageBreak/>
              <w:t>Mitsubishi</w:t>
            </w:r>
            <w:proofErr w:type="spellEnd"/>
            <w:r w:rsidRPr="008B546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B5469">
              <w:rPr>
                <w:b w:val="0"/>
                <w:sz w:val="20"/>
                <w:szCs w:val="20"/>
              </w:rPr>
              <w:t>Delica</w:t>
            </w:r>
            <w:proofErr w:type="spellEnd"/>
          </w:p>
          <w:p w:rsidR="00C73064" w:rsidRPr="008B5469" w:rsidRDefault="00C73064" w:rsidP="008B5469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186291,51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64" w:rsidRPr="00B07A93" w:rsidTr="00896E97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64" w:rsidRDefault="00C73064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914524,54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64" w:rsidRPr="00B07A93" w:rsidTr="00896E97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64" w:rsidRDefault="00C73064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9F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87171A" w:rsidRDefault="00C73064" w:rsidP="009F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64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64" w:rsidRDefault="00C73064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9F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9F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9F3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64" w:rsidRPr="00B07A93" w:rsidRDefault="00C73064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Литвинова Н.И.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заместитель начальника отдела документационного обеспечения и организации работы с обращениями граждан управления по обеспечению деятельности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632527,86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336441,31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Литовченко В.В.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начальник отдела капитального строительства Комитета по обеспечению жизнедеятельности населения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Subaru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Outbak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754423,25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 квартира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7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7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79">
              <w:rPr>
                <w:rFonts w:ascii="Times New Roman" w:hAnsi="Times New Roman"/>
                <w:sz w:val="20"/>
                <w:szCs w:val="20"/>
              </w:rPr>
              <w:t>1/2</w:t>
            </w:r>
            <w:r w:rsidRPr="00EF18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7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EF1879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79">
              <w:rPr>
                <w:rFonts w:ascii="Times New Roman" w:hAnsi="Times New Roman"/>
                <w:sz w:val="20"/>
                <w:szCs w:val="20"/>
              </w:rPr>
              <w:lastRenderedPageBreak/>
              <w:t>1147,0</w:t>
            </w: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79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79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79">
              <w:rPr>
                <w:rFonts w:ascii="Times New Roman" w:hAnsi="Times New Roman"/>
                <w:sz w:val="20"/>
                <w:szCs w:val="20"/>
              </w:rPr>
              <w:lastRenderedPageBreak/>
              <w:t>18,6</w:t>
            </w: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EF187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79">
              <w:rPr>
                <w:rFonts w:ascii="Times New Roman" w:hAnsi="Times New Roman"/>
                <w:sz w:val="20"/>
                <w:szCs w:val="20"/>
              </w:rPr>
              <w:br/>
            </w:r>
            <w:r w:rsidRPr="00EF187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EF187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87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  <w:r w:rsidRPr="00EF1879">
              <w:rPr>
                <w:rFonts w:ascii="Times New Roman" w:hAnsi="Times New Roman"/>
                <w:sz w:val="20"/>
                <w:szCs w:val="20"/>
              </w:rPr>
              <w:br/>
            </w:r>
            <w:r w:rsidRPr="00EF1879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EF1879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  <w:p w:rsidR="009F37A6" w:rsidRPr="00EF187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EF187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Pr="00EF187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EF187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87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Mazda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Familia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682737,13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Михайлина И.Н.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учёта, отчетности и контроля управления по обеспечению деятельности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EF187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735279,37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07A93">
              <w:rPr>
                <w:rFonts w:ascii="Times New Roman" w:hAnsi="Times New Roman"/>
                <w:sz w:val="20"/>
                <w:szCs w:val="20"/>
              </w:rPr>
              <w:instrText xml:space="preserve"> LINK Word.Document.12 "C:\\Users\\VashchishinaA\\Desktop\\Спр.о доходах за 2016\\Сведения о доходах МД и МС за 2016 год.docx" OLE_LINK1 \a \r </w:instrText>
            </w:r>
            <w:r w:rsidR="00C14C0D">
              <w:rPr>
                <w:rFonts w:ascii="Times New Roman" w:hAnsi="Times New Roman"/>
                <w:sz w:val="20"/>
                <w:szCs w:val="20"/>
              </w:rPr>
              <w:instrText xml:space="preserve"> \* MERGEFORMAT </w:instrText>
            </w:r>
            <w:r w:rsidRPr="00B07A9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Ipsum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4452EF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2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Наумов С.М.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4452EF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2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отдела эксплуатации Комитета по обеспечению 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4452EF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4452EF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4452EF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4452EF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4452EF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4452EF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2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4452EF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2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4452EF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2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begin"/>
            </w:r>
            <w:r w:rsidRPr="004452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nstrText xml:space="preserve"> LINK Word.Document.12 "C:\\Users\\VashchishinaA\\Desktop\\Спр.о доходах за 2016\\Сведения о доходах МД и МС за 2016 год.docx" OLE_LINK1 \a \r  \* MERGEFORMAT </w:instrText>
            </w:r>
            <w:r w:rsidRPr="004452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4452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4452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4452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легковой</w:t>
            </w:r>
          </w:p>
          <w:p w:rsidR="009F37A6" w:rsidRPr="003B0E6F" w:rsidRDefault="009F37A6" w:rsidP="003B0E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2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proofErr w:type="spellStart"/>
            <w:r w:rsidRPr="004452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4452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Windom</w:t>
            </w:r>
          </w:p>
          <w:p w:rsidR="009F37A6" w:rsidRPr="003B0E6F" w:rsidRDefault="009F37A6" w:rsidP="003B0E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Lexus</w:t>
            </w:r>
            <w:r w:rsidRPr="003B0E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RX</w:t>
            </w:r>
            <w:r w:rsidRPr="003B0E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4452EF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729907,86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4452EF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235133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351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Нуряева</w:t>
            </w:r>
            <w:proofErr w:type="spellEnd"/>
            <w:r w:rsidRPr="002351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О.Р.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235133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финансово-экономического отдела Комитета по обеспечению жизнедеятельности населения администрации района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235133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235133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долевая, ½ доли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235133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235133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235133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235133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235133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235133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235133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513522,42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235133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А.Г.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начальника отдела по земельным отношениям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земельно-инвестиционной политики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Комитета по управлению муниципальным имуществом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33,2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,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07A93">
              <w:rPr>
                <w:rFonts w:ascii="Times New Roman" w:hAnsi="Times New Roman"/>
                <w:sz w:val="20"/>
                <w:szCs w:val="20"/>
              </w:rPr>
              <w:instrText xml:space="preserve"> LINK Word.Document.12 "C:\\Users\\VashchishinaA\\Desktop\\Спр.о доходах за 2016\\Сведения о доходах МД и МС за 2016 год.docx" OLE_LINK1 \a \r </w:instrText>
            </w:r>
            <w:r w:rsidR="00C14C0D">
              <w:rPr>
                <w:rFonts w:ascii="Times New Roman" w:hAnsi="Times New Roman"/>
                <w:sz w:val="20"/>
                <w:szCs w:val="20"/>
              </w:rPr>
              <w:instrText xml:space="preserve"> \* MERGEFORMAT </w:instrText>
            </w:r>
            <w:r w:rsidRPr="00B07A9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fldChar w:fldCharType="end"/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1008285,00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 жилой дом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718,0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191,0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33,2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Mistral</w:t>
            </w:r>
            <w:proofErr w:type="spellEnd"/>
          </w:p>
          <w:p w:rsidR="009F37A6" w:rsidRPr="00B73924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7392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739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B739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77C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 Land Cruiser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Prado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грузовой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Урал 375 ДМ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грузовой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Урал 375-ЕД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грузовой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Урал 375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,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,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главный специалист жилищного отдела Комитета по обеспечению 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07A93">
              <w:rPr>
                <w:rFonts w:ascii="Times New Roman" w:hAnsi="Times New Roman"/>
                <w:sz w:val="20"/>
                <w:szCs w:val="20"/>
              </w:rPr>
              <w:instrText xml:space="preserve"> LINK Word.Document.12 "C:\\Users\\VashchishinaA\\Desktop\\Спр.о доходах за 2016\\Сведения о доходах МД и МС за 2016 год.docx" OLE_LINK1 \a \r </w:instrText>
            </w:r>
            <w:r w:rsidR="00C14C0D">
              <w:rPr>
                <w:rFonts w:ascii="Times New Roman" w:hAnsi="Times New Roman"/>
                <w:sz w:val="20"/>
                <w:szCs w:val="20"/>
              </w:rPr>
              <w:instrText xml:space="preserve"> \* MERGEFORMAT </w:instrText>
            </w:r>
            <w:r w:rsidRPr="00B07A9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892830,68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1360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 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Daewoo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Winstorm</w:t>
            </w:r>
            <w:proofErr w:type="spellEnd"/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c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>негоболотоход</w:t>
            </w:r>
            <w:proofErr w:type="spellEnd"/>
          </w:p>
          <w:p w:rsidR="009F37A6" w:rsidRPr="007D597C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CFMOTO</w:t>
            </w:r>
            <w:r w:rsidRPr="007D5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7D597C">
              <w:rPr>
                <w:rFonts w:ascii="Times New Roman" w:hAnsi="Times New Roman"/>
                <w:sz w:val="20"/>
                <w:szCs w:val="20"/>
              </w:rPr>
              <w:t>500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прицеп МЗСА 817711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782427,24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1360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Осьмакова Г.Н.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Комитета по управлению муниципальным имуществом администрации района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44,9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597435,59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868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A13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  <w:p w:rsidR="009F37A6" w:rsidRPr="00B07A93" w:rsidRDefault="009F37A6" w:rsidP="00A13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A13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44,9 </w:t>
            </w:r>
          </w:p>
          <w:p w:rsidR="009F37A6" w:rsidRDefault="009F37A6" w:rsidP="00A13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A13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499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A13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A13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44,9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7C59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Панфилов К.А.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главный специалист жилищного отдела Комитета по обеспечению 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общая долевая, 1/3 </w:t>
            </w:r>
            <w:r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9F37A6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общая долевая, 1/3 </w:t>
            </w:r>
            <w:r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1144061,19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452A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общая долевая, 1/3 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452A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47,4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Пащенко М.В.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эксплуатации Комитета по обеспечению жизнедеятельности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452A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452A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A13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452AB7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52A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637316,88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Протопопова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Т.М.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 экономической политики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9F37A6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612,0</w:t>
            </w:r>
          </w:p>
          <w:p w:rsidR="009F37A6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960,0</w:t>
            </w:r>
          </w:p>
          <w:p w:rsidR="009F37A6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FD7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29,0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FD7668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RAY</w:t>
            </w:r>
            <w:r w:rsidRPr="00FD766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1366692,93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Рогожко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Г.Э.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начальник отдела по культуре и туризму Управления культуры, спорта и молодёжной политики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569,5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682,0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1011296,59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7C59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Рудакова Т.В.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нормотворчества и правового обеспечения юридического управления юридического управления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FB39C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1F80">
              <w:rPr>
                <w:rFonts w:ascii="Times New Roman" w:hAnsi="Times New Roman"/>
                <w:sz w:val="20"/>
                <w:szCs w:val="20"/>
              </w:rPr>
              <w:t>а</w:t>
            </w:r>
            <w:r w:rsidRPr="00071F8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 w:rsidRPr="00071F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71F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71F8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071F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 Land Cruiser Prado</w:t>
            </w:r>
            <w:r w:rsidRPr="00FB39C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9F37A6" w:rsidRPr="00FB39C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автомобильный прицеп МЗСА 817700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383706,94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71F80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D0002E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Руссу Н.А.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по земельным отношениям и земельно-инвестиционной политики Комитета по управлению муниципальным имуществом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71F80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484701,91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D0002E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D000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D00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D00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D000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3A7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  <w:r w:rsidRPr="00071F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Spriter</w:t>
            </w:r>
            <w:proofErr w:type="spellEnd"/>
          </w:p>
          <w:p w:rsidR="009F37A6" w:rsidRPr="00071F80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661420,41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D000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D00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D00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D000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A13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D00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D000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3A7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Ряполов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эксплуатации Комитета по обеспечению жизнедеятельности населения </w:t>
            </w:r>
            <w:proofErr w:type="spellStart"/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адми-нистрации</w:t>
            </w:r>
            <w:proofErr w:type="spellEnd"/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Skyline</w:t>
            </w:r>
            <w:proofErr w:type="spellEnd"/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Delica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605869,29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3953540,20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Святец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бюджетного отдела Финансового управления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Suzyki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SХ4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851364,27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A44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гараж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A44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A44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636,0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47,0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18,0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A44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Gaia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942541,24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Сергеева Л. 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отдела финансового контроля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Финансового управления администрации района</w:t>
            </w:r>
            <w:proofErr w:type="gram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967667,10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C45149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  <w:r w:rsidRPr="00C451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Соколова Е.Н.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главный специалист отдела эксплуатации Комитета по обеспечению 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C45149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C45149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149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C45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149">
              <w:rPr>
                <w:rFonts w:ascii="Times New Roman" w:hAnsi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602064,36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C45149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C45149">
              <w:rPr>
                <w:rFonts w:ascii="Times New Roman" w:hAnsi="Times New Roman"/>
                <w:sz w:val="20"/>
                <w:szCs w:val="20"/>
              </w:rPr>
              <w:br/>
              <w:t>жилой дом</w:t>
            </w:r>
            <w:r w:rsidRPr="00C45149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</w:p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C4514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C45149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C451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C45149">
              <w:rPr>
                <w:rFonts w:ascii="Times New Roman" w:hAnsi="Times New Roman"/>
                <w:sz w:val="20"/>
                <w:szCs w:val="20"/>
              </w:rPr>
              <w:br/>
              <w:t>общая долевая, 1/2</w:t>
            </w:r>
            <w:r w:rsidRPr="00C45149">
              <w:rPr>
                <w:rFonts w:ascii="Times New Roman" w:hAnsi="Times New Roman"/>
                <w:sz w:val="20"/>
                <w:szCs w:val="20"/>
              </w:rPr>
              <w:br/>
              <w:t>общая долевая, 1/3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1585,0</w:t>
            </w:r>
            <w:r w:rsidRPr="00C45149">
              <w:rPr>
                <w:rFonts w:ascii="Times New Roman" w:hAnsi="Times New Roman"/>
                <w:sz w:val="20"/>
                <w:szCs w:val="20"/>
              </w:rPr>
              <w:br/>
            </w:r>
            <w:r w:rsidRPr="00C45149">
              <w:rPr>
                <w:rFonts w:ascii="Times New Roman" w:hAnsi="Times New Roman"/>
                <w:sz w:val="20"/>
                <w:szCs w:val="20"/>
              </w:rPr>
              <w:br/>
              <w:t>37,4</w:t>
            </w:r>
          </w:p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62,2</w:t>
            </w:r>
            <w:r w:rsidRPr="00C4514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C45149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C45149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C45149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1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547501,99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C45149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7A448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  <w:r w:rsidRPr="007A44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Сидоренко Ю.В.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по земельным отношениям и земельно-инвестиционной политики Комитета по управлению муниципальным имуществом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417093,81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7A448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Симоненко Ю.С.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сектора организации межбюджетных отношений бюджетного отдела Финансового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администрации района</w:t>
            </w:r>
            <w:proofErr w:type="gram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DD187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DD187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DD18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Airwawe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770746,62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DD187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7A448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7A448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998531,99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DD187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7A448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7A448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Сорокова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архитектуры и градостроительства Комитета по обеспечению жизнедеятельности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976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F37A6" w:rsidRDefault="009F37A6" w:rsidP="008C7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976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,6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976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DD1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DD187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DD1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DD187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476663,45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37A6" w:rsidRDefault="009F37A6" w:rsidP="008C7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8C7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,6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DD187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DD187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DD18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766830,49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7A448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0127C2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</w:t>
            </w:r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Ташлыкова</w:t>
            </w:r>
            <w:proofErr w:type="spellEnd"/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по работе с кадрами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r w:rsidRPr="000127C2">
              <w:rPr>
                <w:color w:val="000000" w:themeColor="text1"/>
              </w:rPr>
              <w:t xml:space="preserve">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771687,00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0127C2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27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27C2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Терлеев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 по обеспечению 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общая долевая, 1/3 доли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1026,00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97644A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Subaru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Legacy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839355,73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долевая, 1/2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общая доле</w:t>
            </w:r>
            <w:r>
              <w:rPr>
                <w:rFonts w:ascii="Times New Roman" w:hAnsi="Times New Roman"/>
                <w:sz w:val="20"/>
                <w:szCs w:val="20"/>
              </w:rPr>
              <w:t>вая, 1/3 доли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общая долевая, 1/2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доли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690,0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br/>
              <w:t>59,2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Россия 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599899,44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Толмачева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развитию предпринимательства комитета экономической политики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жилой дом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общая долевая, 1/2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общая совместная с супругом</w:t>
            </w:r>
          </w:p>
          <w:p w:rsidR="009F37A6" w:rsidRPr="00B07A93" w:rsidRDefault="009F37A6" w:rsidP="007D597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1732,00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79,5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664366,87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End"/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долевая, 1/4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общая долевая, 1/4 доли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общая совместная с супругой</w:t>
            </w:r>
          </w:p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1000,0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67,8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 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Россия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79,5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1732,0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  <w:proofErr w:type="spellEnd"/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971994,45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53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3A7E55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Pr="003A7E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Трегубова Е.А.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  <w:r w:rsidRPr="003A7E55">
              <w:rPr>
                <w:rFonts w:ascii="Times New Roman" w:hAnsi="Times New Roman"/>
                <w:sz w:val="20"/>
                <w:szCs w:val="20"/>
              </w:rPr>
              <w:lastRenderedPageBreak/>
              <w:t>по работе с кадрами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7E5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3A7E55">
              <w:rPr>
                <w:rFonts w:ascii="Times New Roman" w:hAnsi="Times New Roman"/>
                <w:sz w:val="20"/>
                <w:szCs w:val="20"/>
              </w:rPr>
              <w:t xml:space="preserve"> совместная с </w:t>
            </w:r>
            <w:r w:rsidRPr="003A7E55">
              <w:rPr>
                <w:rFonts w:ascii="Times New Roman" w:hAnsi="Times New Roman"/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lastRenderedPageBreak/>
              <w:t>55,6</w:t>
            </w:r>
          </w:p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949793,63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3A7E55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7E5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3A7E55"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</w:t>
            </w:r>
          </w:p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3A7E5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3A7E55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3A7E55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3A7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7E5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3A7E55">
              <w:rPr>
                <w:rFonts w:ascii="Times New Roman" w:hAnsi="Times New Roman"/>
                <w:sz w:val="20"/>
                <w:szCs w:val="20"/>
              </w:rPr>
              <w:t>-</w:t>
            </w:r>
            <w:r w:rsidRPr="003A7E55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1316877,93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Устич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главный специалист отдела капитального строительства и реконструкции Комитета по обеспечению жизнедеятельности населения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 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598947,63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1151981,25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Фесик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эксплуатации Комитета по обеспечению 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5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3 доли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9D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9D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 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1567279,30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07D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287000,00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64536A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64536A">
        <w:trPr>
          <w:trHeight w:val="27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Харин А.С.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начальник отдела эксплуатации Комитета по обеспечению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жизнедеятельности населения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64,6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 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755680,28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64536A">
        <w:trPr>
          <w:trHeight w:val="27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73.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Харитонов С.О.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645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сельскохозяйственного производства и охраны окружающей среды комитета экономической политики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601592,60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64536A">
        <w:trPr>
          <w:trHeight w:val="27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A6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Холенко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645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сектором по делам несовершеннолетних и защите их прав при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593982,12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64536A">
        <w:trPr>
          <w:trHeight w:val="27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3A7E55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3A7E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Худякова Е.В.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начальник отдела учета бюджетных платежей Комитета по управлению муниципальным имуществом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46,0</w:t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Россия </w:t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3A7E5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3A7E55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3A7E55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3A7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7E55">
              <w:rPr>
                <w:rFonts w:ascii="Times New Roman" w:hAnsi="Times New Roman"/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789343,80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0721" w:rsidRDefault="009F37A6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3A7E55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344828,00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010721" w:rsidRDefault="009F37A6" w:rsidP="007D59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Чеботарь Л.В.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заместитель начальника отдела планирования и исполнения доходов Финансового управления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909788,26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7C59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Шелогаева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О. Г.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сельскохозяйственного производства и охраны окружающей среды администрации района комитета экономической политики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Suzuki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sx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173013,59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7C59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 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1928227,91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8C7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3A7E55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  <w:r w:rsidRPr="003A7E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7E55">
              <w:rPr>
                <w:rFonts w:ascii="Times New Roman" w:hAnsi="Times New Roman"/>
                <w:sz w:val="20"/>
                <w:szCs w:val="20"/>
              </w:rPr>
              <w:t>Шерстобитова</w:t>
            </w:r>
            <w:proofErr w:type="spellEnd"/>
            <w:r w:rsidRPr="003A7E55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заместитель начальника отдела бухгалтерского учёта, отчётности и контроля управления по обеспечению деятельности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Россия </w:t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  <w:r w:rsidRPr="003A7E5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663106,26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3A7E55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 w:rsidRPr="003A7E55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3A7E5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3A7E55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proofErr w:type="spellStart"/>
            <w:r w:rsidRPr="003A7E55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3A7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7E55">
              <w:rPr>
                <w:rFonts w:ascii="Times New Roman" w:hAnsi="Times New Roman"/>
                <w:sz w:val="20"/>
                <w:szCs w:val="20"/>
              </w:rPr>
              <w:t>Harrier</w:t>
            </w:r>
            <w:proofErr w:type="spellEnd"/>
          </w:p>
          <w:p w:rsidR="009F37A6" w:rsidRPr="003A7E55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3A7E5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3A7E55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proofErr w:type="spellStart"/>
            <w:r w:rsidRPr="003A7E55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3A7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7E55">
              <w:rPr>
                <w:rFonts w:ascii="Times New Roman" w:hAnsi="Times New Roman"/>
                <w:sz w:val="20"/>
                <w:szCs w:val="20"/>
                <w:lang w:val="en-US"/>
              </w:rPr>
              <w:t>Sprinter</w:t>
            </w:r>
          </w:p>
          <w:p w:rsidR="009F37A6" w:rsidRPr="003A7E55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527152,38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423EAD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 w:rsidRPr="003A7E55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E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A7E55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37038A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Шикунова О.Г.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 казначейского исполнения бюджета Финансового </w:t>
            </w: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управления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 </w:t>
            </w: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легковой </w:t>
            </w:r>
            <w:proofErr w:type="spellStart"/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Carina</w:t>
            </w: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ED</w:t>
            </w:r>
          </w:p>
          <w:p w:rsidR="009F37A6" w:rsidRPr="0037038A" w:rsidRDefault="009F37A6" w:rsidP="007D597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772116,72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37038A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47,5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грузовой </w:t>
            </w: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Datsun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18045,00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37038A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03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37038A" w:rsidRDefault="009F37A6" w:rsidP="007D5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Шкредова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главный специалист отдела учета бюджетных платежей Комитета по управлению муниципальным имуществом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общая долевая, 1/4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 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Honda Fit</w:t>
            </w:r>
          </w:p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584490,73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Щербинина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начальник отдела планирования и исполнения доходов Финансового управления администрации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1000,0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  <w:t>62,4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 </w:t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  <w:r w:rsidRPr="00B07A9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885725,03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Кузнецова А.Ю.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председатель Контрольно-счётной палаты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земельный участок земельный участок 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B07A93">
              <w:t xml:space="preserve"> 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620,0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07A9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07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  <w:proofErr w:type="spellEnd"/>
          </w:p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1254907,39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,</w:t>
            </w:r>
            <w:r w:rsidRPr="00B07A93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8C539B">
        <w:trPr>
          <w:trHeight w:val="272"/>
        </w:trPr>
        <w:tc>
          <w:tcPr>
            <w:tcW w:w="17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Горбачева Т.Н.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 xml:space="preserve">аудитор 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Контрольно-счётной палаты района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716056,95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3F47B6">
        <w:trPr>
          <w:trHeight w:val="272"/>
        </w:trPr>
        <w:tc>
          <w:tcPr>
            <w:tcW w:w="17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7A6" w:rsidRPr="00B07A93" w:rsidTr="003F47B6">
        <w:trPr>
          <w:trHeight w:val="285"/>
        </w:trPr>
        <w:tc>
          <w:tcPr>
            <w:tcW w:w="1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A6" w:rsidRPr="00B07A93" w:rsidRDefault="009F37A6" w:rsidP="00C1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  <w:r w:rsidRPr="00B07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Фролова И.Н.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аудитор Контрольно-счётной палаты района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A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866998,70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A6" w:rsidRPr="00B07A93" w:rsidRDefault="009F37A6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7F32" w:rsidRPr="00AB6C4F" w:rsidRDefault="003B7F32" w:rsidP="003B7F3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D80360" w:rsidRDefault="00D80360"/>
    <w:sectPr w:rsidR="00D80360" w:rsidSect="007D597C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7F32"/>
    <w:rsid w:val="00010591"/>
    <w:rsid w:val="00010721"/>
    <w:rsid w:val="000127C2"/>
    <w:rsid w:val="000271B8"/>
    <w:rsid w:val="000505F7"/>
    <w:rsid w:val="00071F80"/>
    <w:rsid w:val="000C18CB"/>
    <w:rsid w:val="00123FC7"/>
    <w:rsid w:val="001361A0"/>
    <w:rsid w:val="00140B32"/>
    <w:rsid w:val="001A072E"/>
    <w:rsid w:val="001E7125"/>
    <w:rsid w:val="00222982"/>
    <w:rsid w:val="00235133"/>
    <w:rsid w:val="002F49B4"/>
    <w:rsid w:val="0035427E"/>
    <w:rsid w:val="0037038A"/>
    <w:rsid w:val="003A7E55"/>
    <w:rsid w:val="003B0E6F"/>
    <w:rsid w:val="003B7F32"/>
    <w:rsid w:val="003F47B6"/>
    <w:rsid w:val="00423EAD"/>
    <w:rsid w:val="004246AC"/>
    <w:rsid w:val="004452EF"/>
    <w:rsid w:val="00452AB7"/>
    <w:rsid w:val="00453BBF"/>
    <w:rsid w:val="0045465A"/>
    <w:rsid w:val="004B7E56"/>
    <w:rsid w:val="004C5EFD"/>
    <w:rsid w:val="004E1D10"/>
    <w:rsid w:val="00534328"/>
    <w:rsid w:val="005C2BFA"/>
    <w:rsid w:val="005D4122"/>
    <w:rsid w:val="006353DB"/>
    <w:rsid w:val="0064536A"/>
    <w:rsid w:val="0064733C"/>
    <w:rsid w:val="0067476F"/>
    <w:rsid w:val="00686B2F"/>
    <w:rsid w:val="006D7DF3"/>
    <w:rsid w:val="00707D8A"/>
    <w:rsid w:val="0075495A"/>
    <w:rsid w:val="007A4483"/>
    <w:rsid w:val="007A6994"/>
    <w:rsid w:val="007B2F71"/>
    <w:rsid w:val="007D597C"/>
    <w:rsid w:val="008309A6"/>
    <w:rsid w:val="00835368"/>
    <w:rsid w:val="0083634E"/>
    <w:rsid w:val="008437C1"/>
    <w:rsid w:val="00844E55"/>
    <w:rsid w:val="0087171A"/>
    <w:rsid w:val="008B5469"/>
    <w:rsid w:val="008C539B"/>
    <w:rsid w:val="008C7C59"/>
    <w:rsid w:val="008D7C05"/>
    <w:rsid w:val="00926F0B"/>
    <w:rsid w:val="00932F80"/>
    <w:rsid w:val="00946E2B"/>
    <w:rsid w:val="0097644A"/>
    <w:rsid w:val="00982E73"/>
    <w:rsid w:val="009D09CE"/>
    <w:rsid w:val="009D1126"/>
    <w:rsid w:val="009E342A"/>
    <w:rsid w:val="009E738E"/>
    <w:rsid w:val="009F37A6"/>
    <w:rsid w:val="00A1304D"/>
    <w:rsid w:val="00A20AF8"/>
    <w:rsid w:val="00B60763"/>
    <w:rsid w:val="00B73924"/>
    <w:rsid w:val="00BA0598"/>
    <w:rsid w:val="00BA5239"/>
    <w:rsid w:val="00BC36EF"/>
    <w:rsid w:val="00BF33EB"/>
    <w:rsid w:val="00C13198"/>
    <w:rsid w:val="00C14C0D"/>
    <w:rsid w:val="00C45149"/>
    <w:rsid w:val="00C73064"/>
    <w:rsid w:val="00C77CB7"/>
    <w:rsid w:val="00C94037"/>
    <w:rsid w:val="00C97893"/>
    <w:rsid w:val="00D0002E"/>
    <w:rsid w:val="00D4405F"/>
    <w:rsid w:val="00D54D62"/>
    <w:rsid w:val="00D80360"/>
    <w:rsid w:val="00D867ED"/>
    <w:rsid w:val="00DD1876"/>
    <w:rsid w:val="00E25868"/>
    <w:rsid w:val="00E74E89"/>
    <w:rsid w:val="00EC5AF8"/>
    <w:rsid w:val="00EE5AC5"/>
    <w:rsid w:val="00EE6940"/>
    <w:rsid w:val="00EF1879"/>
    <w:rsid w:val="00FB39C3"/>
    <w:rsid w:val="00FD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3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D00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7F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B7F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B7F32"/>
    <w:rPr>
      <w:rFonts w:ascii="Calibri" w:eastAsia="Calibri" w:hAnsi="Calibri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B7F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B7F3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B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7F32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002E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2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0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12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8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7319D-98D5-4879-8EFC-4B7E4085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28</Pages>
  <Words>4527</Words>
  <Characters>25808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Трегубова</dc:creator>
  <cp:lastModifiedBy>Елена Алексеевна Трегубова</cp:lastModifiedBy>
  <cp:revision>24</cp:revision>
  <cp:lastPrinted>2018-04-26T04:10:00Z</cp:lastPrinted>
  <dcterms:created xsi:type="dcterms:W3CDTF">2018-04-26T02:18:00Z</dcterms:created>
  <dcterms:modified xsi:type="dcterms:W3CDTF">2018-05-29T02:56:00Z</dcterms:modified>
</cp:coreProperties>
</file>