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27B" w:rsidRDefault="00DF527B" w:rsidP="00DF527B">
      <w:pPr>
        <w:pStyle w:val="1"/>
        <w:shd w:val="clear" w:color="auto" w:fill="FFFFFF"/>
        <w:spacing w:after="150"/>
        <w:rPr>
          <w:rFonts w:ascii="inherit" w:hAnsi="inherit" w:cs="Arial"/>
          <w:b w:val="0"/>
          <w:bCs w:val="0"/>
          <w:color w:val="333333"/>
        </w:rPr>
      </w:pPr>
      <w:r>
        <w:rPr>
          <w:rFonts w:ascii="inherit" w:hAnsi="inherit" w:cs="Arial"/>
          <w:b w:val="0"/>
          <w:bCs w:val="0"/>
          <w:color w:val="333333"/>
        </w:rPr>
        <w:t>Сведения о доходах муниципальных служащих КСП за 2017 год</w:t>
      </w:r>
    </w:p>
    <w:p w:rsidR="00DF527B" w:rsidRDefault="00DF527B" w:rsidP="00DF527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6"/>
          <w:szCs w:val="26"/>
        </w:rPr>
      </w:pPr>
      <w:r>
        <w:rPr>
          <w:rStyle w:val="a4"/>
          <w:rFonts w:ascii="Arial" w:hAnsi="Arial" w:cs="Arial"/>
          <w:color w:val="333333"/>
          <w:sz w:val="26"/>
          <w:szCs w:val="26"/>
        </w:rPr>
        <w:t>Сведения о доходах, об обязательствах имущественного характера муниципальных служащих Комсомольской-на-Амуре контрольно-счетной палаты, должности которых включены в Перечень должностей, а также их супругов и несовершеннолетних детей за период с 01 января 2017 года по 31 декабря 2017 года </w:t>
      </w:r>
    </w:p>
    <w:tbl>
      <w:tblPr>
        <w:tblW w:w="0" w:type="auto"/>
        <w:jc w:val="center"/>
        <w:tblBorders>
          <w:top w:val="single" w:sz="6" w:space="0" w:color="CCCCCC"/>
          <w:lef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593"/>
        <w:gridCol w:w="1344"/>
        <w:gridCol w:w="1587"/>
        <w:gridCol w:w="1018"/>
        <w:gridCol w:w="1560"/>
        <w:gridCol w:w="999"/>
        <w:gridCol w:w="1408"/>
        <w:gridCol w:w="1061"/>
        <w:gridCol w:w="1043"/>
        <w:gridCol w:w="1408"/>
        <w:gridCol w:w="1136"/>
        <w:gridCol w:w="1700"/>
        <w:gridCol w:w="1207"/>
      </w:tblGrid>
      <w:tr w:rsidR="00DF527B" w:rsidTr="00DF527B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 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 w:rsidP="00DF527B">
            <w:pPr>
              <w:spacing w:after="270" w:line="285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</w:t>
            </w:r>
          </w:p>
        </w:tc>
      </w:tr>
      <w:tr w:rsidR="00DF527B" w:rsidTr="00DF527B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  (кв.м)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</w:tr>
      <w:tr w:rsidR="00DF527B" w:rsidTr="00DF527B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</w:tr>
      <w:tr w:rsidR="00DF527B" w:rsidTr="00DF527B">
        <w:trPr>
          <w:jc w:val="center"/>
        </w:trPr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F527B" w:rsidTr="00DF527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Лавриненко М.Б.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Инспектор Комсомольской-на-Амуре контрольно-счётной палаты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1018215,45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F527B" w:rsidTr="00DF527B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F527B" w:rsidTr="00DF527B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F527B" w:rsidTr="00DF527B">
        <w:trPr>
          <w:jc w:val="center"/>
        </w:trPr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F527B" w:rsidTr="00DF527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Чукреева Н.В.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Председатель Комсомольской-на-Амуре </w:t>
            </w:r>
            <w:r>
              <w:rPr>
                <w:sz w:val="23"/>
                <w:szCs w:val="23"/>
              </w:rPr>
              <w:lastRenderedPageBreak/>
              <w:t>контрольно-счётной палаты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4582632,43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F527B" w:rsidTr="00DF527B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</w:t>
            </w:r>
            <w:r>
              <w:rPr>
                <w:sz w:val="23"/>
                <w:szCs w:val="23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общая </w:t>
            </w:r>
            <w:r>
              <w:rPr>
                <w:sz w:val="23"/>
                <w:szCs w:val="23"/>
              </w:rPr>
              <w:lastRenderedPageBreak/>
              <w:t>совместная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29,0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F527B" w:rsidTr="00DF527B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F527B" w:rsidTr="00DF527B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pStyle w:val="a3"/>
              <w:spacing w:before="0" w:beforeAutospacing="0" w:after="0" w:afterAutospacing="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60,9 </w:t>
            </w:r>
          </w:p>
          <w:p w:rsidR="00DF527B" w:rsidRDefault="00DF527B">
            <w:pPr>
              <w:pStyle w:val="a3"/>
              <w:spacing w:before="0" w:beforeAutospacing="0" w:after="0" w:afterAutospacing="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pStyle w:val="a3"/>
              <w:spacing w:before="0" w:beforeAutospacing="0" w:after="0" w:afterAutospacing="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Россия</w:t>
            </w:r>
          </w:p>
          <w:p w:rsidR="00DF527B" w:rsidRDefault="00DF527B">
            <w:pPr>
              <w:pStyle w:val="a3"/>
              <w:spacing w:before="0" w:beforeAutospacing="0" w:after="0" w:afterAutospacing="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а/м</w:t>
            </w:r>
            <w:r>
              <w:rPr>
                <w:sz w:val="23"/>
                <w:szCs w:val="23"/>
              </w:rPr>
              <w:br/>
              <w:t>Lexus lx 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839239,71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F527B" w:rsidTr="00DF527B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F527B" w:rsidRDefault="00DF527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F527B" w:rsidTr="00DF527B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DF527B" w:rsidRDefault="00DF527B">
            <w:pPr>
              <w:spacing w:after="270" w:line="28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</w:tbl>
    <w:p w:rsidR="00243221" w:rsidRPr="00DF527B" w:rsidRDefault="00DF527B" w:rsidP="00DF527B">
      <w:pPr>
        <w:shd w:val="clear" w:color="auto" w:fill="FFFFFF"/>
        <w:rPr>
          <w:rFonts w:ascii="Arial" w:hAnsi="Arial" w:cs="Arial"/>
          <w:color w:val="555555"/>
          <w:szCs w:val="24"/>
        </w:rPr>
      </w:pPr>
      <w:r>
        <w:rPr>
          <w:rFonts w:ascii="Arial" w:hAnsi="Arial" w:cs="Arial"/>
          <w:color w:val="555555"/>
        </w:rPr>
        <w:t>Дата и время создания: 29.06.2016 15:02</w:t>
      </w:r>
      <w:r>
        <w:rPr>
          <w:rFonts w:ascii="Arial" w:hAnsi="Arial" w:cs="Arial"/>
          <w:color w:val="555555"/>
        </w:rPr>
        <w:br/>
        <w:t>Дата и время изменения: 04.05.2018 13:33</w:t>
      </w:r>
    </w:p>
    <w:p w:rsidR="00DF527B" w:rsidRPr="001C34A2" w:rsidRDefault="00DF527B" w:rsidP="001C34A2"/>
    <w:sectPr w:rsidR="00DF527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A68D4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527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804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8570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063">
          <w:marLeft w:val="0"/>
          <w:marRight w:val="0"/>
          <w:marTop w:val="0"/>
          <w:marBottom w:val="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5639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06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2018-09-13T05:11:00Z</dcterms:modified>
</cp:coreProperties>
</file>