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5" w:rsidRPr="009F5AB5" w:rsidRDefault="009F5AB5" w:rsidP="009F5AB5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F5AB5">
        <w:rPr>
          <w:rFonts w:eastAsia="Times New Roman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2017 г по 31 декабря 2017 г</w:t>
      </w:r>
    </w:p>
    <w:p w:rsidR="009F5AB5" w:rsidRPr="009F5AB5" w:rsidRDefault="009F5AB5" w:rsidP="009F5AB5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F5AB5">
        <w:rPr>
          <w:rFonts w:eastAsia="Times New Roman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F5AB5" w:rsidRPr="009F5AB5" w:rsidRDefault="009F5AB5" w:rsidP="009F5AB5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F5AB5">
        <w:rPr>
          <w:rFonts w:eastAsia="Times New Roman"/>
          <w:b/>
          <w:bCs/>
          <w:color w:val="000000"/>
          <w:sz w:val="21"/>
          <w:lang w:eastAsia="ru-RU"/>
        </w:rPr>
        <w:t>лиц, замещающих муниципальные должности в Контрольно-счётной палате</w:t>
      </w:r>
    </w:p>
    <w:p w:rsidR="009F5AB5" w:rsidRPr="009F5AB5" w:rsidRDefault="009F5AB5" w:rsidP="009F5AB5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F5AB5">
        <w:rPr>
          <w:rFonts w:eastAsia="Times New Roman"/>
          <w:b/>
          <w:bCs/>
          <w:color w:val="000000"/>
          <w:sz w:val="21"/>
          <w:lang w:eastAsia="ru-RU"/>
        </w:rPr>
        <w:t>муниципального образования «город Ульяновск»</w:t>
      </w:r>
    </w:p>
    <w:p w:rsidR="009F5AB5" w:rsidRPr="009F5AB5" w:rsidRDefault="009F5AB5" w:rsidP="009F5AB5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9F5AB5">
        <w:rPr>
          <w:rFonts w:eastAsia="Times New Roman"/>
          <w:b/>
          <w:bCs/>
          <w:color w:val="000000"/>
          <w:sz w:val="21"/>
          <w:lang w:eastAsia="ru-RU"/>
        </w:rPr>
        <w:t>за период с 1 января 2017 г по 31 декабря 2017 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2004"/>
        <w:gridCol w:w="1347"/>
        <w:gridCol w:w="947"/>
        <w:gridCol w:w="1394"/>
        <w:gridCol w:w="928"/>
        <w:gridCol w:w="1364"/>
        <w:gridCol w:w="947"/>
        <w:gridCol w:w="928"/>
        <w:gridCol w:w="1364"/>
        <w:gridCol w:w="1378"/>
        <w:gridCol w:w="1702"/>
        <w:gridCol w:w="1131"/>
      </w:tblGrid>
      <w:tr w:rsidR="009F5AB5" w:rsidRPr="009F5AB5" w:rsidTr="009F5AB5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лица, замещающего муниципальную должность</w:t>
            </w:r>
          </w:p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</w:t>
            </w:r>
          </w:p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палате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лица, замещающего муници-пальную должность</w:t>
            </w:r>
          </w:p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 Контрольно-счётной палате</w:t>
            </w:r>
            <w:r w:rsidRPr="009F5AB5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2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9F5AB5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856D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9F5AB5" w:rsidRPr="009F5AB5" w:rsidTr="009F5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9F5AB5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9F5AB5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9F5AB5" w:rsidRPr="009F5AB5" w:rsidTr="009F5AB5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Наталья Владимировна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1495842,74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9F5AB5" w:rsidRPr="009F5AB5" w:rsidTr="009F5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AB5" w:rsidRPr="009F5AB5" w:rsidRDefault="009F5AB5" w:rsidP="009F5AB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AB5" w:rsidRPr="009F5AB5" w:rsidRDefault="009F5AB5" w:rsidP="009F5AB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F5AB5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9F5AB5" w:rsidRDefault="009F5AB5" w:rsidP="001C34A2"/>
    <w:p w:rsidR="009F5AB5" w:rsidRDefault="009F5AB5">
      <w:pPr>
        <w:spacing w:after="0" w:line="240" w:lineRule="auto"/>
      </w:pPr>
      <w:r>
        <w:br w:type="page"/>
      </w:r>
    </w:p>
    <w:p w:rsidR="0018327B" w:rsidRPr="0018327B" w:rsidRDefault="0018327B" w:rsidP="0018327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8327B">
        <w:rPr>
          <w:rFonts w:ascii="Tahoma" w:eastAsia="Times New Roman" w:hAnsi="Tahoma" w:cs="Tahoma"/>
          <w:b/>
          <w:bCs/>
          <w:color w:val="000000"/>
          <w:sz w:val="22"/>
          <w:lang w:eastAsia="ru-RU"/>
        </w:rPr>
        <w:lastRenderedPageBreak/>
        <w:t>С</w:t>
      </w:r>
      <w:r w:rsidRPr="0018327B">
        <w:rPr>
          <w:rFonts w:eastAsia="Times New Roman"/>
          <w:b/>
          <w:bCs/>
          <w:color w:val="000000"/>
          <w:sz w:val="21"/>
          <w:lang w:eastAsia="ru-RU"/>
        </w:rPr>
        <w:t>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2017 г по 31 декабря 2017 г</w:t>
      </w:r>
    </w:p>
    <w:p w:rsidR="0018327B" w:rsidRPr="0018327B" w:rsidRDefault="0018327B" w:rsidP="0018327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8327B">
        <w:rPr>
          <w:rFonts w:eastAsia="Times New Roman"/>
          <w:b/>
          <w:bCs/>
          <w:color w:val="000000"/>
          <w:sz w:val="2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8327B" w:rsidRPr="0018327B" w:rsidRDefault="0018327B" w:rsidP="0018327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8327B">
        <w:rPr>
          <w:rFonts w:eastAsia="Times New Roman"/>
          <w:b/>
          <w:bCs/>
          <w:color w:val="000000"/>
          <w:sz w:val="21"/>
          <w:lang w:eastAsia="ru-RU"/>
        </w:rPr>
        <w:t>муниципальных служащих Контрольно-счётной палаты муниципального образования «город Ульяновск»</w:t>
      </w:r>
    </w:p>
    <w:p w:rsidR="0018327B" w:rsidRPr="0018327B" w:rsidRDefault="0018327B" w:rsidP="0018327B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8327B">
        <w:rPr>
          <w:rFonts w:eastAsia="Times New Roman"/>
          <w:b/>
          <w:bCs/>
          <w:color w:val="000000"/>
          <w:sz w:val="21"/>
          <w:lang w:eastAsia="ru-RU"/>
        </w:rPr>
        <w:t>за период с 1 января 2017 г по 31 декабря 2017 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1819"/>
        <w:gridCol w:w="1479"/>
        <w:gridCol w:w="1281"/>
        <w:gridCol w:w="1433"/>
        <w:gridCol w:w="1002"/>
        <w:gridCol w:w="1242"/>
        <w:gridCol w:w="1281"/>
        <w:gridCol w:w="849"/>
        <w:gridCol w:w="1242"/>
        <w:gridCol w:w="1254"/>
        <w:gridCol w:w="1546"/>
        <w:gridCol w:w="1032"/>
      </w:tblGrid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18327B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2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18327B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18327B" w:rsidRPr="0018327B" w:rsidRDefault="0018327B" w:rsidP="001832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856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18327B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18327B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Безруков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Денис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Николаевич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63/300, 126/600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527178,45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49/300, 98/600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175365,58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49/300, 98/600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49/300, </w:t>
            </w: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98/600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Вавилина Марина Анатольевна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109567,56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484687,16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Гелемеева Мария Анатольевна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192576,81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2/4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41,9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21703 Lada Priora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279374,88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Егорова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Мария Георгиевна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393922,73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442690,23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Ефимова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Анна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Анатольевна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Консультант-главный бухгалтер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402289,50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Республика Чува-шия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УАЗ Patriot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554237,67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Зелинская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Евгеньевна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412240,51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Краснова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Михайловна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49/400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100478,19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Элантра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1397339,06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Honda CВ400SF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УАЗ 2206-04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Людмила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445563,80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Татьяна Николаевна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1442935,55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295320,44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Лосевская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62/100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462117,19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Магницкий Виталий Кириллович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1\2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651507,97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Муганцева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Ирина Юрьевна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Инспектор </w:t>
            </w: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62,7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1000,0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KIA </w:t>
            </w: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SPORTAGE SLSISL.SLSI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116872,00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1869494,36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Харитонова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Светлана Николаевна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413283,13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949762,42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Хрипунова Маргарита Александровна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487488,49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1/4020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1/4020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1/17160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15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Яманчева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Надежда Владимировна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447145,17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608207,52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16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Якимова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Ольга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1496,4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342918,87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8327B" w:rsidRPr="0018327B" w:rsidTr="0018327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327B" w:rsidRPr="0018327B" w:rsidRDefault="0018327B" w:rsidP="00183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8327B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327B" w:rsidRPr="0018327B" w:rsidRDefault="0018327B" w:rsidP="00183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18327B" w:rsidRDefault="0018327B" w:rsidP="001C34A2"/>
    <w:p w:rsidR="0018327B" w:rsidRDefault="0018327B">
      <w:pPr>
        <w:spacing w:after="0" w:line="240" w:lineRule="auto"/>
      </w:pPr>
      <w:r>
        <w:br w:type="page"/>
      </w:r>
    </w:p>
    <w:p w:rsidR="0042246F" w:rsidRPr="0042246F" w:rsidRDefault="0042246F" w:rsidP="0042246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2246F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2246F" w:rsidRPr="0042246F" w:rsidRDefault="0042246F" w:rsidP="0042246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2246F">
        <w:rPr>
          <w:rFonts w:eastAsia="Times New Roman"/>
          <w:b/>
          <w:bCs/>
          <w:color w:val="000000"/>
          <w:sz w:val="21"/>
          <w:lang w:eastAsia="ru-RU"/>
        </w:rPr>
        <w:t>лиц, замещающих муниципальные должности в Контрольно-счётной палате</w:t>
      </w:r>
    </w:p>
    <w:p w:rsidR="0042246F" w:rsidRPr="0042246F" w:rsidRDefault="0042246F" w:rsidP="0042246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2246F">
        <w:rPr>
          <w:rFonts w:eastAsia="Times New Roman"/>
          <w:b/>
          <w:bCs/>
          <w:color w:val="000000"/>
          <w:sz w:val="21"/>
          <w:lang w:eastAsia="ru-RU"/>
        </w:rPr>
        <w:t>муниципального образования «город Ульяновск»</w:t>
      </w:r>
    </w:p>
    <w:p w:rsidR="0042246F" w:rsidRPr="0042246F" w:rsidRDefault="0042246F" w:rsidP="0042246F">
      <w:pPr>
        <w:shd w:val="clear" w:color="auto" w:fill="FFFFFF"/>
        <w:spacing w:before="120" w:after="24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2246F">
        <w:rPr>
          <w:rFonts w:eastAsia="Times New Roman"/>
          <w:b/>
          <w:bCs/>
          <w:color w:val="000000"/>
          <w:sz w:val="21"/>
          <w:lang w:eastAsia="ru-RU"/>
        </w:rPr>
        <w:t>за период с 1 января 2016 г по 31 декабря 2016 г</w:t>
      </w:r>
      <w:r w:rsidRPr="0042246F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2004"/>
        <w:gridCol w:w="1347"/>
        <w:gridCol w:w="947"/>
        <w:gridCol w:w="1394"/>
        <w:gridCol w:w="928"/>
        <w:gridCol w:w="1364"/>
        <w:gridCol w:w="947"/>
        <w:gridCol w:w="928"/>
        <w:gridCol w:w="1364"/>
        <w:gridCol w:w="1378"/>
        <w:gridCol w:w="1702"/>
        <w:gridCol w:w="1131"/>
      </w:tblGrid>
      <w:tr w:rsidR="0042246F" w:rsidRPr="0042246F" w:rsidTr="0042246F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лица, замещающего муниципальную должность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палате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лица, замещающего муници-пальную должность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 Контрольно-счётной палате</w:t>
            </w:r>
            <w:r w:rsidRPr="0042246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2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42246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856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2246F" w:rsidRPr="0042246F" w:rsidTr="004224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42246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42246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42246F" w:rsidRPr="0042246F" w:rsidTr="0042246F"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Наталья Владимировна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1569837,60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42246F" w:rsidRPr="0042246F" w:rsidTr="004224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246F" w:rsidRPr="0042246F" w:rsidRDefault="0042246F" w:rsidP="0042246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246F" w:rsidRPr="0042246F" w:rsidRDefault="0042246F" w:rsidP="0042246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42246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42246F" w:rsidRDefault="0042246F" w:rsidP="001C34A2"/>
    <w:p w:rsidR="0042246F" w:rsidRDefault="0042246F">
      <w:pPr>
        <w:spacing w:after="0" w:line="240" w:lineRule="auto"/>
      </w:pPr>
      <w:r>
        <w:br w:type="page"/>
      </w:r>
    </w:p>
    <w:p w:rsidR="00602A8D" w:rsidRPr="00602A8D" w:rsidRDefault="00602A8D" w:rsidP="00602A8D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602A8D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602A8D" w:rsidRPr="00602A8D" w:rsidRDefault="00602A8D" w:rsidP="00602A8D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602A8D">
        <w:rPr>
          <w:rFonts w:eastAsia="Times New Roman"/>
          <w:b/>
          <w:bCs/>
          <w:color w:val="000000"/>
          <w:sz w:val="21"/>
          <w:lang w:eastAsia="ru-RU"/>
        </w:rPr>
        <w:t>муниципальных служащих Контрольно-счётной палаты муниципального образования «город Ульяновск»</w:t>
      </w:r>
    </w:p>
    <w:p w:rsidR="00602A8D" w:rsidRPr="00602A8D" w:rsidRDefault="00602A8D" w:rsidP="00602A8D">
      <w:pPr>
        <w:shd w:val="clear" w:color="auto" w:fill="FFFFFF"/>
        <w:spacing w:before="120" w:after="24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602A8D">
        <w:rPr>
          <w:rFonts w:eastAsia="Times New Roman"/>
          <w:b/>
          <w:bCs/>
          <w:color w:val="000000"/>
          <w:sz w:val="21"/>
          <w:lang w:eastAsia="ru-RU"/>
        </w:rPr>
        <w:t>за период с 1 января 2016 г по 31 декабря 2016 г</w:t>
      </w:r>
      <w:r w:rsidRPr="00602A8D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602A8D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1819"/>
        <w:gridCol w:w="1479"/>
        <w:gridCol w:w="1281"/>
        <w:gridCol w:w="1433"/>
        <w:gridCol w:w="1002"/>
        <w:gridCol w:w="1242"/>
        <w:gridCol w:w="1281"/>
        <w:gridCol w:w="849"/>
        <w:gridCol w:w="1242"/>
        <w:gridCol w:w="1254"/>
        <w:gridCol w:w="1546"/>
        <w:gridCol w:w="1032"/>
      </w:tblGrid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602A8D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28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602A8D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856D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602A8D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602A8D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Безруков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Денис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Николаевич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63/300, 126/600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752767,30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49/300, 98/600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148157,77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49/300, 98/600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63/300, 126/600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4224,0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49/300, </w:t>
            </w: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98/600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149,1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Бовт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Кристина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Валентиновна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1560,0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296102,32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572223,58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1560,0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53,40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Гелемеева Мария Анатольевна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33123,70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2/4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41,87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21703 Lada Priora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Егорова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Мария Георгиевна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326776,08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315004,42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Ефимова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Анна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Анатольевна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Консультант-главный бухгалтер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362458,35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Республика Чува-шия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ГАЗ 3102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544834,69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Зелинская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Евгеньевна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429066,74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Краснова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Михайловна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49/400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166366,58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Элантра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563043,42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Людмила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470143,80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Татьяна Николаевна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449969,62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687992,64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Лосевская Валентина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62/100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574299,53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11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Муганцева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Ирина Юрьевна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KIA SPORTAGE SLSISL.SLSI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248211,84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Аudi TT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1138488,99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Харитонова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Светлана Николаевна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507896,88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836661,02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Хрипунова Маргарита Александровна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509593,15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1/17160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1/4020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 1/4020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10134723,0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Яманчева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Надежда Владимировна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Инспектор </w:t>
            </w: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Контрольно-счётной палаты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</w:t>
            </w: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38,7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446345,20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486235,42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15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Якимова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Ольга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1496,4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341431,21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02A8D" w:rsidRPr="00602A8D" w:rsidTr="00602A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35,22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2A8D" w:rsidRPr="00602A8D" w:rsidRDefault="00602A8D" w:rsidP="00602A8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602A8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A8D" w:rsidRPr="00602A8D" w:rsidRDefault="00602A8D" w:rsidP="00602A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02A8D" w:rsidRDefault="00602A8D" w:rsidP="001C34A2"/>
    <w:p w:rsidR="00602A8D" w:rsidRDefault="00602A8D">
      <w:pPr>
        <w:spacing w:after="0" w:line="240" w:lineRule="auto"/>
      </w:pPr>
      <w:r>
        <w:br w:type="page"/>
      </w:r>
    </w:p>
    <w:p w:rsidR="000259AE" w:rsidRPr="000259AE" w:rsidRDefault="000259AE" w:rsidP="000259AE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0259AE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0259AE" w:rsidRPr="000259AE" w:rsidRDefault="000259AE" w:rsidP="000259AE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0259AE">
        <w:rPr>
          <w:rFonts w:eastAsia="Times New Roman"/>
          <w:b/>
          <w:bCs/>
          <w:color w:val="000000"/>
          <w:sz w:val="21"/>
          <w:lang w:eastAsia="ru-RU"/>
        </w:rPr>
        <w:t>лиц, замещающих муниципальные должности в Контрольно-счётной палате</w:t>
      </w:r>
    </w:p>
    <w:p w:rsidR="000259AE" w:rsidRPr="000259AE" w:rsidRDefault="000259AE" w:rsidP="000259AE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0259AE">
        <w:rPr>
          <w:rFonts w:eastAsia="Times New Roman"/>
          <w:b/>
          <w:bCs/>
          <w:color w:val="000000"/>
          <w:sz w:val="21"/>
          <w:lang w:eastAsia="ru-RU"/>
        </w:rPr>
        <w:t>муниципального образования «город Ульяновск»</w:t>
      </w:r>
    </w:p>
    <w:p w:rsidR="000259AE" w:rsidRPr="000259AE" w:rsidRDefault="000259AE" w:rsidP="000259AE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0259AE">
        <w:rPr>
          <w:rFonts w:eastAsia="Times New Roman"/>
          <w:b/>
          <w:bCs/>
          <w:color w:val="000000"/>
          <w:sz w:val="21"/>
          <w:lang w:eastAsia="ru-RU"/>
        </w:rPr>
        <w:t>за период с 1 января 2015 г по 31 декабря 2015 г</w:t>
      </w:r>
      <w:r w:rsidRPr="000259AE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0259AE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0259AE">
        <w:rPr>
          <w:rFonts w:eastAsia="Times New Roman"/>
          <w:b/>
          <w:bCs/>
          <w:color w:val="000000"/>
          <w:sz w:val="21"/>
          <w:lang w:eastAsia="ru-RU"/>
        </w:rPr>
        <w:t> 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2"/>
        <w:gridCol w:w="1953"/>
        <w:gridCol w:w="1314"/>
        <w:gridCol w:w="926"/>
        <w:gridCol w:w="1360"/>
        <w:gridCol w:w="906"/>
        <w:gridCol w:w="1331"/>
        <w:gridCol w:w="926"/>
        <w:gridCol w:w="906"/>
        <w:gridCol w:w="1331"/>
        <w:gridCol w:w="1344"/>
        <w:gridCol w:w="1660"/>
        <w:gridCol w:w="1485"/>
      </w:tblGrid>
      <w:tr w:rsidR="000259AE" w:rsidRPr="000259AE" w:rsidTr="000259AE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лица, замещающего муниципальную должность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лица, замещающего муници-пальную должность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 Контрольно-счётной палате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4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(вид приобретённого имущества, источники)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Наталья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Председатель Контрольно-счётной палаты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TOЙОТА RAV4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1195641,35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0259AE" w:rsidRDefault="000259AE" w:rsidP="001C34A2"/>
    <w:p w:rsidR="000259AE" w:rsidRDefault="000259AE">
      <w:pPr>
        <w:spacing w:after="0" w:line="240" w:lineRule="auto"/>
      </w:pPr>
      <w:r>
        <w:br w:type="page"/>
      </w:r>
    </w:p>
    <w:p w:rsidR="000259AE" w:rsidRPr="000259AE" w:rsidRDefault="000259AE" w:rsidP="000259AE">
      <w:pPr>
        <w:shd w:val="clear" w:color="auto" w:fill="FFFFFF"/>
        <w:spacing w:before="120" w:after="24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0259AE">
        <w:rPr>
          <w:rFonts w:eastAsia="Times New Roman"/>
          <w:b/>
          <w:bCs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0259A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0259AE">
        <w:rPr>
          <w:rFonts w:eastAsia="Times New Roman"/>
          <w:b/>
          <w:bCs/>
          <w:color w:val="000000"/>
          <w:sz w:val="21"/>
          <w:szCs w:val="21"/>
          <w:lang w:eastAsia="ru-RU"/>
        </w:rPr>
        <w:t>муниципальных служащих Контрольно-счётной палаты муниципального образования «город Ульяновск»</w:t>
      </w:r>
      <w:r w:rsidRPr="000259A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0259AE">
        <w:rPr>
          <w:rFonts w:eastAsia="Times New Roman"/>
          <w:b/>
          <w:bCs/>
          <w:color w:val="000000"/>
          <w:sz w:val="21"/>
          <w:szCs w:val="21"/>
          <w:lang w:eastAsia="ru-RU"/>
        </w:rPr>
        <w:t>за период с 1 января 2015 г по 31 декабря 2015 г</w:t>
      </w:r>
    </w:p>
    <w:tbl>
      <w:tblPr>
        <w:tblW w:w="15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1"/>
        <w:gridCol w:w="1812"/>
        <w:gridCol w:w="1475"/>
        <w:gridCol w:w="1278"/>
        <w:gridCol w:w="1429"/>
        <w:gridCol w:w="847"/>
        <w:gridCol w:w="1239"/>
        <w:gridCol w:w="994"/>
        <w:gridCol w:w="847"/>
        <w:gridCol w:w="1239"/>
        <w:gridCol w:w="1251"/>
        <w:gridCol w:w="1542"/>
        <w:gridCol w:w="1510"/>
      </w:tblGrid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Муниципального служащего Контрольно-счётной палаты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0259AE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Безруков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Денис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Николаевич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Инспектор Контрольно-</w:t>
            </w: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Долевая 63/300, </w:t>
            </w: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126/600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4223,8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26,425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907043,93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49/300, 98/600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Коммунальная квартира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7/100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377,50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1773,996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34900,86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43,741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26,425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1773,996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43,741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Бовт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Кристина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Валентиновна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1560,0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182900,65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43,10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Accent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747492,98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3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Дронь Олег Евгеньевич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Кia SLS(Sportage)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65752,00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Кia RIO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Егорова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Мария Георгиевна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2008322,32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317745,95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Ефимова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Анна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Анатольевна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Консультант-главный бухгалтер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70,45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377587,41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Республика Чува-шия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ГАЗ 3102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489883,29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(1/2)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70,45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34000,0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Зелинская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Евгеньевна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50,89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413370,89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Краснова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Елена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Михайловна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49/400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330227,89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187,4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Hyundai Элантра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543737,08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Людмила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56,91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470602,61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Татьяна Николаевна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428256,31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345033,84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 xml:space="preserve">Лосевская Валентина </w:t>
            </w: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Михайловна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Инспектор Контрольно-</w:t>
            </w: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62/100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54,2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Daewoo Matiz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411963,04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11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Муганцева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Ирина Юрьевна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KIA SPORTAGE SLSISL.SLSI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437091,67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50,25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1367597,75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Харитонова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Светлана Николаевна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2/3, 1/12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65,16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64,53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417531,63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62,57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Хундай Солярис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137012,19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1/12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65,16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 1/12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65,16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64,53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Хрипунова Маргарита Александровна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438435,22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14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Яманчева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Надежда Владимировна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Инспектор Контрольно-счётной палаты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438549,59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562862,94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lastRenderedPageBreak/>
              <w:t>15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Якимова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Ольга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Юрьевна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1496,4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354989,43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0259AE" w:rsidRPr="000259AE" w:rsidTr="000259A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Квар-тира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35,22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9AE" w:rsidRPr="000259AE" w:rsidRDefault="000259AE" w:rsidP="000259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0259AE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9AE" w:rsidRPr="000259AE" w:rsidRDefault="000259AE" w:rsidP="000259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259AE" w:rsidRDefault="000259AE" w:rsidP="001C34A2"/>
    <w:p w:rsidR="000259AE" w:rsidRDefault="000259AE">
      <w:pPr>
        <w:spacing w:after="0" w:line="240" w:lineRule="auto"/>
      </w:pPr>
      <w:r>
        <w:br w:type="page"/>
      </w:r>
    </w:p>
    <w:p w:rsidR="001119DF" w:rsidRPr="001119DF" w:rsidRDefault="001119DF" w:rsidP="001119D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119DF">
        <w:rPr>
          <w:rFonts w:eastAsia="Times New Roman"/>
          <w:b/>
          <w:bCs/>
          <w:color w:val="000000"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119DF" w:rsidRPr="001119DF" w:rsidRDefault="001119DF" w:rsidP="001119D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119DF">
        <w:rPr>
          <w:rFonts w:eastAsia="Times New Roman"/>
          <w:b/>
          <w:bCs/>
          <w:color w:val="000000"/>
          <w:sz w:val="21"/>
          <w:lang w:eastAsia="ru-RU"/>
        </w:rPr>
        <w:t>лиц, замещающих муниципальные должности в  Контрольно-счётной палате</w:t>
      </w:r>
    </w:p>
    <w:p w:rsidR="001119DF" w:rsidRPr="001119DF" w:rsidRDefault="001119DF" w:rsidP="001119D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119DF">
        <w:rPr>
          <w:rFonts w:eastAsia="Times New Roman"/>
          <w:b/>
          <w:bCs/>
          <w:color w:val="000000"/>
          <w:sz w:val="21"/>
          <w:lang w:eastAsia="ru-RU"/>
        </w:rPr>
        <w:t>муниципального образования «город Ульяновск»</w:t>
      </w:r>
    </w:p>
    <w:p w:rsidR="001119DF" w:rsidRPr="001119DF" w:rsidRDefault="001119DF" w:rsidP="001119DF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1119DF">
        <w:rPr>
          <w:rFonts w:eastAsia="Times New Roman"/>
          <w:b/>
          <w:bCs/>
          <w:color w:val="000000"/>
          <w:sz w:val="21"/>
          <w:lang w:eastAsia="ru-RU"/>
        </w:rPr>
        <w:t>за период с 1 января 2014 г по 31 декабря 2014 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3"/>
        <w:gridCol w:w="1951"/>
        <w:gridCol w:w="1331"/>
        <w:gridCol w:w="925"/>
        <w:gridCol w:w="1358"/>
        <w:gridCol w:w="905"/>
        <w:gridCol w:w="1329"/>
        <w:gridCol w:w="925"/>
        <w:gridCol w:w="905"/>
        <w:gridCol w:w="1329"/>
        <w:gridCol w:w="1342"/>
        <w:gridCol w:w="1658"/>
        <w:gridCol w:w="1483"/>
      </w:tblGrid>
      <w:tr w:rsidR="001119DF" w:rsidRP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Фамилия, имя и отчество лица, замещающего муниципальную должность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Контрольно-счётной палате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лица, замещающего муници-пальную должность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 Контрольно-счётной палате</w:t>
            </w:r>
            <w:r w:rsidRPr="001119D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3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</w:t>
            </w:r>
            <w:r w:rsidRPr="001119D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3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1119D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4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(вид приобретённого имущества, источники)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119DF" w:rsidRP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1119D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 (кв.м)</w:t>
            </w:r>
            <w:r w:rsidRPr="001119DF">
              <w:rPr>
                <w:rFonts w:eastAsia="Times New Roman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1119DF" w:rsidRP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Кузнецова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b/>
                <w:bCs/>
                <w:color w:val="000000"/>
                <w:sz w:val="21"/>
                <w:lang w:eastAsia="ru-RU"/>
              </w:rPr>
              <w:t>Наталья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Заместитель председателя Контрольно-счётной палаты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(с 23.04.2014 - исполняющий обязанности председателя Контрольно-счётной палаты)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TOЙОТА RAV4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1149514,59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1119DF" w:rsidRP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Pr="001119DF" w:rsidRDefault="001119DF" w:rsidP="001119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Долевая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1/3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Pr="001119DF" w:rsidRDefault="001119DF" w:rsidP="001119D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119D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1119DF" w:rsidRDefault="001119DF" w:rsidP="001C34A2"/>
    <w:p w:rsidR="001119DF" w:rsidRDefault="001119DF">
      <w:pPr>
        <w:spacing w:after="0" w:line="240" w:lineRule="auto"/>
      </w:pPr>
      <w:r>
        <w:br w:type="page"/>
      </w:r>
    </w:p>
    <w:p w:rsidR="001119DF" w:rsidRDefault="001119DF" w:rsidP="001119DF">
      <w:pPr>
        <w:pStyle w:val="1"/>
        <w:shd w:val="clear" w:color="auto" w:fill="FFFFFF"/>
        <w:spacing w:before="0" w:after="150" w:line="280" w:lineRule="atLeast"/>
        <w:jc w:val="center"/>
        <w:rPr>
          <w:rFonts w:ascii="Tahoma" w:hAnsi="Tahoma" w:cs="Tahoma"/>
          <w:color w:val="000000"/>
        </w:rPr>
      </w:pPr>
      <w:r>
        <w:rPr>
          <w:rStyle w:val="a4"/>
          <w:b/>
          <w:bCs/>
          <w:color w:val="000000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</w:t>
      </w:r>
    </w:p>
    <w:p w:rsidR="001119DF" w:rsidRDefault="001119DF" w:rsidP="001119DF">
      <w:pPr>
        <w:pStyle w:val="1"/>
        <w:shd w:val="clear" w:color="auto" w:fill="FFFFFF"/>
        <w:spacing w:before="0" w:after="150" w:line="280" w:lineRule="atLeast"/>
        <w:jc w:val="center"/>
        <w:rPr>
          <w:rFonts w:ascii="Tahoma" w:hAnsi="Tahoma" w:cs="Tahoma"/>
          <w:color w:val="000000"/>
        </w:rPr>
      </w:pPr>
      <w:r>
        <w:rPr>
          <w:rStyle w:val="a4"/>
          <w:b/>
          <w:bCs/>
          <w:color w:val="000000"/>
          <w:sz w:val="21"/>
          <w:szCs w:val="21"/>
        </w:rPr>
        <w:t>муниципальных служащих Контрольно-счётной палаты муниципального образования «город Ульяновск»</w:t>
      </w:r>
    </w:p>
    <w:p w:rsidR="001119DF" w:rsidRDefault="001119DF" w:rsidP="001119DF">
      <w:pPr>
        <w:pStyle w:val="1"/>
        <w:shd w:val="clear" w:color="auto" w:fill="FFFFFF"/>
        <w:spacing w:before="0" w:after="150" w:line="280" w:lineRule="atLeast"/>
        <w:jc w:val="center"/>
        <w:rPr>
          <w:rFonts w:ascii="Tahoma" w:hAnsi="Tahoma" w:cs="Tahoma"/>
          <w:color w:val="000000"/>
        </w:rPr>
      </w:pPr>
      <w:r>
        <w:rPr>
          <w:rStyle w:val="a4"/>
          <w:b/>
          <w:bCs/>
          <w:color w:val="000000"/>
          <w:sz w:val="21"/>
          <w:szCs w:val="21"/>
        </w:rPr>
        <w:t>за период с 1 января 2014 г по 31 декабря 2014 г</w:t>
      </w:r>
    </w:p>
    <w:p w:rsidR="001119DF" w:rsidRDefault="001119DF" w:rsidP="001119DF">
      <w:pPr>
        <w:rPr>
          <w:szCs w:val="24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Style w:val="a4"/>
          <w:color w:val="000000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000000"/>
          <w:sz w:val="22"/>
          <w:szCs w:val="22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842"/>
        <w:gridCol w:w="1498"/>
        <w:gridCol w:w="1031"/>
        <w:gridCol w:w="1452"/>
        <w:gridCol w:w="860"/>
        <w:gridCol w:w="1258"/>
        <w:gridCol w:w="1009"/>
        <w:gridCol w:w="860"/>
        <w:gridCol w:w="1258"/>
        <w:gridCol w:w="1270"/>
        <w:gridCol w:w="1567"/>
        <w:gridCol w:w="1554"/>
      </w:tblGrid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Должность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Муниципального служащего Контрольно-счётной палаты</w:t>
            </w:r>
            <w:r>
              <w:rPr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3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Объекты недвижимости, находящиеся в собственности 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Объекты недвижимости, находящиеся в пользовании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Декларированный годовой доход</w:t>
            </w:r>
            <w:r>
              <w:rPr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Сведения об источниках получения средств, за счёт которых совершена сделка</w:t>
            </w:r>
            <w:r>
              <w:rPr>
                <w:color w:val="000000"/>
                <w:sz w:val="21"/>
                <w:szCs w:val="21"/>
                <w:vertAlign w:val="superscript"/>
              </w:rPr>
              <w:t>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(вид приобретённого имущества, источники)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Площадь (кв.м)</w:t>
            </w:r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Площадь (кв.м)</w:t>
            </w:r>
            <w:r>
              <w:rPr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Безруков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Денис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Николаевич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63/300, 126/600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4223,8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371 435,24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49/300, 98/600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133,9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22,6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99 123,17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Комната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22,6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Ефимова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Анна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Консультант-главный бухгалтер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Квар-тира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354 224,19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46,5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34000,0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Респуб-лика Чува-шия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46,5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ГАЗ 3102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326 060,21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70,5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46,5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Замалдинова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lastRenderedPageBreak/>
              <w:t>Наиля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Фаргатовна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Инспектор Контрольно-</w:t>
            </w:r>
            <w:r>
              <w:rPr>
                <w:color w:val="000000"/>
                <w:sz w:val="21"/>
                <w:szCs w:val="21"/>
              </w:rPr>
              <w:lastRenderedPageBreak/>
              <w:t>счётной палаты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72,0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402 427,64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Зелинская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Елена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Евгеньевна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Квар-тира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40,7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49,4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461 698,77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Краснова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Елена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Михайловна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специалист-эксперт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49/400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187,8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360 210,89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187,4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XEНДЭ Элантра 1,6 GLS МТ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502 339,01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31,4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Кузнецова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Людмила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56,9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491 844,09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Кузнецова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Татьяна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28,6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44,7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454 241,73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 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373 207,47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44,7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Муганцева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Ирина Юрьевна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KIA SPORTAGE SLSISL.SLSI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447  079,85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50,3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1/12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1 369 955,14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Харитонова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 xml:space="preserve">Светлана </w:t>
            </w:r>
            <w:r>
              <w:rPr>
                <w:rStyle w:val="a4"/>
                <w:color w:val="000000"/>
                <w:sz w:val="21"/>
                <w:szCs w:val="21"/>
              </w:rPr>
              <w:lastRenderedPageBreak/>
              <w:t>Николаевна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Инспектор Контрольно-счётной </w:t>
            </w:r>
            <w:r>
              <w:rPr>
                <w:color w:val="000000"/>
                <w:sz w:val="21"/>
                <w:szCs w:val="21"/>
              </w:rPr>
              <w:lastRenderedPageBreak/>
              <w:t>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2/3, 1/12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65,2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360 956,97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601,0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Хундай Солярис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204 765,96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1/12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65,2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1/12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65,2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Хрипунова Маргарита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Контрольно-счётной палаты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45,3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465 843,68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Хрулькова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Мария Георгиевна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специалист-эксперт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Квар-тира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64,0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343 367,18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2706,0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443,0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1 363 681,0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64,0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44,2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Нежилое помещение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259,3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Яманчева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Надежда 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Инспектор 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38,7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1 102 808,75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 (доход, полученный от продажи квартиры, кредит, личные накопления)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53,2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53,2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607 942,34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45,7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Якимова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Ольга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Юрьевна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1496,4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330 988,54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31,2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Квар-тира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lastRenderedPageBreak/>
              <w:t>1/2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35,22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119DF" w:rsidTr="001119D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Style w:val="a4"/>
                <w:color w:val="000000"/>
                <w:sz w:val="21"/>
                <w:szCs w:val="21"/>
              </w:rPr>
              <w:t>Шалаева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Кристина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Style w:val="a4"/>
                <w:color w:val="000000"/>
                <w:sz w:val="21"/>
                <w:szCs w:val="21"/>
              </w:rPr>
              <w:t>Валентиновна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1560,0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35,6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108443,39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Земельный участок (накопления за предыдущие годы), жилой дом (государственный сертификат на материнский (семейный) капитал, государственный сертификат на именной капитал «Семья») </w:t>
            </w:r>
          </w:p>
        </w:tc>
      </w:tr>
      <w:tr w:rsidR="001119DF" w:rsidTr="001119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Долевая 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1"/>
                <w:szCs w:val="21"/>
              </w:rPr>
              <w:t>1/4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spacing w:after="24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37,2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9DF" w:rsidRDefault="001119DF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9DF" w:rsidRDefault="001119D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1119DF" w:rsidRDefault="001119DF" w:rsidP="001C34A2"/>
    <w:p w:rsidR="001119DF" w:rsidRDefault="001119DF">
      <w:pPr>
        <w:spacing w:after="0" w:line="240" w:lineRule="auto"/>
      </w:pPr>
      <w:r>
        <w:br w:type="page"/>
      </w:r>
    </w:p>
    <w:p w:rsidR="0092418F" w:rsidRPr="0092418F" w:rsidRDefault="0092418F" w:rsidP="0092418F">
      <w:pPr>
        <w:shd w:val="clear" w:color="auto" w:fill="FFFFFF"/>
        <w:spacing w:after="150" w:line="280" w:lineRule="atLeast"/>
        <w:outlineLvl w:val="1"/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</w:pPr>
      <w:r w:rsidRPr="0092418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в Контрольно-счётной палате муниципального образования «город Ульяновск» за период с 1 января 2013 г по 31 декабря 2013 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"/>
        <w:gridCol w:w="2323"/>
        <w:gridCol w:w="1559"/>
        <w:gridCol w:w="1202"/>
        <w:gridCol w:w="966"/>
        <w:gridCol w:w="817"/>
        <w:gridCol w:w="1268"/>
        <w:gridCol w:w="1202"/>
        <w:gridCol w:w="817"/>
        <w:gridCol w:w="1268"/>
        <w:gridCol w:w="1052"/>
        <w:gridCol w:w="1132"/>
        <w:gridCol w:w="1770"/>
      </w:tblGrid>
      <w:tr w:rsidR="0092418F" w:rsidRPr="0092418F" w:rsidTr="0092418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№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Фамилия, имя и отчество лица, замещающего муниципальную должность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в 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палате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Должность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лица, замещающего муници-пальную должность 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в Контрольно-счётной палате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3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Транспо-ртные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Деклари-рованный годовой доход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(вид приобретённого имущества, источники)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</w:tr>
      <w:tr w:rsidR="0092418F" w:rsidRPr="0092418F" w:rsidTr="009241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объе-кта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собст-вен-ности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Пло-щадь (кв.м)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распо-ложе-ния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Пло-щадь (кв.м)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92418F" w:rsidRPr="0092418F" w:rsidTr="0092418F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Кузнецова 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Наталья Владимировна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Заместитель председателя Контрольно-счётной палаты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(с 23.04.2014 - исполняю-щий обязанности председателя Контрольно-счётной палаты)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TOYTA RAV4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749 925,3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92418F" w:rsidRPr="0092418F" w:rsidTr="0092418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18F" w:rsidRPr="0092418F" w:rsidRDefault="0092418F" w:rsidP="009241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(1/3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96,0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</w:t>
            </w: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418F" w:rsidRPr="0092418F" w:rsidRDefault="0092418F" w:rsidP="0092418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92418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B458CE" w:rsidRDefault="00B458CE" w:rsidP="001C34A2"/>
    <w:p w:rsidR="00B458CE" w:rsidRDefault="00B458CE">
      <w:pPr>
        <w:spacing w:after="0" w:line="240" w:lineRule="auto"/>
      </w:pPr>
      <w:r>
        <w:br w:type="page"/>
      </w:r>
    </w:p>
    <w:p w:rsidR="00B458CE" w:rsidRPr="00B458CE" w:rsidRDefault="00B458CE" w:rsidP="00B458CE">
      <w:pPr>
        <w:spacing w:after="0" w:line="240" w:lineRule="auto"/>
        <w:rPr>
          <w:rFonts w:eastAsia="Times New Roman"/>
          <w:szCs w:val="24"/>
          <w:lang w:eastAsia="ru-RU"/>
        </w:rPr>
      </w:pPr>
      <w:r w:rsidRPr="00B458CE">
        <w:rPr>
          <w:rFonts w:ascii="Tahoma" w:eastAsia="Times New Roman" w:hAnsi="Tahoma" w:cs="Tahoma"/>
          <w:b/>
          <w:bCs/>
          <w:color w:val="000000"/>
          <w:sz w:val="22"/>
          <w:szCs w:val="22"/>
          <w:shd w:val="clear" w:color="auto" w:fill="FFFFFF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b/>
          <w:bCs/>
          <w:color w:val="000000"/>
          <w:sz w:val="22"/>
          <w:szCs w:val="22"/>
          <w:shd w:val="clear" w:color="auto" w:fill="FFFFFF"/>
          <w:lang w:eastAsia="ru-RU"/>
        </w:rPr>
        <w:t>муниципальных служащих Контрольно-счётной палаты муниципального образования «город Ульяновск»</w:t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b/>
          <w:bCs/>
          <w:color w:val="000000"/>
          <w:sz w:val="22"/>
          <w:szCs w:val="22"/>
          <w:shd w:val="clear" w:color="auto" w:fill="FFFFFF"/>
          <w:lang w:eastAsia="ru-RU"/>
        </w:rPr>
        <w:t>за период с 1 января 2013 г по 31 декабря 2013 г</w:t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  <w:r w:rsidRPr="00B458CE">
        <w:rPr>
          <w:rFonts w:ascii="Tahoma" w:eastAsia="Times New Roman" w:hAnsi="Tahoma" w:cs="Tahoma"/>
          <w:b/>
          <w:bCs/>
          <w:color w:val="000000"/>
          <w:sz w:val="22"/>
          <w:szCs w:val="22"/>
          <w:shd w:val="clear" w:color="auto" w:fill="FFFFFF"/>
          <w:lang w:eastAsia="ru-RU"/>
        </w:rPr>
        <w:t> </w:t>
      </w:r>
      <w:r w:rsidRPr="00B458C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"/>
        <w:gridCol w:w="2349"/>
        <w:gridCol w:w="1549"/>
        <w:gridCol w:w="1349"/>
        <w:gridCol w:w="1597"/>
        <w:gridCol w:w="706"/>
        <w:gridCol w:w="1128"/>
        <w:gridCol w:w="1027"/>
        <w:gridCol w:w="706"/>
        <w:gridCol w:w="1128"/>
        <w:gridCol w:w="1184"/>
        <w:gridCol w:w="1206"/>
        <w:gridCol w:w="1500"/>
      </w:tblGrid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№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Фамилия, имя и отчество служащего Контрольно-счётной палаты,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Должность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Муниципального служащего Контрольно-счётной палаты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3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Транспо-ртные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Деклари-рованный годовой доход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4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(вид приобретённого имущества, источники)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объе-кта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собст-вен-ности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Пло-щадь (кв.м)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распо-ложе-ния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Пло-щадь (кв.м)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Баскакова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Елена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(49/400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91,91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312 754,59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Безруков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Денис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Николаевич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  участок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(256/600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4223,8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17,63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371 701,61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(196/600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133,9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Супруга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 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17,63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98 611,76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Несовершенно-летний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 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17,63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Замалдинова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Наиля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Фаргатовна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Квар-тира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418 078,07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Зелинская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Елена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Евгеньевна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Квар-тира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40,72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50,89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469 694,99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5.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Ефимова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Анна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Анатольевна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(поступила на службу (работу) в Контрольно-счётную палату в 2014 году; сведения взяты с сайта «ulmeria.ru»)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Консультант-главный бухгалтер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Квар-тира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4-х ком-натная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 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70,45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326 565,86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Гараж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Квар-тира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4-х ком-натная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 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70,45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Легковой автомобиль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ГАЗ 3102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273 664,07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Несовершенно-летний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Квар-тира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4-х ком-натная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70,45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6. 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Кац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Галина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Витальевна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 доля)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65,94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217 503,33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Кузнецова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Людмила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56,91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470 058,16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8. 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Кузнецова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Татьяна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28,63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44,73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418 956,57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288 112,42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44,73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Муганцева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Ирина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Автомобиль легковой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KIA SPORTAGE SLSISL.SLSI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663 800,95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(1/3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50,25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1 459 841,77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Харитонова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Светлана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(75/100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65,16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327 503,91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601,0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Федерации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HYUNDAI SOLARIS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344 210,47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(9/100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65,16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Несовершенно-летний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(9/100 долей)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65,16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73 783,77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Несовершенно-летний ребёнок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(9/100 долей)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65,16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Хрипунова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Маргарита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45,25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430 599,35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Хрулькова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Мария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Георгиевна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Главный специалист-эксперт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303 191,56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2706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1 438 788,0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3-х комнатная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(1/2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Нежи-лое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44,21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Нежи-лое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259,29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Якимова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Ольга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350 338,20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1496,4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1-комнатная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(1/2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35,22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Яманчева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Надежда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Инспектор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Контрольно-счётной палаты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2-х комнатная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(1/3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53,17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426 810,32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Комна-та в коммунальной квар-тире (28/100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64,99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Квартира 2-х комнатная </w:t>
            </w: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  <w:t>(1/3 доли) 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53,17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322 985,10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B458CE" w:rsidRPr="00B458CE" w:rsidTr="00B4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58CE" w:rsidRPr="00B458CE" w:rsidRDefault="00B458CE" w:rsidP="00B458C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B458C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8CE" w:rsidRPr="00B458CE" w:rsidRDefault="00B458CE" w:rsidP="00B458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458CE" w:rsidRDefault="00B458CE" w:rsidP="001C34A2"/>
    <w:p w:rsidR="00B458CE" w:rsidRDefault="00B458CE">
      <w:pPr>
        <w:spacing w:after="0" w:line="240" w:lineRule="auto"/>
      </w:pPr>
      <w:r>
        <w:br w:type="page"/>
      </w:r>
    </w:p>
    <w:p w:rsidR="00FD45B1" w:rsidRPr="00FD45B1" w:rsidRDefault="00FD45B1" w:rsidP="00FD45B1">
      <w:pPr>
        <w:shd w:val="clear" w:color="auto" w:fill="FFFFFF"/>
        <w:spacing w:after="150" w:line="280" w:lineRule="atLeast"/>
        <w:outlineLvl w:val="1"/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</w:pPr>
      <w:r w:rsidRPr="00FD45B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lastRenderedPageBreak/>
        <w:t>Сведения о доходах, об имуществе и обязательствах имущественного характера председателя, заместителя председателя Контрольно-счётной палате муниципального образования «город Ульяновск», и членов их семей за 2012 год</w:t>
      </w:r>
    </w:p>
    <w:p w:rsidR="00FD45B1" w:rsidRPr="00FD45B1" w:rsidRDefault="00FD45B1" w:rsidP="00FD45B1">
      <w:pPr>
        <w:shd w:val="clear" w:color="auto" w:fill="FFFFFF"/>
        <w:spacing w:before="120" w:after="240" w:line="240" w:lineRule="auto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FD45B1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0"/>
        <w:gridCol w:w="1260"/>
        <w:gridCol w:w="1245"/>
        <w:gridCol w:w="1665"/>
        <w:gridCol w:w="1200"/>
        <w:gridCol w:w="1230"/>
        <w:gridCol w:w="1665"/>
        <w:gridCol w:w="1320"/>
        <w:gridCol w:w="1080"/>
        <w:gridCol w:w="2085"/>
      </w:tblGrid>
      <w:tr w:rsidR="00FD45B1" w:rsidRPr="00FD45B1" w:rsidTr="00FD45B1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Председатель, заместитель  председателя и члены их семей</w:t>
            </w:r>
          </w:p>
        </w:tc>
        <w:tc>
          <w:tcPr>
            <w:tcW w:w="41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Декларированный годовой доход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(руб.)</w:t>
            </w:r>
          </w:p>
        </w:tc>
      </w:tr>
      <w:tr w:rsidR="00FD45B1" w:rsidRPr="00FD45B1" w:rsidTr="00FD4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Площадь*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Площадь*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Страна расположения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FD45B1" w:rsidRPr="00FD45B1" w:rsidTr="00FD45B1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Александрович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3-х комнатная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(1/2 доли)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1-я комнатная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ВАЗ 217230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1 501 018,0</w:t>
            </w:r>
          </w:p>
        </w:tc>
      </w:tr>
      <w:tr w:rsidR="00FD45B1" w:rsidRPr="00FD45B1" w:rsidTr="00FD4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FD45B1" w:rsidRPr="00FD45B1" w:rsidTr="00FD4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FD45B1" w:rsidRPr="00FD45B1" w:rsidTr="00FD45B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45B1" w:rsidRPr="00FD45B1" w:rsidRDefault="00FD45B1" w:rsidP="00FD45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FD45B1" w:rsidRPr="00FD45B1" w:rsidTr="00FD45B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Супруга Бармина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Александра Александровича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3-х комнатная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(1/2 доли)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283 720,0</w:t>
            </w:r>
          </w:p>
        </w:tc>
      </w:tr>
      <w:tr w:rsidR="00FD45B1" w:rsidRPr="00FD45B1" w:rsidTr="00FD45B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Несовершеннолет-ний ребёнок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Александровича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3-х комнатная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FD45B1" w:rsidRPr="00FD45B1" w:rsidTr="00FD45B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Несовершеннолет-ний ребёнок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 Александра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Александровича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3-х комнатная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65,06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FD45B1" w:rsidRPr="00FD45B1" w:rsidTr="00FD45B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Наталья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3-х комнатная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96,0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TOYOTA RAV4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747 564,23</w:t>
            </w:r>
          </w:p>
        </w:tc>
      </w:tr>
      <w:tr w:rsidR="00FD45B1" w:rsidRPr="00FD45B1" w:rsidTr="00FD45B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Несовершеннолет-ний ребёнок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Кузнецовой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Натальи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Владимировны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2-х комнатная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(1/3 доля)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br/>
            </w: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 3-х комнатная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24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45B1" w:rsidRPr="00FD45B1" w:rsidRDefault="00FD45B1" w:rsidP="00FD45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FD45B1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</w:tbl>
    <w:p w:rsidR="00FD45B1" w:rsidRDefault="00FD45B1" w:rsidP="001C34A2"/>
    <w:p w:rsidR="00FD45B1" w:rsidRDefault="00FD45B1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4"/>
      </w:tblGrid>
      <w:tr w:rsidR="001E430C" w:rsidRPr="001E430C" w:rsidTr="001E430C">
        <w:tc>
          <w:tcPr>
            <w:tcW w:w="12255" w:type="dxa"/>
            <w:shd w:val="clear" w:color="auto" w:fill="FFFFFF"/>
            <w:tcMar>
              <w:top w:w="420" w:type="dxa"/>
              <w:left w:w="300" w:type="dxa"/>
              <w:bottom w:w="0" w:type="dxa"/>
              <w:right w:w="300" w:type="dxa"/>
            </w:tcMar>
            <w:hideMark/>
          </w:tcPr>
          <w:p w:rsidR="001E430C" w:rsidRPr="001E430C" w:rsidRDefault="001E430C" w:rsidP="001E430C">
            <w:pPr>
              <w:spacing w:after="150" w:line="280" w:lineRule="atLeast"/>
              <w:outlineLvl w:val="1"/>
              <w:rPr>
                <w:rFonts w:ascii="Tahoma" w:eastAsia="Times New Roman" w:hAnsi="Tahoma" w:cs="Tahoma"/>
                <w:b/>
                <w:bCs/>
                <w:color w:val="000000"/>
                <w:sz w:val="28"/>
                <w:lang w:eastAsia="ru-RU"/>
              </w:rPr>
            </w:pPr>
            <w:r w:rsidRPr="001E430C">
              <w:rPr>
                <w:rFonts w:ascii="Tahoma" w:eastAsia="Times New Roman" w:hAnsi="Tahoma" w:cs="Tahoma"/>
                <w:b/>
                <w:bCs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лиц, замещающих должности муниципальной службы в Контрольно-счётной палате муниципального образования «город Ульяновск», и членов их семей за 2012 год</w:t>
            </w:r>
          </w:p>
          <w:p w:rsidR="001E430C" w:rsidRPr="001E430C" w:rsidRDefault="001E430C" w:rsidP="001E430C">
            <w:pPr>
              <w:spacing w:after="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  <w:tbl>
            <w:tblPr>
              <w:tblW w:w="1587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10"/>
              <w:gridCol w:w="1782"/>
              <w:gridCol w:w="1161"/>
              <w:gridCol w:w="1626"/>
              <w:gridCol w:w="1582"/>
              <w:gridCol w:w="1098"/>
              <w:gridCol w:w="1626"/>
              <w:gridCol w:w="1613"/>
              <w:gridCol w:w="1383"/>
              <w:gridCol w:w="1895"/>
            </w:tblGrid>
            <w:tr w:rsidR="001E430C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30C" w:rsidRPr="001E430C" w:rsidRDefault="001E430C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Алексеева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Екатерина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Васильевна </w:t>
                  </w:r>
                </w:p>
              </w:tc>
              <w:tc>
                <w:tcPr>
                  <w:tcW w:w="4026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30C" w:rsidRPr="001E430C" w:rsidRDefault="001E430C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37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30C" w:rsidRPr="001E430C" w:rsidRDefault="001E430C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64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30C" w:rsidRPr="001E430C" w:rsidRDefault="001E430C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30C" w:rsidRPr="001E430C" w:rsidRDefault="001E430C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260 251,39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Гараж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28,0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Федерация 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4-х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комнатная 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58,85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Федерация 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   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Баскакова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Елена Михайловна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(49/400 долей)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91,91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   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268 256,65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Безруков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Денис Николаевич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(256/600 долей)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4223,8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4-х комнатная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70,3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256 596,44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(196/600 долей)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133,9 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Супруга Безрукова Дениса Николаевича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4-х комнатная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70,3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102 074,94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Замалдинова Наиля Фаргатовна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 3-х комнатная 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72,0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406 851,45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Кузнецова Людмила Юрьевна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56,91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470 312,19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lastRenderedPageBreak/>
                    <w:t>Кузнецова Наталья Константиновна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(1/3 доля)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55,68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62,4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463 324,71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 Кузнецовой Натальи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Константиновны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62,4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Легковой автомобиль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ВАЗ 111930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228 291,78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Несовершенно-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летний ребёнок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Кузнецовой Натальи Константиновны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62,4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Кузнецова Татьяна Николаевна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1-я комнатная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28,63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44,73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469 200,77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 Кузнецовой Татьяны Николаевны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44,73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252 817,45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400,0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Муганцева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Ирина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Юрьевна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lastRenderedPageBreak/>
                    <w:t>Квартира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(1/2 доли)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62,7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Легковой автомобиль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ВАЗ 217230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378 489,6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 (1/3 доли)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50,25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lastRenderedPageBreak/>
                    <w:t>Супруг Муганцевой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Ирины Юрьевны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 (1/2 доли)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62,7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1 253 772,87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Харитонова Светлана Николаевна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(3/4 доля)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65,16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476 535,4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Харитоновой Светланы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Николаевны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(9/100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долей)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65,16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Легковой автомобиль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HYUNDAI SOLARIS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276 535,71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601,0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Несовершенно-летний ребёнок Харитоновой Светланы Николаевны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(1/12 доля)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65,16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6 882,81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lastRenderedPageBreak/>
                    <w:t>Несовершенно-летний ребёнок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Харитоновой Светланы Николаевны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(1/12 доля)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65,16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Хрипунова Маргарита Александровна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1-я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45,25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 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 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2 907 219,46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Хрулькова Мария Георгиевна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1-я комнатная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36,6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 3-х комнатная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64,0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292 376,48</w:t>
                  </w: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 Хрульковой Марии Георгиевны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3-х комнатная (1/2 доли)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64,0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608 651,03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2706,0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Нежилое помещение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44,21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Нежилое помещение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259,29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lastRenderedPageBreak/>
                    <w:t>Якимова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Ольга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Юрьевна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 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1-я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(1/2 доли)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35,22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253 921,05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Земельный участок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1496,4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31,2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Яманчева Надежда Владимировна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(1/3 доли)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53,17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393 154,69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Комната в коммуналь-ной квартире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(28/100 долей)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64,95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56D8D" w:rsidRPr="001E430C" w:rsidTr="00856D8D">
              <w:tc>
                <w:tcPr>
                  <w:tcW w:w="18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b/>
                      <w:bCs/>
                      <w:sz w:val="21"/>
                      <w:lang w:eastAsia="ru-RU"/>
                    </w:rPr>
                    <w:t>Супруг Яманчевой Надежды Владимировны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Квартира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2-х комнатная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lastRenderedPageBreak/>
                    <w:t>(1/3 доли)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lastRenderedPageBreak/>
                    <w:t>53,17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Не имеет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120 643,71</w:t>
                  </w:r>
                </w:p>
              </w:tc>
            </w:tr>
            <w:tr w:rsidR="00856D8D" w:rsidRPr="001E430C" w:rsidTr="00856D8D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Гараж</w:t>
                  </w:r>
                </w:p>
              </w:tc>
              <w:tc>
                <w:tcPr>
                  <w:tcW w:w="10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45,7</w:t>
                  </w:r>
                </w:p>
              </w:tc>
              <w:tc>
                <w:tcPr>
                  <w:tcW w:w="1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6D8D" w:rsidRPr="001E430C" w:rsidRDefault="00856D8D" w:rsidP="001E430C">
                  <w:pPr>
                    <w:spacing w:after="24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Российская Федерация</w:t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Cs w:val="24"/>
                      <w:lang w:eastAsia="ru-RU"/>
                    </w:rPr>
                    <w:br/>
                  </w:r>
                  <w:r w:rsidRPr="001E430C">
                    <w:rPr>
                      <w:rFonts w:eastAsia="Times New Roman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56D8D" w:rsidRPr="001E430C" w:rsidRDefault="00856D8D" w:rsidP="001E430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E430C" w:rsidRPr="001E430C" w:rsidRDefault="001E430C" w:rsidP="001E430C">
            <w:pPr>
              <w:spacing w:after="0" w:line="280" w:lineRule="atLeast"/>
              <w:jc w:val="both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59AE"/>
    <w:rsid w:val="0004302E"/>
    <w:rsid w:val="00091401"/>
    <w:rsid w:val="001119DF"/>
    <w:rsid w:val="0018327B"/>
    <w:rsid w:val="001C34A2"/>
    <w:rsid w:val="001E430C"/>
    <w:rsid w:val="00243221"/>
    <w:rsid w:val="0025133F"/>
    <w:rsid w:val="0026276C"/>
    <w:rsid w:val="0033018F"/>
    <w:rsid w:val="003D090D"/>
    <w:rsid w:val="0042246F"/>
    <w:rsid w:val="004E4A62"/>
    <w:rsid w:val="00553AA0"/>
    <w:rsid w:val="00595A02"/>
    <w:rsid w:val="00602A8D"/>
    <w:rsid w:val="00727EB8"/>
    <w:rsid w:val="00777841"/>
    <w:rsid w:val="00807380"/>
    <w:rsid w:val="00856D8D"/>
    <w:rsid w:val="008C09C5"/>
    <w:rsid w:val="0092418F"/>
    <w:rsid w:val="0097184D"/>
    <w:rsid w:val="009F48C4"/>
    <w:rsid w:val="009F5AB5"/>
    <w:rsid w:val="00A22E7B"/>
    <w:rsid w:val="00A23DD1"/>
    <w:rsid w:val="00B458CE"/>
    <w:rsid w:val="00BE110E"/>
    <w:rsid w:val="00C76735"/>
    <w:rsid w:val="00F32F49"/>
    <w:rsid w:val="00FD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6366</Words>
  <Characters>36292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2018-09-12T15:04:00Z</dcterms:modified>
</cp:coreProperties>
</file>