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AD1" w:rsidRPr="00A47AD1" w:rsidRDefault="00A47AD1" w:rsidP="00A47AD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47AD1">
        <w:rPr>
          <w:rFonts w:ascii="Verdana" w:eastAsia="Times New Roman" w:hAnsi="Verdana" w:cs="Arial"/>
          <w:color w:val="333333"/>
          <w:sz w:val="20"/>
          <w:szCs w:val="20"/>
          <w:lang w:eastAsia="ru-RU"/>
        </w:rPr>
        <w:t>Сведения о доходах, расходах, об имуществе и обязательствах имущественного характера, а также сведения о доходах, об имуществе и обязательствах имущественного характера супруги (супруга) и несовершеннолетних детей муниципальных служащих Администрации МО «Николаевский район» за период с 01.01.2017 по 31.12.2017г.г.</w:t>
      </w:r>
    </w:p>
    <w:p w:rsidR="00A47AD1" w:rsidRPr="00A47AD1" w:rsidRDefault="00A47AD1" w:rsidP="00A47AD1">
      <w:pPr>
        <w:spacing w:before="100" w:beforeAutospacing="1" w:after="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47AD1">
        <w:rPr>
          <w:rFonts w:ascii="Verdana" w:eastAsia="Times New Roman" w:hAnsi="Verdana" w:cs="Arial"/>
          <w:color w:val="333333"/>
          <w:sz w:val="20"/>
          <w:szCs w:val="20"/>
          <w:lang w:eastAsia="ru-RU"/>
        </w:rPr>
        <w:t> </w:t>
      </w:r>
    </w:p>
    <w:tbl>
      <w:tblPr>
        <w:tblW w:w="15812" w:type="dxa"/>
        <w:tblCellMar>
          <w:left w:w="0" w:type="dxa"/>
          <w:right w:w="0" w:type="dxa"/>
        </w:tblCellMar>
        <w:tblLook w:val="04A0"/>
      </w:tblPr>
      <w:tblGrid>
        <w:gridCol w:w="294"/>
        <w:gridCol w:w="1421"/>
        <w:gridCol w:w="1450"/>
        <w:gridCol w:w="832"/>
        <w:gridCol w:w="173"/>
        <w:gridCol w:w="173"/>
        <w:gridCol w:w="243"/>
        <w:gridCol w:w="464"/>
        <w:gridCol w:w="774"/>
        <w:gridCol w:w="243"/>
        <w:gridCol w:w="208"/>
        <w:gridCol w:w="216"/>
        <w:gridCol w:w="216"/>
        <w:gridCol w:w="330"/>
        <w:gridCol w:w="347"/>
        <w:gridCol w:w="255"/>
        <w:gridCol w:w="141"/>
        <w:gridCol w:w="131"/>
        <w:gridCol w:w="124"/>
        <w:gridCol w:w="845"/>
        <w:gridCol w:w="737"/>
        <w:gridCol w:w="216"/>
        <w:gridCol w:w="138"/>
        <w:gridCol w:w="135"/>
        <w:gridCol w:w="132"/>
        <w:gridCol w:w="129"/>
        <w:gridCol w:w="595"/>
        <w:gridCol w:w="103"/>
        <w:gridCol w:w="845"/>
        <w:gridCol w:w="1880"/>
        <w:gridCol w:w="867"/>
        <w:gridCol w:w="1113"/>
        <w:gridCol w:w="42"/>
      </w:tblGrid>
      <w:tr w:rsidR="00A47AD1" w:rsidRPr="00A47AD1" w:rsidTr="00A47AD1">
        <w:tc>
          <w:tcPr>
            <w:tcW w:w="29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№</w:t>
            </w:r>
          </w:p>
          <w:p w:rsidR="00A47AD1" w:rsidRPr="00A47AD1" w:rsidRDefault="00A47AD1" w:rsidP="00A47AD1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46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Фамилия и инициалы лица, чьи сведения разме-щаются</w:t>
            </w:r>
          </w:p>
        </w:tc>
        <w:tc>
          <w:tcPr>
            <w:tcW w:w="149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Долж-ность</w:t>
            </w:r>
          </w:p>
        </w:tc>
        <w:tc>
          <w:tcPr>
            <w:tcW w:w="5462" w:type="dxa"/>
            <w:gridSpan w:val="1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069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94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Транспорт-ные средства</w:t>
            </w:r>
          </w:p>
          <w:p w:rsidR="00A47AD1" w:rsidRPr="00A47AD1" w:rsidRDefault="00A47AD1" w:rsidP="00A47AD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89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Декла-риро-ванный годо-вой доход (руб.)</w:t>
            </w:r>
          </w:p>
        </w:tc>
        <w:tc>
          <w:tcPr>
            <w:tcW w:w="114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AD1" w:rsidRPr="00A47AD1" w:rsidRDefault="00A47AD1" w:rsidP="00A47AD1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A47AD1" w:rsidRPr="00A47AD1" w:rsidTr="00A47AD1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9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128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5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AD1" w:rsidRPr="00A47AD1" w:rsidRDefault="00A47AD1" w:rsidP="00A47AD1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A47AD1" w:rsidRPr="00A47AD1" w:rsidTr="00A47AD1">
        <w:trPr>
          <w:trHeight w:val="124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69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47AD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A47AD1" w:rsidRPr="00A47AD1" w:rsidTr="00A47AD1">
        <w:trPr>
          <w:trHeight w:val="1640"/>
        </w:trPr>
        <w:tc>
          <w:tcPr>
            <w:tcW w:w="29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b/>
                <w:bCs/>
                <w:color w:val="333333"/>
                <w:sz w:val="20"/>
                <w:lang w:eastAsia="ru-RU"/>
              </w:rPr>
              <w:t>Кузин Сергей Александрович</w:t>
            </w:r>
          </w:p>
        </w:tc>
        <w:tc>
          <w:tcPr>
            <w:tcW w:w="14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 xml:space="preserve">Исполняющий обязанности Главы Администрации района, Первый заместитель Главы Администрации района – начальник управления ТЭР, ЖКХ, строительства и дорожной </w:t>
            </w: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деятельности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Жилой дом</w:t>
            </w:r>
          </w:p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9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Долевая (1/4)</w:t>
            </w:r>
          </w:p>
        </w:tc>
        <w:tc>
          <w:tcPr>
            <w:tcW w:w="150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74,3</w:t>
            </w:r>
          </w:p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3069" w:type="dxa"/>
            <w:gridSpan w:val="9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Легковой автомобиль«Рено флюэнс»</w:t>
            </w:r>
          </w:p>
        </w:tc>
        <w:tc>
          <w:tcPr>
            <w:tcW w:w="8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891668,95</w:t>
            </w:r>
          </w:p>
        </w:tc>
        <w:tc>
          <w:tcPr>
            <w:tcW w:w="11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47AD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A47AD1" w:rsidRPr="00A47AD1" w:rsidTr="00A47AD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Сарай</w:t>
            </w:r>
          </w:p>
        </w:tc>
        <w:tc>
          <w:tcPr>
            <w:tcW w:w="202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Сельскохозяйственная техника: трактор колесный МТЗ-52</w:t>
            </w:r>
          </w:p>
          <w:p w:rsidR="00A47AD1" w:rsidRPr="00A47AD1" w:rsidRDefault="00A47AD1" w:rsidP="00A47AD1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Сельскохозяйственная техника:</w:t>
            </w:r>
          </w:p>
          <w:p w:rsidR="00A47AD1" w:rsidRPr="00A47AD1" w:rsidRDefault="00A47AD1" w:rsidP="00A47AD1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прицеп тракторный 2 ПТС-4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AD1" w:rsidRPr="00A47AD1" w:rsidRDefault="00A47AD1" w:rsidP="00A47AD1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A47AD1" w:rsidRPr="00A47AD1" w:rsidTr="00A47AD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Долевая (1/4)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AD1" w:rsidRPr="00A47AD1" w:rsidRDefault="00A47AD1" w:rsidP="00A47AD1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A47AD1" w:rsidRPr="00A47AD1" w:rsidTr="00A47AD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02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1208,0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AD1" w:rsidRPr="00A47AD1" w:rsidRDefault="00A47AD1" w:rsidP="00A47AD1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A47AD1" w:rsidRPr="00A47AD1" w:rsidTr="00A47AD1">
        <w:tc>
          <w:tcPr>
            <w:tcW w:w="29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Жилой дом</w:t>
            </w:r>
          </w:p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Долевая (1/4)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74,3</w:t>
            </w:r>
          </w:p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3069" w:type="dxa"/>
            <w:gridSpan w:val="9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221166,12</w:t>
            </w:r>
          </w:p>
        </w:tc>
        <w:tc>
          <w:tcPr>
            <w:tcW w:w="11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-</w:t>
            </w:r>
          </w:p>
          <w:p w:rsidR="00A47AD1" w:rsidRPr="00A47AD1" w:rsidRDefault="00A47AD1" w:rsidP="00A47AD1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A47AD1" w:rsidRPr="00A47AD1" w:rsidRDefault="00A47AD1" w:rsidP="00A47AD1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AD1" w:rsidRPr="00A47AD1" w:rsidRDefault="00A47AD1" w:rsidP="00A47AD1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A47AD1" w:rsidRPr="00A47AD1" w:rsidTr="00A47AD1">
        <w:trPr>
          <w:trHeight w:val="1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02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26,4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47AD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A47AD1" w:rsidRPr="00A47AD1" w:rsidTr="00A47AD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02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1600,0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AD1" w:rsidRPr="00A47AD1" w:rsidRDefault="00A47AD1" w:rsidP="00A47AD1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A47AD1" w:rsidRPr="00A47AD1" w:rsidTr="00A47AD1">
        <w:tc>
          <w:tcPr>
            <w:tcW w:w="2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Долевая (1/4)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AD1" w:rsidRPr="00A47AD1" w:rsidRDefault="00A47AD1" w:rsidP="00A47AD1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A47AD1" w:rsidRPr="00A47AD1" w:rsidTr="00A47AD1">
        <w:tc>
          <w:tcPr>
            <w:tcW w:w="2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164500,0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AD1" w:rsidRPr="00A47AD1" w:rsidRDefault="00A47AD1" w:rsidP="00A47AD1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A47AD1" w:rsidRPr="00A47AD1" w:rsidTr="00A47AD1">
        <w:tc>
          <w:tcPr>
            <w:tcW w:w="29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14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Жилой дом</w:t>
            </w:r>
          </w:p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Долевая (1/4)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74,3</w:t>
            </w:r>
          </w:p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3069" w:type="dxa"/>
            <w:gridSpan w:val="9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AD1" w:rsidRPr="00A47AD1" w:rsidRDefault="00A47AD1" w:rsidP="00A47AD1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A47AD1" w:rsidRPr="00A47AD1" w:rsidTr="00A47AD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Долевая (1/4)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AD1" w:rsidRPr="00A47AD1" w:rsidRDefault="00A47AD1" w:rsidP="00A47AD1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A47AD1" w:rsidRPr="00A47AD1" w:rsidTr="00A47AD1">
        <w:tc>
          <w:tcPr>
            <w:tcW w:w="29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14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Жилой дом</w:t>
            </w:r>
          </w:p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Долевая (1/4)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74,3</w:t>
            </w:r>
          </w:p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3069" w:type="dxa"/>
            <w:gridSpan w:val="9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AD1" w:rsidRPr="00A47AD1" w:rsidRDefault="00A47AD1" w:rsidP="00A47AD1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A47AD1" w:rsidRPr="00A47AD1" w:rsidTr="00A47AD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Долевая (1/4)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AD1" w:rsidRPr="00A47AD1" w:rsidRDefault="00A47AD1" w:rsidP="00A47AD1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A47AD1" w:rsidRPr="00A47AD1" w:rsidTr="00A47AD1">
        <w:trPr>
          <w:trHeight w:val="1063"/>
        </w:trPr>
        <w:tc>
          <w:tcPr>
            <w:tcW w:w="2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4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62" w:type="dxa"/>
            <w:gridSpan w:val="17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Жилой дом</w:t>
            </w:r>
          </w:p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74,3</w:t>
            </w:r>
          </w:p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9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47AD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A47AD1" w:rsidRPr="00A47AD1" w:rsidTr="00A47AD1">
        <w:tc>
          <w:tcPr>
            <w:tcW w:w="2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1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9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AD1" w:rsidRPr="00A47AD1" w:rsidRDefault="00A47AD1" w:rsidP="00A47AD1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A47AD1" w:rsidRPr="00A47AD1" w:rsidTr="00A47AD1">
        <w:trPr>
          <w:trHeight w:val="2100"/>
        </w:trPr>
        <w:tc>
          <w:tcPr>
            <w:tcW w:w="29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b/>
                <w:bCs/>
                <w:color w:val="333333"/>
                <w:sz w:val="20"/>
                <w:lang w:eastAsia="ru-RU"/>
              </w:rPr>
              <w:t>Сергеева Светлана Николаевна</w:t>
            </w:r>
          </w:p>
        </w:tc>
        <w:tc>
          <w:tcPr>
            <w:tcW w:w="14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Первый заместитель Главы администрации района по общественно-политическим вопросам</w:t>
            </w:r>
          </w:p>
        </w:tc>
        <w:tc>
          <w:tcPr>
            <w:tcW w:w="5462" w:type="dxa"/>
            <w:gridSpan w:val="17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02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65,6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9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Легковой автомобильDEAWOOMATIZ</w:t>
            </w:r>
          </w:p>
        </w:tc>
        <w:tc>
          <w:tcPr>
            <w:tcW w:w="8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652471,87</w:t>
            </w:r>
          </w:p>
        </w:tc>
        <w:tc>
          <w:tcPr>
            <w:tcW w:w="11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47AD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A47AD1" w:rsidRPr="00A47AD1" w:rsidTr="00A47AD1">
        <w:trPr>
          <w:trHeight w:val="247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1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02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2200,0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47AD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A47AD1" w:rsidRPr="00A47AD1" w:rsidTr="00A47AD1">
        <w:tc>
          <w:tcPr>
            <w:tcW w:w="29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4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b/>
                <w:bCs/>
                <w:color w:val="333333"/>
                <w:sz w:val="20"/>
                <w:lang w:eastAsia="ru-RU"/>
              </w:rPr>
              <w:t>Пыренкова Любовь Николаевна</w:t>
            </w:r>
          </w:p>
        </w:tc>
        <w:tc>
          <w:tcPr>
            <w:tcW w:w="14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 xml:space="preserve">Заместитель Главы Администрации -начальник управления по экономике и сельскому </w:t>
            </w: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хозяйству</w:t>
            </w: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1807" w:type="dxa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933" w:type="dxa"/>
            <w:gridSpan w:val="8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27,8</w:t>
            </w:r>
          </w:p>
        </w:tc>
        <w:tc>
          <w:tcPr>
            <w:tcW w:w="86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  <w:p w:rsidR="00A47AD1" w:rsidRPr="00A47AD1" w:rsidRDefault="00A47AD1" w:rsidP="00A47AD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Жилой дом</w:t>
            </w:r>
          </w:p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98,5</w:t>
            </w:r>
          </w:p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Российская Федерация</w:t>
            </w:r>
          </w:p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496615,74</w:t>
            </w:r>
          </w:p>
        </w:tc>
        <w:tc>
          <w:tcPr>
            <w:tcW w:w="11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AD1" w:rsidRPr="00A47AD1" w:rsidRDefault="00A47AD1" w:rsidP="00A47AD1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A47AD1" w:rsidRPr="00A47AD1" w:rsidTr="00A47AD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02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2500,0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AD1" w:rsidRPr="00A47AD1" w:rsidRDefault="00A47AD1" w:rsidP="00A47AD1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A47AD1" w:rsidRPr="00A47AD1" w:rsidTr="00A47AD1">
        <w:tc>
          <w:tcPr>
            <w:tcW w:w="29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02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98,5</w:t>
            </w:r>
          </w:p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3069" w:type="dxa"/>
            <w:gridSpan w:val="9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137883,48</w:t>
            </w:r>
          </w:p>
        </w:tc>
        <w:tc>
          <w:tcPr>
            <w:tcW w:w="11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AD1" w:rsidRPr="00A47AD1" w:rsidRDefault="00A47AD1" w:rsidP="00A47AD1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A47AD1" w:rsidRPr="00A47AD1" w:rsidTr="00A47AD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02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2500,0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AD1" w:rsidRPr="00A47AD1" w:rsidRDefault="00A47AD1" w:rsidP="00A47AD1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A47AD1" w:rsidRPr="00A47AD1" w:rsidTr="00A47AD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02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280</w:t>
            </w:r>
          </w:p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000,0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AD1" w:rsidRPr="00A47AD1" w:rsidRDefault="00A47AD1" w:rsidP="00A47AD1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A47AD1" w:rsidRPr="00A47AD1" w:rsidTr="00A47AD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02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280</w:t>
            </w:r>
          </w:p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000,0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AD1" w:rsidRPr="00A47AD1" w:rsidRDefault="00A47AD1" w:rsidP="00A47AD1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A47AD1" w:rsidRPr="00A47AD1" w:rsidTr="00A47AD1">
        <w:tc>
          <w:tcPr>
            <w:tcW w:w="2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b/>
                <w:bCs/>
                <w:color w:val="333333"/>
                <w:sz w:val="20"/>
                <w:lang w:eastAsia="ru-RU"/>
              </w:rPr>
              <w:t>ДеляеваНаталья Александровна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Председатель комитета по управлению муниципальным имуществом и земельным отношениям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2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02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54,0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490318,0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AD1" w:rsidRPr="00A47AD1" w:rsidRDefault="00A47AD1" w:rsidP="00A47AD1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A47AD1" w:rsidRPr="00A47AD1" w:rsidTr="00A47AD1">
        <w:tc>
          <w:tcPr>
            <w:tcW w:w="2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62" w:type="dxa"/>
            <w:gridSpan w:val="1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02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54,0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AD1" w:rsidRPr="00A47AD1" w:rsidRDefault="00A47AD1" w:rsidP="00A47AD1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A47AD1" w:rsidRPr="00A47AD1" w:rsidTr="00A47AD1">
        <w:tc>
          <w:tcPr>
            <w:tcW w:w="29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14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b/>
                <w:bCs/>
                <w:color w:val="333333"/>
                <w:sz w:val="20"/>
                <w:lang w:eastAsia="ru-RU"/>
              </w:rPr>
              <w:t>Костина Татьяна Геннадьевна</w:t>
            </w:r>
          </w:p>
        </w:tc>
        <w:tc>
          <w:tcPr>
            <w:tcW w:w="14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Начальник управления финансов</w:t>
            </w: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455" w:type="dxa"/>
            <w:gridSpan w:val="9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Долевая (1/2)</w:t>
            </w:r>
          </w:p>
        </w:tc>
        <w:tc>
          <w:tcPr>
            <w:tcW w:w="1069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124,4</w:t>
            </w:r>
          </w:p>
        </w:tc>
        <w:tc>
          <w:tcPr>
            <w:tcW w:w="1083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02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9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621247,45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AD1" w:rsidRPr="00A47AD1" w:rsidRDefault="00A47AD1" w:rsidP="00A47AD1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A47AD1" w:rsidRPr="00A47AD1" w:rsidTr="00A47AD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02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1372,0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AD1" w:rsidRPr="00A47AD1" w:rsidRDefault="00A47AD1" w:rsidP="00A47AD1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A47AD1" w:rsidRPr="00A47AD1" w:rsidTr="00A47AD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02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1115,0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AD1" w:rsidRPr="00A47AD1" w:rsidRDefault="00A47AD1" w:rsidP="00A47AD1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A47AD1" w:rsidRPr="00A47AD1" w:rsidTr="00A47AD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4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455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490,0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81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Легковой автомобильВАЗ 21124</w:t>
            </w:r>
          </w:p>
        </w:tc>
        <w:tc>
          <w:tcPr>
            <w:tcW w:w="8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594063,79</w:t>
            </w:r>
          </w:p>
        </w:tc>
        <w:tc>
          <w:tcPr>
            <w:tcW w:w="11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AD1" w:rsidRPr="00A47AD1" w:rsidRDefault="00A47AD1" w:rsidP="00A47AD1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A47AD1" w:rsidRPr="00A47AD1" w:rsidTr="00A47AD1">
        <w:trPr>
          <w:trHeight w:val="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45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455" w:type="dxa"/>
            <w:gridSpan w:val="9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100" w:afterAutospacing="1" w:line="45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9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100" w:afterAutospacing="1" w:line="45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1115,0</w:t>
            </w:r>
          </w:p>
        </w:tc>
        <w:tc>
          <w:tcPr>
            <w:tcW w:w="1083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45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81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45" w:lineRule="atLeast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45" w:lineRule="atLeast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124,4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45" w:lineRule="atLeast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100" w:afterAutospacing="1" w:line="45" w:lineRule="atLeast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Легковой автомобильВАЗ 21013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AD1" w:rsidRPr="00A47AD1" w:rsidRDefault="00A47AD1" w:rsidP="00A47AD1">
            <w:pPr>
              <w:spacing w:after="0" w:line="4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47AD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A47AD1" w:rsidRPr="00A47AD1" w:rsidTr="00A47AD1">
        <w:trPr>
          <w:trHeight w:val="124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81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1372,0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автоприцеп КМЗ 8136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47AD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A47AD1" w:rsidRPr="00A47AD1" w:rsidTr="00A47AD1">
        <w:trPr>
          <w:trHeight w:val="1571"/>
        </w:trPr>
        <w:tc>
          <w:tcPr>
            <w:tcW w:w="29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b/>
                <w:bCs/>
                <w:color w:val="333333"/>
                <w:sz w:val="20"/>
                <w:lang w:eastAsia="ru-RU"/>
              </w:rPr>
              <w:t>Биктимиров Тукфят Кабирович</w:t>
            </w:r>
          </w:p>
        </w:tc>
        <w:tc>
          <w:tcPr>
            <w:tcW w:w="14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Начальник отдела образования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Жилой дом</w:t>
            </w:r>
          </w:p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Долевая (39/200)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153,5</w:t>
            </w:r>
          </w:p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3069" w:type="dxa"/>
            <w:gridSpan w:val="9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Легковой автомобиль</w:t>
            </w:r>
          </w:p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ВАЗ 21104</w:t>
            </w:r>
          </w:p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696585,02</w:t>
            </w:r>
          </w:p>
        </w:tc>
        <w:tc>
          <w:tcPr>
            <w:tcW w:w="11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47AD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A47AD1" w:rsidRPr="00A47AD1" w:rsidTr="00A47AD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87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 xml:space="preserve">Земельный </w:t>
            </w: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участок</w:t>
            </w:r>
          </w:p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3" w:type="dxa"/>
            <w:gridSpan w:val="7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Долевая (51/100)</w:t>
            </w:r>
          </w:p>
        </w:tc>
        <w:tc>
          <w:tcPr>
            <w:tcW w:w="853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1444,0</w:t>
            </w:r>
          </w:p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299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 xml:space="preserve">Российская </w:t>
            </w: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Легковой автомобиль</w:t>
            </w:r>
          </w:p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ХУНДАЙ Солярис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AD1" w:rsidRPr="00A47AD1" w:rsidRDefault="00A47AD1" w:rsidP="00A47AD1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A47AD1" w:rsidRPr="00A47AD1" w:rsidTr="00A47AD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Легковой автомобиль</w:t>
            </w:r>
          </w:p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ФОРД KUGA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AD1" w:rsidRPr="00A47AD1" w:rsidRDefault="00A47AD1" w:rsidP="00A47AD1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A47AD1" w:rsidRPr="00A47AD1" w:rsidTr="00A47AD1">
        <w:trPr>
          <w:trHeight w:val="703"/>
        </w:trPr>
        <w:tc>
          <w:tcPr>
            <w:tcW w:w="29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Жилой дом</w:t>
            </w:r>
          </w:p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Долевая (39/200)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153,5</w:t>
            </w:r>
          </w:p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3069" w:type="dxa"/>
            <w:gridSpan w:val="9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369063,84</w:t>
            </w:r>
          </w:p>
        </w:tc>
        <w:tc>
          <w:tcPr>
            <w:tcW w:w="11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47AD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A47AD1" w:rsidRPr="00A47AD1" w:rsidTr="00A47AD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Долевая (51/100)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1444,0</w:t>
            </w:r>
          </w:p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AD1" w:rsidRPr="00A47AD1" w:rsidRDefault="00A47AD1" w:rsidP="00A47AD1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A47AD1" w:rsidRPr="00A47AD1" w:rsidTr="00A47AD1">
        <w:tc>
          <w:tcPr>
            <w:tcW w:w="2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Долевая (1/4)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1200,0</w:t>
            </w:r>
          </w:p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AD1" w:rsidRPr="00A47AD1" w:rsidRDefault="00A47AD1" w:rsidP="00A47AD1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A47AD1" w:rsidRPr="00A47AD1" w:rsidTr="00A47AD1">
        <w:trPr>
          <w:trHeight w:val="1110"/>
        </w:trPr>
        <w:tc>
          <w:tcPr>
            <w:tcW w:w="2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Жилой дом</w:t>
            </w:r>
          </w:p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Долевая (1/4)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13,3</w:t>
            </w:r>
          </w:p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Российская Федерация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47AD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A47AD1" w:rsidRPr="00A47AD1" w:rsidTr="00A47AD1">
        <w:trPr>
          <w:trHeight w:val="3025"/>
        </w:trPr>
        <w:tc>
          <w:tcPr>
            <w:tcW w:w="29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after="0" w:line="240" w:lineRule="auto"/>
              <w:ind w:right="-108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14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b/>
                <w:bCs/>
                <w:color w:val="333333"/>
                <w:sz w:val="20"/>
                <w:lang w:eastAsia="ru-RU"/>
              </w:rPr>
              <w:t>Баринова Вера Ивановна</w:t>
            </w:r>
          </w:p>
        </w:tc>
        <w:tc>
          <w:tcPr>
            <w:tcW w:w="14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Начальник отдела – главный архитектор отдела строительства и архитектуры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Жилой дом</w:t>
            </w:r>
          </w:p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Долевая (43/100)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93,0</w:t>
            </w:r>
          </w:p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69" w:type="dxa"/>
            <w:gridSpan w:val="9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530139,75</w:t>
            </w:r>
          </w:p>
        </w:tc>
        <w:tc>
          <w:tcPr>
            <w:tcW w:w="11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47AD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A47AD1" w:rsidRPr="00A47AD1" w:rsidTr="00A47AD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02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Долевая (35/100)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1470,0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AD1" w:rsidRPr="00A47AD1" w:rsidRDefault="00A47AD1" w:rsidP="00A47AD1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A47AD1" w:rsidRPr="00A47AD1" w:rsidTr="00A47AD1">
        <w:tc>
          <w:tcPr>
            <w:tcW w:w="29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after="0" w:line="240" w:lineRule="auto"/>
              <w:ind w:right="-108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b/>
                <w:bCs/>
                <w:color w:val="333333"/>
                <w:sz w:val="20"/>
                <w:lang w:eastAsia="ru-RU"/>
              </w:rPr>
              <w:t>Суркова Елена Павловна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Начальник отдела ТЭР и ЖКХ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02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Долевая (50/200)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117,1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3069" w:type="dxa"/>
            <w:gridSpan w:val="9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Легковой автомобиль ВАЗ LADA «Калина»</w:t>
            </w:r>
          </w:p>
        </w:tc>
        <w:tc>
          <w:tcPr>
            <w:tcW w:w="8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338925,86</w:t>
            </w:r>
          </w:p>
        </w:tc>
        <w:tc>
          <w:tcPr>
            <w:tcW w:w="11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AD1" w:rsidRPr="00A47AD1" w:rsidRDefault="00A47AD1" w:rsidP="00A47AD1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A47AD1" w:rsidRPr="00A47AD1" w:rsidTr="00A47AD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b/>
                <w:bCs/>
                <w:color w:val="333333"/>
                <w:sz w:val="20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02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Долевая (1/4)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58,5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9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AD1" w:rsidRPr="00A47AD1" w:rsidRDefault="00A47AD1" w:rsidP="00A47AD1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A47AD1" w:rsidRPr="00A47AD1" w:rsidTr="00A47AD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b/>
                <w:bCs/>
                <w:color w:val="333333"/>
                <w:sz w:val="20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02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Долевая (53/200)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2319,0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AD1" w:rsidRPr="00A47AD1" w:rsidRDefault="00A47AD1" w:rsidP="00A47AD1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A47AD1" w:rsidRPr="00A47AD1" w:rsidTr="00A47AD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b/>
                <w:bCs/>
                <w:color w:val="333333"/>
                <w:sz w:val="20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02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Долевая (1/4)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AD1" w:rsidRPr="00A47AD1" w:rsidRDefault="00A47AD1" w:rsidP="00A47AD1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A47AD1" w:rsidRPr="00A47AD1" w:rsidTr="00A47AD1">
        <w:tc>
          <w:tcPr>
            <w:tcW w:w="29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after="0" w:line="240" w:lineRule="auto"/>
              <w:ind w:right="-108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02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Долевая (50/200)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117,1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3069" w:type="dxa"/>
            <w:gridSpan w:val="9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Легковой автомобиль</w:t>
            </w:r>
          </w:p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DEAWOO MATIZ M</w:t>
            </w:r>
          </w:p>
        </w:tc>
        <w:tc>
          <w:tcPr>
            <w:tcW w:w="8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180432,54</w:t>
            </w:r>
          </w:p>
        </w:tc>
        <w:tc>
          <w:tcPr>
            <w:tcW w:w="11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AD1" w:rsidRPr="00A47AD1" w:rsidRDefault="00A47AD1" w:rsidP="00A47AD1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A47AD1" w:rsidRPr="00A47AD1" w:rsidTr="00A47AD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02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Долевая (1/4)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58,5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AD1" w:rsidRPr="00A47AD1" w:rsidRDefault="00A47AD1" w:rsidP="00A47AD1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A47AD1" w:rsidRPr="00A47AD1" w:rsidTr="00A47AD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02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Долевая (53/200)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2319,0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9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Прицеп УХЛ 4.2 С415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AD1" w:rsidRPr="00A47AD1" w:rsidRDefault="00A47AD1" w:rsidP="00A47AD1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A47AD1" w:rsidRPr="00A47AD1" w:rsidTr="00A47AD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02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Долевая (1/4)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AD1" w:rsidRPr="00A47AD1" w:rsidRDefault="00A47AD1" w:rsidP="00A47AD1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A47AD1" w:rsidRPr="00A47AD1" w:rsidTr="00A47AD1">
        <w:tc>
          <w:tcPr>
            <w:tcW w:w="29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after="0" w:line="240" w:lineRule="auto"/>
              <w:ind w:right="-108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7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023" w:type="dxa"/>
            <w:gridSpan w:val="7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Долевая (1/4)</w:t>
            </w:r>
          </w:p>
        </w:tc>
        <w:tc>
          <w:tcPr>
            <w:tcW w:w="853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299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380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Жилой дом</w:t>
            </w:r>
          </w:p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4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117,1</w:t>
            </w:r>
          </w:p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9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AD1" w:rsidRPr="00A47AD1" w:rsidRDefault="00A47AD1" w:rsidP="00A47AD1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A47AD1" w:rsidRPr="00A47AD1" w:rsidTr="00A47AD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AD1" w:rsidRPr="00A47AD1" w:rsidRDefault="00A47AD1" w:rsidP="00A47AD1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A47AD1" w:rsidRPr="00A47AD1" w:rsidTr="00A47AD1">
        <w:trPr>
          <w:trHeight w:val="122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b/>
                <w:bCs/>
                <w:color w:val="333333"/>
                <w:sz w:val="20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02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Долевая (1/4)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58,5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6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2319,0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  <w:p w:rsidR="00A47AD1" w:rsidRPr="00A47AD1" w:rsidRDefault="00A47AD1" w:rsidP="00A47AD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47AD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A47AD1" w:rsidRPr="00A47AD1" w:rsidTr="00A47AD1">
        <w:trPr>
          <w:trHeight w:val="1510"/>
        </w:trPr>
        <w:tc>
          <w:tcPr>
            <w:tcW w:w="29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after="0" w:line="240" w:lineRule="auto"/>
              <w:ind w:right="-108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4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14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02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Долевая (1/4)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6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117,1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47AD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A47AD1" w:rsidRPr="00A47AD1" w:rsidTr="00A47AD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02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Долевая (1/4)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58,5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6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2319,0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AD1" w:rsidRPr="00A47AD1" w:rsidRDefault="00A47AD1" w:rsidP="00A47AD1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A47AD1" w:rsidRPr="00A47AD1" w:rsidTr="00A47AD1">
        <w:trPr>
          <w:trHeight w:val="1930"/>
        </w:trPr>
        <w:tc>
          <w:tcPr>
            <w:tcW w:w="29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after="0" w:line="240" w:lineRule="auto"/>
              <w:ind w:right="-108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b/>
                <w:bCs/>
                <w:color w:val="333333"/>
                <w:sz w:val="20"/>
                <w:lang w:eastAsia="ru-RU"/>
              </w:rPr>
              <w:t>Пучкина Людмила Александровна</w:t>
            </w:r>
          </w:p>
        </w:tc>
        <w:tc>
          <w:tcPr>
            <w:tcW w:w="14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Начальник отдела правового обеспечения</w:t>
            </w:r>
          </w:p>
        </w:tc>
        <w:tc>
          <w:tcPr>
            <w:tcW w:w="5462" w:type="dxa"/>
            <w:gridSpan w:val="17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02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Жилой дом</w:t>
            </w:r>
          </w:p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68,9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377469,20</w:t>
            </w:r>
          </w:p>
        </w:tc>
        <w:tc>
          <w:tcPr>
            <w:tcW w:w="11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47AD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A47AD1" w:rsidRPr="00A47AD1" w:rsidTr="00A47AD1">
        <w:trPr>
          <w:trHeight w:val="19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1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02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542,6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47AD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A47AD1" w:rsidRPr="00A47AD1" w:rsidTr="00A47AD1">
        <w:trPr>
          <w:trHeight w:val="1062"/>
        </w:trPr>
        <w:tc>
          <w:tcPr>
            <w:tcW w:w="29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after="0" w:line="240" w:lineRule="auto"/>
              <w:ind w:right="-108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14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i/>
                <w:iCs/>
                <w:color w:val="333333"/>
                <w:sz w:val="20"/>
                <w:lang w:eastAsia="ru-RU"/>
              </w:rPr>
              <w:t> </w:t>
            </w:r>
          </w:p>
        </w:tc>
        <w:tc>
          <w:tcPr>
            <w:tcW w:w="5462" w:type="dxa"/>
            <w:gridSpan w:val="17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02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68,9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1349218,18</w:t>
            </w:r>
          </w:p>
        </w:tc>
        <w:tc>
          <w:tcPr>
            <w:tcW w:w="11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i/>
                <w:iCs/>
                <w:color w:val="333333"/>
                <w:sz w:val="20"/>
                <w:lang w:eastAsia="ru-RU"/>
              </w:rPr>
              <w:t>-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47AD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A47AD1" w:rsidRPr="00A47AD1" w:rsidTr="00A47AD1">
        <w:trPr>
          <w:trHeight w:val="119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1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02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542,6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47AD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A47AD1" w:rsidRPr="00A47AD1" w:rsidTr="00A47AD1">
        <w:trPr>
          <w:trHeight w:val="11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1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02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Студенческое общежитие</w:t>
            </w:r>
          </w:p>
        </w:tc>
        <w:tc>
          <w:tcPr>
            <w:tcW w:w="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12,0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47AD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A47AD1" w:rsidRPr="00A47AD1" w:rsidTr="00A47AD1">
        <w:trPr>
          <w:trHeight w:val="1270"/>
        </w:trPr>
        <w:tc>
          <w:tcPr>
            <w:tcW w:w="2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after="0" w:line="240" w:lineRule="auto"/>
              <w:ind w:right="-108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b/>
                <w:bCs/>
                <w:color w:val="333333"/>
                <w:sz w:val="20"/>
                <w:lang w:eastAsia="ru-RU"/>
              </w:rPr>
              <w:t>Храмова Ирина Владимировна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Начальник отдела ЗАГС</w:t>
            </w:r>
          </w:p>
        </w:tc>
        <w:tc>
          <w:tcPr>
            <w:tcW w:w="5462" w:type="dxa"/>
            <w:gridSpan w:val="1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02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45,2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Легковой автомобиль ФОРД фокус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477308,00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47AD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A47AD1" w:rsidRPr="00A47AD1" w:rsidTr="00A47AD1">
        <w:trPr>
          <w:trHeight w:val="1241"/>
        </w:trPr>
        <w:tc>
          <w:tcPr>
            <w:tcW w:w="2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after="0" w:line="240" w:lineRule="auto"/>
              <w:ind w:right="-108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2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45,2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3069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Грузовой автомобиль ГАЗ-3307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154325,91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47AD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A47AD1" w:rsidRPr="00A47AD1" w:rsidTr="00A47AD1">
        <w:trPr>
          <w:trHeight w:val="1061"/>
        </w:trPr>
        <w:tc>
          <w:tcPr>
            <w:tcW w:w="2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after="0" w:line="240" w:lineRule="auto"/>
              <w:ind w:right="-108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2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41,8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2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45,2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47AD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A47AD1" w:rsidRPr="00A47AD1" w:rsidTr="00A47AD1">
        <w:trPr>
          <w:trHeight w:val="1242"/>
        </w:trPr>
        <w:tc>
          <w:tcPr>
            <w:tcW w:w="2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after="0" w:line="240" w:lineRule="auto"/>
              <w:ind w:right="-108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2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41,8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9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45,2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  <w:p w:rsidR="00A47AD1" w:rsidRPr="00A47AD1" w:rsidRDefault="00A47AD1" w:rsidP="00A47AD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A47AD1" w:rsidRPr="00A47AD1" w:rsidRDefault="00A47AD1" w:rsidP="00A47AD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47AD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A47AD1" w:rsidRPr="00A47AD1" w:rsidTr="00A47AD1">
        <w:tc>
          <w:tcPr>
            <w:tcW w:w="29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after="0" w:line="240" w:lineRule="auto"/>
              <w:ind w:right="-108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b/>
                <w:bCs/>
                <w:color w:val="333333"/>
                <w:sz w:val="20"/>
                <w:lang w:eastAsia="ru-RU"/>
              </w:rPr>
              <w:t>Кондрашкина Светлана Николаевна</w:t>
            </w:r>
          </w:p>
        </w:tc>
        <w:tc>
          <w:tcPr>
            <w:tcW w:w="14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Начальник отдела общественных коммуникаций</w:t>
            </w:r>
          </w:p>
        </w:tc>
        <w:tc>
          <w:tcPr>
            <w:tcW w:w="5462" w:type="dxa"/>
            <w:gridSpan w:val="17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A47AD1" w:rsidRPr="00A47AD1" w:rsidRDefault="00A47AD1" w:rsidP="00A47A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Жилой дом</w:t>
            </w:r>
          </w:p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126,3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841830,74</w:t>
            </w:r>
          </w:p>
        </w:tc>
        <w:tc>
          <w:tcPr>
            <w:tcW w:w="11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AD1" w:rsidRPr="00A47AD1" w:rsidRDefault="00A47AD1" w:rsidP="00A47AD1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A47AD1" w:rsidRPr="00A47AD1" w:rsidTr="00A47AD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1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9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AD1" w:rsidRPr="00A47AD1" w:rsidRDefault="00A47AD1" w:rsidP="00A47AD1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A47AD1" w:rsidRPr="00A47AD1" w:rsidTr="00A47AD1">
        <w:trPr>
          <w:trHeight w:val="115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1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9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1204,0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47AD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A47AD1" w:rsidRPr="00A47AD1" w:rsidTr="00A47AD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4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7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023" w:type="dxa"/>
            <w:gridSpan w:val="7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3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126,3</w:t>
            </w:r>
          </w:p>
        </w:tc>
        <w:tc>
          <w:tcPr>
            <w:tcW w:w="1299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 xml:space="preserve">Российская </w:t>
            </w: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3069" w:type="dxa"/>
            <w:gridSpan w:val="9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Не имеет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Легковой автомобиль</w:t>
            </w:r>
          </w:p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Mercedes-Benz CLA200</w:t>
            </w:r>
          </w:p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995144,91</w:t>
            </w:r>
          </w:p>
        </w:tc>
        <w:tc>
          <w:tcPr>
            <w:tcW w:w="11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AD1" w:rsidRPr="00A47AD1" w:rsidRDefault="00A47AD1" w:rsidP="00A47AD1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A47AD1" w:rsidRPr="00A47AD1" w:rsidTr="00A47AD1">
        <w:trPr>
          <w:trHeight w:val="2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9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Легковой автомобиль</w:t>
            </w:r>
          </w:p>
          <w:p w:rsidR="00A47AD1" w:rsidRPr="00A47AD1" w:rsidRDefault="00A47AD1" w:rsidP="00A47AD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УАЗ 315196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47AD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A47AD1" w:rsidRPr="00A47AD1" w:rsidTr="00A47AD1">
        <w:trPr>
          <w:trHeight w:val="780"/>
        </w:trPr>
        <w:tc>
          <w:tcPr>
            <w:tcW w:w="29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after="0" w:line="240" w:lineRule="auto"/>
              <w:ind w:right="-108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87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023" w:type="dxa"/>
            <w:gridSpan w:val="7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3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299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47AD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A47AD1" w:rsidRPr="00A47AD1" w:rsidTr="00A47AD1">
        <w:trPr>
          <w:trHeight w:val="10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Авто-прицеп 829450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47AD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A47AD1" w:rsidRPr="00A47AD1" w:rsidTr="00A47AD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4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14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62" w:type="dxa"/>
            <w:gridSpan w:val="17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Жилой дом</w:t>
            </w:r>
          </w:p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126,3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AD1" w:rsidRPr="00A47AD1" w:rsidRDefault="00A47AD1" w:rsidP="00A47AD1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A47AD1" w:rsidRPr="00A47AD1" w:rsidTr="00A47AD1">
        <w:tc>
          <w:tcPr>
            <w:tcW w:w="2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after="0" w:line="240" w:lineRule="auto"/>
              <w:ind w:right="-108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1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9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AD1" w:rsidRPr="00A47AD1" w:rsidRDefault="00A47AD1" w:rsidP="00A47AD1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A47AD1" w:rsidRPr="00A47AD1" w:rsidTr="00A47AD1">
        <w:tc>
          <w:tcPr>
            <w:tcW w:w="29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after="0" w:line="240" w:lineRule="auto"/>
              <w:ind w:right="-108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b/>
                <w:bCs/>
                <w:color w:val="333333"/>
                <w:sz w:val="20"/>
                <w:lang w:eastAsia="ru-RU"/>
              </w:rPr>
              <w:t>Петрова Елена Валерьевна</w:t>
            </w:r>
          </w:p>
        </w:tc>
        <w:tc>
          <w:tcPr>
            <w:tcW w:w="14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Главный специалист-эксперт (ответственный секретарь) отдела по делам несовершеннолетних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02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3069" w:type="dxa"/>
            <w:gridSpan w:val="9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731773,15</w:t>
            </w:r>
          </w:p>
        </w:tc>
        <w:tc>
          <w:tcPr>
            <w:tcW w:w="11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AD1" w:rsidRPr="00A47AD1" w:rsidRDefault="00A47AD1" w:rsidP="00A47AD1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A47AD1" w:rsidRPr="00A47AD1" w:rsidTr="00A47AD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02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2300,0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AD1" w:rsidRPr="00A47AD1" w:rsidRDefault="00A47AD1" w:rsidP="00A47AD1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A47AD1" w:rsidRPr="00A47AD1" w:rsidTr="00A47AD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02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40,9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AD1" w:rsidRPr="00A47AD1" w:rsidRDefault="00A47AD1" w:rsidP="00A47AD1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A47AD1" w:rsidRPr="00A47AD1" w:rsidTr="00A47AD1">
        <w:trPr>
          <w:trHeight w:val="1375"/>
        </w:trPr>
        <w:tc>
          <w:tcPr>
            <w:tcW w:w="29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after="0" w:line="240" w:lineRule="auto"/>
              <w:ind w:right="-108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4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Супруг</w:t>
            </w:r>
          </w:p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239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3069" w:type="dxa"/>
            <w:gridSpan w:val="9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A47AD1" w:rsidRPr="00A47AD1" w:rsidRDefault="00A47AD1" w:rsidP="00A47A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РЕНО Логан SR</w:t>
            </w:r>
          </w:p>
        </w:tc>
        <w:tc>
          <w:tcPr>
            <w:tcW w:w="8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419187,24</w:t>
            </w:r>
          </w:p>
        </w:tc>
        <w:tc>
          <w:tcPr>
            <w:tcW w:w="11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47AD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A47AD1" w:rsidRPr="00A47AD1" w:rsidTr="00A47AD1">
        <w:trPr>
          <w:trHeight w:val="137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239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40,9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47AD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A47AD1" w:rsidRPr="00A47AD1" w:rsidTr="00A47AD1">
        <w:trPr>
          <w:trHeight w:val="137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239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45,5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47AD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A47AD1" w:rsidRPr="00A47AD1" w:rsidTr="00A47AD1">
        <w:trPr>
          <w:trHeight w:val="495"/>
        </w:trPr>
        <w:tc>
          <w:tcPr>
            <w:tcW w:w="29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after="0" w:line="240" w:lineRule="auto"/>
              <w:ind w:right="-108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Несовер-шен-нолетний сын</w:t>
            </w:r>
          </w:p>
        </w:tc>
        <w:tc>
          <w:tcPr>
            <w:tcW w:w="14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62" w:type="dxa"/>
            <w:gridSpan w:val="17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02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40,9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9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47AD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A47AD1" w:rsidRPr="00A47AD1" w:rsidTr="00A47AD1">
        <w:trPr>
          <w:trHeight w:val="6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1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02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47AD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A47AD1" w:rsidRPr="00A47AD1" w:rsidTr="00A47AD1">
        <w:trPr>
          <w:trHeight w:val="630"/>
        </w:trPr>
        <w:tc>
          <w:tcPr>
            <w:tcW w:w="29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after="0" w:line="240" w:lineRule="auto"/>
              <w:ind w:right="-108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Несовер-шен-нолетний сын</w:t>
            </w:r>
          </w:p>
        </w:tc>
        <w:tc>
          <w:tcPr>
            <w:tcW w:w="14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62" w:type="dxa"/>
            <w:gridSpan w:val="17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02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40,9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9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47AD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A47AD1" w:rsidRPr="00A47AD1" w:rsidTr="00A47AD1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1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02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47AD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A47AD1" w:rsidRPr="00A47AD1" w:rsidTr="00A47AD1">
        <w:trPr>
          <w:trHeight w:val="412"/>
        </w:trPr>
        <w:tc>
          <w:tcPr>
            <w:tcW w:w="29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after="0" w:line="240" w:lineRule="auto"/>
              <w:ind w:right="-108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b/>
                <w:bCs/>
                <w:color w:val="333333"/>
                <w:sz w:val="20"/>
                <w:lang w:eastAsia="ru-RU"/>
              </w:rPr>
              <w:t>Балашова Ирина Павловна</w:t>
            </w:r>
          </w:p>
        </w:tc>
        <w:tc>
          <w:tcPr>
            <w:tcW w:w="14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Консультант управления по экономике и сельскому хозяйству</w:t>
            </w:r>
          </w:p>
        </w:tc>
        <w:tc>
          <w:tcPr>
            <w:tcW w:w="5462" w:type="dxa"/>
            <w:gridSpan w:val="17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6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108,0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283752,58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47AD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A47AD1" w:rsidRPr="00A47AD1" w:rsidTr="00A47AD1">
        <w:trPr>
          <w:trHeight w:val="41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1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6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47AD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A47AD1" w:rsidRPr="00A47AD1" w:rsidTr="00A47AD1">
        <w:trPr>
          <w:trHeight w:val="1855"/>
        </w:trPr>
        <w:tc>
          <w:tcPr>
            <w:tcW w:w="29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after="0" w:line="240" w:lineRule="auto"/>
              <w:ind w:right="-108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4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7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1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108,0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3069" w:type="dxa"/>
            <w:gridSpan w:val="9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Легковой автомобиль</w:t>
            </w:r>
          </w:p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Kia CEED JD</w:t>
            </w:r>
          </w:p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791221,55</w:t>
            </w:r>
          </w:p>
        </w:tc>
        <w:tc>
          <w:tcPr>
            <w:tcW w:w="11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47AD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A47AD1" w:rsidRPr="00A47AD1" w:rsidTr="00A47AD1">
        <w:trPr>
          <w:trHeight w:val="41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826" w:type="dxa"/>
            <w:gridSpan w:val="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75" w:type="dxa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10" w:type="dxa"/>
            <w:gridSpan w:val="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6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Легковой автомобиль LADA KALINA ВАЗ 111830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47AD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A47AD1" w:rsidRPr="00A47AD1" w:rsidTr="00A47AD1">
        <w:trPr>
          <w:trHeight w:val="41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Легковой автомобиль ВАЗ 21011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47AD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A47AD1" w:rsidRPr="00A47AD1" w:rsidTr="00A47AD1">
        <w:trPr>
          <w:trHeight w:val="41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Автоприцеп 821303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47AD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A47AD1" w:rsidRPr="00A47AD1" w:rsidTr="00A47AD1">
        <w:trPr>
          <w:trHeight w:val="412"/>
        </w:trPr>
        <w:tc>
          <w:tcPr>
            <w:tcW w:w="29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after="0" w:line="240" w:lineRule="auto"/>
              <w:ind w:right="-108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14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62" w:type="dxa"/>
            <w:gridSpan w:val="17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108,0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12662,15</w:t>
            </w:r>
          </w:p>
        </w:tc>
        <w:tc>
          <w:tcPr>
            <w:tcW w:w="11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47AD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A47AD1" w:rsidRPr="00A47AD1" w:rsidTr="00A47AD1">
        <w:trPr>
          <w:trHeight w:val="137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1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47AD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A47AD1" w:rsidRPr="00A47AD1" w:rsidTr="00A47AD1">
        <w:tc>
          <w:tcPr>
            <w:tcW w:w="2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after="0" w:line="240" w:lineRule="auto"/>
              <w:ind w:right="-108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b/>
                <w:bCs/>
                <w:color w:val="333333"/>
                <w:sz w:val="20"/>
                <w:lang w:eastAsia="ru-RU"/>
              </w:rPr>
              <w:t>Физюкова Галина Степановна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Ведущий специалист-эксперт отдела образования</w:t>
            </w:r>
          </w:p>
        </w:tc>
        <w:tc>
          <w:tcPr>
            <w:tcW w:w="5462" w:type="dxa"/>
            <w:gridSpan w:val="1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02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346568,08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AD1" w:rsidRPr="00A47AD1" w:rsidRDefault="00A47AD1" w:rsidP="00A47AD1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A47AD1" w:rsidRPr="00A47AD1" w:rsidTr="00A47AD1">
        <w:trPr>
          <w:trHeight w:val="1335"/>
        </w:trPr>
        <w:tc>
          <w:tcPr>
            <w:tcW w:w="29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after="0" w:line="240" w:lineRule="auto"/>
              <w:ind w:right="-108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b/>
                <w:bCs/>
                <w:color w:val="333333"/>
                <w:sz w:val="20"/>
                <w:lang w:eastAsia="ru-RU"/>
              </w:rPr>
              <w:t>Кежаева Ирина Геннадьевна</w:t>
            </w:r>
          </w:p>
        </w:tc>
        <w:tc>
          <w:tcPr>
            <w:tcW w:w="14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Специалист 1 разряда отдела образования</w:t>
            </w:r>
          </w:p>
        </w:tc>
        <w:tc>
          <w:tcPr>
            <w:tcW w:w="5462" w:type="dxa"/>
            <w:gridSpan w:val="17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02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103,1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147691,32</w:t>
            </w:r>
          </w:p>
        </w:tc>
        <w:tc>
          <w:tcPr>
            <w:tcW w:w="11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47AD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A47AD1" w:rsidRPr="00A47AD1" w:rsidTr="00A47AD1">
        <w:trPr>
          <w:trHeight w:val="10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1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02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47AD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A47AD1" w:rsidRPr="00A47AD1" w:rsidTr="00A47AD1">
        <w:trPr>
          <w:trHeight w:val="1200"/>
        </w:trPr>
        <w:tc>
          <w:tcPr>
            <w:tcW w:w="29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after="0" w:line="240" w:lineRule="auto"/>
              <w:ind w:right="-108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07" w:type="dxa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933" w:type="dxa"/>
            <w:gridSpan w:val="8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103,1</w:t>
            </w:r>
          </w:p>
        </w:tc>
        <w:tc>
          <w:tcPr>
            <w:tcW w:w="86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  <w:p w:rsidR="00A47AD1" w:rsidRPr="00A47AD1" w:rsidRDefault="00A47AD1" w:rsidP="00A47AD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69" w:type="dxa"/>
            <w:gridSpan w:val="9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Грузовой автомобиль</w:t>
            </w:r>
          </w:p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MAZ</w:t>
            </w:r>
          </w:p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3078100,0</w:t>
            </w:r>
          </w:p>
        </w:tc>
        <w:tc>
          <w:tcPr>
            <w:tcW w:w="11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47AD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A47AD1" w:rsidRPr="00A47AD1" w:rsidTr="00A47AD1">
        <w:trPr>
          <w:trHeight w:val="2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9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Легковой автомобиль</w:t>
            </w:r>
          </w:p>
          <w:p w:rsidR="00A47AD1" w:rsidRPr="00A47AD1" w:rsidRDefault="00A47AD1" w:rsidP="00A47AD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ШКОДА АКТАВИЯ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47AD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A47AD1" w:rsidRPr="00A47AD1" w:rsidTr="00A47AD1">
        <w:trPr>
          <w:trHeight w:val="4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07" w:type="dxa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933" w:type="dxa"/>
            <w:gridSpan w:val="8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86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  <w:p w:rsidR="00A47AD1" w:rsidRPr="00A47AD1" w:rsidRDefault="00A47AD1" w:rsidP="00A47AD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47AD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A47AD1" w:rsidRPr="00A47AD1" w:rsidTr="00A47AD1">
        <w:trPr>
          <w:trHeight w:val="9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Полуприцеп шмитц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47AD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A47AD1" w:rsidRPr="00A47AD1" w:rsidTr="00A47AD1">
        <w:tc>
          <w:tcPr>
            <w:tcW w:w="29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after="0" w:line="240" w:lineRule="auto"/>
              <w:ind w:right="-108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14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62" w:type="dxa"/>
            <w:gridSpan w:val="17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02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103,1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AD1" w:rsidRPr="00A47AD1" w:rsidRDefault="00A47AD1" w:rsidP="00A47AD1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A47AD1" w:rsidRPr="00A47AD1" w:rsidTr="00A47AD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1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02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AD1" w:rsidRPr="00A47AD1" w:rsidRDefault="00A47AD1" w:rsidP="00A47AD1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A47AD1" w:rsidRPr="00A47AD1" w:rsidTr="00A47AD1">
        <w:trPr>
          <w:trHeight w:val="1365"/>
        </w:trPr>
        <w:tc>
          <w:tcPr>
            <w:tcW w:w="29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after="0" w:line="240" w:lineRule="auto"/>
              <w:ind w:right="-108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4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b/>
                <w:bCs/>
                <w:color w:val="333333"/>
                <w:sz w:val="20"/>
                <w:lang w:eastAsia="ru-RU"/>
              </w:rPr>
              <w:t>Восканян Татьяна Ивановна</w:t>
            </w:r>
          </w:p>
        </w:tc>
        <w:tc>
          <w:tcPr>
            <w:tcW w:w="14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Начальник отдела организационного обеспечения</w:t>
            </w:r>
          </w:p>
        </w:tc>
        <w:tc>
          <w:tcPr>
            <w:tcW w:w="5462" w:type="dxa"/>
            <w:gridSpan w:val="17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02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146,6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350204,41</w:t>
            </w:r>
          </w:p>
        </w:tc>
        <w:tc>
          <w:tcPr>
            <w:tcW w:w="11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47AD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A47AD1" w:rsidRPr="00A47AD1" w:rsidTr="00A47AD1">
        <w:trPr>
          <w:trHeight w:val="13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1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02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1021,0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  <w:p w:rsidR="00A47AD1" w:rsidRPr="00A47AD1" w:rsidRDefault="00A47AD1" w:rsidP="00A47AD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47AD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A47AD1" w:rsidRPr="00A47AD1" w:rsidTr="00A47AD1">
        <w:trPr>
          <w:trHeight w:val="1260"/>
        </w:trPr>
        <w:tc>
          <w:tcPr>
            <w:tcW w:w="29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after="0" w:line="240" w:lineRule="auto"/>
              <w:ind w:right="-108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4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b/>
                <w:bCs/>
                <w:color w:val="333333"/>
                <w:sz w:val="20"/>
                <w:lang w:eastAsia="ru-RU"/>
              </w:rPr>
              <w:t>супруг</w:t>
            </w:r>
          </w:p>
        </w:tc>
        <w:tc>
          <w:tcPr>
            <w:tcW w:w="14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Общая долевая (54/100)</w:t>
            </w:r>
          </w:p>
        </w:tc>
        <w:tc>
          <w:tcPr>
            <w:tcW w:w="150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1021,0</w:t>
            </w:r>
          </w:p>
        </w:tc>
        <w:tc>
          <w:tcPr>
            <w:tcW w:w="151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3069" w:type="dxa"/>
            <w:gridSpan w:val="9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100281,47</w:t>
            </w:r>
          </w:p>
        </w:tc>
        <w:tc>
          <w:tcPr>
            <w:tcW w:w="11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47AD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A47AD1" w:rsidRPr="00A47AD1" w:rsidTr="00A47AD1">
        <w:trPr>
          <w:trHeight w:val="14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0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Общая долевая (44/100)</w:t>
            </w:r>
          </w:p>
        </w:tc>
        <w:tc>
          <w:tcPr>
            <w:tcW w:w="150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146,6</w:t>
            </w:r>
          </w:p>
        </w:tc>
        <w:tc>
          <w:tcPr>
            <w:tcW w:w="151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47AD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A47AD1" w:rsidRPr="00A47AD1" w:rsidTr="00A47AD1">
        <w:trPr>
          <w:trHeight w:val="1020"/>
        </w:trPr>
        <w:tc>
          <w:tcPr>
            <w:tcW w:w="29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after="0" w:line="240" w:lineRule="auto"/>
              <w:ind w:right="-108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4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b/>
                <w:bCs/>
                <w:color w:val="333333"/>
                <w:sz w:val="20"/>
                <w:lang w:eastAsia="ru-RU"/>
              </w:rPr>
              <w:t>Щипанов Иван Борисович</w:t>
            </w:r>
          </w:p>
        </w:tc>
        <w:tc>
          <w:tcPr>
            <w:tcW w:w="14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Консультант отдела архитектуры и строительства</w:t>
            </w:r>
          </w:p>
        </w:tc>
        <w:tc>
          <w:tcPr>
            <w:tcW w:w="150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Общая долевая (51/500)</w:t>
            </w:r>
          </w:p>
        </w:tc>
        <w:tc>
          <w:tcPr>
            <w:tcW w:w="150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1797,0</w:t>
            </w:r>
          </w:p>
        </w:tc>
        <w:tc>
          <w:tcPr>
            <w:tcW w:w="151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3069" w:type="dxa"/>
            <w:gridSpan w:val="9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138345,03</w:t>
            </w:r>
          </w:p>
        </w:tc>
        <w:tc>
          <w:tcPr>
            <w:tcW w:w="11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47AD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A47AD1" w:rsidRPr="00A47AD1" w:rsidTr="00A47AD1">
        <w:trPr>
          <w:trHeight w:val="17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0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Общая долевая (64/500)</w:t>
            </w:r>
          </w:p>
        </w:tc>
        <w:tc>
          <w:tcPr>
            <w:tcW w:w="150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164,8</w:t>
            </w:r>
          </w:p>
        </w:tc>
        <w:tc>
          <w:tcPr>
            <w:tcW w:w="151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47AD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A47AD1" w:rsidRPr="00A47AD1" w:rsidTr="00A47AD1">
        <w:trPr>
          <w:trHeight w:val="2755"/>
        </w:trPr>
        <w:tc>
          <w:tcPr>
            <w:tcW w:w="2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after="0" w:line="240" w:lineRule="auto"/>
              <w:ind w:right="-108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b/>
                <w:bCs/>
                <w:color w:val="333333"/>
                <w:sz w:val="20"/>
                <w:lang w:eastAsia="ru-RU"/>
              </w:rPr>
              <w:t>Володина Людмила Александровна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Начальник отдела по вопросам городского поселения</w:t>
            </w:r>
          </w:p>
        </w:tc>
        <w:tc>
          <w:tcPr>
            <w:tcW w:w="150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50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51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  <w:p w:rsidR="00A47AD1" w:rsidRPr="00A47AD1" w:rsidRDefault="00A47AD1" w:rsidP="00A47AD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  <w:p w:rsidR="00A47AD1" w:rsidRPr="00A47AD1" w:rsidRDefault="00A47AD1" w:rsidP="00A47AD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610255,56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47AD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A47AD1" w:rsidRPr="00A47AD1" w:rsidTr="00A47AD1">
        <w:trPr>
          <w:trHeight w:val="690"/>
        </w:trPr>
        <w:tc>
          <w:tcPr>
            <w:tcW w:w="29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after="0" w:line="240" w:lineRule="auto"/>
              <w:ind w:right="-108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Супруг</w:t>
            </w:r>
          </w:p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50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39,0</w:t>
            </w:r>
          </w:p>
        </w:tc>
        <w:tc>
          <w:tcPr>
            <w:tcW w:w="151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  <w:p w:rsidR="00A47AD1" w:rsidRPr="00A47AD1" w:rsidRDefault="00A47AD1" w:rsidP="00A47AD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8" w:type="dxa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82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258599,77</w:t>
            </w:r>
          </w:p>
        </w:tc>
        <w:tc>
          <w:tcPr>
            <w:tcW w:w="11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47AD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A47AD1" w:rsidRPr="00A47AD1" w:rsidTr="00A47AD1">
        <w:trPr>
          <w:trHeight w:val="6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0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50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850,0</w:t>
            </w:r>
          </w:p>
        </w:tc>
        <w:tc>
          <w:tcPr>
            <w:tcW w:w="151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  <w:p w:rsidR="00A47AD1" w:rsidRPr="00A47AD1" w:rsidRDefault="00A47AD1" w:rsidP="00A47AD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47AD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A47AD1" w:rsidRPr="00A47AD1" w:rsidTr="00A47AD1">
        <w:trPr>
          <w:trHeight w:val="1110"/>
        </w:trPr>
        <w:tc>
          <w:tcPr>
            <w:tcW w:w="29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after="0" w:line="240" w:lineRule="auto"/>
              <w:ind w:right="-108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19</w:t>
            </w:r>
          </w:p>
        </w:tc>
        <w:tc>
          <w:tcPr>
            <w:tcW w:w="14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b/>
                <w:bCs/>
                <w:color w:val="333333"/>
                <w:sz w:val="20"/>
                <w:lang w:eastAsia="ru-RU"/>
              </w:rPr>
              <w:t>Петрова Ольга Геннадьевна</w:t>
            </w:r>
          </w:p>
        </w:tc>
        <w:tc>
          <w:tcPr>
            <w:tcW w:w="14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Главный специалист-эксперт отдела ТЭР, ЖКХ</w:t>
            </w:r>
          </w:p>
        </w:tc>
        <w:tc>
          <w:tcPr>
            <w:tcW w:w="150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50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107,6</w:t>
            </w:r>
          </w:p>
        </w:tc>
        <w:tc>
          <w:tcPr>
            <w:tcW w:w="151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02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9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300900,55</w:t>
            </w:r>
          </w:p>
        </w:tc>
        <w:tc>
          <w:tcPr>
            <w:tcW w:w="11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47AD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A47AD1" w:rsidRPr="00A47AD1" w:rsidTr="00A47AD1">
        <w:trPr>
          <w:trHeight w:val="13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0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50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1207,0</w:t>
            </w:r>
          </w:p>
        </w:tc>
        <w:tc>
          <w:tcPr>
            <w:tcW w:w="151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02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1372,0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47AD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A47AD1" w:rsidRPr="00A47AD1" w:rsidTr="00A47AD1">
        <w:trPr>
          <w:trHeight w:val="690"/>
        </w:trPr>
        <w:tc>
          <w:tcPr>
            <w:tcW w:w="29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after="0" w:line="240" w:lineRule="auto"/>
              <w:ind w:right="-108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14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62" w:type="dxa"/>
            <w:gridSpan w:val="17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02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9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47AD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A47AD1" w:rsidRPr="00A47AD1" w:rsidTr="00A47AD1">
        <w:trPr>
          <w:trHeight w:val="6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1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02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1372,0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47AD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A47AD1" w:rsidRPr="00A47AD1" w:rsidTr="00A47AD1">
        <w:tc>
          <w:tcPr>
            <w:tcW w:w="29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after="0" w:line="240" w:lineRule="auto"/>
              <w:ind w:right="-108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b/>
                <w:bCs/>
                <w:color w:val="333333"/>
                <w:sz w:val="20"/>
                <w:lang w:eastAsia="ru-RU"/>
              </w:rPr>
              <w:t>Прокофьева Надежда Викторовна</w:t>
            </w:r>
          </w:p>
        </w:tc>
        <w:tc>
          <w:tcPr>
            <w:tcW w:w="14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Консультант комитета по управлению муниципальным имуществом и земельным отношениям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02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Долевая (49/300)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136,8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69" w:type="dxa"/>
            <w:gridSpan w:val="9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298384,17</w:t>
            </w:r>
          </w:p>
        </w:tc>
        <w:tc>
          <w:tcPr>
            <w:tcW w:w="11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AD1" w:rsidRPr="00A47AD1" w:rsidRDefault="00A47AD1" w:rsidP="00A47AD1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A47AD1" w:rsidRPr="00A47AD1" w:rsidTr="00A47AD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02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Долевая (37/300)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710,0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AD1" w:rsidRPr="00A47AD1" w:rsidRDefault="00A47AD1" w:rsidP="00A47AD1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A47AD1" w:rsidRPr="00A47AD1" w:rsidTr="00A47AD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2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35,7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AD1" w:rsidRPr="00A47AD1" w:rsidRDefault="00A47AD1" w:rsidP="00A47AD1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A47AD1" w:rsidRPr="00A47AD1" w:rsidTr="00A47AD1">
        <w:tc>
          <w:tcPr>
            <w:tcW w:w="29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after="0" w:line="240" w:lineRule="auto"/>
              <w:ind w:right="-108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Супруг</w:t>
            </w:r>
          </w:p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02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Долевая (49/300)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136,8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69" w:type="dxa"/>
            <w:gridSpan w:val="9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Легковой автомобиль</w:t>
            </w:r>
          </w:p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Volkswagen POLO</w:t>
            </w:r>
          </w:p>
        </w:tc>
        <w:tc>
          <w:tcPr>
            <w:tcW w:w="8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287972,11</w:t>
            </w:r>
          </w:p>
        </w:tc>
        <w:tc>
          <w:tcPr>
            <w:tcW w:w="11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AD1" w:rsidRPr="00A47AD1" w:rsidRDefault="00A47AD1" w:rsidP="00A47AD1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A47AD1" w:rsidRPr="00A47AD1" w:rsidTr="00A47AD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87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023" w:type="dxa"/>
            <w:gridSpan w:val="7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Долевая (37/300)</w:t>
            </w:r>
          </w:p>
        </w:tc>
        <w:tc>
          <w:tcPr>
            <w:tcW w:w="853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710,0</w:t>
            </w:r>
          </w:p>
        </w:tc>
        <w:tc>
          <w:tcPr>
            <w:tcW w:w="1299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Легковой автомобиль</w:t>
            </w:r>
          </w:p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УАЗ 3962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AD1" w:rsidRPr="00A47AD1" w:rsidRDefault="00A47AD1" w:rsidP="00A47AD1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A47AD1" w:rsidRPr="00A47AD1" w:rsidTr="00A47AD1">
        <w:trPr>
          <w:trHeight w:val="14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47AD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A47AD1" w:rsidRPr="00A47AD1" w:rsidTr="00A47AD1">
        <w:trPr>
          <w:trHeight w:val="1620"/>
        </w:trPr>
        <w:tc>
          <w:tcPr>
            <w:tcW w:w="29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after="0" w:line="240" w:lineRule="auto"/>
              <w:ind w:right="-108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4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b/>
                <w:bCs/>
                <w:color w:val="333333"/>
                <w:sz w:val="20"/>
                <w:lang w:eastAsia="ru-RU"/>
              </w:rPr>
              <w:t>Чичин Алексей Вячеславович</w:t>
            </w:r>
          </w:p>
        </w:tc>
        <w:tc>
          <w:tcPr>
            <w:tcW w:w="14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Главный  специалист-эксперт комитета по управлению муниципальным имуществом и земельным отношениям</w:t>
            </w:r>
          </w:p>
        </w:tc>
        <w:tc>
          <w:tcPr>
            <w:tcW w:w="1287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023" w:type="dxa"/>
            <w:gridSpan w:val="7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Долевая (51/400)</w:t>
            </w:r>
          </w:p>
        </w:tc>
        <w:tc>
          <w:tcPr>
            <w:tcW w:w="853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157,3</w:t>
            </w:r>
          </w:p>
        </w:tc>
        <w:tc>
          <w:tcPr>
            <w:tcW w:w="1299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4543,0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9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228236,21</w:t>
            </w:r>
          </w:p>
        </w:tc>
        <w:tc>
          <w:tcPr>
            <w:tcW w:w="11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47AD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A47AD1" w:rsidRPr="00A47AD1" w:rsidTr="00A47AD1">
        <w:trPr>
          <w:trHeight w:val="160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02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1800,0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47AD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A47AD1" w:rsidRPr="00A47AD1" w:rsidTr="00A47AD1">
        <w:trPr>
          <w:trHeight w:val="22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02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47AD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A47AD1" w:rsidRPr="00A47AD1" w:rsidTr="00A47AD1">
        <w:tc>
          <w:tcPr>
            <w:tcW w:w="29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after="0" w:line="240" w:lineRule="auto"/>
              <w:ind w:right="-108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62" w:type="dxa"/>
            <w:gridSpan w:val="17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02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Жилой</w:t>
            </w:r>
          </w:p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9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92366,86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AD1" w:rsidRPr="00A47AD1" w:rsidRDefault="00A47AD1" w:rsidP="00A47AD1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A47AD1" w:rsidRPr="00A47AD1" w:rsidTr="00A47AD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1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02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1800,0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AD1" w:rsidRPr="00A47AD1" w:rsidRDefault="00A47AD1" w:rsidP="00A47AD1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A47AD1" w:rsidRPr="00A47AD1" w:rsidTr="00A47AD1">
        <w:tc>
          <w:tcPr>
            <w:tcW w:w="29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after="0" w:line="240" w:lineRule="auto"/>
              <w:ind w:right="-108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4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b/>
                <w:bCs/>
                <w:color w:val="333333"/>
                <w:sz w:val="20"/>
                <w:lang w:eastAsia="ru-RU"/>
              </w:rPr>
              <w:t xml:space="preserve">Тимошкина </w:t>
            </w:r>
            <w:r w:rsidRPr="00A47AD1">
              <w:rPr>
                <w:rFonts w:ascii="Verdana" w:eastAsia="Times New Roman" w:hAnsi="Verdana"/>
                <w:b/>
                <w:bCs/>
                <w:color w:val="333333"/>
                <w:sz w:val="20"/>
                <w:lang w:eastAsia="ru-RU"/>
              </w:rPr>
              <w:lastRenderedPageBreak/>
              <w:t>Светлана Геннадьевна</w:t>
            </w:r>
          </w:p>
        </w:tc>
        <w:tc>
          <w:tcPr>
            <w:tcW w:w="14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начальника управления финансов, начальник отдела прогнозирования бюджета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 xml:space="preserve">Земельный </w:t>
            </w: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202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Долевая (1/674)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66993,9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 xml:space="preserve">Российская </w:t>
            </w: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Федерация</w:t>
            </w:r>
          </w:p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8" w:type="dxa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2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74,0</w:t>
            </w:r>
          </w:p>
        </w:tc>
        <w:tc>
          <w:tcPr>
            <w:tcW w:w="82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 xml:space="preserve">Российская </w:t>
            </w: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Федерация</w:t>
            </w:r>
          </w:p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Не имеет</w:t>
            </w:r>
          </w:p>
        </w:tc>
        <w:tc>
          <w:tcPr>
            <w:tcW w:w="8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391174,18</w:t>
            </w:r>
          </w:p>
        </w:tc>
        <w:tc>
          <w:tcPr>
            <w:tcW w:w="11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AD1" w:rsidRPr="00A47AD1" w:rsidRDefault="00A47AD1" w:rsidP="00A47AD1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A47AD1" w:rsidRPr="00A47AD1" w:rsidTr="00A47AD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02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Долевая</w:t>
            </w:r>
          </w:p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(1/2)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AD1" w:rsidRPr="00A47AD1" w:rsidRDefault="00A47AD1" w:rsidP="00A47AD1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A47AD1" w:rsidRPr="00A47AD1" w:rsidTr="00A47AD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02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Долевая (1/2)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47,0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AD1" w:rsidRPr="00A47AD1" w:rsidRDefault="00A47AD1" w:rsidP="00A47AD1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A47AD1" w:rsidRPr="00A47AD1" w:rsidTr="00A47AD1">
        <w:tc>
          <w:tcPr>
            <w:tcW w:w="29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after="0" w:line="240" w:lineRule="auto"/>
              <w:ind w:right="-108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4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b/>
                <w:bCs/>
                <w:color w:val="333333"/>
                <w:sz w:val="20"/>
                <w:lang w:eastAsia="ru-RU"/>
              </w:rPr>
              <w:t>Ивановна Софья Евгеньевна</w:t>
            </w:r>
          </w:p>
        </w:tc>
        <w:tc>
          <w:tcPr>
            <w:tcW w:w="14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Начальник отдела учёта и отчётности управления финансов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2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Долевая (1/2)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2" w:type="dxa"/>
            <w:gridSpan w:val="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648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6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  <w:p w:rsidR="00A47AD1" w:rsidRPr="00A47AD1" w:rsidRDefault="00A47AD1" w:rsidP="00A47AD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360958,25</w:t>
            </w:r>
          </w:p>
        </w:tc>
        <w:tc>
          <w:tcPr>
            <w:tcW w:w="11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AD1" w:rsidRPr="00A47AD1" w:rsidRDefault="00A47AD1" w:rsidP="00A47AD1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A47AD1" w:rsidRPr="00A47AD1" w:rsidTr="00A47AD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02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523,0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  <w:p w:rsidR="00A47AD1" w:rsidRPr="00A47AD1" w:rsidRDefault="00A47AD1" w:rsidP="00A47AD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AD1" w:rsidRPr="00A47AD1" w:rsidRDefault="00A47AD1" w:rsidP="00A47AD1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A47AD1" w:rsidRPr="00A47AD1" w:rsidTr="00A47AD1">
        <w:tc>
          <w:tcPr>
            <w:tcW w:w="29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after="0" w:line="240" w:lineRule="auto"/>
              <w:ind w:right="-108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i/>
                <w:iCs/>
                <w:color w:val="333333"/>
                <w:sz w:val="20"/>
                <w:lang w:eastAsia="ru-RU"/>
              </w:rPr>
              <w:t> </w:t>
            </w:r>
          </w:p>
        </w:tc>
        <w:tc>
          <w:tcPr>
            <w:tcW w:w="14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62" w:type="dxa"/>
            <w:gridSpan w:val="17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9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  <w:p w:rsidR="00A47AD1" w:rsidRPr="00A47AD1" w:rsidRDefault="00A47AD1" w:rsidP="00A47AD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Легковой автомобиль</w:t>
            </w:r>
          </w:p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УАЗ 31512</w:t>
            </w:r>
          </w:p>
        </w:tc>
        <w:tc>
          <w:tcPr>
            <w:tcW w:w="8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302155,18</w:t>
            </w:r>
          </w:p>
        </w:tc>
        <w:tc>
          <w:tcPr>
            <w:tcW w:w="11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AD1" w:rsidRPr="00A47AD1" w:rsidRDefault="00A47AD1" w:rsidP="00A47AD1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A47AD1" w:rsidRPr="00A47AD1" w:rsidTr="00A47AD1">
        <w:trPr>
          <w:trHeight w:val="13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1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3069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Легковой автомобиль</w:t>
            </w:r>
          </w:p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«Лада Калина»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47AD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A47AD1" w:rsidRPr="00A47AD1" w:rsidTr="00A47AD1">
        <w:trPr>
          <w:trHeight w:val="1770"/>
        </w:trPr>
        <w:tc>
          <w:tcPr>
            <w:tcW w:w="29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after="0" w:line="240" w:lineRule="auto"/>
              <w:ind w:right="-108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24</w:t>
            </w:r>
          </w:p>
        </w:tc>
        <w:tc>
          <w:tcPr>
            <w:tcW w:w="14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b/>
                <w:bCs/>
                <w:color w:val="333333"/>
                <w:sz w:val="20"/>
                <w:lang w:eastAsia="ru-RU"/>
              </w:rPr>
              <w:t>Лешина Татьяна Николаевна</w:t>
            </w:r>
          </w:p>
        </w:tc>
        <w:tc>
          <w:tcPr>
            <w:tcW w:w="14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Главный специалист-эксперт отдела учёта и отчётности управления финансов</w:t>
            </w:r>
          </w:p>
        </w:tc>
        <w:tc>
          <w:tcPr>
            <w:tcW w:w="5462" w:type="dxa"/>
            <w:gridSpan w:val="17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02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55,8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339084,96</w:t>
            </w:r>
          </w:p>
        </w:tc>
        <w:tc>
          <w:tcPr>
            <w:tcW w:w="11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47AD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A47AD1" w:rsidRPr="00A47AD1" w:rsidTr="00A47AD1">
        <w:trPr>
          <w:trHeight w:val="20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1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02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1800,0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47AD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A47AD1" w:rsidRPr="00A47AD1" w:rsidTr="00A47AD1">
        <w:tc>
          <w:tcPr>
            <w:tcW w:w="29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after="0" w:line="240" w:lineRule="auto"/>
              <w:ind w:right="-108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02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1800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69" w:type="dxa"/>
            <w:gridSpan w:val="9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79325,19</w:t>
            </w:r>
          </w:p>
        </w:tc>
        <w:tc>
          <w:tcPr>
            <w:tcW w:w="11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AD1" w:rsidRPr="00A47AD1" w:rsidRDefault="00A47AD1" w:rsidP="00A47AD1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A47AD1" w:rsidRPr="00A47AD1" w:rsidTr="00A47AD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02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55,8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AD1" w:rsidRPr="00A47AD1" w:rsidRDefault="00A47AD1" w:rsidP="00A47AD1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A47AD1" w:rsidRPr="00A47AD1" w:rsidTr="00A47AD1">
        <w:tc>
          <w:tcPr>
            <w:tcW w:w="29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after="0" w:line="240" w:lineRule="auto"/>
              <w:ind w:right="-108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4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b/>
                <w:bCs/>
                <w:color w:val="333333"/>
                <w:sz w:val="20"/>
                <w:lang w:eastAsia="ru-RU"/>
              </w:rPr>
              <w:t>Сидорова Светлана Николаевна</w:t>
            </w:r>
          </w:p>
        </w:tc>
        <w:tc>
          <w:tcPr>
            <w:tcW w:w="14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Начальник отдела казначейского исполнения бюджета управления финансов</w:t>
            </w:r>
          </w:p>
        </w:tc>
        <w:tc>
          <w:tcPr>
            <w:tcW w:w="1287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023" w:type="dxa"/>
            <w:gridSpan w:val="7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3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57,4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363716,79</w:t>
            </w:r>
          </w:p>
        </w:tc>
        <w:tc>
          <w:tcPr>
            <w:tcW w:w="11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AD1" w:rsidRPr="00A47AD1" w:rsidRDefault="00A47AD1" w:rsidP="00A47AD1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A47AD1" w:rsidRPr="00A47AD1" w:rsidTr="00A47AD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AD1" w:rsidRPr="00A47AD1" w:rsidRDefault="00A47AD1" w:rsidP="00A47AD1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A47AD1" w:rsidRPr="00A47AD1" w:rsidTr="00A47AD1">
        <w:tc>
          <w:tcPr>
            <w:tcW w:w="29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after="0" w:line="240" w:lineRule="auto"/>
              <w:ind w:right="-108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4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b/>
                <w:bCs/>
                <w:color w:val="333333"/>
                <w:sz w:val="20"/>
                <w:lang w:eastAsia="ru-RU"/>
              </w:rPr>
              <w:t xml:space="preserve">Кондратьева Наталья </w:t>
            </w:r>
            <w:r w:rsidRPr="00A47AD1">
              <w:rPr>
                <w:rFonts w:ascii="Verdana" w:eastAsia="Times New Roman" w:hAnsi="Verdana"/>
                <w:b/>
                <w:bCs/>
                <w:color w:val="333333"/>
                <w:sz w:val="20"/>
                <w:lang w:eastAsia="ru-RU"/>
              </w:rPr>
              <w:lastRenderedPageBreak/>
              <w:t>Александровна</w:t>
            </w:r>
          </w:p>
        </w:tc>
        <w:tc>
          <w:tcPr>
            <w:tcW w:w="14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Председатель контрольно</w:t>
            </w: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-ревизионной комиссии Совета депутатов МО «Николаевский район»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Жилой дом</w:t>
            </w:r>
          </w:p>
        </w:tc>
        <w:tc>
          <w:tcPr>
            <w:tcW w:w="202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</w:t>
            </w: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ия</w:t>
            </w:r>
          </w:p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69" w:type="dxa"/>
            <w:gridSpan w:val="9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Не имеет</w:t>
            </w:r>
          </w:p>
        </w:tc>
        <w:tc>
          <w:tcPr>
            <w:tcW w:w="19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417330,67</w:t>
            </w:r>
          </w:p>
        </w:tc>
        <w:tc>
          <w:tcPr>
            <w:tcW w:w="11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AD1" w:rsidRPr="00A47AD1" w:rsidRDefault="00A47AD1" w:rsidP="00A47AD1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A47AD1" w:rsidRPr="00A47AD1" w:rsidTr="00A47AD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02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1238,0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AD1" w:rsidRPr="00A47AD1" w:rsidRDefault="00A47AD1" w:rsidP="00A47AD1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A47AD1" w:rsidRPr="00A47AD1" w:rsidTr="00A47AD1">
        <w:tc>
          <w:tcPr>
            <w:tcW w:w="29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after="0" w:line="240" w:lineRule="auto"/>
              <w:ind w:right="-108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02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69" w:type="dxa"/>
            <w:gridSpan w:val="9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247339,25</w:t>
            </w:r>
          </w:p>
        </w:tc>
        <w:tc>
          <w:tcPr>
            <w:tcW w:w="11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AD1" w:rsidRPr="00A47AD1" w:rsidRDefault="00A47AD1" w:rsidP="00A47AD1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A47AD1" w:rsidRPr="00A47AD1" w:rsidTr="00A47AD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02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1238,0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  <w:p w:rsidR="00A47AD1" w:rsidRPr="00A47AD1" w:rsidRDefault="00A47AD1" w:rsidP="00A47AD1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47AD1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47AD1" w:rsidRPr="00A47AD1" w:rsidRDefault="00A47AD1" w:rsidP="00A47AD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47AD1"/>
    <w:rsid w:val="00BB3512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Emphasis"/>
    <w:basedOn w:val="a0"/>
    <w:uiPriority w:val="20"/>
    <w:qFormat/>
    <w:rsid w:val="00A47AD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21</Pages>
  <Words>2244</Words>
  <Characters>12795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2018-09-12T09:42:00Z</dcterms:modified>
</cp:coreProperties>
</file>