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4C" w:rsidRPr="00F00D4C" w:rsidRDefault="00F00D4C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00D4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 о доходах, расходах, об имуществе и обязательствах имущественного характера</w:t>
      </w:r>
    </w:p>
    <w:p w:rsidR="00F00D4C" w:rsidRPr="00F00D4C" w:rsidRDefault="00F00D4C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F00D4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Глава муниципального образования "Киясовский район"</w:t>
      </w:r>
      <w:r w:rsidR="00C77A5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F00D4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75"/>
        <w:gridCol w:w="2454"/>
        <w:gridCol w:w="1138"/>
        <w:gridCol w:w="1465"/>
        <w:gridCol w:w="1934"/>
        <w:gridCol w:w="2454"/>
        <w:gridCol w:w="1138"/>
        <w:gridCol w:w="1465"/>
        <w:gridCol w:w="1831"/>
      </w:tblGrid>
      <w:tr w:rsidR="00F00D4C" w:rsidRPr="00F00D4C" w:rsidTr="00F00D4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0D4C" w:rsidRPr="00F00D4C" w:rsidTr="00F00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F00D4C" w:rsidRPr="00F00D4C" w:rsidTr="00F00D4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Мерзляков С.В.</w:t>
            </w:r>
          </w:p>
        </w:tc>
      </w:tr>
      <w:tr w:rsidR="00F00D4C" w:rsidRPr="00F00D4C" w:rsidTr="00F00D4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799250,97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 Шевроле-Нива 2123.00</w:t>
            </w:r>
          </w:p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   Т-25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F00D4C" w:rsidRPr="00F00D4C" w:rsidTr="00F00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F00D4C" w:rsidRPr="00F00D4C" w:rsidTr="00F00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сельхоз назначения (5/6 долей)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F00D4C" w:rsidRPr="00F00D4C" w:rsidTr="00F00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сельхоз назначения (доля в праве)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F00D4C" w:rsidRPr="00F00D4C" w:rsidTr="00F00D4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</w:tr>
      <w:tr w:rsidR="00F00D4C" w:rsidRPr="00F00D4C" w:rsidTr="00F00D4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560535,52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F00D4C" w:rsidRPr="00F00D4C" w:rsidTr="00F00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F00D4C" w:rsidRPr="00F00D4C" w:rsidTr="00F00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сельхоз назначения (1/6 долей)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F00D4C" w:rsidRDefault="00F00D4C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F00D4C" w:rsidRDefault="00F00D4C" w:rsidP="00C77A59">
      <w:pPr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br w:type="page"/>
      </w:r>
    </w:p>
    <w:p w:rsidR="00A07899" w:rsidRPr="00A07899" w:rsidRDefault="00A07899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07899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 </w:t>
      </w:r>
      <w:r w:rsidRPr="00A07899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A07899" w:rsidRPr="00A07899" w:rsidRDefault="00A07899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0789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Заместитель главы Администрации муниципального образования "Киясовский район" по социальным вопросам</w:t>
      </w:r>
    </w:p>
    <w:p w:rsidR="00A07899" w:rsidRPr="00A07899" w:rsidRDefault="00A07899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07899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7"/>
        <w:gridCol w:w="2089"/>
        <w:gridCol w:w="1092"/>
        <w:gridCol w:w="1375"/>
        <w:gridCol w:w="1193"/>
        <w:gridCol w:w="1265"/>
        <w:gridCol w:w="1100"/>
        <w:gridCol w:w="1387"/>
        <w:gridCol w:w="4666"/>
      </w:tblGrid>
      <w:tr w:rsidR="00A07899" w:rsidRPr="00A07899" w:rsidTr="00A0789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A07899" w:rsidRPr="00A07899" w:rsidTr="00A0789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07899" w:rsidRPr="00A07899" w:rsidTr="00A0789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Васильева Т.Е.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07899" w:rsidRPr="00A07899" w:rsidTr="00A0789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1020954,20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A07899" w:rsidRPr="00A07899" w:rsidTr="00A0789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07899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07899" w:rsidRPr="00A07899" w:rsidRDefault="00A07899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A07899" w:rsidRDefault="00A07899" w:rsidP="00C77A59">
      <w:pPr>
        <w:spacing w:after="0" w:line="240" w:lineRule="auto"/>
      </w:pPr>
    </w:p>
    <w:p w:rsidR="00A07899" w:rsidRDefault="00A07899" w:rsidP="00C77A59">
      <w:pPr>
        <w:spacing w:after="0" w:line="240" w:lineRule="auto"/>
      </w:pPr>
      <w:r>
        <w:br w:type="page"/>
      </w:r>
    </w:p>
    <w:p w:rsidR="004B5E2B" w:rsidRPr="004B5E2B" w:rsidRDefault="004B5E2B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 </w:t>
      </w: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4B5E2B" w:rsidRPr="004B5E2B" w:rsidRDefault="004B5E2B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Заместитель главы Администрации муниципального образования "Киясовский район" по экономическому развитию и муниципальной собственности</w:t>
      </w:r>
    </w:p>
    <w:p w:rsidR="004B5E2B" w:rsidRPr="004B5E2B" w:rsidRDefault="004B5E2B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7"/>
        <w:gridCol w:w="2027"/>
        <w:gridCol w:w="1085"/>
        <w:gridCol w:w="1360"/>
        <w:gridCol w:w="1713"/>
        <w:gridCol w:w="1238"/>
        <w:gridCol w:w="1092"/>
        <w:gridCol w:w="1371"/>
        <w:gridCol w:w="4331"/>
      </w:tblGrid>
      <w:tr w:rsidR="004B5E2B" w:rsidRPr="004B5E2B" w:rsidTr="004B5E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Камашева И.Г.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606130,05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523765,11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 LADA Largus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33120,0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4B5E2B" w:rsidRDefault="004B5E2B" w:rsidP="00C77A59">
      <w:pPr>
        <w:spacing w:after="0" w:line="240" w:lineRule="auto"/>
      </w:pPr>
    </w:p>
    <w:p w:rsidR="004B5E2B" w:rsidRDefault="004B5E2B" w:rsidP="00C77A59">
      <w:pPr>
        <w:spacing w:after="0" w:line="240" w:lineRule="auto"/>
      </w:pPr>
      <w:r>
        <w:br w:type="page"/>
      </w:r>
    </w:p>
    <w:p w:rsidR="004B5E2B" w:rsidRPr="004B5E2B" w:rsidRDefault="004B5E2B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 </w:t>
      </w: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4B5E2B" w:rsidRPr="004B5E2B" w:rsidRDefault="004B5E2B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Заместитель главы Администрации муниципального образования "Киясовский район" по строительству, жилищно-коммунальному хозяйству и связи</w:t>
      </w:r>
    </w:p>
    <w:p w:rsidR="004B5E2B" w:rsidRPr="004B5E2B" w:rsidRDefault="004B5E2B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4B5E2B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2017 года</w:t>
      </w:r>
    </w:p>
    <w:p w:rsidR="004B5E2B" w:rsidRPr="004B5E2B" w:rsidRDefault="004B5E2B" w:rsidP="00C77A5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85"/>
        <w:gridCol w:w="1121"/>
        <w:gridCol w:w="1021"/>
        <w:gridCol w:w="1086"/>
        <w:gridCol w:w="1351"/>
        <w:gridCol w:w="1149"/>
        <w:gridCol w:w="1039"/>
        <w:gridCol w:w="1325"/>
        <w:gridCol w:w="788"/>
        <w:gridCol w:w="494"/>
        <w:gridCol w:w="899"/>
        <w:gridCol w:w="660"/>
        <w:gridCol w:w="1640"/>
        <w:gridCol w:w="1640"/>
        <w:gridCol w:w="156"/>
      </w:tblGrid>
      <w:tr w:rsidR="004B5E2B" w:rsidRPr="004B5E2B" w:rsidTr="004B5E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Шамшурин М.А., старший специалист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448311,15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 ВАЗ 21144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361355,47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4B5E2B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</w:tbl>
    <w:p w:rsidR="004B5E2B" w:rsidRDefault="004B5E2B" w:rsidP="00C77A59">
      <w:pPr>
        <w:spacing w:after="0" w:line="240" w:lineRule="auto"/>
      </w:pPr>
    </w:p>
    <w:p w:rsidR="004B5E2B" w:rsidRDefault="004B5E2B" w:rsidP="00C77A59">
      <w:pPr>
        <w:spacing w:after="0" w:line="240" w:lineRule="auto"/>
      </w:pPr>
      <w:r>
        <w:br w:type="page"/>
      </w:r>
    </w:p>
    <w:p w:rsidR="004B5E2B" w:rsidRPr="004B5E2B" w:rsidRDefault="004B5E2B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4B5E2B">
        <w:rPr>
          <w:rFonts w:eastAsia="Times New Roman"/>
          <w:color w:val="242424"/>
          <w:szCs w:val="24"/>
          <w:lang w:eastAsia="ru-RU"/>
        </w:rPr>
        <w:lastRenderedPageBreak/>
        <w:t>СВЕДЕНИЯ </w:t>
      </w:r>
      <w:r w:rsidRPr="004B5E2B">
        <w:rPr>
          <w:rFonts w:eastAsia="Times New Roman"/>
          <w:color w:val="242424"/>
          <w:szCs w:val="24"/>
          <w:lang w:eastAsia="ru-RU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4B5E2B" w:rsidRPr="004B5E2B" w:rsidRDefault="004B5E2B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4B5E2B">
        <w:rPr>
          <w:rFonts w:eastAsia="Times New Roman"/>
          <w:color w:val="242424"/>
          <w:szCs w:val="24"/>
          <w:lang w:eastAsia="ru-RU"/>
        </w:rPr>
        <w:t>Должность: заместитель главы Администрации - начальник Управления сельского хозяйства</w:t>
      </w:r>
    </w:p>
    <w:p w:rsidR="004B5E2B" w:rsidRPr="004B5E2B" w:rsidRDefault="004B5E2B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4B5E2B">
        <w:rPr>
          <w:rFonts w:eastAsia="Times New Roman"/>
          <w:color w:val="242424"/>
          <w:szCs w:val="24"/>
          <w:lang w:eastAsia="ru-RU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0"/>
        <w:gridCol w:w="2003"/>
        <w:gridCol w:w="1130"/>
        <w:gridCol w:w="1404"/>
        <w:gridCol w:w="1405"/>
        <w:gridCol w:w="1763"/>
        <w:gridCol w:w="1137"/>
        <w:gridCol w:w="1334"/>
        <w:gridCol w:w="1394"/>
        <w:gridCol w:w="2054"/>
      </w:tblGrid>
      <w:tr w:rsidR="004B5E2B" w:rsidRPr="004B5E2B" w:rsidTr="004B5E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Декларированный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4B5E2B" w:rsidRPr="004B5E2B" w:rsidTr="004B5E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Страна расположе ния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Рыболовлев А.И., заместитель главы Администрации –начальник Управления сельского хозяйства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721441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CHEYR NIYA 212300-55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HYUNDAI</w:t>
            </w:r>
          </w:p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GRETA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с/х производства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     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107,87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Квартира общедолевая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663289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с/х производства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LADA 111340 LADA KALINA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Квартира общедолевая 1/5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ведения личного подсобного хозяйства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ведения личного подсобного хозяйства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Земельная доля для с/х производства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4B5E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4B5E2B" w:rsidRPr="004B5E2B" w:rsidTr="004B5E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  <w:r w:rsidRPr="004B5E2B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B5E2B" w:rsidRPr="004B5E2B" w:rsidRDefault="004B5E2B" w:rsidP="00C77A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5E2B" w:rsidRDefault="004B5E2B" w:rsidP="00C77A59">
      <w:pPr>
        <w:spacing w:after="0" w:line="240" w:lineRule="auto"/>
      </w:pPr>
    </w:p>
    <w:p w:rsidR="004B5E2B" w:rsidRDefault="004B5E2B" w:rsidP="00C77A59">
      <w:pPr>
        <w:spacing w:after="0" w:line="240" w:lineRule="auto"/>
      </w:pPr>
      <w:r>
        <w:br w:type="page"/>
      </w:r>
    </w:p>
    <w:p w:rsidR="00F00D4C" w:rsidRPr="00F00D4C" w:rsidRDefault="00F00D4C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F00D4C">
        <w:rPr>
          <w:rFonts w:eastAsia="Times New Roman"/>
          <w:color w:val="242424"/>
          <w:szCs w:val="24"/>
          <w:lang w:eastAsia="ru-RU"/>
        </w:rPr>
        <w:lastRenderedPageBreak/>
        <w:t>СВЕДЕНИЯ </w:t>
      </w:r>
      <w:r w:rsidRPr="00F00D4C">
        <w:rPr>
          <w:rFonts w:eastAsia="Times New Roman"/>
          <w:color w:val="2424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F00D4C" w:rsidRPr="00F00D4C" w:rsidRDefault="00F00D4C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F00D4C">
        <w:rPr>
          <w:rFonts w:eastAsia="Times New Roman"/>
          <w:color w:val="242424"/>
          <w:szCs w:val="24"/>
          <w:lang w:eastAsia="ru-RU"/>
        </w:rPr>
        <w:t>Заместитель главы Администрации муниципального образования "Киясовский район" по социальным вопросам</w:t>
      </w:r>
    </w:p>
    <w:p w:rsidR="00F00D4C" w:rsidRPr="00F00D4C" w:rsidRDefault="00F00D4C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F00D4C">
        <w:rPr>
          <w:rFonts w:eastAsia="Times New Roman"/>
          <w:color w:val="242424"/>
          <w:szCs w:val="24"/>
          <w:lang w:eastAsia="ru-RU"/>
        </w:rPr>
        <w:t>за период с 1 января по 31 декабря 2017 года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84"/>
        <w:gridCol w:w="2510"/>
        <w:gridCol w:w="875"/>
        <w:gridCol w:w="1086"/>
        <w:gridCol w:w="3010"/>
        <w:gridCol w:w="2712"/>
        <w:gridCol w:w="799"/>
        <w:gridCol w:w="1086"/>
      </w:tblGrid>
      <w:tr w:rsidR="00F00D4C" w:rsidRPr="00F00D4C" w:rsidTr="00F00D4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Овчинникова Любовь Евгеньевна, заместитель главы Администрации МО «Киясовский район»– начальник Управления финансов</w:t>
            </w:r>
          </w:p>
        </w:tc>
      </w:tr>
      <w:tr w:rsidR="00F00D4C" w:rsidRPr="00F00D4C" w:rsidTr="00F00D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752204,45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49,48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Легковой автомобиль</w:t>
            </w:r>
          </w:p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ВАЗ 11193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F00D4C" w:rsidRPr="00F00D4C" w:rsidTr="00F00D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Легковой автомобиль</w:t>
            </w:r>
          </w:p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F00D4C">
              <w:rPr>
                <w:rFonts w:eastAsia="Times New Roman"/>
                <w:color w:val="242424"/>
                <w:szCs w:val="24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F00D4C" w:rsidRPr="00F00D4C" w:rsidTr="00F00D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00D4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00D4C" w:rsidRPr="00F00D4C" w:rsidRDefault="00F00D4C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F00D4C" w:rsidRDefault="00F00D4C" w:rsidP="00C77A59">
      <w:pPr>
        <w:spacing w:after="0" w:line="240" w:lineRule="auto"/>
      </w:pPr>
    </w:p>
    <w:p w:rsidR="00F00D4C" w:rsidRDefault="00F00D4C" w:rsidP="00C77A59">
      <w:pPr>
        <w:spacing w:after="0" w:line="240" w:lineRule="auto"/>
      </w:pPr>
      <w:r>
        <w:br w:type="page"/>
      </w:r>
    </w:p>
    <w:p w:rsidR="00E06C34" w:rsidRPr="00E06C34" w:rsidRDefault="00E06C34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E06C34">
        <w:rPr>
          <w:rFonts w:eastAsia="Times New Roman"/>
          <w:color w:val="242424"/>
          <w:szCs w:val="24"/>
          <w:lang w:eastAsia="ru-RU"/>
        </w:rPr>
        <w:lastRenderedPageBreak/>
        <w:t>СВЕДЕНИЯ </w:t>
      </w:r>
      <w:r w:rsidRPr="00E06C34">
        <w:rPr>
          <w:rFonts w:eastAsia="Times New Roman"/>
          <w:color w:val="242424"/>
          <w:szCs w:val="24"/>
          <w:lang w:eastAsia="ru-RU"/>
        </w:rPr>
        <w:br/>
        <w:t>о доходах, расходах, имуществе и обязательствах имущественного характера</w:t>
      </w:r>
    </w:p>
    <w:p w:rsidR="00E06C34" w:rsidRPr="00E06C34" w:rsidRDefault="00E06C34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E06C34">
        <w:rPr>
          <w:rFonts w:eastAsia="Times New Roman"/>
          <w:color w:val="242424"/>
          <w:szCs w:val="24"/>
          <w:lang w:eastAsia="ru-RU"/>
        </w:rPr>
        <w:t>Руководитель Аппарата органов местного самоуправления муниципального образования "Киясовский район"</w:t>
      </w:r>
    </w:p>
    <w:p w:rsidR="00E06C34" w:rsidRPr="00E06C34" w:rsidRDefault="00E06C34" w:rsidP="00C77A59">
      <w:pPr>
        <w:spacing w:after="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E06C34">
        <w:rPr>
          <w:rFonts w:eastAsia="Times New Roman"/>
          <w:color w:val="242424"/>
          <w:szCs w:val="24"/>
          <w:lang w:eastAsia="ru-RU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12"/>
        <w:gridCol w:w="2147"/>
        <w:gridCol w:w="1132"/>
        <w:gridCol w:w="1409"/>
        <w:gridCol w:w="1675"/>
        <w:gridCol w:w="1768"/>
        <w:gridCol w:w="1138"/>
        <w:gridCol w:w="1417"/>
        <w:gridCol w:w="3556"/>
      </w:tblGrid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Килина Е.П.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976002,09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ведения личного подсобного хозяйства (общая с супругом)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2850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жилой дом (общая с супругом)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93,91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2291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166592,5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 xml:space="preserve">земельный участок для ведения </w:t>
            </w: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личного подсобного хозяйства (общая с супругой)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2850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 xml:space="preserve">Автомобиль легковой </w:t>
            </w: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Нива- Шеврале 212300-55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E06C34">
              <w:rPr>
                <w:rFonts w:eastAsia="Times New Roman"/>
                <w:color w:val="242424"/>
                <w:szCs w:val="24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(общая с супругой)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93,91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6C34" w:rsidRDefault="00E06C34" w:rsidP="00C77A59">
      <w:pPr>
        <w:spacing w:after="0" w:line="240" w:lineRule="auto"/>
      </w:pPr>
    </w:p>
    <w:p w:rsidR="00E06C34" w:rsidRDefault="00E06C34" w:rsidP="00C77A59">
      <w:pPr>
        <w:spacing w:after="0" w:line="240" w:lineRule="auto"/>
      </w:pPr>
      <w:r>
        <w:br w:type="page"/>
      </w:r>
    </w:p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Отдел кадровой работы и делопроизводства Аппарата Главы МО "Киясовский район",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районного Совета депутатов и Администрации района</w:t>
      </w:r>
    </w:p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69"/>
        <w:gridCol w:w="2027"/>
        <w:gridCol w:w="537"/>
        <w:gridCol w:w="537"/>
        <w:gridCol w:w="1372"/>
        <w:gridCol w:w="558"/>
        <w:gridCol w:w="530"/>
        <w:gridCol w:w="511"/>
        <w:gridCol w:w="1940"/>
        <w:gridCol w:w="1074"/>
        <w:gridCol w:w="215"/>
        <w:gridCol w:w="1124"/>
        <w:gridCol w:w="3860"/>
      </w:tblGrid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Овчинникова И.Н., начальник отдела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469095,22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362279,06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 Нива-шевроле ВАЗ 2123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51,51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51,51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51,51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Отдел организационной работы Аппарата Главы МО "Киясовский район",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районного Совета депутатов и Администрации района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9"/>
        <w:gridCol w:w="329"/>
        <w:gridCol w:w="1687"/>
        <w:gridCol w:w="1175"/>
        <w:gridCol w:w="1487"/>
        <w:gridCol w:w="1279"/>
        <w:gridCol w:w="219"/>
        <w:gridCol w:w="1926"/>
        <w:gridCol w:w="1072"/>
        <w:gridCol w:w="1335"/>
        <w:gridCol w:w="3786"/>
      </w:tblGrid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Смирнова Н.А., начальник отдела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481236,14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Автомобиль легковой FORD FIESTA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555059,25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</w:tr>
      <w:tr w:rsidR="00E06C34" w:rsidRPr="00E06C34" w:rsidTr="00E06C34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Шамшурина А.Л., главный специалист-эксперт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276155,65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</w:tr>
      <w:tr w:rsidR="00E06C34" w:rsidRPr="00E06C34" w:rsidTr="00E06C3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E06C34" w:rsidRPr="00E06C34" w:rsidRDefault="00E06C34" w:rsidP="00C77A59">
      <w:pPr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ru-RU"/>
        </w:rPr>
        <w:t>УТОЧНЕННАЯ   ФОРМА сведений о доходах, расходах, об имуществе и обязательствах имущественного характера: Глушкова Д.С.</w:t>
      </w:r>
    </w:p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 Отдел правовой работы Аппарата Главы МО "Киясовский район", районного Совета депутатов и Администрации района 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7"/>
        <w:gridCol w:w="1931"/>
        <w:gridCol w:w="256"/>
        <w:gridCol w:w="827"/>
        <w:gridCol w:w="1430"/>
        <w:gridCol w:w="198"/>
        <w:gridCol w:w="934"/>
        <w:gridCol w:w="156"/>
        <w:gridCol w:w="156"/>
        <w:gridCol w:w="2225"/>
        <w:gridCol w:w="1069"/>
        <w:gridCol w:w="214"/>
        <w:gridCol w:w="1116"/>
        <w:gridCol w:w="3649"/>
        <w:gridCol w:w="156"/>
      </w:tblGrid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Глушков Д.С.,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337130,73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9124,90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земельный участок для индивидуального </w:t>
            </w: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1599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 </w:t>
      </w: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Отдел правовой работы Аппарата Главы МО "Киясовский район",</w:t>
      </w:r>
    </w:p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районного Совета депутатов и Администрации района</w:t>
      </w:r>
    </w:p>
    <w:p w:rsidR="00E06C34" w:rsidRPr="00E06C34" w:rsidRDefault="00E06C34" w:rsidP="00C77A5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E06C34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9"/>
        <w:gridCol w:w="1983"/>
        <w:gridCol w:w="258"/>
        <w:gridCol w:w="833"/>
        <w:gridCol w:w="1457"/>
        <w:gridCol w:w="200"/>
        <w:gridCol w:w="950"/>
        <w:gridCol w:w="2242"/>
        <w:gridCol w:w="1075"/>
        <w:gridCol w:w="216"/>
        <w:gridCol w:w="1126"/>
        <w:gridCol w:w="3935"/>
      </w:tblGrid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Глушков Д.С., начальник отдела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337130,73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9124,90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</w:tr>
      <w:tr w:rsidR="00E06C34" w:rsidRPr="00E06C34" w:rsidTr="00E06C3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---</w:t>
            </w: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E06C34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E06C34" w:rsidRPr="00E06C34" w:rsidTr="00E06C3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6C34" w:rsidRPr="00E06C34" w:rsidRDefault="00E06C34" w:rsidP="00C77A5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E06C34" w:rsidRDefault="00E06C34" w:rsidP="00C77A59">
      <w:pPr>
        <w:spacing w:after="0" w:line="240" w:lineRule="auto"/>
      </w:pPr>
    </w:p>
    <w:p w:rsidR="00E06C34" w:rsidRDefault="00E06C34" w:rsidP="00C77A59">
      <w:pPr>
        <w:spacing w:after="0" w:line="240" w:lineRule="auto"/>
      </w:pPr>
      <w:r>
        <w:br w:type="page"/>
      </w:r>
    </w:p>
    <w:p w:rsidR="00780A0C" w:rsidRDefault="00780A0C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Управление образования Администрации МО "Киясовский район"</w:t>
      </w:r>
    </w:p>
    <w:p w:rsidR="00780A0C" w:rsidRDefault="00780A0C" w:rsidP="00C77A59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Начальник Управления образования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4"/>
        <w:gridCol w:w="2560"/>
        <w:gridCol w:w="1347"/>
        <w:gridCol w:w="1793"/>
        <w:gridCol w:w="2058"/>
        <w:gridCol w:w="2220"/>
        <w:gridCol w:w="1348"/>
        <w:gridCol w:w="1794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Яппарова Гульнара Габтулхаевна</w:t>
            </w:r>
          </w:p>
        </w:tc>
      </w:tr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609901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150808,36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5600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Chevrolet Niva 212300-55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Заместителя начальника Управления образования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6"/>
        <w:gridCol w:w="2903"/>
        <w:gridCol w:w="1308"/>
        <w:gridCol w:w="1731"/>
        <w:gridCol w:w="1946"/>
        <w:gridCol w:w="2193"/>
        <w:gridCol w:w="1336"/>
        <w:gridCol w:w="1771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Пушкарева Любовь Михайловна</w:t>
            </w:r>
          </w:p>
        </w:tc>
      </w:tr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449758,96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63064,39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сельхоз назначения (1/551)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ведущего специалиста – эксперта по воспитательной работе Управления образования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342"/>
        <w:gridCol w:w="1417"/>
        <w:gridCol w:w="1893"/>
        <w:gridCol w:w="2105"/>
        <w:gridCol w:w="2220"/>
        <w:gridCol w:w="1348"/>
        <w:gridCol w:w="1794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Липина Надежда Михайловна</w:t>
            </w:r>
          </w:p>
        </w:tc>
      </w:tr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439988,27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76,4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ведущего специалиста - эксперта Управления образования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6"/>
        <w:gridCol w:w="2903"/>
        <w:gridCol w:w="1308"/>
        <w:gridCol w:w="1731"/>
        <w:gridCol w:w="1946"/>
        <w:gridCol w:w="2193"/>
        <w:gridCol w:w="1336"/>
        <w:gridCol w:w="1771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Тихонова Галина Семеновна</w:t>
            </w:r>
          </w:p>
        </w:tc>
      </w:tr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311706,11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сельхоз назначения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(1/402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116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416251,77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сельхоз назначения (1/402)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243221" w:rsidRDefault="00243221" w:rsidP="00C77A59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0A0C" w:rsidRDefault="00780A0C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Управление сельского хозяйства Администрации МО "Киясовский район"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Должность: заместитель главы Администрации - начальник Управления сельского хозяйства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30"/>
        <w:gridCol w:w="2003"/>
        <w:gridCol w:w="1130"/>
        <w:gridCol w:w="1404"/>
        <w:gridCol w:w="1405"/>
        <w:gridCol w:w="1763"/>
        <w:gridCol w:w="1137"/>
        <w:gridCol w:w="1334"/>
        <w:gridCol w:w="1394"/>
        <w:gridCol w:w="2054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 ния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Рыболовлев А.И., заместитель главы Администрации –начальник Управления сельского хозяйства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721441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CHEYR NIYA 212300-55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HYUNDAI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GRETA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с/х производства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     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107,87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Квартира общедолевая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67,4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663289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с/х производства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LADA 111340 LADA KALINA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Квартира общедолевая 1/5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67,4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2100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Земельная доля для с/х производства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1016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Должность: заместитель начальника Управления сельского хозяйства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87"/>
        <w:gridCol w:w="990"/>
        <w:gridCol w:w="1402"/>
        <w:gridCol w:w="276"/>
        <w:gridCol w:w="877"/>
        <w:gridCol w:w="1498"/>
        <w:gridCol w:w="1250"/>
        <w:gridCol w:w="1741"/>
        <w:gridCol w:w="1126"/>
        <w:gridCol w:w="1396"/>
        <w:gridCol w:w="3111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Декларированный годовой доход за 2017г.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Бочкарев А.Н.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390430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CYEVR. NIVA 212300-55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трактор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Т-25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780A0C" w:rsidTr="00780A0C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153084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3300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lastRenderedPageBreak/>
        <w:t>Должность: Главный специалист-эксперт Управления сельского хозяйства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44"/>
        <w:gridCol w:w="1813"/>
        <w:gridCol w:w="1144"/>
        <w:gridCol w:w="1426"/>
        <w:gridCol w:w="1340"/>
        <w:gridCol w:w="1768"/>
        <w:gridCol w:w="1138"/>
        <w:gridCol w:w="1418"/>
        <w:gridCol w:w="3563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Гусманова О.В.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407140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71,71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300803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DAEWOO LANOS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Квартира общедолевая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71,71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УАЗ 31514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с/х техника МТЗ-82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Должность: ведущий специалист-эксперт Управления сельского хозяйства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05"/>
        <w:gridCol w:w="1945"/>
        <w:gridCol w:w="1125"/>
        <w:gridCol w:w="1395"/>
        <w:gridCol w:w="1604"/>
        <w:gridCol w:w="1595"/>
        <w:gridCol w:w="170"/>
        <w:gridCol w:w="1179"/>
        <w:gridCol w:w="1199"/>
        <w:gridCol w:w="196"/>
        <w:gridCol w:w="3241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Декларированный годовой доход за </w:t>
            </w:r>
            <w:r>
              <w:rPr>
                <w:color w:val="242424"/>
              </w:rPr>
              <w:lastRenderedPageBreak/>
              <w:t>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color w:val="242424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Сведения об источниках получения средств, за счет </w:t>
            </w:r>
            <w:r>
              <w:rPr>
                <w:color w:val="242424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Бабушкина Н.В.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475195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земельная доля с/х пр-ва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232069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Автомобиль легковой ЗАЗ CHAHCE Datsun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3800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Должность: главный специалист-эксперт Управления сельского хозяйства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2076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76"/>
        <w:gridCol w:w="890"/>
        <w:gridCol w:w="1407"/>
        <w:gridCol w:w="262"/>
        <w:gridCol w:w="932"/>
        <w:gridCol w:w="1484"/>
        <w:gridCol w:w="1370"/>
        <w:gridCol w:w="235"/>
        <w:gridCol w:w="1500"/>
        <w:gridCol w:w="1154"/>
        <w:gridCol w:w="1435"/>
        <w:gridCol w:w="3009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Декларированный </w:t>
            </w:r>
            <w:r>
              <w:rPr>
                <w:color w:val="242424"/>
              </w:rPr>
              <w:lastRenderedPageBreak/>
              <w:t>годовой доход за 2017г.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2424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Перечень объектов недвижимого </w:t>
            </w:r>
            <w:r>
              <w:rPr>
                <w:color w:val="242424"/>
              </w:rPr>
              <w:lastRenderedPageBreak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Сведения об источниках </w:t>
            </w:r>
            <w:r>
              <w:rPr>
                <w:color w:val="242424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Тугбаева Н.А.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297348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земельная доля с/х пр-ва (1/551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40930000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Квартира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80A0C" w:rsidTr="00780A0C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400664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Автомобиль легковой Skoda Oсtavia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с/х производства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79500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Жилой дом (1,6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 (1/6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Должность: главный специалист-эксперт Управления сельского хозяйства</w:t>
      </w:r>
    </w:p>
    <w:p w:rsidR="00780A0C" w:rsidRDefault="00780A0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26"/>
        <w:gridCol w:w="1805"/>
        <w:gridCol w:w="10"/>
        <w:gridCol w:w="1118"/>
        <w:gridCol w:w="1448"/>
        <w:gridCol w:w="1547"/>
        <w:gridCol w:w="6"/>
        <w:gridCol w:w="1753"/>
        <w:gridCol w:w="1134"/>
        <w:gridCol w:w="1409"/>
        <w:gridCol w:w="3398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2017 г. (руб.)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Мельникова Т.Г.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316377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106748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43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21093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земельная доля с/х пр-ва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6700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МТЗ-82.1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40,2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488,75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780A0C" w:rsidTr="00780A0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 (не имеет)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80A0C" w:rsidRDefault="00780A0C" w:rsidP="00C77A59">
      <w:pPr>
        <w:spacing w:after="0" w:line="240" w:lineRule="auto"/>
      </w:pPr>
    </w:p>
    <w:p w:rsidR="00780A0C" w:rsidRDefault="00780A0C" w:rsidP="00C77A59">
      <w:pPr>
        <w:spacing w:after="0" w:line="240" w:lineRule="auto"/>
      </w:pPr>
      <w:r>
        <w:br w:type="page"/>
      </w:r>
    </w:p>
    <w:p w:rsidR="00780A0C" w:rsidRDefault="00780A0C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Управление финансов Администрации МО "Киясовский район"</w:t>
      </w:r>
    </w:p>
    <w:p w:rsidR="00780A0C" w:rsidRDefault="00780A0C" w:rsidP="00C77A59">
      <w:pPr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242424"/>
          <w:sz w:val="20"/>
          <w:szCs w:val="20"/>
        </w:rPr>
        <w:t>СВЕДЕНИЯ</w:t>
      </w:r>
      <w:r w:rsidR="00C77A59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  <w:r w:rsidR="00C77A59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муниципальных служащих Управления финансов Администрации МО «Киясовский район»</w:t>
      </w:r>
      <w:r w:rsidR="00C77A59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60"/>
        <w:gridCol w:w="2258"/>
        <w:gridCol w:w="1208"/>
        <w:gridCol w:w="1879"/>
        <w:gridCol w:w="2878"/>
        <w:gridCol w:w="2390"/>
        <w:gridCol w:w="1283"/>
        <w:gridCol w:w="1998"/>
      </w:tblGrid>
      <w:tr w:rsidR="00780A0C" w:rsidTr="00780A0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Декларир. год. доход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0A0C" w:rsidTr="00780A0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(м</w:t>
            </w:r>
            <w:r>
              <w:rPr>
                <w:rFonts w:ascii="Arial" w:hAnsi="Arial" w:cs="Arial"/>
                <w:color w:val="242424"/>
                <w:sz w:val="21"/>
                <w:szCs w:val="21"/>
                <w:vertAlign w:val="superscript"/>
              </w:rPr>
              <w:t>2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(м</w:t>
            </w:r>
            <w:r>
              <w:rPr>
                <w:rFonts w:ascii="Arial" w:hAnsi="Arial" w:cs="Arial"/>
                <w:color w:val="242424"/>
                <w:sz w:val="21"/>
                <w:szCs w:val="21"/>
                <w:vertAlign w:val="superscript"/>
              </w:rPr>
              <w:t>2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Бубякина Александра Николаевна, заместитель начальника отдела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371916,23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Трактор Т-16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1/3 доли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участок1/3 доли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113623,66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1/3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HYUNDAI SOLARIC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1/3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Бузанов Александр Сергеевич, главный специалист-эксперт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281458,92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¼ доля,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ЛАДА 111960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Исупова Надежда Владимировна, специалист-эксперт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250211,47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Камашева Елена Николаевна, начальник сектора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328492,0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Комната¾ доли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1/3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Комната1/4 доли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Маркова Светлана Николаевна, специалист-эксперт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250092,00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Микешкина Ольга Викторовна, начальник сектора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343763,75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266,9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529149,37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Лада Калина 111830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266,9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Лада XRAY GAB 110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Овчинникова Любовь Евгеньевна, заместитель главы Администрации МО «Киясовский район»– начальник Управления финансов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752204,45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ВАЗ 11193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ВАЗ 21061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Пермитина Ольга Александровна, начальник отдела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411842,73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90,1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Трактор МТЗ-80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367869,00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90,1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Ниссан Террано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Деу-Нексия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Прицеп тракторный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90,1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90,1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Саламатова Елена Геннадьевна, специалист-эксперт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324753,00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1/2 доля,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1/4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1/4 доли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Спиридонова Ольга Борисовна, начальник отдела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472622,66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355984,67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Трактор МТЗ-82,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149,6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Автомобиль Volkswagen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Polo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</w:t>
            </w:r>
          </w:p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Лада Калина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Черняева Елена Евгеньевна, главный специалист-эксперт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264710,82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269907,18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ИЖ 2126-030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ГАЗ - 330202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прицеп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780A0C" w:rsidTr="00780A0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участок, 1/5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80A0C" w:rsidRDefault="00780A0C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780A0C" w:rsidRDefault="00780A0C" w:rsidP="00C77A59">
      <w:pPr>
        <w:spacing w:after="0" w:line="240" w:lineRule="auto"/>
      </w:pPr>
      <w:r>
        <w:br w:type="page"/>
      </w:r>
    </w:p>
    <w:p w:rsidR="0021088E" w:rsidRDefault="0021088E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Архивный отдел Администрации МО "Киясовский район"</w:t>
      </w:r>
    </w:p>
    <w:p w:rsidR="0021088E" w:rsidRDefault="0021088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21088E" w:rsidRDefault="0021088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Архивный отдел Администрации муниципального образования "Киясовский район"</w:t>
      </w:r>
    </w:p>
    <w:p w:rsidR="0021088E" w:rsidRDefault="0021088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1953"/>
        <w:gridCol w:w="1071"/>
        <w:gridCol w:w="1334"/>
        <w:gridCol w:w="1880"/>
        <w:gridCol w:w="1910"/>
        <w:gridCol w:w="1071"/>
        <w:gridCol w:w="1334"/>
        <w:gridCol w:w="3749"/>
      </w:tblGrid>
      <w:tr w:rsidR="0021088E" w:rsidTr="002108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21088E" w:rsidTr="002108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Ромашина В.А.,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639479,06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---</w:t>
            </w:r>
          </w:p>
        </w:tc>
      </w:tr>
      <w:tr w:rsidR="0021088E" w:rsidTr="002108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266932,02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легковой Рено-Логан, легковой седан Автомобиль грузовой ИЖ-2717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---</w:t>
            </w:r>
          </w:p>
        </w:tc>
      </w:tr>
      <w:tr w:rsidR="0021088E" w:rsidTr="002108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Савинова С.Р., ведущий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21088E" w:rsidTr="002108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270436,65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---</w:t>
            </w:r>
          </w:p>
        </w:tc>
      </w:tr>
      <w:tr w:rsidR="0021088E" w:rsidTr="002108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1088E" w:rsidRDefault="0021088E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1088E" w:rsidRDefault="0021088E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</w:tbl>
    <w:p w:rsidR="0021088E" w:rsidRDefault="0021088E" w:rsidP="00C77A59">
      <w:pPr>
        <w:spacing w:after="0" w:line="240" w:lineRule="auto"/>
      </w:pPr>
    </w:p>
    <w:p w:rsidR="0021088E" w:rsidRDefault="0021088E" w:rsidP="00C77A59">
      <w:pPr>
        <w:spacing w:after="0" w:line="240" w:lineRule="auto"/>
      </w:pPr>
      <w:r>
        <w:br w:type="page"/>
      </w:r>
    </w:p>
    <w:p w:rsidR="004960AE" w:rsidRDefault="004960AE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бухгалтерского учета и отчетности Администрации МО "Киясовский район"</w:t>
      </w:r>
    </w:p>
    <w:p w:rsidR="004960AE" w:rsidRDefault="004960AE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</w:t>
      </w:r>
    </w:p>
    <w:p w:rsidR="004960AE" w:rsidRDefault="004960AE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 доходах, расходах, об имуществе и обязательствах имущественного характера</w:t>
      </w:r>
    </w:p>
    <w:p w:rsidR="004960AE" w:rsidRDefault="004960AE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Отдел бухгалтерского учета и отчетности</w:t>
      </w:r>
    </w:p>
    <w:p w:rsidR="004960AE" w:rsidRDefault="004960AE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Администрации муниципального образования "Киясовский район"</w:t>
      </w:r>
    </w:p>
    <w:p w:rsidR="004960AE" w:rsidRDefault="004960AE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49"/>
        <w:gridCol w:w="2091"/>
        <w:gridCol w:w="195"/>
        <w:gridCol w:w="952"/>
        <w:gridCol w:w="1392"/>
        <w:gridCol w:w="1593"/>
        <w:gridCol w:w="2278"/>
        <w:gridCol w:w="1122"/>
        <w:gridCol w:w="1390"/>
        <w:gridCol w:w="3136"/>
        <w:gridCol w:w="156"/>
      </w:tblGrid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Шамшурина Е.М.,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471385,96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        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 (аренда)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для индивидуального </w:t>
            </w:r>
            <w:r>
              <w:rPr>
                <w:color w:val="242424"/>
              </w:rPr>
              <w:lastRenderedPageBreak/>
              <w:t>жилищного строительства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Абдулина О.Г., главный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291744,42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NISSAN ALMERA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355255,99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Т-40 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с/х назначения   (1/12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852000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участок, приусадебный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участок, личное подсобное хозяйство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участок, личное подсобное хозяйство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Масленникова О.В., ведущий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265160,37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376148,32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Лада Калина 219410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5320,0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</w:t>
            </w:r>
            <w:r>
              <w:rPr>
                <w:color w:val="242424"/>
              </w:rPr>
              <w:lastRenderedPageBreak/>
              <w:t>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Фадеева О.Л., начальник сектора учета расчетов по принятым обязательствам и платежам в бюджеты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325431,84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Бузанова М.Н., старший специалист сектора учета расчетов по принятым обязательствам и платежам в бюджеты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192304,14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960AE" w:rsidTr="004960A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960AE" w:rsidRDefault="004960A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960AE" w:rsidRDefault="004960AE" w:rsidP="00C77A59">
      <w:pPr>
        <w:spacing w:after="0" w:line="240" w:lineRule="auto"/>
      </w:pPr>
    </w:p>
    <w:p w:rsidR="004960AE" w:rsidRDefault="004960AE" w:rsidP="00C77A59">
      <w:pPr>
        <w:spacing w:after="0" w:line="240" w:lineRule="auto"/>
      </w:pPr>
      <w:r>
        <w:br w:type="page"/>
      </w:r>
    </w:p>
    <w:p w:rsidR="00644FE3" w:rsidRDefault="00644FE3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ЗАГС Администрации МО "Киясовский район"</w:t>
      </w:r>
    </w:p>
    <w:p w:rsidR="00644FE3" w:rsidRDefault="00644FE3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644FE3" w:rsidRDefault="00644FE3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Отдел ЗАГС Администрации муниципального образования "Киясовский район"</w:t>
      </w:r>
    </w:p>
    <w:p w:rsidR="00644FE3" w:rsidRDefault="00644FE3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44"/>
        <w:gridCol w:w="1674"/>
        <w:gridCol w:w="1094"/>
        <w:gridCol w:w="1375"/>
        <w:gridCol w:w="1545"/>
        <w:gridCol w:w="1675"/>
        <w:gridCol w:w="1095"/>
        <w:gridCol w:w="1376"/>
        <w:gridCol w:w="4376"/>
      </w:tblGrid>
      <w:tr w:rsidR="00644FE3" w:rsidTr="00644FE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644FE3" w:rsidTr="00644FE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644FE3" w:rsidTr="00644FE3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Копотева С.В., начальник отдела</w:t>
            </w:r>
          </w:p>
        </w:tc>
      </w:tr>
      <w:tr w:rsidR="00644FE3" w:rsidTr="00644FE3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480765,43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---</w:t>
            </w:r>
          </w:p>
        </w:tc>
      </w:tr>
      <w:tr w:rsidR="00644FE3" w:rsidTr="00644FE3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Пономарева Ю.В., ведущий специалист-эксперт отдела</w:t>
            </w:r>
          </w:p>
        </w:tc>
      </w:tr>
      <w:tr w:rsidR="00644FE3" w:rsidTr="00644FE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1092904,76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(1/2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1713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---</w:t>
            </w:r>
          </w:p>
        </w:tc>
      </w:tr>
      <w:tr w:rsidR="00644FE3" w:rsidTr="00644FE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644FE3" w:rsidTr="00644FE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644FE3" w:rsidTr="00644FE3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</w:tr>
      <w:tr w:rsidR="00644FE3" w:rsidTr="00644FE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206030,73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легковой ВАЗ 111730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---</w:t>
            </w:r>
          </w:p>
        </w:tc>
      </w:tr>
      <w:tr w:rsidR="00644FE3" w:rsidTr="00644FE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44FE3" w:rsidRDefault="00644FE3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644FE3" w:rsidTr="00644FE3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Сын</w:t>
            </w:r>
          </w:p>
        </w:tc>
      </w:tr>
      <w:tr w:rsidR="00644FE3" w:rsidTr="00644FE3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4FE3" w:rsidRDefault="00644FE3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---</w:t>
            </w:r>
          </w:p>
        </w:tc>
      </w:tr>
    </w:tbl>
    <w:p w:rsidR="00644FE3" w:rsidRDefault="00644FE3" w:rsidP="00C77A59">
      <w:pPr>
        <w:spacing w:after="0" w:line="240" w:lineRule="auto"/>
      </w:pPr>
    </w:p>
    <w:p w:rsidR="00644FE3" w:rsidRDefault="00644FE3" w:rsidP="00C77A59">
      <w:pPr>
        <w:spacing w:after="0" w:line="240" w:lineRule="auto"/>
      </w:pPr>
      <w:r>
        <w:br w:type="page"/>
      </w:r>
    </w:p>
    <w:p w:rsidR="007100E3" w:rsidRDefault="007100E3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по вопросам ГО и ЧС Администрации МО "Киясовский район"</w:t>
      </w:r>
    </w:p>
    <w:p w:rsidR="007100E3" w:rsidRDefault="007100E3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расходах, об имуществе и обязательствах имущественного характера</w:t>
      </w:r>
    </w:p>
    <w:p w:rsidR="007100E3" w:rsidRDefault="007100E3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Отдел по вопросам ГО и ЧС Администрации муниципального образования "Киясовский район"</w:t>
      </w:r>
    </w:p>
    <w:p w:rsidR="007100E3" w:rsidRDefault="007100E3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p w:rsidR="007100E3" w:rsidRDefault="007100E3" w:rsidP="00C77A5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4"/>
        <w:gridCol w:w="157"/>
        <w:gridCol w:w="2476"/>
        <w:gridCol w:w="1137"/>
        <w:gridCol w:w="463"/>
        <w:gridCol w:w="462"/>
        <w:gridCol w:w="462"/>
        <w:gridCol w:w="375"/>
        <w:gridCol w:w="432"/>
        <w:gridCol w:w="424"/>
        <w:gridCol w:w="701"/>
        <w:gridCol w:w="709"/>
        <w:gridCol w:w="782"/>
        <w:gridCol w:w="34"/>
        <w:gridCol w:w="1184"/>
        <w:gridCol w:w="1472"/>
        <w:gridCol w:w="9"/>
        <w:gridCol w:w="3041"/>
      </w:tblGrid>
      <w:tr w:rsidR="007100E3" w:rsidTr="007100E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9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100E3" w:rsidTr="007100E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00E3" w:rsidTr="007100E3">
        <w:tc>
          <w:tcPr>
            <w:tcW w:w="0" w:type="auto"/>
            <w:gridSpan w:val="16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Красноперов Д.А., начальник отдела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00E3" w:rsidTr="007100E3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466128,54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Lada Largus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ИЖС (аренда)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00E3" w:rsidTr="007100E3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00E3" w:rsidTr="007100E3">
        <w:tc>
          <w:tcPr>
            <w:tcW w:w="0" w:type="auto"/>
            <w:gridSpan w:val="16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00E3" w:rsidTr="007100E3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446831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00E3" w:rsidTr="007100E3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00E3" w:rsidTr="007100E3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52,90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00E3" w:rsidTr="007100E3">
        <w:tc>
          <w:tcPr>
            <w:tcW w:w="0" w:type="auto"/>
            <w:gridSpan w:val="16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00E3" w:rsidTr="007100E3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00E3" w:rsidTr="007100E3">
        <w:tc>
          <w:tcPr>
            <w:tcW w:w="0" w:type="auto"/>
            <w:gridSpan w:val="16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00E3" w:rsidTr="007100E3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00E3" w:rsidTr="007100E3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br/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00E3" w:rsidRDefault="007100E3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100E3" w:rsidRDefault="007100E3" w:rsidP="00C77A59">
      <w:pPr>
        <w:spacing w:after="0" w:line="240" w:lineRule="auto"/>
      </w:pPr>
    </w:p>
    <w:p w:rsidR="007100E3" w:rsidRDefault="007100E3" w:rsidP="00C77A59">
      <w:pPr>
        <w:spacing w:after="0" w:line="240" w:lineRule="auto"/>
      </w:pPr>
      <w:r>
        <w:br w:type="page"/>
      </w:r>
    </w:p>
    <w:p w:rsidR="00DB4A92" w:rsidRDefault="00DB4A92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по делам семьи, демографии и охране прав детства Администрации МО "Киясовский район"</w:t>
      </w: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</w:p>
    <w:p w:rsidR="00DB4A92" w:rsidRDefault="00DB4A92" w:rsidP="00C77A59">
      <w:pPr>
        <w:pStyle w:val="a3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УТОЧНЕННАЯ ФОРМА сведений о доходах, расходах, об имуществе и обязательствах имущественного характера:  Глушковой Е.А.</w:t>
      </w: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  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Отдел по делам семьи, демографии и охране прав детства Администрации муниципального образования "Киясовский район"</w:t>
      </w: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pPr w:leftFromText="45" w:rightFromText="45" w:bottomFromText="3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591"/>
        <w:gridCol w:w="2282"/>
        <w:gridCol w:w="1129"/>
        <w:gridCol w:w="1403"/>
        <w:gridCol w:w="1146"/>
        <w:gridCol w:w="2354"/>
        <w:gridCol w:w="1129"/>
        <w:gridCol w:w="1403"/>
        <w:gridCol w:w="3417"/>
      </w:tblGrid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Глушкова Е.А., ведущий специалист-эксперт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9124,90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337130,73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_______________________________________________________________________________________________</w:t>
      </w: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Отдел по делам семьи, демографии и охране прав детства  Администрации муниципального образования "Киясовский район"</w:t>
      </w:r>
    </w:p>
    <w:p w:rsidR="00DB4A92" w:rsidRDefault="00DB4A9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pPr w:leftFromText="45" w:rightFromText="45" w:bottomFromText="3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555"/>
        <w:gridCol w:w="2235"/>
        <w:gridCol w:w="1123"/>
        <w:gridCol w:w="1392"/>
        <w:gridCol w:w="1628"/>
        <w:gridCol w:w="2235"/>
        <w:gridCol w:w="1123"/>
        <w:gridCol w:w="1392"/>
        <w:gridCol w:w="3171"/>
      </w:tblGrid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>
              <w:rPr>
                <w:color w:val="242424"/>
              </w:rPr>
              <w:lastRenderedPageBreak/>
              <w:t>(складочных) капиталах организаций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Санникова Е.А., начальник отдела по делам семьи, демографии и охране прав детства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447902,06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(¼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приусадебного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Глушкова Е.А., ведущий специалист-эксперт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9124,90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337130,73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Коробейникова О.Г., ведущий специалист-эксперт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275002,69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для ведения </w:t>
            </w:r>
            <w:r>
              <w:rPr>
                <w:color w:val="242424"/>
              </w:rPr>
              <w:lastRenderedPageBreak/>
              <w:t>личного подсобного хозяйства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322226,19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2190 LADA GRANTA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Долгополова Н.В., ведущий специалист-эксперт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312837,47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Беспалова Р.П., ведущий специалист-эксперт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323924,45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Соковикова Н.А., ведущий специалист-эксперт</w:t>
            </w:r>
          </w:p>
        </w:tc>
      </w:tr>
      <w:tr w:rsidR="00DB4A92" w:rsidTr="00DB4A9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241234,85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B4A92" w:rsidTr="00DB4A92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B4A92" w:rsidTr="00DB4A9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B4A92" w:rsidRDefault="00DB4A9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DB4A92" w:rsidRDefault="00DB4A92" w:rsidP="00C77A59">
      <w:pPr>
        <w:spacing w:after="0" w:line="240" w:lineRule="auto"/>
      </w:pPr>
    </w:p>
    <w:p w:rsidR="00DB4A92" w:rsidRDefault="00DB4A92" w:rsidP="00C77A59">
      <w:pPr>
        <w:spacing w:after="0" w:line="240" w:lineRule="auto"/>
      </w:pPr>
      <w:r>
        <w:br w:type="page"/>
      </w:r>
    </w:p>
    <w:p w:rsidR="0071150A" w:rsidRDefault="0071150A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по управлению собственностью Администрации МО "Киясовский район"</w:t>
      </w:r>
    </w:p>
    <w:p w:rsidR="0071150A" w:rsidRDefault="0071150A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расходах, об имуществе и обязательствах имущественного характера</w:t>
      </w:r>
    </w:p>
    <w:p w:rsidR="0071150A" w:rsidRDefault="0071150A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Отдел по управлению собственностью Администрации муниципального образования "Киясовский район"</w:t>
      </w:r>
    </w:p>
    <w:p w:rsidR="0071150A" w:rsidRDefault="0071150A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9"/>
        <w:gridCol w:w="156"/>
        <w:gridCol w:w="1819"/>
        <w:gridCol w:w="1120"/>
        <w:gridCol w:w="1387"/>
        <w:gridCol w:w="6"/>
        <w:gridCol w:w="1594"/>
        <w:gridCol w:w="7"/>
        <w:gridCol w:w="1659"/>
        <w:gridCol w:w="781"/>
        <w:gridCol w:w="1112"/>
        <w:gridCol w:w="8"/>
        <w:gridCol w:w="1569"/>
        <w:gridCol w:w="3058"/>
        <w:gridCol w:w="9"/>
        <w:gridCol w:w="6"/>
        <w:gridCol w:w="6"/>
        <w:gridCol w:w="6"/>
        <w:gridCol w:w="6"/>
        <w:gridCol w:w="6"/>
      </w:tblGrid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недви-жимости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Быкова Н.А.,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308479,0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жилое помещение (комната)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Бочкарева А.В., ведущий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288088,12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181097,52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213797,80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</w:t>
            </w:r>
            <w:r>
              <w:rPr>
                <w:color w:val="242424"/>
              </w:rPr>
              <w:lastRenderedPageBreak/>
              <w:t>приусадебный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Лопатина Е.Н., специалист – 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195432,30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155,8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89,8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2727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60,5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676091,73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ВАЗ217030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 (1/2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2727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89,8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155,8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   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60,5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   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60,5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2727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155,8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Гарифуллина Г.Р., старший специалист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199286,66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</w:t>
            </w:r>
            <w:r>
              <w:rPr>
                <w:color w:val="2424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467389,26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   ЗАЗ CHANCE TF698P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1150A" w:rsidTr="0071150A">
        <w:trPr>
          <w:gridAfter w:val="6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9156E0" w:rsidTr="0071150A">
        <w:trPr>
          <w:gridAfter w:val="6"/>
        </w:trPr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56E0" w:rsidRDefault="009156E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156E0" w:rsidRDefault="009156E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1150A" w:rsidTr="0071150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150A" w:rsidTr="0071150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150A" w:rsidTr="0071150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150A" w:rsidTr="0071150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150A" w:rsidTr="0071150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150A" w:rsidTr="0071150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150A" w:rsidTr="0071150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150A" w:rsidTr="0071150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150A" w:rsidRDefault="0071150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1150A" w:rsidRDefault="0071150A" w:rsidP="00C77A59">
      <w:pPr>
        <w:spacing w:after="0" w:line="240" w:lineRule="auto"/>
      </w:pPr>
    </w:p>
    <w:p w:rsidR="0071150A" w:rsidRDefault="0071150A" w:rsidP="00C77A59">
      <w:pPr>
        <w:spacing w:after="0" w:line="240" w:lineRule="auto"/>
      </w:pPr>
      <w:r>
        <w:br w:type="page"/>
      </w:r>
    </w:p>
    <w:p w:rsidR="007016F7" w:rsidRDefault="007016F7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энергетики, жилищно-коммунального хозяйства, транспорта и связи Администрации МО "Киясовский район"</w:t>
      </w:r>
    </w:p>
    <w:p w:rsidR="007016F7" w:rsidRDefault="007016F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расходах, об имуществе и обязательствах имущественного характера</w:t>
      </w:r>
    </w:p>
    <w:p w:rsidR="007016F7" w:rsidRDefault="007016F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Отдел энергетики, жилищно-коммунального хозяйства, транспорта и связи Администрации муниципального образования</w:t>
      </w:r>
    </w:p>
    <w:p w:rsidR="007016F7" w:rsidRDefault="007016F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"Киясовский район"</w:t>
      </w:r>
    </w:p>
    <w:p w:rsidR="007016F7" w:rsidRDefault="007016F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p w:rsidR="007016F7" w:rsidRDefault="007016F7" w:rsidP="00C77A5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81"/>
        <w:gridCol w:w="184"/>
        <w:gridCol w:w="1944"/>
        <w:gridCol w:w="562"/>
        <w:gridCol w:w="562"/>
        <w:gridCol w:w="697"/>
        <w:gridCol w:w="874"/>
        <w:gridCol w:w="6"/>
        <w:gridCol w:w="1675"/>
        <w:gridCol w:w="6"/>
        <w:gridCol w:w="6"/>
        <w:gridCol w:w="1933"/>
        <w:gridCol w:w="6"/>
        <w:gridCol w:w="1125"/>
        <w:gridCol w:w="1657"/>
        <w:gridCol w:w="1618"/>
        <w:gridCol w:w="1618"/>
      </w:tblGrid>
      <w:tr w:rsidR="007016F7" w:rsidTr="007016F7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8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016F7" w:rsidTr="007016F7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Камашев В.С., начальник отдела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603371,59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21134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016F7" w:rsidTr="007016F7">
        <w:trPr>
          <w:trHeight w:val="517"/>
        </w:trPr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ИЖ Планета-5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надворными постройками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109,55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193258,87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</w:t>
            </w:r>
            <w:r>
              <w:rPr>
                <w:color w:val="242424"/>
              </w:rPr>
              <w:lastRenderedPageBreak/>
              <w:t>участок для обслуживания пасеки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7446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жилой дом с </w:t>
            </w:r>
            <w:r>
              <w:rPr>
                <w:color w:val="242424"/>
              </w:rPr>
              <w:lastRenderedPageBreak/>
              <w:t>надворными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016F7" w:rsidTr="007016F7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пасечный домик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101,4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7016F7" w:rsidTr="007016F7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надворными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016F7" w:rsidTr="007016F7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016F7" w:rsidTr="007016F7">
        <w:trPr>
          <w:gridAfter w:val="1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311816,44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016F7" w:rsidTr="007016F7">
        <w:trPr>
          <w:gridAfter w:val="1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016F7" w:rsidTr="007016F7">
        <w:trPr>
          <w:gridAfter w:val="1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016F7" w:rsidTr="007016F7">
        <w:trPr>
          <w:gridAfter w:val="1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237608,67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ИЖС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Легковой автомобиль </w:t>
            </w:r>
            <w:r>
              <w:rPr>
                <w:color w:val="242424"/>
              </w:rPr>
              <w:lastRenderedPageBreak/>
              <w:t>ВАЗ 111730, Мотоцикл Иж Ю6.114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016F7" w:rsidTr="007016F7">
        <w:trPr>
          <w:gridAfter w:val="1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016F7" w:rsidTr="007016F7">
        <w:trPr>
          <w:gridAfter w:val="1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32,2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7016F7" w:rsidTr="007016F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016F7" w:rsidRDefault="007016F7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16F7" w:rsidRDefault="007016F7" w:rsidP="00C77A59">
      <w:pPr>
        <w:spacing w:after="0" w:line="240" w:lineRule="auto"/>
      </w:pPr>
    </w:p>
    <w:p w:rsidR="007016F7" w:rsidRDefault="007016F7" w:rsidP="00C77A59">
      <w:pPr>
        <w:spacing w:after="0" w:line="240" w:lineRule="auto"/>
      </w:pPr>
      <w:r>
        <w:br w:type="page"/>
      </w:r>
    </w:p>
    <w:p w:rsidR="00431095" w:rsidRDefault="00431095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экономического развития Администрации МО "Киясовский район"</w:t>
      </w:r>
    </w:p>
    <w:p w:rsidR="00431095" w:rsidRDefault="00431095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расходах, об имуществе и обязательствах имущественного характера</w:t>
      </w:r>
    </w:p>
    <w:p w:rsidR="00431095" w:rsidRDefault="00431095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Отдел экономического развития Администрации муниципального образования "Киясовский район"</w:t>
      </w:r>
    </w:p>
    <w:p w:rsidR="00431095" w:rsidRDefault="00431095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16"/>
        <w:gridCol w:w="2084"/>
        <w:gridCol w:w="1133"/>
        <w:gridCol w:w="1410"/>
        <w:gridCol w:w="1772"/>
        <w:gridCol w:w="1712"/>
        <w:gridCol w:w="1133"/>
        <w:gridCol w:w="1410"/>
        <w:gridCol w:w="3584"/>
      </w:tblGrid>
      <w:tr w:rsidR="00431095" w:rsidTr="0043109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431095" w:rsidTr="0043109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31095" w:rsidTr="00431095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Утехина В.А., начальник отдела</w:t>
            </w:r>
          </w:p>
        </w:tc>
      </w:tr>
      <w:tr w:rsidR="00431095" w:rsidTr="0043109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467266,0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431095" w:rsidTr="0043109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31095" w:rsidTr="00431095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431095" w:rsidTr="0043109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66529,0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для ведения личного подсобного хозяйства (1/2 </w:t>
            </w:r>
            <w:r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Toyota Corolla, Трактор колесный Т-25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431095" w:rsidTr="0043109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31095" w:rsidTr="00431095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Беспалов А.М., главный специалист-эксперт</w:t>
            </w:r>
          </w:p>
        </w:tc>
      </w:tr>
      <w:tr w:rsidR="00431095" w:rsidTr="0043109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438035,45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21230055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431095" w:rsidTr="0043109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86,25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31095" w:rsidTr="00431095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431095" w:rsidTr="0043109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124300,85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431095" w:rsidTr="0043109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86,25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31095" w:rsidTr="00431095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Зямбеков М.В., начальник сектора информатизации</w:t>
            </w:r>
          </w:p>
        </w:tc>
      </w:tr>
      <w:tr w:rsidR="00431095" w:rsidTr="0043109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327622,00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219010 LADA GRANTA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431095" w:rsidTr="0043109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31095" w:rsidTr="00431095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Поторочина Т.Л., главный специалист-эксперт</w:t>
            </w:r>
          </w:p>
        </w:tc>
      </w:tr>
      <w:tr w:rsidR="00431095" w:rsidTr="0043109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286127,37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для ведения личного </w:t>
            </w:r>
            <w:r>
              <w:rPr>
                <w:color w:val="242424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431095" w:rsidTr="00431095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</w:t>
            </w:r>
          </w:p>
        </w:tc>
      </w:tr>
      <w:tr w:rsidR="00431095" w:rsidTr="0043109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431095" w:rsidTr="0043109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31095" w:rsidRDefault="0043109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31095" w:rsidRDefault="0043109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431095" w:rsidRDefault="00431095" w:rsidP="00C77A59">
      <w:pPr>
        <w:spacing w:after="0" w:line="240" w:lineRule="auto"/>
      </w:pPr>
    </w:p>
    <w:p w:rsidR="00431095" w:rsidRDefault="00431095" w:rsidP="00C77A59">
      <w:pPr>
        <w:spacing w:after="0" w:line="240" w:lineRule="auto"/>
      </w:pPr>
      <w:r>
        <w:br w:type="page"/>
      </w:r>
    </w:p>
    <w:p w:rsidR="000F0FA7" w:rsidRDefault="000F0FA7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Отдел строительства, архитектуры и жилищных вопросов Администрации муниципального образования "Киясовский район"</w:t>
      </w:r>
    </w:p>
    <w:p w:rsidR="000F0FA7" w:rsidRDefault="000F0FA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расходах, об имуществе и обязательствах имущественного характера</w:t>
      </w:r>
    </w:p>
    <w:p w:rsidR="000F0FA7" w:rsidRDefault="000F0FA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Отдел строительства, архитектуры и жилищных вопросов Администрации муниципального образования "Киясовский район"</w:t>
      </w:r>
    </w:p>
    <w:p w:rsidR="000F0FA7" w:rsidRDefault="000F0FA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p w:rsidR="000F0FA7" w:rsidRDefault="000F0FA7" w:rsidP="00C77A5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88"/>
        <w:gridCol w:w="2022"/>
        <w:gridCol w:w="1151"/>
        <w:gridCol w:w="1403"/>
        <w:gridCol w:w="1579"/>
        <w:gridCol w:w="2172"/>
        <w:gridCol w:w="1129"/>
        <w:gridCol w:w="1403"/>
        <w:gridCol w:w="3407"/>
      </w:tblGrid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Бочкарева Ю.А., начальник отдела</w:t>
            </w:r>
          </w:p>
        </w:tc>
      </w:tr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389411,2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в двухквартирном жилом доме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Шутова С.И., главный специалист-эксперт</w:t>
            </w:r>
          </w:p>
        </w:tc>
      </w:tr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316135,39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Lada 219410 Lada Kalina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для ведения сельскохозяй-ственного производства</w:t>
            </w:r>
          </w:p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(1/1500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75004070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трехкомнатная квартира в жилом доме с надворными постройками</w:t>
            </w:r>
          </w:p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Легковой автомобиль DAEWOO NEXIA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для ведения сельскохозяй-ственного производства</w:t>
            </w:r>
          </w:p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(1/1500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75004070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трехкомнатная квартира в жилом доме с надворными постройками</w:t>
            </w:r>
          </w:p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Дочь</w:t>
            </w:r>
          </w:p>
        </w:tc>
      </w:tr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трехкомнатная квартира в жилом доме с надворными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Обвинцева Ю.А, старший специалист</w:t>
            </w:r>
          </w:p>
        </w:tc>
      </w:tr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118077,28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0F0FA7" w:rsidTr="000F0FA7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0F0FA7" w:rsidTr="000F0FA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F0FA7" w:rsidTr="000F0FA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F0FA7" w:rsidRDefault="000F0FA7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F0FA7" w:rsidRDefault="000F0FA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0F0FA7" w:rsidRDefault="000F0FA7" w:rsidP="00C77A59">
      <w:pPr>
        <w:spacing w:after="0" w:line="240" w:lineRule="auto"/>
      </w:pPr>
    </w:p>
    <w:p w:rsidR="000F0FA7" w:rsidRDefault="000F0FA7" w:rsidP="00C77A59">
      <w:pPr>
        <w:spacing w:after="0" w:line="240" w:lineRule="auto"/>
      </w:pPr>
      <w:r>
        <w:br w:type="page"/>
      </w:r>
    </w:p>
    <w:p w:rsidR="00637F38" w:rsidRDefault="00637F38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Управление Управление по культуре, делам молодежи, спорту и туризму Администрации МО "Киясовский район"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Управление по культуре, делам молодежи, спорту и туризму Администрации муниципального образования «Киясовский район»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4"/>
        <w:gridCol w:w="2344"/>
        <w:gridCol w:w="1416"/>
        <w:gridCol w:w="1895"/>
        <w:gridCol w:w="2025"/>
        <w:gridCol w:w="2237"/>
        <w:gridCol w:w="1356"/>
        <w:gridCol w:w="1807"/>
      </w:tblGrid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Танаева О.Г., начальник отдела по делам молодежи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415557,59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2302809,15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тойота RAV4, 2008 г.в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4907,17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2500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Управление по культуре, делам молодежи, спорту и туризму Администрации муниципального образования «Киясовский район»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73"/>
        <w:gridCol w:w="3179"/>
        <w:gridCol w:w="1259"/>
        <w:gridCol w:w="1642"/>
        <w:gridCol w:w="2372"/>
        <w:gridCol w:w="2075"/>
        <w:gridCol w:w="1281"/>
        <w:gridCol w:w="1673"/>
      </w:tblGrid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Кибакова И. В., ведущий специалист - эксперт отдела по делам молодежи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195788,38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приусадебного хозяйства    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жилые дома      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793820,68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приусадебного хозяйства     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ВАЗ лада гранта лифтбек, 2014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жилые дома      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637F38" w:rsidRDefault="00637F38" w:rsidP="00C77A59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0"/>
        <w:gridCol w:w="490"/>
        <w:gridCol w:w="156"/>
        <w:gridCol w:w="156"/>
        <w:gridCol w:w="1089"/>
        <w:gridCol w:w="1316"/>
        <w:gridCol w:w="630"/>
        <w:gridCol w:w="856"/>
      </w:tblGrid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муниципальное казенное учреждение «молодежный центр «Ровесник» муниципального образования «Киясовский район»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22"/>
        <w:gridCol w:w="1321"/>
        <w:gridCol w:w="1185"/>
        <w:gridCol w:w="984"/>
        <w:gridCol w:w="892"/>
        <w:gridCol w:w="786"/>
        <w:gridCol w:w="992"/>
        <w:gridCol w:w="846"/>
        <w:gridCol w:w="970"/>
        <w:gridCol w:w="853"/>
        <w:gridCol w:w="1163"/>
        <w:gridCol w:w="972"/>
        <w:gridCol w:w="838"/>
        <w:gridCol w:w="741"/>
        <w:gridCol w:w="938"/>
        <w:gridCol w:w="895"/>
        <w:gridCol w:w="156"/>
      </w:tblGrid>
      <w:tr w:rsidR="00637F38" w:rsidTr="00637F38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8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16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Павлова С.А., директор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357003,12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(1/5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74,91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16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941086,00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P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  <w:lang w:val="en-US"/>
              </w:rPr>
            </w:pPr>
            <w:r w:rsidRPr="00637F38">
              <w:rPr>
                <w:color w:val="242424"/>
                <w:lang w:val="en-US"/>
              </w:rPr>
              <w:t xml:space="preserve">Polo </w:t>
            </w:r>
            <w:r>
              <w:rPr>
                <w:color w:val="242424"/>
              </w:rPr>
              <w:t>седан</w:t>
            </w:r>
            <w:r w:rsidRPr="00637F38">
              <w:rPr>
                <w:color w:val="242424"/>
                <w:lang w:val="en-US"/>
              </w:rPr>
              <w:t xml:space="preserve"> </w:t>
            </w:r>
            <w:r w:rsidRPr="00637F38">
              <w:rPr>
                <w:color w:val="242424"/>
                <w:lang w:val="en-US"/>
              </w:rPr>
              <w:lastRenderedPageBreak/>
              <w:t xml:space="preserve">Trendline, 2013 </w:t>
            </w:r>
            <w:r>
              <w:rPr>
                <w:color w:val="242424"/>
              </w:rPr>
              <w:t>г</w:t>
            </w:r>
            <w:r w:rsidRPr="00637F38">
              <w:rPr>
                <w:color w:val="242424"/>
                <w:lang w:val="en-US"/>
              </w:rPr>
              <w:t>.</w:t>
            </w:r>
            <w:r>
              <w:rPr>
                <w:color w:val="242424"/>
              </w:rPr>
              <w:t>в</w:t>
            </w:r>
            <w:r w:rsidRPr="00637F38">
              <w:rPr>
                <w:color w:val="242424"/>
                <w:lang w:val="en-US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 xml:space="preserve">Земельный </w:t>
            </w:r>
            <w:r>
              <w:rPr>
                <w:color w:val="242424"/>
              </w:rPr>
              <w:lastRenderedPageBreak/>
              <w:t>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1300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67,2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inset" w:sz="8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1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4" w:space="0" w:color="auto"/>
              <w:left w:val="outset" w:sz="24" w:space="0" w:color="auto"/>
              <w:bottom w:val="single" w:sz="24" w:space="0" w:color="auto"/>
              <w:right w:val="outset" w:sz="24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24" w:space="0" w:color="auto"/>
              <w:right w:val="outset" w:sz="2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муниципальное казенное учреждение «молодежный центр «Ровесник» муниципального образования «Киясовский район»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4"/>
        <w:gridCol w:w="2373"/>
        <w:gridCol w:w="1409"/>
        <w:gridCol w:w="1884"/>
        <w:gridCol w:w="2014"/>
        <w:gridCol w:w="2237"/>
        <w:gridCol w:w="1356"/>
        <w:gridCol w:w="1807"/>
      </w:tblGrid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Шадрина Л.В., директор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142645,82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Chevrole Lacetti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2007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Управление по культуре, делам молодежи, спорту и туризму Администрации муниципального образования «Киясовский район   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91"/>
        <w:gridCol w:w="2215"/>
        <w:gridCol w:w="1343"/>
        <w:gridCol w:w="1790"/>
        <w:gridCol w:w="2299"/>
        <w:gridCol w:w="2244"/>
        <w:gridCol w:w="1359"/>
        <w:gridCol w:w="1813"/>
      </w:tblGrid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Митрошина М.С., начальник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608439,38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122,24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309077,75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Нива «Шевроле» ВАЗ-2123 2012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жилые дома 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122,24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Управление по культуре, делам молодежи, спорту и туризму Администрации муниципального образования «Киясовский район»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1"/>
        <w:gridCol w:w="2376"/>
        <w:gridCol w:w="1432"/>
        <w:gridCol w:w="1922"/>
        <w:gridCol w:w="1820"/>
        <w:gridCol w:w="2264"/>
        <w:gridCol w:w="1369"/>
        <w:gridCol w:w="1830"/>
      </w:tblGrid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Камашева О.В., ведущий специалист-эксперт отдела по делам молодежи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239050,10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Управление по культуре, делам молодежи, спорту и туризму Администрации муниципального образования «Киясовский район</w:t>
      </w:r>
    </w:p>
    <w:p w:rsidR="00637F38" w:rsidRDefault="00637F3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3"/>
        <w:gridCol w:w="2243"/>
        <w:gridCol w:w="1359"/>
        <w:gridCol w:w="1812"/>
        <w:gridCol w:w="2267"/>
        <w:gridCol w:w="2237"/>
        <w:gridCol w:w="1356"/>
        <w:gridCol w:w="1807"/>
      </w:tblGrid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Тихонов В. И., начальник отдела физической культуры и спорта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416251,77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ВАЗ 21014, 2011 г.в.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Мотоблок «Луч», 2010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 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Земля с/х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37F38" w:rsidTr="00637F3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637F38" w:rsidTr="00637F3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311706,11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Земля с/х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24000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37F38" w:rsidTr="00637F3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Земля с/х назначения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Земля с/х назначения</w:t>
            </w:r>
          </w:p>
        </w:tc>
      </w:tr>
      <w:tr w:rsidR="00637F38" w:rsidTr="00637F3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37F38" w:rsidRDefault="00637F3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</w:tr>
    </w:tbl>
    <w:p w:rsidR="00637F38" w:rsidRDefault="00637F38" w:rsidP="00C77A59">
      <w:pPr>
        <w:spacing w:after="0" w:line="240" w:lineRule="auto"/>
      </w:pPr>
    </w:p>
    <w:p w:rsidR="003039AD" w:rsidRDefault="00637F38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br w:type="page"/>
      </w:r>
      <w:r w:rsidR="003039AD"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МУПП ЖКХ «Подгорновский Жилкомсервис» МО "Киясовский район"</w:t>
      </w:r>
    </w:p>
    <w:p w:rsidR="003039AD" w:rsidRDefault="003039AD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расходах, об имуществе и обязательствах имущественного характера</w:t>
      </w:r>
    </w:p>
    <w:p w:rsidR="003039AD" w:rsidRDefault="003039AD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Директора муниципального унитарного производственного предприятия жилищно-коммунального хозяйства «Подгорновский Жилкомсервис» муниципального образования "Киясовский район"</w:t>
      </w:r>
    </w:p>
    <w:p w:rsidR="003039AD" w:rsidRDefault="003039AD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p w:rsidR="003039AD" w:rsidRDefault="003039AD" w:rsidP="00C77A5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3"/>
        <w:gridCol w:w="1786"/>
        <w:gridCol w:w="1130"/>
        <w:gridCol w:w="1404"/>
        <w:gridCol w:w="1706"/>
        <w:gridCol w:w="1844"/>
        <w:gridCol w:w="1157"/>
        <w:gridCol w:w="1404"/>
        <w:gridCol w:w="195"/>
        <w:gridCol w:w="195"/>
        <w:gridCol w:w="3440"/>
      </w:tblGrid>
      <w:tr w:rsidR="003039AD" w:rsidTr="00303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B6EE7" w:rsidTr="00303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3039AD" w:rsidTr="003039A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Лощаков А.В.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FB2BE0" w:rsidTr="00303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428390,51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119,0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</w:t>
            </w:r>
          </w:p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Москвич М412, ВАЗ21150, Трактор колесный МТЗ 80л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8308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FB2BE0" w:rsidTr="00303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119197,76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FB2BE0" w:rsidTr="00303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FB2BE0" w:rsidTr="00303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3039AD" w:rsidTr="00303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FB2BE0" w:rsidTr="00303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039AD" w:rsidRDefault="003039A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2D55BE" w:rsidRDefault="002D55BE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t>Сведения о доходах. Директор Первомайского МУПП «Коммун-сервис» МО "Киясовский район"</w:t>
      </w:r>
    </w:p>
    <w:p w:rsidR="002D55BE" w:rsidRDefault="002D55B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 </w:t>
      </w:r>
      <w:r>
        <w:rPr>
          <w:rFonts w:ascii="Arial" w:hAnsi="Arial" w:cs="Arial"/>
          <w:color w:val="242424"/>
          <w:sz w:val="20"/>
          <w:szCs w:val="20"/>
        </w:rPr>
        <w:br/>
        <w:t>о доходах, расходах, об имуществе и обязательствах имущественного характера</w:t>
      </w:r>
    </w:p>
    <w:p w:rsidR="002D55BE" w:rsidRDefault="002D55B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Директора Первомайского муниципального унитарного производственного предприятия «Коммун-сервис»</w:t>
      </w:r>
    </w:p>
    <w:p w:rsidR="002D55BE" w:rsidRDefault="002D55B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муниципального образования "Киясовский район"</w:t>
      </w:r>
    </w:p>
    <w:p w:rsidR="002D55BE" w:rsidRDefault="002D55B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2"/>
        <w:gridCol w:w="2067"/>
        <w:gridCol w:w="1141"/>
        <w:gridCol w:w="1425"/>
        <w:gridCol w:w="1813"/>
        <w:gridCol w:w="1263"/>
        <w:gridCol w:w="1146"/>
        <w:gridCol w:w="1432"/>
        <w:gridCol w:w="3905"/>
      </w:tblGrid>
      <w:tr w:rsidR="002D55BE" w:rsidTr="002D55B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Деклариро-ванный годовой доход </w:t>
            </w:r>
            <w:r>
              <w:rPr>
                <w:color w:val="242424"/>
              </w:rPr>
              <w:lastRenderedPageBreak/>
              <w:t>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color w:val="242424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2D55BE" w:rsidTr="002D55B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Камашев А.Ю.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2D55BE" w:rsidTr="002D55B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523765,11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LADA Largus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2D55BE" w:rsidTr="002D55B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2D55BE" w:rsidTr="002D55B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606130,05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2D55BE" w:rsidTr="002D55B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2D55BE" w:rsidTr="002D55B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33120,0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2D55BE" w:rsidTr="002D55B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2D55BE" w:rsidTr="002D55B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2D55BE" w:rsidTr="002D55B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2D55BE" w:rsidTr="002D55B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D55BE" w:rsidRDefault="002D55B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D55BE" w:rsidRDefault="002D55B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2D55BE" w:rsidRDefault="002D55BE" w:rsidP="00C77A59">
      <w:pPr>
        <w:spacing w:after="0" w:line="240" w:lineRule="auto"/>
      </w:pPr>
    </w:p>
    <w:p w:rsidR="002D55BE" w:rsidRDefault="002D55BE" w:rsidP="00C77A59">
      <w:pPr>
        <w:spacing w:after="0" w:line="240" w:lineRule="auto"/>
      </w:pPr>
      <w:r>
        <w:br w:type="page"/>
      </w:r>
    </w:p>
    <w:p w:rsidR="00565D9D" w:rsidRDefault="00565D9D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муниципального бюджетного учреждения культуры «Киясовский межпоселенческий Дом культуры»</w:t>
      </w:r>
    </w:p>
    <w:p w:rsidR="00565D9D" w:rsidRDefault="00565D9D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</w:t>
      </w:r>
    </w:p>
    <w:p w:rsidR="00565D9D" w:rsidRDefault="00565D9D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 доходах, имуществе и обязательствах имущественного характера</w:t>
      </w:r>
    </w:p>
    <w:p w:rsidR="00565D9D" w:rsidRDefault="00565D9D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муниципальное бюджетное учреждение культуры «Киясовский Дом культуры»  </w:t>
      </w:r>
    </w:p>
    <w:p w:rsidR="00565D9D" w:rsidRDefault="00565D9D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8"/>
        <w:gridCol w:w="2170"/>
        <w:gridCol w:w="1320"/>
        <w:gridCol w:w="1753"/>
        <w:gridCol w:w="2507"/>
        <w:gridCol w:w="2222"/>
        <w:gridCol w:w="1349"/>
        <w:gridCol w:w="1795"/>
      </w:tblGrid>
      <w:tr w:rsidR="00565D9D" w:rsidTr="00565D9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565D9D" w:rsidTr="00565D9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565D9D" w:rsidTr="00565D9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Камашев Ю.Л., директор</w:t>
            </w:r>
          </w:p>
        </w:tc>
      </w:tr>
      <w:tr w:rsidR="00565D9D" w:rsidTr="00565D9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632476,03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21074, 2007 г.в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CHEVROLET NIVA 212300-55 2015 г.в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565D9D" w:rsidTr="00565D9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565D9D" w:rsidTr="00565D9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565D9D" w:rsidTr="00565D9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565D9D" w:rsidTr="00565D9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241202,64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 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565D9D" w:rsidTr="00565D9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565D9D" w:rsidTr="00565D9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565D9D" w:rsidTr="00565D9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565D9D" w:rsidTr="00565D9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565D9D" w:rsidTr="00565D9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565D9D" w:rsidTr="00565D9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565D9D" w:rsidTr="00565D9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565D9D" w:rsidTr="00565D9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565D9D" w:rsidTr="00565D9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565D9D" w:rsidRDefault="00565D9D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565D9D" w:rsidTr="00565D9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65D9D" w:rsidRDefault="00565D9D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565D9D" w:rsidRDefault="00565D9D" w:rsidP="00C77A59">
      <w:pPr>
        <w:spacing w:after="0" w:line="240" w:lineRule="auto"/>
      </w:pPr>
    </w:p>
    <w:p w:rsidR="00565D9D" w:rsidRDefault="00565D9D" w:rsidP="00C77A59">
      <w:pPr>
        <w:spacing w:after="0" w:line="240" w:lineRule="auto"/>
      </w:pPr>
      <w:r>
        <w:br w:type="page"/>
      </w:r>
    </w:p>
    <w:p w:rsidR="00FB2BE0" w:rsidRDefault="00FB2BE0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муниципальное бюджетного учреждения культуры «Киясовский дом ремесел»</w:t>
      </w:r>
    </w:p>
    <w:p w:rsidR="00FB2BE0" w:rsidRDefault="00FB2BE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FB2BE0" w:rsidRDefault="00FB2BE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FB2BE0" w:rsidRDefault="00FB2BE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муниципальное бюджетное учреждение культуры «Киясовский дом ремесел»  </w:t>
      </w:r>
    </w:p>
    <w:p w:rsidR="00FB2BE0" w:rsidRDefault="00FB2BE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61"/>
        <w:gridCol w:w="2106"/>
        <w:gridCol w:w="1279"/>
        <w:gridCol w:w="1739"/>
        <w:gridCol w:w="2593"/>
        <w:gridCol w:w="2170"/>
        <w:gridCol w:w="1314"/>
        <w:gridCol w:w="1792"/>
      </w:tblGrid>
      <w:tr w:rsidR="00FB2BE0" w:rsidTr="00FB2BE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B2BE0" w:rsidTr="00FB2BE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</w:tr>
      <w:tr w:rsidR="00FB2BE0" w:rsidTr="00FB2BE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Шакирова О.Г., директор</w:t>
            </w:r>
          </w:p>
        </w:tc>
      </w:tr>
      <w:tr w:rsidR="00FB2BE0" w:rsidTr="00FB2BE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640148,34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Лада 219410 Калина, 2013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65,6</w:t>
            </w:r>
          </w:p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18,5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FB2BE0" w:rsidTr="00FB2BE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FB2BE0" w:rsidTr="00FB2BE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FB2BE0" w:rsidTr="00FB2BE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</w:tr>
      <w:tr w:rsidR="00FB2BE0" w:rsidTr="00FB2BE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639142,50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</w:t>
            </w:r>
          </w:p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Renoult Duster, 2016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FB2BE0" w:rsidTr="00FB2BE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  <w:tr w:rsidR="00FB2BE0" w:rsidTr="00FB2BE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BE0" w:rsidRDefault="00FB2BE0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FB2BE0" w:rsidRDefault="00FB2BE0" w:rsidP="00C77A59">
      <w:pPr>
        <w:spacing w:after="0" w:line="240" w:lineRule="auto"/>
      </w:pPr>
    </w:p>
    <w:p w:rsidR="00FB2BE0" w:rsidRDefault="00FB2BE0" w:rsidP="00C77A59">
      <w:pPr>
        <w:spacing w:after="0" w:line="240" w:lineRule="auto"/>
      </w:pPr>
      <w:r>
        <w:br w:type="page"/>
      </w:r>
    </w:p>
    <w:p w:rsidR="000B6EE7" w:rsidRDefault="000B6EE7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муниципального бюджетного учреждения «Киясовский районный музей Кривоногова Петра Александровича»</w:t>
      </w:r>
    </w:p>
    <w:p w:rsidR="000B6EE7" w:rsidRDefault="000B6EE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</w:t>
      </w:r>
    </w:p>
    <w:p w:rsidR="000B6EE7" w:rsidRDefault="000B6EE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 доходах, имуществе и обязательствах имущественного характера</w:t>
      </w:r>
    </w:p>
    <w:p w:rsidR="000B6EE7" w:rsidRDefault="000B6EE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муниципальное бюджетное учреждение «Киясовский районный музей Кривоногова Петра Александровича»</w:t>
      </w:r>
    </w:p>
    <w:p w:rsidR="000B6EE7" w:rsidRDefault="000B6EE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4"/>
        <w:gridCol w:w="2220"/>
        <w:gridCol w:w="1346"/>
        <w:gridCol w:w="1794"/>
        <w:gridCol w:w="2320"/>
        <w:gridCol w:w="2237"/>
        <w:gridCol w:w="1356"/>
        <w:gridCol w:w="1807"/>
      </w:tblGrid>
      <w:tr w:rsidR="000B6EE7" w:rsidTr="000B6EE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0B6EE7" w:rsidTr="000B6EE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0B6EE7" w:rsidTr="000B6EE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Глухова Е.М., директор</w:t>
            </w:r>
          </w:p>
        </w:tc>
      </w:tr>
      <w:tr w:rsidR="000B6EE7" w:rsidTr="000B6EE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346791,69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      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142,6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64,6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900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0B6EE7" w:rsidTr="000B6EE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B6EE7" w:rsidTr="000B6EE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B6EE7" w:rsidTr="000B6EE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0B6EE7" w:rsidTr="000B6EE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100260,94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kia ED (Ceed),2009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0B6EE7" w:rsidTr="000B6EE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(2/3 доли)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64,6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900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0B6EE7" w:rsidTr="000B6EE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0B6EE7" w:rsidTr="000B6EE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52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142,6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64,6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900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0B6EE7" w:rsidRDefault="000B6EE7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0B6EE7" w:rsidRDefault="000B6EE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</w:tbl>
    <w:p w:rsidR="002A6606" w:rsidRDefault="002A6606" w:rsidP="00C77A59">
      <w:pPr>
        <w:spacing w:after="0" w:line="240" w:lineRule="auto"/>
      </w:pPr>
    </w:p>
    <w:p w:rsidR="002A6606" w:rsidRDefault="002A6606" w:rsidP="00C77A59">
      <w:pPr>
        <w:spacing w:after="0" w:line="240" w:lineRule="auto"/>
      </w:pPr>
      <w:r>
        <w:br w:type="page"/>
      </w:r>
    </w:p>
    <w:p w:rsidR="00190F48" w:rsidRDefault="00190F48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Центра по комплексному обслуживанию отдельных муниципальных учреждений</w:t>
      </w:r>
    </w:p>
    <w:p w:rsidR="00190F48" w:rsidRDefault="00190F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190F48" w:rsidRDefault="00190F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190F48" w:rsidRDefault="00190F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муниципальное бюджетное учреждение «Центр по комплексному обслуживанию отдельных муниципальных учреждений»   </w:t>
      </w:r>
    </w:p>
    <w:p w:rsidR="00190F48" w:rsidRDefault="00190F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10"/>
        <w:gridCol w:w="2275"/>
        <w:gridCol w:w="1371"/>
        <w:gridCol w:w="1880"/>
        <w:gridCol w:w="2096"/>
        <w:gridCol w:w="2190"/>
        <w:gridCol w:w="1323"/>
        <w:gridCol w:w="1809"/>
      </w:tblGrid>
      <w:tr w:rsidR="00190F48" w:rsidTr="00190F4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90F48" w:rsidTr="00190F4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</w:tr>
      <w:tr w:rsidR="00190F48" w:rsidTr="00190F4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Иванов В.Н., директор</w:t>
            </w:r>
          </w:p>
        </w:tc>
      </w:tr>
      <w:tr w:rsidR="00190F48" w:rsidTr="00190F4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525890,25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LADA - 219410, 2015 г.в.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Тракторный прицеп 1ПТС-2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190F48" w:rsidTr="00190F4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190F48" w:rsidTr="00190F4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190F48" w:rsidTr="00190F4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</w:tr>
      <w:tr w:rsidR="00190F48" w:rsidTr="00190F4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288628,76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Комната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47,1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190F48" w:rsidTr="00190F4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190F48" w:rsidTr="00190F4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Дочь</w:t>
            </w:r>
          </w:p>
        </w:tc>
      </w:tr>
      <w:tr w:rsidR="00190F48" w:rsidTr="00190F4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Комната (1/4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5000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190F48" w:rsidTr="00190F4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190F48" w:rsidTr="00190F4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Дочь</w:t>
            </w:r>
          </w:p>
        </w:tc>
      </w:tr>
      <w:tr w:rsidR="00190F48" w:rsidTr="00190F4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Комната (1/4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5000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190F48" w:rsidTr="00190F4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90F48" w:rsidRDefault="00190F48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90F48" w:rsidRDefault="00190F48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</w:tbl>
    <w:p w:rsidR="00190F48" w:rsidRDefault="00190F48" w:rsidP="00C77A59">
      <w:pPr>
        <w:spacing w:after="0" w:line="240" w:lineRule="auto"/>
      </w:pPr>
    </w:p>
    <w:p w:rsidR="00190F48" w:rsidRDefault="00190F48" w:rsidP="00C77A59">
      <w:pPr>
        <w:spacing w:after="0" w:line="240" w:lineRule="auto"/>
      </w:pPr>
      <w:r>
        <w:br w:type="page"/>
      </w:r>
    </w:p>
    <w:p w:rsidR="00992D4C" w:rsidRDefault="00992D4C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муниципального казённого учреждения «Молодёжный центр «Ровесник» муниципального образования «Киясовский район»</w:t>
      </w:r>
    </w:p>
    <w:p w:rsidR="00992D4C" w:rsidRDefault="00992D4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992D4C" w:rsidRDefault="00992D4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992D4C" w:rsidRDefault="00992D4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муниципальное казенное учреждение «молодежный центр «Ровесник» муниципального образования «Киясовский район»</w:t>
      </w:r>
    </w:p>
    <w:p w:rsidR="00992D4C" w:rsidRDefault="00992D4C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56"/>
        <w:gridCol w:w="1924"/>
        <w:gridCol w:w="55"/>
        <w:gridCol w:w="612"/>
        <w:gridCol w:w="612"/>
        <w:gridCol w:w="788"/>
        <w:gridCol w:w="788"/>
        <w:gridCol w:w="3078"/>
        <w:gridCol w:w="1988"/>
        <w:gridCol w:w="1397"/>
        <w:gridCol w:w="1600"/>
        <w:gridCol w:w="856"/>
      </w:tblGrid>
      <w:tr w:rsidR="00992D4C" w:rsidTr="00992D4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Павлова С.А., директор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270377,95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1300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(1/5 дпли)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74,91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855786,04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P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  <w:lang w:val="en-US"/>
              </w:rPr>
            </w:pPr>
            <w:r w:rsidRPr="00992D4C">
              <w:rPr>
                <w:color w:val="242424"/>
                <w:lang w:val="en-US"/>
              </w:rPr>
              <w:t xml:space="preserve">Polo </w:t>
            </w:r>
            <w:r>
              <w:rPr>
                <w:color w:val="242424"/>
              </w:rPr>
              <w:t>седан</w:t>
            </w:r>
            <w:r w:rsidRPr="00992D4C">
              <w:rPr>
                <w:color w:val="242424"/>
                <w:lang w:val="en-US"/>
              </w:rPr>
              <w:t xml:space="preserve"> Trendline, 2013 </w:t>
            </w:r>
            <w:r>
              <w:rPr>
                <w:color w:val="242424"/>
              </w:rPr>
              <w:t>г</w:t>
            </w:r>
            <w:r w:rsidRPr="00992D4C">
              <w:rPr>
                <w:color w:val="242424"/>
                <w:lang w:val="en-US"/>
              </w:rPr>
              <w:t>.</w:t>
            </w:r>
            <w:r>
              <w:rPr>
                <w:color w:val="242424"/>
              </w:rPr>
              <w:t>в</w:t>
            </w:r>
            <w:r w:rsidRPr="00992D4C">
              <w:rPr>
                <w:color w:val="24242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1300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992D4C" w:rsidTr="00992D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11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992D4C" w:rsidTr="00992D4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Участок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1300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992D4C" w:rsidRDefault="00992D4C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992D4C" w:rsidTr="00992D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92D4C" w:rsidRDefault="00992D4C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992D4C" w:rsidRDefault="00992D4C" w:rsidP="00C77A59">
      <w:pPr>
        <w:spacing w:after="0" w:line="240" w:lineRule="auto"/>
      </w:pPr>
    </w:p>
    <w:p w:rsidR="00992D4C" w:rsidRDefault="00992D4C" w:rsidP="00C77A59">
      <w:pPr>
        <w:spacing w:after="0" w:line="240" w:lineRule="auto"/>
      </w:pPr>
      <w:r>
        <w:lastRenderedPageBreak/>
        <w:br w:type="page"/>
      </w:r>
    </w:p>
    <w:p w:rsidR="003E1150" w:rsidRDefault="003E1150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муниципального бюджетного образовательного учреждения дополнительного образования детей «Киясовская детская школа искусств»</w:t>
      </w:r>
    </w:p>
    <w:p w:rsidR="003E1150" w:rsidRDefault="003E1150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</w:t>
      </w:r>
      <w:r w:rsidR="00586719">
        <w:rPr>
          <w:color w:val="242424"/>
        </w:rPr>
        <w:t xml:space="preserve"> </w:t>
      </w:r>
      <w:r>
        <w:rPr>
          <w:color w:val="242424"/>
        </w:rPr>
        <w:t>о доходах, имуществе и обязательствах имущественного характера</w:t>
      </w:r>
      <w:r w:rsidR="00586719">
        <w:rPr>
          <w:color w:val="242424"/>
        </w:rPr>
        <w:t xml:space="preserve"> </w:t>
      </w:r>
      <w:r>
        <w:rPr>
          <w:color w:val="242424"/>
        </w:rPr>
        <w:t>муниципальное бюджетное учреждение дополнительного образования</w:t>
      </w:r>
    </w:p>
    <w:p w:rsidR="003E1150" w:rsidRDefault="003E1150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«Киясовская детская школа искусств»</w:t>
      </w:r>
      <w:r w:rsidR="00586719">
        <w:rPr>
          <w:color w:val="242424"/>
        </w:rPr>
        <w:t xml:space="preserve"> </w:t>
      </w: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3"/>
        <w:gridCol w:w="2243"/>
        <w:gridCol w:w="1359"/>
        <w:gridCol w:w="1812"/>
        <w:gridCol w:w="2267"/>
        <w:gridCol w:w="2237"/>
        <w:gridCol w:w="1356"/>
        <w:gridCol w:w="1807"/>
      </w:tblGrid>
      <w:tr w:rsidR="003E1150" w:rsidTr="003E115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3E1150" w:rsidTr="003E115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3E1150" w:rsidTr="003E115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Артемьева Г.Ф. директор</w:t>
            </w:r>
          </w:p>
        </w:tc>
      </w:tr>
      <w:tr w:rsidR="003E1150" w:rsidTr="003E115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643139,44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1100</w:t>
            </w:r>
          </w:p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3E1150" w:rsidTr="003E115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3E1150" w:rsidTr="003E115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3E1150" w:rsidTr="003E115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3E1150" w:rsidTr="003E115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220181,96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ВАЗ 21074, 2011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3E1150" w:rsidTr="003E115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E1150" w:rsidRDefault="003E115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E1150" w:rsidRDefault="003E115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3E1150" w:rsidRDefault="003E1150" w:rsidP="00C77A59">
      <w:pPr>
        <w:spacing w:after="0" w:line="240" w:lineRule="auto"/>
      </w:pPr>
    </w:p>
    <w:p w:rsidR="003E1150" w:rsidRDefault="003E1150" w:rsidP="00C77A59">
      <w:pPr>
        <w:spacing w:after="0" w:line="240" w:lineRule="auto"/>
      </w:pPr>
      <w:r>
        <w:br w:type="page"/>
      </w:r>
    </w:p>
    <w:p w:rsidR="00A63914" w:rsidRDefault="00A63914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доходах.Директор муниципального бюджетного учреждения культуры «Подгорновский сельский Дом культуры»</w:t>
      </w:r>
    </w:p>
    <w:p w:rsidR="00A63914" w:rsidRDefault="00A63914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A63914" w:rsidRDefault="00A63914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A63914" w:rsidRDefault="00A63914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муниципальное бюджетное учреждение культуры «Подгорновский сельский Дом культуры» муниципального образования «Киясовский район»</w:t>
      </w:r>
    </w:p>
    <w:p w:rsidR="00A63914" w:rsidRDefault="00A63914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4"/>
        <w:gridCol w:w="2279"/>
        <w:gridCol w:w="1361"/>
        <w:gridCol w:w="1815"/>
        <w:gridCol w:w="2225"/>
        <w:gridCol w:w="2237"/>
        <w:gridCol w:w="1356"/>
        <w:gridCol w:w="1807"/>
      </w:tblGrid>
      <w:tr w:rsidR="00A63914" w:rsidTr="00A639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A63914" w:rsidTr="00A639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A63914" w:rsidTr="00A6391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Ситникова А.А., директор</w:t>
            </w:r>
          </w:p>
        </w:tc>
      </w:tr>
      <w:tr w:rsidR="00A63914" w:rsidTr="00A639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305918,38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ВАЗ 2107, 2002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A63914" w:rsidTr="00A639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A63914" w:rsidTr="00A639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A63914" w:rsidTr="00A6391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A63914" w:rsidTr="00A639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240132,64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A63914" w:rsidTr="00A639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A63914" w:rsidTr="00A6391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A63914" w:rsidTr="00A6391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A63914" w:rsidTr="00A639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A63914" w:rsidTr="00A639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Жилой дом (1/4 </w:t>
            </w:r>
            <w:r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A63914" w:rsidTr="00A639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A63914" w:rsidTr="00A6391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Дочь</w:t>
            </w:r>
          </w:p>
        </w:tc>
      </w:tr>
      <w:tr w:rsidR="00A63914" w:rsidTr="00A639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A63914" w:rsidTr="00A639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63914" w:rsidRDefault="00A63914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63914" w:rsidRDefault="00A63914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A63914" w:rsidRDefault="00A63914" w:rsidP="00C77A59">
      <w:pPr>
        <w:spacing w:after="0" w:line="240" w:lineRule="auto"/>
      </w:pPr>
    </w:p>
    <w:p w:rsidR="00A63914" w:rsidRDefault="00A63914" w:rsidP="00C77A59">
      <w:pPr>
        <w:spacing w:after="0" w:line="240" w:lineRule="auto"/>
      </w:pPr>
      <w:r>
        <w:br w:type="page"/>
      </w:r>
    </w:p>
    <w:p w:rsidR="00C55CCE" w:rsidRDefault="00C55CCE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муниципального казенного учреждения «Централизованная бухгалтерия Управления по культуре, делам молодежи, спорту и туризму Администрации муниципального образования «Киясовский район»</w:t>
      </w:r>
    </w:p>
    <w:p w:rsidR="00C55CCE" w:rsidRDefault="00C55CC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C55CCE" w:rsidRDefault="00C55CC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C55CCE" w:rsidRDefault="00C55CC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муниципальное казенное учреждение «Централизованная бухгалтерия Управления культуры Администрации муниципального образования «Киясовский район»</w:t>
      </w:r>
    </w:p>
    <w:p w:rsidR="00C55CCE" w:rsidRDefault="00C55CC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6"/>
        <w:gridCol w:w="2652"/>
        <w:gridCol w:w="1281"/>
        <w:gridCol w:w="1682"/>
        <w:gridCol w:w="2332"/>
        <w:gridCol w:w="2438"/>
        <w:gridCol w:w="1281"/>
        <w:gridCol w:w="1682"/>
      </w:tblGrid>
      <w:tr w:rsidR="00C55CCE" w:rsidTr="00C55C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C55CCE" w:rsidTr="00C55C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C55CCE" w:rsidTr="00C55CC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Камашева Г.Н., руководитель</w:t>
            </w:r>
          </w:p>
        </w:tc>
      </w:tr>
      <w:tr w:rsidR="00C55CCE" w:rsidTr="00C55C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319906,26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Незавершенный строительством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47,51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127,8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C55CCE" w:rsidTr="00C55C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C55CCE" w:rsidTr="00C55C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C55CCE" w:rsidTr="00C55CC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C55CCE" w:rsidTr="00C55C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621573,49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УАЗ 315120, 1995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C55CCE" w:rsidTr="00C55C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C55CCE" w:rsidTr="00C55C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UAZ PATRIOT, 2012 г.в.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C55CCE" w:rsidTr="00C55C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Прицеп к автомобилю 7162171621, 2017 г.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C55CCE" w:rsidTr="00C55CC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Сын</w:t>
            </w:r>
          </w:p>
        </w:tc>
      </w:tr>
      <w:tr w:rsidR="00C55CCE" w:rsidTr="00C55C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9491,94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Незавершенный строительством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47,51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C55CCE" w:rsidTr="00C55C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C55CCE" w:rsidTr="00C55CC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C55CCE" w:rsidTr="00C55C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Незавершенный строительством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47,51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C55CCE" w:rsidTr="00C55CC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C55CCE" w:rsidTr="00C55C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Незавершенный строительством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47,51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C55CCE" w:rsidTr="00C55CC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C55CCE" w:rsidTr="00C55C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16560,00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Незавершенный строительством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47,51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C55CCE" w:rsidRDefault="00C55CC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C55CCE" w:rsidRDefault="00C55CCE" w:rsidP="00C77A59">
      <w:pPr>
        <w:spacing w:after="0" w:line="240" w:lineRule="auto"/>
      </w:pPr>
    </w:p>
    <w:p w:rsidR="00C55CCE" w:rsidRDefault="00C55CCE" w:rsidP="00C77A59">
      <w:pPr>
        <w:spacing w:after="0" w:line="240" w:lineRule="auto"/>
      </w:pPr>
      <w:r>
        <w:br w:type="page"/>
      </w:r>
    </w:p>
    <w:p w:rsidR="00EE0BEE" w:rsidRDefault="00EE0BEE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муниципального бюджетного учреждения культуры «Киясовская межпоселенческая центральная библиотека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муниципальное бюджетное учреждение культуры «Киясовская межпоселенческая центральная библиотека»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1"/>
        <w:gridCol w:w="2376"/>
        <w:gridCol w:w="1432"/>
        <w:gridCol w:w="1922"/>
        <w:gridCol w:w="1820"/>
        <w:gridCol w:w="2264"/>
        <w:gridCol w:w="1369"/>
        <w:gridCol w:w="1830"/>
      </w:tblGrid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EE0BEE" w:rsidTr="00EE0BE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Михайлова Е.Н., директор</w:t>
            </w:r>
          </w:p>
        </w:tc>
      </w:tr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431259,23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900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30,42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EE0BEE" w:rsidTr="00EE0BE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4271,43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EE0BEE" w:rsidTr="00EE0BE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EE0BEE" w:rsidTr="00EE0BE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</w:tr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900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30,42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EE0BEE" w:rsidRDefault="00EE0BEE" w:rsidP="00C77A59">
      <w:pPr>
        <w:spacing w:after="0" w:line="240" w:lineRule="auto"/>
      </w:pPr>
    </w:p>
    <w:p w:rsidR="00EE0BEE" w:rsidRDefault="00EE0BEE" w:rsidP="00C77A59">
      <w:pPr>
        <w:spacing w:after="0" w:line="240" w:lineRule="auto"/>
      </w:pPr>
      <w:r>
        <w:br w:type="page"/>
      </w:r>
    </w:p>
    <w:p w:rsidR="00EE0BEE" w:rsidRDefault="00EE0BEE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муниципального бюджетного учреждения культуры «Центр удмуртской культуры» муниципального образования "Киясовский район"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муниципальное бюджетное учреждение культуры «Центр удмуртской культуры» муниципального образования «Киясовский район»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58"/>
        <w:gridCol w:w="2347"/>
        <w:gridCol w:w="1418"/>
        <w:gridCol w:w="1898"/>
        <w:gridCol w:w="2028"/>
        <w:gridCol w:w="2239"/>
        <w:gridCol w:w="1357"/>
        <w:gridCol w:w="1809"/>
      </w:tblGrid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EE0BEE" w:rsidTr="00EE0BE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Белослудцева Е.П., директор</w:t>
            </w:r>
          </w:p>
        </w:tc>
      </w:tr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398759,13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9,25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жилые дома 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EE0BEE" w:rsidTr="00EE0BE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403933,05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21723,2011 г.в.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СЭНС ЗАЗ,2008 г.в.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2107, 2005 г.в.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4300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49,4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E0BEE" w:rsidRDefault="00EE0BEE" w:rsidP="00C77A59">
      <w:pPr>
        <w:spacing w:after="0" w:line="240" w:lineRule="auto"/>
      </w:pPr>
    </w:p>
    <w:p w:rsidR="00EE0BEE" w:rsidRDefault="00EE0BEE" w:rsidP="00C77A59">
      <w:pPr>
        <w:spacing w:after="0" w:line="240" w:lineRule="auto"/>
      </w:pPr>
      <w:r>
        <w:br w:type="page"/>
      </w:r>
    </w:p>
    <w:p w:rsidR="00EE0BEE" w:rsidRDefault="00EE0BEE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МКУ «Централизованная бухгалтерия Управления образования Администрации МО «Киясовский район»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МКУ «Централизованная бухгалтерия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Управления образования Администрации МО «Киясовский район»</w:t>
      </w:r>
    </w:p>
    <w:p w:rsidR="00EE0BEE" w:rsidRDefault="00EE0BEE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4"/>
        <w:gridCol w:w="3591"/>
        <w:gridCol w:w="1265"/>
        <w:gridCol w:w="1652"/>
        <w:gridCol w:w="1884"/>
        <w:gridCol w:w="2088"/>
        <w:gridCol w:w="1287"/>
        <w:gridCol w:w="1683"/>
      </w:tblGrid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EE0BEE" w:rsidTr="00EE0BE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Малярова Людмила Викторовна</w:t>
            </w:r>
          </w:p>
        </w:tc>
      </w:tr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388352,14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Земли сельскохозяйственного назначения, доля в праве 1/369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53430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EE0BEE" w:rsidTr="00EE0BE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EE0BEE" w:rsidTr="00EE0BE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517427,55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(1/3 доли)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Земли сельскохозяйственного назначения, доля в праве 1/369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57,9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3000,0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53430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Chevrolet cruze</w:t>
            </w:r>
          </w:p>
          <w:p w:rsidR="00EE0BEE" w:rsidRDefault="00EE0BEE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Hyundai getz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EE0BEE" w:rsidTr="00EE0BE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E0BEE" w:rsidRDefault="00EE0BEE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E0BEE" w:rsidRDefault="00EE0BEE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</w:tbl>
    <w:p w:rsidR="00EE0BEE" w:rsidRDefault="00EE0BEE" w:rsidP="00C77A59">
      <w:pPr>
        <w:spacing w:after="0" w:line="240" w:lineRule="auto"/>
      </w:pPr>
    </w:p>
    <w:p w:rsidR="00EE0BEE" w:rsidRDefault="00EE0BEE" w:rsidP="00C77A59">
      <w:pPr>
        <w:spacing w:after="0" w:line="240" w:lineRule="auto"/>
      </w:pPr>
      <w:r>
        <w:br w:type="page"/>
      </w:r>
    </w:p>
    <w:p w:rsidR="00324329" w:rsidRDefault="00324329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ДОД «Киясовская детско-юношеская спортивная школа»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 доходах, имуществе и обязательствах имущественного характера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Директор МКОУ ДО «Киясовская детско-юношеская спортивная школа»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4"/>
        <w:gridCol w:w="2371"/>
        <w:gridCol w:w="1409"/>
        <w:gridCol w:w="1883"/>
        <w:gridCol w:w="2095"/>
        <w:gridCol w:w="2220"/>
        <w:gridCol w:w="1348"/>
        <w:gridCol w:w="1794"/>
      </w:tblGrid>
      <w:tr w:rsidR="00324329" w:rsidTr="003243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324329" w:rsidTr="003243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324329" w:rsidTr="0032432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Байбородов Василий Павлович</w:t>
            </w:r>
          </w:p>
        </w:tc>
      </w:tr>
      <w:tr w:rsidR="00324329" w:rsidTr="003243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461356,25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324329" w:rsidTr="003243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324329" w:rsidTr="0032432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324329" w:rsidTr="003243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499627,13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доли)</w:t>
            </w:r>
          </w:p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41,3</w:t>
            </w:r>
          </w:p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1131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324329" w:rsidTr="003243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324329" w:rsidRDefault="00324329" w:rsidP="00C77A59">
      <w:pPr>
        <w:spacing w:after="0" w:line="240" w:lineRule="auto"/>
      </w:pPr>
    </w:p>
    <w:p w:rsidR="00324329" w:rsidRDefault="00324329" w:rsidP="00C77A59">
      <w:pPr>
        <w:spacing w:after="0" w:line="240" w:lineRule="auto"/>
      </w:pPr>
      <w:r>
        <w:br w:type="page"/>
      </w:r>
    </w:p>
    <w:p w:rsidR="00324329" w:rsidRDefault="00324329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 ОУ ДОД «Дом детского творчества»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 доходах, имуществе и обязательствах имущественного характера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Директор МКОУ ДО «Дом детского творчества»</w:t>
      </w:r>
    </w:p>
    <w:p w:rsidR="00324329" w:rsidRDefault="00324329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3"/>
        <w:gridCol w:w="3231"/>
        <w:gridCol w:w="1287"/>
        <w:gridCol w:w="1693"/>
        <w:gridCol w:w="1916"/>
        <w:gridCol w:w="2143"/>
        <w:gridCol w:w="1312"/>
        <w:gridCol w:w="1729"/>
      </w:tblGrid>
      <w:tr w:rsidR="00324329" w:rsidTr="003243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324329" w:rsidTr="003243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324329" w:rsidTr="0032432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Симакова Светлана Артемьевна</w:t>
            </w:r>
          </w:p>
        </w:tc>
      </w:tr>
      <w:tr w:rsidR="00324329" w:rsidTr="003243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469413,19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(2/4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DATSUN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324329" w:rsidTr="003243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личного подсобного хозяйства (2/4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324329" w:rsidTr="0032432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324329" w:rsidTr="003243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(1/4 доли)</w:t>
            </w:r>
          </w:p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л/п хозяйства (1/4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67,6</w:t>
            </w:r>
          </w:p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324329" w:rsidTr="003243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329" w:rsidRDefault="00324329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324329" w:rsidRDefault="00324329" w:rsidP="00C77A59">
      <w:pPr>
        <w:spacing w:after="0" w:line="240" w:lineRule="auto"/>
      </w:pPr>
    </w:p>
    <w:p w:rsidR="00324329" w:rsidRDefault="00324329" w:rsidP="00C77A59">
      <w:pPr>
        <w:spacing w:after="0" w:line="240" w:lineRule="auto"/>
      </w:pPr>
      <w:r>
        <w:br w:type="page"/>
      </w:r>
    </w:p>
    <w:p w:rsidR="006B6BB7" w:rsidRDefault="006B6BB7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МБОУ «Киясовская СОШ»</w:t>
      </w:r>
    </w:p>
    <w:p w:rsidR="006B6BB7" w:rsidRDefault="006B6BB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B6BB7" w:rsidRDefault="006B6BB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B6BB7" w:rsidRDefault="006B6BB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МБОУ «Киясовская СОШ»</w:t>
      </w:r>
    </w:p>
    <w:p w:rsidR="006B6BB7" w:rsidRDefault="006B6BB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580"/>
        <w:gridCol w:w="1356"/>
        <w:gridCol w:w="1805"/>
        <w:gridCol w:w="2016"/>
        <w:gridCol w:w="2220"/>
        <w:gridCol w:w="1348"/>
        <w:gridCol w:w="1794"/>
      </w:tblGrid>
      <w:tr w:rsidR="006B6BB7" w:rsidTr="006B6BB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B6BB7" w:rsidTr="006B6BB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B6BB7" w:rsidTr="006B6BB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Пухарева Ольга Геннадьевна</w:t>
            </w:r>
          </w:p>
        </w:tc>
      </w:tr>
      <w:tr w:rsidR="006B6BB7" w:rsidTr="006B6BB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582401,05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B6BB7" w:rsidTr="006B6BB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B6BB7" w:rsidTr="006B6BB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6B6BB7" w:rsidTr="006B6BB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(1/3 доля)</w:t>
            </w:r>
          </w:p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лпх (1/3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41,5</w:t>
            </w:r>
          </w:p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6B6BB7" w:rsidTr="006B6BB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B6BB7" w:rsidRDefault="006B6BB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6BB7" w:rsidRDefault="006B6BB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</w:tbl>
    <w:p w:rsidR="006B6BB7" w:rsidRDefault="006B6BB7" w:rsidP="00C77A59">
      <w:pPr>
        <w:spacing w:after="0" w:line="240" w:lineRule="auto"/>
      </w:pPr>
    </w:p>
    <w:p w:rsidR="006B6BB7" w:rsidRDefault="006B6BB7" w:rsidP="00C77A59">
      <w:pPr>
        <w:spacing w:after="0" w:line="240" w:lineRule="auto"/>
      </w:pPr>
      <w:r>
        <w:br w:type="page"/>
      </w:r>
    </w:p>
    <w:p w:rsidR="00591D4A" w:rsidRDefault="00591D4A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«Атабаевская СОШ»</w:t>
      </w:r>
    </w:p>
    <w:p w:rsidR="00591D4A" w:rsidRDefault="00591D4A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591D4A" w:rsidRDefault="00591D4A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591D4A" w:rsidRDefault="00591D4A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МКОУ «Атабаевская СОШ»</w:t>
      </w:r>
    </w:p>
    <w:p w:rsidR="00591D4A" w:rsidRDefault="00591D4A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4"/>
        <w:gridCol w:w="2354"/>
        <w:gridCol w:w="1414"/>
        <w:gridCol w:w="1889"/>
        <w:gridCol w:w="2101"/>
        <w:gridCol w:w="2220"/>
        <w:gridCol w:w="1348"/>
        <w:gridCol w:w="1794"/>
      </w:tblGrid>
      <w:tr w:rsidR="00591D4A" w:rsidTr="00591D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591D4A" w:rsidTr="00591D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591D4A" w:rsidTr="00591D4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Ажимова Марина Максимовна</w:t>
            </w:r>
          </w:p>
        </w:tc>
      </w:tr>
      <w:tr w:rsidR="00591D4A" w:rsidTr="00591D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637341,57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99,31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591D4A" w:rsidTr="00591D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591D4A" w:rsidTr="00591D4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591D4A" w:rsidTr="00591D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(1/3 доли)</w:t>
            </w:r>
          </w:p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участок(1/3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99,31</w:t>
            </w:r>
          </w:p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Лада Калина-Кросс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591D4A" w:rsidTr="00591D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591D4A" w:rsidTr="00591D4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591D4A" w:rsidTr="00591D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99,31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591D4A" w:rsidTr="00591D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91D4A" w:rsidRDefault="00591D4A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91D4A" w:rsidRDefault="00591D4A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591D4A" w:rsidRDefault="00591D4A" w:rsidP="00C77A59">
      <w:pPr>
        <w:spacing w:after="0" w:line="240" w:lineRule="auto"/>
      </w:pPr>
    </w:p>
    <w:p w:rsidR="00591D4A" w:rsidRDefault="00591D4A" w:rsidP="00C77A59">
      <w:pPr>
        <w:spacing w:after="0" w:line="240" w:lineRule="auto"/>
      </w:pPr>
      <w:r>
        <w:br w:type="page"/>
      </w:r>
    </w:p>
    <w:p w:rsidR="00DE01D2" w:rsidRDefault="00DE01D2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«Ермолаевская СОШ»</w:t>
      </w:r>
    </w:p>
    <w:p w:rsidR="00DE01D2" w:rsidRDefault="00DE01D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DE01D2" w:rsidRDefault="00DE01D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DE01D2" w:rsidRDefault="00DE01D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МКОУ «Ермолаевская СОШ»</w:t>
      </w:r>
    </w:p>
    <w:p w:rsidR="00DE01D2" w:rsidRDefault="00DE01D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342"/>
        <w:gridCol w:w="1417"/>
        <w:gridCol w:w="1893"/>
        <w:gridCol w:w="2105"/>
        <w:gridCol w:w="2220"/>
        <w:gridCol w:w="1348"/>
        <w:gridCol w:w="1794"/>
      </w:tblGrid>
      <w:tr w:rsidR="00DE01D2" w:rsidTr="00DE01D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DE01D2" w:rsidTr="00DE01D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DE01D2" w:rsidTr="00DE01D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Соловьева Надежда Анатольевна</w:t>
            </w:r>
          </w:p>
        </w:tc>
      </w:tr>
      <w:tr w:rsidR="00DE01D2" w:rsidTr="00DE01D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505335,79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E01D2" w:rsidTr="00DE01D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DE01D2" w:rsidTr="00DE01D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DE01D2" w:rsidTr="00DE01D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95362,15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DE01D2" w:rsidTr="00DE01D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01D2" w:rsidRDefault="00DE01D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01D2" w:rsidRDefault="00DE01D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DE01D2" w:rsidRDefault="00DE01D2" w:rsidP="00C77A59">
      <w:pPr>
        <w:spacing w:after="0" w:line="240" w:lineRule="auto"/>
      </w:pPr>
    </w:p>
    <w:p w:rsidR="00DE01D2" w:rsidRDefault="00DE01D2" w:rsidP="00C77A59">
      <w:pPr>
        <w:spacing w:after="0" w:line="240" w:lineRule="auto"/>
      </w:pPr>
      <w:r>
        <w:br w:type="page"/>
      </w:r>
    </w:p>
    <w:p w:rsidR="00987BE5" w:rsidRDefault="00987BE5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«Ильдибаевская ООШ»</w:t>
      </w:r>
    </w:p>
    <w:p w:rsidR="00987BE5" w:rsidRDefault="00987BE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987BE5" w:rsidRDefault="00987BE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987BE5" w:rsidRDefault="00987BE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директора МКОУ «Ильдибаевская ООШ»</w:t>
      </w:r>
    </w:p>
    <w:p w:rsidR="00987BE5" w:rsidRDefault="00987BE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342"/>
        <w:gridCol w:w="1417"/>
        <w:gridCol w:w="1893"/>
        <w:gridCol w:w="2105"/>
        <w:gridCol w:w="2220"/>
        <w:gridCol w:w="1348"/>
        <w:gridCol w:w="1794"/>
      </w:tblGrid>
      <w:tr w:rsidR="00987BE5" w:rsidTr="00987BE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987BE5" w:rsidTr="00987BE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987BE5" w:rsidTr="00987BE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Баранов Иван Юрьевич</w:t>
            </w:r>
          </w:p>
        </w:tc>
      </w:tr>
      <w:tr w:rsidR="00987BE5" w:rsidTr="00987BE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446760,85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21150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212140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987BE5" w:rsidTr="00987BE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987BE5" w:rsidTr="00987BE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987BE5" w:rsidTr="00987BE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394031,77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54,9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987BE5" w:rsidTr="00987BE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987BE5" w:rsidTr="00987BE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987BE5" w:rsidTr="00987BE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54,9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987BE5" w:rsidTr="00987BE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987BE5" w:rsidTr="00987BE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987BE5" w:rsidTr="00987BE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54,9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1800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987BE5" w:rsidRDefault="00987BE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987BE5" w:rsidTr="00987BE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87BE5" w:rsidRDefault="00987BE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</w:tbl>
    <w:p w:rsidR="00987BE5" w:rsidRDefault="00987BE5" w:rsidP="00C77A59">
      <w:pPr>
        <w:spacing w:after="0" w:line="240" w:lineRule="auto"/>
      </w:pPr>
    </w:p>
    <w:p w:rsidR="00987BE5" w:rsidRDefault="00987BE5" w:rsidP="00C77A59">
      <w:pPr>
        <w:spacing w:after="0" w:line="240" w:lineRule="auto"/>
      </w:pPr>
      <w:r>
        <w:br w:type="page"/>
      </w:r>
    </w:p>
    <w:p w:rsidR="00480415" w:rsidRDefault="00480415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«Карамас – Пельгинская СОШ»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МКОУ «Карамас – Пельгинская СОШ»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73"/>
        <w:gridCol w:w="2313"/>
        <w:gridCol w:w="1394"/>
        <w:gridCol w:w="1910"/>
        <w:gridCol w:w="2075"/>
        <w:gridCol w:w="2175"/>
        <w:gridCol w:w="1317"/>
        <w:gridCol w:w="1797"/>
      </w:tblGrid>
      <w:tr w:rsidR="00480415" w:rsidTr="004804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0415" w:rsidTr="004804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расположе- ния</w:t>
            </w:r>
          </w:p>
        </w:tc>
      </w:tr>
      <w:tr w:rsidR="00480415" w:rsidTr="0048041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Макарова Светлана Викторовна</w:t>
            </w:r>
          </w:p>
        </w:tc>
      </w:tr>
      <w:tr w:rsidR="00480415" w:rsidTr="004804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725719,02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</w:tr>
      <w:tr w:rsidR="00480415" w:rsidTr="004804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</w:tbl>
    <w:p w:rsidR="00480415" w:rsidRDefault="00480415" w:rsidP="00C77A59">
      <w:pPr>
        <w:spacing w:after="0" w:line="240" w:lineRule="auto"/>
      </w:pPr>
    </w:p>
    <w:p w:rsidR="00480415" w:rsidRDefault="00480415" w:rsidP="00C77A59">
      <w:pPr>
        <w:spacing w:after="0" w:line="240" w:lineRule="auto"/>
      </w:pPr>
      <w:r>
        <w:br w:type="page"/>
      </w:r>
    </w:p>
    <w:p w:rsidR="00480415" w:rsidRDefault="00480415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«Лутохинская СОШ»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Директора МКОУ «Лутохинская СОШ»</w:t>
      </w:r>
    </w:p>
    <w:p w:rsidR="00480415" w:rsidRDefault="00480415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19"/>
        <w:gridCol w:w="2345"/>
        <w:gridCol w:w="1418"/>
        <w:gridCol w:w="1896"/>
        <w:gridCol w:w="2107"/>
        <w:gridCol w:w="2223"/>
        <w:gridCol w:w="1350"/>
        <w:gridCol w:w="1796"/>
      </w:tblGrid>
      <w:tr w:rsidR="00480415" w:rsidTr="004804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480415" w:rsidTr="004804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480415" w:rsidTr="0048041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Байбатурова Лидия Анатольевна</w:t>
            </w:r>
          </w:p>
        </w:tc>
      </w:tr>
      <w:tr w:rsidR="00480415" w:rsidTr="004804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502185,62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Земели для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80415" w:rsidTr="004804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80415" w:rsidTr="0048041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480415" w:rsidTr="004804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301928,18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Земели лпх (1/4 доля)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4800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Renault SR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80415" w:rsidTr="004804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80415" w:rsidTr="0048041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480415" w:rsidTr="004804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7913,27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Земели лпх (1/4 доля)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4800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80415" w:rsidTr="004804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80415" w:rsidTr="0048041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480415" w:rsidTr="0048041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Земели лпх (1/4 доля)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4800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80415" w:rsidTr="004804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80415" w:rsidTr="0048041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Несовершеннолетний ребенок</w:t>
            </w:r>
          </w:p>
        </w:tc>
      </w:tr>
      <w:tr w:rsidR="00480415" w:rsidTr="00480415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Земели лпх (1/4 доля)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4800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480415" w:rsidRDefault="00480415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480415" w:rsidRDefault="00480415" w:rsidP="00C77A59">
      <w:pPr>
        <w:spacing w:after="0" w:line="240" w:lineRule="auto"/>
      </w:pPr>
    </w:p>
    <w:p w:rsidR="00480415" w:rsidRDefault="00480415" w:rsidP="00C77A59">
      <w:pPr>
        <w:spacing w:after="0" w:line="240" w:lineRule="auto"/>
      </w:pPr>
      <w:r>
        <w:br w:type="page"/>
      </w:r>
    </w:p>
    <w:p w:rsidR="00892107" w:rsidRDefault="00892107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«Мушаковская СОШ»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СВЕДЕНИЯ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о доходах, имуществе и обязательствах имущественного характера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Директор МКОУ «Мушаковская СОШ»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8"/>
        <w:gridCol w:w="2332"/>
        <w:gridCol w:w="1396"/>
        <w:gridCol w:w="1858"/>
        <w:gridCol w:w="2298"/>
        <w:gridCol w:w="2194"/>
        <w:gridCol w:w="1336"/>
        <w:gridCol w:w="1772"/>
      </w:tblGrid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Юнусова Гульнара Талгатовна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456477,14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LADA KALINA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118823,95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(1/5 доля)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111,4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GREATWALLCC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(1/5 доля)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111,4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rFonts w:ascii="Arial" w:hAnsi="Arial" w:cs="Arial"/>
                <w:color w:val="151515"/>
                <w:sz w:val="20"/>
                <w:szCs w:val="20"/>
              </w:rPr>
            </w:pPr>
          </w:p>
        </w:tc>
      </w:tr>
    </w:tbl>
    <w:p w:rsidR="00892107" w:rsidRDefault="00892107" w:rsidP="00C77A59">
      <w:pPr>
        <w:spacing w:after="0" w:line="240" w:lineRule="auto"/>
      </w:pPr>
    </w:p>
    <w:p w:rsidR="00892107" w:rsidRDefault="00892107" w:rsidP="00C77A59">
      <w:pPr>
        <w:spacing w:after="0" w:line="240" w:lineRule="auto"/>
      </w:pPr>
      <w:r>
        <w:br w:type="page"/>
      </w:r>
    </w:p>
    <w:p w:rsidR="00892107" w:rsidRDefault="00892107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«Первомайская СОШ»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МБОУ «Первомайская СОШ»</w:t>
      </w:r>
    </w:p>
    <w:p w:rsidR="00892107" w:rsidRDefault="00892107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4"/>
        <w:gridCol w:w="2371"/>
        <w:gridCol w:w="1409"/>
        <w:gridCol w:w="1883"/>
        <w:gridCol w:w="2095"/>
        <w:gridCol w:w="2220"/>
        <w:gridCol w:w="1348"/>
        <w:gridCol w:w="1794"/>
      </w:tblGrid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Рябин Александр Николаевич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511938,20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Лада 219410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892107" w:rsidTr="00892107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176269,36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 (1/2 доли)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(1/2 доли)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49,2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927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92107" w:rsidTr="00892107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892107" w:rsidTr="00892107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92107" w:rsidTr="00892107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92107" w:rsidRDefault="00892107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92107" w:rsidRDefault="00892107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892107" w:rsidRDefault="00892107" w:rsidP="00C77A59">
      <w:pPr>
        <w:spacing w:after="0" w:line="240" w:lineRule="auto"/>
      </w:pPr>
    </w:p>
    <w:p w:rsidR="00892107" w:rsidRDefault="00892107" w:rsidP="00C77A59">
      <w:pPr>
        <w:spacing w:after="0" w:line="240" w:lineRule="auto"/>
      </w:pPr>
      <w:r>
        <w:br w:type="page"/>
      </w:r>
    </w:p>
    <w:p w:rsidR="004E55C0" w:rsidRDefault="004E55C0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«Подгорновская СОШ»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МКОУ «Подгорновская СОШ»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342"/>
        <w:gridCol w:w="1417"/>
        <w:gridCol w:w="1893"/>
        <w:gridCol w:w="2105"/>
        <w:gridCol w:w="2220"/>
        <w:gridCol w:w="1348"/>
        <w:gridCol w:w="1794"/>
      </w:tblGrid>
      <w:tr w:rsidR="004E55C0" w:rsidTr="004E55C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4E55C0" w:rsidTr="004E55C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4E55C0" w:rsidTr="004E55C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Ипполитова Алевтина Валентиновна</w:t>
            </w:r>
          </w:p>
        </w:tc>
      </w:tr>
      <w:tr w:rsidR="004E55C0" w:rsidTr="004E55C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629857,60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Квартира, ¼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E55C0" w:rsidTr="004E55C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E55C0" w:rsidTr="004E55C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4E55C0" w:rsidTr="004E55C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243840,53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Квартира, ¼ доля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Opel corsa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E55C0" w:rsidTr="004E55C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1564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4E55C0" w:rsidRDefault="004E55C0" w:rsidP="00C77A59">
      <w:pPr>
        <w:spacing w:after="0" w:line="240" w:lineRule="auto"/>
      </w:pPr>
    </w:p>
    <w:p w:rsidR="004E55C0" w:rsidRDefault="004E55C0" w:rsidP="00C77A59">
      <w:pPr>
        <w:spacing w:after="0" w:line="240" w:lineRule="auto"/>
      </w:pPr>
      <w:r>
        <w:br w:type="page"/>
      </w:r>
    </w:p>
    <w:p w:rsidR="004E55C0" w:rsidRDefault="004E55C0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Директор МКОУ «Старосальинская СОШ»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Директор МКОУ «Старосальинская СОШ»</w:t>
      </w:r>
    </w:p>
    <w:p w:rsidR="004E55C0" w:rsidRDefault="004E55C0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342"/>
        <w:gridCol w:w="1417"/>
        <w:gridCol w:w="1893"/>
        <w:gridCol w:w="2105"/>
        <w:gridCol w:w="2220"/>
        <w:gridCol w:w="1348"/>
        <w:gridCol w:w="1794"/>
      </w:tblGrid>
      <w:tr w:rsidR="004E55C0" w:rsidTr="004E55C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4E55C0" w:rsidTr="004E55C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4E55C0" w:rsidTr="004E55C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Бочкарев Владимир Леонидович</w:t>
            </w:r>
          </w:p>
        </w:tc>
      </w:tr>
      <w:tr w:rsidR="004E55C0" w:rsidTr="004E55C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664007,12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LADA Priora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ВАЗ-11183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ЮМЗ 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4E55C0" w:rsidTr="004E55C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4E55C0" w:rsidTr="004E55C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4E55C0" w:rsidTr="004E55C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527717,10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3800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Т-25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E55C0" w:rsidTr="004E55C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4E55C0" w:rsidTr="004E55C0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4E55C0" w:rsidTr="004E55C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77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4E55C0" w:rsidRDefault="004E55C0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4E55C0" w:rsidRDefault="004E55C0" w:rsidP="00C77A59">
      <w:pPr>
        <w:spacing w:after="0" w:line="240" w:lineRule="auto"/>
      </w:pPr>
    </w:p>
    <w:p w:rsidR="004E55C0" w:rsidRDefault="004E55C0" w:rsidP="00C77A59">
      <w:pPr>
        <w:spacing w:after="0" w:line="240" w:lineRule="auto"/>
      </w:pPr>
      <w:r>
        <w:br w:type="page"/>
      </w:r>
    </w:p>
    <w:p w:rsidR="006C7548" w:rsidRDefault="006C7548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Заведующий МБДОУ «Атабаевский детский сад».</w:t>
      </w:r>
    </w:p>
    <w:p w:rsidR="006C7548" w:rsidRDefault="006C75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6C7548" w:rsidRDefault="006C75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6C7548" w:rsidRDefault="006C75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Заведующий МБДОУ «Атабаевский детский сад»</w:t>
      </w:r>
    </w:p>
    <w:p w:rsidR="006C7548" w:rsidRDefault="006C7548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06"/>
        <w:gridCol w:w="2447"/>
        <w:gridCol w:w="1392"/>
        <w:gridCol w:w="1856"/>
        <w:gridCol w:w="2069"/>
        <w:gridCol w:w="2310"/>
        <w:gridCol w:w="1321"/>
        <w:gridCol w:w="1753"/>
      </w:tblGrid>
      <w:tr w:rsidR="006C7548" w:rsidTr="006C754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6C7548" w:rsidTr="006C754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6C7548" w:rsidTr="006C754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Спиридонова Светлана Анатольевна</w:t>
            </w:r>
          </w:p>
        </w:tc>
      </w:tr>
      <w:tr w:rsidR="006C7548" w:rsidTr="006C7548"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261816,39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Здание универсальный магазин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102,3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12,1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C7548" w:rsidTr="006C754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6C7548" w:rsidTr="006C7548"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1300000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Газ-А21R35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4200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Здание универсальный магазин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102,3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138,9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6C7548" w:rsidTr="006C7548"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4600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Здание универсальный магазин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102,3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138,9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4200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6C7548" w:rsidTr="006C7548"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8" w:space="0" w:color="auto"/>
              <w:bottom w:val="single" w:sz="24" w:space="0" w:color="auto"/>
              <w:right w:val="outset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C7548" w:rsidRDefault="006C7548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6C7548" w:rsidRDefault="006C7548" w:rsidP="00C77A59">
      <w:pPr>
        <w:spacing w:after="0" w:line="240" w:lineRule="auto"/>
      </w:pPr>
    </w:p>
    <w:p w:rsidR="006C7548" w:rsidRDefault="006C7548" w:rsidP="00C77A59">
      <w:pPr>
        <w:spacing w:after="0" w:line="240" w:lineRule="auto"/>
      </w:pPr>
      <w:r>
        <w:br w:type="page"/>
      </w:r>
    </w:p>
    <w:p w:rsidR="00DA05B9" w:rsidRDefault="00DA05B9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Заведующий МБДОУ «Ермолаевский детский сад»</w:t>
      </w:r>
    </w:p>
    <w:p w:rsidR="00DA05B9" w:rsidRDefault="00DA05B9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DA05B9" w:rsidRDefault="00DA05B9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DA05B9" w:rsidRDefault="00DA05B9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Заведующий МБДОУ «Ермолаевский детский сад»</w:t>
      </w:r>
    </w:p>
    <w:p w:rsidR="00DA05B9" w:rsidRDefault="00DA05B9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342"/>
        <w:gridCol w:w="1417"/>
        <w:gridCol w:w="1893"/>
        <w:gridCol w:w="2105"/>
        <w:gridCol w:w="2220"/>
        <w:gridCol w:w="1348"/>
        <w:gridCol w:w="1794"/>
      </w:tblGrid>
      <w:tr w:rsidR="00DA05B9" w:rsidTr="00DA05B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DA05B9" w:rsidTr="00DA05B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DA05B9" w:rsidTr="00DA05B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Тихонова Светлана Александровна</w:t>
            </w:r>
          </w:p>
        </w:tc>
      </w:tr>
      <w:tr w:rsidR="00DA05B9" w:rsidTr="00DA05B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400085,88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44,9</w:t>
            </w:r>
          </w:p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DA05B9" w:rsidTr="00DA05B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DA05B9" w:rsidTr="00DA05B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</w:t>
            </w:r>
          </w:p>
        </w:tc>
      </w:tr>
      <w:tr w:rsidR="00DA05B9" w:rsidTr="00DA05B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143952,77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ВАЗ 21014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DA05B9" w:rsidTr="00DA05B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DA05B9" w:rsidTr="00DA05B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ребенок</w:t>
            </w:r>
          </w:p>
        </w:tc>
      </w:tr>
      <w:tr w:rsidR="00DA05B9" w:rsidTr="00DA05B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DA05B9" w:rsidTr="00DA05B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A05B9" w:rsidRDefault="00DA05B9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A05B9" w:rsidRDefault="00DA05B9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DA05B9" w:rsidRDefault="00DA05B9" w:rsidP="00C77A59">
      <w:pPr>
        <w:spacing w:after="0" w:line="240" w:lineRule="auto"/>
      </w:pPr>
    </w:p>
    <w:p w:rsidR="00DA05B9" w:rsidRDefault="00DA05B9" w:rsidP="00C77A59">
      <w:pPr>
        <w:spacing w:after="0" w:line="240" w:lineRule="auto"/>
      </w:pPr>
      <w:r>
        <w:br w:type="page"/>
      </w:r>
    </w:p>
    <w:p w:rsidR="003D74B2" w:rsidRDefault="003D74B2" w:rsidP="00C77A59">
      <w:pPr>
        <w:pStyle w:val="1"/>
        <w:spacing w:before="0" w:line="240" w:lineRule="auto"/>
        <w:rPr>
          <w:rFonts w:ascii="Georgia" w:hAnsi="Georgia"/>
          <w:color w:val="342E2F"/>
          <w:sz w:val="36"/>
          <w:szCs w:val="36"/>
        </w:rPr>
      </w:pPr>
      <w:r>
        <w:rPr>
          <w:rFonts w:ascii="Georgia" w:hAnsi="Georgia"/>
          <w:color w:val="342E2F"/>
          <w:sz w:val="36"/>
          <w:szCs w:val="36"/>
        </w:rPr>
        <w:lastRenderedPageBreak/>
        <w:t>Сведения о доходах. Заведующий МБДОУ «Карамас-Пельгинский детский сад»</w:t>
      </w:r>
    </w:p>
    <w:p w:rsidR="003D74B2" w:rsidRDefault="003D74B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3D74B2" w:rsidRDefault="003D74B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имуществе и обязательствах имущественного характера</w:t>
      </w:r>
    </w:p>
    <w:p w:rsidR="003D74B2" w:rsidRDefault="003D74B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Заведующий МБДОУ «Карамас-Пельгинский детский сад»</w:t>
      </w:r>
    </w:p>
    <w:p w:rsidR="003D74B2" w:rsidRDefault="003D74B2" w:rsidP="00C77A5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2017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5"/>
        <w:gridCol w:w="2342"/>
        <w:gridCol w:w="1417"/>
        <w:gridCol w:w="1893"/>
        <w:gridCol w:w="2105"/>
        <w:gridCol w:w="2220"/>
        <w:gridCol w:w="1348"/>
        <w:gridCol w:w="1794"/>
      </w:tblGrid>
      <w:tr w:rsidR="003D74B2" w:rsidTr="003D74B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2017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3D74B2" w:rsidTr="003D74B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3D74B2" w:rsidTr="003D74B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Бубякина Елена Николаевна</w:t>
            </w:r>
          </w:p>
        </w:tc>
      </w:tr>
      <w:tr w:rsidR="003D74B2" w:rsidTr="003D74B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293702,72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35,4</w:t>
            </w:r>
          </w:p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7270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3D74B2" w:rsidTr="003D74B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</w:tr>
      <w:tr w:rsidR="003D74B2" w:rsidTr="003D74B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Несовершеннолетний ребёнок</w:t>
            </w:r>
          </w:p>
        </w:tc>
      </w:tr>
      <w:tr w:rsidR="003D74B2" w:rsidTr="003D74B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3D74B2" w:rsidTr="003D74B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74B2" w:rsidRDefault="003D74B2" w:rsidP="00C77A59">
            <w:pPr>
              <w:spacing w:after="0" w:line="240" w:lineRule="auto"/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7270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74B2" w:rsidRDefault="003D74B2" w:rsidP="00C77A59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</w:tbl>
    <w:p w:rsidR="003D74B2" w:rsidRDefault="003D74B2" w:rsidP="00C77A59">
      <w:pPr>
        <w:spacing w:after="0" w:line="240" w:lineRule="auto"/>
      </w:pPr>
    </w:p>
    <w:p w:rsidR="003D74B2" w:rsidRDefault="003D74B2" w:rsidP="00C77A59">
      <w:pPr>
        <w:spacing w:after="0" w:line="240" w:lineRule="auto"/>
      </w:pPr>
      <w:r>
        <w:br w:type="page"/>
      </w:r>
    </w:p>
    <w:p w:rsidR="00E31610" w:rsidRDefault="00E31610" w:rsidP="00C77A59">
      <w:pPr>
        <w:pStyle w:val="1"/>
        <w:spacing w:before="0" w:line="240" w:lineRule="auto"/>
      </w:pPr>
      <w:r>
        <w:lastRenderedPageBreak/>
        <w:t>Сведения о доходах. Заведующий МБДОУ «Ильдибаевский детский сад»</w:t>
      </w:r>
    </w:p>
    <w:p w:rsidR="00E31610" w:rsidRDefault="00E31610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E31610" w:rsidRDefault="00E31610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E31610" w:rsidRDefault="00E31610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«Ильдибаевский детский сад» </w:t>
      </w:r>
    </w:p>
    <w:p w:rsidR="00E31610" w:rsidRDefault="00E31610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1"/>
        <w:gridCol w:w="2356"/>
        <w:gridCol w:w="1360"/>
        <w:gridCol w:w="1882"/>
        <w:gridCol w:w="2083"/>
        <w:gridCol w:w="2213"/>
        <w:gridCol w:w="1283"/>
        <w:gridCol w:w="1766"/>
      </w:tblGrid>
      <w:tr w:rsidR="00E31610" w:rsidTr="00E31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Шадрина Фаина Геннадьевна </w:t>
            </w: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277489,46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46,5 </w:t>
            </w:r>
          </w:p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2300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Супруг </w:t>
            </w: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229622,09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46,5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E31610" w:rsidTr="00E316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46,5 </w:t>
            </w:r>
          </w:p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E31610" w:rsidRDefault="00E31610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</w:tbl>
    <w:p w:rsidR="00E31610" w:rsidRDefault="00E31610" w:rsidP="00C77A59">
      <w:pPr>
        <w:spacing w:after="0" w:line="240" w:lineRule="auto"/>
      </w:pPr>
    </w:p>
    <w:p w:rsidR="00E31610" w:rsidRDefault="00E31610" w:rsidP="00C77A59">
      <w:pPr>
        <w:spacing w:after="0" w:line="240" w:lineRule="auto"/>
      </w:pPr>
      <w:r>
        <w:br w:type="page"/>
      </w:r>
    </w:p>
    <w:p w:rsidR="00ED7939" w:rsidRDefault="00ED7939" w:rsidP="00C77A59">
      <w:pPr>
        <w:pStyle w:val="1"/>
        <w:spacing w:before="0" w:line="240" w:lineRule="auto"/>
      </w:pPr>
      <w:r>
        <w:lastRenderedPageBreak/>
        <w:t>Сведения о доходах. Заведующий МБДОУ «Калашурский детский сад»</w:t>
      </w:r>
    </w:p>
    <w:p w:rsidR="00ED7939" w:rsidRDefault="00ED7939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ED7939" w:rsidRDefault="00ED7939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ED7939" w:rsidRDefault="00ED7939" w:rsidP="00C77A59">
      <w:pPr>
        <w:pStyle w:val="a3"/>
        <w:spacing w:before="0" w:beforeAutospacing="0" w:after="0" w:afterAutospacing="0"/>
        <w:jc w:val="center"/>
      </w:pPr>
      <w:r>
        <w:t xml:space="preserve">Заведующего МБДОУ «Калашурский детский сад» </w:t>
      </w:r>
    </w:p>
    <w:p w:rsidR="00ED7939" w:rsidRDefault="00ED7939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8"/>
        <w:gridCol w:w="2865"/>
        <w:gridCol w:w="1242"/>
        <w:gridCol w:w="1683"/>
        <w:gridCol w:w="1882"/>
        <w:gridCol w:w="2207"/>
        <w:gridCol w:w="1280"/>
        <w:gridCol w:w="1761"/>
        <w:gridCol w:w="36"/>
      </w:tblGrid>
      <w:tr w:rsidR="00ED7939" w:rsidTr="00ED79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Камашева Елена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357270,78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(1/5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с/х назначения (1/645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42458000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 (1/5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128081,43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дом(1/5 доли)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121,6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ВАЗ- 21099 </w:t>
            </w:r>
          </w:p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Лада Калина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 (1/5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(1/5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31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D7939" w:rsidTr="00ED7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 (1/5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2402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D7939" w:rsidRDefault="00ED7939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7939" w:rsidRDefault="00ED7939" w:rsidP="00C77A59">
      <w:pPr>
        <w:spacing w:after="0" w:line="240" w:lineRule="auto"/>
      </w:pPr>
    </w:p>
    <w:p w:rsidR="00ED7939" w:rsidRDefault="00ED7939" w:rsidP="00C77A59">
      <w:pPr>
        <w:spacing w:after="0" w:line="240" w:lineRule="auto"/>
      </w:pPr>
      <w:r>
        <w:br w:type="page"/>
      </w:r>
    </w:p>
    <w:p w:rsidR="00002CFB" w:rsidRDefault="00002CFB" w:rsidP="00C77A59">
      <w:pPr>
        <w:pStyle w:val="1"/>
        <w:spacing w:before="0" w:line="240" w:lineRule="auto"/>
      </w:pPr>
      <w:r>
        <w:lastRenderedPageBreak/>
        <w:t>Сведения о доходах. Заведующий МБДОУ «Киясовский детский сад №1»</w:t>
      </w:r>
    </w:p>
    <w:p w:rsidR="00002CFB" w:rsidRDefault="00002CFB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002CFB" w:rsidRDefault="00002CFB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002CFB" w:rsidRDefault="00002CFB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«Киясовский детский сад №1» </w:t>
      </w:r>
    </w:p>
    <w:p w:rsidR="00002CFB" w:rsidRDefault="00002CFB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1"/>
        <w:gridCol w:w="2356"/>
        <w:gridCol w:w="1360"/>
        <w:gridCol w:w="1882"/>
        <w:gridCol w:w="2083"/>
        <w:gridCol w:w="2213"/>
        <w:gridCol w:w="1283"/>
        <w:gridCol w:w="1766"/>
      </w:tblGrid>
      <w:tr w:rsidR="00002CFB" w:rsidTr="00002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002CFB" w:rsidTr="00002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002CFB" w:rsidTr="00002CF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Корнева Владелина Витальевна </w:t>
            </w:r>
          </w:p>
        </w:tc>
      </w:tr>
      <w:tr w:rsidR="00002CFB" w:rsidTr="00002C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475516,41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(¼ доля)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ВАЗ 21140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62,0 </w:t>
            </w:r>
          </w:p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1400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002CFB" w:rsidRDefault="00002CF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002CFB" w:rsidTr="00002C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CFB" w:rsidRDefault="00002CFB" w:rsidP="00C77A59">
            <w:pPr>
              <w:spacing w:after="0" w:line="240" w:lineRule="auto"/>
              <w:rPr>
                <w:szCs w:val="24"/>
              </w:rPr>
            </w:pPr>
          </w:p>
        </w:tc>
      </w:tr>
    </w:tbl>
    <w:p w:rsidR="00002CFB" w:rsidRDefault="00002CFB" w:rsidP="00C77A59">
      <w:pPr>
        <w:spacing w:after="0" w:line="240" w:lineRule="auto"/>
      </w:pPr>
    </w:p>
    <w:p w:rsidR="00002CFB" w:rsidRDefault="00002CFB" w:rsidP="00C77A59">
      <w:pPr>
        <w:spacing w:after="0" w:line="240" w:lineRule="auto"/>
      </w:pPr>
      <w:r>
        <w:br w:type="page"/>
      </w:r>
    </w:p>
    <w:p w:rsidR="002D39EA" w:rsidRDefault="002D39EA" w:rsidP="00C77A59">
      <w:pPr>
        <w:pStyle w:val="1"/>
        <w:spacing w:before="0" w:line="240" w:lineRule="auto"/>
      </w:pPr>
      <w:r>
        <w:lastRenderedPageBreak/>
        <w:t>Сведения о доходах. Заведующий МБДОУ «Киясовский детский сад №2»</w:t>
      </w:r>
    </w:p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«Киясовский детский сад №2» </w:t>
      </w:r>
    </w:p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2"/>
        <w:gridCol w:w="2637"/>
        <w:gridCol w:w="1290"/>
        <w:gridCol w:w="1777"/>
        <w:gridCol w:w="1976"/>
        <w:gridCol w:w="2213"/>
        <w:gridCol w:w="1283"/>
        <w:gridCol w:w="1766"/>
      </w:tblGrid>
      <w:tr w:rsidR="002D39EA" w:rsidTr="002D3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Шадрина Наталия Анатольевна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851825,29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264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2860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лпх, 1/15 доля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дом, 1/5 доля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2860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264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лпх, 1/15 доля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дом, 1/15 доля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2860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264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лпх, 1/15 доля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дом, 1/15 доля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2860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264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264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2860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</w:tbl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«Киясовский детский сад №2» </w:t>
      </w:r>
    </w:p>
    <w:p w:rsidR="002D39EA" w:rsidRDefault="002D39EA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1"/>
        <w:gridCol w:w="2356"/>
        <w:gridCol w:w="1360"/>
        <w:gridCol w:w="1882"/>
        <w:gridCol w:w="2083"/>
        <w:gridCol w:w="2213"/>
        <w:gridCol w:w="1283"/>
        <w:gridCol w:w="1766"/>
      </w:tblGrid>
      <w:tr w:rsidR="002D39EA" w:rsidTr="002D3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Денисова Наталья Александровна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456609,78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Квартира, ¼ доля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36,9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2D39EA" w:rsidTr="002D39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9EA" w:rsidRDefault="002D39EA" w:rsidP="00C77A59">
            <w:pPr>
              <w:spacing w:after="0" w:line="240" w:lineRule="auto"/>
              <w:rPr>
                <w:szCs w:val="24"/>
              </w:rPr>
            </w:pPr>
          </w:p>
        </w:tc>
      </w:tr>
    </w:tbl>
    <w:p w:rsidR="002D39EA" w:rsidRDefault="002D39EA" w:rsidP="00C77A59">
      <w:pPr>
        <w:spacing w:after="0" w:line="240" w:lineRule="auto"/>
      </w:pPr>
    </w:p>
    <w:p w:rsidR="002D39EA" w:rsidRDefault="002D39EA" w:rsidP="00C77A59">
      <w:pPr>
        <w:spacing w:after="0" w:line="240" w:lineRule="auto"/>
      </w:pPr>
      <w:r>
        <w:br w:type="page"/>
      </w:r>
    </w:p>
    <w:p w:rsidR="00404DCA" w:rsidRDefault="00404DCA" w:rsidP="00C77A59">
      <w:pPr>
        <w:pStyle w:val="1"/>
        <w:spacing w:before="0" w:line="240" w:lineRule="auto"/>
      </w:pPr>
      <w:r>
        <w:lastRenderedPageBreak/>
        <w:t>Сведения о доходах. Заведующий МБДОУ «Киясовский детский сад №3»</w:t>
      </w:r>
    </w:p>
    <w:p w:rsidR="00404DCA" w:rsidRDefault="00404DCA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404DCA" w:rsidRDefault="00404DCA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404DCA" w:rsidRDefault="00404DCA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«Киясовский детский сад №3» </w:t>
      </w:r>
    </w:p>
    <w:p w:rsidR="00404DCA" w:rsidRDefault="00404DCA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0"/>
        <w:gridCol w:w="2991"/>
        <w:gridCol w:w="1190"/>
        <w:gridCol w:w="1584"/>
        <w:gridCol w:w="1805"/>
        <w:gridCol w:w="2967"/>
        <w:gridCol w:w="1173"/>
        <w:gridCol w:w="1584"/>
      </w:tblGrid>
      <w:tr w:rsidR="00404DCA" w:rsidTr="00404D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Агичева Валентина Порфирьевна </w:t>
            </w: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277465,39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 (1/3 доля)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ВАЗ 21213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сельхоз использования (1/551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40930000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82,8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Супруг </w:t>
            </w: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1228529,85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лпх (1/3 доля) </w:t>
            </w:r>
          </w:p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1200 </w:t>
            </w:r>
          </w:p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82,8 </w:t>
            </w:r>
          </w:p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68,2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 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TOYOTA Auris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под индивидуальное строительство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404DCA" w:rsidTr="00404D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04DCA" w:rsidRDefault="00404DCA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04DCA" w:rsidRDefault="00404DCA" w:rsidP="00C77A59">
      <w:pPr>
        <w:spacing w:after="0" w:line="240" w:lineRule="auto"/>
      </w:pPr>
    </w:p>
    <w:p w:rsidR="00404DCA" w:rsidRDefault="00404DCA" w:rsidP="00C77A59">
      <w:pPr>
        <w:spacing w:after="0" w:line="240" w:lineRule="auto"/>
      </w:pPr>
      <w:r>
        <w:br w:type="page"/>
      </w:r>
    </w:p>
    <w:p w:rsidR="001A26A4" w:rsidRDefault="001A26A4" w:rsidP="00C77A59">
      <w:pPr>
        <w:pStyle w:val="1"/>
        <w:spacing w:before="0" w:line="240" w:lineRule="auto"/>
      </w:pPr>
      <w:r>
        <w:lastRenderedPageBreak/>
        <w:t>Сведения о доходах. Заведующий МБДОУ «Мушаковский детский сад»</w:t>
      </w:r>
    </w:p>
    <w:p w:rsidR="001A26A4" w:rsidRDefault="001A26A4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1A26A4" w:rsidRDefault="001A26A4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1A26A4" w:rsidRDefault="001A26A4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«Мушаковский детский сад» </w:t>
      </w:r>
    </w:p>
    <w:p w:rsidR="001A26A4" w:rsidRDefault="001A26A4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1"/>
        <w:gridCol w:w="2356"/>
        <w:gridCol w:w="1360"/>
        <w:gridCol w:w="1882"/>
        <w:gridCol w:w="2083"/>
        <w:gridCol w:w="2213"/>
        <w:gridCol w:w="1283"/>
        <w:gridCol w:w="1766"/>
      </w:tblGrid>
      <w:tr w:rsidR="001A26A4" w:rsidTr="001A26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1A26A4" w:rsidTr="001A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1A26A4" w:rsidTr="001A26A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Мингазова Любовь Алексеевна </w:t>
            </w:r>
          </w:p>
        </w:tc>
      </w:tr>
      <w:tr w:rsidR="001A26A4" w:rsidTr="001A26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375541,67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(1/4 доли)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71,6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</w:pPr>
            <w:r>
              <w:t xml:space="preserve">3600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</w:pPr>
            <w:r>
              <w:t xml:space="preserve">Россия </w:t>
            </w:r>
          </w:p>
        </w:tc>
      </w:tr>
      <w:tr w:rsidR="001A26A4" w:rsidTr="001A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1A26A4" w:rsidTr="001A26A4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Супруг </w:t>
            </w:r>
          </w:p>
        </w:tc>
      </w:tr>
      <w:tr w:rsidR="001A26A4" w:rsidTr="001A26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128175,66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(1/ 4 доли) </w:t>
            </w:r>
          </w:p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71,6 </w:t>
            </w:r>
          </w:p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3600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</w:pPr>
            <w:r>
              <w:t xml:space="preserve">DAEWOO NEXIA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1A26A4" w:rsidTr="001A2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6A4" w:rsidRDefault="001A26A4" w:rsidP="00C77A59">
            <w:pPr>
              <w:spacing w:after="0" w:line="240" w:lineRule="auto"/>
              <w:rPr>
                <w:szCs w:val="24"/>
              </w:rPr>
            </w:pPr>
          </w:p>
        </w:tc>
      </w:tr>
    </w:tbl>
    <w:p w:rsidR="001A26A4" w:rsidRDefault="001A26A4" w:rsidP="00C77A59">
      <w:pPr>
        <w:spacing w:after="0" w:line="240" w:lineRule="auto"/>
      </w:pPr>
    </w:p>
    <w:p w:rsidR="001A26A4" w:rsidRDefault="001A26A4" w:rsidP="00C77A59">
      <w:pPr>
        <w:spacing w:after="0" w:line="240" w:lineRule="auto"/>
      </w:pPr>
      <w:r>
        <w:br w:type="page"/>
      </w:r>
    </w:p>
    <w:p w:rsidR="00895AE8" w:rsidRDefault="00895AE8" w:rsidP="00C77A59">
      <w:pPr>
        <w:pStyle w:val="1"/>
        <w:spacing w:before="0" w:line="240" w:lineRule="auto"/>
      </w:pPr>
      <w:r>
        <w:lastRenderedPageBreak/>
        <w:t>Сведения о доходах. Заведующий МБДОУ «Первомайский детский сад»</w:t>
      </w:r>
    </w:p>
    <w:p w:rsidR="00895AE8" w:rsidRDefault="00895AE8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895AE8" w:rsidRDefault="00895AE8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895AE8" w:rsidRDefault="00895AE8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«Первомайский детский сад» </w:t>
      </w:r>
    </w:p>
    <w:p w:rsidR="00895AE8" w:rsidRDefault="00895AE8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1"/>
        <w:gridCol w:w="2356"/>
        <w:gridCol w:w="1360"/>
        <w:gridCol w:w="1882"/>
        <w:gridCol w:w="2083"/>
        <w:gridCol w:w="2213"/>
        <w:gridCol w:w="1283"/>
        <w:gridCol w:w="1766"/>
      </w:tblGrid>
      <w:tr w:rsidR="00895AE8" w:rsidTr="00895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895AE8" w:rsidTr="00895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895AE8" w:rsidTr="00895AE8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Верховцева Наталья Анатольевна </w:t>
            </w:r>
          </w:p>
        </w:tc>
      </w:tr>
      <w:tr w:rsidR="00895AE8" w:rsidTr="00895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368249,72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72,25 </w:t>
            </w:r>
          </w:p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895AE8" w:rsidTr="00895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895AE8" w:rsidTr="00895AE8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Супруг </w:t>
            </w:r>
          </w:p>
        </w:tc>
      </w:tr>
      <w:tr w:rsidR="00895AE8" w:rsidTr="00895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461350,55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</w:pPr>
            <w:hyperlink r:id="rId4" w:tgtFrame="_blank" w:history="1">
              <w:r>
                <w:rPr>
                  <w:rStyle w:val="a5"/>
                </w:rPr>
                <w:t xml:space="preserve">Hyundai Accent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72,25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895AE8" w:rsidTr="00895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AE8" w:rsidRDefault="00895AE8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</w:tbl>
    <w:p w:rsidR="00895AE8" w:rsidRDefault="00895AE8" w:rsidP="00C77A59">
      <w:pPr>
        <w:spacing w:after="0" w:line="240" w:lineRule="auto"/>
      </w:pPr>
    </w:p>
    <w:p w:rsidR="00895AE8" w:rsidRDefault="00895AE8" w:rsidP="00C77A59">
      <w:pPr>
        <w:spacing w:after="0" w:line="240" w:lineRule="auto"/>
      </w:pPr>
      <w:r>
        <w:br w:type="page"/>
      </w:r>
    </w:p>
    <w:p w:rsidR="00A43DED" w:rsidRDefault="00A43DED" w:rsidP="00C77A59">
      <w:pPr>
        <w:pStyle w:val="1"/>
        <w:spacing w:before="0" w:line="240" w:lineRule="auto"/>
      </w:pPr>
      <w:r>
        <w:lastRenderedPageBreak/>
        <w:t>Сведения о доходах. Заведующий МБДОУ «Детский сад «Березка» с.Подгорное»</w:t>
      </w:r>
    </w:p>
    <w:p w:rsidR="00A43DED" w:rsidRDefault="00A43DED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A43DED" w:rsidRDefault="00A43DED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A43DED" w:rsidRDefault="00A43DED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«Детский сад «Березка» с.Подгорное» </w:t>
      </w:r>
    </w:p>
    <w:p w:rsidR="00A43DED" w:rsidRDefault="00A43DED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3"/>
        <w:gridCol w:w="2360"/>
        <w:gridCol w:w="1362"/>
        <w:gridCol w:w="1885"/>
        <w:gridCol w:w="2085"/>
        <w:gridCol w:w="2216"/>
        <w:gridCol w:w="1284"/>
        <w:gridCol w:w="1769"/>
      </w:tblGrid>
      <w:tr w:rsidR="00A43DED" w:rsidTr="00A43D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2017г.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A43DED" w:rsidTr="00A43D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A43DED" w:rsidTr="00A43DED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Батурлова Наталья Сергеевна </w:t>
            </w:r>
          </w:p>
        </w:tc>
      </w:tr>
      <w:tr w:rsidR="00A43DED" w:rsidTr="00A43D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1085009,46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</w:p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60 </w:t>
            </w:r>
          </w:p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2500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A43DED" w:rsidRDefault="00A43DED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A43DED" w:rsidTr="00A43D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DED" w:rsidRDefault="00A43DED" w:rsidP="00C77A59">
            <w:pPr>
              <w:spacing w:after="0" w:line="240" w:lineRule="auto"/>
              <w:rPr>
                <w:szCs w:val="24"/>
              </w:rPr>
            </w:pPr>
          </w:p>
        </w:tc>
      </w:tr>
    </w:tbl>
    <w:p w:rsidR="00A43DED" w:rsidRDefault="00A43DED" w:rsidP="00C77A59">
      <w:pPr>
        <w:spacing w:after="0" w:line="240" w:lineRule="auto"/>
      </w:pPr>
    </w:p>
    <w:p w:rsidR="00A43DED" w:rsidRDefault="00A43DED" w:rsidP="00C77A59">
      <w:pPr>
        <w:spacing w:after="0" w:line="240" w:lineRule="auto"/>
      </w:pPr>
      <w:r>
        <w:br w:type="page"/>
      </w:r>
    </w:p>
    <w:p w:rsidR="00EA756B" w:rsidRDefault="00EA756B" w:rsidP="00C77A59">
      <w:pPr>
        <w:pStyle w:val="1"/>
        <w:spacing w:before="0" w:line="240" w:lineRule="auto"/>
      </w:pPr>
      <w:r>
        <w:lastRenderedPageBreak/>
        <w:t>Сведения о доходах. Заведующий МБДОУ «Старосальинский детский сад»</w:t>
      </w:r>
    </w:p>
    <w:p w:rsidR="00EA756B" w:rsidRDefault="00EA756B" w:rsidP="00C77A59">
      <w:pPr>
        <w:pStyle w:val="a3"/>
        <w:spacing w:before="0" w:beforeAutospacing="0" w:after="0" w:afterAutospacing="0"/>
        <w:jc w:val="center"/>
      </w:pPr>
      <w:r>
        <w:t xml:space="preserve">СВЕДЕНИЯ </w:t>
      </w:r>
    </w:p>
    <w:p w:rsidR="00EA756B" w:rsidRDefault="00EA756B" w:rsidP="00C77A59">
      <w:pPr>
        <w:pStyle w:val="a3"/>
        <w:spacing w:before="0" w:beforeAutospacing="0" w:after="0" w:afterAutospacing="0"/>
        <w:jc w:val="center"/>
      </w:pPr>
      <w:r>
        <w:t xml:space="preserve">о доходах, имуществе и обязательствах имущественного характера </w:t>
      </w:r>
    </w:p>
    <w:p w:rsidR="00EA756B" w:rsidRDefault="00EA756B" w:rsidP="00C77A59">
      <w:pPr>
        <w:pStyle w:val="a3"/>
        <w:spacing w:before="0" w:beforeAutospacing="0" w:after="0" w:afterAutospacing="0"/>
        <w:jc w:val="center"/>
      </w:pPr>
      <w:r>
        <w:t xml:space="preserve">Заведующий МБДОУ «Старосальинский детский сад» </w:t>
      </w:r>
    </w:p>
    <w:p w:rsidR="00EA756B" w:rsidRDefault="00EA756B" w:rsidP="00C77A59">
      <w:pPr>
        <w:pStyle w:val="a3"/>
        <w:spacing w:before="0" w:beforeAutospacing="0" w:after="0" w:afterAutospacing="0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1"/>
        <w:gridCol w:w="2356"/>
        <w:gridCol w:w="1360"/>
        <w:gridCol w:w="1882"/>
        <w:gridCol w:w="2083"/>
        <w:gridCol w:w="2213"/>
        <w:gridCol w:w="1283"/>
        <w:gridCol w:w="1766"/>
      </w:tblGrid>
      <w:tr w:rsidR="00EA756B" w:rsidTr="00EA75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Деклариро-ванный годовой доход за 2016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Страна расположе- ния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Парфенова Елена Витальевна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102177,49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59,7 </w:t>
            </w:r>
          </w:p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Супруг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331981,74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59,72 </w:t>
            </w:r>
          </w:p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hyperlink r:id="rId5" w:tgtFrame="_blank" w:history="1">
              <w:r>
                <w:rPr>
                  <w:rStyle w:val="a5"/>
                </w:rPr>
                <w:t>Renault</w:t>
              </w:r>
            </w:hyperlink>
            <w:r>
              <w:t xml:space="preserve"> Logan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hyperlink r:id="rId6" w:tgtFrame="_blank" w:history="1">
              <w:r>
                <w:rPr>
                  <w:rStyle w:val="a5"/>
                </w:rPr>
                <w:t xml:space="preserve">-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59,7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hyperlink r:id="rId7" w:tgtFrame="_blank" w:history="1">
              <w:r>
                <w:rPr>
                  <w:rStyle w:val="a5"/>
                </w:rPr>
                <w:t xml:space="preserve">-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59,7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Несовершеннолетний ребенок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-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hyperlink r:id="rId8" w:tgtFrame="_blank" w:history="1">
              <w:r>
                <w:rPr>
                  <w:rStyle w:val="a5"/>
                </w:rPr>
                <w:t xml:space="preserve">-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59,7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  <w:tr w:rsidR="00EA756B" w:rsidTr="00EA75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3500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56B" w:rsidRDefault="00EA756B" w:rsidP="00C77A59">
            <w:pPr>
              <w:pStyle w:val="a3"/>
              <w:spacing w:before="0" w:beforeAutospacing="0" w:after="0" w:afterAutospacing="0"/>
              <w:jc w:val="center"/>
            </w:pPr>
            <w:r>
              <w:t xml:space="preserve">Россия </w:t>
            </w:r>
          </w:p>
        </w:tc>
      </w:tr>
    </w:tbl>
    <w:p w:rsidR="00780A0C" w:rsidRPr="001C34A2" w:rsidRDefault="00780A0C" w:rsidP="00C77A59">
      <w:pPr>
        <w:spacing w:after="0" w:line="240" w:lineRule="auto"/>
      </w:pPr>
    </w:p>
    <w:sectPr w:rsidR="00780A0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2CFB"/>
    <w:rsid w:val="0004302E"/>
    <w:rsid w:val="00091401"/>
    <w:rsid w:val="000B6EE7"/>
    <w:rsid w:val="000F0FA7"/>
    <w:rsid w:val="00190F48"/>
    <w:rsid w:val="001A26A4"/>
    <w:rsid w:val="001C34A2"/>
    <w:rsid w:val="0021088E"/>
    <w:rsid w:val="00243221"/>
    <w:rsid w:val="0025133F"/>
    <w:rsid w:val="002A6606"/>
    <w:rsid w:val="002D39EA"/>
    <w:rsid w:val="002D55BE"/>
    <w:rsid w:val="00300499"/>
    <w:rsid w:val="003039AD"/>
    <w:rsid w:val="00324329"/>
    <w:rsid w:val="0033018F"/>
    <w:rsid w:val="003D090D"/>
    <w:rsid w:val="003D74B2"/>
    <w:rsid w:val="003E1150"/>
    <w:rsid w:val="00404DCA"/>
    <w:rsid w:val="00431095"/>
    <w:rsid w:val="0044446C"/>
    <w:rsid w:val="00480415"/>
    <w:rsid w:val="004960AE"/>
    <w:rsid w:val="004B5E2B"/>
    <w:rsid w:val="004E4A62"/>
    <w:rsid w:val="004E55C0"/>
    <w:rsid w:val="00553AA0"/>
    <w:rsid w:val="00565D9D"/>
    <w:rsid w:val="00586719"/>
    <w:rsid w:val="00591D4A"/>
    <w:rsid w:val="00595A02"/>
    <w:rsid w:val="00637F38"/>
    <w:rsid w:val="00644FE3"/>
    <w:rsid w:val="006B6BB7"/>
    <w:rsid w:val="006C7548"/>
    <w:rsid w:val="007016F7"/>
    <w:rsid w:val="007100E3"/>
    <w:rsid w:val="0071150A"/>
    <w:rsid w:val="00727EB8"/>
    <w:rsid w:val="00765429"/>
    <w:rsid w:val="00777841"/>
    <w:rsid w:val="00780A0C"/>
    <w:rsid w:val="00807380"/>
    <w:rsid w:val="00892107"/>
    <w:rsid w:val="00895AE8"/>
    <w:rsid w:val="008C09C5"/>
    <w:rsid w:val="009156E0"/>
    <w:rsid w:val="0097184D"/>
    <w:rsid w:val="00987BE5"/>
    <w:rsid w:val="00992D4C"/>
    <w:rsid w:val="009F48C4"/>
    <w:rsid w:val="00A07899"/>
    <w:rsid w:val="00A22E7B"/>
    <w:rsid w:val="00A23DD1"/>
    <w:rsid w:val="00A43DED"/>
    <w:rsid w:val="00A63914"/>
    <w:rsid w:val="00BE110E"/>
    <w:rsid w:val="00C55CCE"/>
    <w:rsid w:val="00C76735"/>
    <w:rsid w:val="00C77A59"/>
    <w:rsid w:val="00DA05B9"/>
    <w:rsid w:val="00DB4A92"/>
    <w:rsid w:val="00DE01D2"/>
    <w:rsid w:val="00E06C34"/>
    <w:rsid w:val="00E31610"/>
    <w:rsid w:val="00E81A7C"/>
    <w:rsid w:val="00EA756B"/>
    <w:rsid w:val="00ED7939"/>
    <w:rsid w:val="00EE0BEE"/>
    <w:rsid w:val="00F00D4C"/>
    <w:rsid w:val="00F32F49"/>
    <w:rsid w:val="00FB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6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7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7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79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5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0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4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5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1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6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6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1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8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0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4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0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3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8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2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6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5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8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6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3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7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2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3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0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1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9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search.xml?from=wizard&amp;text=%D1%85%D0%B5%D0%BD%D0%B4%D0%B0%D0%B9+%D0%B0%D0%BA%D1%86%D0%B5%D0%BD%D1%82&amp;rid=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search.xml?from=wizard&amp;text=%D1%85%D0%B5%D0%BD%D0%B4%D0%B0%D0%B9+%D0%B0%D0%BA%D1%86%D0%B5%D0%BD%D1%82&amp;rid=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search.xml?from=wizard&amp;text=%D1%85%D0%B5%D0%BD%D0%B4%D0%B0%D0%B9+%D0%B0%D0%BA%D1%86%D0%B5%D0%BD%D1%82&amp;rid=44" TargetMode="External"/><Relationship Id="rId5" Type="http://schemas.openxmlformats.org/officeDocument/2006/relationships/hyperlink" Target="http://auto.yandex.ru/search.xml?from=wizard&amp;text=%D1%85%D0%B5%D0%BD%D0%B4%D0%B0%D0%B9+%D0%B0%D0%BA%D1%86%D0%B5%D0%BD%D1%82&amp;rid=4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uto.yandex.ru/search.xml?from=wizard&amp;text=%D1%85%D0%B5%D0%BD%D0%B4%D0%B0%D0%B9+%D0%B0%D0%BA%D1%86%D0%B5%D0%BD%D1%82&amp;rid=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122</Pages>
  <Words>15971</Words>
  <Characters>91035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60</cp:revision>
  <dcterms:created xsi:type="dcterms:W3CDTF">2017-05-15T04:35:00Z</dcterms:created>
  <dcterms:modified xsi:type="dcterms:W3CDTF">2018-09-12T06:20:00Z</dcterms:modified>
</cp:coreProperties>
</file>