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39" w:rsidRPr="00AE63C8" w:rsidRDefault="00B45239" w:rsidP="007E3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Сведения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br/>
        <w:t>об источниках получения средств, за счет к</w:t>
      </w:r>
      <w:r w:rsidR="00F00436">
        <w:rPr>
          <w:rFonts w:ascii="Times New Roman" w:hAnsi="Times New Roman"/>
          <w:b/>
          <w:bCs/>
          <w:sz w:val="28"/>
          <w:szCs w:val="28"/>
          <w:lang w:eastAsia="ru-RU"/>
        </w:rPr>
        <w:t>оторых в период  с 1 января 2017</w:t>
      </w:r>
      <w:r w:rsidR="0059565F">
        <w:rPr>
          <w:rFonts w:ascii="Times New Roman" w:hAnsi="Times New Roman"/>
          <w:b/>
          <w:bCs/>
          <w:sz w:val="28"/>
          <w:szCs w:val="28"/>
          <w:lang w:eastAsia="ru-RU"/>
        </w:rPr>
        <w:t> г. по 31 декабря 201</w:t>
      </w:r>
      <w:r w:rsidR="00F00436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 г.</w:t>
      </w:r>
    </w:p>
    <w:p w:rsidR="00B45239" w:rsidRPr="00AE63C8" w:rsidRDefault="00B45239" w:rsidP="007E3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совершена сделка по приобретению объекта недвижимого имущества, транспортного средства, </w:t>
      </w:r>
    </w:p>
    <w:p w:rsidR="00B45239" w:rsidRPr="00AE63C8" w:rsidRDefault="00B45239" w:rsidP="007E39F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hAnsi="Times New Roman"/>
          <w:b/>
          <w:bCs/>
          <w:sz w:val="28"/>
          <w:szCs w:val="28"/>
          <w:lang w:eastAsia="ru-RU"/>
        </w:rPr>
        <w:t>ценных бумаг, акций (долей участия, паев в уставных (складочных) капиталах организаций)</w:t>
      </w:r>
    </w:p>
    <w:p w:rsidR="00B45239" w:rsidRPr="00AE63C8" w:rsidRDefault="00B45239" w:rsidP="007E39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Spec="outside"/>
        <w:tblOverlap w:val="never"/>
        <w:tblW w:w="14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500"/>
        <w:gridCol w:w="1500"/>
        <w:gridCol w:w="1100"/>
        <w:gridCol w:w="1600"/>
        <w:gridCol w:w="1613"/>
        <w:gridCol w:w="2194"/>
        <w:gridCol w:w="2293"/>
      </w:tblGrid>
      <w:tr w:rsidR="00B45239" w:rsidRPr="006719A7" w:rsidTr="00E75E07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500" w:type="dxa"/>
            <w:vMerge w:val="restart"/>
            <w:tcBorders>
              <w:top w:val="single" w:sz="12" w:space="0" w:color="000000"/>
            </w:tcBorders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Фамилия, инициалы 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должность лица, 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8007" w:type="dxa"/>
            <w:gridSpan w:val="5"/>
            <w:tcBorders>
              <w:top w:val="single" w:sz="12" w:space="0" w:color="000000"/>
            </w:tcBorders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Предмет сделки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vMerge w:val="restart"/>
            <w:tcBorders>
              <w:top w:val="single" w:sz="12" w:space="0" w:color="000000"/>
            </w:tcBorders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B45239" w:rsidRPr="006719A7" w:rsidTr="00E75E07">
        <w:trPr>
          <w:trHeight w:val="428"/>
        </w:trPr>
        <w:tc>
          <w:tcPr>
            <w:tcW w:w="508" w:type="dxa"/>
            <w:vMerge/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00" w:type="dxa"/>
            <w:gridSpan w:val="3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613" w:type="dxa"/>
            <w:vMerge w:val="restart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194" w:type="dxa"/>
            <w:vMerge w:val="restart"/>
          </w:tcPr>
          <w:p w:rsidR="00B45239" w:rsidRPr="00AE63C8" w:rsidRDefault="00B45239" w:rsidP="00A97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Ценные бумаги,</w:t>
            </w:r>
          </w:p>
          <w:p w:rsidR="00B45239" w:rsidRPr="00AE63C8" w:rsidRDefault="00B45239" w:rsidP="00A97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акции (доли участия, </w:t>
            </w:r>
          </w:p>
          <w:p w:rsidR="00B45239" w:rsidRPr="00AE63C8" w:rsidRDefault="00B45239" w:rsidP="00A97B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паи в уставных (складочных) капиталах организаций)</w:t>
            </w:r>
          </w:p>
        </w:tc>
        <w:tc>
          <w:tcPr>
            <w:tcW w:w="2293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239" w:rsidRPr="006719A7" w:rsidTr="00E75E07">
        <w:trPr>
          <w:trHeight w:val="1043"/>
        </w:trPr>
        <w:tc>
          <w:tcPr>
            <w:tcW w:w="508" w:type="dxa"/>
            <w:vMerge/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00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1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6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  <w:p w:rsidR="00B45239" w:rsidRPr="00AE63C8" w:rsidRDefault="00B45239" w:rsidP="00E7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93" w:type="dxa"/>
            <w:vMerge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45239" w:rsidRPr="006719A7" w:rsidTr="00E75E07">
        <w:trPr>
          <w:trHeight w:val="178"/>
        </w:trPr>
        <w:tc>
          <w:tcPr>
            <w:tcW w:w="508" w:type="dxa"/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3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94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3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B45239" w:rsidRPr="006719A7" w:rsidTr="00E75E07">
        <w:tc>
          <w:tcPr>
            <w:tcW w:w="508" w:type="dxa"/>
          </w:tcPr>
          <w:p w:rsidR="00B45239" w:rsidRPr="00AE63C8" w:rsidRDefault="00B45239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00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613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194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93" w:type="dxa"/>
          </w:tcPr>
          <w:p w:rsidR="00B45239" w:rsidRPr="00AE63C8" w:rsidRDefault="00B45239" w:rsidP="00A97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59565F" w:rsidRPr="006719A7" w:rsidTr="00E75E07">
        <w:tc>
          <w:tcPr>
            <w:tcW w:w="508" w:type="dxa"/>
            <w:tcBorders>
              <w:top w:val="single" w:sz="6" w:space="0" w:color="000000"/>
            </w:tcBorders>
          </w:tcPr>
          <w:p w:rsidR="0059565F" w:rsidRPr="00AE63C8" w:rsidRDefault="00E75E07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00" w:type="dxa"/>
            <w:tcBorders>
              <w:top w:val="single" w:sz="6" w:space="0" w:color="000000"/>
            </w:tcBorders>
          </w:tcPr>
          <w:p w:rsidR="0059565F" w:rsidRPr="00C23BB3" w:rsidRDefault="00F00436" w:rsidP="00901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254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Слободина Е. П.</w:t>
            </w:r>
            <w:r w:rsidR="009015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9015B1" w:rsidRPr="009015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специалист эксперт сектора бухгалтерского учета и отчетности Управления бухгалтерского учета и отчетности</w:t>
            </w:r>
            <w:r w:rsidR="009015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:rsidR="0059565F" w:rsidRPr="00C23BB3" w:rsidRDefault="008D28A1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top w:val="single" w:sz="6" w:space="0" w:color="000000"/>
            </w:tcBorders>
          </w:tcPr>
          <w:p w:rsidR="0059565F" w:rsidRPr="00C23BB3" w:rsidRDefault="007D6DD3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600" w:type="dxa"/>
            <w:tcBorders>
              <w:top w:val="single" w:sz="6" w:space="0" w:color="000000"/>
            </w:tcBorders>
          </w:tcPr>
          <w:p w:rsidR="0059565F" w:rsidRPr="00C23BB3" w:rsidRDefault="008D28A1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top w:val="single" w:sz="6" w:space="0" w:color="000000"/>
            </w:tcBorders>
          </w:tcPr>
          <w:p w:rsidR="0059565F" w:rsidRPr="00C23BB3" w:rsidRDefault="008D28A1" w:rsidP="0059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single" w:sz="6" w:space="0" w:color="000000"/>
            </w:tcBorders>
          </w:tcPr>
          <w:p w:rsidR="0059565F" w:rsidRPr="00C23BB3" w:rsidRDefault="008D28A1" w:rsidP="0059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3BB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3" w:type="dxa"/>
            <w:tcBorders>
              <w:top w:val="single" w:sz="6" w:space="0" w:color="000000"/>
            </w:tcBorders>
          </w:tcPr>
          <w:p w:rsidR="007D6DD3" w:rsidRPr="00C23BB3" w:rsidRDefault="007D6DD3" w:rsidP="00595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Государственный сертификат на материнский (семейный капитал); </w:t>
            </w:r>
            <w:r w:rsidR="001D330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ипотечный займ,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единовременная субсидия</w:t>
            </w:r>
          </w:p>
        </w:tc>
      </w:tr>
      <w:tr w:rsidR="00180D0A" w:rsidRPr="006719A7" w:rsidTr="00E75E07">
        <w:tc>
          <w:tcPr>
            <w:tcW w:w="508" w:type="dxa"/>
            <w:tcBorders>
              <w:bottom w:val="single" w:sz="12" w:space="0" w:color="000000"/>
            </w:tcBorders>
          </w:tcPr>
          <w:p w:rsidR="00180D0A" w:rsidRPr="00C23BB3" w:rsidRDefault="00E75E07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00" w:type="dxa"/>
            <w:tcBorders>
              <w:bottom w:val="single" w:sz="12" w:space="0" w:color="000000"/>
            </w:tcBorders>
          </w:tcPr>
          <w:p w:rsidR="00180D0A" w:rsidRPr="008E4FE3" w:rsidRDefault="0089254C" w:rsidP="00901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F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Денисов А. В.</w:t>
            </w:r>
            <w:r w:rsidR="00180D0A" w:rsidRPr="008E4F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E4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главный специалист-эксперт - программист отдела  экономического анализа, прогнозирования и инвестиционного развития Управления экономики имущественных отношений</w:t>
            </w:r>
          </w:p>
        </w:tc>
        <w:tc>
          <w:tcPr>
            <w:tcW w:w="1500" w:type="dxa"/>
            <w:tcBorders>
              <w:bottom w:val="single" w:sz="12" w:space="0" w:color="000000"/>
            </w:tcBorders>
          </w:tcPr>
          <w:p w:rsidR="00180D0A" w:rsidRPr="008E4FE3" w:rsidRDefault="00180D0A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"/>
                <w:szCs w:val="2"/>
                <w:lang w:eastAsia="ru-RU"/>
              </w:rPr>
            </w:pPr>
            <w:r w:rsidRPr="008E4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180D0A" w:rsidRPr="008E4FE3" w:rsidRDefault="0089254C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E4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600" w:type="dxa"/>
            <w:tcBorders>
              <w:bottom w:val="single" w:sz="12" w:space="0" w:color="000000"/>
            </w:tcBorders>
          </w:tcPr>
          <w:p w:rsidR="00180D0A" w:rsidRPr="008E4FE3" w:rsidRDefault="00180D0A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"/>
                <w:szCs w:val="2"/>
                <w:lang w:eastAsia="ru-RU"/>
              </w:rPr>
            </w:pPr>
            <w:r w:rsidRPr="008E4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3" w:type="dxa"/>
            <w:tcBorders>
              <w:bottom w:val="single" w:sz="12" w:space="0" w:color="000000"/>
            </w:tcBorders>
          </w:tcPr>
          <w:p w:rsidR="00180D0A" w:rsidRPr="008E4FE3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F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4" w:type="dxa"/>
            <w:tcBorders>
              <w:bottom w:val="single" w:sz="12" w:space="0" w:color="000000"/>
            </w:tcBorders>
          </w:tcPr>
          <w:p w:rsidR="00180D0A" w:rsidRPr="008E4FE3" w:rsidRDefault="00180D0A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4FE3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3" w:type="dxa"/>
            <w:tcBorders>
              <w:bottom w:val="single" w:sz="12" w:space="0" w:color="000000"/>
            </w:tcBorders>
          </w:tcPr>
          <w:p w:rsidR="00180D0A" w:rsidRPr="008E4FE3" w:rsidRDefault="00E75E07" w:rsidP="00E75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E4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Ипотечный займ, с</w:t>
            </w:r>
            <w:r w:rsidR="00180D0A" w:rsidRPr="008E4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редства накопления</w:t>
            </w:r>
          </w:p>
        </w:tc>
      </w:tr>
      <w:tr w:rsidR="00180D0A" w:rsidRPr="006719A7" w:rsidTr="00E75E07">
        <w:tc>
          <w:tcPr>
            <w:tcW w:w="508" w:type="dxa"/>
          </w:tcPr>
          <w:p w:rsidR="00180D0A" w:rsidRPr="00C23BB3" w:rsidRDefault="00E75E07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00" w:type="dxa"/>
          </w:tcPr>
          <w:p w:rsidR="00180D0A" w:rsidRDefault="009015B1" w:rsidP="00901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Карабанова О. И., </w:t>
            </w:r>
            <w:r w:rsidRPr="009015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ведущий специалист-эксперт отдела организационно-кадровой работы Управления документационного обеспечения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</w:tcPr>
          <w:p w:rsidR="00180D0A" w:rsidRPr="009015B1" w:rsidRDefault="009015B1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00" w:type="dxa"/>
          </w:tcPr>
          <w:p w:rsidR="00180D0A" w:rsidRPr="009015B1" w:rsidRDefault="009015B1" w:rsidP="00C23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00" w:type="dxa"/>
          </w:tcPr>
          <w:p w:rsidR="009015B1" w:rsidRPr="009015B1" w:rsidRDefault="009015B1" w:rsidP="00901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"/>
                <w:szCs w:val="2"/>
                <w:lang w:val="en-US" w:eastAsia="ru-RU"/>
              </w:rPr>
            </w:pPr>
            <w:r w:rsidRPr="009015B1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613" w:type="dxa"/>
          </w:tcPr>
          <w:p w:rsidR="008E4FE3" w:rsidRDefault="009015B1" w:rsidP="0042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KIA</w:t>
            </w:r>
            <w:r w:rsidRPr="009015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RIO</w:t>
            </w:r>
            <w:r w:rsidRPr="009015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180D0A" w:rsidRPr="009015B1" w:rsidRDefault="009015B1" w:rsidP="0042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X</w:t>
            </w:r>
            <w:r w:rsidRPr="009015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Line,</w:t>
            </w:r>
            <w:r w:rsidRPr="009015B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2017</w:t>
            </w:r>
          </w:p>
        </w:tc>
        <w:tc>
          <w:tcPr>
            <w:tcW w:w="2194" w:type="dxa"/>
          </w:tcPr>
          <w:p w:rsidR="00180D0A" w:rsidRPr="009264FF" w:rsidRDefault="00180D0A" w:rsidP="00420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93" w:type="dxa"/>
          </w:tcPr>
          <w:p w:rsidR="00180D0A" w:rsidRPr="009015B1" w:rsidRDefault="009015B1" w:rsidP="00180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Средства накопления</w:t>
            </w:r>
            <w:r w:rsidR="008E4FE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дарение </w:t>
            </w:r>
          </w:p>
        </w:tc>
      </w:tr>
    </w:tbl>
    <w:p w:rsidR="00B45239" w:rsidRDefault="00B45239" w:rsidP="007E39F1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45239" w:rsidRDefault="00B45239"/>
    <w:sectPr w:rsidR="00B45239" w:rsidSect="00180D0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EC3" w:rsidRDefault="00203EC3" w:rsidP="007E39F1">
      <w:pPr>
        <w:spacing w:after="0" w:line="240" w:lineRule="auto"/>
      </w:pPr>
      <w:r>
        <w:separator/>
      </w:r>
    </w:p>
  </w:endnote>
  <w:endnote w:type="continuationSeparator" w:id="0">
    <w:p w:rsidR="00203EC3" w:rsidRDefault="00203EC3" w:rsidP="007E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EC3" w:rsidRDefault="00203EC3" w:rsidP="007E39F1">
      <w:pPr>
        <w:spacing w:after="0" w:line="240" w:lineRule="auto"/>
      </w:pPr>
      <w:r>
        <w:separator/>
      </w:r>
    </w:p>
  </w:footnote>
  <w:footnote w:type="continuationSeparator" w:id="0">
    <w:p w:rsidR="00203EC3" w:rsidRDefault="00203EC3" w:rsidP="007E39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9F1"/>
    <w:rsid w:val="000344AB"/>
    <w:rsid w:val="00087D16"/>
    <w:rsid w:val="000D0737"/>
    <w:rsid w:val="001648D3"/>
    <w:rsid w:val="00176956"/>
    <w:rsid w:val="00180D0A"/>
    <w:rsid w:val="001D330C"/>
    <w:rsid w:val="00203EC3"/>
    <w:rsid w:val="002B3F93"/>
    <w:rsid w:val="002B3FF2"/>
    <w:rsid w:val="002B70F3"/>
    <w:rsid w:val="002C7DE0"/>
    <w:rsid w:val="002E374B"/>
    <w:rsid w:val="00312D05"/>
    <w:rsid w:val="00352CB2"/>
    <w:rsid w:val="003A6638"/>
    <w:rsid w:val="003C6EA7"/>
    <w:rsid w:val="00415801"/>
    <w:rsid w:val="00420B09"/>
    <w:rsid w:val="00446C6E"/>
    <w:rsid w:val="00485A6C"/>
    <w:rsid w:val="004B532F"/>
    <w:rsid w:val="00586330"/>
    <w:rsid w:val="0059565F"/>
    <w:rsid w:val="005A5075"/>
    <w:rsid w:val="005A6BE0"/>
    <w:rsid w:val="005B259E"/>
    <w:rsid w:val="005B7DC2"/>
    <w:rsid w:val="00636CCA"/>
    <w:rsid w:val="00641E20"/>
    <w:rsid w:val="006719A7"/>
    <w:rsid w:val="00680FC8"/>
    <w:rsid w:val="006F02E9"/>
    <w:rsid w:val="007661F1"/>
    <w:rsid w:val="007663B7"/>
    <w:rsid w:val="007D6DD3"/>
    <w:rsid w:val="007E39F1"/>
    <w:rsid w:val="00810788"/>
    <w:rsid w:val="00851D6E"/>
    <w:rsid w:val="008576EF"/>
    <w:rsid w:val="0089254C"/>
    <w:rsid w:val="008C0A55"/>
    <w:rsid w:val="008D28A1"/>
    <w:rsid w:val="008D3AC0"/>
    <w:rsid w:val="008E4FE3"/>
    <w:rsid w:val="009015B1"/>
    <w:rsid w:val="009264FF"/>
    <w:rsid w:val="009F5F83"/>
    <w:rsid w:val="00A07BFD"/>
    <w:rsid w:val="00A3359A"/>
    <w:rsid w:val="00A35479"/>
    <w:rsid w:val="00A77E68"/>
    <w:rsid w:val="00A97BB1"/>
    <w:rsid w:val="00AE3F6A"/>
    <w:rsid w:val="00AE63C8"/>
    <w:rsid w:val="00B45239"/>
    <w:rsid w:val="00BC56A3"/>
    <w:rsid w:val="00C23BB3"/>
    <w:rsid w:val="00C67A7E"/>
    <w:rsid w:val="00C95D9D"/>
    <w:rsid w:val="00C95E47"/>
    <w:rsid w:val="00CA6CDC"/>
    <w:rsid w:val="00CB00F4"/>
    <w:rsid w:val="00CD1766"/>
    <w:rsid w:val="00D02006"/>
    <w:rsid w:val="00D1705D"/>
    <w:rsid w:val="00D51176"/>
    <w:rsid w:val="00D62B18"/>
    <w:rsid w:val="00D735B6"/>
    <w:rsid w:val="00DA262C"/>
    <w:rsid w:val="00DC71ED"/>
    <w:rsid w:val="00DF2C97"/>
    <w:rsid w:val="00DF5AA6"/>
    <w:rsid w:val="00E45FF8"/>
    <w:rsid w:val="00E75E07"/>
    <w:rsid w:val="00F00436"/>
    <w:rsid w:val="00F243A9"/>
    <w:rsid w:val="00FF3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F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7E39F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Карабанова</dc:creator>
  <cp:lastModifiedBy>Пользователь</cp:lastModifiedBy>
  <cp:revision>26</cp:revision>
  <dcterms:created xsi:type="dcterms:W3CDTF">2017-03-10T12:45:00Z</dcterms:created>
  <dcterms:modified xsi:type="dcterms:W3CDTF">2018-04-28T04:00:00Z</dcterms:modified>
</cp:coreProperties>
</file>