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C91" w:rsidRDefault="00116C91" w:rsidP="00116C91">
      <w:pPr>
        <w:pStyle w:val="a3"/>
        <w:shd w:val="clear" w:color="auto" w:fill="FFFFFF"/>
        <w:jc w:val="center"/>
        <w:rPr>
          <w:rFonts w:ascii="Verdana" w:hAnsi="Verdana"/>
          <w:color w:val="052635"/>
          <w:sz w:val="22"/>
          <w:szCs w:val="22"/>
        </w:rPr>
      </w:pPr>
      <w:r>
        <w:rPr>
          <w:rFonts w:ascii="Verdana" w:hAnsi="Verdana"/>
          <w:b/>
          <w:bCs/>
          <w:color w:val="052635"/>
          <w:sz w:val="22"/>
          <w:szCs w:val="22"/>
        </w:rPr>
        <w:t>Cведения о доходах, расходах, об имуществе и обязательствах имущественного характера </w:t>
      </w:r>
      <w:r>
        <w:rPr>
          <w:rFonts w:ascii="Verdana" w:hAnsi="Verdana"/>
          <w:b/>
          <w:bCs/>
          <w:color w:val="052635"/>
          <w:sz w:val="22"/>
          <w:szCs w:val="22"/>
        </w:rPr>
        <w:br/>
        <w:t>депутатов Воткинской городской Думы </w:t>
      </w:r>
      <w:r>
        <w:rPr>
          <w:rFonts w:ascii="Verdana" w:hAnsi="Verdana"/>
          <w:b/>
          <w:bCs/>
          <w:color w:val="052635"/>
          <w:sz w:val="22"/>
          <w:szCs w:val="22"/>
        </w:rPr>
        <w:br/>
        <w:t>за период с 01 января 2017 года по 31 декабря 2017 года</w:t>
      </w:r>
    </w:p>
    <w:tbl>
      <w:tblPr>
        <w:tblpPr w:leftFromText="45" w:rightFromText="45" w:vertAnchor="text"/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69"/>
        <w:gridCol w:w="2428"/>
        <w:gridCol w:w="3457"/>
        <w:gridCol w:w="1187"/>
        <w:gridCol w:w="1912"/>
        <w:gridCol w:w="2669"/>
        <w:gridCol w:w="1554"/>
      </w:tblGrid>
      <w:tr w:rsidR="00116C91" w:rsidTr="00A8526F"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инициалы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Общая сумма декларированного годового дохода за 2017 г. (руб.)</w:t>
            </w:r>
          </w:p>
        </w:tc>
        <w:tc>
          <w:tcPr>
            <w:tcW w:w="17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spacing w:line="0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spacing w:line="0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 w:rsidP="00A8526F">
            <w:pPr>
              <w:pStyle w:val="a3"/>
              <w:spacing w:line="0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Бердышев О.О.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1660220,99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Легковые автомобили: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1) НИССАН MURANO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2) ВАЗ LADA 217030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Иные транспортные средства: погрузчик фронтальный колесный одноковшовый XG 932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458610,12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(общая 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нежилое здание (общая 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нежилое здание (общая долевая собственность, доля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Бородулин А.Н.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5521418,37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Легковые автомобили: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1) УАЗ Hunter;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2) ГАЗ 33023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Грузовые автомобили: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1) КАМАЗ 55111;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2) ГАЗ 2705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Иные транспортные средства: 1) Снегоход Линкс Командер;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2) Прицеп к легковым авто СА 382993-02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земельный участок (индивидуальная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10424,0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земельный участок (индивидуальная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1126,0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1419,0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здание магазина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1999,0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3509,0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906938,50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ТОЙОТА Аурис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Владимиров К.В.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1976135,64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(общая 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Легковые автомобили: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1)ФОРД Focus;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2) ФОРД GALAXY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Иные транспортные средства: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Электролаборатория ГАЗ-27057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земельный участок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995,0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3125,43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(общая 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Головин А.Ф.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1713916,08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KИА JES (SPORTAGE)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646413,51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Гусев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8081581,23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Легковые автомобили: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1) ФОРД Focus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2) ТОЙОТА Lexus ES250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Водный транспорт: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Лодка моторная Фрегат М280Е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Мототранспортные средства: 1) Мотовездеход Stels ATV 700 Dinli ASA9CX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2) Мотовездеход Polaris Sportsman 800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нежилое помещение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нежилое помещение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213601,86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(индивидуальная собственность))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Демченко Д.А.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2109733,10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(общая 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ОПЕЛЬ Зафира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2869867,55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(общая 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(общая долевая собственность, 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Караваева Т.А.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1000027,33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(общая долевая собственность, 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526805,51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Ssang Yong Actyon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(общая долевая собственность, доля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Колдомов М.Ю.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2278857,01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FORD FOCUS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Мототранспортное средство: Мотоцикл Иж-Юпитер-4К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590521,78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Кузнецов Н.А.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135000,00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ЛЭНД РОВЕР FREELANDER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Сельскохозяйственная техника: Универсальная дорожная машина УДМ 82 на базе трактора «Беларус 82,1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Иные транспортные средства: Автобус ПАЗ 3205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(общая 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нежилое помещение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нежилое помещение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нежилое помещение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нежилое помещение (общая долевая собственность, доля 107/500)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нежилое здание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753,2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160092,26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Кузнецов Ю.В.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39928287,95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ТОЙОТА ЛЕКСУС GX 460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Водный транспорт: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моторная лодка SILVER SHARK WA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ВЛ-10кВ – отпайка на КТП № 74 фидера № 16 «Каракулино» (общая долевая собственность, доля 70/100)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хозяйственный блок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97,7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баня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благоустройство территории жилого дома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причальное место № 20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15749370,71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4239,0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LEXUS NX300H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Автомобили грузовые:</w:t>
            </w:r>
          </w:p>
          <w:p w:rsidR="00116C91" w:rsidRP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  <w:lang w:val="en-US"/>
              </w:rPr>
            </w:pPr>
            <w:r w:rsidRPr="00116C91">
              <w:rPr>
                <w:rFonts w:ascii="Verdana" w:hAnsi="Verdana"/>
                <w:color w:val="052635"/>
                <w:sz w:val="22"/>
                <w:szCs w:val="22"/>
                <w:lang w:val="en-US"/>
              </w:rPr>
              <w:t>1) MAN TGX 18.440 4X2 BLS</w:t>
            </w:r>
          </w:p>
          <w:p w:rsidR="00116C91" w:rsidRP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  <w:lang w:val="en-US"/>
              </w:rPr>
            </w:pPr>
            <w:r w:rsidRPr="00116C91">
              <w:rPr>
                <w:rFonts w:ascii="Verdana" w:hAnsi="Verdana"/>
                <w:color w:val="052635"/>
                <w:sz w:val="22"/>
                <w:szCs w:val="22"/>
                <w:lang w:val="en-US"/>
              </w:rPr>
              <w:t>2) SCANIA G400 LA 4X2HNA</w:t>
            </w:r>
          </w:p>
          <w:p w:rsidR="00116C91" w:rsidRP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  <w:lang w:val="en-US"/>
              </w:rPr>
            </w:pPr>
            <w:r w:rsidRPr="00116C91">
              <w:rPr>
                <w:rFonts w:ascii="Verdana" w:hAnsi="Verdana"/>
                <w:color w:val="052635"/>
                <w:sz w:val="22"/>
                <w:szCs w:val="22"/>
                <w:lang w:val="en-US"/>
              </w:rPr>
              <w:t>3) SCANIA G380 LA 4X2HNA</w:t>
            </w:r>
          </w:p>
          <w:p w:rsidR="00116C91" w:rsidRP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  <w:lang w:val="en-US"/>
              </w:rPr>
            </w:pPr>
            <w:r w:rsidRPr="00116C91">
              <w:rPr>
                <w:rFonts w:ascii="Verdana" w:hAnsi="Verdana"/>
                <w:color w:val="052635"/>
                <w:sz w:val="22"/>
                <w:szCs w:val="22"/>
                <w:lang w:val="en-US"/>
              </w:rPr>
              <w:t>4) SCANIA G400 LA 4X2HNA 5) SCANIA G380 LA 4X2HNA</w:t>
            </w:r>
          </w:p>
          <w:p w:rsidR="00116C91" w:rsidRP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  <w:lang w:val="en-US"/>
              </w:rPr>
            </w:pPr>
            <w:r w:rsidRPr="00116C91">
              <w:rPr>
                <w:rFonts w:ascii="Verdana" w:hAnsi="Verdana"/>
                <w:color w:val="052635"/>
                <w:sz w:val="22"/>
                <w:szCs w:val="22"/>
                <w:lang w:val="en-US"/>
              </w:rPr>
              <w:t>6) SCANIA P360 LA 4X2HNA</w:t>
            </w:r>
          </w:p>
          <w:p w:rsidR="00116C91" w:rsidRP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  <w:lang w:val="en-US"/>
              </w:rPr>
            </w:pPr>
            <w:r w:rsidRPr="00116C91">
              <w:rPr>
                <w:rFonts w:ascii="Verdana" w:hAnsi="Verdana"/>
                <w:color w:val="052635"/>
                <w:sz w:val="22"/>
                <w:szCs w:val="22"/>
                <w:lang w:val="en-US"/>
              </w:rPr>
              <w:t xml:space="preserve">7)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МАЗ</w:t>
            </w:r>
            <w:r w:rsidRPr="00116C91">
              <w:rPr>
                <w:rFonts w:ascii="Verdana" w:hAnsi="Verdana"/>
                <w:color w:val="052635"/>
                <w:sz w:val="22"/>
                <w:szCs w:val="22"/>
                <w:lang w:val="en-US"/>
              </w:rPr>
              <w:t xml:space="preserve"> 5551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А</w:t>
            </w:r>
            <w:r w:rsidRPr="00116C91">
              <w:rPr>
                <w:rFonts w:ascii="Verdana" w:hAnsi="Verdana"/>
                <w:color w:val="052635"/>
                <w:sz w:val="22"/>
                <w:szCs w:val="22"/>
                <w:lang w:val="en-US"/>
              </w:rPr>
              <w:t>2-323</w:t>
            </w:r>
          </w:p>
          <w:p w:rsidR="00116C91" w:rsidRP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  <w:lang w:val="en-US"/>
              </w:rPr>
            </w:pPr>
            <w:r w:rsidRPr="00116C91">
              <w:rPr>
                <w:rFonts w:ascii="Verdana" w:hAnsi="Verdana"/>
                <w:color w:val="052635"/>
                <w:sz w:val="22"/>
                <w:szCs w:val="22"/>
                <w:lang w:val="en-US"/>
              </w:rPr>
              <w:t>8) SCANIA G380 LA 4X2HNA</w:t>
            </w:r>
          </w:p>
          <w:p w:rsidR="00116C91" w:rsidRP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  <w:lang w:val="en-US"/>
              </w:rPr>
            </w:pPr>
            <w:r w:rsidRPr="00116C91">
              <w:rPr>
                <w:rFonts w:ascii="Verdana" w:hAnsi="Verdana"/>
                <w:color w:val="052635"/>
                <w:sz w:val="22"/>
                <w:szCs w:val="22"/>
                <w:lang w:val="en-US"/>
              </w:rPr>
              <w:lastRenderedPageBreak/>
              <w:t>9) SCANIA G380 LA 4X2HNA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10) MAЗ 555102-223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Иные транспортные средства: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1) полуприцеп KOGEL SN24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2) полуприцеп KOGEL SN24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3) полуприцеп KEGEL SN24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4) полуприцеп KOGEL SN24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5) полуприцеп KEGEL SN24 P90/1.110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6) полуприцеп KOGEL SN24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7) полуприцеп МАНАК 946831-0503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8) кран автомобильный АВТОКРАН МКТ-25.5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9) погрузчик эксковатор JCB 4CX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10) полуприцеп KRONE SD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11) полуприцеп SCHMITZ SPR 24/L-13.62 MB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12) полуприцеп KRONE SD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13) полуприцеп SCHMITZ S01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14) полуприцеп KOGEL SN24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15) полуприцеп SCHMITZ SPR 24/L-13.62 MB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16) полуприцеп SCHMITZ SPR 24/L-13.62 MB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13151,0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 (индивидуальная собственность))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704,8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здание гаража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объект незавершенного строительства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пристрой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земельный участок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Мельникова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558896,00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НИССАН ТИИДА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жилой дом (индивидуальная собственность,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незавершенное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204000,00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Наговицын А.Л.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1638091,67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ФОЛЬКСВАГЕН 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Заемные средства</w:t>
            </w: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Нуруллин А.С.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7819592,01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(общая 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LEXUS LX 570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(общая 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19294,0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(общая 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(общая 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199,4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(общая долевая собственность, доля 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беседка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здание котельной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15,6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здание бани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дом сторожа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беседка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беседка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здание бани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здание (общая 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нежилое помещение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здание (общая 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здание (общая 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здание (общая 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здание (общая 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здание (общая 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здание (общая 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здание (общая 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здание (общая 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здание (общая долевая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14,3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здание (общая 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здание (общая 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1097,8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здание (общая 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газопровод высокого и низкого давления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676,9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134833,48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(общая 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(общая 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199,4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(общая долевая собственность, доля 3/5)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199,4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(общая долевая собственность, доля 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199,4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(общая долевая собственность, доля 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199,4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(общая долевая собственность, доля 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Омельянович С.Р.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1750518,40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LADA GEL 110. LADA VESTA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Погорелкина Н.В.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3920639,09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616753,70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 ТОЙОТА RAV-4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Романов В.С.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1037720,93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(общая долевая собственность, доля 35/100)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ОПЕЛЬ MOKKA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(общая долевая собственность, доля 11/39)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350759,06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гараж (индивидуальная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Семенов Н.Н.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1149183,34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(общая долевая собственность, 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кладовка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391104,59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(общая долевая собственность, 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Сергеев Н.Н.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2122881,29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453521.65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Стрелков Г.М.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481515,03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 XONDA CRV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(общая 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389749,20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(общая 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Талбутдинов 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2400000,00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Телегина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1407831,62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 ХУНДАЙ IX35 2/0 GLS MT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1130051,00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(общая 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 ТОЙОТА RAV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(общая 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Целоусов Ю.В.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285669,91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254566,05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Широбоков К.П.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1016910,00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Мототранспортное средство: мотоцикл ИЖ-П4К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недостроенный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68094,18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недостроенный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 НИССАН PATHFINDER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недостроенный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116C91" w:rsidRDefault="00116C91" w:rsidP="00116C91">
      <w:pPr>
        <w:rPr>
          <w:szCs w:val="24"/>
        </w:rPr>
      </w:pPr>
    </w:p>
    <w:p w:rsidR="00116C91" w:rsidRDefault="00116C91" w:rsidP="00116C91">
      <w:pPr>
        <w:pStyle w:val="a3"/>
        <w:shd w:val="clear" w:color="auto" w:fill="FFFFFF"/>
        <w:rPr>
          <w:rFonts w:ascii="Verdana" w:hAnsi="Verdana"/>
          <w:color w:val="052635"/>
          <w:sz w:val="22"/>
          <w:szCs w:val="22"/>
        </w:rPr>
      </w:pPr>
      <w:r>
        <w:rPr>
          <w:rFonts w:ascii="Verdana" w:hAnsi="Verdana"/>
          <w:color w:val="052635"/>
          <w:sz w:val="21"/>
          <w:szCs w:val="21"/>
        </w:rPr>
        <w:t>Дата изменения: 28.05.2018 09:52</w:t>
      </w:r>
    </w:p>
    <w:p w:rsidR="00116C91" w:rsidRDefault="00116C91">
      <w:pPr>
        <w:spacing w:after="0" w:line="240" w:lineRule="auto"/>
      </w:pPr>
      <w:r>
        <w:br w:type="page"/>
      </w:r>
    </w:p>
    <w:p w:rsidR="00116C91" w:rsidRDefault="00116C91" w:rsidP="00116C91">
      <w:pPr>
        <w:pStyle w:val="a3"/>
        <w:shd w:val="clear" w:color="auto" w:fill="FFFFFF"/>
        <w:jc w:val="center"/>
        <w:rPr>
          <w:rFonts w:ascii="Verdana" w:hAnsi="Verdana"/>
          <w:color w:val="052635"/>
          <w:sz w:val="22"/>
          <w:szCs w:val="22"/>
        </w:rPr>
      </w:pPr>
      <w:r>
        <w:rPr>
          <w:rFonts w:ascii="Verdana" w:hAnsi="Verdana"/>
          <w:b/>
          <w:bCs/>
          <w:color w:val="052635"/>
          <w:sz w:val="22"/>
          <w:szCs w:val="22"/>
        </w:rPr>
        <w:lastRenderedPageBreak/>
        <w:t>Cведения о доходах, расходах, об имуществе и обязательствах имущественного характера </w:t>
      </w:r>
      <w:r>
        <w:rPr>
          <w:rFonts w:ascii="Verdana" w:hAnsi="Verdana"/>
          <w:b/>
          <w:bCs/>
          <w:color w:val="052635"/>
          <w:sz w:val="22"/>
          <w:szCs w:val="22"/>
        </w:rPr>
        <w:br/>
        <w:t>муниципальных служащих Воткинской городской Думы </w:t>
      </w:r>
      <w:r>
        <w:rPr>
          <w:rFonts w:ascii="Verdana" w:hAnsi="Verdana"/>
          <w:b/>
          <w:bCs/>
          <w:color w:val="052635"/>
          <w:sz w:val="22"/>
          <w:szCs w:val="22"/>
        </w:rPr>
        <w:br/>
        <w:t>за период с 01 января 2017 года по 31 декабря 2017 года</w:t>
      </w:r>
    </w:p>
    <w:tbl>
      <w:tblPr>
        <w:tblpPr w:leftFromText="45" w:rightFromText="45" w:vertAnchor="text"/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0"/>
        <w:gridCol w:w="2428"/>
        <w:gridCol w:w="2854"/>
        <w:gridCol w:w="1187"/>
        <w:gridCol w:w="1912"/>
        <w:gridCol w:w="2971"/>
        <w:gridCol w:w="1554"/>
      </w:tblGrid>
      <w:tr w:rsidR="00116C91" w:rsidTr="00A8526F"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инициалы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Общая сумма декларированного годового дохода за 2017г. (руб.)</w:t>
            </w:r>
          </w:p>
        </w:tc>
        <w:tc>
          <w:tcPr>
            <w:tcW w:w="17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spacing w:line="0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spacing w:line="0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 w:rsidP="00A8526F">
            <w:pPr>
              <w:pStyle w:val="a3"/>
              <w:spacing w:line="0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Баркова Т.В. -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начальник сектора-главный бухгалтер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485452,54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 MИЦУБИСИ Colt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Булгаков С.В. -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начальник документационно-аналитического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892314,50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легковые автомобили: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1) Chery T11 Tiggo;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2) ВАЗ 21112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439322,82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земельный участок (индивидуальная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621,0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Тронина Н.А. -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начальник отдела документационного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382262,95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589934,43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Перетёртова Ю.А.-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начальник отдела правовой экспертизы и нормотворчества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460141,25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977109,92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ШКОДА RAPID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Смолина Е.А. –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начальник сектора отдела правовой экспертизы и нормотворчества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411902,41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467571,38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211440-26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(общая долевая собственность, 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Стадник О.А. –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начальник сектора отдела документационного 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495185,42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1313861,91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ШКОДА YETI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Щербатых Т.Н. -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 xml:space="preserve">начальник отдела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документационного 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466811,53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квартира (общая долевая собственность,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доля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ВАЗ 21013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(общая долевая собственность, доля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(общая долевая собственность, 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(общая долевая собственность, доля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Nissan Альмера классик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116C91" w:rsidRDefault="00116C91" w:rsidP="00116C91">
      <w:pPr>
        <w:rPr>
          <w:szCs w:val="24"/>
        </w:rPr>
      </w:pPr>
      <w:r>
        <w:rPr>
          <w:rFonts w:ascii="Verdana" w:hAnsi="Verdana" w:cs="Verdana"/>
          <w:color w:val="052635"/>
          <w:sz w:val="22"/>
          <w:szCs w:val="22"/>
          <w:shd w:val="clear" w:color="auto" w:fill="FFFFFF"/>
        </w:rPr>
        <w:t>﻿</w:t>
      </w:r>
    </w:p>
    <w:p w:rsidR="00116C91" w:rsidRDefault="00116C91" w:rsidP="00116C91">
      <w:pPr>
        <w:pStyle w:val="a3"/>
        <w:shd w:val="clear" w:color="auto" w:fill="FFFFFF"/>
        <w:rPr>
          <w:rFonts w:ascii="Verdana" w:hAnsi="Verdana"/>
          <w:color w:val="052635"/>
          <w:sz w:val="22"/>
          <w:szCs w:val="22"/>
        </w:rPr>
      </w:pPr>
      <w:r>
        <w:rPr>
          <w:rFonts w:ascii="Verdana" w:hAnsi="Verdana"/>
          <w:color w:val="052635"/>
          <w:sz w:val="21"/>
          <w:szCs w:val="21"/>
        </w:rPr>
        <w:t>Дата изменения: 21.05.2018 14:31</w:t>
      </w:r>
    </w:p>
    <w:p w:rsidR="00116C91" w:rsidRDefault="00116C91">
      <w:pPr>
        <w:spacing w:after="0" w:line="240" w:lineRule="auto"/>
      </w:pPr>
      <w:r>
        <w:br w:type="page"/>
      </w:r>
    </w:p>
    <w:p w:rsidR="00116C91" w:rsidRDefault="00116C91" w:rsidP="00116C91">
      <w:pPr>
        <w:pStyle w:val="a3"/>
        <w:shd w:val="clear" w:color="auto" w:fill="FFFFFF"/>
        <w:jc w:val="center"/>
        <w:rPr>
          <w:rFonts w:ascii="Verdana" w:hAnsi="Verdana"/>
          <w:color w:val="052635"/>
          <w:sz w:val="22"/>
          <w:szCs w:val="22"/>
        </w:rPr>
      </w:pPr>
      <w:r>
        <w:rPr>
          <w:rFonts w:ascii="Verdana" w:hAnsi="Verdana"/>
          <w:b/>
          <w:bCs/>
          <w:color w:val="052635"/>
          <w:sz w:val="22"/>
          <w:szCs w:val="22"/>
        </w:rPr>
        <w:lastRenderedPageBreak/>
        <w:t>Cведения о доходах, расходах, об имуществе и обязательствах имущественного характера </w:t>
      </w:r>
      <w:r>
        <w:rPr>
          <w:rFonts w:ascii="Verdana" w:hAnsi="Verdana"/>
          <w:b/>
          <w:bCs/>
          <w:color w:val="052635"/>
          <w:sz w:val="22"/>
          <w:szCs w:val="22"/>
        </w:rPr>
        <w:br/>
        <w:t>муниципальных служащих Контрольно-счетного управления города Воткинска </w:t>
      </w:r>
      <w:r>
        <w:rPr>
          <w:rFonts w:ascii="Verdana" w:hAnsi="Verdana"/>
          <w:b/>
          <w:bCs/>
          <w:color w:val="052635"/>
          <w:sz w:val="22"/>
          <w:szCs w:val="22"/>
        </w:rPr>
        <w:br/>
        <w:t>за период с 01 января 2017 года по 31 декабря 2017 года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0"/>
        <w:gridCol w:w="2428"/>
        <w:gridCol w:w="2854"/>
        <w:gridCol w:w="1187"/>
        <w:gridCol w:w="1912"/>
        <w:gridCol w:w="2971"/>
        <w:gridCol w:w="1554"/>
      </w:tblGrid>
      <w:tr w:rsidR="00116C91" w:rsidTr="00A8526F"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инициалы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Общая сумма декларированного годового дохода за 2017 г. (руб.)</w:t>
            </w:r>
          </w:p>
        </w:tc>
        <w:tc>
          <w:tcPr>
            <w:tcW w:w="17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spacing w:line="0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spacing w:line="0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 w:rsidP="00A8526F">
            <w:pPr>
              <w:pStyle w:val="a3"/>
              <w:spacing w:line="0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Столяров Ю.Ф. -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председатель Контрольно-счетного управления города Воткинска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1261802,63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16C91" w:rsidRDefault="00116C91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TОЙОТА КОРОЛЛА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(общая 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134524,69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(общая 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Иное транспортное средство:</w:t>
            </w:r>
          </w:p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Коммунально-строительная машина УНЦ-060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Гладышева Е.Н. – ведущий инспектор КСУ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421678,95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земельный участок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(общая 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кладовка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(пользование,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306106,18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(общая 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кладовка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16C91" w:rsidTr="00A85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C91" w:rsidRDefault="00116C9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116C91" w:rsidRDefault="00116C91" w:rsidP="00116C91">
      <w:pPr>
        <w:rPr>
          <w:szCs w:val="24"/>
        </w:rPr>
      </w:pPr>
      <w:r>
        <w:rPr>
          <w:rFonts w:ascii="Verdana" w:hAnsi="Verdana" w:cs="Verdana"/>
          <w:color w:val="052635"/>
          <w:sz w:val="22"/>
          <w:szCs w:val="22"/>
          <w:shd w:val="clear" w:color="auto" w:fill="FFFFFF"/>
        </w:rPr>
        <w:t>﻿</w:t>
      </w:r>
    </w:p>
    <w:p w:rsidR="00116C91" w:rsidRDefault="00116C91" w:rsidP="00116C91">
      <w:pPr>
        <w:pStyle w:val="a3"/>
        <w:shd w:val="clear" w:color="auto" w:fill="FFFFFF"/>
        <w:rPr>
          <w:rFonts w:ascii="Verdana" w:hAnsi="Verdana"/>
          <w:color w:val="052635"/>
          <w:sz w:val="22"/>
          <w:szCs w:val="22"/>
        </w:rPr>
      </w:pPr>
      <w:r>
        <w:rPr>
          <w:rFonts w:ascii="Verdana" w:hAnsi="Verdana"/>
          <w:color w:val="052635"/>
          <w:sz w:val="21"/>
          <w:szCs w:val="21"/>
        </w:rPr>
        <w:t>Дата изменения: 21.05.2018 14:23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16C91"/>
    <w:rsid w:val="001C34A2"/>
    <w:rsid w:val="00243221"/>
    <w:rsid w:val="0025133F"/>
    <w:rsid w:val="0033018F"/>
    <w:rsid w:val="003D090D"/>
    <w:rsid w:val="004452CE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8526F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28</Pages>
  <Words>4443</Words>
  <Characters>25326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2018-09-11T09:55:00Z</dcterms:modified>
</cp:coreProperties>
</file>