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5C" w:rsidRDefault="0089455C" w:rsidP="002E21A2">
      <w:pPr>
        <w:pStyle w:val="1"/>
        <w:pBdr>
          <w:bottom w:val="single" w:sz="6" w:space="9" w:color="E4E7E9"/>
        </w:pBdr>
        <w:shd w:val="clear" w:color="auto" w:fill="FFFFFF"/>
        <w:spacing w:before="0" w:line="240" w:lineRule="auto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доходах, расходах, об имуществе и обязательствах имущественного характера муниципальных служащих и членов их семей за период с 1 января 2017 г. по 31 декабря 2017 г.</w:t>
      </w:r>
    </w:p>
    <w:p w:rsidR="0089455C" w:rsidRDefault="0089455C" w:rsidP="002E21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2"/>
          <w:szCs w:val="22"/>
        </w:rPr>
        <w:t>Сведения о доходах, расходах,</w:t>
      </w:r>
    </w:p>
    <w:p w:rsidR="0089455C" w:rsidRDefault="0089455C" w:rsidP="002E21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2"/>
          <w:szCs w:val="22"/>
        </w:rPr>
        <w:t>об имуществе и обязательствах имущественного характера муниципальных служащих и членов их семей</w:t>
      </w:r>
    </w:p>
    <w:p w:rsidR="0089455C" w:rsidRDefault="0089455C" w:rsidP="002E21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2"/>
          <w:szCs w:val="22"/>
        </w:rPr>
        <w:t>за период с 1 января 2017 г. по 31 декабря 2017 г.</w:t>
      </w:r>
    </w:p>
    <w:tbl>
      <w:tblPr>
        <w:tblW w:w="1530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"/>
        <w:gridCol w:w="1662"/>
        <w:gridCol w:w="1957"/>
        <w:gridCol w:w="985"/>
        <w:gridCol w:w="1306"/>
        <w:gridCol w:w="723"/>
        <w:gridCol w:w="1134"/>
        <w:gridCol w:w="893"/>
        <w:gridCol w:w="723"/>
        <w:gridCol w:w="1134"/>
        <w:gridCol w:w="1904"/>
        <w:gridCol w:w="1707"/>
        <w:gridCol w:w="1274"/>
      </w:tblGrid>
      <w:tr w:rsidR="0089455C" w:rsidTr="002759EC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455C" w:rsidTr="002759EC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Пальянов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Заместитель главы Администрации города Воткинска по ЖКХ и транспорту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1116176,29 с учетом дохода по предыдущему месту работы,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106783,62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Несовершеннолетний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Сорокина О.Ю.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Заместитель главы Администрации города Воткинска по экономике, финансам и инвестициям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1433916,60 с учетом дохода от педагогической и научной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857357,41 с учетом дохода от сдачи в аренду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Несовершеннолетний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30779,18 с учетом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дохода от центра занятости населения, дохода по договорам ГПХ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Александрова Ж.А.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Заместитель главы Администрации города Воткинска – начальник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управления социальной поддержки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1591694,47 с учетом пенсии, ЕДВ, ЕДК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Бородина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Руководитель Аппарата Администрации города Воткинска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совместная Бородин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789796,08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Управление архитектуры и градостроительства Администрации города Воткинска</w:t>
            </w: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Власюк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управления -главный архитектор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TAYOTA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617723,62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14735,00 стипендия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Кононова Г.Л.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Заместитель начальника управления – начальник отдела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738752,61 с учетом пенсии, дохода от вкладов в банках, ЕДВ, ЕДП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Михайлюк В.Р.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Начальник сектора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отдела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611916,06 с учетом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пенсии, дохода от продажи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Лобанова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Главный специалист – эксперт отдела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38833,29 с учетом дохода от вкладов в банках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Яговкина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Главный специалист – эксперт отдела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Chevrolet Spark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268920,78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GREAT WALL CC 6460 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1045828,58 с учетом дохода от продажи легкового автомобиля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Турлак С.Ю.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Главный специалист – эксперт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отдела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299427,53 с учетом дохода от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ценных бумаг и долей участия в коммерческих организациях, доход от работы в ТИК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316463,86 с учетом дохода по предыдущему месту работы, дохода от работы по совместительству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Фролова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сектора отдела архитектуры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3/28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384573,24 с учетом работы в ТИК и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5/12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OPEL MERIVA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836900,38 с учетом дохода от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продажи автомобиля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Водный транспорт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Моторная лодка «Сарепта»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3/28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Жилой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148,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Сушкова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Главный специалист – эксперт отдела архитектуры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348926,50 с учетом единовременного пособия женщинам, пособия по беременности и родам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759848,55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Управление экономики, развития города, промышленности, потребительского рынка и предпринимательства Администрации города Воткинска</w:t>
            </w: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Ситникова Н.Б.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620175,37 с учетом получения материальной помощи, дохода от вкладов в банках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550,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Легковой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Huyndai Santa 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6835816,39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Пьянкова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Заместитель начальника управления-начальник отдела тарифов,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экономического анализа и прогнозирования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494263,33 с учетом компенсации стоимость путевки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Аткина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Заместитель начальника отдела тарифов, экономического анализа и прогнозирования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Suzuki SX4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406099,10 с учетом дохода от вкладов в банках,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Перевозчикова Л.Ю.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Главный специалист – эксперт отдела тарифов, экономического анализа и прогнозирования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737814,95 с учетом материальной помощи, материнского капитала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–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Chevrolet Aveo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613237,00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55,27 доход от вклада в банках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Соломенникова С.И.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Главный специалист-эксперт отдела тарифов, экономического анализа и прогнозирования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692599,76 с учетом дохода по основному месту работы, дохода от педагогической и научной деятельности, дохода от работы по совместительству и дохода от продажи легкового автомобиля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Ворожейкина О.Н.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сектора отдела потребительского рынка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412634,37 с учетом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25797,0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Chevrolet 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458509,72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7/10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640,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640,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Водный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транспорт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Мотолодка «Днепр»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Дамба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Петрук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Главный специалист – эксперт отдела потребительского рынка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3/4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ШКОДА Yeti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583874,13 с учетом дохода от продажи легкового автомобиля,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3/4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ВАЗ 2112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813965,43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3/4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3/4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Управление ЗАГС Администрации города Воткинска</w:t>
            </w: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Агафонова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-1/2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236121,69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–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714041,11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-1/2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–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Жилой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144,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Суслова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HYUNDAI SANTA 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624228,09 с учетом получения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208,15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Осокина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Заместитель начальника управления -начальник отдела регистрации актов гражданского состояния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526089,57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DODGE CALIBER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805722,80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Хитрина Л.И.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Главный специалист – эксперт отдела государственной регистрации актов гражданского состояния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444902,00 с учетом пенсии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Касаткина Е.П.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Ведущий специалист – эксперт отдела государственной регистрации актов гражданского состояния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248606,55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980,0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Чиркова Ю.А.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Ведущий специалист – эксперт отдела государственной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регистрации актов гражданского состояния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709481,14 с учетом дохода от вкладов в банках, доход с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предыдущего места работы, материнского капитала, продажи доли в уставном капитале.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2096075,19 с учетом доходов от вкладов в банке, налогового вычета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Павлова С.М.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Главный специалист – эксперт сектора по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учету, обработке, хранению и выдаче документов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297406,76 с учетом алиментов, материнского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капитала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Hyundai Solaris,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1685183,00 с учетом продажи автомобиля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Рычкова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Главный специалист – эксперт сектора по учету,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обработке, хранению и выдаче документов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-1/2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298322,6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-1/2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Nissan Almera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193226,19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Касаткина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Ведущий специалист-эксперт сектора по учету, обработке, хранению и выдаче документов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276141,13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Отдел закупок Администрации города Воткинска</w:t>
            </w: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 xml:space="preserve">Саблина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А.Ю.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¾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Легковой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автомобиль ШЕВРОЛЕ Spark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 xml:space="preserve">623569,85 с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учетом пенсии по потере кормильца, дохода от вкладов в банке, материальной помощи, компенсации за путевку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1,81 доход от вклада в банке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Ушатиков Р.В.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Mitsubishi Lancer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460600,11 с учетом ежегодной денежной выплаты за звание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«Почетный донор России»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62440,84 ежемесячное пособие на период отпуска по уходу за ребенком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Управление организационной работы, документационного и хозяйственного обеспечения Администрации города Воткинска</w:t>
            </w: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Лялина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Заместитель начальника управления -начальник отдела организационной работы и документационного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576703,59 с учетом дохода от вкладов в банках и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Соколова А.Л.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сектора отдела организационной работы и документацио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378323,47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ФОРД KUGA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1056721,39 с учетом дохода от вкладов в банках, пенсии, дохода от продажи легкового автомобиля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Трухин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отдела материального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595348,82 с учетом дохода от вкладов в банках,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дохода от продажи земельного участка и садового домика и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Моторная лодка «Bester 480 open»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Водный двигатель «Mercuru 40»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Прицеп для перевозки водной техники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1628776,03 с учетом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пенсии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Управление по делам архивов Администрации города Воткинска</w:t>
            </w: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Зубарева С.Г.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отдела комплектования и использования архивных документов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-1/2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461056,89 с учетом дохода от педагогической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-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457935,70 с учетом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пенсии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Мельникова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Ведущий специалист – эксперт отдела комплектования и использования архивных документов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Chevrolet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806674,54 с учетом дохода от вкладов в банках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Квартира-1/2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456316,94 с учетом продажи легкового автомобиля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Мочалова 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Ведущий специалист – эксперт сектора учетных документов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–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267630,23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–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Управление капитального строительства Администрации города Воткинска</w:t>
            </w: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Габидуллин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MITSUBUSHI LANCER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928006,65 с учетом материальной помощи, дохода от продажи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591350,35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Киселев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отдела координации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2123, прицеп КРКЗ-100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605141,53 с учетом пенсии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Кладовка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Управление муниципальной службы и кадров Администрации города Воткинска</w:t>
            </w: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Смольникова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621734,00 с учетом компенсации за путевку в детский лагерь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Тимошенко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сектора-юрисконсульт отдела муниципальной службы и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147652,06 доход от вкладов в банках, ежемесячное пособие по уходу за ребенком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HONDA CAPA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851290,31 с учетом дохода от работы по совместительству, дохода от вкладов в банках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Лелькина А.О.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Ведущий специалист-эксперт отдела муниципальной службы и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205021,91 с учетом дохода по предыдущему месту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Вахрушева Н.Р.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Ведущий специалист-эксперт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отдела муниципальной службы и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252307,29 с учетом дохода по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предыдущему месту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SKODA Octavia A7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500327,32 с учетом пенсии и дохода от вкладов в банки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Дражевская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Главный специалист – эксперт секретариата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314776,43 с учетом получения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Управление культуры спорта и молодежной политики Администрации города Воткинска</w:t>
            </w: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Праля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HYUNDAI IX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657935,76 с учетом пенсии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123533,00 с учетом дохода от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ценных бумаг и пенсии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Коновалова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Заместитель начальника управления-начальник отдела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594718,94 с учетом дохода по предыдущему месту работы, педагогической деятельности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, дохода от вкладов в банках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ВАЗ 21140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1916219,95 с учетом дохода от продажи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Палатова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Главный специалист-эксперт отдела по делам с молодежью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Daewoo Nexia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275629,72 с учетом пособия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ВАЗ 21051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310101,46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Лебедева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отдела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397644,39 с учетом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476861,47 с учетом дохода от вкладов в банках, дохода по предыдущему месту работы и дохода от продажи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Иные транспортные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средстваавтоприцеп ВМЗ 9.601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Стерхова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сектора отдела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377967,00 с учетом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NISSAN ALMERA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408800,00 с учетом дохода от работы в СНТ №14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Несовершеннолетний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Квартира 2/3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3894,00 стипендия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Ратаева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Главный специалист-эксперт отдела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99/100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¾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240059,94 с учетом дохода по предыдущему месту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Reno Logan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768231,73 с учетом дохода от вкладов в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банках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1/100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Кривилева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отдела туризма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650540,51 с учетом пенсии, ЕДВ, ЕДК,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Косачева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Заместитель начальника отдела физической 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Квартира-2/3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453291,47 с учетом заработной платы ПО ПРГУ РФ,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PEUGEOT-206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270208,59 с учетом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Управление учета и отчетности Администрации города Воткинска</w:t>
            </w: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Мокина Т.М.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управления –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704730,00 с учетом дохода от вкладов в банках,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866,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Легковой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автомобиль:Chevroleklan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 xml:space="preserve">909962,47 с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учетом дохода от вкладов в банках, пенсии,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Семенова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Заместитель начальника управления – начальник отдела учета доходов и исполнения бюджетных обязательств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1 918 540,00 с учетом дохода от продажи квартиры, получения материальной помощи, компенсации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за путевку в детский оздоровительный лагерь, алиментов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Земельный участок и жилой дом за счет продажи квартиры и ипотечног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о кредита</w:t>
            </w: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Квартира – 2/3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–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Спасских Э.А.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сектора отдела учета доходов и исполнения бюджетных обязательств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417184,00 с учетом дохода от вкладов в банках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Михайлова О.С.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Начальник сектора отдела учета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доходов и исполнения бюджетных обязательств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470647,23 с учетом алиментов,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дохода от вкладов в банках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Ецло Е.Г.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Главный специалист-эксперт отдела учета доходов и исполнения бюджетных обязательств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78960,46 с учетом пособия до 3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Тайота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537075,79 с учетом дохода от работы по договору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Иванова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сектора оплаты труда и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663817,00 с учетом материнского капитала, пособия по беременности и родам, единовременного пособия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Легковой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Газ-2705,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Фольксваген TOUREG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 xml:space="preserve">5880202,00 с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учетом дохода от работы в других организациях, продажи нежилого помещения и легковых автомобилей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Иные транспортные средства прицеп к л/а, экскаваторы KOMATSU WB93R-5E0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Нежило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202,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Кривенко Г.А.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Начальник сектора оплаты труда и социальных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372853,89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Daewoo Matiz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414000,00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Сенюшина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Ведущий специалист – эксперт сектора оплаты труда и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249630,00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 xml:space="preserve">Общая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совместная собственность Сенюшин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совместная собственность Сенюшина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автомобиль:Lada 21922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298854,48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Правовое управление Администрации города Воткинска</w:t>
            </w: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Вдовин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Mitsubushi pajero 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602287,50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395759,98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608,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Паклин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Заместитель начальника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управления – начальник отдела правового обеспечения в сферах градостроительства, имущества и земельных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Great Wall Hover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 xml:space="preserve">600828,22 с учетом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дохода от вкладов в банках, дохода от работы в территориальной избирательной комиссии,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178234,47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1200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Синельникова Я.Н.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Главный специалист-эксперт отдела правового обеспечения в сферах градостроительства, имущества и земельных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282894,60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Pr="002759E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Легковые</w:t>
            </w:r>
            <w:r w:rsidRPr="002759EC">
              <w:rPr>
                <w:rFonts w:ascii="Verdana" w:hAnsi="Verdana"/>
                <w:color w:val="05263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автомобили</w:t>
            </w:r>
            <w:r w:rsidRPr="002759EC">
              <w:rPr>
                <w:rFonts w:ascii="Verdana" w:hAnsi="Verdana"/>
                <w:color w:val="052635"/>
                <w:sz w:val="22"/>
                <w:szCs w:val="22"/>
                <w:lang w:val="en-US"/>
              </w:rPr>
              <w:t xml:space="preserve"> Nissan Note, Suzuki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1566065,61 с учетом дохода от продажи легковых автомобилей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686,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686,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Бортосевичус А.Л.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Главный специалист-эксперт отдела правового обеспечения в сферах градостроительства,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имущества и земельных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649979,87 с учетом дохода по предыдущему месту работы, дохода от продажи легкового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автомобиля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Абрамова Л.Р.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отдела правового обеспечения в сфере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431641,40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97534,15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Медведева С.С.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Главный специалист-эксперт отдела правового обеспечения в сфере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DAEWOO Matiz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210862,79 с учетом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Volkswagen Vento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379500,20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Кузнецова О.М.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Главный специалист-эксперт отдела правового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обеспечения в сфере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269216,65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614680,73 с учетом пенсии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Шевцова 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отдела правового обеспечения в социальной и экономической сферах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692022,74 с учетом алиментов, дохода от педагогической деятельности, материальной помощи, дохода от вкладов в банках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Управление социальной поддержки населения Администрации города Воткинска</w:t>
            </w: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 xml:space="preserve">Никитина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 xml:space="preserve">Заместитель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начальника управления – начальник отдела по работе с несовершеннолетними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Земель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599932,46 с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учетом дохода от педагогической и научной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180000,00 пенсия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Мельникова 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Ведущий специалист – эксперт отдела по работе с несовершеннолетними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-3/4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276500,38 с учетом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-3/4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Mitsubisi Lanser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423200,00 с учетом пенсии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-3/4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Трубина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Ведущий специалист –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эксперт отдела по работе с несовершеннолетними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261424,04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LADA 219210 Kalina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898287,13 с учетом дохода от продажи легкового автомобиля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Кардапольцева О.М.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отдела опеки и попечительства в отношении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515937,34 с учетом алиментов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Каменева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сектора отдела опеки и попечительства в отношении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382238,27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924994,99 с учетом пенсии, дохода от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продажи легкового автомобиля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Щенина Ю.Н.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сектора отдела опеки и попечительства в отношении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590839,11 с учетом материальной помощи, части материнского капитала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Опель Антара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923712,76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Несовершеннолетний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361,0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Абрамова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Главный специалист – эксперт отдела опеки и попечительства в отношении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300381,52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Несовершеннолетний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Сунцова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Главный специалист – эксперт отдела опеки и попечительства в отношении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11113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299016,35 с учетом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Lаda 219010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516066,61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2000 стипендия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Чикунова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Главный специалист – эксперт отдела опеки и попечительства в отношении несовершенн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17/20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Легковые автомобили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11183, Рено 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643539,9 с учетом единовременных пособий при постановке на учет и при рождении ребенка,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ежемесячного пособия, средств материального (семейного капитала),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17/20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17/20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674560,46 с учетом дохода от вкладов в банке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17/20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17/20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17/20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9/20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9/20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9/20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9/20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Капрал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Главный специалист-эксперт отдела опеки и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попечительства в отношении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¾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181431,85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Косенко Д.Ю.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Ведущий специалист – эксперт отдела опеки и попечительства в отношении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55952,33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LADA KALINA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660534,76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Кобзева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Ведущий специалист-эксперт отдела социальной поддержки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Chevrolet Spark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304802,99 с учетом алиментов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Управление жилищно-коммунального хозяйства Администрации города Воткинска</w:t>
            </w: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Гредягин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468753,44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Филатов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Легковые автомобили ХОНДА ACCORD, CHEVROLEN KLAC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1183902,48 с учетом дохода от продажи автомобилей, дохода по предыдущему месту работы, пособия ЦЗН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Мотоцикл Kawacaki ZZ-R250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Кормухина И.П.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Начальник отдела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экономического анализа и реализации программы энергосбережения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ВАЗ 2123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453804,05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100043,00 пенсия, ежемесячная денежная выплата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Иродова Л.Г.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сектора отдела экономического анализа и реализации программы энергосбережения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374549,14 с учетом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Легковые автомобили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21043, 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643702,84 с учетом дохода от продажи легкового автомобиля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Малкова С.С.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Главный специалист-эксперт отдела экономического анализа и реализации программы энергосбережения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307616,82 с учетом дохода от вкладов в банках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85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 xml:space="preserve">Горицкая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сектора учета муниципального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Кварти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369395,79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11183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191969,53 с учетом дохода от работы по совместительству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Ложкина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Главный специалист – эксперт сектора учета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муниципального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295110,63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Kia Spectra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445629,64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Жилой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115,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Гуляева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499967,09 с учетом алиментов,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99/100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99/100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Несовершеннолетний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Михайлова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жилищно-коммунального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375825,91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5/6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Chevrolet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639643,73 с учетом страховых выплат при наступлении страхового случая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5/6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5/6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89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 xml:space="preserve">Соколова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сектора жилищно-коммунального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Кварти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292767,76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Шевроле нива ВАЗ 2123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1792340,91 с учетом дохода от вкладов в банках, дохода от продажи жилого дома с участком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Колесников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сектора муниципального жилищного контроля и надзора-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муниципальный жилищный 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435713,54 с учетом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Сошникова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Специалист-эксперт сектора муниципального жилищного контроля и надзора-муниципальный жилищный 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229804,01 с учетом материального капитала, дохода по предыдущему месту работы, центр занятости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Reno Logan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164440,00 пенсия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Сараева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отдела благоустройства, экологии, транспорта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749582,15 с учетом алиментов, дохода по предыдущему месту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50,3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Зорин К.А.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сектора отдела благоустройства, экологии, транспорта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297830,98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Вьюжанина Ю.А.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Главный специалист-эксперт отдела благоустройства, экологии,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транспорта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1359207,02 с учетом дохода от вкладов в банках, дохода от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продажи легковых автомобилей, дохода по предыдущему месту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657673,02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Управление образования Администрации города Воткинска</w:t>
            </w: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Вотякова Н.Г.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620052,53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2082767,00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Бородулина Т.И.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837288,88 с учетом пенсии, ЕДВ, ежемесячной денежной компенсации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Легковые автомобили KIA RIO, Москвич-2140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212393,90 пенсия, ЕДВ, ежемесячная денежная компенсация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Бушкова Г.Ю.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768740,33 с учетом дохода от педагогической и научной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деятельности, пенсии, социального пособия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 xml:space="preserve">Земельный участок и дом за счет продажи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квартиры</w:t>
            </w: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Hyundai ix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4254493,42 с учетом дохода от продажи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Мокин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Chevrolet klan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909962,47 с учетом дохода от вкладов в банках, пенсии, получения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704730,00 с учетом дохода от вкладов в банках, получения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Лузина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отдела дошкольного воспитания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655843,90 с учетом пенсии, социальных выплат, дохода от вкладов в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банке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Шевроле Круз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202142,05 пенсия, социальные выплаты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Ветрова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Главный специалист – эксперт отдела дошкольного воспитания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291872,79 с учетом детского пособия, возврата подоходного налога, дохода от вкладов в банке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38838,00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Попова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Ведущий специалист – эксперт отдела дошкольного воспитания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331314,08 с учетом дохода от вкладов в банках, пенсии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Иванова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597146,06 с учетом дохода от педагогической и научной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деятельности, пенсии по потере кормильца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Соломенникова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409795,96 с учетом дохода от педагогической и научной деятельности,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206350,88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Водный транспорт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Катер «Обь 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Отдел финансового контроля Администрации города Воткинска</w:t>
            </w: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Князева Г.А.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506729,77 с учетом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Легковые автомобили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21074;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Renault SR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1648049,28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Отдел по делам гражданской обороны и чрезвычайным ситуациям Администрации города Воткинска</w:t>
            </w: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Кудрин М.Д.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Легковой автомобиль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УАЗ Патриот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 xml:space="preserve">771349,58 с учетом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дохода от продажи автомобиля, дохода, полученного в порядке наследования, дохода по предыдущему месту работы, дохода по ГПД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Отдел информатизации и программного обеспечения Администрации города Воткинска</w:t>
            </w: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Журавлев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536648,63 с учетом материальной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260635,42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Окулова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445147,42 с учетом пенсии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Марков А.Л.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сектора-специалист по технической защите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</w:t>
            </w:r>
          </w:p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485961,92 с учетом дохода от работы по совместительству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Отдел инвестиций Администрации города Воткинска</w:t>
            </w: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Обухова Н.И.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1521250,62 с учетом дохода по предыдущему месту работы, дохода от продажи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1314593,66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75,4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Пьянкова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OPEL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252703,97 с учетом дохода от продажи легкового автомобиля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УАЗ 39099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3011498,89 с учетом дохода по предыдущему месту работы, дохода, полученного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от продажи доли участия в уставном капитале организации, дохода от предпринимательской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УАЗ 390995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ВАЗ 21043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Иное недвижимое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Иванова М.И.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239879,92 с учетом дохода по предыдущему месту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Отдел по связям с общественностью и средствами массовой информации Администрации города Воткинска</w:t>
            </w: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Сергеев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КИА Соул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1224019,78 с учетом дохода от вкладов в банках, дохода от продажи легкового автомобиля, пенсии, дохода от работы в ТИК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490011,21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Несовершеннолетний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Фалалеева О.Ю.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¾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182298,65 с учетом дохода от вкладов в банки, дохода по предыдущему месту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¾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687463,49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9455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pStyle w:val="a3"/>
              <w:spacing w:before="0" w:beforeAutospacing="0" w:after="0" w:afterAutospacing="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55C" w:rsidRDefault="0089455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89455C" w:rsidRDefault="0089455C" w:rsidP="002E21A2">
      <w:pPr>
        <w:spacing w:after="0" w:line="240" w:lineRule="auto"/>
        <w:rPr>
          <w:szCs w:val="24"/>
        </w:rPr>
      </w:pPr>
      <w:r>
        <w:rPr>
          <w:rFonts w:ascii="Verdana" w:hAnsi="Verdana" w:cs="Verdana"/>
          <w:color w:val="052635"/>
          <w:sz w:val="22"/>
          <w:szCs w:val="22"/>
          <w:shd w:val="clear" w:color="auto" w:fill="FFFFFF"/>
        </w:rPr>
        <w:t>﻿</w:t>
      </w:r>
    </w:p>
    <w:p w:rsidR="0089455C" w:rsidRDefault="0089455C" w:rsidP="002E21A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1"/>
          <w:szCs w:val="21"/>
        </w:rPr>
        <w:t>Дата изменения: 22.05.2018 15:56</w:t>
      </w:r>
    </w:p>
    <w:p w:rsidR="0089455C" w:rsidRDefault="0089455C" w:rsidP="002E21A2">
      <w:pPr>
        <w:spacing w:after="0" w:line="240" w:lineRule="auto"/>
      </w:pPr>
      <w:r>
        <w:br w:type="page"/>
      </w:r>
    </w:p>
    <w:p w:rsidR="002759EC" w:rsidRDefault="002759EC" w:rsidP="002E21A2">
      <w:pPr>
        <w:pStyle w:val="1"/>
        <w:pBdr>
          <w:bottom w:val="single" w:sz="6" w:space="9" w:color="E4E7E9"/>
        </w:pBdr>
        <w:shd w:val="clear" w:color="auto" w:fill="FFFFFF"/>
        <w:spacing w:before="0" w:line="240" w:lineRule="auto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доходах, расходах, об имуществе и обязательствах имущественного характера за период с 1 января 2017г. по 31 декабря 2017г.</w:t>
      </w:r>
    </w:p>
    <w:tbl>
      <w:tblPr>
        <w:tblW w:w="1559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"/>
        <w:gridCol w:w="98"/>
        <w:gridCol w:w="1357"/>
        <w:gridCol w:w="1128"/>
        <w:gridCol w:w="1962"/>
        <w:gridCol w:w="1854"/>
        <w:gridCol w:w="1916"/>
        <w:gridCol w:w="1053"/>
        <w:gridCol w:w="267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4379"/>
      </w:tblGrid>
      <w:tr w:rsidR="002759EC" w:rsidTr="002759EC">
        <w:trPr>
          <w:tblCellSpacing w:w="15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№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п/п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Объекты недвижимости,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находящиеся в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Объекты недвижимости, находящиеся в пользованииТранспортные средства (вид, марка)Декларированный годовой доход </w:t>
            </w:r>
            <w:r>
              <w:rPr>
                <w:rFonts w:ascii="Verdana" w:hAnsi="Verdana"/>
                <w:color w:val="052635"/>
                <w:sz w:val="22"/>
                <w:szCs w:val="22"/>
                <w:vertAlign w:val="superscript"/>
              </w:rPr>
              <w:t>1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(руб.)Сведения об источниках получения средств, за счет которых совершена сделка </w:t>
            </w:r>
            <w:r>
              <w:rPr>
                <w:rFonts w:ascii="Verdana" w:hAnsi="Verdana"/>
                <w:color w:val="052635"/>
                <w:sz w:val="22"/>
                <w:szCs w:val="22"/>
                <w:vertAlign w:val="superscript"/>
              </w:rPr>
              <w:t>2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вид объектаплощадь (кв. м)страна расположения</w:t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Вершинина Т.А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475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686 379,47 (с учетом пенсии)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102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Вострокнутова Мария Ефимовна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45,6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квартира45,6Россия-563151,77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квартира39,8Россия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гараж24россия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45,6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квартира45,6Россия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454915,57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39,8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Вострокнутова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участок820,5Россия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283472,67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дом21,8Россия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820,5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квартира54РоссияВАЗ21214393790,93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21,8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квартира54Россия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участок820,5Россия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дом21,8Россия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квартира54Россия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участок820,5Россия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квартира54Россия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Демченко М.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40,8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820402,25 (в т.ч. Кредит 351900 и алименты 140959,66)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641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20,2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квартира40,8Россия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Иванова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9/10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квартира58Россия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321 286,02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квартира58Россия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657 771,13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19,3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легковой автомобиль Ssang Yong Kyron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квартира58Россия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квартира58Россия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Корпачева Н.Г.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Упавления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легковой автомобиль Skoda Octauia Toyr793890,38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Лопатина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48,9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331539,13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780000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Максимова В.Е.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539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403029,95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31,6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68,6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27,6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квартира68,6Россиялегковой автомобиль ИЖ 2126020115313,88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Мошонкина Л.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сектора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620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квартира69Россия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605891,98 (с учетом пенсии)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12,1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квартира69Россиялегковой автомобиль CHEVROLET NIVA240375,02 ( с учетом продажи имущества)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Оленева А.И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66,8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квартира66,8Россия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337568,13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41,7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659,7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66,8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квартира66,8РоссияВАЗ 1111130166853,01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Русанова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3/8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165,5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690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3/8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1080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3/8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165,5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MITSUBIHCI OUTLANDER 2,0 легковой универсал1042833,80 (с учетом продажи имущества)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3/8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1080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165,5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0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1080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165,5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0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1080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Семенова Т.Е.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Зам.начальника-начальник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48,9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621611,56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23,2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квартира48,9Россия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413010,35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Соломенникова Е.Б.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39,3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507215,88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Стрекаловская Е.П.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19,3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квартира46,2Россия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316308,18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20,2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46,2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легковой автомобиль Renault Duster788185,04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Фурина И.Б.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45,3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494425,09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19,4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квартира45,3Россиялегковой автомобиль Toyota Corolla621108,08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Чапаева Н.Л.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Зам.начальника отдела- зам.главного бухгалтера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гараж24Россиялегковой автомобиль Renault Duster1071214,88 с учетом пенсии и доходов от продажи имущества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90,9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легковой автомобиль Жигули ВАЗ 21074 снят с учета в 2017г связи с продажей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(под снос)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18,6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2500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15/3999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150000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дом18,6Россия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312004,17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дом90,9Россия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участок2500Россия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  <w:tr w:rsidR="002759EC" w:rsidTr="00275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59EC" w:rsidRDefault="002759EC" w:rsidP="002E21A2">
            <w:pPr>
              <w:spacing w:after="0" w:line="240" w:lineRule="auto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гараж24Россия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</w:p>
        </w:tc>
      </w:tr>
    </w:tbl>
    <w:p w:rsidR="002759EC" w:rsidRDefault="002759EC" w:rsidP="002E21A2">
      <w:pPr>
        <w:spacing w:after="0" w:line="240" w:lineRule="auto"/>
        <w:rPr>
          <w:szCs w:val="24"/>
        </w:rPr>
      </w:pPr>
      <w:r>
        <w:rPr>
          <w:rFonts w:ascii="Verdana" w:hAnsi="Verdana" w:cs="Verdana"/>
          <w:color w:val="052635"/>
          <w:sz w:val="22"/>
          <w:szCs w:val="22"/>
          <w:shd w:val="clear" w:color="auto" w:fill="FFFFFF"/>
        </w:rPr>
        <w:lastRenderedPageBreak/>
        <w:t>﻿</w:t>
      </w:r>
    </w:p>
    <w:p w:rsidR="002759EC" w:rsidRDefault="002759EC" w:rsidP="002E21A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1"/>
          <w:szCs w:val="21"/>
        </w:rPr>
        <w:t>Дата изменения: 22.05.2018 16:23</w:t>
      </w:r>
    </w:p>
    <w:p w:rsidR="00243221" w:rsidRDefault="00243221" w:rsidP="002E21A2">
      <w:pPr>
        <w:spacing w:after="0" w:line="240" w:lineRule="auto"/>
      </w:pPr>
    </w:p>
    <w:p w:rsidR="00135196" w:rsidRDefault="00135196" w:rsidP="0013519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доходах, расходах, об имуществе и обязательствах имущественного характера муниципальных служащих, замещающих должности в Управлении муниципального имущества и земельных ресурсов города Воткинска, членов их семей за период с 1 января 2017 г. по 31 декабря 2017 г.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9"/>
        <w:gridCol w:w="1716"/>
        <w:gridCol w:w="1316"/>
        <w:gridCol w:w="1189"/>
        <w:gridCol w:w="1334"/>
        <w:gridCol w:w="798"/>
        <w:gridCol w:w="1308"/>
        <w:gridCol w:w="892"/>
        <w:gridCol w:w="798"/>
        <w:gridCol w:w="1308"/>
        <w:gridCol w:w="1963"/>
        <w:gridCol w:w="1644"/>
        <w:gridCol w:w="1119"/>
      </w:tblGrid>
      <w:tr w:rsidR="00135196" w:rsidTr="001351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№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п/п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 и инициалы лица,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Транспорт-ные средства 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Горбунов А.П.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Управлени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я - начальник отдела муниципального имущества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Квартира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гараж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льная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29,3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25,9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Легковой автомобиль: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ВАЗ Лада Гранта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 xml:space="preserve">640 302,42 (с учетом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материальной помощи от профсоюзной организации, дохода от продажи легкового автомобиля)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долевая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Иванова С.А.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начальника Управления – начальник отдела земельных ресурсов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Хозяйственное строение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1/2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58,8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970,0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15,0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539 368,81 (с учетом дохода от вклада в банках и иных кредитных организациях)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1/2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58,8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29,4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136,4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970,0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21150,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VOLKSWAGEN GOLD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557 426,42 (с учетом дохода от ценных бумаг и долей участия в коммерческих организациях)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Разинова А.А.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отдела бухгалтерского учета и отчетности – главный бухгалтер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51 237,00 (с учетом ежемесячного пособия по уходу за ребенком)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долевая 1/2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60,5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OPEL ASTRA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598 111,00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Простнева А.В.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начальника отдела земельных ресурсов - юрисконсульт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45,2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1075,0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chevrolet KL1J CRUZE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269 447,64 (с учетом декретного отпуска, пособия по уходу за ребенком, начисления за ранний учет, материальной помощи)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45,2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1075,0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chevrolet KL1J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CRUZE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577 685,76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45,2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1075,0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7 000,00 (с учетом срочного трудового договора)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45,2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1075,0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Решетникова И.В.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начальника отдела муниципального имущества - юрисконсульт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1/2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1/2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1/2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805,0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25,0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48,8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805,0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1 103 554,54 (с учетом страховая выплата при наступлении страхового случая, доходов членов профсоюзных организаций, полученных от данных профсоюзных организаций, денежных средств , полученных от родственников на невозвратной основе)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805,0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NISSAN QASHQAI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Мотоцикл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Иж Юпитер – 6.114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1 116 479,29 (с учетом дохода, полученного от продажи легкового автомобиля)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Шорина Т.В.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сектора отдела земельных ресурсов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379 541,00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1/6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74,8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58,9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Chevrolet Lanos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882 716,00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5 405,92 (вознаграждения за выполненные работы, оказанные услуги по трудовым договорам)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Ипатова Н.Н.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Начальник отдела бухгалтерского учета и отчетности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– главный бухгалтер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453 802,00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935,0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GREATWALLCC6461KM67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Иные транспортные средства: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Автоприцеп КМЗ-78119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523 991,03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41,2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39,2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935,0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Дьяконова Т.С.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– эксперт отдела муниципального имущества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198,5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1880,0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303 078,55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198,5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1880,0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Volkswagen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Passat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Mitsubishi Pagero Sport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Мотоцикл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Иж Юпитер-5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292 522,88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198,5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1880,0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6 320,16 (стипендия)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Горшкова З.А.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сектора отдела муниципального имущества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1/4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774,0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377 316,48 (с учетом дохода от вклада в банках и иных кредитных организациях)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1/4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774,0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 SUZUKI SWIFT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518 826,55 (с учетом дохода от вклада в банках и иных кредитных организациях)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1/4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774,0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774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1/4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774,0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774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Перегудова Ю.В.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– эксперт отдела земельных ресурсов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2/101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2/101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2/101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2/101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1/2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Общая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долевая 1/2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1200,0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877500,0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1057000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370100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1230400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213,9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18,2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59,7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HYUNDAY SOLARIS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272 102,31 (с учетом дохода от вклада в банках и иных кредитных организациях, дохода, полученного от сдачи имущества в аренду)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108 541,89 (с учетом дохода от вклада в банках и иных кредитных организациях, пособия по безработице)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5 497,00 (стипендия, ежемесячное пособие на ребенка)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2 271,00 (ежемесячное пособие на ребенка)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2 271,00 (ежемесячное пособие на ребенка)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Малахова М.Н.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– эксперт отдела земельных ресурсов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Жилой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дом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Индивидуальная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льная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600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48,1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117 411,60 (с учетом пособий по уходу за ребенком, алиментов, пособий)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Соломенникова О.П.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специалист – эксперт отдела земельных ресурсов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260 036,08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Матвеева Т.Л.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специалис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т – эксперт отдела муниципального имущества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800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280 496,99 (с учетом дохода от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вклада в банках и иных кредитных организациях)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1/2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45,4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Renault SR,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Lada Калина Кросс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492 394,52 (с учетом дохода от вклада в банках и иных кредитных организациях)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Никитин О.В.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начальника отдела земельных ресурсов - юрисконсульт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1/3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31,1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48,2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323 896,96 (с учетом дохода с предыдущего места работы)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Шабалина Н.Ю.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сектора отдела бухгалтерского учета и отчетности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492 035,87 (с учетом пенсии)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Renault DUSTER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667 010,00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135196" w:rsidRDefault="00135196" w:rsidP="00135196">
      <w:pPr>
        <w:rPr>
          <w:szCs w:val="24"/>
        </w:rPr>
      </w:pPr>
      <w:r>
        <w:rPr>
          <w:rFonts w:ascii="Verdana" w:hAnsi="Verdana" w:cs="Verdana"/>
          <w:color w:val="052635"/>
          <w:sz w:val="22"/>
          <w:szCs w:val="22"/>
          <w:shd w:val="clear" w:color="auto" w:fill="FFFFFF"/>
        </w:rPr>
        <w:t>﻿</w:t>
      </w:r>
    </w:p>
    <w:p w:rsidR="00135196" w:rsidRDefault="00135196" w:rsidP="00135196">
      <w:pPr>
        <w:pStyle w:val="a3"/>
        <w:shd w:val="clear" w:color="auto" w:fill="FFFFFF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1"/>
          <w:szCs w:val="21"/>
        </w:rPr>
        <w:t>Дата изменения: 21.05.2018 16:18</w:t>
      </w:r>
    </w:p>
    <w:p w:rsidR="00135196" w:rsidRDefault="00135196">
      <w:pPr>
        <w:spacing w:after="0" w:line="240" w:lineRule="auto"/>
      </w:pPr>
      <w:r>
        <w:br w:type="page"/>
      </w:r>
    </w:p>
    <w:p w:rsidR="00135196" w:rsidRDefault="00135196" w:rsidP="0013519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учреждений за период с 1 января 2017 г. по 31 декабря 2017 г.</w:t>
      </w:r>
    </w:p>
    <w:tbl>
      <w:tblPr>
        <w:tblW w:w="157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4"/>
        <w:gridCol w:w="1885"/>
        <w:gridCol w:w="1352"/>
        <w:gridCol w:w="1003"/>
        <w:gridCol w:w="1464"/>
        <w:gridCol w:w="777"/>
        <w:gridCol w:w="1263"/>
        <w:gridCol w:w="978"/>
        <w:gridCol w:w="777"/>
        <w:gridCol w:w="1263"/>
        <w:gridCol w:w="1646"/>
        <w:gridCol w:w="1602"/>
        <w:gridCol w:w="1410"/>
      </w:tblGrid>
      <w:tr w:rsidR="00135196" w:rsidTr="00135196">
        <w:trPr>
          <w:tblHeader/>
          <w:tblCellSpacing w:w="0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N п/п</w:t>
            </w:r>
          </w:p>
        </w:tc>
        <w:tc>
          <w:tcPr>
            <w:tcW w:w="1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Должность</w:t>
            </w:r>
          </w:p>
        </w:tc>
        <w:tc>
          <w:tcPr>
            <w:tcW w:w="4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196" w:rsidTr="0013519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вид объекта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вид собственности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площадь (кв. м)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вид объекта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площадь (кв. м)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№1 имени Ильи Петровича Чайковского» 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Глазырина И.Ю.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698775,32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общеобразовательное учреждение «Основная общеобразовательная школа №2» города Воткинска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Бардин А.Л.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Индивидуал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1035,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Легковой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PEUGOT 308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 xml:space="preserve">668541,1 с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учетом пенсии и работы по гражданско-правовому договору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374654,6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1035,0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1035,0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№5 имени Героя Советского Союза Б.А.Смирнова» 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Фомичева И.Е.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2/5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-3/5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Opel Astra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964919,87 с учетом пенсии, социальной выплаты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1/5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-4/5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270053 с учетом пенсии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№6 имени Героя Советского Союза Н.З. Ульяненко» 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Деревнина Н.В.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720980,55 с учетом дохода от вкладов в банке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Кладовая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казенное образовательное учреждение «Воткинская специальная (коррекционная) школа для обучающихся с ограниченными возможностями здоровья» 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Поварницина Л.Ю.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Volkswagen Polo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857523,16 с учетом пенсии, ЕДВ, дохода то вклада в банке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13,2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Кладовк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индивидуал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Муниципальное бюджетное общеобразовательное учреждение «Основная общеобразовательная школа №9» города Воткинска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Городилов С.А.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770,0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-1/2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770,0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601752,33 с учетом дохода от педагогической деятельности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дом-1/2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9,7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770,0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участок-1/2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770,0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GAB11 LADA XRAY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525979,09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дом-1/2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9,7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770,0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9,7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№10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им. Ю.А.Гагарина» 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Задорожная Т.М.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Hyundai Getz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970941.56 с учетом пенсии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Муниципальное бюджетное общеобразовательное учреждение «Воткинский лицей» 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Стрелкова О.В.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617,0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BMW 528 I x Drive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1028891 с учетом пенсии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617,0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344971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617,0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№12» города Воткинска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11.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Кельдибекова Г.М.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-1/2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1369099,06 с учетом пенсии, продажи жилого дома с земельным участком и легкового автомобиля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1/441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№15» города Воткинска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Сюрсина Н.Н.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1090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770024,49 с учетом пенсии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Volkswagen Polo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196436,2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Муниципальное бюджетное общеобразовательное учреждение «Средняя общеобразовательная школа №17 имени 174-го отдельного истребительного противотанкового артиллерийского дивизиона имени Комсомола Удмуртии»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Ложкина И.Б.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791700,62 с учетом пенсии, работы федеральным экспертом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№18 имени А.М. Горького» 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Афонина М.Ю.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Ford Focus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630926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40,00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участок- 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630926,00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Индивидуал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500.0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Нежилой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40,00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500,00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40,00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№22» города Воткинска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Викулов В.А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721772,37 с учетом доходов по договору гражданско-правового характера, вкладов в банке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Renault Sandero stepway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369046,36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казенное учреждение «Организация, осуществляющая обучение, для детей, оставшихся без попечения родителей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«Воткинский Детский дом»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Черемушкина Н.В.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699869,85 с учетом доходов от вкладов в банке, педагогической деятельности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Муниципальное автономное учреждение дополнительного образования детей «Центр детского творчества»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Исаева Е.Н.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530550,13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автомобильВАЗ 21112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488764,13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6400,00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образовательное учреждение дополнительного образования детей «Станция юных техников» имени Героя Социалистического труда Б.Г.Никитина 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Васильева О.Ф.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884,0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472078,18 с учетом дохода от педагогической деятельности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104,8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Жилой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Индивидуал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104,8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Легковой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Mitsubishi ASX4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 xml:space="preserve">1277816,55 с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учетом страховой выплаты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884,0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учреждение «Детско-юношеская спортивная школа»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Абашев М.Х.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Chevrolet CRUZE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684000,00 с учетом дохода от педагогической деятельности, материальной помощи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1297,0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1297,0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460000,00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Жилой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110,0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1297,0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1297,0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учреждение «Централизованная библиотечная система» города Воткинска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Тулякова Ю.Н.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– 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605022,48 с учетом дохода от творческой деятельности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автономное учреждение дополнительного образования «Воткинская детская школа искусств №1 им.П.И.Чайковского»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Смирнова Л.Р.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2105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922765,42 с учетом дохода от экспертной деятельности, дохода от педагогической деятельности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Муниципальное автономное учреждение культуры «Сад имени П.И.Чайковского» города Воткинска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Квакина Н.В.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Hyundai Gets GLS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533715,43 с учетом дохода с предыдущего места работы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19/20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1/20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DAEWOO NEXIA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618328,87 с учетом работы по совместительству, работы в избирательной комиссии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42,9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автономное учреждение «Молодежный центр «Победа»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Ендовицкий И.С.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Nissan Qashqai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626303 с учетом работы по совместительству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323610 с учетом работы по совместительству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¾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автономное учреждение культуры города Воткинска «Дом культуры на улице Кирова»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Лебедев В.В.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857,0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TOYOTA RAV4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490077,23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Нежилое помещение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84,3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857,0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TOYOTA Auris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365592,09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857,0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857,0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857,0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автономное учреждение культуры «Дворец культуры «Юбилейный»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Шкаликова Т.В.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– 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Lexus RX-350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817754 с учетом дохода от педагогической, научной и творческой деятельности, работы в ТИК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автономное учреждение дополнительного образования детей «Детская школа искусств №2»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Комлев С.В.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786,0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Toyota Corolla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3944331,88 с учетом дохода от вкладов в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банке, продажи квартиры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 xml:space="preserve">Земельный участок и жилой дом за счет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продажи квартиры и получения ипотечного кредита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127,3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786,0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218494,5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и жилой дом за счет продажи квартиры и получения ипотечного кредита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127,3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автономное учреждение дополнительного образования детей Детская юношеская спортивная школа «Знамя»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Пищиков А.Д.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– ¾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Honda Partner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914387,84 с учетом работы по совместитель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ству, материальной помощи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– ¾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90012,88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– ¾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Муниципальное автономное учреждение «Музей истории и культуры г. Воткинска»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Фонарькова О.К.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299087,26 с учетом дохода с предыдущего места работы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казенное учреждение «Централизованная бухгалтерия учреждений культуры, спорта и молодежной политики города Воткинска»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Ярлыкова Г.В.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руководитель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 RENO-DASTER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852422,21 с учетом пенсии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42,12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280223,14 с учетом пенсии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32,0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Муниципальное бюджетное дошкольное образовательное учреждение «Детский сад №1 города Воткинска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Удмуртской Республики»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Фертикова О.Н.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383730,00 с учетом дохода от педагогической деятельности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21,6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Chevrolet Lacetti;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Honda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1095093,82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Муниципальное бюджетное дошкольное образовательное учреждение детский сад №2 города Воткинска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Коробейникова Н.В.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360232,14 с учетом детского пособия, дохода от вкладов в банке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Комната в общежитии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Мототранспортные средства: мотоцикл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Yamaha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Комната в общежитии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4000 доход от вклада в банке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Комната в общежитии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Комната в общежитии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развитию детей по познавательно-речевому направлению №4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Вдовина А.А.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395759,98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Mitsubishi pajero sport 2,5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602287,5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608,0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608,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«Детский сад №5»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Чебкасова Л.Г.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Квартира-1/2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627581,19 с учетом дохода от педагогической деятельности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, пенсии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Кладовка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Квартира-1/2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Рено-Логан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485901,32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Кладовка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« Детский сад №6 «города Воткинска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Пестерева О.В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651,0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Фольксваген Поло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454027,44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651,0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Тайота Лэнд Крузер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576659,78 пенсия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«Детский сад № 8» города Воткинска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Шевякова О.В.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381546,85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1/5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74,5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-3/4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-3/4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Honda CR-V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887729,00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50,3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Квартира- ¾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детский сад №9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Орлова Е.А.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-3/4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400477,14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 KIA Rio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240639,70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Квартира -3/4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59,4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-3/4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детский сад №10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Деревнина Е.А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395781,07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34,99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«Детский сад комбинированного вида 11»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Пьянкова С.В.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Квартир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11,97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Жилой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86,1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606275,67 с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четом материнского капитала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512,0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512,0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Шкода-актавиа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350000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512,0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«Детский сад №13» 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Прислегина Г.А.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463,0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Hyundai-Accent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1407171,64 с учетом дохода от продажи квартиры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Грузовой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HYUNDAI-TERRACAN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844132,96 с учетом дохода от продажи автомобиля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463,0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детский сад № 14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Юрьева Г.Б.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52,4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475774,2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-2/3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4400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Квартира -2/3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47,8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Легковой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07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 xml:space="preserve">123124,5 пенсия по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инвалидности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Муниципальное бюджетное дошкольное учреждение «Детский сад комбинированного вида №15»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Овчинникова Е.А.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LADA GFL110, LADA VESTA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300139,83 с учетом дохода от вклада в банке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902025,48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детский сад № 18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Горшкова М.Н.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320040,00 с учетом дохода с предыдущего места работы,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работы по совместительству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домик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Легковые автомобили: HYUNDAI Accent, Ssang Yong Kyron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283565,00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детский сад № 19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Селезнева Е.В.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633,0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304341,42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1/6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Lifan 130102621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217479,25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633,0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Центр развития ребенка – детский сад №20 города Воткинска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Поварницына Т.В.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1/5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– 4/5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1291307,72 с учетом пенсии, дохода от педагогической деятельности, продажи ½ доли квартиры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759,0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RENAULT Duster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218400,00 с учетом пенсии, дохода от продажи автомобиля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1/5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– 4/5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2/3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21,2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детский сад № 22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Аглиева Г.А.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551114.64 с учетом пенсии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73,7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74,5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Рено Дастер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312000,00 с учетом пенсии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развитию детей по познавательно-речевому направлению №24 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Русских Е.Н.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352414,32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детский сад № 25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Яковлева Д.Е.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Совместная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333560.95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765,0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Совместная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Hyundai-Accent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298000.00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765,0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765,0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казенное дошкольное образовательное учреждение детский сад присмотра и оздоровления №26 города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Стрелкова Е.С.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363427,31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кладовка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11,4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домик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7,6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детский сад № 27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Мельникова Т.В.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 Рено Сандеро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570524,71 с учетом дохода от вкладов в банках, доходов, полученных от сдачи помещений в аренду, дохода, полученного от продажи автомобиля.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17,5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71,9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развитию детей по художественно-эстетическому направлению №30 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Карлагина Е.А.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2/9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– 7/9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392315,71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2/9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– 7/9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2/9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– 7/9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Муниципальное бюджетное дошкольное образовательное учреждение детский сад № 33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Килина Т.А.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411820.00 с учетом получения алиментов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«Детский сад №35» 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Мухачева О.А.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– 1/2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402484,85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– 1/2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Hyundai Sonata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731557,12 с учетом пенсии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Индивидуал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1500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Муниципальное бюджетное дошкольное образовательное учреждение «Детский сад №38» города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Севастьянова Ю.А.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417549,20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«Детский сад №39» 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Хорошавцева Е.Н.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1/2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– 1/2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392554,41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365974,16 с учетом дохода от работы по совместительству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детский сад комбинированного вида №40 города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59.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Соколова Н.С.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– 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Suzuki sx4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446337,57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детский сад комбинированного вида №41 города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Караваева Ю.В.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437038,25 с учетом дохода от педагогической деятельности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ЛАДА XRAY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1240563,88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«Детский сад №42» города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Смолянская С.Н.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RENAULT Sandero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413739,39 с учетом дохода от педагогической деятельности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82,1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Кладовая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82,1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455102.07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домик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82,1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82,1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11742.72 доход от работы в летний период, пособие от ЦЗН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детский сад комбинированного вида №43 города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Камаева Н.В.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 Лада211340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366404,02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276407,33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развитию детей по познавательно-речевому направлению №44 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 xml:space="preserve">Безносова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Г.И.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заведующ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30,7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608400 с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учетом пенсии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172800,00 пенсия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«Детский сад №45» города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Алексеева Т.Н.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«Гранта»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458552,5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-3/4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детский сад №47 города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Ломаева В.И.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646955,97 с учетом пенсии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41,4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-3/4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41,4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19,6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41,4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-3/4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41,4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2106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326022,72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Садовый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19,6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дошкольное образовательное учреждение детский сад №50 города</w:t>
            </w:r>
          </w:p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Сентякова О.В.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заведующий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– 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358728,96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участок – ½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900,0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660590,92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1/2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казенное учреждение «Централизованная бухгалтерия образовательных учреждений города Воткинска»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Горозий Е.И.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9/10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– 1/10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882845,05 с учетом дохода от работы по совместительству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1/10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– 9/10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</w:t>
            </w:r>
          </w:p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Fiat Albea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550222,45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25,8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57,1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Муниципальное автономное учреждение детский оздоровительный лагерь «Юность» города Воткинска Удмуртской Республики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Ушнурцева О.В.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директор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 Lifan X60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613174,03 с учетом педагогической деятельности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157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Муниципальное бюджетное учреждение «Управление по делам гражданской обороны и чрезвычайным ситуациям города Воткинска»</w:t>
            </w: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Ершов Д.В.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начальник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Легковой автомобиль: ВАЗ 11173 «Лада Калина»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527969,22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841,0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Кладовка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доли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660,0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372804,03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21,9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Кладовка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5,3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35196" w:rsidTr="00135196">
        <w:trPr>
          <w:tblCellSpacing w:w="0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841,0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196" w:rsidRDefault="0013519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135196" w:rsidRDefault="00135196" w:rsidP="00135196">
      <w:r>
        <w:rPr>
          <w:rFonts w:ascii="Verdana" w:hAnsi="Verdana" w:cs="Verdana"/>
          <w:color w:val="052635"/>
          <w:sz w:val="22"/>
          <w:szCs w:val="22"/>
          <w:shd w:val="clear" w:color="auto" w:fill="FFFFFF"/>
        </w:rPr>
        <w:t>﻿</w:t>
      </w:r>
    </w:p>
    <w:p w:rsidR="00135196" w:rsidRDefault="00135196" w:rsidP="00135196">
      <w:pPr>
        <w:pStyle w:val="a3"/>
        <w:shd w:val="clear" w:color="auto" w:fill="FFFFFF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1"/>
          <w:szCs w:val="21"/>
        </w:rPr>
        <w:t>Дата изменения: 22.05.2018 15:53</w:t>
      </w:r>
    </w:p>
    <w:p w:rsidR="002E21A2" w:rsidRPr="001C34A2" w:rsidRDefault="002E21A2" w:rsidP="002E21A2">
      <w:pPr>
        <w:spacing w:after="0" w:line="240" w:lineRule="auto"/>
      </w:pPr>
    </w:p>
    <w:sectPr w:rsidR="002E21A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5196"/>
    <w:rsid w:val="001C34A2"/>
    <w:rsid w:val="00243221"/>
    <w:rsid w:val="0025133F"/>
    <w:rsid w:val="002759EC"/>
    <w:rsid w:val="002E21A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455C"/>
    <w:rsid w:val="008C09C5"/>
    <w:rsid w:val="0097184D"/>
    <w:rsid w:val="009F48C4"/>
    <w:rsid w:val="00A14A7D"/>
    <w:rsid w:val="00A22E7B"/>
    <w:rsid w:val="00A23DD1"/>
    <w:rsid w:val="00BE110E"/>
    <w:rsid w:val="00C76735"/>
    <w:rsid w:val="00EE1D9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195</Pages>
  <Words>15329</Words>
  <Characters>87378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2018-09-11T09:51:00Z</dcterms:modified>
</cp:coreProperties>
</file>