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33" w:rsidRDefault="00D91133">
      <w:pPr>
        <w:pStyle w:val="af6"/>
        <w:snapToGrid w:val="0"/>
        <w:jc w:val="center"/>
        <w:rPr>
          <w:rFonts w:eastAsia="Arial Unicode MS"/>
          <w:kern w:val="1"/>
          <w:szCs w:val="24"/>
          <w:lang/>
        </w:rPr>
      </w:pPr>
      <w:bookmarkStart w:id="0" w:name="main-column"/>
      <w:bookmarkEnd w:id="0"/>
      <w:r>
        <w:rPr>
          <w:rFonts w:eastAsia="Arial Unicode MS"/>
          <w:kern w:val="1"/>
          <w:szCs w:val="24"/>
          <w:lang/>
        </w:rPr>
        <w:t xml:space="preserve">   Сведения</w:t>
      </w:r>
    </w:p>
    <w:p w:rsidR="00D91133" w:rsidRDefault="00D91133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расходах,  имуществе и обязательствах имущественного характера муниципальных служащих Администрации Алнашского района и членов семьи муниципальных </w:t>
      </w:r>
    </w:p>
    <w:p w:rsidR="00D91133" w:rsidRDefault="00D91133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>служащих  (супруга, супруги и несовершеннолетних детей) за период с 1 января по 31 декабря 2017 года</w:t>
      </w:r>
    </w:p>
    <w:p w:rsidR="00D91133" w:rsidRDefault="00D91133">
      <w:pPr>
        <w:pStyle w:val="af6"/>
        <w:jc w:val="center"/>
        <w:rPr>
          <w:rFonts w:eastAsia="Arial Unicode MS"/>
          <w:kern w:val="1"/>
          <w:szCs w:val="24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"/>
        <w:gridCol w:w="3068"/>
        <w:gridCol w:w="1466"/>
        <w:gridCol w:w="2967"/>
        <w:gridCol w:w="1794"/>
        <w:gridCol w:w="2663"/>
        <w:gridCol w:w="9"/>
        <w:gridCol w:w="2703"/>
      </w:tblGrid>
      <w:tr w:rsidR="00D91133">
        <w:trPr>
          <w:trHeight w:hRule="exact" w:val="775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 пп</w:t>
            </w:r>
          </w:p>
        </w:tc>
        <w:tc>
          <w:tcPr>
            <w:tcW w:w="30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</w:t>
            </w:r>
            <w:r>
              <w:rPr>
                <w:rFonts w:eastAsia="Arial Unicode MS"/>
                <w:szCs w:val="24"/>
              </w:rPr>
              <w:t>ж</w:t>
            </w:r>
            <w:r>
              <w:rPr>
                <w:rFonts w:eastAsia="Arial Unicode MS"/>
                <w:szCs w:val="24"/>
              </w:rPr>
              <w:t>ность</w:t>
            </w:r>
          </w:p>
        </w:tc>
        <w:tc>
          <w:tcPr>
            <w:tcW w:w="14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Декларирова</w:t>
            </w:r>
            <w:r>
              <w:rPr>
                <w:rFonts w:eastAsia="Arial Unicode MS"/>
                <w:kern w:val="1"/>
                <w:sz w:val="18"/>
                <w:szCs w:val="18"/>
                <w:lang/>
              </w:rPr>
              <w:t>н</w:t>
            </w: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ный годовой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 доход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7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</w:t>
            </w:r>
            <w:r>
              <w:rPr>
                <w:rFonts w:eastAsia="Arial Unicode MS"/>
                <w:sz w:val="18"/>
                <w:szCs w:val="18"/>
              </w:rPr>
              <w:t>т</w:t>
            </w:r>
            <w:r>
              <w:rPr>
                <w:rFonts w:eastAsia="Arial Unicode MS"/>
                <w:sz w:val="18"/>
                <w:szCs w:val="18"/>
              </w:rPr>
              <w:t>ных средств, принадлежащих на праве собственности</w:t>
            </w:r>
          </w:p>
        </w:tc>
        <w:tc>
          <w:tcPr>
            <w:tcW w:w="26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</w:t>
            </w:r>
            <w:r>
              <w:rPr>
                <w:rFonts w:eastAsia="Arial Unicode MS"/>
                <w:sz w:val="18"/>
                <w:szCs w:val="18"/>
              </w:rPr>
              <w:t>ь</w:t>
            </w:r>
            <w:r>
              <w:rPr>
                <w:rFonts w:eastAsia="Arial Unicode MS"/>
                <w:sz w:val="18"/>
                <w:szCs w:val="18"/>
              </w:rPr>
              <w:t>зовании</w:t>
            </w:r>
          </w:p>
        </w:tc>
        <w:tc>
          <w:tcPr>
            <w:tcW w:w="27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</w:t>
            </w:r>
            <w:r>
              <w:rPr>
                <w:rFonts w:eastAsia="Arial Unicode MS"/>
                <w:sz w:val="18"/>
                <w:szCs w:val="18"/>
              </w:rPr>
              <w:t>е</w:t>
            </w:r>
            <w:r>
              <w:rPr>
                <w:rFonts w:eastAsia="Arial Unicode MS"/>
                <w:sz w:val="18"/>
                <w:szCs w:val="18"/>
              </w:rPr>
              <w:t>ния средств, за счет которых совершена сделка по приобрет</w:t>
            </w:r>
            <w:r>
              <w:rPr>
                <w:rFonts w:eastAsia="Arial Unicode MS"/>
                <w:sz w:val="18"/>
                <w:szCs w:val="18"/>
              </w:rPr>
              <w:t>е</w:t>
            </w:r>
            <w:r>
              <w:rPr>
                <w:rFonts w:eastAsia="Arial Unicode MS"/>
                <w:sz w:val="18"/>
                <w:szCs w:val="18"/>
              </w:rPr>
              <w:t>нию земельного участка, другого объекта недвижимого имущес</w:t>
            </w:r>
            <w:r>
              <w:rPr>
                <w:rFonts w:eastAsia="Arial Unicode MS"/>
                <w:sz w:val="18"/>
                <w:szCs w:val="18"/>
              </w:rPr>
              <w:t>т</w:t>
            </w:r>
            <w:r>
              <w:rPr>
                <w:rFonts w:eastAsia="Arial Unicode MS"/>
                <w:sz w:val="18"/>
                <w:szCs w:val="18"/>
              </w:rPr>
              <w:t>ва, транспортного средства, це</w:t>
            </w:r>
            <w:r>
              <w:rPr>
                <w:rFonts w:eastAsia="Arial Unicode MS"/>
                <w:sz w:val="18"/>
                <w:szCs w:val="18"/>
              </w:rPr>
              <w:t>н</w:t>
            </w:r>
            <w:r>
              <w:rPr>
                <w:rFonts w:eastAsia="Arial Unicode MS"/>
                <w:sz w:val="18"/>
                <w:szCs w:val="18"/>
              </w:rPr>
              <w:t>ных бумаг, акций (долей участия, паев в уставных (складочных) капиталах организаций</w:t>
            </w:r>
          </w:p>
        </w:tc>
      </w:tr>
      <w:tr w:rsidR="00D91133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14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</w:t>
            </w:r>
            <w:r>
              <w:rPr>
                <w:rFonts w:eastAsia="Arial Unicode MS"/>
                <w:sz w:val="18"/>
                <w:szCs w:val="18"/>
              </w:rPr>
              <w:t>о</w:t>
            </w:r>
            <w:r>
              <w:rPr>
                <w:rFonts w:eastAsia="Arial Unicode MS"/>
                <w:sz w:val="18"/>
                <w:szCs w:val="18"/>
              </w:rPr>
              <w:t>щадь (кв.м.), страна расположения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</w:t>
            </w:r>
            <w:r>
              <w:rPr>
                <w:rFonts w:eastAsia="Arial Unicode MS"/>
                <w:sz w:val="18"/>
                <w:szCs w:val="18"/>
              </w:rPr>
              <w:t>д</w:t>
            </w:r>
            <w:r>
              <w:rPr>
                <w:rFonts w:eastAsia="Arial Unicode MS"/>
                <w:sz w:val="18"/>
                <w:szCs w:val="18"/>
              </w:rPr>
              <w:t>ство, вид, марка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</w:t>
            </w:r>
            <w:r>
              <w:rPr>
                <w:rFonts w:eastAsia="Arial Unicode MS"/>
                <w:sz w:val="18"/>
                <w:szCs w:val="18"/>
              </w:rPr>
              <w:t>о</w:t>
            </w:r>
            <w:r>
              <w:rPr>
                <w:rFonts w:eastAsia="Arial Unicode MS"/>
                <w:sz w:val="18"/>
                <w:szCs w:val="18"/>
              </w:rPr>
              <w:t>жения</w:t>
            </w:r>
          </w:p>
        </w:tc>
        <w:tc>
          <w:tcPr>
            <w:tcW w:w="27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D91133">
        <w:trPr>
          <w:trHeight w:hRule="exact" w:val="838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Семенов Алексей Викторович, Глава муниципального образов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ния «Алнашский район»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1750134,35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2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150091,83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5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2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2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м., жилой дом, 67,2 кв. 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4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 2</w:t>
            </w:r>
          </w:p>
          <w:p w:rsidR="00D91133" w:rsidRDefault="00D91133">
            <w:pPr>
              <w:pStyle w:val="af6"/>
              <w:snapToGrid w:val="0"/>
              <w:jc w:val="center"/>
            </w:pPr>
          </w:p>
          <w:p w:rsidR="00D91133" w:rsidRDefault="00D91133">
            <w:pPr>
              <w:pStyle w:val="af6"/>
              <w:snapToGrid w:val="0"/>
              <w:jc w:val="center"/>
            </w:pPr>
          </w:p>
          <w:p w:rsidR="00D91133" w:rsidRDefault="00D91133">
            <w:pPr>
              <w:pStyle w:val="af6"/>
              <w:snapToGrid w:val="0"/>
              <w:jc w:val="center"/>
            </w:pPr>
          </w:p>
          <w:p w:rsidR="00D91133" w:rsidRDefault="00D91133">
            <w:pPr>
              <w:pStyle w:val="af6"/>
              <w:snapToGrid w:val="0"/>
              <w:jc w:val="center"/>
            </w:pPr>
          </w:p>
          <w:p w:rsidR="00D91133" w:rsidRDefault="00D91133">
            <w:pPr>
              <w:pStyle w:val="af6"/>
              <w:snapToGrid w:val="0"/>
              <w:jc w:val="center"/>
            </w:pPr>
          </w:p>
          <w:p w:rsidR="00D91133" w:rsidRDefault="00D91133">
            <w:pPr>
              <w:pStyle w:val="af6"/>
              <w:snapToGrid w:val="0"/>
              <w:jc w:val="center"/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Салтыков Александр Геннадь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вич, заместитель главы Админ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страции Алнашского района по строительству, ЖКХ, транспорту и связи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793121,11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570 кв. м., жилой дом, 97,6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Toyota</w:t>
            </w:r>
            <w:r w:rsidRPr="006A413B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RAV</w:t>
            </w:r>
            <w:r w:rsidRPr="006A413B">
              <w:rPr>
                <w:rFonts w:eastAsia="Arial Unicode MS" w:cs="Tahoma"/>
                <w:kern w:val="1"/>
                <w:szCs w:val="24"/>
                <w:lang/>
              </w:rPr>
              <w:t>4;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прицеп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XJF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716213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G</w:t>
            </w:r>
            <w:r>
              <w:rPr>
                <w:rFonts w:eastAsia="Arial Unicode MS" w:cs="Tahoma"/>
                <w:kern w:val="1"/>
                <w:szCs w:val="24"/>
                <w:lang/>
              </w:rPr>
              <w:t>0005760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86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162672,98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 500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570 кв. м., жилой дом, 97,6 кв. 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07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Cs w:val="24"/>
                <w:lang/>
              </w:rPr>
            </w:pPr>
            <w:r>
              <w:lastRenderedPageBreak/>
              <w:t>3</w:t>
            </w:r>
          </w:p>
          <w:p w:rsidR="00D91133" w:rsidRDefault="00D91133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Cs w:val="24"/>
                <w:lang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Сабуров Владимир Тимофеевич, заместитель главы Администр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а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ции Алнашского района по экон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мике </w:t>
            </w:r>
          </w:p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1065422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доли 48000 кв.м., 56000 кв.м., двухкомнатная ква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р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тира, 50,2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 94,8 кв.м., Ро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57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747412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земельная доля 56000 кв.м., з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е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мельный участок, 4000 кв.м., жилой дом, 94,8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били Мицубиши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ASX</w:t>
            </w:r>
            <w:r w:rsidRPr="006A413B">
              <w:rPr>
                <w:rFonts w:eastAsia="Arial Unicode MS" w:cs="Tahoma"/>
                <w:kern w:val="1"/>
                <w:szCs w:val="24"/>
                <w:lang/>
              </w:rPr>
              <w:t xml:space="preserve">-1,6; 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Хундай Санта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FE</w:t>
            </w:r>
            <w:r w:rsidRPr="006A413B">
              <w:rPr>
                <w:rFonts w:eastAsia="Arial Unicode MS" w:cs="Tahoma"/>
                <w:kern w:val="1"/>
                <w:szCs w:val="24"/>
                <w:lang/>
              </w:rPr>
              <w:t xml:space="preserve">; 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автопр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и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цеп  СА- 382994;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трактор Т-25А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31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t>4</w:t>
            </w:r>
          </w:p>
          <w:p w:rsidR="00D91133" w:rsidRDefault="00D91133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Подкин Сергей Владимирович, руководитель аппарата Главы муниципального образования, Ра</w:t>
            </w:r>
            <w:r>
              <w:rPr>
                <w:rFonts w:eastAsia="Arial Unicode MS"/>
                <w:szCs w:val="24"/>
              </w:rPr>
              <w:t>й</w:t>
            </w:r>
            <w:r>
              <w:rPr>
                <w:rFonts w:eastAsia="Arial Unicode MS"/>
                <w:szCs w:val="24"/>
              </w:rPr>
              <w:t>онного Совета депутатов и Адм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нистрации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819386,92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1/4 доля 69,7 кв.м., квартира 1/5 доля, 71,2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KIA OPTIMA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39,1 кв.м.,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57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-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5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5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227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</w:t>
            </w:r>
          </w:p>
          <w:p w:rsidR="00D91133" w:rsidRDefault="00D91133">
            <w:pPr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Гурьянов Георгий Александрович, начальник отдела экономики и планирования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463166,15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земли сельскохозяйственного назначения </w:t>
            </w:r>
            <w:r w:rsidRPr="006A413B">
              <w:rPr>
                <w:rFonts w:eastAsia="Arial Unicode MS"/>
                <w:szCs w:val="24"/>
              </w:rPr>
              <w:t>(</w:t>
            </w:r>
            <w:r>
              <w:rPr>
                <w:rFonts w:eastAsia="Arial Unicode MS"/>
                <w:szCs w:val="24"/>
              </w:rPr>
              <w:t>земельная доля), 56000 кв. м., 59000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2040 кв. м., земельный участок для садово</w:t>
            </w:r>
            <w:r>
              <w:rPr>
                <w:rFonts w:eastAsia="Arial Unicode MS"/>
                <w:szCs w:val="24"/>
              </w:rPr>
              <w:t>д</w:t>
            </w:r>
            <w:r>
              <w:rPr>
                <w:rFonts w:eastAsia="Arial Unicode MS"/>
                <w:szCs w:val="24"/>
              </w:rPr>
              <w:t>ства 900 кв.м.,  жилой дом, 39 кв. м., квартира 1/5 доля, 42 кв. м., объект незавершенного стро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тельства, 64,7 кв.м.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ВАЗ-219010;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прицеп к легков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му автомобилю 719010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8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115125,94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42 кв. 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/>
                <w:sz w:val="19"/>
                <w:szCs w:val="19"/>
              </w:rPr>
              <w:t xml:space="preserve">земли сельскохозяйственного назначения </w:t>
            </w:r>
            <w:r w:rsidRPr="006A413B">
              <w:rPr>
                <w:rFonts w:eastAsia="Arial Unicode MS"/>
                <w:sz w:val="19"/>
                <w:szCs w:val="19"/>
              </w:rPr>
              <w:t>(</w:t>
            </w:r>
            <w:r>
              <w:rPr>
                <w:rFonts w:eastAsia="Arial Unicode MS"/>
                <w:sz w:val="19"/>
                <w:szCs w:val="19"/>
              </w:rPr>
              <w:t>земельная доля), 56000 кв. м., 59000 кв.м., з</w:t>
            </w:r>
            <w:r>
              <w:rPr>
                <w:rFonts w:eastAsia="Arial Unicode MS"/>
                <w:sz w:val="19"/>
                <w:szCs w:val="19"/>
              </w:rPr>
              <w:t>е</w:t>
            </w:r>
            <w:r>
              <w:rPr>
                <w:rFonts w:eastAsia="Arial Unicode MS"/>
                <w:sz w:val="19"/>
                <w:szCs w:val="19"/>
              </w:rPr>
              <w:t>мельный участок 2040 кв. м., 900 кв.м. жилой дом, 39 кв. м., незавершенное строительство, 64,7 кв.м.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t>-</w:t>
            </w:r>
          </w:p>
        </w:tc>
      </w:tr>
      <w:tr w:rsidR="00D91133">
        <w:trPr>
          <w:trHeight w:hRule="exact" w:val="136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t>6</w:t>
            </w:r>
          </w:p>
          <w:p w:rsidR="00D91133" w:rsidRDefault="00D91133">
            <w:pPr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Валентина Михайловна, начальник отдела организацио</w:t>
            </w:r>
            <w:r>
              <w:rPr>
                <w:rFonts w:eastAsia="Arial Unicode MS"/>
                <w:szCs w:val="24"/>
              </w:rPr>
              <w:t>н</w:t>
            </w:r>
            <w:r>
              <w:rPr>
                <w:rFonts w:eastAsia="Arial Unicode MS"/>
                <w:szCs w:val="24"/>
              </w:rPr>
              <w:t>но-кадровой работы и делопрои</w:t>
            </w:r>
            <w:r>
              <w:rPr>
                <w:rFonts w:eastAsia="Arial Unicode MS"/>
                <w:szCs w:val="24"/>
              </w:rPr>
              <w:t>з</w:t>
            </w:r>
            <w:r>
              <w:rPr>
                <w:rFonts w:eastAsia="Arial Unicode MS"/>
                <w:szCs w:val="24"/>
              </w:rPr>
              <w:t>водства Администрации Ална</w:t>
            </w:r>
            <w:r>
              <w:rPr>
                <w:rFonts w:eastAsia="Arial Unicode MS"/>
                <w:szCs w:val="24"/>
              </w:rPr>
              <w:t>ш</w:t>
            </w:r>
            <w:r>
              <w:rPr>
                <w:rFonts w:eastAsia="Arial Unicode MS"/>
                <w:szCs w:val="24"/>
              </w:rPr>
              <w:t>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450187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>жилой дом, 71,6 кв.м.;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500 кв.м.,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t>-</w:t>
            </w:r>
          </w:p>
        </w:tc>
      </w:tr>
      <w:tr w:rsidR="00D91133">
        <w:trPr>
          <w:trHeight w:hRule="exact" w:val="176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534285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 для ведения личного подсобного хозяйства, 500 кв. м.;  1/2 доля, 1300 кв.м., 1/6 доля 700 кв.м., жилой дом, 71,6 кв. м., жилой дом с пр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строем 1/6 доля, 94,6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Рено Дастер;</w:t>
            </w:r>
          </w:p>
          <w:p w:rsidR="00D91133" w:rsidRDefault="00D91133">
            <w:pPr>
              <w:pStyle w:val="af6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автоприцеп Пче</w:t>
            </w:r>
            <w:r>
              <w:rPr>
                <w:rFonts w:eastAsia="Arial Unicode MS"/>
                <w:szCs w:val="24"/>
              </w:rPr>
              <w:t>л</w:t>
            </w:r>
            <w:r>
              <w:rPr>
                <w:rFonts w:eastAsia="Arial Unicode MS"/>
                <w:szCs w:val="24"/>
              </w:rPr>
              <w:t>ка-812200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7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7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Краснова Ольга Николаевна, н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чальник отдела по делам семьи, опеки, попечительства и несове</w:t>
            </w:r>
            <w:r>
              <w:rPr>
                <w:rFonts w:eastAsia="Arial Unicode MS"/>
                <w:szCs w:val="24"/>
              </w:rPr>
              <w:t>р</w:t>
            </w:r>
            <w:r>
              <w:rPr>
                <w:rFonts w:eastAsia="Arial Unicode MS"/>
                <w:szCs w:val="24"/>
              </w:rPr>
              <w:t>шеннолетних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519745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1600 кв. м., жилой дом 87 кв. м., о</w:t>
            </w:r>
            <w:r>
              <w:rPr>
                <w:rFonts w:eastAsia="Arial Unicode MS"/>
                <w:szCs w:val="24"/>
              </w:rPr>
              <w:t>д</w:t>
            </w:r>
            <w:r>
              <w:rPr>
                <w:rFonts w:eastAsia="Arial Unicode MS"/>
                <w:szCs w:val="24"/>
              </w:rPr>
              <w:t>нокомнатная квартира, 32,6 кв. м.; земельный участок, 1406 кв.м.,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35411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1600 кв. м., однокомнатная квартира, 32,6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 Хендай «Санта Фе»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87 кв.м.;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1406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55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Бикузина Надежда Семеновна, начальник сектора по делам семьи отдела по делам семьи, опеки, попечительства и несовершенн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летних Администрации Ална</w:t>
            </w:r>
            <w:r>
              <w:rPr>
                <w:rFonts w:eastAsia="Arial Unicode MS"/>
                <w:szCs w:val="24"/>
              </w:rPr>
              <w:t>ш</w:t>
            </w:r>
            <w:r>
              <w:rPr>
                <w:rFonts w:eastAsia="Arial Unicode MS"/>
                <w:szCs w:val="24"/>
              </w:rPr>
              <w:t>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467371,68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4749 кв.м., земли сельскохозяйственного назначения, общая долевая, 580000, часть жилого дома, 63,8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188603,60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земли сельскохозяйственного назначения, общая долевая, 580000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6A413B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  <w:lang w:val="en-US"/>
              </w:rPr>
              <w:t>RSOY</w:t>
            </w:r>
            <w:r w:rsidRPr="006A413B"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  <w:lang w:val="en-US"/>
              </w:rPr>
              <w:t>L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La</w:t>
            </w:r>
            <w:r>
              <w:rPr>
                <w:rFonts w:eastAsia="Arial Unicode MS"/>
                <w:szCs w:val="24"/>
                <w:lang w:val="en-US"/>
              </w:rPr>
              <w:t>r</w:t>
            </w:r>
            <w:r>
              <w:rPr>
                <w:rFonts w:eastAsia="Arial Unicode MS"/>
                <w:szCs w:val="24"/>
                <w:lang w:val="en-US"/>
              </w:rPr>
              <w:t>gus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часть жилого дома, 63,8 кв.м.; земельный участок, 4749 кв.м., Россия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49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>Конников Юрий Михайлович, начальник отдела имущественных и земельных отношений Админ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 w:val="19"/>
                <w:szCs w:val="19"/>
              </w:rPr>
              <w:t>591127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9"/>
                <w:szCs w:val="19"/>
              </w:rPr>
              <w:t>земельный участок, 3200 кв.м., земли сельскохозяйственного н</w:t>
            </w:r>
            <w:r>
              <w:rPr>
                <w:rFonts w:eastAsia="Arial Unicode MS"/>
                <w:sz w:val="19"/>
                <w:szCs w:val="19"/>
              </w:rPr>
              <w:t>а</w:t>
            </w:r>
            <w:r>
              <w:rPr>
                <w:rFonts w:eastAsia="Arial Unicode MS"/>
                <w:sz w:val="19"/>
                <w:szCs w:val="19"/>
              </w:rPr>
              <w:t>значения, общая долевая, 56000 кв.м., 56000 к</w:t>
            </w:r>
            <w:r>
              <w:rPr>
                <w:rFonts w:eastAsia="Arial Unicode MS"/>
                <w:szCs w:val="24"/>
              </w:rPr>
              <w:t>в.м., жилой дом 76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GAB</w:t>
            </w:r>
            <w:r w:rsidRPr="006A413B">
              <w:rPr>
                <w:rFonts w:eastAsia="Arial Unicode MS"/>
                <w:szCs w:val="24"/>
              </w:rPr>
              <w:t xml:space="preserve">130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</w:p>
          <w:p w:rsidR="00D91133" w:rsidRDefault="00D91133">
            <w:pPr>
              <w:pStyle w:val="af6"/>
              <w:snapToGrid w:val="0"/>
              <w:jc w:val="center"/>
            </w:pPr>
          </w:p>
          <w:p w:rsidR="00D91133" w:rsidRDefault="00D91133">
            <w:pPr>
              <w:pStyle w:val="af6"/>
              <w:snapToGrid w:val="0"/>
              <w:jc w:val="center"/>
            </w:pPr>
          </w:p>
          <w:p w:rsidR="00D91133" w:rsidRDefault="00D91133">
            <w:pPr>
              <w:pStyle w:val="af6"/>
              <w:snapToGrid w:val="0"/>
              <w:jc w:val="center"/>
            </w:pP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6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</w:t>
            </w:r>
            <w:r>
              <w:rPr>
                <w:rFonts w:eastAsia="Arial Unicode MS"/>
                <w:szCs w:val="24"/>
                <w:lang w:val="en-US"/>
              </w:rPr>
              <w:t>10405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 ельный участок, 3200 кв.м. жилой дом, 76 кв. 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9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 жилой дом, 76 кв. 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3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10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Борисочкин Алексей Владимир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вич, главный специалист-эксперт отдела имущественных и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ных отношений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293417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кв.м., часть жилого дома 1/4 доля, 54,81 кв.м., квартира  1/2 доля, 37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LADA-GRANTA 219010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</w:tr>
      <w:tr w:rsidR="00D91133">
        <w:trPr>
          <w:trHeight w:hRule="exact" w:val="114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362769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</w:t>
            </w:r>
            <w:r w:rsidRPr="006A413B"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</w:rPr>
              <w:t xml:space="preserve"> доля, 1000 кв.м., часть жилого дома 1/</w:t>
            </w:r>
            <w:r w:rsidRPr="006A413B">
              <w:rPr>
                <w:rFonts w:eastAsia="Arial Unicode MS"/>
                <w:szCs w:val="24"/>
              </w:rPr>
              <w:t>4</w:t>
            </w:r>
            <w:r>
              <w:rPr>
                <w:rFonts w:eastAsia="Arial Unicode MS"/>
                <w:szCs w:val="24"/>
              </w:rPr>
              <w:t xml:space="preserve"> доля, 54,81 кв.м., квартира 1/2 доля, 37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</w:t>
            </w:r>
            <w:r w:rsidRPr="006A413B"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</w:rPr>
              <w:t xml:space="preserve"> доля, 1000 кв.м., часть жилого дома 1/</w:t>
            </w:r>
            <w:r w:rsidRPr="006A413B">
              <w:rPr>
                <w:rFonts w:eastAsia="Arial Unicode MS"/>
                <w:szCs w:val="24"/>
              </w:rPr>
              <w:t>4</w:t>
            </w:r>
            <w:r>
              <w:rPr>
                <w:rFonts w:eastAsia="Arial Unicode MS"/>
                <w:szCs w:val="24"/>
              </w:rPr>
              <w:t xml:space="preserve"> доля 54,81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60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11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Константинова Зоя Павловна, главный специалист-эксперт о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дела имущественных и земельных отношений Администрации А</w:t>
            </w:r>
            <w:r>
              <w:rPr>
                <w:rFonts w:eastAsia="Arial Unicode MS"/>
                <w:szCs w:val="24"/>
              </w:rPr>
              <w:t>л</w:t>
            </w:r>
            <w:r>
              <w:rPr>
                <w:rFonts w:eastAsia="Arial Unicode MS"/>
                <w:szCs w:val="24"/>
              </w:rPr>
              <w:t>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311246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5000 кв.м., земли сельскохозя</w:t>
            </w:r>
            <w:r>
              <w:rPr>
                <w:rFonts w:eastAsia="Arial Unicode MS"/>
                <w:szCs w:val="24"/>
              </w:rPr>
              <w:t>й</w:t>
            </w:r>
            <w:r>
              <w:rPr>
                <w:rFonts w:eastAsia="Arial Unicode MS"/>
                <w:szCs w:val="24"/>
              </w:rPr>
              <w:t>ственного назначения, общая долевая 3/40, 1120617 кв.м., ж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лой дом 1/2 доля, 104,7 кв.м., квартира, 28,3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9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453048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доля, 5000 кв.м., жилой дом 1/2 доля, 104,7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R</w:t>
            </w:r>
            <w:r>
              <w:rPr>
                <w:rFonts w:eastAsia="Arial Unicode MS"/>
                <w:szCs w:val="24"/>
                <w:lang w:val="en-US"/>
              </w:rPr>
              <w:t>ENAUL DUSTER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6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 кв. м., жилой дом, 104,7 кв.м.,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41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Боброва Светлана Анатольевна, ведущий специалист-эксперт о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дела имущественных и земельных отношений Администрации А</w:t>
            </w:r>
            <w:r>
              <w:rPr>
                <w:rFonts w:eastAsia="Arial Unicode MS"/>
                <w:szCs w:val="24"/>
              </w:rPr>
              <w:t>л</w:t>
            </w:r>
            <w:r>
              <w:rPr>
                <w:rFonts w:eastAsia="Arial Unicode MS"/>
                <w:szCs w:val="24"/>
              </w:rPr>
              <w:t>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76554,58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2-х комнатная квартира, 1/4 д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ля, 47,9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кв.м., жилой дом, 127,6 кв.м.,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204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276463,08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lang/>
              </w:rPr>
              <w:t>земельные участки: 16221 кв.м., 1886 кв.м., 2737 кв.м., жилой дом, 44,4 кв.м., нежилое здание, 945,8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легковой автом</w:t>
            </w:r>
            <w:r>
              <w:rPr>
                <w:rFonts w:eastAsia="Arial Unicode MS"/>
                <w:kern w:val="1"/>
                <w:szCs w:val="24"/>
                <w:lang/>
              </w:rPr>
              <w:t>о</w:t>
            </w:r>
            <w:r>
              <w:rPr>
                <w:rFonts w:eastAsia="Arial Unicode MS"/>
                <w:kern w:val="1"/>
                <w:szCs w:val="24"/>
                <w:lang/>
              </w:rPr>
              <w:t>биль  ВАЗ-21074, грузов.автомобиль КАМАЗ-355102, трактор ХТЗ-17221, комбайн КЗС-7-10, прицеп САЗ-82993-01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кв.м., жилой дом, 127,6 кв.м.,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кв.м., жилой дом, 127,6 кв.м.,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t>-</w:t>
            </w:r>
          </w:p>
        </w:tc>
        <w:tc>
          <w:tcPr>
            <w:tcW w:w="26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кв.м., жилой дом, 127,6 кв.м., Россия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60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  <w:r>
              <w:rPr>
                <w:rFonts w:eastAsia="Arial Unicode MS"/>
                <w:szCs w:val="24"/>
                <w:lang w:val="en-US"/>
              </w:rPr>
              <w:t>3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Кедрова Татьяна Владимировна,  начальник отдела учета и отче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ности Администрации Алнашск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423960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ведения ЛПХ, 1500 кв.м., жилой дом, общая совместная, 112,2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Pr="006A413B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били </w:t>
            </w:r>
            <w:r>
              <w:rPr>
                <w:rFonts w:eastAsia="Arial Unicode MS"/>
                <w:szCs w:val="24"/>
                <w:lang w:val="en-US"/>
              </w:rPr>
              <w:t>CWEVR</w:t>
            </w:r>
            <w:r>
              <w:rPr>
                <w:rFonts w:eastAsia="Arial Unicode MS"/>
                <w:szCs w:val="24"/>
                <w:lang w:val="en-US"/>
              </w:rPr>
              <w:t>O</w:t>
            </w:r>
            <w:r>
              <w:rPr>
                <w:rFonts w:eastAsia="Arial Unicode MS"/>
                <w:szCs w:val="24"/>
                <w:lang w:val="en-US"/>
              </w:rPr>
              <w:t>LET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COBALT</w:t>
            </w:r>
            <w:r>
              <w:rPr>
                <w:rFonts w:eastAsia="Arial Unicode MS"/>
                <w:szCs w:val="24"/>
              </w:rPr>
              <w:t>,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B</w:t>
            </w:r>
            <w:r w:rsidRPr="006A413B">
              <w:rPr>
                <w:rFonts w:eastAsia="Arial Unicode MS"/>
                <w:szCs w:val="24"/>
              </w:rPr>
              <w:t>15</w:t>
            </w:r>
            <w:r>
              <w:rPr>
                <w:rFonts w:eastAsia="Arial Unicode MS"/>
                <w:szCs w:val="24"/>
                <w:lang w:val="en-US"/>
              </w:rPr>
              <w:t>D</w:t>
            </w:r>
            <w:r w:rsidRPr="006A413B">
              <w:rPr>
                <w:rFonts w:eastAsia="Arial Unicode MS"/>
                <w:szCs w:val="24"/>
              </w:rPr>
              <w:t xml:space="preserve">211132772 </w:t>
            </w:r>
            <w:r>
              <w:rPr>
                <w:rFonts w:eastAsia="Arial Unicode MS"/>
                <w:szCs w:val="24"/>
                <w:lang w:val="en-US"/>
              </w:rPr>
              <w:t>AUYXO</w:t>
            </w:r>
            <w:r w:rsidRPr="006A413B">
              <w:rPr>
                <w:rFonts w:eastAsia="Arial Unicode MS"/>
                <w:szCs w:val="24"/>
              </w:rPr>
              <w:t>281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311998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ведения ЛПХ 1500 кв.м., жилой дом, о</w:t>
            </w:r>
            <w:r>
              <w:rPr>
                <w:rFonts w:eastAsia="Arial Unicode MS"/>
                <w:szCs w:val="24"/>
              </w:rPr>
              <w:t>б</w:t>
            </w:r>
            <w:r>
              <w:rPr>
                <w:rFonts w:eastAsia="Arial Unicode MS"/>
                <w:szCs w:val="24"/>
              </w:rPr>
              <w:t>щая совместная, 112,2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1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14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Семенова Татьяна Сергеевна, начальник отдела ЗАГС Админис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150091,83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1750134,35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7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2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м., жилой дом, 67,2 кв. 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8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Нянькина Нина Петровна, начальник отдела ЗАГС Админис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438955,80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4401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128654,04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4401 кв.м., земельный пай, общая долевая собственность 56000 кв.м., ж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лой дом, 76,8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LADA XRAY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7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4401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7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  <w:r>
              <w:rPr>
                <w:rFonts w:eastAsia="Arial Unicode MS"/>
                <w:szCs w:val="24"/>
                <w:lang w:val="en-US"/>
              </w:rPr>
              <w:t>6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Измайлова Наталья Вячеславовна, ведущий специалист-эксперт отдела ЗАГС Администрации А</w:t>
            </w:r>
            <w:r>
              <w:rPr>
                <w:rFonts w:eastAsia="Arial Unicode MS"/>
                <w:szCs w:val="24"/>
              </w:rPr>
              <w:t>л</w:t>
            </w:r>
            <w:r>
              <w:rPr>
                <w:rFonts w:eastAsia="Arial Unicode MS"/>
                <w:szCs w:val="24"/>
              </w:rPr>
              <w:t>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358714,98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600 кв.м., жилой дом 57,9,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личные сбережения</w:t>
            </w:r>
          </w:p>
        </w:tc>
      </w:tr>
      <w:tr w:rsidR="00D91133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102024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57,9, земельный участок 600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5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17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Усачева Ольга Петровна, ведущий специалист-эксперт отдела ЗАГС Администрации Алнашского ра</w:t>
            </w:r>
            <w:r>
              <w:rPr>
                <w:rFonts w:eastAsia="Arial Unicode MS"/>
                <w:szCs w:val="24"/>
              </w:rPr>
              <w:t>й</w:t>
            </w:r>
            <w:r>
              <w:rPr>
                <w:rFonts w:eastAsia="Arial Unicode MS"/>
                <w:szCs w:val="24"/>
              </w:rPr>
              <w:t>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268987,66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 жилой дом 77,7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Форд Куга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жилой дом 31,02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113419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 1/2 доля 1500 кв.м., 1/3 доля 500 кв.м.; жилые дома 1/2 доля 31,02 кв.м., 1/3 доля 65,96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жилой дом 77,7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7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1/6 доля 1500 кв.м., жилой дом 1/6 доля, 31,02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 жилой дом 77,7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1/6 доля 1500 кв.м., жилой дом 1/6 доля, 31,02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 жилой дом 77,7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5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1/6 доля 1500 кв.м., жилой дом 1/6 доля, 31,02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 кв.м.,  жилой дом 77,7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9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18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Мечин Михаил Сергеевич, начальник правового отдела Адм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нистрации Алнашского район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466389,02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вая, 3/4 доли, 1027 кв.м., жилой дом, общая долевая, 3/4 доли, 61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били: ВАЗ-11113,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 2117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3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309067,23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вая, 1/4 доли, 1027 кв.м., жилой дом, общая долевая, 1/4 доли, 61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8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61 кв. м.;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участок, 1027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61 кв. м.;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участок, 1027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8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19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Шакина Татьяна Александровна, главный специалист-эксперт пр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вового отдела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285009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77,62 кв.м.;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 xml:space="preserve">мельный участок, 1150 кв.м., Россия 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58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370184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1150 кв.м.,   169 кв.м., 80 кв.м.,  448 кв.м., 290  кв.м.,  жилой дом, 77,62 кв.м., нежилые здания: 88,4 кв.м., 48 кв.м., 183,9 кв.м., пр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строй 94,8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Tojota Corolla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77,62 кв.м.;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 xml:space="preserve">мельный участок, 1150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40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Губкин Дмитрий Николаевич,  главный специалист-эксперт по охране труда отдела экономики и планирования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489767,42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часть жилого дома, 76,88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биль: Ниссан ка</w:t>
            </w:r>
            <w:r>
              <w:rPr>
                <w:rFonts w:eastAsia="Arial Unicode MS"/>
                <w:szCs w:val="24"/>
              </w:rPr>
              <w:t>ш</w:t>
            </w:r>
            <w:r>
              <w:rPr>
                <w:rFonts w:eastAsia="Arial Unicode MS"/>
                <w:szCs w:val="24"/>
              </w:rPr>
              <w:t xml:space="preserve">кай,  автоприцеп 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КМЗ 8136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158259,27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5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5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1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Надежда Анатольевна, начальник архивного отдела А</w:t>
            </w:r>
            <w:r>
              <w:rPr>
                <w:rFonts w:eastAsia="Arial Unicode MS"/>
                <w:szCs w:val="24"/>
              </w:rPr>
              <w:t>д</w:t>
            </w:r>
            <w:r>
              <w:rPr>
                <w:rFonts w:eastAsia="Arial Unicode MS"/>
                <w:szCs w:val="24"/>
              </w:rPr>
              <w:t>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380127,45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39,1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ВАЗ-2121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1200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1200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</w:tr>
      <w:tr w:rsidR="00D91133">
        <w:trPr>
          <w:trHeight w:hRule="exact" w:val="111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Галина Николаевна, начальник отдела по делам молод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жи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522455,65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 200 кв.м.,  квартира, 61,3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1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485917,35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200 кв.м., квартира, 1/5 доля, 61,3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  <w:r w:rsidRPr="006A413B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</w:rPr>
              <w:t>легковой прицеп 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  <w:lang w:val="en-US"/>
              </w:rPr>
              <w:t>857,42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200 кв.м., квартира, 61,3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8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Карпова Татьяна Евгеньевна, н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чальник отдела по физкультуре и спорту Администрации Ална</w:t>
            </w:r>
            <w:r>
              <w:rPr>
                <w:rFonts w:eastAsia="Arial Unicode MS"/>
                <w:szCs w:val="24"/>
              </w:rPr>
              <w:t>ш</w:t>
            </w:r>
            <w:r>
              <w:rPr>
                <w:rFonts w:eastAsia="Arial Unicode MS"/>
                <w:szCs w:val="24"/>
              </w:rPr>
              <w:t>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541032,88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42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участок, 1600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56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Уразов Александр Анатольевич, начальник сектора муниципал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ных закупок и торговли отдела экономики и планирования  А</w:t>
            </w:r>
            <w:r>
              <w:rPr>
                <w:rFonts w:eastAsia="Arial Unicode MS"/>
                <w:szCs w:val="24"/>
              </w:rPr>
              <w:t>д</w:t>
            </w:r>
            <w:r>
              <w:rPr>
                <w:rFonts w:eastAsia="Arial Unicode MS"/>
                <w:szCs w:val="24"/>
              </w:rPr>
              <w:t>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316643,68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  незаве</w:t>
            </w:r>
            <w:r>
              <w:rPr>
                <w:rFonts w:eastAsia="Arial Unicode MS"/>
                <w:szCs w:val="24"/>
              </w:rPr>
              <w:t>р</w:t>
            </w:r>
            <w:r>
              <w:rPr>
                <w:rFonts w:eastAsia="Arial Unicode MS"/>
                <w:szCs w:val="24"/>
              </w:rPr>
              <w:t>шенное строительство 107,4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Рено-Логан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7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249924,88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67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6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7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6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Шишов Сергей Анатольевич, н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чальник сектора по делам ГО и ЧС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593165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1/4 доля, 957 кв.м., жилой дом 1/4 доля, 58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KIA RIO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9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146897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1/4 доля, 957 кв.м., жилой дом 1/4 доля, 58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29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Лермонтова Людмила Владим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ровна, главный специалист-эксперт отдела по делам семьи, опеки, попечительства и несове</w:t>
            </w:r>
            <w:r>
              <w:rPr>
                <w:rFonts w:eastAsia="Arial Unicode MS"/>
                <w:szCs w:val="24"/>
              </w:rPr>
              <w:t>р</w:t>
            </w:r>
            <w:r>
              <w:rPr>
                <w:rFonts w:eastAsia="Arial Unicode MS"/>
                <w:szCs w:val="24"/>
              </w:rPr>
              <w:t>шеннолетних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378175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 били:          </w:t>
            </w:r>
          </w:p>
          <w:p w:rsidR="00D91133" w:rsidRPr="006A413B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Лада Калина кросс,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Datsun MI-DO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110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1500 кв.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59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323009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110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1500 кв 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ребенок (опекаемый)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110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 xml:space="preserve">мельный участок,  1500 кв., Россия 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58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27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Шахмаева Светлана Анатольевна, ведущий специалист-эксперт се</w:t>
            </w:r>
            <w:r>
              <w:rPr>
                <w:rFonts w:eastAsia="Arial Unicode MS"/>
                <w:szCs w:val="24"/>
              </w:rPr>
              <w:t>к</w:t>
            </w:r>
            <w:r>
              <w:rPr>
                <w:rFonts w:eastAsia="Arial Unicode MS"/>
                <w:szCs w:val="24"/>
              </w:rPr>
              <w:t>тора по делам семьи отдела по делам семьи, опеки, попечител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ства и несовершеннолетних А</w:t>
            </w:r>
            <w:r>
              <w:rPr>
                <w:rFonts w:eastAsia="Arial Unicode MS"/>
                <w:szCs w:val="24"/>
              </w:rPr>
              <w:t>д</w:t>
            </w:r>
            <w:r>
              <w:rPr>
                <w:rFonts w:eastAsia="Arial Unicode MS"/>
                <w:szCs w:val="24"/>
              </w:rPr>
              <w:t>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317568,63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кв.м.,   2-х комнатная квартира, 52,7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9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251267,34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LADA SA</w:t>
            </w:r>
            <w:r>
              <w:rPr>
                <w:rFonts w:eastAsia="Arial Unicode MS"/>
                <w:szCs w:val="24"/>
                <w:lang w:val="en-US"/>
              </w:rPr>
              <w:t>M</w:t>
            </w:r>
            <w:r>
              <w:rPr>
                <w:rFonts w:eastAsia="Arial Unicode MS"/>
                <w:szCs w:val="24"/>
                <w:lang w:val="en-US"/>
              </w:rPr>
              <w:t>ARA 211440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400 кв.м., 2-х комнатная квартира, 52,7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4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400 кв.м., 2-х комнатная квартира, 52,7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4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400 кв.м., 2-х комнатная квартира, 52,7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48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Мельников Владислав Георги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вич, главный специалист-эксперт - системный администратор отдела экономики и планирования Адм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292230,75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жилой дом 91,2 кв.м., 2-х ко</w:t>
            </w:r>
            <w:r>
              <w:rPr>
                <w:rFonts w:eastAsia="Arial Unicode MS"/>
                <w:szCs w:val="24"/>
              </w:rPr>
              <w:t>м</w:t>
            </w:r>
            <w:r>
              <w:rPr>
                <w:rFonts w:eastAsia="Arial Unicode MS"/>
                <w:szCs w:val="24"/>
              </w:rPr>
              <w:t>натная квартира, 1/2 доля, 45,2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 </w:t>
            </w:r>
            <w:r>
              <w:rPr>
                <w:rFonts w:eastAsia="Arial Unicode MS"/>
                <w:szCs w:val="24"/>
                <w:lang w:val="en-US"/>
              </w:rPr>
              <w:t>Hyundai S</w:t>
            </w:r>
            <w:r>
              <w:rPr>
                <w:rFonts w:eastAsia="Arial Unicode MS"/>
                <w:szCs w:val="24"/>
                <w:lang w:val="en-US"/>
              </w:rPr>
              <w:t>o</w:t>
            </w:r>
            <w:r>
              <w:rPr>
                <w:rFonts w:eastAsia="Arial Unicode MS"/>
                <w:szCs w:val="24"/>
                <w:lang w:val="en-US"/>
              </w:rPr>
              <w:t>laris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8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148833,42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>2-х комнатеая квартира 1/2 доля, 45,2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жилой дом 91,2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107298,67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2-х комнатная квартира 45,2 кв.м., земельный участок, 1500 кв.м., жилой дом 91,2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58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Малкова Ксения Владимировна, главный специалист-эксперт се</w:t>
            </w:r>
            <w:r>
              <w:rPr>
                <w:rFonts w:eastAsia="Arial Unicode MS"/>
                <w:szCs w:val="24"/>
              </w:rPr>
              <w:t>к</w:t>
            </w:r>
            <w:r>
              <w:rPr>
                <w:rFonts w:eastAsia="Arial Unicode MS"/>
                <w:szCs w:val="24"/>
              </w:rPr>
              <w:t>тора муниципальных закупок и торговли отдела экономики и планирования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277081,97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ВАЗ-111930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1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201687,13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3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3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1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30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Замятина Анастасия Николаевна, главный специалист-эксперт о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дела архитектуры и строительства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105689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однокомнатная квартира 40,5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однокомнатная квартира 40,5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29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31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Шумилова Ольга Владимировна, ведущий специалист-эксперт отдела учета и отчетности Админ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317581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2-х комнатная, 48,6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7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Светлана Михайловна, ведущий специалист-эксперт отдела учета и отчетности Админ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623777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кв.м.;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 участок 1400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2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518839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Skoda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Fabia</w:t>
            </w:r>
            <w:r w:rsidRPr="006A413B">
              <w:rPr>
                <w:rFonts w:eastAsia="Arial Unicode MS"/>
                <w:szCs w:val="24"/>
              </w:rPr>
              <w:t>;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автоприцеп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КМЗ-8136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1400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6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кв.м.;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1400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6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кв.м.;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1400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1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Галина Федоровна, гла</w:t>
            </w:r>
            <w:r>
              <w:rPr>
                <w:rFonts w:eastAsia="Arial Unicode MS"/>
                <w:szCs w:val="24"/>
              </w:rPr>
              <w:t>в</w:t>
            </w:r>
            <w:r>
              <w:rPr>
                <w:rFonts w:eastAsia="Arial Unicode MS"/>
                <w:szCs w:val="24"/>
              </w:rPr>
              <w:t>ный специалист-эксперт отдела архитектуры и строительства А</w:t>
            </w:r>
            <w:r>
              <w:rPr>
                <w:rFonts w:eastAsia="Arial Unicode MS"/>
                <w:szCs w:val="24"/>
              </w:rPr>
              <w:t>д</w:t>
            </w:r>
            <w:r>
              <w:rPr>
                <w:rFonts w:eastAsia="Arial Unicode MS"/>
                <w:szCs w:val="24"/>
              </w:rPr>
              <w:t>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297182,13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111,2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1500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9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297182,13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земельный участок, 1500 кв.м.,  жилой дом, 111,2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легковые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автомобили: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Лада Самара-211440,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Лада Калина-111730; прицеп КМЗ-828421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6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34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Елена Владимировна,  ведущий специалист-эксперт о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дела организационно-кадровой работы и делопроизводства А</w:t>
            </w:r>
            <w:r>
              <w:rPr>
                <w:rFonts w:eastAsia="Arial Unicode MS"/>
                <w:szCs w:val="24"/>
              </w:rPr>
              <w:t>д</w:t>
            </w:r>
            <w:r>
              <w:rPr>
                <w:rFonts w:eastAsia="Arial Unicode MS"/>
                <w:szCs w:val="24"/>
              </w:rPr>
              <w:t>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248562,63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вместная 1126 кв.м., жилой дом общая совместная 101,8 кв.м., квартира, 47,3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8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344426,46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вместная 1126 кв.м., жилой дом общая совместная 101,8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2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6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Усачева Ольга Николаевна, вед</w:t>
            </w:r>
            <w:r>
              <w:rPr>
                <w:rFonts w:eastAsia="Arial Unicode MS"/>
                <w:szCs w:val="24"/>
              </w:rPr>
              <w:t>у</w:t>
            </w:r>
            <w:r>
              <w:rPr>
                <w:rFonts w:eastAsia="Arial Unicode MS"/>
                <w:szCs w:val="24"/>
              </w:rPr>
              <w:t>щий специалист-эксперт архивн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го отдела Администрации Ална</w:t>
            </w:r>
            <w:r>
              <w:rPr>
                <w:rFonts w:eastAsia="Arial Unicode MS"/>
                <w:szCs w:val="24"/>
              </w:rPr>
              <w:t>ш</w:t>
            </w:r>
            <w:r>
              <w:rPr>
                <w:rFonts w:eastAsia="Arial Unicode MS"/>
                <w:szCs w:val="24"/>
              </w:rPr>
              <w:t>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268255,90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34,14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1300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9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655234,02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1300 кв.м., жилой дом, 34,14 кв.м., 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били </w:t>
            </w:r>
            <w:r>
              <w:rPr>
                <w:rFonts w:eastAsia="Arial Unicode MS"/>
                <w:szCs w:val="24"/>
                <w:lang w:val="en-US"/>
              </w:rPr>
              <w:t>Ford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focus</w:t>
            </w:r>
            <w:r w:rsidRPr="006A413B">
              <w:rPr>
                <w:rFonts w:eastAsia="Arial Unicode MS"/>
                <w:szCs w:val="24"/>
              </w:rPr>
              <w:t xml:space="preserve">,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Нива 4/4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5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9"/>
                <w:szCs w:val="19"/>
              </w:rPr>
              <w:t>жилой дом, 34,14 кв.м., з</w:t>
            </w:r>
            <w:r>
              <w:rPr>
                <w:rFonts w:eastAsia="Arial Unicode MS"/>
                <w:sz w:val="19"/>
                <w:szCs w:val="19"/>
              </w:rPr>
              <w:t>е</w:t>
            </w:r>
            <w:r>
              <w:rPr>
                <w:rFonts w:eastAsia="Arial Unicode MS"/>
                <w:sz w:val="19"/>
                <w:szCs w:val="19"/>
              </w:rPr>
              <w:t>мельный участок, 1300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34,14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1300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41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36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Кудрявцева Любовь Григорьевна, специалист 1 категории  отдела организационно-кадровой работы и делопроизводства Администр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266092,16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часть жилого дома, 74,87 кв.м., земельный участок, 1119 кв.м., земельный пай, 90000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9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320622,81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часть жилого дома, 74,87 кв.м., земельный участок, 1119 кв.м., земельный пай, общая долевая, 90000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легковой автомобиль</w:t>
            </w:r>
            <w:r>
              <w:rPr>
                <w:rFonts w:eastAsia="Arial Unicode MS"/>
                <w:szCs w:val="24"/>
              </w:rPr>
              <w:t xml:space="preserve">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ВАЗ-2115,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мотоцикл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Иж-6.114-01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10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Токарева Ольга Вячеславовна, ведущий специалист-эксперт о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дела по делам молодежи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252810,65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2558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29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262039,48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автомобили легковые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</w:t>
            </w:r>
            <w:r w:rsidRPr="006A413B">
              <w:rPr>
                <w:rFonts w:eastAsia="Arial Unicode MS"/>
                <w:szCs w:val="24"/>
              </w:rPr>
              <w:t>-2121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ЗАЗ-965</w:t>
            </w:r>
          </w:p>
          <w:p w:rsidR="00D91133" w:rsidRPr="006A413B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ГАЗ-69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Lada Granta 2190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2558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- </w:t>
            </w:r>
          </w:p>
        </w:tc>
      </w:tr>
      <w:tr w:rsidR="00D91133">
        <w:trPr>
          <w:trHeight w:hRule="exact" w:val="87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участок, 2558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2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Никифоров Роман Александр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вич, ведущий специалист-эксперт отдела архитектуры и строител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ства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242100,91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62,3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700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9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39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Николаева Светлана Тахировна, ведущий специалист-эксперт пр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вового отдела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270788,87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легковой автомобиль </w:t>
            </w:r>
            <w:r>
              <w:rPr>
                <w:rFonts w:eastAsia="Arial Unicode MS"/>
                <w:sz w:val="18"/>
                <w:szCs w:val="18"/>
                <w:lang w:val="en-US"/>
              </w:rPr>
              <w:t>HONDA</w:t>
            </w:r>
            <w:r w:rsidRPr="006A413B"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sz w:val="18"/>
                <w:szCs w:val="18"/>
                <w:lang w:val="en-US"/>
              </w:rPr>
              <w:t>CR</w:t>
            </w:r>
            <w:r w:rsidRPr="006A413B">
              <w:rPr>
                <w:rFonts w:eastAsia="Arial Unicode MS"/>
                <w:sz w:val="18"/>
                <w:szCs w:val="18"/>
              </w:rPr>
              <w:t>-</w:t>
            </w:r>
            <w:r>
              <w:rPr>
                <w:rFonts w:eastAsia="Arial Unicode MS"/>
                <w:sz w:val="18"/>
                <w:szCs w:val="18"/>
                <w:lang w:val="en-US"/>
              </w:rPr>
              <w:t>V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1558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2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1360040,91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1558 кв.м., квартира 1/4 доля, 52,8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квартира, </w:t>
            </w:r>
            <w:r>
              <w:rPr>
                <w:rFonts w:eastAsia="Arial Unicode MS"/>
                <w:szCs w:val="24"/>
                <w:lang w:val="en-US"/>
              </w:rPr>
              <w:t>50,5</w:t>
            </w:r>
            <w:r>
              <w:rPr>
                <w:rFonts w:eastAsia="Arial Unicode MS"/>
                <w:szCs w:val="24"/>
              </w:rPr>
              <w:t xml:space="preserve">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0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1558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1558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232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Переплетов Игорь Геннадьевич, начальник  отдела архитектуры и строительства Администрации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607452,37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земельный участок 1/4 доля, 1500 кв.м., жилой дом, 1/4 доля, 105,6 кв.м.</w:t>
            </w:r>
            <w:r>
              <w:rPr>
                <w:rFonts w:eastAsia="Arial Unicode MS"/>
              </w:rPr>
              <w:t>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легковые автом</w:t>
            </w:r>
            <w:r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 xml:space="preserve">били: </w:t>
            </w:r>
            <w:r>
              <w:rPr>
                <w:rFonts w:eastAsia="Arial Unicode MS"/>
                <w:szCs w:val="24"/>
              </w:rPr>
              <w:t xml:space="preserve">ВАЗ-21063, </w:t>
            </w:r>
            <w:r>
              <w:rPr>
                <w:rFonts w:eastAsia="Arial Unicode MS"/>
                <w:szCs w:val="24"/>
                <w:lang w:val="en-US"/>
              </w:rPr>
              <w:t>Nissan</w:t>
            </w:r>
            <w:r w:rsidRPr="006A413B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Terrano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8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Лавптева Наталья Семеновна, заместитель начальника отдела учета и отчетности Администр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ции Алнашского района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315709,92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2347 кв.м., часть жилого дома, 86,4, земельный участок 1200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7"/>
                <w:szCs w:val="17"/>
              </w:rPr>
            </w:pPr>
            <w:r>
              <w:rPr>
                <w:rFonts w:eastAsia="Arial Unicode MS"/>
                <w:szCs w:val="24"/>
              </w:rPr>
              <w:t>254462,41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7"/>
                <w:szCs w:val="17"/>
              </w:rPr>
            </w:pPr>
            <w:r>
              <w:rPr>
                <w:rFonts w:eastAsia="Arial Unicode MS"/>
                <w:sz w:val="17"/>
                <w:szCs w:val="17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7"/>
                <w:szCs w:val="17"/>
              </w:rPr>
              <w:t>легковой автомобиль: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ВАЗ-219010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2347 кв.м., часть жилого дома, 86,4, земельный участок 1200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16857,42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2347 кв.м., часть жилого дома, 86,4, земельный участок 1200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2347 кв.м., часть жилого дома, 86,4, земельный участок 1200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1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Мечина Ирина Валентиновна, ведущий специалист-эксперт о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дела по физкультуре и спорту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309067,23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вая, 1/4 доли, 1027 кв.м., жилой дом, общая долевая, 1/4 доли, 61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466389,02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вая, 3/4 доли, 1027 кв.м., жилой дом, общая долевая, 3/4 доли, 61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били: ВАЗ-11113,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 2117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61 кв. м.;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участок, 1027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61 кв. м.;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участок, 1027 кв.м., з</w:t>
            </w:r>
            <w:r>
              <w:rPr>
                <w:rFonts w:eastAsia="Arial Unicode MS"/>
                <w:szCs w:val="24"/>
              </w:rPr>
              <w:t>е</w:t>
            </w:r>
            <w:r>
              <w:rPr>
                <w:rFonts w:eastAsia="Arial Unicode MS"/>
                <w:szCs w:val="24"/>
              </w:rPr>
              <w:t>мельный участок 1000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54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Гарифуллина Марина Викторо</w:t>
            </w:r>
            <w:r>
              <w:rPr>
                <w:rFonts w:eastAsia="Arial Unicode MS"/>
                <w:szCs w:val="24"/>
              </w:rPr>
              <w:t>в</w:t>
            </w:r>
            <w:r>
              <w:rPr>
                <w:rFonts w:eastAsia="Arial Unicode MS"/>
                <w:szCs w:val="24"/>
              </w:rPr>
              <w:t>на, начальник отдела документ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ционного обеспечения, организ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ции работы Совета депутатов и взаимодействия с муниципальн</w:t>
            </w:r>
            <w:r>
              <w:rPr>
                <w:rFonts w:eastAsia="Arial Unicode MS"/>
                <w:szCs w:val="24"/>
              </w:rPr>
              <w:t>ы</w:t>
            </w:r>
            <w:r>
              <w:rPr>
                <w:rFonts w:eastAsia="Arial Unicode MS"/>
                <w:szCs w:val="24"/>
              </w:rPr>
              <w:t>ми образованиями-поселениями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495072,99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38,4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100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900 кв.м., Ро</w:t>
            </w:r>
            <w:r>
              <w:rPr>
                <w:rFonts w:eastAsia="Arial Unicode MS"/>
                <w:szCs w:val="24"/>
              </w:rPr>
              <w:t>с</w:t>
            </w:r>
            <w:r>
              <w:rPr>
                <w:rFonts w:eastAsia="Arial Unicode MS"/>
                <w:szCs w:val="24"/>
              </w:rPr>
              <w:t xml:space="preserve">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70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138005,99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100 кв.м., земельный участок 900 кв.м., Россия 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ВАЗ-21047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38,4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7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325000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квартира, 38,4 кв.м., жилой дом 100 кв.м., земельный участок 900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828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Губкина Елена Георгиевна, гла</w:t>
            </w:r>
            <w:r>
              <w:rPr>
                <w:rFonts w:eastAsia="Arial Unicode MS"/>
                <w:szCs w:val="24"/>
              </w:rPr>
              <w:t>в</w:t>
            </w:r>
            <w:r>
              <w:rPr>
                <w:rFonts w:eastAsia="Arial Unicode MS"/>
                <w:szCs w:val="24"/>
              </w:rPr>
              <w:t>ный специалист-эксперт отдела документационного обеспечения, организации работы Совета деп</w:t>
            </w:r>
            <w:r>
              <w:rPr>
                <w:rFonts w:eastAsia="Arial Unicode MS"/>
                <w:szCs w:val="24"/>
              </w:rPr>
              <w:t>у</w:t>
            </w:r>
            <w:r>
              <w:rPr>
                <w:rFonts w:eastAsia="Arial Unicode MS"/>
                <w:szCs w:val="24"/>
              </w:rPr>
              <w:t>татов и взаимодействия с муниц</w:t>
            </w:r>
            <w:r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>пальными образованиями-поселениями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158259,27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часть жилого дома, 76,88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489767,42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часть жилого дома, 76,88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биль: Ниссан ка</w:t>
            </w:r>
            <w:r>
              <w:rPr>
                <w:rFonts w:eastAsia="Arial Unicode MS"/>
                <w:szCs w:val="24"/>
              </w:rPr>
              <w:t>ш</w:t>
            </w:r>
            <w:r>
              <w:rPr>
                <w:rFonts w:eastAsia="Arial Unicode MS"/>
                <w:szCs w:val="24"/>
              </w:rPr>
              <w:t xml:space="preserve">кай,  автоприцеп 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КМЗ 8136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76,88 кв.м., Россия 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4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Игнатьева Елена Максимовна, главный специалист-эксперт о</w:t>
            </w:r>
            <w:r>
              <w:rPr>
                <w:rFonts w:eastAsia="Arial Unicode MS"/>
                <w:szCs w:val="24"/>
              </w:rPr>
              <w:t>т</w:t>
            </w:r>
            <w:r>
              <w:rPr>
                <w:rFonts w:eastAsia="Arial Unicode MS"/>
                <w:szCs w:val="24"/>
              </w:rPr>
              <w:t>дела учета и отчетности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450011,05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кв.м.,  земельный участок 720 кв.м., жилой дом 75,5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270344,46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кв.м.,  земельный участок 720 кв.м., жилой дом 75,5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Лада Веста, прицеп САЗ 82994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64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33120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6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2760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6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6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8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Прокопьева Ольга Борисовна, ведущий специалист-эксперт а</w:t>
            </w:r>
            <w:r>
              <w:rPr>
                <w:rFonts w:eastAsia="Arial Unicode MS"/>
                <w:szCs w:val="24"/>
              </w:rPr>
              <w:t>р</w:t>
            </w:r>
            <w:r>
              <w:rPr>
                <w:rFonts w:eastAsia="Arial Unicode MS"/>
                <w:szCs w:val="24"/>
              </w:rPr>
              <w:t>хивного отдела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53807,76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35,14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1500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252751,09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1/5 доля, 53 кв.м., квартира 35,14 кв.м.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 ВАЗ-321101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земельный участок 6500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6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35,14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1500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6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35,14 кв.м., земел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ный участок 1500 кв.м.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43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lastRenderedPageBreak/>
              <w:t>47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Медведев Владимир Алексеевич, первый заместитель главы Адм</w:t>
            </w:r>
            <w:r>
              <w:rPr>
                <w:rFonts w:eastAsia="Arial Unicode MS"/>
                <w:kern w:val="1"/>
                <w:szCs w:val="24"/>
                <w:lang/>
              </w:rPr>
              <w:t>и</w:t>
            </w:r>
            <w:r>
              <w:rPr>
                <w:rFonts w:eastAsia="Arial Unicode MS"/>
                <w:kern w:val="1"/>
                <w:szCs w:val="24"/>
                <w:lang/>
              </w:rPr>
              <w:t>нистрации Алнашского района – начальник управления сельского хозяйства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775095,02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пай общая долевая, 50000 кв. м., земельные участки: 4993 кв. м., 5000 кв.м. жилой дом с постройками, 73,5 кв. м., к</w:t>
            </w:r>
            <w:r>
              <w:rPr>
                <w:rFonts w:eastAsia="Arial Unicode MS"/>
                <w:kern w:val="1"/>
                <w:szCs w:val="24"/>
                <w:lang/>
              </w:rPr>
              <w:t>вартира, 28,2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били: ВАЗ-21103;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Митцубиси АСХ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8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273683,45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пай общая долевая 50000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73,5 кв. м., з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е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мельный участок, 49,93 кв.м.,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6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Яковлева Галина Петровна, з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меститель главы Администрации по финансам - начальник Упра</w:t>
            </w:r>
            <w:r>
              <w:rPr>
                <w:rFonts w:eastAsia="Arial Unicode MS"/>
                <w:szCs w:val="24"/>
              </w:rPr>
              <w:t>в</w:t>
            </w:r>
            <w:r>
              <w:rPr>
                <w:rFonts w:eastAsia="Arial Unicode MS"/>
                <w:szCs w:val="24"/>
              </w:rPr>
              <w:t>ления финансов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779450,96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с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вместная, 1689 кв.м., жилой дом, общая совместная 58,6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 кв.м., земельный участок, 4500 кв.м., жилой дом с постройками, 55,04 кв.м., Ро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61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203798,86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с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вместная, 1689 кв.м., земельный участок в собственность, 4500 кв.м., жилой дом 58,6 кв.м., ж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и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лой дом с постройками, 55,04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били, ВАЗ-21074,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LADA</w:t>
            </w:r>
            <w:r w:rsidRPr="006A413B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GRANTA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8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5821,61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 кв.м., земельный участок, 4500 кв.м., жилой дом с постройками, 55,04 кв.м., жилой дом 58,6 кв.м., земел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ь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ный участок, 1689 кв.м., Ро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78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 кв.м., земельный участок, 4500 кв.м., жилой дом с постройками, 55,04 кв.м., жилой дом 58,6 кв.м., земел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ь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ный участок, 1689 кв.м., Ро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78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3-х комнатная квартира, 52,8 кв.м., земельный участок, 4500 кв.м., жилой дом с постройками, 55,04 кв.м., жилой дом 58,6 кв.м., земел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ь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ный участок, 1689 кв.м., Ро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</w:t>
            </w:r>
            <w:r>
              <w:rPr>
                <w:rFonts w:eastAsia="Arial Unicode MS" w:cs="Tahoma"/>
                <w:kern w:val="1"/>
                <w:szCs w:val="24"/>
                <w:lang/>
              </w:rPr>
              <w:t>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14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49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Антонова Наталья Васильевна, начальник управления культуры Администрации Алнашского ра</w:t>
            </w:r>
            <w:r>
              <w:rPr>
                <w:rFonts w:eastAsia="Arial Unicode MS"/>
                <w:szCs w:val="24"/>
              </w:rPr>
              <w:t>й</w:t>
            </w:r>
            <w:r>
              <w:rPr>
                <w:rFonts w:eastAsia="Arial Unicode MS"/>
                <w:szCs w:val="24"/>
              </w:rPr>
              <w:t>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603662,82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пай 50000 кв.м., двухкомнатная квартира 1/2 д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ля, 40,2 кв.м., однокомнатная квартира 1/2 доля, 17,4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09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230845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кв.м., жилой дом, 51 кв. м., одноко</w:t>
            </w:r>
            <w:r>
              <w:rPr>
                <w:rFonts w:eastAsia="Arial Unicode MS"/>
                <w:szCs w:val="24"/>
              </w:rPr>
              <w:t>м</w:t>
            </w:r>
            <w:r>
              <w:rPr>
                <w:rFonts w:eastAsia="Arial Unicode MS"/>
                <w:szCs w:val="24"/>
              </w:rPr>
              <w:t xml:space="preserve">натная квартира 1/2 доля 17,4 кв. м., Россия 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били: Лада Веста, Шевролет Лачетти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6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</w:t>
            </w: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Князев Алексей Леонидович, н</w:t>
            </w:r>
            <w:r>
              <w:rPr>
                <w:rFonts w:eastAsia="Arial Unicode MS"/>
                <w:szCs w:val="24"/>
              </w:rPr>
              <w:t>а</w:t>
            </w:r>
            <w:r>
              <w:rPr>
                <w:rFonts w:eastAsia="Arial Unicode MS"/>
                <w:szCs w:val="24"/>
              </w:rPr>
              <w:t>чальник управления образования Администрации Алнашского ра</w:t>
            </w:r>
            <w:r>
              <w:rPr>
                <w:rFonts w:eastAsia="Arial Unicode MS"/>
                <w:szCs w:val="24"/>
              </w:rPr>
              <w:t>й</w:t>
            </w:r>
            <w:r>
              <w:rPr>
                <w:rFonts w:eastAsia="Arial Unicode MS"/>
                <w:szCs w:val="24"/>
              </w:rPr>
              <w:t>она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616814,54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638 кв. м., жилой дом 1/2 доля, 41,6 кв. м., незавершенное строител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ство, пристрой 1/2 доля, 55,5 кв. м.,  квартира 33,2 кв.м.,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>биль: Рено-Логан</w:t>
            </w:r>
          </w:p>
          <w:p w:rsidR="00D91133" w:rsidRDefault="00D91133">
            <w:pPr>
              <w:pStyle w:val="af6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автоприцеп</w:t>
            </w:r>
          </w:p>
          <w:p w:rsidR="00D91133" w:rsidRDefault="00D91133">
            <w:pPr>
              <w:pStyle w:val="af6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СКИФ 81061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133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245801,84 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1/2 доля, 638 кв. м., жилой дом 1/2 доля, 41,6 кв. м., незавершенное строител</w:t>
            </w:r>
            <w:r>
              <w:rPr>
                <w:rFonts w:eastAsia="Arial Unicode MS"/>
                <w:szCs w:val="24"/>
              </w:rPr>
              <w:t>ь</w:t>
            </w:r>
            <w:r>
              <w:rPr>
                <w:rFonts w:eastAsia="Arial Unicode MS"/>
                <w:szCs w:val="24"/>
              </w:rPr>
              <w:t>ство, пристрой 1/2 доля, 55,5 кв. м., Россия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</w:t>
            </w:r>
            <w:r>
              <w:rPr>
                <w:rFonts w:eastAsia="Arial Unicode MS"/>
                <w:szCs w:val="24"/>
              </w:rPr>
              <w:t>о</w:t>
            </w:r>
            <w:r>
              <w:rPr>
                <w:rFonts w:eastAsia="Arial Unicode MS"/>
                <w:szCs w:val="24"/>
              </w:rPr>
              <w:t xml:space="preserve">биль </w:t>
            </w:r>
            <w:r>
              <w:rPr>
                <w:rFonts w:eastAsia="Arial Unicode MS"/>
                <w:szCs w:val="24"/>
                <w:lang w:val="en-US"/>
              </w:rPr>
              <w:t>Nissan Note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D91133">
        <w:trPr>
          <w:trHeight w:hRule="exact" w:val="9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 638 кв. м.; жилой дом,  41,6 кв. м., Россия</w:t>
            </w:r>
          </w:p>
        </w:tc>
        <w:tc>
          <w:tcPr>
            <w:tcW w:w="27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</w:tbl>
    <w:p w:rsidR="00D91133" w:rsidRDefault="00D91133">
      <w:pPr>
        <w:sectPr w:rsidR="00D91133" w:rsidSect="00721427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91133" w:rsidRDefault="00D91133">
      <w:pPr>
        <w:pStyle w:val="af6"/>
        <w:snapToGrid w:val="0"/>
        <w:spacing w:before="57"/>
        <w:jc w:val="center"/>
      </w:pPr>
    </w:p>
    <w:p w:rsidR="00D91133" w:rsidRDefault="00D91133">
      <w:pPr>
        <w:rPr>
          <w:rFonts w:cs="Tahoma"/>
          <w:lang/>
        </w:rPr>
        <w:sectPr w:rsidR="00D91133" w:rsidSect="00D91133">
          <w:pgSz w:w="16838" w:h="11906" w:orient="landscape"/>
          <w:pgMar w:top="1134" w:right="851" w:bottom="567" w:left="851" w:header="567" w:footer="720" w:gutter="0"/>
          <w:cols w:space="720"/>
          <w:docGrid w:linePitch="600" w:charSpace="40960"/>
        </w:sectPr>
      </w:pPr>
    </w:p>
    <w:p w:rsidR="00D91133" w:rsidRDefault="00D91133">
      <w:pPr>
        <w:rPr>
          <w:rFonts w:cs="Tahoma"/>
          <w:sz w:val="4"/>
          <w:szCs w:val="4"/>
          <w:lang/>
        </w:rPr>
      </w:pPr>
      <w:bookmarkStart w:id="1" w:name="main-table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843"/>
        <w:gridCol w:w="1984"/>
        <w:gridCol w:w="1276"/>
        <w:gridCol w:w="1417"/>
        <w:gridCol w:w="1701"/>
        <w:gridCol w:w="1985"/>
        <w:gridCol w:w="1417"/>
        <w:gridCol w:w="1418"/>
        <w:gridCol w:w="1278"/>
      </w:tblGrid>
      <w:tr w:rsidR="00D91133">
        <w:tc>
          <w:tcPr>
            <w:tcW w:w="15170" w:type="dxa"/>
            <w:gridSpan w:val="10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b/>
                <w:sz w:val="22"/>
                <w:szCs w:val="22"/>
                <w:lang/>
              </w:rPr>
            </w:pPr>
          </w:p>
          <w:p w:rsidR="00D91133" w:rsidRDefault="00D91133">
            <w:pPr>
              <w:pStyle w:val="af6"/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Сведения</w:t>
            </w:r>
          </w:p>
          <w:p w:rsidR="00D91133" w:rsidRDefault="00D91133">
            <w:pPr>
              <w:pStyle w:val="af6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 xml:space="preserve">о доходах, расходах, об имуществе и обязательствах имущественного характера </w:t>
            </w:r>
          </w:p>
          <w:p w:rsidR="00D91133" w:rsidRDefault="00D91133">
            <w:pPr>
              <w:pStyle w:val="af6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 xml:space="preserve">муниципальных служащих  Управления сельского хозяйства Администрации Алнашского района и членов семьи муниципальных </w:t>
            </w:r>
          </w:p>
          <w:p w:rsidR="00D91133" w:rsidRDefault="00D91133">
            <w:pPr>
              <w:pStyle w:val="af6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служащих  (супруга, супруги и несовершеннолетних детей)</w:t>
            </w:r>
          </w:p>
          <w:p w:rsidR="00D91133" w:rsidRDefault="00D91133">
            <w:pPr>
              <w:pStyle w:val="af6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за период с 1 января по 31 декабря 2017 года</w:t>
            </w:r>
          </w:p>
          <w:p w:rsidR="00D91133" w:rsidRDefault="00D91133">
            <w:pPr>
              <w:pStyle w:val="af6"/>
              <w:jc w:val="center"/>
              <w:rPr>
                <w:b/>
                <w:sz w:val="22"/>
                <w:szCs w:val="22"/>
                <w:lang/>
              </w:rPr>
            </w:pPr>
          </w:p>
          <w:p w:rsidR="00D91133" w:rsidRDefault="00D91133">
            <w:pPr>
              <w:pStyle w:val="af6"/>
              <w:jc w:val="center"/>
              <w:rPr>
                <w:rFonts w:cs="Tahoma"/>
                <w:lang/>
              </w:rPr>
            </w:pPr>
          </w:p>
        </w:tc>
      </w:tr>
      <w:tr w:rsidR="00D91133">
        <w:trPr>
          <w:trHeight w:hRule="exact" w:val="819"/>
        </w:trPr>
        <w:tc>
          <w:tcPr>
            <w:tcW w:w="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№</w:t>
            </w: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Декларированный годовой доход за 2017 г.</w:t>
            </w:r>
          </w:p>
          <w:p w:rsidR="00D91133" w:rsidRDefault="00D91133">
            <w:pPr>
              <w:pStyle w:val="af6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(руб.)</w:t>
            </w:r>
          </w:p>
        </w:tc>
        <w:tc>
          <w:tcPr>
            <w:tcW w:w="6378" w:type="dxa"/>
            <w:gridSpan w:val="4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8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 w:rsidP="00D91133">
            <w:pPr>
              <w:pStyle w:val="af6"/>
              <w:snapToGrid w:val="0"/>
              <w:spacing w:after="283"/>
              <w:jc w:val="center"/>
            </w:pPr>
            <w:r>
              <w:t>Сведения об источниках получения средств</w:t>
            </w:r>
          </w:p>
        </w:tc>
      </w:tr>
      <w:tr w:rsidR="00D91133"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Вид объектов недвижимости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Площадь </w:t>
            </w:r>
          </w:p>
          <w:p w:rsidR="00D91133" w:rsidRDefault="00D91133">
            <w:pPr>
              <w:pStyle w:val="af6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(кв.м)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Страна расположе-</w:t>
            </w:r>
          </w:p>
          <w:p w:rsidR="00D91133" w:rsidRDefault="00D91133">
            <w:pPr>
              <w:pStyle w:val="af6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ния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Транспортные средства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Вид объектов недвижимости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Площадь</w:t>
            </w:r>
          </w:p>
          <w:p w:rsidR="00D91133" w:rsidRDefault="00D91133">
            <w:pPr>
              <w:pStyle w:val="af6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(кв.м)</w:t>
            </w:r>
          </w:p>
        </w:tc>
        <w:tc>
          <w:tcPr>
            <w:tcW w:w="141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Страна </w:t>
            </w:r>
          </w:p>
          <w:p w:rsidR="00D91133" w:rsidRDefault="00D91133">
            <w:pPr>
              <w:pStyle w:val="af6"/>
              <w:jc w:val="center"/>
              <w:rPr>
                <w:rFonts w:cs="Tahoma"/>
                <w:lang/>
              </w:rPr>
            </w:pPr>
            <w:r>
              <w:rPr>
                <w:sz w:val="22"/>
                <w:szCs w:val="22"/>
                <w:lang/>
              </w:rPr>
              <w:t>расположения</w:t>
            </w:r>
          </w:p>
        </w:tc>
        <w:tc>
          <w:tcPr>
            <w:tcW w:w="1278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cs="Tahoma"/>
                <w:lang/>
              </w:rPr>
            </w:pP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851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color w:val="000000"/>
                <w:sz w:val="22"/>
                <w:szCs w:val="22"/>
                <w:lang/>
              </w:rPr>
            </w:pPr>
            <w:r>
              <w:rPr>
                <w:b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14319" w:type="dxa"/>
            <w:gridSpan w:val="9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  <w:lang/>
              </w:rPr>
              <w:t>Иванов Андрей Анатольевич</w:t>
            </w:r>
            <w:r>
              <w:rPr>
                <w:b/>
                <w:bCs/>
                <w:color w:val="000000"/>
                <w:sz w:val="22"/>
                <w:szCs w:val="22"/>
                <w:lang/>
              </w:rPr>
              <w:t xml:space="preserve"> - начальник отдела  финансово-экономической и организационно-правовой работы</w:t>
            </w: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1199"/>
        </w:trPr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653454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Земельный участок (индивидуальное жилищное строительство) 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2500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Легковой автомобиль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ВАЗ -2131</w:t>
            </w:r>
          </w:p>
        </w:tc>
        <w:tc>
          <w:tcPr>
            <w:tcW w:w="198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- </w:t>
            </w:r>
          </w:p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- </w:t>
            </w:r>
          </w:p>
        </w:tc>
        <w:tc>
          <w:tcPr>
            <w:tcW w:w="1278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5"/>
        </w:trPr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187,6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 xml:space="preserve"> - </w:t>
            </w:r>
          </w:p>
        </w:tc>
        <w:tc>
          <w:tcPr>
            <w:tcW w:w="198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snapToGrid w:val="0"/>
              <w:rPr>
                <w:sz w:val="22"/>
                <w:szCs w:val="22"/>
              </w:rPr>
            </w:pP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0"/>
        </w:trPr>
        <w:tc>
          <w:tcPr>
            <w:tcW w:w="85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4319" w:type="dxa"/>
            <w:gridSpan w:val="9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 xml:space="preserve">Cупруга </w:t>
            </w: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253292,82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187,6</w:t>
            </w:r>
          </w:p>
        </w:tc>
        <w:tc>
          <w:tcPr>
            <w:tcW w:w="141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Россия 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2500</w:t>
            </w:r>
          </w:p>
        </w:tc>
        <w:tc>
          <w:tcPr>
            <w:tcW w:w="141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4319" w:type="dxa"/>
            <w:gridSpan w:val="9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Несовершеннолетний  ребенок</w:t>
            </w: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lastRenderedPageBreak/>
              <w:t>нет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187,6</w:t>
            </w:r>
          </w:p>
        </w:tc>
        <w:tc>
          <w:tcPr>
            <w:tcW w:w="141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0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2500</w:t>
            </w:r>
          </w:p>
        </w:tc>
        <w:tc>
          <w:tcPr>
            <w:tcW w:w="141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</w:tbl>
    <w:p w:rsidR="00D91133" w:rsidRDefault="00D91133">
      <w:pPr>
        <w:sectPr w:rsidR="00D91133">
          <w:type w:val="continuous"/>
          <w:pgSz w:w="16838" w:h="11906" w:orient="landscape"/>
          <w:pgMar w:top="850" w:right="567" w:bottom="567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"/>
        <w:gridCol w:w="851"/>
        <w:gridCol w:w="1845"/>
        <w:gridCol w:w="1984"/>
        <w:gridCol w:w="1276"/>
        <w:gridCol w:w="1410"/>
        <w:gridCol w:w="7"/>
        <w:gridCol w:w="1703"/>
        <w:gridCol w:w="18"/>
        <w:gridCol w:w="1962"/>
        <w:gridCol w:w="23"/>
        <w:gridCol w:w="1397"/>
        <w:gridCol w:w="140"/>
        <w:gridCol w:w="22"/>
        <w:gridCol w:w="1256"/>
        <w:gridCol w:w="1278"/>
        <w:gridCol w:w="34"/>
      </w:tblGrid>
      <w:tr w:rsidR="00D91133">
        <w:trPr>
          <w:gridBefore w:val="1"/>
          <w:gridAfter w:val="1"/>
          <w:wBefore w:w="34" w:type="dxa"/>
          <w:wAfter w:w="28" w:type="dxa"/>
        </w:trPr>
        <w:tc>
          <w:tcPr>
            <w:tcW w:w="85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tabs>
                <w:tab w:val="center" w:pos="-184"/>
                <w:tab w:val="right" w:pos="1078"/>
                <w:tab w:val="left" w:pos="1673"/>
              </w:tabs>
              <w:snapToGrid w:val="0"/>
              <w:spacing w:after="283"/>
              <w:ind w:left="-1446"/>
              <w:jc w:val="center"/>
            </w:pPr>
            <w:r>
              <w:rPr>
                <w:b/>
                <w:sz w:val="22"/>
                <w:szCs w:val="22"/>
                <w:lang/>
              </w:rPr>
              <w:lastRenderedPageBreak/>
              <w:t>2</w:t>
            </w:r>
            <w:r>
              <w:rPr>
                <w:b/>
                <w:sz w:val="22"/>
                <w:szCs w:val="22"/>
                <w:lang/>
              </w:rPr>
              <w:tab/>
              <w:t>2</w:t>
            </w:r>
          </w:p>
        </w:tc>
        <w:tc>
          <w:tcPr>
            <w:tcW w:w="14319" w:type="dxa"/>
            <w:gridSpan w:val="1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tabs>
                <w:tab w:val="left" w:pos="1673"/>
              </w:tabs>
              <w:snapToGrid w:val="0"/>
              <w:spacing w:after="283"/>
              <w:ind w:left="-1446"/>
              <w:jc w:val="center"/>
            </w:pPr>
          </w:p>
          <w:p w:rsidR="00D91133" w:rsidRDefault="00D91133">
            <w:pPr>
              <w:pStyle w:val="af6"/>
              <w:tabs>
                <w:tab w:val="left" w:pos="1673"/>
              </w:tabs>
              <w:snapToGrid w:val="0"/>
              <w:spacing w:after="283"/>
              <w:ind w:left="-1446"/>
              <w:jc w:val="center"/>
            </w:pPr>
            <w:r>
              <w:rPr>
                <w:b/>
                <w:sz w:val="22"/>
                <w:szCs w:val="22"/>
                <w:lang/>
              </w:rPr>
              <w:t>Югова Наталия Валер</w:t>
            </w:r>
            <w:r>
              <w:rPr>
                <w:b/>
                <w:bCs/>
                <w:sz w:val="22"/>
                <w:szCs w:val="22"/>
                <w:lang/>
              </w:rPr>
              <w:t>иановна - начальник отдела животноводства</w:t>
            </w:r>
          </w:p>
        </w:tc>
      </w:tr>
      <w:tr w:rsidR="00D91133">
        <w:trPr>
          <w:gridBefore w:val="1"/>
          <w:gridAfter w:val="1"/>
          <w:wBefore w:w="34" w:type="dxa"/>
          <w:wAfter w:w="28" w:type="dxa"/>
          <w:trHeight w:hRule="exact" w:val="519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368634,93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Россия 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tabs>
                <w:tab w:val="center" w:pos="903"/>
                <w:tab w:val="right" w:pos="1806"/>
              </w:tabs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28" w:type="dxa"/>
          <w:trHeight w:hRule="exact" w:val="490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1540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28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color w:val="000000"/>
                <w:sz w:val="22"/>
                <w:szCs w:val="22"/>
                <w:lang/>
              </w:rPr>
            </w:pPr>
          </w:p>
        </w:tc>
        <w:tc>
          <w:tcPr>
            <w:tcW w:w="14319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  <w:lang/>
              </w:rPr>
              <w:t>Супруг</w:t>
            </w:r>
          </w:p>
        </w:tc>
      </w:tr>
      <w:tr w:rsidR="00D91133">
        <w:trPr>
          <w:gridBefore w:val="1"/>
          <w:gridAfter w:val="1"/>
          <w:wBefore w:w="34" w:type="dxa"/>
          <w:wAfter w:w="28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588332,2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Жилой дом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Россия 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28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1540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28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319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  <w:lang/>
              </w:rPr>
              <w:t>Несовершеннолетний ребенок</w:t>
            </w:r>
          </w:p>
        </w:tc>
      </w:tr>
      <w:tr w:rsidR="00D91133">
        <w:trPr>
          <w:gridBefore w:val="1"/>
          <w:gridAfter w:val="1"/>
          <w:wBefore w:w="34" w:type="dxa"/>
          <w:wAfter w:w="28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Жилой дом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28" w:type="dxa"/>
        </w:trPr>
        <w:tc>
          <w:tcPr>
            <w:tcW w:w="85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1540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27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3</w:t>
            </w:r>
          </w:p>
        </w:tc>
        <w:tc>
          <w:tcPr>
            <w:tcW w:w="14314" w:type="dxa"/>
            <w:gridSpan w:val="1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Соснов Андрей Николаевич - заместитель начальника отдела финансово-экономической и организационно-правовой работы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  <w:trHeight w:val="1033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331574,33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Земельный пай, </w:t>
            </w:r>
            <w:r>
              <w:rPr>
                <w:color w:val="000000"/>
                <w:sz w:val="22"/>
                <w:szCs w:val="22"/>
                <w:lang/>
              </w:rPr>
              <w:t>общая долевая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10000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Легковые автомобили: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Рено Дастер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Лада Калина</w:t>
            </w:r>
          </w:p>
        </w:tc>
        <w:tc>
          <w:tcPr>
            <w:tcW w:w="198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92</w:t>
            </w:r>
          </w:p>
        </w:tc>
        <w:tc>
          <w:tcPr>
            <w:tcW w:w="14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1627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Россия 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4600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54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4314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 xml:space="preserve">Cупруга 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319851,76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92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Россия 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4600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color w:val="000000"/>
                <w:sz w:val="22"/>
                <w:szCs w:val="22"/>
                <w:lang/>
              </w:rPr>
            </w:pPr>
          </w:p>
        </w:tc>
        <w:tc>
          <w:tcPr>
            <w:tcW w:w="14314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  <w:lang/>
              </w:rPr>
              <w:t>Несовершеннолетний ребенок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92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4600</w:t>
            </w:r>
          </w:p>
        </w:tc>
        <w:tc>
          <w:tcPr>
            <w:tcW w:w="1418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color w:val="000000"/>
                <w:sz w:val="22"/>
                <w:szCs w:val="22"/>
                <w:lang/>
              </w:rPr>
            </w:pPr>
          </w:p>
        </w:tc>
        <w:tc>
          <w:tcPr>
            <w:tcW w:w="14314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  <w:lang/>
              </w:rPr>
              <w:t>Несовершеннолетний ребенок</w:t>
            </w:r>
            <w:r>
              <w:rPr>
                <w:color w:val="000000"/>
                <w:sz w:val="22"/>
                <w:szCs w:val="22"/>
                <w:lang/>
              </w:rPr>
              <w:t xml:space="preserve"> 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559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92</w:t>
            </w:r>
          </w:p>
        </w:tc>
        <w:tc>
          <w:tcPr>
            <w:tcW w:w="12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4600</w:t>
            </w:r>
          </w:p>
        </w:tc>
        <w:tc>
          <w:tcPr>
            <w:tcW w:w="12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4314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Несовершеннолетний ребенок</w:t>
            </w:r>
          </w:p>
        </w:tc>
      </w:tr>
      <w:tr w:rsidR="00D911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Жилой дом</w:t>
            </w:r>
          </w:p>
        </w:tc>
        <w:tc>
          <w:tcPr>
            <w:tcW w:w="1559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92</w:t>
            </w:r>
          </w:p>
        </w:tc>
        <w:tc>
          <w:tcPr>
            <w:tcW w:w="12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rPr>
          <w:gridBefore w:val="1"/>
          <w:gridAfter w:val="1"/>
          <w:wBefore w:w="34" w:type="dxa"/>
          <w:wAfter w:w="33" w:type="dxa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72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4600</w:t>
            </w:r>
          </w:p>
        </w:tc>
        <w:tc>
          <w:tcPr>
            <w:tcW w:w="12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27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c>
          <w:tcPr>
            <w:tcW w:w="885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4</w:t>
            </w:r>
          </w:p>
        </w:tc>
        <w:tc>
          <w:tcPr>
            <w:tcW w:w="14347" w:type="dxa"/>
            <w:gridSpan w:val="1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Старкова  Тамара Васильевна - главный специалист – эксперт по кадрам и организационной работе отдела финансово-экономической и организационно-правовой работы</w:t>
            </w:r>
          </w:p>
        </w:tc>
      </w:tr>
      <w:tr w:rsidR="00D91133">
        <w:trPr>
          <w:trHeight w:hRule="exact" w:val="1196"/>
        </w:trPr>
        <w:tc>
          <w:tcPr>
            <w:tcW w:w="885" w:type="dxa"/>
            <w:gridSpan w:val="2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253299,3</w:t>
            </w:r>
          </w:p>
        </w:tc>
        <w:tc>
          <w:tcPr>
            <w:tcW w:w="19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Квартира, </w:t>
            </w:r>
          </w:p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</w:rPr>
              <w:t>долевая, доля в праве 1/3</w:t>
            </w:r>
          </w:p>
        </w:tc>
        <w:tc>
          <w:tcPr>
            <w:tcW w:w="12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1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560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1411</w:t>
            </w:r>
          </w:p>
        </w:tc>
        <w:tc>
          <w:tcPr>
            <w:tcW w:w="127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490"/>
        </w:trPr>
        <w:tc>
          <w:tcPr>
            <w:tcW w:w="885" w:type="dxa"/>
            <w:gridSpan w:val="2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9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  <w:tc>
          <w:tcPr>
            <w:tcW w:w="12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Жилой дом</w:t>
            </w:r>
          </w:p>
        </w:tc>
        <w:tc>
          <w:tcPr>
            <w:tcW w:w="1560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134</w:t>
            </w:r>
          </w:p>
        </w:tc>
        <w:tc>
          <w:tcPr>
            <w:tcW w:w="127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490"/>
        </w:trPr>
        <w:tc>
          <w:tcPr>
            <w:tcW w:w="885" w:type="dxa"/>
            <w:gridSpan w:val="2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3035" w:type="dxa"/>
            <w:gridSpan w:val="1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Супруг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974"/>
        </w:trPr>
        <w:tc>
          <w:tcPr>
            <w:tcW w:w="885" w:type="dxa"/>
            <w:gridSpan w:val="2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227395,85</w:t>
            </w:r>
          </w:p>
        </w:tc>
        <w:tc>
          <w:tcPr>
            <w:tcW w:w="19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1411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1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98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560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91133">
        <w:trPr>
          <w:trHeight w:hRule="exact" w:val="1260"/>
        </w:trPr>
        <w:tc>
          <w:tcPr>
            <w:tcW w:w="885" w:type="dxa"/>
            <w:gridSpan w:val="2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FF0000"/>
                <w:sz w:val="22"/>
                <w:szCs w:val="22"/>
                <w:lang/>
              </w:rPr>
            </w:pPr>
          </w:p>
        </w:tc>
        <w:tc>
          <w:tcPr>
            <w:tcW w:w="1845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FF0000"/>
                <w:sz w:val="22"/>
                <w:szCs w:val="22"/>
                <w:lang/>
              </w:rPr>
            </w:pPr>
          </w:p>
        </w:tc>
        <w:tc>
          <w:tcPr>
            <w:tcW w:w="19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</w:rPr>
              <w:t>34,04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1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4"/>
                <w:lang w:val="en-US"/>
              </w:rPr>
              <w:t>BAW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FENIKS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BJ</w:t>
            </w:r>
            <w:r>
              <w:rPr>
                <w:sz w:val="24"/>
              </w:rPr>
              <w:t>1065)</w:t>
            </w:r>
          </w:p>
        </w:tc>
        <w:tc>
          <w:tcPr>
            <w:tcW w:w="198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560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91133">
        <w:trPr>
          <w:trHeight w:hRule="exact" w:val="953"/>
        </w:trPr>
        <w:tc>
          <w:tcPr>
            <w:tcW w:w="885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FF0000"/>
                <w:sz w:val="22"/>
                <w:szCs w:val="22"/>
                <w:lang/>
              </w:rPr>
            </w:pPr>
          </w:p>
        </w:tc>
        <w:tc>
          <w:tcPr>
            <w:tcW w:w="18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FF0000"/>
                <w:sz w:val="22"/>
                <w:szCs w:val="22"/>
                <w:lang/>
              </w:rPr>
            </w:pPr>
          </w:p>
        </w:tc>
        <w:tc>
          <w:tcPr>
            <w:tcW w:w="19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134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1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Погрузчик универсальный ПУМ-500</w:t>
            </w:r>
          </w:p>
        </w:tc>
        <w:tc>
          <w:tcPr>
            <w:tcW w:w="1980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560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91133" w:rsidRDefault="00D91133">
      <w:pPr>
        <w:ind w:right="2804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1"/>
        <w:gridCol w:w="1843"/>
        <w:gridCol w:w="2010"/>
        <w:gridCol w:w="1334"/>
        <w:gridCol w:w="1297"/>
        <w:gridCol w:w="36"/>
        <w:gridCol w:w="1719"/>
        <w:gridCol w:w="1967"/>
        <w:gridCol w:w="1559"/>
        <w:gridCol w:w="1276"/>
        <w:gridCol w:w="1338"/>
      </w:tblGrid>
      <w:tr w:rsidR="00D91133">
        <w:tc>
          <w:tcPr>
            <w:tcW w:w="85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5</w:t>
            </w:r>
          </w:p>
        </w:tc>
        <w:tc>
          <w:tcPr>
            <w:tcW w:w="14379" w:type="dxa"/>
            <w:gridSpan w:val="10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Мустафин Наиль Нигмадзянович - главный специалист-эксперт  отдела растениеводства и механизации</w:t>
            </w:r>
          </w:p>
        </w:tc>
      </w:tr>
      <w:tr w:rsidR="00D91133">
        <w:trPr>
          <w:trHeight w:hRule="exact" w:val="1353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306293,87</w:t>
            </w:r>
          </w:p>
        </w:tc>
        <w:tc>
          <w:tcPr>
            <w:tcW w:w="20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3600</w:t>
            </w:r>
          </w:p>
        </w:tc>
        <w:tc>
          <w:tcPr>
            <w:tcW w:w="133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 w:line="100" w:lineRule="atLeast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 xml:space="preserve">Легковые автомобили:  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D911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  <w:r w:rsidRPr="00D91133">
              <w:rPr>
                <w:sz w:val="22"/>
                <w:szCs w:val="22"/>
              </w:rPr>
              <w:t>, Шевроле Клан</w:t>
            </w:r>
          </w:p>
        </w:tc>
        <w:tc>
          <w:tcPr>
            <w:tcW w:w="19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- 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- 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 -</w:t>
            </w:r>
          </w:p>
        </w:tc>
        <w:tc>
          <w:tcPr>
            <w:tcW w:w="13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630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3500</w:t>
            </w:r>
          </w:p>
        </w:tc>
        <w:tc>
          <w:tcPr>
            <w:tcW w:w="1333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3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490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Жилой дом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333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3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490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Жилой дом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50,7</w:t>
            </w:r>
          </w:p>
        </w:tc>
        <w:tc>
          <w:tcPr>
            <w:tcW w:w="1333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3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490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4379" w:type="dxa"/>
            <w:gridSpan w:val="10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супруга</w:t>
            </w:r>
          </w:p>
        </w:tc>
      </w:tr>
      <w:tr w:rsidR="00D91133">
        <w:trPr>
          <w:trHeight w:hRule="exact" w:val="490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247138,92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5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3600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3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490"/>
        </w:trPr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FF0000"/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FF0000"/>
                <w:sz w:val="22"/>
                <w:szCs w:val="22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55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Жилой дом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86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3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</w:tbl>
    <w:p w:rsidR="00D91133" w:rsidRDefault="00D91133">
      <w:pPr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1"/>
        <w:gridCol w:w="1843"/>
        <w:gridCol w:w="2010"/>
        <w:gridCol w:w="1334"/>
        <w:gridCol w:w="49"/>
        <w:gridCol w:w="1263"/>
        <w:gridCol w:w="1722"/>
        <w:gridCol w:w="1985"/>
        <w:gridCol w:w="1559"/>
        <w:gridCol w:w="1276"/>
        <w:gridCol w:w="1316"/>
      </w:tblGrid>
      <w:tr w:rsidR="00D91133">
        <w:tc>
          <w:tcPr>
            <w:tcW w:w="85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6</w:t>
            </w:r>
          </w:p>
        </w:tc>
        <w:tc>
          <w:tcPr>
            <w:tcW w:w="14357" w:type="dxa"/>
            <w:gridSpan w:val="10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Загибалов Михаил Владимирович – главный специалист-эксперт-экономист отдела финансово-экономической и организационно-правовой работы</w:t>
            </w:r>
          </w:p>
        </w:tc>
      </w:tr>
      <w:tr w:rsidR="00D91133">
        <w:trPr>
          <w:trHeight w:hRule="exact" w:val="939"/>
        </w:trPr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83905,97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нет 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- </w:t>
            </w:r>
          </w:p>
        </w:tc>
        <w:tc>
          <w:tcPr>
            <w:tcW w:w="172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Легковой автомобиль БОГДАН 2110  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53,44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Россия </w:t>
            </w:r>
          </w:p>
        </w:tc>
        <w:tc>
          <w:tcPr>
            <w:tcW w:w="13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rPr>
          <w:trHeight w:hRule="exact" w:val="566"/>
        </w:trPr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4056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4357" w:type="dxa"/>
            <w:gridSpan w:val="10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sz w:val="22"/>
                <w:szCs w:val="22"/>
                <w:lang/>
              </w:rPr>
              <w:t>Cупруга</w:t>
            </w:r>
          </w:p>
        </w:tc>
      </w:tr>
      <w:tr w:rsidR="00D91133"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128225,99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 (индивидуальное жилищное строительство)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1496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Россия</w:t>
            </w:r>
          </w:p>
        </w:tc>
        <w:tc>
          <w:tcPr>
            <w:tcW w:w="172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53,44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color w:val="FF0000"/>
                <w:sz w:val="22"/>
                <w:szCs w:val="22"/>
                <w:lang/>
              </w:rPr>
              <w:t>-</w:t>
            </w:r>
          </w:p>
        </w:tc>
        <w:tc>
          <w:tcPr>
            <w:tcW w:w="13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4056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b/>
                <w:color w:val="000000"/>
                <w:sz w:val="22"/>
                <w:szCs w:val="22"/>
                <w:lang/>
              </w:rPr>
            </w:pPr>
          </w:p>
        </w:tc>
        <w:tc>
          <w:tcPr>
            <w:tcW w:w="14357" w:type="dxa"/>
            <w:gridSpan w:val="10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  <w:lang/>
              </w:rPr>
              <w:t>Несовершеннолетний ребенок</w:t>
            </w:r>
          </w:p>
        </w:tc>
      </w:tr>
      <w:tr w:rsidR="00D91133">
        <w:tc>
          <w:tcPr>
            <w:tcW w:w="851" w:type="dxa"/>
            <w:vMerge/>
            <w:tcBorders>
              <w:lef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нет</w:t>
            </w:r>
          </w:p>
        </w:tc>
        <w:tc>
          <w:tcPr>
            <w:tcW w:w="1383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6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Жилой дом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 xml:space="preserve">53,44 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  <w:tr w:rsidR="00D91133">
        <w:tc>
          <w:tcPr>
            <w:tcW w:w="851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0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26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72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-</w:t>
            </w:r>
          </w:p>
        </w:tc>
        <w:tc>
          <w:tcPr>
            <w:tcW w:w="1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4056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color w:val="000000"/>
                <w:sz w:val="22"/>
                <w:szCs w:val="22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</w:pPr>
            <w:r>
              <w:rPr>
                <w:color w:val="000000"/>
                <w:sz w:val="22"/>
                <w:szCs w:val="22"/>
                <w:lang/>
              </w:rPr>
              <w:t>-</w:t>
            </w:r>
          </w:p>
        </w:tc>
      </w:tr>
    </w:tbl>
    <w:p w:rsidR="00D91133" w:rsidRDefault="00D91133">
      <w:pPr>
        <w:sectPr w:rsidR="00D91133">
          <w:type w:val="continuous"/>
          <w:pgSz w:w="16838" w:h="11906" w:orient="landscape"/>
          <w:pgMar w:top="850" w:right="374" w:bottom="567" w:left="1134" w:header="720" w:footer="720" w:gutter="0"/>
          <w:cols w:space="720"/>
          <w:docGrid w:linePitch="600" w:charSpace="40960"/>
        </w:sectPr>
      </w:pPr>
    </w:p>
    <w:p w:rsidR="00D91133" w:rsidRPr="002429B0" w:rsidRDefault="00D91133" w:rsidP="002429B0">
      <w:pPr>
        <w:jc w:val="center"/>
        <w:rPr>
          <w:sz w:val="28"/>
        </w:rPr>
      </w:pPr>
      <w:r w:rsidRPr="002429B0">
        <w:rPr>
          <w:sz w:val="28"/>
        </w:rPr>
        <w:lastRenderedPageBreak/>
        <w:t>СВЕДЕНИЯ</w:t>
      </w:r>
    </w:p>
    <w:p w:rsidR="00D91133" w:rsidRPr="002429B0" w:rsidRDefault="00D91133" w:rsidP="001F02DB">
      <w:pPr>
        <w:jc w:val="center"/>
        <w:rPr>
          <w:sz w:val="28"/>
        </w:rPr>
      </w:pPr>
      <w:r w:rsidRPr="002429B0">
        <w:rPr>
          <w:sz w:val="28"/>
        </w:rPr>
        <w:t>о доходах, об имуществе и обязательствах имущественного характера</w:t>
      </w:r>
    </w:p>
    <w:p w:rsidR="00D91133" w:rsidRDefault="00D91133" w:rsidP="002429B0">
      <w:pPr>
        <w:jc w:val="center"/>
        <w:rPr>
          <w:sz w:val="28"/>
        </w:rPr>
      </w:pPr>
      <w:r w:rsidRPr="002429B0">
        <w:rPr>
          <w:sz w:val="28"/>
        </w:rPr>
        <w:t>муниципальных служащих Управления финансов Администрации Алнашского района и членов их семей за 201</w:t>
      </w:r>
      <w:r>
        <w:rPr>
          <w:sz w:val="28"/>
        </w:rPr>
        <w:t>7</w:t>
      </w:r>
      <w:r w:rsidRPr="002429B0">
        <w:rPr>
          <w:sz w:val="28"/>
        </w:rPr>
        <w:t xml:space="preserve"> год</w:t>
      </w:r>
    </w:p>
    <w:p w:rsidR="00D91133" w:rsidRPr="002429B0" w:rsidRDefault="00D91133" w:rsidP="002429B0">
      <w:pPr>
        <w:jc w:val="center"/>
        <w:rPr>
          <w:sz w:val="28"/>
        </w:rPr>
      </w:pPr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880"/>
        <w:gridCol w:w="1703"/>
        <w:gridCol w:w="1897"/>
        <w:gridCol w:w="3960"/>
        <w:gridCol w:w="1966"/>
        <w:gridCol w:w="2451"/>
      </w:tblGrid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 w:val="restart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№</w:t>
            </w:r>
          </w:p>
        </w:tc>
        <w:tc>
          <w:tcPr>
            <w:tcW w:w="2880" w:type="dxa"/>
            <w:vMerge w:val="restart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1703" w:type="dxa"/>
            <w:vMerge w:val="restart"/>
            <w:vAlign w:val="center"/>
          </w:tcPr>
          <w:p w:rsidR="00D91133" w:rsidRPr="002429B0" w:rsidRDefault="00D91133" w:rsidP="00EA5788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Декларирова</w:t>
            </w:r>
            <w:r w:rsidRPr="002429B0">
              <w:rPr>
                <w:sz w:val="22"/>
                <w:szCs w:val="22"/>
              </w:rPr>
              <w:t>н</w:t>
            </w:r>
            <w:r w:rsidRPr="002429B0">
              <w:rPr>
                <w:sz w:val="22"/>
                <w:szCs w:val="22"/>
              </w:rPr>
              <w:t>ный доход</w:t>
            </w:r>
          </w:p>
        </w:tc>
        <w:tc>
          <w:tcPr>
            <w:tcW w:w="1897" w:type="dxa"/>
            <w:vMerge w:val="restart"/>
            <w:vAlign w:val="center"/>
          </w:tcPr>
          <w:p w:rsidR="00D91133" w:rsidRPr="003B39BE" w:rsidRDefault="00D91133" w:rsidP="002429B0">
            <w:pPr>
              <w:jc w:val="center"/>
              <w:rPr>
                <w:sz w:val="18"/>
                <w:szCs w:val="18"/>
              </w:rPr>
            </w:pPr>
            <w:r w:rsidRPr="003B39BE">
              <w:rPr>
                <w:b/>
                <w:sz w:val="18"/>
                <w:szCs w:val="18"/>
              </w:rPr>
              <w:t>Сведения об источниках получ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ния средств, за счет которых с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вершена сделка по приобр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тению земельного участка, другого объекта недвиж</w:t>
            </w:r>
            <w:r w:rsidRPr="003B39BE">
              <w:rPr>
                <w:b/>
                <w:sz w:val="18"/>
                <w:szCs w:val="18"/>
              </w:rPr>
              <w:t>и</w:t>
            </w:r>
            <w:r w:rsidRPr="003B39BE">
              <w:rPr>
                <w:b/>
                <w:sz w:val="18"/>
                <w:szCs w:val="18"/>
              </w:rPr>
              <w:t>мого имущества, транспортного средства, це</w:t>
            </w:r>
            <w:r w:rsidRPr="003B39BE">
              <w:rPr>
                <w:b/>
                <w:sz w:val="18"/>
                <w:szCs w:val="18"/>
              </w:rPr>
              <w:t>н</w:t>
            </w:r>
            <w:r w:rsidRPr="003B39BE">
              <w:rPr>
                <w:b/>
                <w:sz w:val="18"/>
                <w:szCs w:val="18"/>
              </w:rPr>
              <w:t>ных бумаг, акций (д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лей участия, паев в уставных (складо</w:t>
            </w:r>
            <w:r w:rsidRPr="003B39BE">
              <w:rPr>
                <w:b/>
                <w:sz w:val="18"/>
                <w:szCs w:val="18"/>
              </w:rPr>
              <w:t>ч</w:t>
            </w:r>
            <w:r w:rsidRPr="003B39BE">
              <w:rPr>
                <w:b/>
                <w:sz w:val="18"/>
                <w:szCs w:val="18"/>
              </w:rPr>
              <w:t>ных) капиталах орг</w:t>
            </w:r>
            <w:r w:rsidRPr="003B39BE">
              <w:rPr>
                <w:b/>
                <w:sz w:val="18"/>
                <w:szCs w:val="18"/>
              </w:rPr>
              <w:t>а</w:t>
            </w:r>
            <w:r w:rsidRPr="003B39BE">
              <w:rPr>
                <w:b/>
                <w:sz w:val="18"/>
                <w:szCs w:val="18"/>
              </w:rPr>
              <w:t>низаций</w:t>
            </w:r>
          </w:p>
        </w:tc>
        <w:tc>
          <w:tcPr>
            <w:tcW w:w="5926" w:type="dxa"/>
            <w:gridSpan w:val="2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2429B0">
              <w:rPr>
                <w:sz w:val="22"/>
                <w:szCs w:val="22"/>
              </w:rPr>
              <w:t>т</w:t>
            </w:r>
            <w:r w:rsidRPr="002429B0"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2451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движимого имущества, находящихся в польз</w:t>
            </w:r>
            <w:r w:rsidRPr="002429B0">
              <w:rPr>
                <w:sz w:val="22"/>
                <w:szCs w:val="22"/>
              </w:rPr>
              <w:t>о</w:t>
            </w:r>
            <w:r w:rsidRPr="002429B0">
              <w:rPr>
                <w:sz w:val="22"/>
                <w:szCs w:val="22"/>
              </w:rPr>
              <w:t>вании</w:t>
            </w: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" w:type="dxa"/>
            <w:vMerge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недвижимости,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  <w:tc>
          <w:tcPr>
            <w:tcW w:w="1966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Транспортное средство, вид, марка</w:t>
            </w:r>
            <w:r>
              <w:rPr>
                <w:sz w:val="22"/>
                <w:szCs w:val="22"/>
              </w:rPr>
              <w:t>, год изг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товления</w:t>
            </w:r>
          </w:p>
        </w:tc>
        <w:tc>
          <w:tcPr>
            <w:tcW w:w="2451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</w:t>
            </w:r>
            <w:r w:rsidRPr="002429B0">
              <w:rPr>
                <w:sz w:val="22"/>
                <w:szCs w:val="22"/>
              </w:rPr>
              <w:t>и</w:t>
            </w:r>
            <w:r w:rsidRPr="002429B0">
              <w:rPr>
                <w:sz w:val="22"/>
                <w:szCs w:val="22"/>
              </w:rPr>
              <w:t>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Кучуганова Галина Миха</w:t>
            </w:r>
            <w:r w:rsidRPr="002429B0">
              <w:rPr>
                <w:sz w:val="22"/>
                <w:szCs w:val="22"/>
              </w:rPr>
              <w:t>й</w:t>
            </w:r>
            <w:r w:rsidRPr="002429B0">
              <w:rPr>
                <w:sz w:val="22"/>
                <w:szCs w:val="22"/>
              </w:rPr>
              <w:t>ловна, главный бухгалтер – начальник отдела бухга</w:t>
            </w:r>
            <w:r w:rsidRPr="002429B0">
              <w:rPr>
                <w:sz w:val="22"/>
                <w:szCs w:val="22"/>
              </w:rPr>
              <w:t>л</w:t>
            </w:r>
            <w:r w:rsidRPr="002429B0">
              <w:rPr>
                <w:sz w:val="22"/>
                <w:szCs w:val="22"/>
              </w:rPr>
              <w:t>терского учета и отчетности</w:t>
            </w:r>
          </w:p>
        </w:tc>
        <w:tc>
          <w:tcPr>
            <w:tcW w:w="1703" w:type="dxa"/>
            <w:vAlign w:val="center"/>
          </w:tcPr>
          <w:p w:rsidR="00D91133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580909</w:t>
            </w:r>
          </w:p>
        </w:tc>
        <w:tc>
          <w:tcPr>
            <w:tcW w:w="1897" w:type="dxa"/>
            <w:vAlign w:val="center"/>
          </w:tcPr>
          <w:p w:rsidR="00D91133" w:rsidRPr="006D00CF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D91133" w:rsidRDefault="00D91133" w:rsidP="00317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дуальная собственность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D91133" w:rsidRPr="00AA1AD8" w:rsidRDefault="00D91133" w:rsidP="00AA1A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 </w:t>
            </w:r>
            <w:smartTag w:uri="urn:schemas-microsoft-com:office:smarttags" w:element="metricconverter">
              <w:smartTagPr>
                <w:attr w:name="ProductID" w:val="131,4 м2"/>
              </w:smartTagPr>
              <w:r>
                <w:rPr>
                  <w:sz w:val="22"/>
                  <w:szCs w:val="22"/>
                </w:rPr>
                <w:t xml:space="preserve">131,4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D91133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292560</w:t>
            </w:r>
          </w:p>
        </w:tc>
        <w:tc>
          <w:tcPr>
            <w:tcW w:w="1897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ность, 21,9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 Гранта, 2013г.</w:t>
            </w:r>
          </w:p>
        </w:tc>
        <w:tc>
          <w:tcPr>
            <w:tcW w:w="2451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31,4 м2"/>
              </w:smartTagPr>
              <w:r>
                <w:rPr>
                  <w:sz w:val="22"/>
                  <w:szCs w:val="22"/>
                </w:rPr>
                <w:t>131,4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</w:t>
            </w:r>
            <w:r w:rsidRPr="002429B0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bookmarkStart w:id="2" w:name="OLE_LINK2"/>
            <w:bookmarkStart w:id="3" w:name="OLE_LINK3"/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8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Павлова Людмила Алекс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евна, начальник отдела казначе</w:t>
            </w:r>
            <w:r w:rsidRPr="002429B0">
              <w:rPr>
                <w:sz w:val="22"/>
                <w:szCs w:val="22"/>
              </w:rPr>
              <w:t>й</w:t>
            </w:r>
            <w:r w:rsidRPr="002429B0">
              <w:rPr>
                <w:sz w:val="22"/>
                <w:szCs w:val="22"/>
              </w:rPr>
              <w:t>ского исполнения бюджета</w:t>
            </w:r>
          </w:p>
        </w:tc>
        <w:tc>
          <w:tcPr>
            <w:tcW w:w="1703" w:type="dxa"/>
            <w:vAlign w:val="center"/>
          </w:tcPr>
          <w:p w:rsidR="00D91133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393811</w:t>
            </w:r>
          </w:p>
        </w:tc>
        <w:tc>
          <w:tcPr>
            <w:tcW w:w="1897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 </w:t>
            </w:r>
            <w:smartTag w:uri="urn:schemas-microsoft-com:office:smarttags" w:element="metricconverter">
              <w:smartTagPr>
                <w:attr w:name="ProductID" w:val="1286 м2"/>
              </w:smartTagPr>
              <w:r w:rsidRPr="002429B0">
                <w:rPr>
                  <w:sz w:val="22"/>
                  <w:szCs w:val="22"/>
                </w:rPr>
                <w:t>1286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2429B0">
                <w:rPr>
                  <w:sz w:val="22"/>
                  <w:szCs w:val="22"/>
                </w:rPr>
                <w:t>34,3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</w:tc>
        <w:tc>
          <w:tcPr>
            <w:tcW w:w="1966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D91133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333418</w:t>
            </w:r>
          </w:p>
        </w:tc>
        <w:tc>
          <w:tcPr>
            <w:tcW w:w="1897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D91133" w:rsidRDefault="00D91133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D91133" w:rsidRPr="002429B0" w:rsidRDefault="00D91133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D91133" w:rsidRPr="000319CC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Skoda Yeti</w:t>
            </w:r>
            <w:r>
              <w:rPr>
                <w:sz w:val="22"/>
                <w:szCs w:val="22"/>
              </w:rPr>
              <w:t>, 2014г</w:t>
            </w:r>
          </w:p>
        </w:tc>
        <w:tc>
          <w:tcPr>
            <w:tcW w:w="2451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D91133" w:rsidRPr="000319CC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D91133" w:rsidRPr="000319CC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Иван Петрович,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меститель начальника Управления – начальник бюджетного отдела</w:t>
            </w:r>
          </w:p>
        </w:tc>
        <w:tc>
          <w:tcPr>
            <w:tcW w:w="1703" w:type="dxa"/>
            <w:vAlign w:val="center"/>
          </w:tcPr>
          <w:p w:rsidR="00D91133" w:rsidRPr="005B544C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452922</w:t>
            </w:r>
          </w:p>
        </w:tc>
        <w:tc>
          <w:tcPr>
            <w:tcW w:w="1897" w:type="dxa"/>
            <w:vAlign w:val="center"/>
          </w:tcPr>
          <w:p w:rsidR="00D91133" w:rsidRPr="005B544C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D91133" w:rsidRPr="005B544C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Однокомнатная квартира, 34,9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</w:tc>
        <w:tc>
          <w:tcPr>
            <w:tcW w:w="1966" w:type="dxa"/>
            <w:vAlign w:val="center"/>
          </w:tcPr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21214, 2007г.</w:t>
            </w:r>
          </w:p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Иж-6, 1991 г.</w:t>
            </w:r>
          </w:p>
          <w:p w:rsidR="00D91133" w:rsidRPr="005B544C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716100, 2014 г.</w:t>
            </w:r>
          </w:p>
        </w:tc>
        <w:tc>
          <w:tcPr>
            <w:tcW w:w="2451" w:type="dxa"/>
            <w:vAlign w:val="center"/>
          </w:tcPr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1031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98,1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Align w:val="center"/>
          </w:tcPr>
          <w:p w:rsidR="00D91133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524079</w:t>
            </w:r>
          </w:p>
        </w:tc>
        <w:tc>
          <w:tcPr>
            <w:tcW w:w="1897" w:type="dxa"/>
            <w:vAlign w:val="center"/>
          </w:tcPr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D91133" w:rsidRDefault="00D91133" w:rsidP="001C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 собственность 1031</w:t>
            </w:r>
            <w:r w:rsidRPr="002429B0">
              <w:rPr>
                <w:sz w:val="22"/>
                <w:szCs w:val="22"/>
              </w:rPr>
              <w:t xml:space="preserve"> 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</w:p>
          <w:p w:rsidR="00D91133" w:rsidRDefault="00D91133" w:rsidP="001C7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 98,1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D91133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D91133" w:rsidRPr="002429B0" w:rsidRDefault="00D91133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D91133" w:rsidRPr="005B544C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D91133" w:rsidRPr="005B544C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D91133" w:rsidRPr="005B544C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D91133" w:rsidRPr="005F262B" w:rsidRDefault="00D91133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D91133" w:rsidRDefault="00D9113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1031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98,1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</w:tc>
      </w:tr>
      <w:tr w:rsidR="00D9113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D91133" w:rsidRPr="002429B0" w:rsidRDefault="00D9113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D91133" w:rsidRPr="002429B0" w:rsidRDefault="00D91133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D91133" w:rsidRPr="005B544C" w:rsidRDefault="00D9113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D91133" w:rsidRPr="005B544C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D91133" w:rsidRPr="005B544C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D91133" w:rsidRPr="005B544C" w:rsidRDefault="00D9113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D91133" w:rsidRDefault="00D9113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1031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  <w:p w:rsidR="00D91133" w:rsidRPr="002429B0" w:rsidRDefault="00D9113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98,1 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, РФ</w:t>
            </w:r>
          </w:p>
        </w:tc>
      </w:tr>
      <w:bookmarkEnd w:id="2"/>
      <w:bookmarkEnd w:id="3"/>
    </w:tbl>
    <w:p w:rsidR="00D91133" w:rsidRDefault="00D91133" w:rsidP="001F02DB">
      <w:pPr>
        <w:jc w:val="center"/>
      </w:pPr>
    </w:p>
    <w:p w:rsidR="00D91133" w:rsidRDefault="00D91133">
      <w:pPr>
        <w:spacing w:after="0" w:line="240" w:lineRule="auto"/>
      </w:pPr>
      <w:r>
        <w:br w:type="page"/>
      </w:r>
    </w:p>
    <w:p w:rsidR="00D91133" w:rsidRDefault="00D91133">
      <w:pPr>
        <w:pStyle w:val="af6"/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lastRenderedPageBreak/>
        <w:t>Сведения</w:t>
      </w:r>
    </w:p>
    <w:p w:rsidR="00D91133" w:rsidRDefault="00D91133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расходах,  имуществе и обязательствах имущественного характера  руководителей муниципальных учреждений Алнашского района </w:t>
      </w:r>
    </w:p>
    <w:p w:rsidR="00D91133" w:rsidRDefault="00D91133">
      <w:pPr>
        <w:pStyle w:val="af6"/>
        <w:jc w:val="center"/>
      </w:pPr>
      <w:r>
        <w:rPr>
          <w:rFonts w:eastAsia="Arial Unicode MS"/>
          <w:kern w:val="1"/>
          <w:szCs w:val="24"/>
          <w:lang/>
        </w:rPr>
        <w:t xml:space="preserve">и членов семьи  (супруга, супруги и несовершеннолетних детей ) </w:t>
      </w:r>
      <w:r>
        <w:rPr>
          <w:kern w:val="1"/>
        </w:rPr>
        <w:t>за период с 1 января по 31 декабря 2017 года</w:t>
      </w:r>
    </w:p>
    <w:p w:rsidR="00D91133" w:rsidRDefault="00D91133">
      <w:pPr>
        <w:pStyle w:val="af6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"/>
        <w:gridCol w:w="2894"/>
        <w:gridCol w:w="1115"/>
        <w:gridCol w:w="2285"/>
        <w:gridCol w:w="2058"/>
        <w:gridCol w:w="3172"/>
        <w:gridCol w:w="3126"/>
      </w:tblGrid>
      <w:tr w:rsidR="00D91133">
        <w:trPr>
          <w:trHeight w:hRule="exact" w:val="800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3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D91133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3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D91133">
        <w:trPr>
          <w:trHeight w:hRule="exact" w:val="107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Баймакова Лариса Витальевна, директор муниципального бюджетного учреждения Молодежный центр «Ошмес»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84297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4400 кв.м., жилой дом, 1111,9 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64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231198,31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 Рено Сандеро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4400 кв.м., жилой дом 111,9, 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58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 xml:space="preserve">несовершеннолетний сын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4400 кв.м., жилой дом 111,9, 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6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участок, 4400 кв.м., жилой дом 111,9,  кв.м., Россия 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614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 xml:space="preserve">несовершеннолетний сын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4400 кв.м., жилой дом 111,9, 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57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Петров Александр Николаевич, директор, муниципального казенного учреждения «Районная служба Единого заказчика»</w:t>
            </w:r>
            <w:r>
              <w:rPr>
                <w:rFonts w:eastAsia="Arial Unicode MS"/>
                <w:kern w:val="1"/>
                <w:szCs w:val="24"/>
                <w:lang/>
              </w:rPr>
              <w:t xml:space="preserve"> муниципального образования «Алнашский район»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630256,21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автомобили: 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ВАЗ-2114,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ВАЗ-2121,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автоприцеп 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КМЗ 828421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для ведения личного подсобного хозяйства 20 000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11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243376,24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земельный участок для ведения личного подсобного хозяйства 20 000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60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1492 кв.м.,  жилой дом, 142,1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1492 кв.м.,   жилой дом, 142,1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6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1492 кв.м.,   жилой дом, 142,1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6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1492 кв.м.,   жилой дом, 142,1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35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Соловьев Валерий Анатольевич, директор МБУ «Центр по комплексному обслуживанию муниципальных учреждений МО «Алнашский район» 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505793,25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1/4 доля, 1400 кв.м., жилой дом, общая долевая, 1/4 доля,, 86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P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  <w:lang w:val="en-US"/>
              </w:rPr>
              <w:t>DAEWOO</w:t>
            </w:r>
            <w:r w:rsidRPr="00D91133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NEXIA</w:t>
            </w:r>
            <w:r w:rsidRPr="00D91133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  <w:lang w:val="en-US"/>
              </w:rPr>
              <w:t>RENAULT</w:t>
            </w:r>
            <w:r w:rsidRPr="00D91133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LOGAN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34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</w:t>
            </w:r>
            <w:r>
              <w:rPr>
                <w:rFonts w:eastAsia="Arial Unicode MS"/>
                <w:szCs w:val="24"/>
                <w:lang w:val="en-US"/>
              </w:rPr>
              <w:t>6318531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долевая, 1/4 доля, 1400 кв.м., жилой дом, общая долевая, 1/4 доля, 86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VOLKSWAGEN POLO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31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 1/4 доля, 1400 кв.м., жилой дом, общая долевая, 1/4 доля, 86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134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 1/4 доля, 1400 кв.м., жилой дом, общая долевая, 1/4 доля, 86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>
        <w:trPr>
          <w:trHeight w:hRule="exact" w:val="6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дом, 86 кв.м., земельный участок, 1400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D91133">
        <w:trPr>
          <w:trHeight w:hRule="exact" w:val="202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sz w:val="20"/>
                <w:szCs w:val="24"/>
                <w:lang w:eastAsia="ar-SA"/>
              </w:rPr>
            </w:pPr>
            <w:r>
              <w:lastRenderedPageBreak/>
              <w:t>4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Васильев Юрий Васильевич, директор муниципального казенного учреждения «Землеустроитель»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367636,29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</w:t>
            </w:r>
            <w:r>
              <w:rPr>
                <w:rFonts w:eastAsia="Arial Unicode MS"/>
                <w:szCs w:val="24"/>
                <w:lang w:val="en-US"/>
              </w:rPr>
              <w:t>FIAT</w:t>
            </w:r>
            <w:r w:rsidRPr="00D91133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ALBEA</w:t>
            </w:r>
            <w:r w:rsidRPr="00D91133">
              <w:rPr>
                <w:rFonts w:eastAsia="Arial Unicode MS"/>
                <w:szCs w:val="24"/>
              </w:rPr>
              <w:t>,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</w:t>
            </w:r>
            <w:r w:rsidRPr="00D91133">
              <w:rPr>
                <w:rFonts w:eastAsia="Arial Unicode MS"/>
                <w:szCs w:val="24"/>
              </w:rPr>
              <w:t>-21214,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</w:t>
            </w:r>
            <w:r w:rsidRPr="00D91133">
              <w:rPr>
                <w:rFonts w:eastAsia="Arial Unicode MS"/>
                <w:szCs w:val="24"/>
              </w:rPr>
              <w:t xml:space="preserve">-219010, 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ЛУАЗ 969М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автоприцеп 710864,</w:t>
            </w:r>
          </w:p>
          <w:p w:rsidR="00D91133" w:rsidRP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маломерное судно</w:t>
            </w:r>
          </w:p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YAMARAN S-350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D91133">
        <w:trPr>
          <w:trHeight w:hRule="exact" w:val="83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175571,93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D91133">
        <w:trPr>
          <w:trHeight w:hRule="exact" w:val="59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D91133">
        <w:trPr>
          <w:trHeight w:hRule="exact" w:val="60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D91133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 xml:space="preserve">несовершеннолетняя дочь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D91133">
        <w:trPr>
          <w:trHeight w:hRule="exact" w:val="90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kern w:val="1"/>
                <w:sz w:val="20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Куликова Оксана Игоревна, директор МБУ «Молодежный центр «Ошмес»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173179,95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15000 кв.м.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42,5 кв.м., земельный участок 600 кв.м.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D91133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42,5 кв.м., земельный участок 600 кв.м.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 xml:space="preserve">-  </w:t>
            </w:r>
          </w:p>
        </w:tc>
      </w:tr>
    </w:tbl>
    <w:p w:rsidR="00D91133" w:rsidRDefault="00D91133"/>
    <w:p w:rsidR="00D91133" w:rsidRDefault="00D91133"/>
    <w:p w:rsidR="00D91133" w:rsidRDefault="00D91133"/>
    <w:p w:rsidR="00D91133" w:rsidRDefault="00D91133">
      <w:pPr>
        <w:snapToGrid w:val="0"/>
        <w:spacing w:after="0"/>
        <w:jc w:val="center"/>
      </w:pPr>
    </w:p>
    <w:p w:rsidR="00D91133" w:rsidRDefault="00D91133">
      <w:pPr>
        <w:spacing w:after="0" w:line="240" w:lineRule="auto"/>
      </w:pPr>
      <w:r>
        <w:br w:type="page"/>
      </w:r>
    </w:p>
    <w:p w:rsidR="00D91133" w:rsidRDefault="00D91133">
      <w:pPr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lastRenderedPageBreak/>
        <w:t>Сведения</w:t>
      </w:r>
    </w:p>
    <w:p w:rsidR="00D91133" w:rsidRDefault="00D91133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об имуществе и обязательствах имущественного характера муниципальных служащих и сведений </w:t>
      </w:r>
    </w:p>
    <w:p w:rsidR="00D91133" w:rsidRDefault="00D91133">
      <w:pPr>
        <w:pStyle w:val="af6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об имуществе и обязательствах имущественного характера на членов семьи муниципальных </w:t>
      </w:r>
    </w:p>
    <w:p w:rsidR="00D91133" w:rsidRDefault="00D91133">
      <w:pPr>
        <w:pStyle w:val="af6"/>
        <w:jc w:val="center"/>
        <w:rPr>
          <w:kern w:val="1"/>
        </w:rPr>
      </w:pPr>
      <w:r>
        <w:rPr>
          <w:rFonts w:eastAsia="Arial Unicode MS"/>
          <w:kern w:val="1"/>
          <w:szCs w:val="24"/>
          <w:lang/>
        </w:rPr>
        <w:t xml:space="preserve">служащих Управления образования Администрации Алнашского района (супруга, супруги и несовершеннолетних) </w:t>
      </w:r>
    </w:p>
    <w:p w:rsidR="00D91133" w:rsidRDefault="00D91133">
      <w:pPr>
        <w:pStyle w:val="af6"/>
        <w:snapToGrid w:val="0"/>
        <w:jc w:val="center"/>
      </w:pPr>
      <w:r>
        <w:rPr>
          <w:kern w:val="1"/>
        </w:rPr>
        <w:t>за период с 1 января по 31 декабря 201</w:t>
      </w:r>
      <w:r w:rsidRPr="00D91133">
        <w:rPr>
          <w:kern w:val="1"/>
        </w:rPr>
        <w:t>7</w:t>
      </w:r>
      <w:r>
        <w:rPr>
          <w:kern w:val="1"/>
        </w:rPr>
        <w:t xml:space="preserve"> года</w:t>
      </w:r>
    </w:p>
    <w:p w:rsidR="00D91133" w:rsidRDefault="00D91133">
      <w:pPr>
        <w:pStyle w:val="af6"/>
        <w:jc w:val="center"/>
      </w:pPr>
    </w:p>
    <w:tbl>
      <w:tblPr>
        <w:tblW w:w="158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3"/>
        <w:gridCol w:w="4482"/>
        <w:gridCol w:w="1726"/>
        <w:gridCol w:w="4092"/>
        <w:gridCol w:w="1884"/>
        <w:gridCol w:w="2909"/>
      </w:tblGrid>
      <w:tr w:rsidR="00D91133" w:rsidTr="00D91133">
        <w:trPr>
          <w:trHeight w:hRule="exact" w:val="955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38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91133" w:rsidTr="00D91133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</w:tr>
      <w:tr w:rsidR="00D91133" w:rsidTr="00D91133">
        <w:trPr>
          <w:trHeight w:hRule="exact" w:val="1755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/>
                <w:szCs w:val="24"/>
              </w:rPr>
              <w:t>1.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Pr="00D91133" w:rsidRDefault="00D91133">
            <w:pPr>
              <w:pStyle w:val="af6"/>
              <w:snapToGrid w:val="0"/>
              <w:jc w:val="both"/>
            </w:pPr>
            <w:r>
              <w:t>Павлова Галина Юрьевна заместитель начальника Управления образования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lang w:val="en-US"/>
              </w:rPr>
              <w:t>524079?16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под личное подсобное хозяйство </w:t>
            </w:r>
            <w:r w:rsidRPr="00D91133">
              <w:rPr>
                <w:rFonts w:eastAsia="Arial Unicode MS" w:cs="Tahoma"/>
                <w:kern w:val="1"/>
                <w:szCs w:val="24"/>
                <w:lang/>
              </w:rPr>
              <w:t>1031кв.м</w:t>
            </w:r>
            <w:r>
              <w:rPr>
                <w:rFonts w:eastAsia="Arial Unicode MS" w:cs="Tahoma"/>
                <w:kern w:val="1"/>
                <w:szCs w:val="24"/>
                <w:lang/>
              </w:rPr>
              <w:t>., жилой дом 98,1кв.м.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97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452922,18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Однокомнатная квартира 34,9кв.м .Россия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 21214, 2007г.в.,   мотоцикл    Иж-6, 1991г.в.,  прицеп 716100 2014г.в.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98,1 кв.м,  земельный участок.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1031кв.м</w:t>
            </w:r>
            <w:r>
              <w:rPr>
                <w:rFonts w:eastAsia="Arial Unicode MS" w:cs="Tahoma"/>
                <w:kern w:val="1"/>
                <w:szCs w:val="24"/>
                <w:lang/>
              </w:rPr>
              <w:t>. Россия</w:t>
            </w:r>
          </w:p>
        </w:tc>
      </w:tr>
      <w:tr w:rsidR="00D91133" w:rsidTr="00D91133">
        <w:trPr>
          <w:trHeight w:hRule="exact" w:val="121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98,1 кв.м,  земельный участок.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1031кв.м</w:t>
            </w:r>
            <w:r>
              <w:rPr>
                <w:rFonts w:eastAsia="Arial Unicode MS" w:cs="Tahoma"/>
                <w:kern w:val="1"/>
                <w:szCs w:val="24"/>
                <w:lang/>
              </w:rPr>
              <w:t>. Россия</w:t>
            </w:r>
          </w:p>
        </w:tc>
      </w:tr>
      <w:tr w:rsidR="00D91133" w:rsidTr="00D91133">
        <w:trPr>
          <w:trHeight w:hRule="exact" w:val="106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дом, 98,1 кв.м.,, земельный  участок  </w:t>
            </w:r>
            <w:r w:rsidRPr="00D91133">
              <w:rPr>
                <w:rFonts w:eastAsia="Arial Unicode MS" w:cs="Tahoma"/>
                <w:kern w:val="1"/>
                <w:szCs w:val="24"/>
                <w:lang/>
              </w:rPr>
              <w:t>1031кв.м.Россия</w:t>
            </w:r>
          </w:p>
        </w:tc>
      </w:tr>
      <w:tr w:rsidR="00D91133" w:rsidTr="00D91133">
        <w:trPr>
          <w:trHeight w:hRule="exact" w:val="122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lastRenderedPageBreak/>
              <w:t>2.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Якимова Алиса Хакимовна начальник сектора общего и дошкольного образования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486737,6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Двухкомнатная квартира 45,.5кв.м.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62,7кв.м., земельный участок, 1500кв.м. Россия</w:t>
            </w:r>
          </w:p>
        </w:tc>
      </w:tr>
      <w:tr w:rsidR="00D91133" w:rsidTr="00D91133">
        <w:trPr>
          <w:trHeight w:hRule="exact" w:val="87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496247,04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под строительство 1500кв.м., жилой дом, 62,7кв.м.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Peugeot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   408, 2012г.в.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        -</w:t>
            </w:r>
          </w:p>
        </w:tc>
      </w:tr>
      <w:tr w:rsidR="00D91133" w:rsidTr="00D91133">
        <w:trPr>
          <w:trHeight w:hRule="exact" w:val="1365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t>3.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Шарыпова Лидия Михайловна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424559,49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Двухкомнатная квартира в многоквартирном жилом доме  46,2кв.м..,  земельный пай 56000 общая долевая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35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102024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Двухкомнатная квартира в многоквартирном жилом доме  46,2кв.м., Россия</w:t>
            </w:r>
          </w:p>
        </w:tc>
      </w:tr>
      <w:tr w:rsidR="00D91133" w:rsidTr="00D91133">
        <w:trPr>
          <w:trHeight w:hRule="exact" w:val="1797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rPr>
                <w:rFonts w:eastAsia="Arial Unicode MS"/>
                <w:szCs w:val="24"/>
              </w:rPr>
            </w:pPr>
            <w:r>
              <w:t>4.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Ирина Петровна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288365,57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P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2460,0кв.м., общая долевая 1/5 доля,  жилой дом 116,4кв.м.,общая долевая 1/5 доля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P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 xml:space="preserve">LADA 219210 LADA KALINA  </w:t>
            </w:r>
            <w:r w:rsidRPr="00D91133">
              <w:rPr>
                <w:rFonts w:eastAsia="Arial Unicode MS"/>
                <w:szCs w:val="24"/>
                <w:lang w:val="en-US"/>
              </w:rPr>
              <w:t>2016</w:t>
            </w:r>
            <w:r>
              <w:rPr>
                <w:rFonts w:eastAsia="Arial Unicode MS"/>
                <w:szCs w:val="24"/>
              </w:rPr>
              <w:t>г</w:t>
            </w:r>
            <w:r w:rsidRPr="00D91133">
              <w:rPr>
                <w:rFonts w:eastAsia="Arial Unicode MS"/>
                <w:szCs w:val="24"/>
                <w:lang w:val="en-US"/>
              </w:rPr>
              <w:t>.</w:t>
            </w:r>
            <w:r>
              <w:rPr>
                <w:rFonts w:eastAsia="Arial Unicode MS"/>
                <w:szCs w:val="24"/>
              </w:rPr>
              <w:t>в</w:t>
            </w:r>
            <w:r w:rsidRPr="00D91133">
              <w:rPr>
                <w:rFonts w:eastAsia="Arial Unicode MS"/>
                <w:szCs w:val="24"/>
                <w:lang w:val="en-US"/>
              </w:rPr>
              <w:t>.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2014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  <w:p w:rsidR="00D91133" w:rsidRDefault="00D91133"/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362987,29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 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Автомобиль ВАЗ  2106 2000г.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в., прицеп к л/а  710864, 2013г.в.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93,5кв.м., земельный участок 4600кв.м., жилой дом 116,4кв.м.. земельный участок 2460кв.м.. , земельный пай 5,0г Россия</w:t>
            </w:r>
          </w:p>
        </w:tc>
      </w:tr>
      <w:tr w:rsidR="00D91133" w:rsidTr="00D91133">
        <w:trPr>
          <w:trHeight w:hRule="exact" w:val="1843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56754,52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 1/5 доля, жилой дом 116,4кв.м., общая долевая 1/5 доля, 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885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 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 1/5 доля, жилой дом 116,4кв.м., общая долевая 1/5 доля,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908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 1/5 доля, жилой дом 116,4кв.м., общая долевая 1/5 доля 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209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rPr>
                <w:rFonts w:eastAsia="Arial Unicode MS"/>
                <w:szCs w:val="24"/>
              </w:rPr>
            </w:pPr>
            <w:r>
              <w:t>5.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Векшина Елена Витальевна  ведущий 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293481,14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 Земельный участок 3883в.м. общая долевая 1/5 доля, земельный участок 2741 кв.м., жилой дом 164,6 кв.м. общая долевая 1/5 доля,  жилой дом 53,6 кв.м. Россия</w:t>
            </w:r>
          </w:p>
          <w:p w:rsidR="00D91133" w:rsidRDefault="00D91133">
            <w:pPr>
              <w:pStyle w:val="af6"/>
              <w:snapToGrid w:val="0"/>
              <w:jc w:val="both"/>
            </w:pPr>
          </w:p>
          <w:p w:rsidR="00D91133" w:rsidRDefault="00D91133">
            <w:pPr>
              <w:pStyle w:val="af6"/>
              <w:snapToGrid w:val="0"/>
              <w:jc w:val="both"/>
            </w:pPr>
          </w:p>
          <w:p w:rsidR="00D91133" w:rsidRDefault="00D91133">
            <w:pPr>
              <w:pStyle w:val="af6"/>
              <w:snapToGrid w:val="0"/>
              <w:jc w:val="both"/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Лада 212140.2016 г.в, мини трактор 1992 г.в, автоприцеп 1998 г.в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241806,09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3883в.м. общая долевая 1/5 доля, земельный, жилой дом 164,6 кв.м. общая долевая 1/5 доля, 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3883в.м. общая долевая 1/5 доля, земельный, жилой дом 164,6 кв.м. общая долевая 1/5 доля, 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3883в.м. общая долевая 1/5 доля, земельный, жилой дом 164,6 кв.м. общая долевая 1/5 доля, 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3883в.м. общая долевая 1/5 доля, земельный, жилой дом 164,6 кв.м. общая долевая 1/5 доля, 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D91133" w:rsidTr="00D91133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rPr>
                <w:rFonts w:eastAsia="Arial Unicode MS"/>
                <w:szCs w:val="24"/>
              </w:rPr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Печникова Ирина Ивановна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555230,72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Двухкомнатная  квартира 48,6кв.м., земельный пай  6543859 общая долевая.,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143,1кв.м. ,Россия</w:t>
            </w:r>
          </w:p>
        </w:tc>
      </w:tr>
      <w:tr w:rsidR="00D91133" w:rsidTr="00D91133">
        <w:trPr>
          <w:trHeight w:hRule="exact" w:val="290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282558,4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143,1кв.м., земельный участок для личного подсобного хозяйства 4300кв.м., земельный пай 65463859 общая долевая, дача 620 кв. м.,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D91133" w:rsidRDefault="00D91133">
            <w:pPr>
              <w:pStyle w:val="af6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 xml:space="preserve">Автомобиль  Лада Калина, 2016г.в.., ВАЗ 232900-010-01, 2004г.в., </w:t>
            </w:r>
            <w:r>
              <w:rPr>
                <w:rFonts w:eastAsia="Arial Unicode MS"/>
                <w:szCs w:val="24"/>
                <w:lang w:val="en-US"/>
              </w:rPr>
              <w:t>KIA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SORENTO</w:t>
            </w:r>
            <w:r>
              <w:rPr>
                <w:rFonts w:eastAsia="Arial Unicode MS"/>
                <w:szCs w:val="24"/>
              </w:rPr>
              <w:t xml:space="preserve">, 2004г.в. 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133" w:rsidRDefault="00D91133">
            <w:pPr>
              <w:pStyle w:val="af6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</w:tbl>
    <w:p w:rsidR="00D91133" w:rsidRDefault="00D91133"/>
    <w:p w:rsidR="00D91133" w:rsidRDefault="00D91133"/>
    <w:p w:rsidR="00D91133" w:rsidRDefault="00D91133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lastRenderedPageBreak/>
        <w:t>Сведения</w:t>
      </w:r>
    </w:p>
    <w:p w:rsidR="00D91133" w:rsidRDefault="00D91133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о доходах, об имуществе и обязательствах </w:t>
      </w:r>
    </w:p>
    <w:p w:rsidR="00D91133" w:rsidRDefault="00D91133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имущественного характера  руководителей </w:t>
      </w:r>
    </w:p>
    <w:p w:rsidR="00D91133" w:rsidRDefault="00D91133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муниципальных учреждений и </w:t>
      </w:r>
    </w:p>
    <w:p w:rsidR="00D91133" w:rsidRDefault="00D91133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сведений о доходах, об имуществе и обязательствах имущественного характера </w:t>
      </w:r>
    </w:p>
    <w:p w:rsidR="00D91133" w:rsidRDefault="00D91133">
      <w:pPr>
        <w:pStyle w:val="af6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на членов семьи руководителей муниципальных учреждений  в сфере образования Алнашского района </w:t>
      </w:r>
    </w:p>
    <w:p w:rsidR="00D91133" w:rsidRDefault="00D91133">
      <w:pPr>
        <w:pStyle w:val="af6"/>
        <w:jc w:val="center"/>
      </w:pPr>
      <w:r>
        <w:rPr>
          <w:rFonts w:eastAsia="Arial Unicode MS"/>
          <w:szCs w:val="24"/>
        </w:rPr>
        <w:t xml:space="preserve">(супруга, супруги и несовершеннолетних детей) </w:t>
      </w:r>
      <w:r>
        <w:rPr>
          <w:rFonts w:eastAsia="Arial Unicode MS"/>
        </w:rPr>
        <w:t>за период с 1 января по 31 декабря 201</w:t>
      </w:r>
      <w:r w:rsidRPr="00D91133">
        <w:rPr>
          <w:rFonts w:eastAsia="Arial Unicode MS"/>
        </w:rPr>
        <w:t>7</w:t>
      </w:r>
      <w:r>
        <w:rPr>
          <w:rFonts w:eastAsia="Arial Unicode MS"/>
        </w:rPr>
        <w:t>года</w:t>
      </w:r>
    </w:p>
    <w:p w:rsidR="00D91133" w:rsidRDefault="00D91133">
      <w:pPr>
        <w:pStyle w:val="af6"/>
        <w:jc w:val="center"/>
      </w:pPr>
    </w:p>
    <w:p w:rsidR="00D91133" w:rsidRDefault="00D91133">
      <w:pPr>
        <w:pStyle w:val="af6"/>
        <w:jc w:val="center"/>
      </w:pP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2"/>
        <w:gridCol w:w="3087"/>
        <w:gridCol w:w="2642"/>
        <w:gridCol w:w="3411"/>
        <w:gridCol w:w="2111"/>
        <w:gridCol w:w="3321"/>
        <w:gridCol w:w="34"/>
        <w:gridCol w:w="64"/>
        <w:gridCol w:w="64"/>
        <w:gridCol w:w="64"/>
        <w:gridCol w:w="64"/>
        <w:gridCol w:w="64"/>
        <w:gridCol w:w="64"/>
        <w:gridCol w:w="64"/>
        <w:gridCol w:w="64"/>
        <w:gridCol w:w="16"/>
      </w:tblGrid>
      <w:tr w:rsidR="00D91133" w:rsidTr="00D91133">
        <w:trPr>
          <w:gridAfter w:val="1"/>
          <w:wAfter w:w="16" w:type="dxa"/>
          <w:trHeight w:val="1157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  <w:p w:rsidR="00D91133" w:rsidRDefault="00D91133">
            <w:r>
              <w:t>№ п/п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Фамилия, имя, отчество, должность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Декларированный годовой доход     (руб.)</w:t>
            </w:r>
          </w:p>
        </w:tc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4" w:type="dxa"/>
            <w:tcBorders>
              <w:left w:val="single" w:sz="4" w:space="0" w:color="000000"/>
            </w:tcBorders>
          </w:tcPr>
          <w:p w:rsidR="00D91133" w:rsidRDefault="00D91133">
            <w:pPr>
              <w:snapToGrid w:val="0"/>
            </w:pPr>
          </w:p>
        </w:tc>
        <w:tc>
          <w:tcPr>
            <w:tcW w:w="64" w:type="dxa"/>
          </w:tcPr>
          <w:p w:rsidR="00D91133" w:rsidRDefault="00D91133">
            <w:pPr>
              <w:snapToGrid w:val="0"/>
            </w:pPr>
          </w:p>
        </w:tc>
        <w:tc>
          <w:tcPr>
            <w:tcW w:w="64" w:type="dxa"/>
          </w:tcPr>
          <w:p w:rsidR="00D91133" w:rsidRDefault="00D91133">
            <w:pPr>
              <w:snapToGrid w:val="0"/>
            </w:pPr>
          </w:p>
        </w:tc>
        <w:tc>
          <w:tcPr>
            <w:tcW w:w="64" w:type="dxa"/>
          </w:tcPr>
          <w:p w:rsidR="00D91133" w:rsidRDefault="00D91133">
            <w:pPr>
              <w:snapToGrid w:val="0"/>
            </w:pPr>
          </w:p>
        </w:tc>
        <w:tc>
          <w:tcPr>
            <w:tcW w:w="64" w:type="dxa"/>
          </w:tcPr>
          <w:p w:rsidR="00D91133" w:rsidRDefault="00D91133">
            <w:pPr>
              <w:snapToGrid w:val="0"/>
            </w:pPr>
          </w:p>
        </w:tc>
        <w:tc>
          <w:tcPr>
            <w:tcW w:w="64" w:type="dxa"/>
          </w:tcPr>
          <w:p w:rsidR="00D91133" w:rsidRDefault="00D91133">
            <w:pPr>
              <w:snapToGrid w:val="0"/>
            </w:pPr>
          </w:p>
        </w:tc>
        <w:tc>
          <w:tcPr>
            <w:tcW w:w="64" w:type="dxa"/>
          </w:tcPr>
          <w:p w:rsidR="00D91133" w:rsidRDefault="00D91133">
            <w:pPr>
              <w:snapToGrid w:val="0"/>
            </w:pPr>
          </w:p>
        </w:tc>
        <w:tc>
          <w:tcPr>
            <w:tcW w:w="64" w:type="dxa"/>
          </w:tcPr>
          <w:p w:rsidR="00D91133" w:rsidRDefault="00D91133">
            <w:pPr>
              <w:snapToGrid w:val="0"/>
            </w:pPr>
          </w:p>
        </w:tc>
        <w:tc>
          <w:tcPr>
            <w:tcW w:w="64" w:type="dxa"/>
          </w:tcPr>
          <w:p w:rsidR="00D91133" w:rsidRDefault="00D91133">
            <w:pPr>
              <w:snapToGrid w:val="0"/>
            </w:pP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Вид объектов недвижимости, площадь (кв.м.), страна расположения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Транспортное средство, вид, марка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Вид объектов недвижимости, площадь (кв.м.), страна расположения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1.</w:t>
            </w:r>
          </w:p>
          <w:p w:rsidR="00D91133" w:rsidRDefault="00D91133"/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>
            <w:r>
              <w:t>Абрамова Валентина Васильевна директор МКОУ Азаматовская СОШ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464919?12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Земельный участок 5954кв.м., квартира с постройками, 61,75кв.м.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30,9 кв.м., земельный участок 2711 кв.м., Россия.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281129,41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Земельный участок 2711кв.м., жилой дом 30,9кв.м,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>
            <w:r>
              <w:t xml:space="preserve">Автомобиль </w:t>
            </w:r>
            <w:r>
              <w:rPr>
                <w:lang w:val="en-US"/>
              </w:rPr>
              <w:t>HYNDAI</w:t>
            </w:r>
            <w:r>
              <w:t xml:space="preserve"> </w:t>
            </w:r>
            <w:r>
              <w:rPr>
                <w:lang w:val="en-US"/>
              </w:rPr>
              <w:t>GETZ</w:t>
            </w:r>
            <w:r>
              <w:t>, 2008г.в.,</w:t>
            </w:r>
          </w:p>
          <w:p w:rsidR="00D91133" w:rsidRDefault="00D91133">
            <w:r>
              <w:rPr>
                <w:lang w:val="en-US"/>
              </w:rPr>
              <w:t>SHEVROLET</w:t>
            </w:r>
            <w:r w:rsidRPr="00D91133">
              <w:t xml:space="preserve"> </w:t>
            </w:r>
            <w:r>
              <w:rPr>
                <w:lang w:val="en-US"/>
              </w:rPr>
              <w:t>NIVA</w:t>
            </w:r>
            <w:r w:rsidRPr="00D91133">
              <w:t xml:space="preserve">, </w:t>
            </w:r>
            <w:r>
              <w:t xml:space="preserve">2016г.в, мини трактор </w:t>
            </w:r>
            <w:r>
              <w:rPr>
                <w:lang w:val="en-US"/>
              </w:rPr>
              <w:t>XingtaiXT</w:t>
            </w:r>
            <w:r>
              <w:t>- 244, 2014г.в.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Земельный участок 5954кв.м., квартира 61,75кв.м.,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Земельный участок 5954кв.м., квартира 61,75кв.м.,  Земельный участок 2711кв.м., жилой дом </w:t>
            </w:r>
            <w:r>
              <w:lastRenderedPageBreak/>
              <w:t>30,9кв.м,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5954кв.м., квартира 61,75кв.м.,  Земельный участок 2711кв.м., жилой дом 30,9кв.м,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5954кв.м., квартира 61,75кв.м., Р Земельный участок 2711кв.м., жилой дом 30,9кв.м,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Махнев Геннадий Прокопьевич директор МБОУ «Алнашская СОШ имени Г.Д.Красильнмкова»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598460,33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хозяйства, 2862кв.м., жилой дом 130,3кв.м.,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Форд фокус, 2008г.в., трактор «Беларус-82.1»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105068,83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участок, 2862кв.м., жилой дом 130,3кв.м.,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3.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Крылова Татьяна Федоровна директор МКОУ «Асановская СОШ имени Т.К.Борисова»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656421,96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bookmarkStart w:id="4" w:name="__DdeLink__1946_729601101"/>
            <w:bookmarkEnd w:id="4"/>
            <w:r>
              <w:t>Земельный участок под индивидуальное жилищное строительство, 4900кв.м., жилой дом с хозяйственными постройками,  85,5 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503937,75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жилищное строительство, 4900кв.м., жилой дом с хозяйственными постройками, 85,5 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SENTRA</w:t>
            </w:r>
            <w:r>
              <w:t>, 2015г.в., трактор МТЗ-80, 1990г.в.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4.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Шушпанов Сергей Александрович директор МБОУ Байтеряковская СОШ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673179,43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участок, 3500кв.м., жилой дом с постройками, 124,3кв., 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Форд фокус, 2012г.в.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Земельный участок аренда 1617кв.м.,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846639,78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Земельный участок 3800 кв.м,жилой дом 50,5 кв.м., Россия.2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124,3кв.м.,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124,3кв.м.,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 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124,3кв.м.,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5.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Сорокина Ольга Михайловна директор МКОУ Варзи-Ятчинская СОШ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853542,56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жилищное строительство  4000кв.м., жилой дом с хозяйственными постройками, 111,76кв.м.,  квартира 41,70кв.м., земельный участок, земля сельскохозяйственного назначения из2300000кв.м.5000кв.м,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435120,99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под индивидуальное жилищное строительство,  4000кв.м., жилой дом с хозяйственными постройками, 111,76кв.м.,  земельный участок, земля сельскохозяйственного </w:t>
            </w:r>
            <w:r>
              <w:lastRenderedPageBreak/>
              <w:t>назначения из23000 000кв.м.5000кв.м.,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 xml:space="preserve"> 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 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6.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Прокопьев Юрий Николаевич директор МКОУ Кузебевская СОШ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550497,86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3500кв.м., жилой дом 63,8кв.м., квартира 50.3кв.м.,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Форд фокус, 2008г.в.,  автомобиль ВАЗ-21214, 2003г.в., мотоцикл ИЖ-6-114, 1985г.в.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370172,21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</w:t>
            </w:r>
            <w:r>
              <w:rPr>
                <w:lang w:val="en-US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3500кв.м., жилой дом 63,8кв.м.,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</w:t>
            </w:r>
            <w:r>
              <w:rPr>
                <w:lang w:val="en-US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Земельный участок 3500кв.м., жилой дом 63,8кв.м.,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7.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Головкин Сергей Васильевич директор  МКОУ Муважинская СОШ имени Н.Васильева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478404,26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для ведения личного подсобного хозяйства  2900кв.м., земельный участок для ведения личного подсобного хозяйства 3400кв.м., общая долевая 1/5 доля,  земли сельскохозяйственного назначения 31296000  общая долевая 2/652доли,  жилой дом 88,4кв.м., жилой дом  77кв.м., общая долевая 1/5 доля, Россия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</w:t>
            </w:r>
            <w:r>
              <w:rPr>
                <w:lang w:val="en-US"/>
              </w:rPr>
              <w:t>PEUGEOT</w:t>
            </w:r>
            <w:r w:rsidRPr="00D91133">
              <w:t xml:space="preserve"> </w:t>
            </w:r>
            <w:r>
              <w:t>408 2012г.в., трактор Т-25, 1978г.в.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315391,57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для ведения личного подсобного </w:t>
            </w:r>
            <w:r>
              <w:lastRenderedPageBreak/>
              <w:t>хозяйства 3400кв.м., общая долевая 1/5 доля, жилой дом 77кв.м. общая долевая 1/5 доли, комната 13кв.м.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 3400кв.м. общая долевая 1/5 доля, жилой дом 77кв.м. общая долевая 1/5 доля, 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 xml:space="preserve">   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 3400кв.м. общая долевая 1/5 доля, жилой дом 77кв.м. общая долевая 1/5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8.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Шкляев Михаил Витальевич директор  МКОУ Ново-Утчанская СОШ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458019,36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жилищное строительство 1500кв.м.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100кв.м.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91782,2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100кв.м.,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100кв.м.,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9.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Кардапольцев Алексей Юрьевич директор  МКОУ Старо-Утчанская СОШ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568901,79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под индивидуальное жилищное строительство 3000кв.м., земельный участок, земли </w:t>
            </w:r>
            <w:r>
              <w:lastRenderedPageBreak/>
              <w:t>сельскохозяйственного назначения общая долевая 1/34 доли, 56005, жилой дом с хозяйственными постройками 111кв.м.,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 xml:space="preserve">Автомобиль ВАЗ 2131,   </w:t>
            </w:r>
            <w:r w:rsidRPr="00D91133">
              <w:t>2016г.в</w:t>
            </w:r>
            <w:r>
              <w:t>., мотоцикл ИЖ-П4,1987г.в.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 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191439,39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111кв.м.,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Несовершеннолетняя дочь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111кв.м.,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111кв.м.,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111кв.м.,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10.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Аристархова Татьяна Аркадьевна директор МКОУ Техникумовская СОШ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360398,44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985,6кв.м,  жилой дом с постройками 47,51кв.м, квартира 31,1 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 ВАЗ 21144   </w:t>
            </w:r>
            <w:r>
              <w:rPr>
                <w:lang w:val="en-US"/>
              </w:rPr>
              <w:t>LADA</w:t>
            </w:r>
            <w:r w:rsidRPr="00D91133">
              <w:t xml:space="preserve"> </w:t>
            </w:r>
            <w:r>
              <w:rPr>
                <w:lang w:val="en-US"/>
              </w:rPr>
              <w:t>SAMARA</w:t>
            </w:r>
            <w:r>
              <w:t xml:space="preserve">  2007г.в.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rPr>
                <w:lang w:val="en-US"/>
              </w:rPr>
            </w:pPr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985,6кв.м,  жилой дом с постройками, 47,51кв.м,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rPr>
                <w:lang w:val="en-US"/>
              </w:rPr>
            </w:pPr>
            <w:r>
              <w:t xml:space="preserve">Несовершеннолетний сын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985,6кв.м,  жилой дом с постройками, 47,51кв.м,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rPr>
                <w:lang w:val="en-US"/>
              </w:rPr>
            </w:pPr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985,6кв.м,  жилой дом с постройками, 47,51кв.м,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11.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>
            <w:r>
              <w:t xml:space="preserve">Денисова Татьяна Семеновна директор </w:t>
            </w:r>
            <w:r>
              <w:lastRenderedPageBreak/>
              <w:t>МКОУ Удмурт-Тоймобашская СОШ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lastRenderedPageBreak/>
              <w:t>5</w:t>
            </w:r>
            <w:r>
              <w:t>27627,9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для ведения личного подсобного </w:t>
            </w:r>
            <w:r>
              <w:lastRenderedPageBreak/>
              <w:t>хозяйства, общая совместная, 5000кв.м.,земельный участок  общая долевая 560 000 кв.м., квартира 43,1кв.м. общая долевая,  жилой дом общая совместная 124кв.м.,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 xml:space="preserve">Автомобиль </w:t>
            </w: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golf</w:t>
            </w:r>
            <w:r>
              <w:t xml:space="preserve">, </w:t>
            </w:r>
            <w:r>
              <w:lastRenderedPageBreak/>
              <w:t>2014г.в., Трактор ИТЗ-80Л, 1988г.в., прицеп к легковому автомобилю2014г.в.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Земельный участок. 5000кв.м., жилой дом, 124кв.м.,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158868,04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хозяйства, общая совместная, 5000кв.м.,земельный участок  общая долевая 560 000 кв.м., квартира 43,1кв.м. общая долевая ,  жилой дом, общая совместная, 124кв.м.,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5000кв.м., жилой дом, 124кв.м,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Квартира 43,1кв.м. общая долевая 1/5 доли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  <w:jc w:val="center"/>
            </w:pPr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5000кв.м., жилой дом 124кв.м,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12.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Дмитриева Татьяна Анатольевна директор  МКОУ Железнодорожная ООШ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455393,65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 1549кв.м., квартира 63кв.м.,  общая долевая  ¼ доли,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 -2123 «Нива Шевроле», 2013г.в.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887908,76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для ведения личного подсобного хозяйства, 9200кв.м.,общая долевая 1/3 доли, квартира  63кв.м.,  общая долевая,  ¼ доля, жилой дом  70кв.м., общая долевая, 1/3 доля, </w:t>
            </w:r>
            <w:r>
              <w:lastRenderedPageBreak/>
              <w:t>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13.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Конникова Тамара Юрьевна  директор МКОУ Нижне-Котныревская ООШ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431425,05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Двухкомнатная квартира  48,6кв.м. общая долевая ¼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кчасток для индивидуальной постройки, арнда, 5000 кв.м, жилой дом 120 кв.м., Россия.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757150,71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Двухкомнатная квартира, 48,6кв.м., общая долевая, ¼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 ВАЗ Веста 2017г.в.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кчасток для индивидуальной постройки, арнда, 5000 кв.м, жилой дом 120 кв.м., Россия.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Двухкомнатная квартира 48,6кв.м., общая долевая ¼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Двухкомнатная квартира, 48,6кв.м., общая долевая, ¼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Двухкомнатная квартира, 48,6кв.м.,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14.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Евдокимова Ирина Михайловна директор МКОУ Старо-Шудьинская ООШ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</w:t>
            </w:r>
            <w:r>
              <w:rPr>
                <w:lang w:val="en-US"/>
              </w:rPr>
              <w:t>47</w:t>
            </w:r>
            <w:r>
              <w:t>866,39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Однокомнатная квартира  31,3кв.м., общая долевая  ½ доли,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участок, 4200кв.м., жилой дом, 136кв.м.,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479604,13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Однокомнатная квартира  31,3кв.м. общая долевая,  ½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ВАЗ 21214. 2010г.в., ЛАДА </w:t>
            </w:r>
            <w:r>
              <w:rPr>
                <w:lang w:val="en-US"/>
              </w:rPr>
              <w:t>GFL</w:t>
            </w:r>
            <w:r w:rsidRPr="00D91133">
              <w:t xml:space="preserve">120 </w:t>
            </w:r>
            <w:r>
              <w:t>ВЕСТА, 2016г.в.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участок, 4200кв.м., жилой дом 136кв.м.,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участок, 4200кв.м., жилой дом, 136кв.м.,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участок, 4200кв.м., жилой дом, 136кв.м.,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15.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>
            <w:r>
              <w:t>Семенов Валерий Никитич  директор МКОУ Сям-Каксинская ООШ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6</w:t>
            </w:r>
            <w:r>
              <w:t>35491,15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жилищное строительство 4000кв.м., земельный участок сельхозназначения, 60720кв.м., жилой дом с хозяйственными постройками 74,06кв.м., общая долевая доля в праве 1/5,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Astra</w:t>
            </w:r>
            <w:r>
              <w:t>, 2008г.в.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396939,06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сельхозназначения, 110200кв.м.,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107024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сельхозназначения, 10120кв.м., жилой дом с хозяйственными постройками 74,06кв.м. общая долевая, доля в праве 1/25 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16.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Охотникова Светлана Александровна директор МКОУ Удмурт-Гондыревская ООШ имени </w:t>
            </w:r>
            <w:r>
              <w:lastRenderedPageBreak/>
              <w:t>А.Ф.Виноградова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615368,1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Земельный участок для ведения личного подсобного хозяйства, 3718кв.м, жилой дом 81,4кв.м.,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2</w:t>
            </w:r>
            <w:r>
              <w:t>54245,9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хозяйства, 3718кв.м, жилой дом  81,4кв.м.,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</w:t>
            </w:r>
            <w:r>
              <w:rPr>
                <w:lang w:val="en-US"/>
              </w:rPr>
              <w:t>KIA</w:t>
            </w:r>
            <w:r>
              <w:t>-</w:t>
            </w:r>
            <w:r>
              <w:rPr>
                <w:lang w:val="en-US"/>
              </w:rPr>
              <w:t>RIO</w:t>
            </w:r>
            <w:r>
              <w:t xml:space="preserve">, 2014г.в., трактор Т-40 А, </w:t>
            </w:r>
            <w:r w:rsidRPr="00D91133">
              <w:t>1980г.в</w:t>
            </w:r>
            <w:r>
              <w:t>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17.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Никонова Вера Евгеньевна, директор МКОУ Чем-Куюковская ООШ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437217,47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0,35кв.м., жилой дом 100кв.м.,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115161,94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 219060, 2012г.в.</w:t>
            </w:r>
            <w:bookmarkStart w:id="5" w:name="_GoBack"/>
            <w:bookmarkEnd w:id="5"/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0,35кв.м., жилой дом 100кв.м.,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18.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>
            <w:r>
              <w:t>Антонова Наталия Николаевна директор МКОУ Кузюмовская НОШ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4</w:t>
            </w:r>
            <w:r>
              <w:t>33172,62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Рено Сандеро, 2017 г.в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3800кв.м., жилой дом 108,68кв.,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431913,47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D91133">
              <w:t>,</w:t>
            </w:r>
            <w:r>
              <w:t xml:space="preserve">219210  </w:t>
            </w:r>
            <w:r>
              <w:rPr>
                <w:lang w:val="en-US"/>
              </w:rPr>
              <w:t>KALINA</w:t>
            </w:r>
            <w:r>
              <w:t xml:space="preserve"> 2014г.в.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3800кв.м., жилой дом 108,68кв,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3800кв.м., жилой дом 108,68кв,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3800кв.м., жилой дом 108,68кв,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19.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Буранова Татьяна Анатольевна директор МКОУ  «Дятлевская начальная школа-детский </w:t>
            </w:r>
            <w:r>
              <w:lastRenderedPageBreak/>
              <w:t>сад»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486008,26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1500 кв.м., земельный пай 957190 кв.м. общая долевая 56000 доли зем уч.,жилой дом 52 кв.м., </w:t>
            </w:r>
            <w:r>
              <w:lastRenderedPageBreak/>
              <w:t>Россия.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 xml:space="preserve">Автомобиль </w:t>
            </w:r>
          </w:p>
          <w:p w:rsidR="00D91133" w:rsidRDefault="00D91133">
            <w:r>
              <w:t>Лада</w:t>
            </w:r>
            <w:r>
              <w:rPr>
                <w:lang w:val="en-US"/>
              </w:rPr>
              <w:t xml:space="preserve"> </w:t>
            </w:r>
            <w:r>
              <w:t>2005г.в.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 52кв.м.,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Николаева Лидия Марковна  директор МБОУ  Шайтановская НОШ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513474,25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с хозяйственными постройками 85,5кв.м., общая долевая , 1/3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198226,24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участок, 43,0кв.м., жилой дом с хозяйственными постройками, 85,5кв.м., общая долевая, 2/3 доли,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 -2154 «Лада» Самара, 2009г.в.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Протасова Светлана Анатольевна</w:t>
            </w:r>
          </w:p>
          <w:p w:rsidR="00D91133" w:rsidRDefault="00D91133">
            <w:r>
              <w:t>директор МКОУ Казаковская НОШ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488782,67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2500 кв.м. долевая 1/3 доли, жилой дом 83,3 кв.м. долевая 1/3 доли,  квартира 42,1 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   </w:t>
            </w:r>
            <w:r>
              <w:rPr>
                <w:lang w:val="en-US"/>
              </w:rPr>
              <w:t>KIA</w:t>
            </w:r>
            <w:r w:rsidRPr="00D91133">
              <w:t xml:space="preserve"> </w:t>
            </w:r>
            <w:r>
              <w:rPr>
                <w:lang w:val="en-US"/>
              </w:rPr>
              <w:t>PKANTO</w:t>
            </w:r>
            <w:r w:rsidRPr="00D91133">
              <w:t xml:space="preserve"> </w:t>
            </w:r>
            <w:r>
              <w:t>2006 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2500 кв.м. долевая 1/3 доли, жилой дом 83,3 кв.м. долевая 1/3 доли,Россия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2500 кв.м. долевая 1/3 доли, жилой дом 83,3 кв.м. долевая 1/3 доли,Россия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>
            <w:r>
              <w:t>Кузнецова Светлана Михайловна директор МКОУ Казаковская НОШ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220984?8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 321041-30, 2012г.в.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под индивидуальное строительство 4200кв.м., жилой дом, 133,96кв.м., </w:t>
            </w:r>
            <w:r>
              <w:lastRenderedPageBreak/>
              <w:t>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230000?</w:t>
            </w:r>
            <w:r>
              <w:rPr>
                <w:lang w:val="en-US"/>
              </w:rPr>
              <w:t>00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строительство 4200кв.м., жилой дом с хозяйственными постройками, 133,96кв.м.,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Ниссан МР-300, 2013г.в.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строительство 4200кв.м., жилой дом 133,96кв.м.,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строительство 4200кв.м., жилой дом 133,96кв.м.,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Ишматова Ольга Викторовна, заведующий МКДОУ детского сада «Родничок»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  <w:r>
              <w:t>439846,57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 1473кв.м., жилой дом 66,2кв.м. общая долевая  ¼ доля 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24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Колесникова Светлана Владимировна, заведующий МКДОУ детского сада «Березка»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386185,93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Квартира 50.3кв.м.,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500кв.м., жилой дом 74,03кв.м.,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472934,49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  личного подсобного хозяйства </w:t>
            </w:r>
            <w:r>
              <w:lastRenderedPageBreak/>
              <w:t>500кв.м., жилой дом 74,03кв.м.,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Автомобиль Рено Сандеро 2017 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500кв.м., жилой дом 74,03кв.м.,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25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Дружинина Ирина Витальевна заведующий МКДОУ детского сада «Солнышко»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260146,76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Квартира 66кв.м.. земельный участок 19,99кв.м., аренда,Россия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88833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АвтомобильВАЗ-2109, 2003г.в., Шевроле-Нива, 2007г.в.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Квартира 66кв.м.. земельный участок 19,99кв.м., аренда,Россия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Квартира 66кв.м.,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  <w:p w:rsidR="00D91133" w:rsidRDefault="00D91133"/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Квартира 66кв.м.,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26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Васильева Елизавета Павловн, заведующий МБДОУ детского сада «Полянка»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356091,55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 1500кв.м. общая совместная, жилой дом с хозяйственными постройками, 115,14кв.м. общая совместная,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1500кв.м.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503042,29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для ведения личного подсобного хозяйства 1500кв.м., общая </w:t>
            </w:r>
            <w:r>
              <w:lastRenderedPageBreak/>
              <w:t>совместная,  жилой дом с хозяйственными постройками 115,14кв.м. общая совместная,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>
            <w:pPr>
              <w:rPr>
                <w:lang w:val="en-US"/>
              </w:rPr>
            </w:pPr>
            <w:r>
              <w:lastRenderedPageBreak/>
              <w:t>Автомобиль</w:t>
            </w:r>
            <w:r>
              <w:rPr>
                <w:lang w:val="en-US"/>
              </w:rPr>
              <w:t xml:space="preserve"> RENAULT SANDERO </w:t>
            </w:r>
            <w:r>
              <w:rPr>
                <w:lang w:val="en-US"/>
              </w:rPr>
              <w:lastRenderedPageBreak/>
              <w:t>STEPWAY, 2014</w:t>
            </w:r>
            <w:r>
              <w:t>г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Земельный участок 1500кв.м.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  Жилой дом  115,14кв.м. 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Ерофеева Елена Васильевна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МКДОУ детского сада «Варзинка»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329317,11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 личного подсобного хозяйства 3900кв.м.., объект незавершенного строительства 92,5кв.м.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70 кв.м., Россия.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245204,52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АвтомобильШевроле Авео  2008г.в. Форд Фокус 2099 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 3900кв.м., объект незавершенного строительства 92,5кв.м.жилой дом 70 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 3900кв.м., объект незавершенного строительства 92,5кв.м. жилой дом 70  кв.м.,Россия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 3900кв.м., объект незавершенного строительства 92,5кв.м. жилой дом 70 кв.м.,Россия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 3900кв.м., объект незавершенного строительства 92,5кв.м.жилой дом 70 кв.м.6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28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Некрасова Надежда Вячеславна заведующий МБДОУ Лялинского детского сада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123501,13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2876кв.м., общая долевая, ½ доля, жилой дом 69кв.м., общая долевая,  ½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140034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2876кв.м., общая долевая , ½ доля, жилой дом 69кв.м., общая долевая,  ½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ВАЗ-2114, 2012г.в.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2876кв.м.,  жилой дом 69кв.м.,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2876кв.м.,  жилой дом 69кв.м.,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2876кв.м.,  жилой дом 69кв.м.,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  <w:r>
              <w:t>29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Бигбашева Анна Юрьевна заведующий МБДОУ Лялинского детского сада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</w:t>
            </w:r>
            <w:r>
              <w:rPr>
                <w:lang w:val="en-US"/>
              </w:rPr>
              <w:t>61385,</w:t>
            </w:r>
            <w:r>
              <w:t>82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4700кв.м.. общая долевая 1/3 доля,  жилой дом  68,8кв.м.общая долевая 1/3 доля, квартира  40кв.м. общая совместная Россия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493293,1</w:t>
            </w:r>
            <w:r>
              <w:rPr>
                <w:lang w:val="en-US"/>
              </w:rPr>
              <w:t>0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4700кв.м.. общая долевая 1/3 доля,  жилой дом  68,8кв.м.общая долевая 1/3 доля, квартира  40кв.м. общая совместная Россия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АвтомобильРено сандеро 2013г.в.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  <w:jc w:val="center"/>
            </w:pPr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4700кв.м.. общая долевая 1/6 доля,  жилой дом  68,8кв.м.общая долевая 1/</w:t>
            </w:r>
            <w:r w:rsidRPr="00D91133">
              <w:t>6</w:t>
            </w:r>
            <w:r>
              <w:t xml:space="preserve"> доля Россия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Квартира 40кв.м.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4700кв.м.. общая долевая 1/</w:t>
            </w:r>
            <w:r w:rsidRPr="00D91133">
              <w:t>6</w:t>
            </w:r>
            <w:r>
              <w:t xml:space="preserve"> доля,  жилой дом  68,8кв.м.общая долевая 1/6 доля Россия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Квартира 40кв.м.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Михайлова Елена Семеновна, заведующий МБДОУ Удмурт-Тоймобашского детского сада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302375.07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jc w:val="center"/>
            </w:pPr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 21099, 2003г.в., ВАЗ 111130 2005г.в.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участок. 3774кв.м., жилой дом с постройками 31,53кв.м., объект незавершенного строительства 89,1кв.м.,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Аристархова Анжелика Николаевна заведующий МБДОУ Писеевского детского сада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321001,81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участок, 3700кв.м., жилой дом 74,7кв.м.,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4166кв.м., жилой дом 96,1кв.м.,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4166кв.м., жилой дом 96,1кв.м.,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МАЗ -533603-220, 2005г.в.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4166кв.м., жилой дом 96,1кв.м.,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4166кв.м., жилой дом 96,1кв.м., Россия</w:t>
            </w:r>
          </w:p>
        </w:tc>
      </w:tr>
      <w:tr w:rsidR="00D91133" w:rsidRP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/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/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Pr="00D91133" w:rsidRDefault="00D91133"/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  <w:r>
              <w:t>32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332800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 -2114, 2014г.в.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2900кв.м., жилой дом 85,5кв.м,,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2900кв.м., жилой дом 85,5кв.м.,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2900кв.м., жилой дом 85,5кв.м.,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33.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Бикузина Татьяна Геннадьевна заведующий </w:t>
            </w:r>
            <w:r>
              <w:lastRenderedPageBreak/>
              <w:t>МБДОУ Азаматовского детского сада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256362,04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для ведения личного хозяйства </w:t>
            </w:r>
            <w:r>
              <w:lastRenderedPageBreak/>
              <w:t>3854кв.м., жилой дом 64,8кв.м., земельный участок сельхозназначения общая долевая  301022000 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lastRenderedPageBreak/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  <w:r>
              <w:t>280074,38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 участок для ведения личного хозяйства 3000 кв.м.,земельный  участок сельхозназначения  общая долевая 301022000 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 21074, 2006г.в.,</w:t>
            </w:r>
          </w:p>
          <w:p w:rsidR="00D91133" w:rsidRDefault="00D91133">
            <w:r>
              <w:t>Гранта 2017 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3854кв.м., жилой дом 64,8кв.м.,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3854кв.м., жилой дом 64,8кв.м.,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34.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Андреева Надежда Николаевна заведующий МБДОУ Кузебаевского детского сада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414461,76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 участок для ведения личного подсобного хозяйства, 3241,0кв.м., жилой дом с хозпостройками 93кв.м.,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35.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Никифорова Екатерина Николаевна заведующий МБДОУ Ново-Утчанского детского сада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319578,79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жилище 700кв.м. общая долевая  ¼ доля, квартира 42,58кв.м.  общая долевая ¼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409306,75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жилище  700кв.м. общая долевая  ¼ доля, квартира 42,58кв.м.  общая долевая ¼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Автомобиль ВАЗ 2109, 2001г.в., автомобиль 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  <w:r>
              <w:t xml:space="preserve">  2005г.в.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  <w:rPr>
                <w:lang w:val="en-U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жилище  700кв.м. общая долевая ¼ доля, квартира 42,58кв.м.  общая долевая  ¼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индивидуальное жилище  700кв.м. общая долевая  ¼ доля, квартира 42,58кв.м.  общая долевая, ¼ доля,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36.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Пашкина Валентина Семеновна заведующий МБДОУ Муважинского детского сада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294451,96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Pr="00D91133" w:rsidRDefault="00D91133">
            <w:pPr>
              <w:rPr>
                <w:lang w:val="en-US"/>
              </w:rPr>
            </w:pPr>
            <w:r>
              <w:t>Автомобиль</w:t>
            </w:r>
            <w:r w:rsidRPr="00D91133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 ON-DO</w:t>
            </w:r>
            <w:r w:rsidRPr="00D91133">
              <w:rPr>
                <w:lang w:val="en-US"/>
              </w:rPr>
              <w:t>, 2015</w:t>
            </w:r>
            <w:r>
              <w:t>г</w:t>
            </w:r>
            <w:r w:rsidRPr="00D91133">
              <w:rPr>
                <w:lang w:val="en-US"/>
              </w:rPr>
              <w:t>.</w:t>
            </w:r>
            <w:r>
              <w:t>в</w:t>
            </w:r>
            <w:r w:rsidRPr="00D91133">
              <w:rPr>
                <w:lang w:val="en-US"/>
              </w:rPr>
              <w:t>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3500кв.м., жилой дом 68,0кв.м.,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189249,02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 3500кв.м., жилой дом 68,0кв.м.,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 ВАЗ- 21065, «Легковой седан» 2001г.в.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rPr>
                <w:lang w:val="en-US"/>
              </w:rPr>
              <w:t>3</w:t>
            </w:r>
            <w:r>
              <w:t>7.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Иванов Александр Фридрихович директор МКУ ДДС И ДОБПР «Алнашский детский дом»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518839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</w:t>
            </w:r>
            <w:r>
              <w:rPr>
                <w:lang w:val="en-US"/>
              </w:rPr>
              <w:t>Skoda</w:t>
            </w:r>
            <w:r w:rsidRPr="00D91133">
              <w:t xml:space="preserve"> </w:t>
            </w:r>
            <w:r>
              <w:rPr>
                <w:lang w:val="en-US"/>
              </w:rPr>
              <w:t>Fabia</w:t>
            </w:r>
            <w:r w:rsidRPr="00D91133">
              <w:t xml:space="preserve">  </w:t>
            </w:r>
            <w:r>
              <w:t>2011г.в., автоприцеп КМЗ 8136 1993г.в.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97кв.м., земельный участок 1400кв.м.,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623777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97кв.м., земельный участок 1400кв.м.,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Несовершеннолетняя дочь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97кв.м., земельный участок 1400кв.м.,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Жилой дом 97кв.м., земельный участок 1400кв.м.,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Плотников Вячеслав Егорович директор МБОУ ДО «Алнашская детско-юношеская спортивная школа»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428055,08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под личное подсобное хозяйство 1000кв.м., земельный участок 2200кв.м., квартира, 95,5кв.м., земельный участок 752507 кв.м. общая долевая,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417167,26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АвтомобильВАЗ-2407 2005г.в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  <w:r>
              <w:t>Земельный участок под личное подсобное хозяйство 1000кв.м.,земельный участок 2200кв.м., квартира 95,5кв.м., 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Несовершеннолетний сын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 участок под личное подсобное хозяйство 1000кв.м., земельный участок 2200кв.м., квартира 95,5кв.м.,  Россия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39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Ермаков Леонид Алексеевич директор МКОУ ДО Алнашский Дом детского творчества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653623,24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Земельный участок для ведения личного подсобного хозяйства 1000кв.м., жилой дом с хозяйственными постройками 104,7 кв.м, , жилой дом 39,3кв.м., земельный пай 5,6га 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</w:tr>
      <w:tr w:rsidR="00D91133" w:rsidTr="00D91133">
        <w:tblPrEx>
          <w:tblCellMar>
            <w:left w:w="108" w:type="dxa"/>
            <w:right w:w="108" w:type="dxa"/>
          </w:tblCellMar>
        </w:tblPrEx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pPr>
              <w:snapToGrid w:val="0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Супруга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183487,26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133" w:rsidRDefault="00D91133">
            <w:r>
              <w:t>-</w:t>
            </w:r>
          </w:p>
        </w:tc>
        <w:tc>
          <w:tcPr>
            <w:tcW w:w="3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133" w:rsidRDefault="00D91133">
            <w:r>
              <w:t xml:space="preserve">Земельный участок  для ведения личного подсобного </w:t>
            </w:r>
            <w:r>
              <w:lastRenderedPageBreak/>
              <w:t>хозяйства1000кв.м., жилой дом с хозяйственными постройками 104,7кв.м., земельный пай 5,6 га, жилой дом 39,3кв.м. Россия</w:t>
            </w:r>
          </w:p>
        </w:tc>
      </w:tr>
    </w:tbl>
    <w:p w:rsidR="00D91133" w:rsidRDefault="00D91133"/>
    <w:p w:rsidR="00D91133" w:rsidRDefault="00D91133" w:rsidP="001F02DB">
      <w:pPr>
        <w:jc w:val="center"/>
      </w:pPr>
    </w:p>
    <w:p w:rsidR="00D91133" w:rsidRDefault="00D91133" w:rsidP="001F02DB">
      <w:pPr>
        <w:jc w:val="center"/>
      </w:pPr>
    </w:p>
    <w:p w:rsidR="00D91133" w:rsidRDefault="00D91133" w:rsidP="001F02DB">
      <w:pPr>
        <w:jc w:val="center"/>
      </w:pPr>
    </w:p>
    <w:p w:rsidR="00D91133" w:rsidRDefault="00D91133" w:rsidP="001F02DB">
      <w:pPr>
        <w:jc w:val="center"/>
      </w:pPr>
    </w:p>
    <w:p w:rsidR="00243221" w:rsidRPr="001C34A2" w:rsidRDefault="00243221" w:rsidP="001C34A2"/>
    <w:sectPr w:rsidR="00243221" w:rsidRPr="001C34A2" w:rsidSect="00D91133">
      <w:pgSz w:w="16838" w:h="11906" w:orient="landscape"/>
      <w:pgMar w:top="1134" w:right="851" w:bottom="567" w:left="851" w:header="567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FE" w:rsidRDefault="004D24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FE" w:rsidRDefault="004D24F8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FE" w:rsidRDefault="004D24F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FE" w:rsidRDefault="004D24F8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FE" w:rsidRDefault="004D24F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hdrShapeDefaults>
    <o:shapedefaults v:ext="edit" spidmax="9218"/>
  </w:hdrShapeDefaults>
  <w:compat/>
  <w:rsids>
    <w:rsidRoot w:val="003D090D"/>
    <w:rsid w:val="0004302E"/>
    <w:rsid w:val="00091401"/>
    <w:rsid w:val="001C34A2"/>
    <w:rsid w:val="00243221"/>
    <w:rsid w:val="0025133F"/>
    <w:rsid w:val="00325EC9"/>
    <w:rsid w:val="0033018F"/>
    <w:rsid w:val="003D090D"/>
    <w:rsid w:val="0044446C"/>
    <w:rsid w:val="004D24F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113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67"/>
    <w:lsdException w:name="Title" w:semiHidden="0" w:uiPriority="67" w:unhideWhenUsed="0" w:qFormat="1"/>
    <w:lsdException w:name="Default Paragraph Font" w:uiPriority="1"/>
    <w:lsdException w:name="Body Text" w:uiPriority="67"/>
    <w:lsdException w:name="Body Text Indent" w:uiPriority="0"/>
    <w:lsdException w:name="Subtitle" w:semiHidden="0" w:uiPriority="67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91133"/>
    <w:pPr>
      <w:keepNext/>
      <w:numPr>
        <w:ilvl w:val="3"/>
        <w:numId w:val="1"/>
      </w:numPr>
      <w:spacing w:after="0" w:line="240" w:lineRule="auto"/>
      <w:ind w:left="5670"/>
      <w:jc w:val="both"/>
      <w:outlineLvl w:val="3"/>
    </w:pPr>
    <w:rPr>
      <w:rFonts w:eastAsia="Times New Roman"/>
      <w:sz w:val="26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9113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eastAsia="Times New Roman"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91133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eastAsia="Times New Roman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D91133"/>
    <w:pPr>
      <w:keepNext/>
      <w:numPr>
        <w:ilvl w:val="6"/>
        <w:numId w:val="1"/>
      </w:numPr>
      <w:spacing w:after="0" w:line="240" w:lineRule="auto"/>
      <w:ind w:left="6096"/>
      <w:jc w:val="both"/>
      <w:outlineLvl w:val="6"/>
    </w:pPr>
    <w:rPr>
      <w:rFonts w:eastAsia="Times New Roman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D91133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eastAsia="Times New Roman"/>
      <w:b/>
      <w:bCs/>
      <w:sz w:val="22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D91133"/>
    <w:pPr>
      <w:keepNext/>
      <w:numPr>
        <w:ilvl w:val="8"/>
        <w:numId w:val="1"/>
      </w:numPr>
      <w:spacing w:after="0" w:line="360" w:lineRule="auto"/>
      <w:ind w:left="7088"/>
      <w:outlineLvl w:val="8"/>
    </w:pPr>
    <w:rPr>
      <w:rFonts w:eastAsia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D91133"/>
    <w:rPr>
      <w:rFonts w:eastAsia="Times New Roman"/>
      <w:sz w:val="26"/>
      <w:lang w:eastAsia="ar-SA"/>
    </w:rPr>
  </w:style>
  <w:style w:type="character" w:customStyle="1" w:styleId="50">
    <w:name w:val="Заголовок 5 Знак"/>
    <w:basedOn w:val="a0"/>
    <w:link w:val="5"/>
    <w:rsid w:val="00D91133"/>
    <w:rPr>
      <w:rFonts w:eastAsia="Times New Roman"/>
      <w:sz w:val="26"/>
      <w:lang w:eastAsia="ar-SA"/>
    </w:rPr>
  </w:style>
  <w:style w:type="character" w:customStyle="1" w:styleId="60">
    <w:name w:val="Заголовок 6 Знак"/>
    <w:basedOn w:val="a0"/>
    <w:link w:val="6"/>
    <w:rsid w:val="00D91133"/>
    <w:rPr>
      <w:rFonts w:eastAsia="Times New Roman"/>
      <w:sz w:val="24"/>
      <w:lang w:eastAsia="ar-SA"/>
    </w:rPr>
  </w:style>
  <w:style w:type="character" w:customStyle="1" w:styleId="70">
    <w:name w:val="Заголовок 7 Знак"/>
    <w:basedOn w:val="a0"/>
    <w:link w:val="7"/>
    <w:rsid w:val="00D91133"/>
    <w:rPr>
      <w:rFonts w:eastAsia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D91133"/>
    <w:rPr>
      <w:rFonts w:eastAsia="Times New Roman"/>
      <w:b/>
      <w:bCs/>
      <w:sz w:val="22"/>
      <w:lang w:eastAsia="ar-SA"/>
    </w:rPr>
  </w:style>
  <w:style w:type="character" w:customStyle="1" w:styleId="90">
    <w:name w:val="Заголовок 9 Знак"/>
    <w:basedOn w:val="a0"/>
    <w:link w:val="9"/>
    <w:rsid w:val="00D91133"/>
    <w:rPr>
      <w:rFonts w:eastAsia="Times New Roman"/>
      <w:sz w:val="24"/>
      <w:lang w:eastAsia="ar-SA"/>
    </w:rPr>
  </w:style>
  <w:style w:type="character" w:customStyle="1" w:styleId="WW8Num1z0">
    <w:name w:val="WW8Num1z0"/>
    <w:rsid w:val="00D91133"/>
  </w:style>
  <w:style w:type="character" w:customStyle="1" w:styleId="WW8Num1z1">
    <w:name w:val="WW8Num1z1"/>
    <w:rsid w:val="00D91133"/>
  </w:style>
  <w:style w:type="character" w:customStyle="1" w:styleId="WW8Num1z2">
    <w:name w:val="WW8Num1z2"/>
    <w:rsid w:val="00D91133"/>
  </w:style>
  <w:style w:type="character" w:customStyle="1" w:styleId="WW8Num1z3">
    <w:name w:val="WW8Num1z3"/>
    <w:rsid w:val="00D91133"/>
  </w:style>
  <w:style w:type="character" w:customStyle="1" w:styleId="WW8Num1z4">
    <w:name w:val="WW8Num1z4"/>
    <w:rsid w:val="00D91133"/>
  </w:style>
  <w:style w:type="character" w:customStyle="1" w:styleId="WW8Num1z5">
    <w:name w:val="WW8Num1z5"/>
    <w:rsid w:val="00D91133"/>
  </w:style>
  <w:style w:type="character" w:customStyle="1" w:styleId="WW8Num1z6">
    <w:name w:val="WW8Num1z6"/>
    <w:rsid w:val="00D91133"/>
  </w:style>
  <w:style w:type="character" w:customStyle="1" w:styleId="WW8Num1z7">
    <w:name w:val="WW8Num1z7"/>
    <w:rsid w:val="00D91133"/>
  </w:style>
  <w:style w:type="character" w:customStyle="1" w:styleId="WW8Num1z8">
    <w:name w:val="WW8Num1z8"/>
    <w:rsid w:val="00D91133"/>
  </w:style>
  <w:style w:type="character" w:customStyle="1" w:styleId="Absatz-Standardschriftart">
    <w:name w:val="Absatz-Standardschriftart"/>
    <w:rsid w:val="00D91133"/>
  </w:style>
  <w:style w:type="character" w:customStyle="1" w:styleId="WW-Absatz-Standardschriftart">
    <w:name w:val="WW-Absatz-Standardschriftart"/>
    <w:rsid w:val="00D91133"/>
  </w:style>
  <w:style w:type="character" w:customStyle="1" w:styleId="WW-Absatz-Standardschriftart1">
    <w:name w:val="WW-Absatz-Standardschriftart1"/>
    <w:rsid w:val="00D91133"/>
  </w:style>
  <w:style w:type="character" w:customStyle="1" w:styleId="WW-Absatz-Standardschriftart11">
    <w:name w:val="WW-Absatz-Standardschriftart11"/>
    <w:rsid w:val="00D91133"/>
  </w:style>
  <w:style w:type="character" w:customStyle="1" w:styleId="WW8Num7z0">
    <w:name w:val="WW8Num7z0"/>
    <w:rsid w:val="00D9113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D91133"/>
    <w:rPr>
      <w:rFonts w:ascii="Courier New" w:hAnsi="Courier New" w:cs="Courier New"/>
    </w:rPr>
  </w:style>
  <w:style w:type="character" w:customStyle="1" w:styleId="WW8Num7z2">
    <w:name w:val="WW8Num7z2"/>
    <w:rsid w:val="00D91133"/>
    <w:rPr>
      <w:rFonts w:ascii="Wingdings" w:hAnsi="Wingdings" w:cs="Wingdings"/>
    </w:rPr>
  </w:style>
  <w:style w:type="character" w:customStyle="1" w:styleId="WW8Num7z3">
    <w:name w:val="WW8Num7z3"/>
    <w:rsid w:val="00D91133"/>
    <w:rPr>
      <w:rFonts w:ascii="Symbol" w:hAnsi="Symbol" w:cs="Symbol"/>
    </w:rPr>
  </w:style>
  <w:style w:type="character" w:customStyle="1" w:styleId="11">
    <w:name w:val="Основной шрифт абзаца1"/>
    <w:rsid w:val="00D91133"/>
  </w:style>
  <w:style w:type="character" w:styleId="a8">
    <w:name w:val="page number"/>
    <w:basedOn w:val="11"/>
    <w:rsid w:val="00D91133"/>
  </w:style>
  <w:style w:type="character" w:customStyle="1" w:styleId="a9">
    <w:name w:val="Символ нумерации"/>
    <w:rsid w:val="00D91133"/>
  </w:style>
  <w:style w:type="paragraph" w:customStyle="1" w:styleId="aa">
    <w:name w:val="Заголовок"/>
    <w:basedOn w:val="a"/>
    <w:next w:val="ab"/>
    <w:uiPriority w:val="67"/>
    <w:rsid w:val="00D91133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b">
    <w:name w:val="Body Text"/>
    <w:basedOn w:val="a"/>
    <w:link w:val="ac"/>
    <w:uiPriority w:val="67"/>
    <w:rsid w:val="00D91133"/>
    <w:pPr>
      <w:spacing w:after="0" w:line="240" w:lineRule="auto"/>
      <w:jc w:val="right"/>
    </w:pPr>
    <w:rPr>
      <w:rFonts w:eastAsia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D91133"/>
    <w:rPr>
      <w:rFonts w:eastAsia="Times New Roman"/>
      <w:sz w:val="24"/>
      <w:lang w:eastAsia="ar-SA"/>
    </w:rPr>
  </w:style>
  <w:style w:type="paragraph" w:styleId="ad">
    <w:name w:val="List"/>
    <w:basedOn w:val="ab"/>
    <w:uiPriority w:val="67"/>
    <w:rsid w:val="00D91133"/>
    <w:rPr>
      <w:rFonts w:ascii="Arial" w:hAnsi="Arial" w:cs="Tahoma"/>
    </w:rPr>
  </w:style>
  <w:style w:type="paragraph" w:customStyle="1" w:styleId="12">
    <w:name w:val="Название1"/>
    <w:basedOn w:val="a"/>
    <w:uiPriority w:val="67"/>
    <w:rsid w:val="00D9113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uiPriority w:val="67"/>
    <w:rsid w:val="00D91133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e">
    <w:name w:val="Title"/>
    <w:basedOn w:val="a"/>
    <w:next w:val="af"/>
    <w:link w:val="af0"/>
    <w:uiPriority w:val="67"/>
    <w:qFormat/>
    <w:rsid w:val="00D91133"/>
    <w:pPr>
      <w:spacing w:after="0" w:line="240" w:lineRule="auto"/>
      <w:ind w:firstLine="567"/>
      <w:jc w:val="center"/>
    </w:pPr>
    <w:rPr>
      <w:rFonts w:eastAsia="Times New Roman"/>
      <w:sz w:val="28"/>
      <w:szCs w:val="20"/>
      <w:lang w:eastAsia="ar-SA"/>
    </w:rPr>
  </w:style>
  <w:style w:type="character" w:customStyle="1" w:styleId="af0">
    <w:name w:val="Название Знак"/>
    <w:basedOn w:val="a0"/>
    <w:link w:val="ae"/>
    <w:rsid w:val="00D91133"/>
    <w:rPr>
      <w:rFonts w:eastAsia="Times New Roman"/>
      <w:sz w:val="28"/>
      <w:lang w:eastAsia="ar-SA"/>
    </w:rPr>
  </w:style>
  <w:style w:type="paragraph" w:styleId="af">
    <w:name w:val="Subtitle"/>
    <w:basedOn w:val="aa"/>
    <w:next w:val="ab"/>
    <w:link w:val="af1"/>
    <w:uiPriority w:val="67"/>
    <w:qFormat/>
    <w:rsid w:val="00D91133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"/>
    <w:rsid w:val="00D9113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2">
    <w:name w:val="Body Text Indent"/>
    <w:basedOn w:val="a"/>
    <w:link w:val="af3"/>
    <w:rsid w:val="00D91133"/>
    <w:pPr>
      <w:spacing w:after="0" w:line="240" w:lineRule="auto"/>
      <w:ind w:firstLine="567"/>
      <w:jc w:val="both"/>
    </w:pPr>
    <w:rPr>
      <w:rFonts w:eastAsia="Times New Roman"/>
      <w:sz w:val="26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D91133"/>
    <w:rPr>
      <w:rFonts w:eastAsia="Times New Roman"/>
      <w:sz w:val="26"/>
      <w:lang w:eastAsia="ar-SA"/>
    </w:rPr>
  </w:style>
  <w:style w:type="paragraph" w:customStyle="1" w:styleId="21">
    <w:name w:val="Основной текст с отступом 21"/>
    <w:basedOn w:val="a"/>
    <w:rsid w:val="00D91133"/>
    <w:pPr>
      <w:spacing w:after="0" w:line="240" w:lineRule="auto"/>
      <w:ind w:firstLine="1560"/>
      <w:jc w:val="both"/>
    </w:pPr>
    <w:rPr>
      <w:rFonts w:eastAsia="Times New Roman"/>
      <w:sz w:val="26"/>
      <w:szCs w:val="20"/>
      <w:lang w:eastAsia="ar-SA"/>
    </w:rPr>
  </w:style>
  <w:style w:type="paragraph" w:customStyle="1" w:styleId="31">
    <w:name w:val="Основной текст с отступом 31"/>
    <w:basedOn w:val="a"/>
    <w:rsid w:val="00D91133"/>
    <w:pPr>
      <w:spacing w:after="0" w:line="360" w:lineRule="auto"/>
      <w:ind w:firstLine="567"/>
      <w:jc w:val="both"/>
    </w:pPr>
    <w:rPr>
      <w:rFonts w:eastAsia="Times New Roman"/>
      <w:sz w:val="28"/>
      <w:szCs w:val="20"/>
      <w:lang w:eastAsia="ar-SA"/>
    </w:rPr>
  </w:style>
  <w:style w:type="paragraph" w:styleId="af4">
    <w:name w:val="header"/>
    <w:basedOn w:val="a"/>
    <w:link w:val="af5"/>
    <w:rsid w:val="00D911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rsid w:val="00D91133"/>
    <w:rPr>
      <w:rFonts w:eastAsia="Times New Roman"/>
      <w:lang w:eastAsia="ar-SA"/>
    </w:rPr>
  </w:style>
  <w:style w:type="paragraph" w:customStyle="1" w:styleId="af6">
    <w:name w:val="Содержимое таблицы"/>
    <w:basedOn w:val="a"/>
    <w:uiPriority w:val="67"/>
    <w:rsid w:val="00D91133"/>
    <w:pPr>
      <w:suppressLineNumber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af7">
    <w:name w:val="Заголовок таблицы"/>
    <w:basedOn w:val="af6"/>
    <w:uiPriority w:val="67"/>
    <w:rsid w:val="00D91133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rsid w:val="00D91133"/>
  </w:style>
  <w:style w:type="paragraph" w:styleId="af9">
    <w:name w:val="footer"/>
    <w:basedOn w:val="a"/>
    <w:link w:val="afa"/>
    <w:rsid w:val="00D91133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a">
    <w:name w:val="Нижний колонтитул Знак"/>
    <w:basedOn w:val="a0"/>
    <w:link w:val="af9"/>
    <w:rsid w:val="00D91133"/>
    <w:rPr>
      <w:rFonts w:eastAsia="Times New Roman"/>
      <w:lang w:eastAsia="ar-SA"/>
    </w:rPr>
  </w:style>
  <w:style w:type="character" w:customStyle="1" w:styleId="DefaultParagraphFont">
    <w:name w:val="Default Paragraph Font"/>
    <w:uiPriority w:val="6"/>
    <w:rsid w:val="00D91133"/>
  </w:style>
  <w:style w:type="paragraph" w:customStyle="1" w:styleId="indexheading">
    <w:name w:val="index heading"/>
    <w:basedOn w:val="a"/>
    <w:uiPriority w:val="6"/>
    <w:rsid w:val="00D91133"/>
    <w:pPr>
      <w:suppressLineNumbers/>
      <w:suppressAutoHyphens/>
      <w:spacing w:after="0" w:line="100" w:lineRule="atLeast"/>
    </w:pPr>
    <w:rPr>
      <w:rFonts w:eastAsia="Times New Roman" w:cs="Mang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55</Pages>
  <Words>10569</Words>
  <Characters>60245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2018-09-11T09:22:00Z</dcterms:modified>
</cp:coreProperties>
</file>