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76" w:rsidRDefault="00FC737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C7376" w:rsidRDefault="00FC737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Сведения</w:t>
      </w:r>
    </w:p>
    <w:p w:rsidR="00FC7376" w:rsidRDefault="00FC737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FC7376" w:rsidRDefault="00FC737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главы муниципального образования город Ялуторовск,  и членов его семьи</w:t>
      </w:r>
    </w:p>
    <w:p w:rsidR="00FC7376" w:rsidRDefault="00FC7376">
      <w:pPr>
        <w:spacing w:after="0" w:line="240" w:lineRule="auto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2017 год</w:t>
      </w:r>
    </w:p>
    <w:p w:rsidR="00FC7376" w:rsidRDefault="00FC7376">
      <w:pPr>
        <w:jc w:val="center"/>
      </w:pPr>
    </w:p>
    <w:tbl>
      <w:tblPr>
        <w:tblW w:w="15876" w:type="dxa"/>
        <w:tblLayout w:type="fixed"/>
        <w:tblLook w:val="0000"/>
      </w:tblPr>
      <w:tblGrid>
        <w:gridCol w:w="1709"/>
        <w:gridCol w:w="1878"/>
        <w:gridCol w:w="1469"/>
        <w:gridCol w:w="1938"/>
        <w:gridCol w:w="1023"/>
        <w:gridCol w:w="1481"/>
        <w:gridCol w:w="1481"/>
        <w:gridCol w:w="1084"/>
        <w:gridCol w:w="1758"/>
        <w:gridCol w:w="2055"/>
      </w:tblGrid>
      <w:tr w:rsidR="00FC7376" w:rsidTr="007F4224"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FC7376" w:rsidRDefault="00FC73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 дохода </w:t>
            </w: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за 2017 год* </w:t>
            </w: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FC7376" w:rsidRDefault="00FC73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FC7376" w:rsidRDefault="00FC7376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FC7376" w:rsidRDefault="00FC7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376" w:rsidTr="007F4224"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FC7376" w:rsidRDefault="00FC737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7376" w:rsidRDefault="00FC737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</w:pPr>
          </w:p>
        </w:tc>
      </w:tr>
      <w:tr w:rsidR="00FC7376" w:rsidTr="007F4224">
        <w:trPr>
          <w:trHeight w:val="30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C7376" w:rsidTr="007F4224">
        <w:trPr>
          <w:trHeight w:val="741"/>
        </w:trPr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376" w:rsidRDefault="00FC737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Смелик Вячеслав Николаевич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Глава муниципального образования город Ялуторовск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2 433 062, 25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земельный участок (доля ½)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НИССАН-ПАТРОЛ</w:t>
            </w:r>
          </w:p>
        </w:tc>
      </w:tr>
      <w:tr w:rsidR="00FC7376" w:rsidTr="007F4224">
        <w:trPr>
          <w:trHeight w:val="929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(доля ½)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УАЗ-315196</w:t>
            </w:r>
          </w:p>
        </w:tc>
      </w:tr>
      <w:tr w:rsidR="00FC7376" w:rsidTr="007F4224">
        <w:trPr>
          <w:trHeight w:val="878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7376" w:rsidRDefault="00FC737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376" w:rsidRDefault="00FC73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1 873 025, 02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земельный участок (доля ½)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FC7376" w:rsidRDefault="00FC73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ГЕТЦ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FC7376">
              <w:rPr>
                <w:rFonts w:ascii="Arial" w:hAnsi="Arial" w:cs="Arial"/>
                <w:sz w:val="20"/>
                <w:szCs w:val="20"/>
              </w:rPr>
              <w:t>1/4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</w:t>
            </w:r>
          </w:p>
        </w:tc>
      </w:tr>
      <w:tr w:rsidR="00FC7376" w:rsidTr="007F4224">
        <w:trPr>
          <w:trHeight w:val="648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квартира (доля ½)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376" w:rsidTr="007F422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376" w:rsidTr="007F422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несовершенно</w:t>
            </w:r>
          </w:p>
          <w:p w:rsidR="00FC7376" w:rsidRDefault="00FC737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летний сын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210 296, 02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62, 9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C7376" w:rsidTr="007F422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несовершенно</w:t>
            </w:r>
          </w:p>
          <w:p w:rsidR="00FC7376" w:rsidRDefault="00FC737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летняя дочь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9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C7376" w:rsidTr="007F422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376" w:rsidTr="007F422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C7376" w:rsidRDefault="00FC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376" w:rsidTr="007F422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376" w:rsidRDefault="00FC73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76" w:rsidRDefault="00FC73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376" w:rsidRDefault="00FC7376">
      <w:pPr>
        <w:jc w:val="center"/>
      </w:pPr>
    </w:p>
    <w:p w:rsidR="00FC7376" w:rsidRDefault="00FC7376">
      <w:pPr>
        <w:spacing w:after="0" w:line="240" w:lineRule="auto"/>
      </w:pPr>
      <w:r>
        <w:br w:type="page"/>
      </w:r>
    </w:p>
    <w:p w:rsidR="00FC7376" w:rsidRPr="00FC7376" w:rsidRDefault="00FC7376" w:rsidP="00FC737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Сведения</w:t>
      </w:r>
    </w:p>
    <w:p w:rsidR="00FC7376" w:rsidRPr="00FC7376" w:rsidRDefault="00FC7376" w:rsidP="00FC737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 доходах, об имуществе и обязательствах имущественного характера муниципальных служащих Администрации города Ялуторовска и членов их семей (супруга (супруги), несовершеннолетних детей) за 2017 год,</w:t>
      </w:r>
    </w:p>
    <w:p w:rsidR="00FC7376" w:rsidRPr="00FC7376" w:rsidRDefault="00FC7376" w:rsidP="00FC737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подлежащие размещению на официальном сайте города Ялуторовска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61"/>
        <w:gridCol w:w="2498"/>
        <w:gridCol w:w="1380"/>
        <w:gridCol w:w="2208"/>
        <w:gridCol w:w="1004"/>
        <w:gridCol w:w="1051"/>
        <w:gridCol w:w="1969"/>
        <w:gridCol w:w="1077"/>
        <w:gridCol w:w="990"/>
        <w:gridCol w:w="1686"/>
      </w:tblGrid>
      <w:tr w:rsidR="00FC7376" w:rsidRPr="00FC7376" w:rsidTr="007F4224">
        <w:trPr>
          <w:trHeight w:val="450"/>
          <w:tblCellSpacing w:w="0" w:type="dxa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 (в рублях)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Транспортные средства, принадлежа-щие на праве собственности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FC7376" w:rsidRPr="00FC7376" w:rsidTr="007F4224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765"/>
          <w:tblCellSpacing w:w="0" w:type="dxa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Аграфенин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Федор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Геннадьевич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Заместитель Главы города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891816,77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363394,98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Легковой автомобиль ССАНГ ЙОНГ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актион</w:t>
            </w:r>
          </w:p>
        </w:tc>
      </w:tr>
      <w:tr w:rsidR="00FC7376" w:rsidRPr="00FC7376" w:rsidTr="007F4224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922,0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922,0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260"/>
          <w:tblCellSpacing w:w="0" w:type="dxa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Стрельников Сергей Александрович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Заместитель Главы города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3823185,97 в том числе от продажи жилого дома с земельным участком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2770000,00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многоэтажной жилой застройки  (168/91196)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1196,0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Nissan patrol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Прицеп МЗСА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Лодка надувная Сильверадо с мотором Тахацу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Снегоболото-ход ATV 700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Снегоход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Ямаха Викинг</w:t>
            </w: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117,1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7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(734/86573)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3576,7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(168/91196)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3142,30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4973548,39 в том числе от продажи: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-легкового автомобиля 890000,00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 квартиры 3000000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 Тойота Лексус ES 250</w:t>
            </w: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1196,0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  для сельхозназначения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1196,00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1196,00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20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1196,00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10"/>
          <w:tblCellSpacing w:w="0" w:type="dxa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Губачёва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Ольга Алексеевна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Заместитель Главы города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1008878,58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1205,0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 Nissan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X-Trail</w:t>
            </w: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109,7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гаражным боксом (1/6)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692,0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764016,55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гаражным боксом (1/6)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692,0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Снегоболото-ход РМ 650-2</w:t>
            </w:r>
          </w:p>
        </w:tc>
      </w:tr>
      <w:tr w:rsidR="00FC7376" w:rsidRPr="00FC7376" w:rsidTr="007F422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1205,0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109,7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гаражным боксом (1/6)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692,0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420"/>
          <w:tblCellSpacing w:w="0" w:type="dxa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Мухаметдинова Нонна Николаевна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Заместитель Главы города, управляющий делами Администрации города Ялуторовска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1310301,46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нежилым помещением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5/6 квартиры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2/3 квартиры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нежилым помещением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C7376" w:rsidRDefault="00FC7376" w:rsidP="00FC73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777777"/>
          <w:szCs w:val="24"/>
          <w:lang w:eastAsia="ru-RU"/>
        </w:rPr>
      </w:pPr>
    </w:p>
    <w:p w:rsidR="00FC7376" w:rsidRDefault="00FC7376">
      <w:pPr>
        <w:spacing w:after="0" w:line="240" w:lineRule="auto"/>
        <w:rPr>
          <w:rFonts w:ascii="Arial" w:eastAsia="Times New Roman" w:hAnsi="Arial" w:cs="Arial"/>
          <w:i/>
          <w:iCs/>
          <w:color w:val="777777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777777"/>
          <w:szCs w:val="24"/>
          <w:lang w:eastAsia="ru-RU"/>
        </w:rPr>
        <w:br w:type="page"/>
      </w:r>
    </w:p>
    <w:p w:rsidR="00FC7376" w:rsidRPr="00FC7376" w:rsidRDefault="00FC7376" w:rsidP="00FC737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Сведения</w:t>
      </w:r>
    </w:p>
    <w:p w:rsidR="00FC7376" w:rsidRPr="00FC7376" w:rsidRDefault="00FC7376" w:rsidP="00FC737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 доходах, об имуществе и обязательствах имущественного характера руководителей муниципальных учреждений города Ялуторовска  и членов их семей (супруга (супруги), несовершеннолетних детей) за 2017 год,</w:t>
      </w:r>
    </w:p>
    <w:p w:rsidR="00FC7376" w:rsidRPr="00FC7376" w:rsidRDefault="00FC7376" w:rsidP="00FC737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подлежащие размещению на официальном сайте города Ялуторовска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201"/>
        <w:gridCol w:w="2157"/>
        <w:gridCol w:w="1422"/>
        <w:gridCol w:w="2528"/>
        <w:gridCol w:w="913"/>
        <w:gridCol w:w="1064"/>
        <w:gridCol w:w="1947"/>
        <w:gridCol w:w="913"/>
        <w:gridCol w:w="990"/>
        <w:gridCol w:w="90"/>
        <w:gridCol w:w="1499"/>
      </w:tblGrid>
      <w:tr w:rsidR="00FC7376" w:rsidRPr="00FC7376" w:rsidTr="007F4224">
        <w:trPr>
          <w:tblCellSpacing w:w="0" w:type="dxa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Должность /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Общая сумма за 2017 год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Транспорт-ные средства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Константинов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Олег Иванович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МКУ «Архитектура»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550019,47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254,6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 «Homda –Civic»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1/10 земельного участка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395631,73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 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254,6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 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254,6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 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315"/>
          <w:tblCellSpacing w:w="0" w:type="dxa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Белоглазов Александр Евстафьевич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г. Ялуторовска «Центр по спортивно-физкультурной работе»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990486,85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Садово-огородный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568,0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БМВ Х5</w:t>
            </w:r>
          </w:p>
        </w:tc>
      </w:tr>
      <w:tr w:rsidR="00FC7376" w:rsidRPr="00FC7376" w:rsidTr="007F42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20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622373,52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Садово-огородный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568,0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Островская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Марина Геннадьевна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МАУ 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города Ялуторовска  «Ялуторовский комплексный центр социального обслуживания населения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627961,49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1151,0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МАЗДА 3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884059,32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1151,0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 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1151,0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7F4224">
        <w:trPr>
          <w:tblCellSpacing w:w="0" w:type="dxa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Коренёва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Ирина Георгиевна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МАУК «Централизован-ная библиотечная система г. Ялуторовска»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547002,02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40206,43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7F4224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FC7376" w:rsidRPr="00FC7376" w:rsidRDefault="00FC7376" w:rsidP="00FC7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6"/>
        <w:gridCol w:w="2251"/>
        <w:gridCol w:w="1418"/>
        <w:gridCol w:w="2500"/>
        <w:gridCol w:w="910"/>
        <w:gridCol w:w="1056"/>
        <w:gridCol w:w="1932"/>
        <w:gridCol w:w="909"/>
        <w:gridCol w:w="1072"/>
        <w:gridCol w:w="1480"/>
      </w:tblGrid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Трифонова Татьяна Анатольевна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МАУДО  «Центр  туризма и детского творчества» города Ялуторовска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1057897,77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47/1395  земельного участка под гаражом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1395,0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садово-огородный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404,0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ind w:left="708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Филиппова</w:t>
            </w:r>
          </w:p>
          <w:p w:rsidR="00FC7376" w:rsidRPr="00FC7376" w:rsidRDefault="00FC7376" w:rsidP="00FC7376">
            <w:pPr>
              <w:spacing w:after="240" w:line="240" w:lineRule="auto"/>
              <w:ind w:left="708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Елена  Петровна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МКУ  «Информационно-методический центр»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677705,19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355,0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rHeight w:val="5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Охременко Виталий Александрович</w:t>
            </w: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МАОУ «Средняя  школа № 1»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1117104,77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67,6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  Reno FLUENGE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585346,74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330"/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Шубина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Ольга Сергеевна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МАОУ «Средняя  обще-образовательная школа имени Декабристов»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1278033,53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841,0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rHeight w:val="5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20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108560,00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111,2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841,0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17,1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Fjrd Mondeo;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Автобусы Sitroen jamper;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ГАЗ 322132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841,0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111,2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841,0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rHeight w:val="345"/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Павлова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Лада Валерьевна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МАОУ «Средняя обще-образовательная школа №3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950435,43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15,1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rHeight w:val="4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6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280570,50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15,1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Легковой автомобиль Kia Sportage</w:t>
            </w:r>
          </w:p>
        </w:tc>
      </w:tr>
      <w:tr w:rsidR="00FC7376" w:rsidRPr="00FC7376" w:rsidTr="002F11A5">
        <w:trPr>
          <w:trHeight w:val="6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Поздеева Светлана Владимировна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Директор МАОУ «Средняя обще-образовательная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школа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 №4»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1238222,51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501548,36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Шевроле NIVA 212300-55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Падалка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Ирина Анатольевна</w:t>
            </w: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МАОУ для обучающихся  с ОВЗ СОШ –интернат № 6 города Ялуторовска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845991,90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жилым домом (1/2)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591,0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1940,0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478402,03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жилым домом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92,6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591,0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1940,0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Квашнина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Наталья Вадимовна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№8»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676717,45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129,9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235,0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351617,34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235,0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RENAULT DUSTER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129,9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Скоропадская  Наталья Арсентьевна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№5»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677409,55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жилого  дома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 ½ жилого  дома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53,6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800411,48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1/9 земельного  участка сельхоз назначения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239000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 ТОЙОТА  CORSA;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Мототранс-портное средство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Stels YX200-C5B5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1/6   квартиры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Гиберт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Борисовна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№7»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668049,43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  КИА РИО, УАЗ 31512</w:t>
            </w:r>
          </w:p>
        </w:tc>
      </w:tr>
      <w:tr w:rsidR="00FC7376" w:rsidRPr="00FC7376" w:rsidTr="002F11A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130,5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12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606404,83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130,5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ВАЗ 11130, ДЕО МАТИЗ</w:t>
            </w:r>
          </w:p>
        </w:tc>
      </w:tr>
      <w:tr w:rsidR="00FC7376" w:rsidRPr="00FC7376" w:rsidTr="002F11A5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130,5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Красных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№9»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754789,45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C7376" w:rsidRPr="00FC7376" w:rsidTr="002F11A5">
        <w:trPr>
          <w:trHeight w:val="5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333896,12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Автомобиль легковой Мицубиси ASX</w:t>
            </w:r>
          </w:p>
        </w:tc>
      </w:tr>
      <w:tr w:rsidR="00FC7376" w:rsidRPr="00FC7376" w:rsidTr="002F11A5">
        <w:trPr>
          <w:trHeight w:val="4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Турнаева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Ольга Геннадьевна</w:t>
            </w: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№10»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675065,31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308065,74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Легковой автомобиль Volkswagen Polo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Симонова</w:t>
            </w:r>
          </w:p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Елена Анатольевна</w:t>
            </w: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МАУК города Ялуторовска «Арт-Вояж»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1292879,78 в том числе от продажи квартиры ½ 500000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Легковой автомобиль КИА РИО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от продажи квартиры ½ 500000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Басов Евгений Андреевич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МАУ ДО «Ялуторовская детско-юношеская спортивная школа»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540455,30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990,00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167,8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Ниссан X-Trail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696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ИЖ 6.114.01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340422,08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167,8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696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Битюков Павел Владимирович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МКУ «Стройзаказчик»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431108,16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земельного участка для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646,0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КИА Sportage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жилого дома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450104,18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земельного участка для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646,0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жилого дома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земельного участка для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646,0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жилого дома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b/>
                <w:bCs/>
                <w:szCs w:val="24"/>
                <w:lang w:eastAsia="ru-RU"/>
              </w:rPr>
              <w:t>1/3 земельного участка для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b/>
                <w:bCs/>
                <w:szCs w:val="24"/>
                <w:lang w:eastAsia="ru-RU"/>
              </w:rPr>
              <w:t>646,0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b/>
                <w:bCs/>
                <w:szCs w:val="24"/>
                <w:lang w:eastAsia="ru-RU"/>
              </w:rPr>
              <w:t>1/3 жилого дома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b/>
                <w:bCs/>
                <w:szCs w:val="24"/>
                <w:lang w:eastAsia="ru-RU"/>
              </w:rPr>
              <w:t>82,1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C7376" w:rsidRPr="00FC7376" w:rsidRDefault="00FC7376" w:rsidP="00FC7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80"/>
        <w:gridCol w:w="2251"/>
        <w:gridCol w:w="1420"/>
        <w:gridCol w:w="2507"/>
        <w:gridCol w:w="913"/>
        <w:gridCol w:w="1058"/>
        <w:gridCol w:w="1934"/>
        <w:gridCol w:w="913"/>
        <w:gridCol w:w="1073"/>
        <w:gridCol w:w="1475"/>
      </w:tblGrid>
      <w:tr w:rsidR="00FC7376" w:rsidRPr="00FC7376" w:rsidTr="002F11A5">
        <w:trPr>
          <w:trHeight w:val="540"/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Прегаева Алена Юрьевна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Директор МКУ «Городское имущество»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525738,09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 том числе от продажи автомобиля 80000,00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1/6 земельного участка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Ниссан Pathfinder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СХИ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40318,0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286,3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1209886,62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1/6 земельного участка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СХИ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40318,0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286,3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8263,48</w:t>
            </w: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1/6 земельного участка под ИЖС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286,3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СХИ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40318,0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1/6 земельного участка под ИЖС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286,3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СХИ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40318,0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1/6 земельного участка под ИЖС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286,3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СХИ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40318,0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1/6 земельного участка под ИЖС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1001,0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286,3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СХИ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40318,0</w:t>
            </w:r>
          </w:p>
        </w:tc>
        <w:tc>
          <w:tcPr>
            <w:tcW w:w="1080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220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Фоминых Лариса Юрьевна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МАУ «Молодежный социально-деловой центр»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873944,49</w:t>
            </w: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2/3 земельного участка под ИЖС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646,0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Ford Fiesta</w:t>
            </w:r>
          </w:p>
        </w:tc>
      </w:tr>
      <w:tr w:rsidR="00FC7376" w:rsidRPr="00FC7376" w:rsidTr="002F11A5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2/3 жилого дома</w:t>
            </w:r>
          </w:p>
        </w:tc>
        <w:tc>
          <w:tcPr>
            <w:tcW w:w="91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065" w:type="dxa"/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C7376" w:rsidRPr="00FC7376" w:rsidRDefault="00FC7376" w:rsidP="00FC737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  <w:r w:rsidR="002F1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FC73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лиц, замещающих муниципальные должности</w:t>
      </w:r>
    </w:p>
    <w:p w:rsidR="00FC7376" w:rsidRPr="00FC7376" w:rsidRDefault="00FC7376" w:rsidP="00FC737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73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города Ялуторовска</w:t>
      </w:r>
      <w:r w:rsidR="002F1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FC73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2017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0"/>
        <w:gridCol w:w="2261"/>
        <w:gridCol w:w="1544"/>
        <w:gridCol w:w="2019"/>
        <w:gridCol w:w="967"/>
        <w:gridCol w:w="1491"/>
        <w:gridCol w:w="1535"/>
        <w:gridCol w:w="967"/>
        <w:gridCol w:w="1491"/>
        <w:gridCol w:w="1713"/>
        <w:gridCol w:w="36"/>
      </w:tblGrid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Общая сумма дохода за 2016 год*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--------------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Par68"/>
            <w:bookmarkEnd w:id="0"/>
            <w:r w:rsidRPr="00FC7376">
              <w:rPr>
                <w:rFonts w:eastAsia="Times New Roman"/>
                <w:i/>
                <w:i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Агапов Владимир Николаевич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Председатель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1956837,20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Инфинити Q50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1032,0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572419,57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1032,0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Белоглазов Александр Евстафьевич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990486,85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БМВ 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568,0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622373,52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568,0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Шатохин Владимир Алексеевич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14179028,00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земельного участка для размещения объектов торговли, общественного питания и бытового обслуживания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1598,0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Тойото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ГАЗ автофургон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нежилого строения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454,0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264000,00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земельного участка для размещения административных офисных зданий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1269,0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Вагитов Закир Абдуллович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1215387,57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256,1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175353,21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256,1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КИА SLS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Синцов Анатолий Александрович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17601863,62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1130,0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ГАЗ 31100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МАЗ 5440А9-320-030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Мотоцикл Восход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Мотоцикл ИЖП5К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119400,12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1130,0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Ssang Yong Actyon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14688,11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1130,0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1130,0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1130,0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2000,0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Койше Арстан Кенесарович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2564004,06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958,0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605,0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Тойота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4/50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1466,0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334,7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Прицеп 821307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4/50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239,9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526038,78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1/2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1466,0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3/10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605,0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3/10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334,7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239,9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 (подвал)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114,1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нежилого здания (гараж)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7/50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1466,0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7/50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239,9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14/50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1466,0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14/50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239,9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1466,0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239,9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Алексиенко Евгений Викторович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170756986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магазин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454,0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(нежилое строение торговый комплекс)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742,0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Тойота Land Gruiser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АЗС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1256,0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(Нежилое строение столярный цех)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2635,0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3/10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605,0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(нежилое строение гараж)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2883,0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Volkswagen 2k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1827/2740 земельного участка под нежилые строения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2740,0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(для строительства АГЗС)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ВАЗ 210540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сливную эстакаду и АЗС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4105,0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(временное сооружение павильон)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АЗС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4215,0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(под установку временного сооружения)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УАЗ-396254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3/10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(для строительства кафе и кулинарии)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570,0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Нефаз-6606-62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213,8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ГАЗ 47321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587,9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ГАЗ 47321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Газопровод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(для пчеловодства)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586497,0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Автофургон 172412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Сооружение АЗС №41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Автофургон 4732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сооружение (газопровод)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(здание бани)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926,0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Автофургон 3009А1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 №2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674,1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(для СХИ)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Man tga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строение (общественная баня)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462,7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(для строительства АЗС)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Man tga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 №1 (производственные боксы)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МАЗ 544008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1339,3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МАЗ 544008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Сооружение (склад ГСМ)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882,41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Вольво FM-Truck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260,4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Камаз 5410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Газопровод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Камаз 5410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 №3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Камаз 541150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320,1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Трактор Беларус-82.1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Трактор Беларус-80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сооружение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4215,0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Кран автомобильный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КС-45719-1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сооружение АГЗС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Полуприцеп-цистерна ППЦ 96221-03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здание АЗС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Полуприцеп-цистерна ППЦ 96221-03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здание Миникафе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Полуприцеп-фургон 97220Т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617,2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Полуприцеп-бортовой СЗАП 93272А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 бортовой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 бортовой VANHOOL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Рефрижератор полуприцеп GRAYADAMS GASS/1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 МАЗ975830-(3021)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Рефрижератор полуприцеп Kozel SV24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Прицеп IMV ADRIA 1/530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Снегоход</w:t>
            </w:r>
            <w:r w:rsidRPr="00FC7376">
              <w:rPr>
                <w:rFonts w:eastAsia="Times New Roman"/>
                <w:szCs w:val="24"/>
                <w:lang w:val="en-US" w:eastAsia="ru-RU"/>
              </w:rPr>
              <w:t xml:space="preserve"> Bombandier SKI-DOO SKANDI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Снегоболотоход Polaris sport sman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 МАЗ 975830-3021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 МАЗ 975830-3021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 рефрижератор SDC TRAILERS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Полуприцеп-цистерна DOGAN YILDIZ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Лада ларгус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Барсукова Людмила Леонидовна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2061621,02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1087,0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164,0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Шевроле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649,0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171,5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Зарецкая Надежда Николаевна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2224000,48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1362,0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Шевроле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504,0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990,0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276,2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175,7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124,4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5814998,89 в том числе от продажи легкового автомобиля 100000,00</w:t>
            </w:r>
          </w:p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и продажа иного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транспортного средства 30000,00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½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1362,0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990,0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ВАЗ 17060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504,0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124,4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ГАЗ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ЗИЛ 431412КО713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276,2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175,7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Автобус УАЗ 2206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Фургон УАЗ-37419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Трактор Т-25А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Жиделева Вероника Дамировна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571899,76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934937,10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Honda Airwave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Григорьев Виктор Алексеевич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1903768,74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132,0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Мерседенс бенц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Прицеп САЗ 82994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Константинов Олег Иванович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550019,47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254,6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1/10 земельного участка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395631,73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254,6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254,6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254,6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Мясников Анатолий Михайлович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714225,21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1064,0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ЗАЗ-Шанс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31,2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213420,15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1064,0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ВАЗ 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Рамазанов Салих Мусаевич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1920131,22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216,4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236393,58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216,4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Бец Алена Михайловна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539004,50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569766,52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Шевроле KL1J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31,6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Ведьмедева Ксения Евгеньевна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368906,32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4071,24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Шалагинов Павел Владимирович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22378047,10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2167,0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СХИ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1283,0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526,0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Тойота LC100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1011,0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Тойота 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 xml:space="preserve">Мицубиси </w:t>
            </w:r>
            <w:r w:rsidRPr="00FC7376">
              <w:rPr>
                <w:rFonts w:eastAsia="Times New Roman"/>
                <w:szCs w:val="24"/>
                <w:lang w:eastAsia="ru-RU"/>
              </w:rPr>
              <w:lastRenderedPageBreak/>
              <w:t>Кантер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2390,0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ФАВ 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221,8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Снегоход Ямаха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551,2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Снегоход Буран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897,6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251,0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Снегоболотоход CF 800-2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159,7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Прицеп бортовой Трейлер 829450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Нежилое здание склад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Прицеп к легковым ТС 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(ЛЭП-0,4 кВ)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378,0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LYNX XTRIM COMMANDER 600 SDI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113988,00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1011,0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1011,0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1011,0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Дьячков Александр Александрович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616505,79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882,0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464480,82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882,0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Лада 111730 11183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земельного участка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882,0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Леушин Николай Владимирович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Депутат Ялуторовской городской Думы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838417,31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961,0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Шевроле Нива ВАЗ 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269265,09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   17,0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Тойота Duet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961,0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   17,0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961,0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   17,0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961,0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7376" w:rsidRPr="00FC7376" w:rsidTr="00FC7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759,0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376" w:rsidRPr="00FC7376" w:rsidRDefault="00FC7376" w:rsidP="00FC7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FC7376" w:rsidRDefault="00243221" w:rsidP="00FC7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sectPr w:rsidR="00243221" w:rsidRPr="00FC7376" w:rsidSect="00D65D5A">
      <w:footerReference w:type="default" r:id="rId4"/>
      <w:foot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11A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11A5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11A5"/>
    <w:rsid w:val="0033018F"/>
    <w:rsid w:val="003D090D"/>
    <w:rsid w:val="0044446C"/>
    <w:rsid w:val="004E4A62"/>
    <w:rsid w:val="00553AA0"/>
    <w:rsid w:val="00595A02"/>
    <w:rsid w:val="006A6BBD"/>
    <w:rsid w:val="00727EB8"/>
    <w:rsid w:val="00765429"/>
    <w:rsid w:val="00777841"/>
    <w:rsid w:val="007F422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FC7376"/>
    <w:pPr>
      <w:suppressLineNumbers/>
      <w:tabs>
        <w:tab w:val="center" w:pos="7568"/>
        <w:tab w:val="right" w:pos="15137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rsid w:val="00FC7376"/>
    <w:rPr>
      <w:rFonts w:eastAsia="Times New Roman"/>
      <w:sz w:val="24"/>
      <w:szCs w:val="24"/>
      <w:lang w:eastAsia="zh-CN"/>
    </w:rPr>
  </w:style>
  <w:style w:type="character" w:customStyle="1" w:styleId="note21">
    <w:name w:val="note21"/>
    <w:basedOn w:val="a0"/>
    <w:rsid w:val="00FC7376"/>
  </w:style>
  <w:style w:type="paragraph" w:customStyle="1" w:styleId="note2">
    <w:name w:val="note2"/>
    <w:basedOn w:val="a"/>
    <w:rsid w:val="00FC73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FC73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4413</Words>
  <Characters>25156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2018-09-11T08:45:00Z</dcterms:modified>
</cp:coreProperties>
</file>