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37" w:rsidRDefault="004F3737">
      <w:pPr>
        <w:spacing w:after="0" w:line="240" w:lineRule="auto"/>
        <w:jc w:val="center"/>
        <w:rPr>
          <w:rFonts w:ascii="Arial" w:hAnsi="Arial"/>
          <w:szCs w:val="24"/>
        </w:rPr>
      </w:pPr>
      <w:bookmarkStart w:id="0" w:name="_GoBack"/>
      <w:bookmarkEnd w:id="0"/>
    </w:p>
    <w:p w:rsidR="004F3737" w:rsidRDefault="004F3737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4F3737" w:rsidRDefault="004F3737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о доходах, об имуществе и обязательствах имущественного характера лица, замещающего должность муниципальной службы главы администрации Тюменского муниципального района, и членов его семьи</w:t>
      </w:r>
    </w:p>
    <w:p w:rsidR="004F3737" w:rsidRDefault="004F3737">
      <w:pPr>
        <w:spacing w:after="0" w:line="240" w:lineRule="auto"/>
        <w:jc w:val="center"/>
        <w:rPr>
          <w:szCs w:val="24"/>
        </w:rPr>
      </w:pPr>
      <w:r>
        <w:rPr>
          <w:rFonts w:ascii="Arial" w:eastAsia="Times New Roman" w:hAnsi="Arial" w:cs="Arial"/>
          <w:b/>
          <w:szCs w:val="24"/>
          <w:u w:val="single"/>
          <w:lang w:eastAsia="ru-RU"/>
        </w:rPr>
        <w:t>за 2017 год</w:t>
      </w:r>
    </w:p>
    <w:p w:rsidR="004F3737" w:rsidRDefault="004F373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0"/>
          <w:lang w:eastAsia="ru-RU"/>
        </w:rPr>
      </w:pPr>
    </w:p>
    <w:tbl>
      <w:tblPr>
        <w:tblW w:w="15792" w:type="dxa"/>
        <w:tblInd w:w="-6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/>
      </w:tblPr>
      <w:tblGrid>
        <w:gridCol w:w="2019"/>
        <w:gridCol w:w="1958"/>
        <w:gridCol w:w="1477"/>
        <w:gridCol w:w="1592"/>
        <w:gridCol w:w="1134"/>
        <w:gridCol w:w="1547"/>
        <w:gridCol w:w="1642"/>
        <w:gridCol w:w="1144"/>
        <w:gridCol w:w="1547"/>
        <w:gridCol w:w="1732"/>
      </w:tblGrid>
      <w:tr w:rsidR="004F3737">
        <w:trPr>
          <w:trHeight w:val="780"/>
        </w:trPr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Должность/</w:t>
            </w:r>
          </w:p>
          <w:p w:rsidR="004F3737" w:rsidRDefault="004F37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для членов семьи - степень родства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Общая сумма дохода за 2017 год </w:t>
            </w:r>
            <w:r>
              <w:rPr>
                <w:rFonts w:ascii="Arial" w:hAnsi="Arial"/>
                <w:sz w:val="18"/>
                <w:szCs w:val="18"/>
              </w:rPr>
              <w:t xml:space="preserve">* </w:t>
            </w:r>
          </w:p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в рублях)</w:t>
            </w:r>
          </w:p>
          <w:p w:rsidR="004F3737" w:rsidRDefault="004F37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1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F3737">
        <w:trPr>
          <w:trHeight w:val="1350"/>
        </w:trPr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Площадь</w:t>
            </w:r>
          </w:p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(кв. м)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Площадь</w:t>
            </w:r>
          </w:p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(кв. м)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3737"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4F3737">
        <w:trPr>
          <w:trHeight w:val="664"/>
        </w:trPr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Иванова </w:t>
            </w:r>
          </w:p>
          <w:p w:rsidR="004F3737" w:rsidRDefault="004F3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Глава администрации Тюменского района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2 464 201, 69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ab/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 xml:space="preserve">земельный участок </w:t>
            </w:r>
          </w:p>
          <w:p w:rsidR="004F3737" w:rsidRDefault="004F3737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1000, 0</w:t>
            </w:r>
          </w:p>
          <w:p w:rsidR="004F3737" w:rsidRDefault="004F3737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  <w:p w:rsidR="004F3737" w:rsidRDefault="004F3737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F3737" w:rsidRDefault="004F373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4F3737" w:rsidRDefault="004F373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1000, 0</w:t>
            </w:r>
          </w:p>
        </w:tc>
        <w:tc>
          <w:tcPr>
            <w:tcW w:w="1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4F3737">
        <w:trPr>
          <w:trHeight w:val="516"/>
        </w:trPr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жилой дом</w:t>
            </w:r>
          </w:p>
          <w:p w:rsidR="004F3737" w:rsidRDefault="004F3737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201, 5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</w:p>
        </w:tc>
      </w:tr>
      <w:tr w:rsidR="004F3737" w:rsidRPr="004F3737">
        <w:trPr>
          <w:trHeight w:val="448"/>
        </w:trPr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F3737" w:rsidRDefault="004F3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jc w:val="center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1 427 608, 79</w:t>
            </w: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rFonts w:eastAsia="Times New Roman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1000, 0</w:t>
            </w:r>
          </w:p>
        </w:tc>
        <w:tc>
          <w:tcPr>
            <w:tcW w:w="13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 xml:space="preserve">земельный участок </w:t>
            </w:r>
          </w:p>
          <w:p w:rsidR="004F3737" w:rsidRDefault="004F3737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1000, 0</w:t>
            </w:r>
          </w:p>
          <w:p w:rsidR="004F3737" w:rsidRDefault="004F3737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  <w:p w:rsidR="004F3737" w:rsidRDefault="004F3737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F3737" w:rsidRDefault="004F373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4F3737" w:rsidRDefault="004F373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Pr="008B1CAB" w:rsidRDefault="004F3737">
            <w:pPr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легковой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автомобиль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 xml:space="preserve"> LAND ROVER RANGE ROVER</w:t>
            </w:r>
          </w:p>
        </w:tc>
      </w:tr>
      <w:tr w:rsidR="004F3737"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Pr="008B1CAB" w:rsidRDefault="004F3737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Pr="008B1CAB" w:rsidRDefault="004F373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Pr="008B1CAB" w:rsidRDefault="004F373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Pr="008B1CAB" w:rsidRDefault="004F373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Pr="008B1CAB" w:rsidRDefault="004F373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Pr="008B1CAB" w:rsidRDefault="004F373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жилой дом</w:t>
            </w:r>
          </w:p>
          <w:p w:rsidR="004F3737" w:rsidRDefault="004F3737">
            <w:pPr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/>
                <w:szCs w:val="24"/>
                <w:lang w:eastAsia="ru-RU"/>
              </w:rPr>
              <w:t>201, 5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F3737" w:rsidRDefault="004F37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F3737" w:rsidRDefault="004F3737"/>
    <w:p w:rsidR="004F3737" w:rsidRDefault="004F3737">
      <w:pPr>
        <w:spacing w:after="0" w:line="240" w:lineRule="auto"/>
      </w:pPr>
      <w:r>
        <w:br w:type="page"/>
      </w:r>
    </w:p>
    <w:p w:rsidR="004F3737" w:rsidRPr="00E13A00" w:rsidRDefault="004F3737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lastRenderedPageBreak/>
        <w:t xml:space="preserve">Сведения </w:t>
      </w:r>
    </w:p>
    <w:p w:rsidR="004F3737" w:rsidRPr="00E13A00" w:rsidRDefault="004F3737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4F3737" w:rsidRPr="00E13A00" w:rsidRDefault="004F3737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4F3737" w:rsidRPr="00E13A00" w:rsidRDefault="004F3737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А</w:t>
      </w:r>
      <w:r w:rsidRPr="00E13A00">
        <w:rPr>
          <w:rFonts w:eastAsia="Times New Roman"/>
          <w:b/>
          <w:bCs/>
          <w:sz w:val="28"/>
          <w:lang w:eastAsia="ru-RU"/>
        </w:rPr>
        <w:t>дминистрации Тюменского муниципального района</w:t>
      </w:r>
    </w:p>
    <w:p w:rsidR="004F3737" w:rsidRPr="00E13A00" w:rsidRDefault="004F3737" w:rsidP="0085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2017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 xml:space="preserve"> по состоянию на 25.07.2018</w:t>
      </w:r>
    </w:p>
    <w:tbl>
      <w:tblPr>
        <w:tblStyle w:val="aa"/>
        <w:tblW w:w="18296" w:type="dxa"/>
        <w:tblInd w:w="-743" w:type="dxa"/>
        <w:tblLayout w:type="fixed"/>
        <w:tblLook w:val="04A0"/>
      </w:tblPr>
      <w:tblGrid>
        <w:gridCol w:w="1985"/>
        <w:gridCol w:w="2047"/>
        <w:gridCol w:w="1706"/>
        <w:gridCol w:w="2079"/>
        <w:gridCol w:w="1135"/>
        <w:gridCol w:w="1397"/>
        <w:gridCol w:w="1991"/>
        <w:gridCol w:w="1135"/>
        <w:gridCol w:w="1309"/>
        <w:gridCol w:w="1756"/>
        <w:gridCol w:w="1756"/>
      </w:tblGrid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A45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A45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A45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A45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Бегунова Галина Владимировна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Главы района, директор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1 739 694,84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C76D7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Ford Focus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5508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839F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Зимина Ольга Витальевна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заместитель Главы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1 836 313,97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Гейнц Сергей Викторович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Главы района, директор департамента градостроительства, имущественных отношений и жилищно-коммунального хозяйства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1 544 231,76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108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Opel Astra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2569,3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462 945,02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2569,3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2569,3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многоквартирным домом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(188/167677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2569,3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Беспалов Виталий </w:t>
            </w:r>
            <w:r w:rsidRPr="00E13A00">
              <w:rPr>
                <w:rFonts w:ascii="Times New Roman" w:hAnsi="Times New Roman"/>
                <w:bCs/>
              </w:rPr>
              <w:lastRenderedPageBreak/>
              <w:t>Валентинович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lastRenderedPageBreak/>
              <w:t xml:space="preserve">заместитель Главы </w:t>
            </w:r>
            <w:r w:rsidRPr="00E13A00">
              <w:rPr>
                <w:rFonts w:ascii="Times New Roman" w:hAnsi="Times New Roman"/>
                <w:bCs/>
              </w:rPr>
              <w:lastRenderedPageBreak/>
              <w:t>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4 630 441,39, в </w:t>
            </w:r>
            <w:r>
              <w:rPr>
                <w:rFonts w:ascii="Times New Roman" w:hAnsi="Times New Roman"/>
                <w:bCs/>
              </w:rPr>
              <w:lastRenderedPageBreak/>
              <w:t>т.ч. от продажи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lastRenderedPageBreak/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</w:t>
            </w:r>
            <w:r w:rsidRPr="00E13A00">
              <w:rPr>
                <w:rFonts w:ascii="Times New Roman" w:hAnsi="Times New Roman"/>
                <w:bCs/>
              </w:rPr>
              <w:lastRenderedPageBreak/>
              <w:t xml:space="preserve">автомобиль Ауди </w:t>
            </w:r>
            <w:r>
              <w:rPr>
                <w:rFonts w:ascii="Times New Roman" w:hAnsi="Times New Roman"/>
                <w:bCs/>
              </w:rPr>
              <w:t>А6</w:t>
            </w:r>
          </w:p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505492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Ауди </w:t>
            </w:r>
            <w:r>
              <w:rPr>
                <w:rFonts w:ascii="Times New Roman" w:hAnsi="Times New Roman"/>
                <w:bCs/>
                <w:lang w:val="en-US"/>
              </w:rPr>
              <w:t>Q</w:t>
            </w: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102,5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объект незавершенного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1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Арданова Ирина Петровна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бухгалтер отдела бухгалтерского учета и отчетности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793 140,74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  <w:trHeight w:val="1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1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2 256 524,00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101,4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  <w:trHeight w:val="1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1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Швейцер Елена Ивановна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начальник управления </w:t>
            </w:r>
            <w:r>
              <w:rPr>
                <w:rFonts w:ascii="Times New Roman" w:hAnsi="Times New Roman"/>
                <w:bCs/>
              </w:rPr>
              <w:t>правовой и кадровой работы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1 185 707, 85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бокс в овощехранилище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78,2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Балахнина Светлана Васильевна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7C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заместитель начальника управления </w:t>
            </w:r>
            <w:r>
              <w:rPr>
                <w:rFonts w:ascii="Times New Roman" w:hAnsi="Times New Roman"/>
                <w:bCs/>
              </w:rPr>
              <w:t>правовой и кадровой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1 110 519,57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E13A00">
              <w:rPr>
                <w:rFonts w:ascii="Times New Roman" w:hAnsi="Times New Roman"/>
                <w:bCs/>
                <w:lang w:val="en-US"/>
              </w:rPr>
              <w:t>Honda</w:t>
            </w:r>
            <w:r w:rsidRPr="00E13A00">
              <w:rPr>
                <w:rFonts w:ascii="Times New Roman" w:hAnsi="Times New Roman"/>
                <w:bCs/>
              </w:rPr>
              <w:t xml:space="preserve"> </w:t>
            </w:r>
            <w:r w:rsidRPr="00E13A00">
              <w:rPr>
                <w:rFonts w:ascii="Times New Roman" w:hAnsi="Times New Roman"/>
                <w:bCs/>
                <w:lang w:val="en-US"/>
              </w:rPr>
              <w:t>CR</w:t>
            </w:r>
            <w:r w:rsidRPr="00E13A00">
              <w:rPr>
                <w:rFonts w:ascii="Times New Roman" w:hAnsi="Times New Roman"/>
                <w:bCs/>
              </w:rPr>
              <w:t>-</w:t>
            </w:r>
            <w:r w:rsidRPr="00E13A00">
              <w:rPr>
                <w:rFonts w:ascii="Times New Roman" w:hAnsi="Times New Roman"/>
                <w:bCs/>
                <w:lang w:val="en-US"/>
              </w:rPr>
              <w:t>V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общее имущество в </w:t>
            </w:r>
            <w:r w:rsidRPr="00E13A00">
              <w:rPr>
                <w:rFonts w:ascii="Times New Roman" w:hAnsi="Times New Roman"/>
                <w:bCs/>
              </w:rPr>
              <w:lastRenderedPageBreak/>
              <w:t>многоквартирном доме (доля 964/98789)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lastRenderedPageBreak/>
              <w:t>3215,9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общее имущество на зем.участок под многокв. домом (доля 964/189457)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9679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овощехранилище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7C0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3 498 677,60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96,4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овощехранилище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общее имущество в многоквартирном доме (доля 964/98789)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3215,9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общее имущество на зем.участок под многокв. Домом (доля 964/189457)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23,5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300B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Межецкая Юлия Михайловна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300B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юридического отдела управления правовой и кадровой работы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222 318,86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ДЭУ Матиз Бест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300B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6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300B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300B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300B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Орлова Анастасия Шаукатовна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00B6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юридического отдела управления правовой и кадровой работы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543 196,27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1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Бурундуков Салават Шамильевич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по профилактике правонарушений управления правовой и кадровой работы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1 018 225,80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Фольксваген Мультивен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Садомская Илона Геннадьевна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Главный специалист отдела по профилактике правонарушений управления правовой и кадровой работы административного департамента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900 100,07, в том числе от продажи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Пежо 207</w:t>
            </w:r>
          </w:p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Сузуки Джимни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</w:t>
            </w:r>
            <w:r>
              <w:rPr>
                <w:rFonts w:ascii="Times New Roman" w:hAnsi="Times New Roman"/>
                <w:bCs/>
              </w:rPr>
              <w:lastRenderedPageBreak/>
              <w:t>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Кулинич Елена Владимировна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A69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нормативно-методического отдела управления правовой и кадровой работы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781 082,97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0B31D2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Вольво </w:t>
            </w:r>
            <w:r>
              <w:rPr>
                <w:rFonts w:ascii="Times New Roman" w:hAnsi="Times New Roman"/>
                <w:bCs/>
                <w:lang w:val="en-US"/>
              </w:rPr>
              <w:t>S</w:t>
            </w:r>
            <w:r>
              <w:rPr>
                <w:rFonts w:ascii="Times New Roman" w:hAnsi="Times New Roman"/>
                <w:bCs/>
              </w:rPr>
              <w:t>40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3 339 500,72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машиноместо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машиноместо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Блинова Светлана Валерьевна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Заведующий сектором для обеспечения деятельности комиссии по делам несовершеннолетних и защите их </w:t>
            </w:r>
            <w:r>
              <w:rPr>
                <w:rFonts w:ascii="Times New Roman" w:hAnsi="Times New Roman"/>
                <w:bCs/>
              </w:rPr>
              <w:lastRenderedPageBreak/>
              <w:t>прав управления правовой и кадровой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900 948,49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Лифан 214813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461 124,20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7652C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ВАЗ Лада гранта 219000 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Филистеева Юлия Владиленовна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сектора для обеспечения деятельности комиссии по делам несовершеннолетних и защите их прав управления правовой и кадровой работы административног</w:t>
            </w:r>
            <w:r>
              <w:rPr>
                <w:rFonts w:ascii="Times New Roman" w:hAnsi="Times New Roman"/>
                <w:bCs/>
              </w:rPr>
              <w:lastRenderedPageBreak/>
              <w:t>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816 330,94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686 808,59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Хендэ Солярис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11FB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Дербышева Елена </w:t>
            </w:r>
            <w:r>
              <w:rPr>
                <w:rFonts w:ascii="Times New Roman" w:hAnsi="Times New Roman"/>
                <w:bCs/>
              </w:rPr>
              <w:lastRenderedPageBreak/>
              <w:t>Викторовна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/>
                <w:bCs/>
              </w:rPr>
              <w:lastRenderedPageBreak/>
              <w:t>сектора для обеспечения деятельности комиссии по делам несовершеннолетних и защите их прав управления правовой и кадровой работы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509 959,11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(3/4 доли </w:t>
            </w:r>
            <w:r>
              <w:rPr>
                <w:rFonts w:ascii="Times New Roman" w:hAnsi="Times New Roman"/>
                <w:bCs/>
              </w:rPr>
              <w:lastRenderedPageBreak/>
              <w:t>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48,4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Квартира (1/4 </w:t>
            </w:r>
            <w:r>
              <w:rPr>
                <w:rFonts w:ascii="Times New Roman" w:hAnsi="Times New Roman"/>
                <w:bCs/>
              </w:rPr>
              <w:lastRenderedPageBreak/>
              <w:t>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Рогач Светлана Васильевна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специалист сектора для обеспечения деятельности комиссии по делам несовершеннолетних и защите их прав управления правовой и кадровой работы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661 873,97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5292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Кугаевская Залина Файзулловна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специалист сектора для обеспечения деятельности комиссии по делам несовершеннолетних и защите их прав управления правовой и кадровой работы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295 634,24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21099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469 027,24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FC7815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Nissan Almera classic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FC7815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Фалько Валентина Владимировна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Начальник административного управления </w:t>
            </w:r>
            <w:r>
              <w:rPr>
                <w:rFonts w:ascii="Times New Roman" w:hAnsi="Times New Roman"/>
                <w:bCs/>
              </w:rPr>
              <w:lastRenderedPageBreak/>
              <w:t>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1 177 490,21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</w:rPr>
              <w:lastRenderedPageBreak/>
              <w:t>Шкода О</w:t>
            </w:r>
            <w:r w:rsidRPr="00E13A00">
              <w:rPr>
                <w:rFonts w:ascii="Times New Roman" w:hAnsi="Times New Roman"/>
                <w:bCs/>
              </w:rPr>
              <w:t>ктавиа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794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512 211,11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794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Белова Ирина Анатольевна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по делам архивов административного управления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7547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860 231,13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Мазда 3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Тарасов Виктор Борисович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сектором по работе с обращениями граждан общего отдела административного управления административног</w:t>
            </w:r>
            <w:r>
              <w:rPr>
                <w:rFonts w:ascii="Times New Roman" w:hAnsi="Times New Roman"/>
                <w:bCs/>
              </w:rPr>
              <w:lastRenderedPageBreak/>
              <w:t>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814 333,69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(3/4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ИЖ М 412</w:t>
            </w:r>
          </w:p>
          <w:p w:rsidR="004F3737" w:rsidRPr="00485D3E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Ниссан </w:t>
            </w:r>
            <w:r>
              <w:rPr>
                <w:rFonts w:ascii="Times New Roman" w:hAnsi="Times New Roman"/>
                <w:bCs/>
                <w:lang w:val="en-US"/>
              </w:rPr>
              <w:t>note</w:t>
            </w:r>
          </w:p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Легковой автомобиль</w:t>
            </w:r>
          </w:p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Хундай солярис</w:t>
            </w:r>
          </w:p>
          <w:p w:rsidR="004F3737" w:rsidRPr="00485D3E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Мотороллер муравей 150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693 433,55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Алибаева Римма Темиралиевна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Начальник управления финансов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1 198 448,88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665 491,77, в том числе от продажи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Тойота Королла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839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Варлакова Лариса Владимировна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по бюджету, налогам и сборам управления финансов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834 351,31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участок, 1/46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851A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4F3737" w:rsidRPr="00E13A00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Хундай  Солярис</w:t>
            </w:r>
          </w:p>
        </w:tc>
      </w:tr>
      <w:tr w:rsidR="004F3737" w:rsidRPr="00E13A00" w:rsidTr="00557B68">
        <w:trPr>
          <w:gridAfter w:val="1"/>
          <w:wAfter w:w="1756" w:type="dxa"/>
          <w:trHeight w:val="6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447/4552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1041,1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44,7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общее имущество мн</w:t>
            </w:r>
            <w:r>
              <w:rPr>
                <w:rFonts w:ascii="Times New Roman" w:hAnsi="Times New Roman"/>
                <w:bCs/>
              </w:rPr>
              <w:t xml:space="preserve">огоквартирного </w:t>
            </w:r>
            <w:r w:rsidRPr="00E13A00">
              <w:rPr>
                <w:rFonts w:ascii="Times New Roman" w:hAnsi="Times New Roman"/>
                <w:bCs/>
              </w:rPr>
              <w:t xml:space="preserve">дома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1041,1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2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Хомец Ксения Юрьевна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сектором финансового контроля управления финансов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567 518,16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6D2909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Хонда </w:t>
            </w:r>
            <w:r>
              <w:rPr>
                <w:rFonts w:ascii="Times New Roman" w:hAnsi="Times New Roman"/>
                <w:bCs/>
                <w:lang w:val="en-US"/>
              </w:rPr>
              <w:t>AIRWAVE</w:t>
            </w: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471 889,07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Лада 212140</w:t>
            </w:r>
          </w:p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Моторная лодка Пеликан 268М</w:t>
            </w:r>
          </w:p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Моторная лодка Флагман 320</w:t>
            </w: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  <w:trHeight w:val="2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2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Гаврилова Елена Ивановна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начальник отдела по контролю в сфере закупок</w:t>
            </w:r>
            <w:r>
              <w:rPr>
                <w:rFonts w:ascii="Times New Roman" w:hAnsi="Times New Roman"/>
                <w:bCs/>
              </w:rPr>
              <w:t xml:space="preserve"> управления финансов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884 832,86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47,2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57B68">
        <w:trPr>
          <w:gridAfter w:val="1"/>
          <w:wAfter w:w="1756" w:type="dxa"/>
          <w:trHeight w:val="2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57B68">
        <w:trPr>
          <w:gridAfter w:val="1"/>
          <w:wAfter w:w="1756" w:type="dxa"/>
          <w:trHeight w:val="2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Платонова Наталья Сергеевна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главный специалист отдела по контролю в сфере закупок</w:t>
            </w:r>
            <w:r>
              <w:rPr>
                <w:rFonts w:ascii="Times New Roman" w:hAnsi="Times New Roman"/>
                <w:bCs/>
              </w:rPr>
              <w:t xml:space="preserve"> управления </w:t>
            </w:r>
            <w:r>
              <w:rPr>
                <w:rFonts w:ascii="Times New Roman" w:hAnsi="Times New Roman"/>
                <w:bCs/>
              </w:rPr>
              <w:lastRenderedPageBreak/>
              <w:t>финансов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543 208,39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Шарапова Ирина Николаевна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экономики и анализа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770 726,73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259 109,54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Форд Фокус</w:t>
            </w:r>
          </w:p>
          <w:p w:rsidR="004F3737" w:rsidRPr="00DC1A29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ИСУДЗУ М</w:t>
            </w:r>
            <w:r>
              <w:rPr>
                <w:rFonts w:ascii="Times New Roman" w:hAnsi="Times New Roman"/>
                <w:bCs/>
                <w:lang w:val="en-US"/>
              </w:rPr>
              <w:t>U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Герасимов Валерий Владимирович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агропромышленно</w:t>
            </w:r>
            <w:r>
              <w:rPr>
                <w:rFonts w:ascii="Times New Roman" w:hAnsi="Times New Roman"/>
                <w:bCs/>
              </w:rPr>
              <w:lastRenderedPageBreak/>
              <w:t>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1 031 530,78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Chevrole</w:t>
            </w:r>
            <w:r w:rsidRPr="002F1DF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Cruz</w:t>
            </w:r>
            <w:r>
              <w:rPr>
                <w:rFonts w:ascii="Times New Roman" w:hAnsi="Times New Roman"/>
                <w:bCs/>
              </w:rPr>
              <w:t xml:space="preserve">      </w:t>
            </w:r>
          </w:p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гаражом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846 010,82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3F63D5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Джили МК </w:t>
            </w:r>
            <w:r>
              <w:rPr>
                <w:rFonts w:ascii="Times New Roman" w:hAnsi="Times New Roman"/>
                <w:bCs/>
                <w:lang w:val="en-US"/>
              </w:rPr>
              <w:t>CROSS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гаражом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под гаражом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Александрович Лина Борисовна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экономики и анализа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598 750,39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325 305,84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Жанбеков Сайран Косманович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экономики и анализа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536 754,21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ВАЗ 21101</w:t>
            </w:r>
          </w:p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Прицеп к легковому автомобилю ТС КМ38136</w:t>
            </w:r>
          </w:p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Прицеп к легковому автомобилю ТС КМ38136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145,6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Бородин Николай Иванович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сельского хозяйства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978 434,79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Ниссан Альмера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122,4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137 314,55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Степанов Николай Евгеньевич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сельского хозяйства управления агропромышленного комплекса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544 055,88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(2/3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Киа Рио</w:t>
            </w:r>
          </w:p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bCs/>
              </w:rPr>
              <w:lastRenderedPageBreak/>
              <w:t>Функарго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(1/7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140004,0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(2/3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503 260, 25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(2/3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(2/3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D2B5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Буторина Ольга Николаевна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546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1 274 623,53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3405EE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Toyota RAF4</w:t>
            </w:r>
          </w:p>
        </w:tc>
      </w:tr>
      <w:tr w:rsidR="004F3737" w:rsidRPr="00E13A00" w:rsidTr="001B730E">
        <w:trPr>
          <w:gridAfter w:val="1"/>
          <w:wAfter w:w="1756" w:type="dxa"/>
          <w:trHeight w:val="9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307 532,27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Павлович Даниил Александрович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начальника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B46A33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1 393 819,12, в том числе от продажи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(1/5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4/5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B46A33" w:rsidRDefault="004F3737" w:rsidP="00B46A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Вольво </w:t>
            </w:r>
            <w:r>
              <w:rPr>
                <w:rFonts w:ascii="Times New Roman" w:hAnsi="Times New Roman"/>
                <w:bCs/>
                <w:lang w:val="en-US"/>
              </w:rPr>
              <w:t>S80</w:t>
            </w:r>
          </w:p>
        </w:tc>
      </w:tr>
      <w:tr w:rsidR="004F3737" w:rsidRPr="00E13A00" w:rsidTr="001B730E">
        <w:trPr>
          <w:gridAfter w:val="1"/>
          <w:wAfter w:w="1756" w:type="dxa"/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2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Кайзер Андрей Николаевич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начальник управления по спорту и молодежной политике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1 400 627,91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E13A00">
              <w:rPr>
                <w:rFonts w:ascii="Times New Roman" w:hAnsi="Times New Roman"/>
                <w:bCs/>
                <w:lang w:val="en-US"/>
              </w:rPr>
              <w:t>Citroen C4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32,2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432 802,72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Зобнинский Андрей Анатольевич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начальника управления по спорту и молодежной политике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753 741,84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4F3737" w:rsidRPr="00505492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Хундай </w:t>
            </w:r>
            <w:r>
              <w:rPr>
                <w:rFonts w:ascii="Times New Roman" w:hAnsi="Times New Roman"/>
                <w:bCs/>
                <w:lang w:val="en-US"/>
              </w:rPr>
              <w:t>Accent</w:t>
            </w:r>
          </w:p>
        </w:tc>
      </w:tr>
      <w:tr w:rsidR="004F3737" w:rsidRPr="00E13A00" w:rsidTr="001B730E">
        <w:trPr>
          <w:gridAfter w:val="1"/>
          <w:wAfter w:w="1756" w:type="dxa"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0549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Неугодников Андрей Юрьевич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начальник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3162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1 322 214,55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3821E1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</w:rPr>
              <w:t>Лада Веста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A45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Жилин Андрей Николаевич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Начальник управления информационной политики и </w:t>
            </w:r>
            <w:r>
              <w:rPr>
                <w:rFonts w:ascii="Times New Roman" w:hAnsi="Times New Roman"/>
                <w:bCs/>
              </w:rPr>
              <w:lastRenderedPageBreak/>
              <w:t>информатизации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3 113 145,07, в том числе от продажи недвижимого </w:t>
            </w:r>
            <w:r>
              <w:rPr>
                <w:rFonts w:ascii="Times New Roman" w:hAnsi="Times New Roman"/>
                <w:bCs/>
              </w:rPr>
              <w:lastRenderedPageBreak/>
              <w:t>имущества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Субару Форестер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¾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2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Батт Максим Юрьевич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информатизации управления информационной политики и информатизации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874 803,79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Шевроле Круз</w:t>
            </w:r>
          </w:p>
        </w:tc>
      </w:tr>
      <w:tr w:rsidR="004F3737" w:rsidRPr="00E13A00" w:rsidTr="001B730E">
        <w:trPr>
          <w:gridAfter w:val="1"/>
          <w:wAfter w:w="1756" w:type="dxa"/>
          <w:trHeight w:val="2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2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2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Яркова Наталья Александровна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6C359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ЗАГС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1 103 136,05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122 796,14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ВАЗ 21120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15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2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Степанова Светлана Александровна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C25B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начальника управления ЗАГС административного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1 125 316,77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Мазда 3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5 585,72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(1/2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Ивченко Сергей Григорьевич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управления экономики и стратегического развития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1 119 998,61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4353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1294C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 Шевроле </w:t>
            </w:r>
            <w:r>
              <w:rPr>
                <w:rFonts w:ascii="Times New Roman" w:hAnsi="Times New Roman"/>
                <w:bCs/>
                <w:lang w:val="en-US"/>
              </w:rPr>
              <w:t>Rlac</w:t>
            </w:r>
            <w:r w:rsidRPr="0041294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Captiva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726 200,22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1294C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 xml:space="preserve"> KIA SLS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1294C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4353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41294C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4353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9601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Савенко Елена Леонидовна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содействия инвестициям и развитию предпринимательства управления экономики и стратегического развития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786 732,97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730E">
        <w:trPr>
          <w:gridAfter w:val="1"/>
          <w:wAfter w:w="1756" w:type="dxa"/>
          <w:trHeight w:val="9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37C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4F3737" w:rsidRDefault="004F3737"/>
    <w:p w:rsidR="004F3737" w:rsidRDefault="004F3737">
      <w:pPr>
        <w:spacing w:after="0" w:line="240" w:lineRule="auto"/>
      </w:pPr>
      <w:r>
        <w:br w:type="page"/>
      </w:r>
    </w:p>
    <w:p w:rsidR="004F3737" w:rsidRDefault="004F3737" w:rsidP="001E45A0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4F3737" w:rsidRDefault="004F3737" w:rsidP="001E45A0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4F3737" w:rsidRDefault="004F3737" w:rsidP="001E45A0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и его супруги (супруга), за три последних года, предшествующих совершению сделки </w:t>
      </w:r>
    </w:p>
    <w:p w:rsidR="004F3737" w:rsidRDefault="004F3737" w:rsidP="001E45A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2017 год</w:t>
      </w:r>
    </w:p>
    <w:p w:rsidR="004F3737" w:rsidRDefault="004F3737" w:rsidP="001E45A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Администрация Тюменского муниципального района</w:t>
      </w:r>
    </w:p>
    <w:p w:rsidR="004F3737" w:rsidRDefault="004F3737" w:rsidP="001E45A0"/>
    <w:tbl>
      <w:tblPr>
        <w:tblStyle w:val="aa"/>
        <w:tblW w:w="15276" w:type="dxa"/>
        <w:tblLook w:val="04A0"/>
      </w:tblPr>
      <w:tblGrid>
        <w:gridCol w:w="3085"/>
        <w:gridCol w:w="3260"/>
        <w:gridCol w:w="4111"/>
        <w:gridCol w:w="4820"/>
      </w:tblGrid>
      <w:tr w:rsidR="004F3737" w:rsidTr="00B226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Default="004F3737" w:rsidP="00B226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 отчество муниципального служащего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Default="004F3737" w:rsidP="00B226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 / для членов семьи – степень родства</w:t>
            </w:r>
          </w:p>
          <w:p w:rsidR="004F3737" w:rsidRDefault="004F3737" w:rsidP="00B226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&lt;1&gt;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Default="004F3737" w:rsidP="00B226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совершению сделки &lt;2&gt;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Default="004F3737" w:rsidP="00B226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 &lt;3&gt;</w:t>
            </w:r>
          </w:p>
        </w:tc>
      </w:tr>
      <w:tr w:rsidR="004F3737" w:rsidTr="00B226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3737" w:rsidTr="00B226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Жилин Андрей Николаевич</w:t>
            </w:r>
          </w:p>
          <w:p w:rsidR="004F3737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370F9F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информационной политики и информатизации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3737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737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737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737" w:rsidRPr="00370F9F" w:rsidRDefault="004F3737" w:rsidP="00B2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 w:rsidP="001E45A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полученный оьт продажи квартиры</w:t>
            </w:r>
          </w:p>
          <w:p w:rsidR="004F3737" w:rsidRDefault="004F3737" w:rsidP="001E45A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работы.</w:t>
            </w:r>
          </w:p>
          <w:p w:rsidR="004F3737" w:rsidRDefault="004F3737" w:rsidP="001E45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3737" w:rsidRDefault="004F3737" w:rsidP="001E4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Доход, полученный от продажи легкового автомобиля</w:t>
            </w:r>
          </w:p>
          <w:p w:rsidR="004F3737" w:rsidRPr="001E45A0" w:rsidRDefault="004F3737" w:rsidP="001E45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3737" w:rsidRPr="0015244E" w:rsidRDefault="004F3737" w:rsidP="001E4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5244E">
        <w:rPr>
          <w:rFonts w:ascii="Calibri" w:hAnsi="Calibri" w:cs="Calibri"/>
        </w:rPr>
        <w:t>_____________________________________</w:t>
      </w:r>
    </w:p>
    <w:p w:rsidR="004F3737" w:rsidRDefault="004F3737" w:rsidP="001E4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Степень родства указывается в случае, если сделка совершена супругой (супругом) или несовершеннолетним ребенком.</w:t>
      </w:r>
    </w:p>
    <w:p w:rsidR="004F3737" w:rsidRDefault="004F3737" w:rsidP="001E4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&lt;2&gt; Указывается приобретенное имущество: земельный участок, другой объект недвижимости (жилой дом, квартира, дача, гараж, иное недвижимое имущество); транспортное средство (с указанием вида и марки); ценные бумаги, акции (доли участия, паи в уставных (складочных) капиталах организаций) с указанием вида ценной бумаги.</w:t>
      </w:r>
    </w:p>
    <w:p w:rsidR="004F3737" w:rsidRDefault="004F3737" w:rsidP="001E45A0">
      <w:pPr>
        <w:autoSpaceDE w:val="0"/>
        <w:autoSpaceDN w:val="0"/>
        <w:adjustRightInd w:val="0"/>
        <w:spacing w:after="0" w:line="240" w:lineRule="auto"/>
        <w:outlineLvl w:val="0"/>
      </w:pPr>
      <w:r>
        <w:rPr>
          <w:rFonts w:ascii="Calibri" w:hAnsi="Calibri" w:cs="Calibri"/>
        </w:rPr>
        <w:t>&lt;3&gt;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ипотека.</w:t>
      </w:r>
    </w:p>
    <w:p w:rsidR="004F3737" w:rsidRDefault="004F3737"/>
    <w:p w:rsidR="004F3737" w:rsidRDefault="004F3737" w:rsidP="00796B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4F3737" w:rsidRDefault="004F3737" w:rsidP="00796B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4F3737" w:rsidRDefault="004F3737" w:rsidP="00796B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и его супруги (супруга), за три последних года, предшествующих совершению сделки </w:t>
      </w:r>
    </w:p>
    <w:p w:rsidR="004F3737" w:rsidRDefault="004F3737" w:rsidP="00796B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2017 год</w:t>
      </w:r>
    </w:p>
    <w:p w:rsidR="004F3737" w:rsidRDefault="004F3737" w:rsidP="00796B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Департамент градостроительства, имущественных отношений и жилищно-коммунального хозяйства Администрации Тюменского муниципального района</w:t>
      </w:r>
    </w:p>
    <w:p w:rsidR="004F3737" w:rsidRDefault="004F3737" w:rsidP="00796B01"/>
    <w:tbl>
      <w:tblPr>
        <w:tblStyle w:val="aa"/>
        <w:tblW w:w="15276" w:type="dxa"/>
        <w:tblLook w:val="04A0"/>
      </w:tblPr>
      <w:tblGrid>
        <w:gridCol w:w="3085"/>
        <w:gridCol w:w="3260"/>
        <w:gridCol w:w="4111"/>
        <w:gridCol w:w="4820"/>
      </w:tblGrid>
      <w:tr w:rsidR="004F3737" w:rsidTr="00796B0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 отчество муниципального служащего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 / для членов семьи – степень родства</w:t>
            </w:r>
          </w:p>
          <w:p w:rsidR="004F3737" w:rsidRDefault="004F37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&lt;1&gt;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совершению сделки &lt;2&gt;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 &lt;3&gt;</w:t>
            </w:r>
          </w:p>
        </w:tc>
      </w:tr>
      <w:tr w:rsidR="004F3737" w:rsidTr="00796B0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3737" w:rsidTr="00796B0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Фрик Андрей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градостроительной деятельности управления имущественных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градостроительства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участок, 1/5 доли</w:t>
            </w:r>
          </w:p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дом. 1/5 доли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Default="004F3737" w:rsidP="00796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Ипотека;</w:t>
            </w:r>
          </w:p>
          <w:p w:rsidR="004F3737" w:rsidRDefault="004F3737" w:rsidP="00796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полученный от продажи земельного участка и индивидуального жилого дома.</w:t>
            </w:r>
          </w:p>
        </w:tc>
      </w:tr>
      <w:tr w:rsidR="004F3737" w:rsidTr="00796B0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1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1/5 доли</w:t>
            </w:r>
          </w:p>
          <w:p w:rsidR="004F3737" w:rsidRDefault="004F3737" w:rsidP="0041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дом. 1/5 доли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96B01" w:rsidRDefault="004F3737" w:rsidP="00796B0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96B01">
              <w:rPr>
                <w:rFonts w:ascii="Times New Roman" w:hAnsi="Times New Roman"/>
                <w:sz w:val="24"/>
                <w:szCs w:val="24"/>
              </w:rPr>
              <w:t>Ипотека;</w:t>
            </w:r>
          </w:p>
          <w:p w:rsidR="004F3737" w:rsidRDefault="004F3737" w:rsidP="00796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полученный от продажи земельного участка и индивидуального жилого дома.</w:t>
            </w:r>
          </w:p>
        </w:tc>
      </w:tr>
      <w:tr w:rsidR="004F3737" w:rsidTr="00796B0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1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1/5 доли</w:t>
            </w:r>
          </w:p>
          <w:p w:rsidR="004F3737" w:rsidRDefault="004F3737" w:rsidP="0041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дом. 1/5 доли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96B01" w:rsidRDefault="004F3737" w:rsidP="0041105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96B01">
              <w:rPr>
                <w:rFonts w:ascii="Times New Roman" w:hAnsi="Times New Roman"/>
                <w:sz w:val="24"/>
                <w:szCs w:val="24"/>
              </w:rPr>
              <w:t>Ипотека;</w:t>
            </w:r>
          </w:p>
          <w:p w:rsidR="004F3737" w:rsidRDefault="004F3737" w:rsidP="0041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полученный от продажи земельного участка и индивидуального жилого дома.</w:t>
            </w:r>
          </w:p>
        </w:tc>
      </w:tr>
      <w:tr w:rsidR="004F3737" w:rsidTr="00796B0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1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1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1/5 доли</w:t>
            </w:r>
          </w:p>
          <w:p w:rsidR="004F3737" w:rsidRDefault="004F3737" w:rsidP="0041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дом. 1/5 доли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96B01" w:rsidRDefault="004F3737" w:rsidP="0041105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96B01">
              <w:rPr>
                <w:rFonts w:ascii="Times New Roman" w:hAnsi="Times New Roman"/>
                <w:sz w:val="24"/>
                <w:szCs w:val="24"/>
              </w:rPr>
              <w:t>Ипотека;</w:t>
            </w:r>
          </w:p>
          <w:p w:rsidR="004F3737" w:rsidRDefault="004F3737" w:rsidP="0041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полученный от продажи земельного участка и индивидуального жилого дома.</w:t>
            </w:r>
          </w:p>
        </w:tc>
      </w:tr>
      <w:tr w:rsidR="004F3737" w:rsidTr="00796B0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1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1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1/5 доли</w:t>
            </w:r>
          </w:p>
          <w:p w:rsidR="004F3737" w:rsidRDefault="004F3737" w:rsidP="0041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дом. 1/5 доли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96B01" w:rsidRDefault="004F3737" w:rsidP="0041105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96B01">
              <w:rPr>
                <w:rFonts w:ascii="Times New Roman" w:hAnsi="Times New Roman"/>
                <w:sz w:val="24"/>
                <w:szCs w:val="24"/>
              </w:rPr>
              <w:t>Ипотека;</w:t>
            </w:r>
          </w:p>
          <w:p w:rsidR="004F3737" w:rsidRDefault="004F3737" w:rsidP="0041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полученный от продажи земельного участка и индивидуального жилого дома.</w:t>
            </w:r>
          </w:p>
        </w:tc>
      </w:tr>
    </w:tbl>
    <w:p w:rsidR="004F3737" w:rsidRDefault="004F3737"/>
    <w:p w:rsidR="004F3737" w:rsidRPr="00E13A00" w:rsidRDefault="004F3737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4F3737" w:rsidRPr="00E13A00" w:rsidRDefault="004F3737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4F3737" w:rsidRDefault="004F3737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1"/>
          <w:szCs w:val="21"/>
          <w:shd w:val="clear" w:color="auto" w:fill="FFFFFF"/>
        </w:rPr>
      </w:pPr>
      <w:r w:rsidRPr="00F77BA2">
        <w:rPr>
          <w:b/>
          <w:sz w:val="28"/>
          <w:shd w:val="clear" w:color="auto" w:fill="FFFFFF"/>
        </w:rPr>
        <w:t>руководителя МКУ "Служба заказчика</w:t>
      </w:r>
      <w:r>
        <w:rPr>
          <w:b/>
          <w:sz w:val="28"/>
          <w:shd w:val="clear" w:color="auto" w:fill="FFFFFF"/>
        </w:rPr>
        <w:t xml:space="preserve"> Тюменского района</w:t>
      </w:r>
      <w:r w:rsidRPr="00F77BA2">
        <w:rPr>
          <w:b/>
          <w:sz w:val="28"/>
          <w:shd w:val="clear" w:color="auto" w:fill="FFFFFF"/>
        </w:rPr>
        <w:t xml:space="preserve">" </w:t>
      </w:r>
      <w:r>
        <w:rPr>
          <w:b/>
          <w:sz w:val="28"/>
          <w:shd w:val="clear" w:color="auto" w:fill="FFFFFF"/>
        </w:rPr>
        <w:t>и членов его семьи за 2017</w:t>
      </w:r>
      <w:r w:rsidRPr="00F77BA2">
        <w:rPr>
          <w:b/>
          <w:sz w:val="28"/>
          <w:shd w:val="clear" w:color="auto" w:fill="FFFFFF"/>
        </w:rPr>
        <w:t xml:space="preserve"> год</w:t>
      </w:r>
      <w:r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4F3737" w:rsidRPr="00E13A00" w:rsidRDefault="004F3737" w:rsidP="00F77B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a"/>
        <w:tblW w:w="16019" w:type="dxa"/>
        <w:tblInd w:w="-743" w:type="dxa"/>
        <w:tblLayout w:type="fixed"/>
        <w:tblLook w:val="04A0"/>
      </w:tblPr>
      <w:tblGrid>
        <w:gridCol w:w="1766"/>
        <w:gridCol w:w="2264"/>
        <w:gridCol w:w="1603"/>
        <w:gridCol w:w="1954"/>
        <w:gridCol w:w="1074"/>
        <w:gridCol w:w="1296"/>
        <w:gridCol w:w="1954"/>
        <w:gridCol w:w="1074"/>
        <w:gridCol w:w="1322"/>
        <w:gridCol w:w="1712"/>
      </w:tblGrid>
      <w:tr w:rsidR="004F3737" w:rsidRPr="00E13A00" w:rsidTr="00F77BA2"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D950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Фамилия, имя отчество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(в рублях)</w:t>
            </w:r>
          </w:p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Транспортные средства, принадлежащие на праве 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4F3737" w:rsidRPr="00E13A00" w:rsidTr="00F77BA2"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 объекта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Вид объекта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3F07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F3737" w:rsidRPr="00E13A00" w:rsidTr="00F77BA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3F07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4F3737" w:rsidRDefault="004F3737"/>
    <w:p w:rsidR="004F3737" w:rsidRDefault="004F3737">
      <w:r>
        <w:t>Сведения о доходах, об имуществе и обязательствах имущественного характера руководителя МКУ «Служба заказчика Тюменского района» за 2017 год удалены в связи с увольнением директора МКУ «Служба заказчика Тюменского района»</w:t>
      </w:r>
    </w:p>
    <w:p w:rsidR="004F3737" w:rsidRPr="0084690E" w:rsidRDefault="004F3737">
      <w:pPr>
        <w:rPr>
          <w:sz w:val="28"/>
        </w:rPr>
      </w:pPr>
    </w:p>
    <w:p w:rsidR="004F3737" w:rsidRPr="00E13A00" w:rsidRDefault="004F3737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4F3737" w:rsidRPr="00E13A00" w:rsidRDefault="004F3737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4F3737" w:rsidRPr="00E13A00" w:rsidRDefault="004F3737" w:rsidP="000B7D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4F3737" w:rsidRPr="00E13A00" w:rsidRDefault="004F3737" w:rsidP="003030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департамента градостроительства, имущественных отношений и жилищно-коммунального хозяйства Администрации Тюменского муниципального района за 2017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 xml:space="preserve"> </w:t>
      </w:r>
    </w:p>
    <w:tbl>
      <w:tblPr>
        <w:tblStyle w:val="aa"/>
        <w:tblW w:w="16682" w:type="dxa"/>
        <w:tblInd w:w="-885" w:type="dxa"/>
        <w:tblLayout w:type="fixed"/>
        <w:tblLook w:val="04A0"/>
      </w:tblPr>
      <w:tblGrid>
        <w:gridCol w:w="1798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756"/>
      </w:tblGrid>
      <w:tr w:rsidR="004F3737" w:rsidRPr="00E13A00" w:rsidTr="00A909F4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4F3737" w:rsidRPr="00E13A00" w:rsidTr="00A909F4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0B7D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F3737" w:rsidRPr="00E13A00" w:rsidTr="00A909F4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Соколова Елена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директора департамента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239 771,47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9C4AFA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Мерседес Бенц </w:t>
            </w:r>
            <w:r>
              <w:rPr>
                <w:rFonts w:ascii="Times New Roman" w:hAnsi="Times New Roman"/>
                <w:bCs/>
                <w:lang w:val="en-US"/>
              </w:rPr>
              <w:t>ML</w:t>
            </w:r>
            <w:r>
              <w:rPr>
                <w:rFonts w:ascii="Times New Roman" w:hAnsi="Times New Roman"/>
                <w:bCs/>
              </w:rPr>
              <w:t xml:space="preserve"> 350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1 076 964,99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Шевроле Нива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Кагарлык Станислав Вячеславович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Начальник </w:t>
            </w:r>
            <w:r w:rsidRPr="00E13A00">
              <w:rPr>
                <w:rFonts w:ascii="Times New Roman" w:hAnsi="Times New Roman"/>
                <w:bCs/>
              </w:rPr>
              <w:t>управления</w:t>
            </w:r>
            <w:r>
              <w:rPr>
                <w:rFonts w:ascii="Times New Roman" w:hAnsi="Times New Roman"/>
                <w:bCs/>
              </w:rPr>
              <w:t xml:space="preserve"> имущественных отношений и </w:t>
            </w:r>
            <w:r w:rsidRPr="00E13A00">
              <w:rPr>
                <w:rFonts w:ascii="Times New Roman" w:hAnsi="Times New Roman"/>
                <w:bCs/>
              </w:rPr>
              <w:t xml:space="preserve">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1 284 084,75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0B7DED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463249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Хундай </w:t>
            </w:r>
            <w:r>
              <w:rPr>
                <w:rFonts w:ascii="Times New Roman" w:hAnsi="Times New Roman"/>
                <w:bCs/>
                <w:lang w:val="en-US"/>
              </w:rPr>
              <w:t>Solaris</w:t>
            </w:r>
          </w:p>
          <w:p w:rsidR="004F3737" w:rsidRPr="00463249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0B7DED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Шевроле </w:t>
            </w:r>
            <w:r>
              <w:rPr>
                <w:rFonts w:ascii="Times New Roman" w:hAnsi="Times New Roman"/>
                <w:bCs/>
                <w:lang w:val="en-US"/>
              </w:rPr>
              <w:t>KL1J  CRUSE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876 180,41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0B7DED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0B7DED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Воллерт Александр Викторович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начальника</w:t>
            </w:r>
            <w:r w:rsidRPr="00E13A00">
              <w:rPr>
                <w:rFonts w:ascii="Times New Roman" w:hAnsi="Times New Roman"/>
                <w:bCs/>
              </w:rPr>
              <w:t xml:space="preserve"> управления</w:t>
            </w:r>
            <w:r>
              <w:rPr>
                <w:rFonts w:ascii="Times New Roman" w:hAnsi="Times New Roman"/>
                <w:bCs/>
              </w:rPr>
              <w:t xml:space="preserve"> имущественных отношений и </w:t>
            </w:r>
            <w:r w:rsidRPr="00E13A00">
              <w:rPr>
                <w:rFonts w:ascii="Times New Roman" w:hAnsi="Times New Roman"/>
                <w:bCs/>
              </w:rPr>
              <w:t xml:space="preserve">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1 004 118,85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</w:rPr>
              <w:t>Ниссан санни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15 823,24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Романова Мария Геннадьевна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Начальник отдела муниципального имущества и </w:t>
            </w:r>
            <w:r>
              <w:rPr>
                <w:rFonts w:ascii="Times New Roman" w:hAnsi="Times New Roman"/>
                <w:bCs/>
              </w:rPr>
              <w:lastRenderedPageBreak/>
              <w:t>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748 048,56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Киа Соренто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Осейчук Юрий Владимирович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муниципального имущества и 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573 936,30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5B5533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Автомобиль легковой </w:t>
            </w:r>
            <w:r>
              <w:rPr>
                <w:rFonts w:ascii="Times New Roman" w:hAnsi="Times New Roman"/>
                <w:bCs/>
                <w:lang w:val="en-US"/>
              </w:rPr>
              <w:t>Daewoo Nexia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5F5074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605 803,06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B1709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B1709">
              <w:rPr>
                <w:rFonts w:ascii="Times New Roman" w:hAnsi="Times New Roman"/>
                <w:bCs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B1709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B1709"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B1709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B1709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Жилой дом (1/3 </w:t>
            </w:r>
            <w:r>
              <w:rPr>
                <w:rFonts w:ascii="Times New Roman" w:hAnsi="Times New Roman"/>
                <w:bCs/>
              </w:rPr>
              <w:lastRenderedPageBreak/>
              <w:t>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B1709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B1709">
              <w:rPr>
                <w:rFonts w:ascii="Times New Roman" w:hAnsi="Times New Roman"/>
                <w:bCs/>
              </w:rPr>
              <w:lastRenderedPageBreak/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B1709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B1709"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B1709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B1709">
              <w:rPr>
                <w:rFonts w:ascii="Times New Roman" w:hAnsi="Times New Roman"/>
                <w:bCs/>
              </w:rPr>
              <w:t xml:space="preserve">Российская </w:t>
            </w:r>
            <w:r w:rsidRPr="007B1709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B1709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B1709">
              <w:rPr>
                <w:rFonts w:ascii="Times New Roman" w:hAnsi="Times New Roman"/>
                <w:bCs/>
              </w:rPr>
              <w:t>Жилой дом,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B1709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B1709"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B1709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7B1709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5F5074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5F5074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Колесникова Маргарита Григорьевна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специалист отдела муниципального имущества и государственной поддержки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152 743,24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560E7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560E7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Киа </w:t>
            </w:r>
            <w:r>
              <w:rPr>
                <w:rFonts w:ascii="Times New Roman" w:hAnsi="Times New Roman"/>
                <w:bCs/>
                <w:lang w:val="en-US"/>
              </w:rPr>
              <w:t>DE</w:t>
            </w:r>
            <w:r w:rsidRPr="00560E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JB</w:t>
            </w:r>
            <w:r w:rsidRPr="00560E77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  <w:lang w:val="en-US"/>
              </w:rPr>
              <w:t>RIO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650 294,06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560E7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560E7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560E7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Долганова Римма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специалист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374 576,05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Фрик Андрей Викторович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Начальник отдела градостроительной деятельности управления имущественных отношений и  градостроительства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2 482 873, 59, в том числе доход, полученный от продажи имущества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1 158 989, 65, в том числе от продажи имущества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Хундай Гетц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9E7F2F">
        <w:trPr>
          <w:trHeight w:val="68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9E7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133,6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Козлова Анастасия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специалист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208 747,46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1 341 253,86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CD72EA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Вольво </w:t>
            </w: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Pr="00CD72EA">
              <w:rPr>
                <w:rFonts w:ascii="Times New Roman" w:hAnsi="Times New Roman"/>
                <w:bCs/>
              </w:rPr>
              <w:t>80</w:t>
            </w:r>
          </w:p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CD72EA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Ситроен С4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Васильева Виктория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913 658,67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Опель Астра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Копытова Ирина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351 987,75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Мазда 3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275 900,00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Квартира (3/4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 xml:space="preserve">Легковой автомобиль </w:t>
            </w:r>
            <w:r w:rsidRPr="00A831EF">
              <w:rPr>
                <w:rFonts w:ascii="Times New Roman" w:hAnsi="Times New Roman"/>
                <w:bCs/>
              </w:rPr>
              <w:lastRenderedPageBreak/>
              <w:t xml:space="preserve">Тойота </w:t>
            </w:r>
            <w:r w:rsidRPr="00A831EF">
              <w:rPr>
                <w:rFonts w:ascii="Times New Roman" w:hAnsi="Times New Roman"/>
                <w:bCs/>
                <w:lang w:val="en-US"/>
              </w:rPr>
              <w:t>Carina</w:t>
            </w:r>
            <w:r w:rsidRPr="00A831EF">
              <w:rPr>
                <w:rFonts w:ascii="Times New Roman" w:hAnsi="Times New Roman"/>
                <w:bCs/>
              </w:rPr>
              <w:t xml:space="preserve"> </w:t>
            </w:r>
          </w:p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  <w:lang w:val="en-US"/>
              </w:rPr>
              <w:t>Honda</w:t>
            </w:r>
            <w:r w:rsidRPr="00A831EF">
              <w:rPr>
                <w:rFonts w:ascii="Times New Roman" w:hAnsi="Times New Roman"/>
                <w:bCs/>
              </w:rPr>
              <w:t xml:space="preserve"> </w:t>
            </w:r>
            <w:r w:rsidRPr="00A831EF">
              <w:rPr>
                <w:rFonts w:ascii="Times New Roman" w:hAnsi="Times New Roman"/>
                <w:bCs/>
                <w:lang w:val="en-US"/>
              </w:rPr>
              <w:t>Civic</w:t>
            </w:r>
            <w:r w:rsidRPr="00A831EF">
              <w:rPr>
                <w:rFonts w:ascii="Times New Roman" w:hAnsi="Times New Roman"/>
                <w:bCs/>
              </w:rPr>
              <w:t xml:space="preserve"> </w:t>
            </w:r>
            <w:r w:rsidRPr="00A831EF">
              <w:rPr>
                <w:rFonts w:ascii="Times New Roman" w:hAnsi="Times New Roman"/>
                <w:bCs/>
                <w:lang w:val="en-US"/>
              </w:rPr>
              <w:t>FERIO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Жилой дом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Баня (1/2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A831EF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831EF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544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 xml:space="preserve">Баня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DB07B4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DB07B4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Мальон Татьяна Романовна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254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573 737,20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Шкода Фабия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Лупенкова Мария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635 709,78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Велижанина 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35490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градостроительной деятельности управления имущественных отношений и 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583 505,02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1 455 472,88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8F1E76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  Хендэ Солярис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(1/4 доля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Кокорина Татьяна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Главный специалист отдела градостроительной деятельности управления имущественных </w:t>
            </w:r>
            <w:r>
              <w:rPr>
                <w:rFonts w:ascii="Times New Roman" w:hAnsi="Times New Roman"/>
                <w:bCs/>
              </w:rPr>
              <w:lastRenderedPageBreak/>
              <w:t>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573 750,61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7F20F7">
        <w:trPr>
          <w:trHeight w:val="19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280 839,37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8E5F9D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8E5F9D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Geely</w:t>
            </w:r>
            <w:r w:rsidRPr="008E5F9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Emgrand</w:t>
            </w:r>
            <w:r w:rsidRPr="008E5F9D"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  <w:lang w:val="en-US"/>
              </w:rPr>
              <w:t>FE</w:t>
            </w:r>
            <w:r w:rsidRPr="008E5F9D">
              <w:rPr>
                <w:rFonts w:ascii="Times New Roman" w:hAnsi="Times New Roman"/>
                <w:bCs/>
              </w:rPr>
              <w:t>-1)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Демина Мария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Ведущий специалист отдела градостроительной деятельности управления </w:t>
            </w:r>
            <w:r>
              <w:rPr>
                <w:rFonts w:ascii="Times New Roman" w:hAnsi="Times New Roman"/>
                <w:bCs/>
              </w:rPr>
              <w:lastRenderedPageBreak/>
              <w:t>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387 219,31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</w:t>
            </w:r>
            <w:r>
              <w:rPr>
                <w:rFonts w:ascii="Times New Roman" w:hAnsi="Times New Roman"/>
                <w:bCs/>
              </w:rPr>
              <w:t>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</w:t>
            </w:r>
            <w:r>
              <w:rPr>
                <w:rFonts w:ascii="Times New Roman" w:hAnsi="Times New Roman"/>
                <w:bCs/>
              </w:rPr>
              <w:t>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Форд Фокус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Шимек Екатерина Сергеевна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Специалист 1 категории отдела градостроительной деятельности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91 370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FE06CE">
        <w:trPr>
          <w:trHeight w:val="116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848 549,77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FE06CE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highlight w:val="yellow"/>
              </w:rPr>
            </w:pPr>
            <w:r w:rsidRPr="00193A42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FE06CE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FE06CE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Киа Сид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FE06C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Горейко Дмитрий Александрович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главный специалист отдела муниципального земельного контроля </w:t>
            </w:r>
            <w:r>
              <w:rPr>
                <w:rFonts w:ascii="Times New Roman" w:hAnsi="Times New Roman"/>
                <w:bCs/>
              </w:rPr>
              <w:t xml:space="preserve">и рекламы </w:t>
            </w:r>
            <w:r w:rsidRPr="00E13A00">
              <w:rPr>
                <w:rFonts w:ascii="Times New Roman" w:hAnsi="Times New Roman"/>
                <w:bCs/>
              </w:rPr>
              <w:t xml:space="preserve">управления </w:t>
            </w:r>
            <w:r>
              <w:rPr>
                <w:rFonts w:ascii="Times New Roman" w:hAnsi="Times New Roman"/>
                <w:bCs/>
              </w:rPr>
              <w:t xml:space="preserve">имущественных отношений и </w:t>
            </w:r>
            <w:r w:rsidRPr="00E13A00">
              <w:rPr>
                <w:rFonts w:ascii="Times New Roman" w:hAnsi="Times New Roman"/>
                <w:bCs/>
              </w:rPr>
              <w:t>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545 789,71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0638A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Volvo S 40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Республика Беларусь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Республика Беларусь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120 360,07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165FBB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Kia Soul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Республика Беларусь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 в праве)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Республика Беларусь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46,3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Республика Беларусь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Суркпелов Азамат Хабдуалиевич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</w:t>
            </w:r>
            <w:r w:rsidRPr="00E13A00">
              <w:rPr>
                <w:rFonts w:ascii="Times New Roman" w:hAnsi="Times New Roman"/>
                <w:bCs/>
              </w:rPr>
              <w:t xml:space="preserve"> специалист отдела муниципального земельного контроля</w:t>
            </w:r>
            <w:r>
              <w:rPr>
                <w:rFonts w:ascii="Times New Roman" w:hAnsi="Times New Roman"/>
                <w:bCs/>
              </w:rPr>
              <w:t xml:space="preserve"> и рекламы</w:t>
            </w:r>
            <w:r w:rsidRPr="00E13A00">
              <w:rPr>
                <w:rFonts w:ascii="Times New Roman" w:hAnsi="Times New Roman"/>
                <w:bCs/>
              </w:rPr>
              <w:t xml:space="preserve"> управления</w:t>
            </w:r>
            <w:r>
              <w:rPr>
                <w:rFonts w:ascii="Times New Roman" w:hAnsi="Times New Roman"/>
                <w:bCs/>
              </w:rPr>
              <w:t xml:space="preserve"> имущественных отношений и </w:t>
            </w:r>
            <w:r w:rsidRPr="00E13A00">
              <w:rPr>
                <w:rFonts w:ascii="Times New Roman" w:hAnsi="Times New Roman"/>
                <w:bCs/>
              </w:rPr>
              <w:t xml:space="preserve">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695 730,18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81 025,34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Боровиков Евгений Валерьевич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Главный специалист отдела муниципального земельного контроля и рекламы управления имущественных отношений и градостроительства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206 193,09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210930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Бояринцева Наталья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1 572 431, 20, в том числе от продажи недвижимого имущества 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БМВ 1161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Российская </w:t>
            </w:r>
            <w:r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Российская </w:t>
            </w:r>
            <w:r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машиноместо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Места общего пользования в многоквартирном доме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268 700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Форд Мондео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Места общего пользования в многоквартирном доме, 1098/127841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Казакова Елена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1 431 322,13 в том числе от продажи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A44043" w:rsidRDefault="004F3737" w:rsidP="00A44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bCs/>
                <w:lang w:val="en-US"/>
              </w:rPr>
              <w:t>ASX</w:t>
            </w:r>
            <w:r>
              <w:rPr>
                <w:rFonts w:ascii="Times New Roman" w:hAnsi="Times New Roman"/>
                <w:bCs/>
              </w:rPr>
              <w:t xml:space="preserve"> 1.8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 (268/92777)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2759,6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Чупина Ольга Александровна</w:t>
            </w: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497 187,43</w:t>
            </w: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A909F4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Hyundai Solaris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Амирханова Индира Вагисовна</w:t>
            </w: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553 170,73</w:t>
            </w: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1656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147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Андоверова Галина </w:t>
            </w:r>
            <w:r>
              <w:rPr>
                <w:rFonts w:ascii="Times New Roman" w:hAnsi="Times New Roman"/>
                <w:bCs/>
              </w:rPr>
              <w:lastRenderedPageBreak/>
              <w:t>Николаевна</w:t>
            </w: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Главный специалист отдела </w:t>
            </w:r>
            <w:r>
              <w:rPr>
                <w:rFonts w:ascii="Times New Roman" w:hAnsi="Times New Roman"/>
                <w:bCs/>
              </w:rPr>
              <w:lastRenderedPageBreak/>
              <w:t>разрешительной документации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736 389,09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(1/3 доли)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1587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1825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</w:rPr>
              <w:lastRenderedPageBreak/>
              <w:t>Рено Сандеро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Часть жилого дома (1/9 доли)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(2/3 доли)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1587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44,4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Часть жилого дома (2/9 доли) 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2 895,34</w:t>
            </w: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Часть жилого дома (1/3 доли)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1587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Часть жилого дома (3/9 доли) 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79,9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44,4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Чикунов Ростислав Андреевич</w:t>
            </w: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551 680,47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54,5</w:t>
            </w:r>
          </w:p>
        </w:tc>
        <w:tc>
          <w:tcPr>
            <w:tcW w:w="1309" w:type="dxa"/>
          </w:tcPr>
          <w:p w:rsidR="004F3737" w:rsidRPr="00D33FA8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Форд </w:t>
            </w:r>
            <w:r>
              <w:rPr>
                <w:rFonts w:ascii="Times New Roman" w:hAnsi="Times New Roman"/>
                <w:bCs/>
                <w:lang w:val="en-US"/>
              </w:rPr>
              <w:t>Focus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D33FA8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21053</w:t>
            </w:r>
          </w:p>
        </w:tc>
      </w:tr>
      <w:tr w:rsidR="004F3737" w:rsidRPr="00E13A00" w:rsidTr="00D33FA8">
        <w:trPr>
          <w:trHeight w:val="70"/>
        </w:trPr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605 644,28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Квартира,1/3 доли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51,4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54,5</w:t>
            </w:r>
          </w:p>
        </w:tc>
        <w:tc>
          <w:tcPr>
            <w:tcW w:w="1309" w:type="dxa"/>
          </w:tcPr>
          <w:p w:rsidR="004F3737" w:rsidRPr="00D33FA8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Ситроен С4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51,4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Гикошвили Александр Бежанович</w:t>
            </w: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специалист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478 338,95</w:t>
            </w: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Колмагорова Татьяна Александровна</w:t>
            </w: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сектором транспорта и связи отдела строительства управления имущественных отношений и градостроительства</w:t>
            </w: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569 798,02</w:t>
            </w: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729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3F1DED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59,2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3F1DED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Опель </w:t>
            </w:r>
            <w:r>
              <w:rPr>
                <w:rFonts w:ascii="Times New Roman" w:hAnsi="Times New Roman"/>
                <w:bCs/>
                <w:lang w:val="en-US"/>
              </w:rPr>
              <w:t>P</w:t>
            </w:r>
            <w:r w:rsidRPr="003F1DED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J</w:t>
            </w:r>
            <w:r w:rsidRPr="003F1DE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ASTRA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74,1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доли)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729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Шевчук Михаил Михайлович</w:t>
            </w:r>
          </w:p>
        </w:tc>
        <w:tc>
          <w:tcPr>
            <w:tcW w:w="237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Главный специалист сектора транспорта и связи отдела строительства управления </w:t>
            </w:r>
            <w:r>
              <w:rPr>
                <w:rFonts w:ascii="Times New Roman" w:hAnsi="Times New Roman"/>
                <w:bCs/>
              </w:rPr>
              <w:lastRenderedPageBreak/>
              <w:t>имущественных отношений и градостроительства</w:t>
            </w:r>
          </w:p>
        </w:tc>
        <w:tc>
          <w:tcPr>
            <w:tcW w:w="170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420 100,51</w:t>
            </w:r>
          </w:p>
        </w:tc>
        <w:tc>
          <w:tcPr>
            <w:tcW w:w="207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156,5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58,1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Чертов  Артём Евгеньевич</w:t>
            </w: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начальник </w:t>
            </w:r>
            <w:r>
              <w:rPr>
                <w:rFonts w:ascii="Times New Roman" w:hAnsi="Times New Roman"/>
                <w:bCs/>
              </w:rPr>
              <w:t>управления жилищно-коммунального хозяйства</w:t>
            </w: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1 127 150,82</w:t>
            </w: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(1/3 доли)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41,1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 (2/3 доли)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41,1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30,5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 (1/2 доли в праве)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 (1/2 доли в праве)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75,7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41,1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30,5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48,2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участок, ½ доли 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Жилой дом, ½ доли 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75,7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квартира 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41,1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30,5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48,2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Земельный участок, ½ доли 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Жилой дом, ½ доли </w:t>
            </w:r>
          </w:p>
        </w:tc>
        <w:tc>
          <w:tcPr>
            <w:tcW w:w="1135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75,7</w:t>
            </w:r>
          </w:p>
        </w:tc>
        <w:tc>
          <w:tcPr>
            <w:tcW w:w="1309" w:type="dxa"/>
          </w:tcPr>
          <w:p w:rsidR="004F3737" w:rsidRPr="00E13A00" w:rsidRDefault="004F3737" w:rsidP="004632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Киверин Евгений </w:t>
            </w:r>
            <w:r>
              <w:rPr>
                <w:rFonts w:ascii="Times New Roman" w:hAnsi="Times New Roman"/>
                <w:bCs/>
              </w:rPr>
              <w:lastRenderedPageBreak/>
              <w:t>Юрьевич</w:t>
            </w: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Начальник отдела коммунального хозяйства управления </w:t>
            </w:r>
            <w:r>
              <w:rPr>
                <w:rFonts w:ascii="Times New Roman" w:hAnsi="Times New Roman"/>
                <w:bCs/>
              </w:rPr>
              <w:lastRenderedPageBreak/>
              <w:t>жилищно-коммунального хозяйства</w:t>
            </w: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703 759,36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628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Деу нексия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Лада калина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Жилое помещение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44,5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30,9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17 595,00</w:t>
            </w:r>
          </w:p>
        </w:tc>
        <w:tc>
          <w:tcPr>
            <w:tcW w:w="2079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30,9</w:t>
            </w:r>
          </w:p>
        </w:tc>
        <w:tc>
          <w:tcPr>
            <w:tcW w:w="1309" w:type="dxa"/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628</w:t>
            </w:r>
          </w:p>
        </w:tc>
        <w:tc>
          <w:tcPr>
            <w:tcW w:w="1309" w:type="dxa"/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21140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Жилое помещение</w:t>
            </w:r>
          </w:p>
        </w:tc>
        <w:tc>
          <w:tcPr>
            <w:tcW w:w="1135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44,5</w:t>
            </w:r>
          </w:p>
        </w:tc>
        <w:tc>
          <w:tcPr>
            <w:tcW w:w="1309" w:type="dxa"/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4621D2">
        <w:trPr>
          <w:trHeight w:val="108"/>
        </w:trPr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30,9</w:t>
            </w:r>
          </w:p>
        </w:tc>
        <w:tc>
          <w:tcPr>
            <w:tcW w:w="1309" w:type="dxa"/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628</w:t>
            </w:r>
          </w:p>
        </w:tc>
        <w:tc>
          <w:tcPr>
            <w:tcW w:w="1309" w:type="dxa"/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Жилое помещение</w:t>
            </w:r>
          </w:p>
        </w:tc>
        <w:tc>
          <w:tcPr>
            <w:tcW w:w="1135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44,5</w:t>
            </w:r>
          </w:p>
        </w:tc>
        <w:tc>
          <w:tcPr>
            <w:tcW w:w="1309" w:type="dxa"/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30,9</w:t>
            </w:r>
          </w:p>
        </w:tc>
        <w:tc>
          <w:tcPr>
            <w:tcW w:w="1309" w:type="dxa"/>
          </w:tcPr>
          <w:p w:rsidR="004F3737" w:rsidRPr="00E13A00" w:rsidRDefault="004F3737" w:rsidP="00560E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Губанова Татьяна </w:t>
            </w:r>
            <w:r>
              <w:rPr>
                <w:rFonts w:ascii="Times New Roman" w:hAnsi="Times New Roman"/>
                <w:bCs/>
              </w:rPr>
              <w:lastRenderedPageBreak/>
              <w:t>Дмитриевна</w:t>
            </w: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Начальник отдела-главный бухгалтер отдела экономики, </w:t>
            </w:r>
            <w:r>
              <w:rPr>
                <w:rFonts w:ascii="Times New Roman" w:hAnsi="Times New Roman"/>
                <w:bCs/>
              </w:rPr>
              <w:lastRenderedPageBreak/>
              <w:t xml:space="preserve">бухгалтерского учета и отчетности организационно-правового комитета департамента градостроительства, имущественных отношений и жилищно-коммунального хозяйства </w:t>
            </w: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 1 645 447,38, в том числе от продажи </w:t>
            </w:r>
            <w:r>
              <w:rPr>
                <w:rFonts w:ascii="Times New Roman" w:hAnsi="Times New Roman"/>
                <w:bCs/>
              </w:rPr>
              <w:lastRenderedPageBreak/>
              <w:t>недвижимого имущества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Земельный участок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1422,4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142,4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91 773,37</w:t>
            </w: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1422,4</w:t>
            </w: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21214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Мото с коляской ИМЗ 810310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Прицеп к легковому автомобилю ММЗ 81021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142,4</w:t>
            </w: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54,8</w:t>
            </w: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23,9</w:t>
            </w: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Иночкин Валерий Анатольевич</w:t>
            </w: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жилищного хозяйства управления жилищно-коммунального хозяйства</w:t>
            </w: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1 230 072,24</w:t>
            </w: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Фольксваген Гольф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739 058,61</w:t>
            </w: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619</w:t>
            </w: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60,7</w:t>
            </w:r>
          </w:p>
        </w:tc>
        <w:tc>
          <w:tcPr>
            <w:tcW w:w="1309" w:type="dxa"/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B946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909F4">
        <w:tc>
          <w:tcPr>
            <w:tcW w:w="1798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A831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</w:tcPr>
          <w:p w:rsidR="004F3737" w:rsidRPr="00E13A00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</w:tcPr>
          <w:p w:rsidR="004F3737" w:rsidRDefault="004F3737" w:rsidP="000B7D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4F3737" w:rsidRDefault="004F3737"/>
    <w:p w:rsidR="004F3737" w:rsidRPr="00E13A00" w:rsidRDefault="004F3737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4F3737" w:rsidRPr="00E13A00" w:rsidRDefault="004F3737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4F3737" w:rsidRPr="00E13A00" w:rsidRDefault="004F3737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4F3737" w:rsidRPr="00E13A00" w:rsidRDefault="004F3737" w:rsidP="00112C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lastRenderedPageBreak/>
        <w:t>управления образования Администрации Тюменского муниципального района за 2017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 xml:space="preserve"> </w:t>
      </w:r>
    </w:p>
    <w:tbl>
      <w:tblPr>
        <w:tblStyle w:val="aa"/>
        <w:tblW w:w="16540" w:type="dxa"/>
        <w:tblInd w:w="-743" w:type="dxa"/>
        <w:tblLayout w:type="fixed"/>
        <w:tblLook w:val="04A0"/>
      </w:tblPr>
      <w:tblGrid>
        <w:gridCol w:w="1656"/>
        <w:gridCol w:w="2376"/>
        <w:gridCol w:w="1706"/>
        <w:gridCol w:w="2079"/>
        <w:gridCol w:w="1135"/>
        <w:gridCol w:w="1309"/>
        <w:gridCol w:w="2079"/>
        <w:gridCol w:w="1135"/>
        <w:gridCol w:w="1410"/>
        <w:gridCol w:w="1655"/>
      </w:tblGrid>
      <w:tr w:rsidR="004F3737" w:rsidRPr="00E13A00" w:rsidTr="00B226F8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4F3737" w:rsidRPr="00E13A00" w:rsidTr="00B226F8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226F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226F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226F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B226F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F3737" w:rsidRPr="00E13A00" w:rsidTr="00B226F8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4F3737" w:rsidRPr="00E13A00" w:rsidTr="00B226F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Ерофеева Ирина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бухгалтерского учета и отчетности-главный бухгалтер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811 613,51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B226F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503 882,58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BF6F49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Hyundai Avante</w:t>
            </w:r>
          </w:p>
        </w:tc>
      </w:tr>
      <w:tr w:rsidR="004F3737" w:rsidRPr="00E13A00" w:rsidTr="00B226F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B226F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Половникова Эльза Чиннгизовна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планово-экономического отдела управления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955 331,43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Квартира.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Квартира.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B226F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B226F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Квартира.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Квартира.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</w:tbl>
    <w:p w:rsidR="004F3737" w:rsidRDefault="004F3737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4F3737" w:rsidRDefault="004F3737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4F3737" w:rsidRDefault="004F3737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4F3737" w:rsidRDefault="004F3737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4F3737" w:rsidRDefault="004F3737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4F3737" w:rsidRDefault="004F3737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4F3737" w:rsidRDefault="004F3737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4F3737" w:rsidRPr="00E13A00" w:rsidRDefault="004F3737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4F3737" w:rsidRPr="00E13A00" w:rsidRDefault="004F3737" w:rsidP="00BF6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4F3737" w:rsidRPr="00E13A00" w:rsidRDefault="004F3737" w:rsidP="00DA36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руководителей образовательных учреждений Тюменского муниципального района за 2017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 xml:space="preserve"> </w:t>
      </w:r>
    </w:p>
    <w:tbl>
      <w:tblPr>
        <w:tblStyle w:val="aa"/>
        <w:tblW w:w="16540" w:type="dxa"/>
        <w:tblInd w:w="-743" w:type="dxa"/>
        <w:tblLayout w:type="fixed"/>
        <w:tblLook w:val="04A0"/>
      </w:tblPr>
      <w:tblGrid>
        <w:gridCol w:w="1656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756"/>
      </w:tblGrid>
      <w:tr w:rsidR="004F3737" w:rsidRPr="00E13A00" w:rsidTr="00A75C4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4F3737" w:rsidRPr="00E13A00" w:rsidTr="00A75C47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75C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F3737" w:rsidRPr="00E13A00" w:rsidTr="00DA363A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4F3737" w:rsidRPr="00E13A00" w:rsidTr="00A75C47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Маслова Ирина Станиславовна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МАОУ Богандинская средняя общеобразовательная </w:t>
            </w:r>
            <w:r>
              <w:rPr>
                <w:rFonts w:ascii="Times New Roman" w:hAnsi="Times New Roman"/>
                <w:bCs/>
              </w:rPr>
              <w:lastRenderedPageBreak/>
              <w:t>школа № 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1 131 458,80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75C47">
        <w:trPr>
          <w:trHeight w:val="68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A363A">
        <w:trPr>
          <w:trHeight w:val="59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366 333,96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4F3737" w:rsidRPr="00DA363A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Рено </w:t>
            </w:r>
            <w:r>
              <w:rPr>
                <w:rFonts w:ascii="Times New Roman" w:hAnsi="Times New Roman"/>
                <w:bCs/>
                <w:lang w:val="en-US"/>
              </w:rPr>
              <w:t>Duster</w:t>
            </w:r>
            <w:r>
              <w:rPr>
                <w:rFonts w:ascii="Times New Roman" w:hAnsi="Times New Roman"/>
                <w:bCs/>
              </w:rPr>
              <w:t>,2012</w:t>
            </w: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BF6F49">
        <w:trPr>
          <w:trHeight w:val="23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Бакланова Ирина Ивановна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Боровская средняя общеобразовательная школа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1 226 928,80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434 277,22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B735D5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Рено </w:t>
            </w:r>
            <w:r>
              <w:rPr>
                <w:rFonts w:ascii="Times New Roman" w:hAnsi="Times New Roman"/>
                <w:bCs/>
                <w:lang w:val="en-US"/>
              </w:rPr>
              <w:t>Duster</w:t>
            </w: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Мякинина Ольга Геннадьевна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Новотарманская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968 027,30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7F1A">
        <w:trPr>
          <w:trHeight w:val="26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Филиппова Наталья Петровна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Яровской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1 075 121,13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239,4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120 084,57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Lifan</w:t>
            </w:r>
            <w:r>
              <w:rPr>
                <w:rFonts w:ascii="Times New Roman" w:hAnsi="Times New Roman"/>
                <w:bCs/>
              </w:rPr>
              <w:t xml:space="preserve"> 214813 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2121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Ниссан </w:t>
            </w:r>
            <w:r>
              <w:rPr>
                <w:rFonts w:ascii="Times New Roman" w:hAnsi="Times New Roman"/>
                <w:bCs/>
                <w:lang w:val="en-US"/>
              </w:rPr>
              <w:t>Sunni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Автомобиль грузовой</w:t>
            </w:r>
          </w:p>
          <w:p w:rsidR="004F3737" w:rsidRPr="001B7F1A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ГАЗ 3307</w:t>
            </w:r>
          </w:p>
        </w:tc>
      </w:tr>
      <w:tr w:rsidR="004F3737" w:rsidRPr="00E13A00" w:rsidTr="00A75C47">
        <w:trPr>
          <w:trHeight w:val="9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239,4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Непряхина Алла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Переваловской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1 106 411,32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79 018,85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1597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TOYOTA</w:t>
            </w:r>
            <w:r w:rsidRPr="00700DD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CAMRY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УАЗ 3469Б</w:t>
            </w:r>
          </w:p>
          <w:p w:rsidR="004F3737" w:rsidRPr="00D506B8" w:rsidRDefault="004F3737" w:rsidP="00D506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Прицеп к легковому автомобилю УАЗ 81109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Фомина Татьяна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Богандинская СОШ   № 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952 653,61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1 050 000, в том числе от продажи транспортного средства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Автомобиль грузовой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ФИАТ Дукато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Тимшанова </w:t>
            </w:r>
            <w:r>
              <w:rPr>
                <w:rFonts w:ascii="Times New Roman" w:hAnsi="Times New Roman"/>
                <w:bCs/>
              </w:rPr>
              <w:lastRenderedPageBreak/>
              <w:t>Альбина Мануиловна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Директор МАОУ </w:t>
            </w:r>
            <w:r>
              <w:rPr>
                <w:rFonts w:ascii="Times New Roman" w:hAnsi="Times New Roman"/>
                <w:bCs/>
              </w:rPr>
              <w:lastRenderedPageBreak/>
              <w:t>Ембаевская СОШ им. Аширбекова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1 093 253,74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имеет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269 417,00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Тихонова Светлана Алексеевна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Богандинская СОШ    № 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1 105 743,63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0C70EF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0C70EF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lang w:val="en-US"/>
              </w:rPr>
              <w:t>Nissan</w:t>
            </w:r>
            <w:r w:rsidRPr="000C70EF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Almera</w:t>
            </w:r>
            <w:r w:rsidRPr="000C70EF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Classik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Михальчак Наталья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Московская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3 309 816,79, в том числе от продажи недвижимого имущества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Лукина Валентина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Каскаринская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1 039 719,53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B66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Жилое помещение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Нелаева Татьяна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Луговская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972 625,91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430 621,92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58,6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УАЗ Патриот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Мотоцикл Урал ИМЗ 810310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Дородова Людмила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Успенская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1 233 240,96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Юмашева Лариса Леонидовна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Борковская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980 954,34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Филоненко Алена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Винзилинская СОШ имени Г.С. Ковальчука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1 067 067,28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Форд Фокус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541 512,11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F018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F018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Форд Фокус</w:t>
            </w:r>
          </w:p>
        </w:tc>
      </w:tr>
      <w:tr w:rsidR="004F3737" w:rsidRPr="00E13A00" w:rsidTr="00D506B8">
        <w:trPr>
          <w:trHeight w:val="34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F018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F018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</w:tbl>
    <w:p w:rsidR="004F3737" w:rsidRDefault="004F3737" w:rsidP="00DA363A"/>
    <w:tbl>
      <w:tblPr>
        <w:tblStyle w:val="aa"/>
        <w:tblW w:w="16540" w:type="dxa"/>
        <w:tblInd w:w="-743" w:type="dxa"/>
        <w:tblLayout w:type="fixed"/>
        <w:tblLook w:val="04A0"/>
      </w:tblPr>
      <w:tblGrid>
        <w:gridCol w:w="1656"/>
        <w:gridCol w:w="2376"/>
        <w:gridCol w:w="1706"/>
        <w:gridCol w:w="2079"/>
        <w:gridCol w:w="1135"/>
        <w:gridCol w:w="1309"/>
        <w:gridCol w:w="2079"/>
        <w:gridCol w:w="1135"/>
        <w:gridCol w:w="1410"/>
        <w:gridCol w:w="1655"/>
      </w:tblGrid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12C7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Макеева Лариса Юрьевна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МАДОУ Тюменского муниципального района Боровский детский сад «Журавушка» общеразвивающего вида с приоритетным осуществлением деятельности по познавательно-речевому направлению развития детей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1 023 894,36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1080000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Шевроле Круз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727 554,03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1080000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Левченко Ольга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Горьковская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1 098 239,78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620 226,17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Шевроле Лачетти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5 220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Алеева Рауфа Хабиятовна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Андреевская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907 265,55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1268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2765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425 551,85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Форд С-Мах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ВАЗ 2107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2765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1268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5 786,33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2765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1268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2765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1268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Бутова Татьяна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Заведующая МАДОУ Червишевский детский сад «Сибирячок»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828 669,40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1363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B91578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Дэу Матиз </w:t>
            </w:r>
            <w:r>
              <w:rPr>
                <w:rFonts w:ascii="Times New Roman" w:hAnsi="Times New Roman"/>
                <w:bCs/>
                <w:lang w:val="en-US"/>
              </w:rPr>
              <w:t>Mix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737 986,75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6/2076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29910540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B91578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B91578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Хундай </w:t>
            </w:r>
            <w:r>
              <w:rPr>
                <w:rFonts w:ascii="Times New Roman" w:hAnsi="Times New Roman"/>
                <w:bCs/>
                <w:lang w:val="en-US"/>
              </w:rPr>
              <w:t>IX35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1363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5 786,33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1363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Симайченкова Лариса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МАДОУ ТМР Каскаринский детский сад «золотой петушок»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937 488,86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Каримова Гульнара Ниазмухаметовна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Чикчинская СОШ им. Якина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1 116 357,26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Шеврое кобальт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2/5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19 791,30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Жилой дом, 1/5 </w:t>
            </w:r>
            <w:r>
              <w:rPr>
                <w:rFonts w:ascii="Times New Roman" w:hAnsi="Times New Roman"/>
                <w:bCs/>
              </w:rPr>
              <w:lastRenderedPageBreak/>
              <w:t>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213,3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Гартунг Татьяна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ТМР «Центр информационно-методической и психологической поддержки»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728 595,85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506A22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Volkswagen JETTA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Дремина Елена Лазаревна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Заведующая МАДОУ Винзилинский детский сад «Малышок»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868 638,30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rPr>
          <w:trHeight w:val="93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138 037,34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Киа Оптима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Ионов Андрей Васильевич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Кулаковская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2 288 988,23, в том числе от продажи </w:t>
            </w:r>
            <w:r>
              <w:rPr>
                <w:rFonts w:ascii="Times New Roman" w:hAnsi="Times New Roman"/>
                <w:bCs/>
              </w:rPr>
              <w:lastRenderedPageBreak/>
              <w:t>недвижимого имущества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Земельный участок, 345/61797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3486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Пежо 3008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57, 3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доме, 345/61797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1 136 323,21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345/61797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3486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57, 3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доме, 345/61797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Потапова Татьяна Владимировна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Каменской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855 575,06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E3A8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Мицубиси </w:t>
            </w:r>
            <w:r>
              <w:rPr>
                <w:rFonts w:ascii="Times New Roman" w:hAnsi="Times New Roman"/>
                <w:bCs/>
                <w:lang w:val="en-US"/>
              </w:rPr>
              <w:lastRenderedPageBreak/>
              <w:t>Qutlander</w:t>
            </w:r>
            <w:r w:rsidRPr="006E3A8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xl</w:t>
            </w:r>
          </w:p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bCs/>
                <w:lang w:val="en-US"/>
              </w:rPr>
              <w:t>Land</w:t>
            </w:r>
            <w:r w:rsidRPr="006E3A8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Cruser</w:t>
            </w:r>
          </w:p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УАЗ 33/1514032</w:t>
            </w:r>
          </w:p>
          <w:p w:rsidR="004F3737" w:rsidRPr="006E3A8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Снегоход </w:t>
            </w:r>
            <w:r>
              <w:rPr>
                <w:rFonts w:ascii="Times New Roman" w:hAnsi="Times New Roman"/>
                <w:bCs/>
                <w:lang w:val="en-US"/>
              </w:rPr>
              <w:t>Yamaha</w:t>
            </w:r>
          </w:p>
          <w:p w:rsidR="004F3737" w:rsidRPr="00472726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Прицеп </w:t>
            </w:r>
            <w:r>
              <w:rPr>
                <w:rFonts w:ascii="Times New Roman" w:hAnsi="Times New Roman"/>
                <w:bCs/>
                <w:lang w:val="en-US"/>
              </w:rPr>
              <w:t>VPCF</w:t>
            </w:r>
            <w:r w:rsidRPr="00472726">
              <w:rPr>
                <w:rFonts w:ascii="Times New Roman" w:hAnsi="Times New Roman"/>
                <w:bCs/>
              </w:rPr>
              <w:t xml:space="preserve"> 817715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Гараж, 205/10000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1660,6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Хрипунов Владимир </w:t>
            </w:r>
            <w:r>
              <w:rPr>
                <w:rFonts w:ascii="Times New Roman" w:hAnsi="Times New Roman"/>
                <w:bCs/>
              </w:rPr>
              <w:lastRenderedPageBreak/>
              <w:t>Иванович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Директор МАОУ </w:t>
            </w:r>
            <w:r>
              <w:rPr>
                <w:rFonts w:ascii="Times New Roman" w:hAnsi="Times New Roman"/>
                <w:bCs/>
              </w:rPr>
              <w:lastRenderedPageBreak/>
              <w:t>Созоновская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701 315,98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bCs/>
              </w:rPr>
              <w:lastRenderedPageBreak/>
              <w:t>автомобиль</w:t>
            </w:r>
          </w:p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Приора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261 226,24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B0F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Орлова Валентина Николаевна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Мальковская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1 180 198,86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3/4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Хундай Солярис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3/4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Юсупова Рамизя Максутовна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МАОУ Муллашинская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675 977,72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442 532,88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ВАЗ 2106</w:t>
            </w:r>
          </w:p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</w:t>
            </w:r>
            <w:r>
              <w:rPr>
                <w:rFonts w:ascii="Times New Roman" w:hAnsi="Times New Roman"/>
                <w:bCs/>
              </w:rPr>
              <w:lastRenderedPageBreak/>
              <w:t>автомобиль</w:t>
            </w:r>
          </w:p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Шевроле кобальт</w:t>
            </w:r>
          </w:p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Автомобиль грузовой</w:t>
            </w:r>
          </w:p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ГАЗ САЗ3507</w:t>
            </w:r>
          </w:p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Трактор МТЗ 82</w:t>
            </w:r>
          </w:p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Трактор ИТЗ 82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Земельная доля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 баллогектар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Пинигина Елена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МАОУ Червишевская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931 858,80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513 820,32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Шевроле каптива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C14B3">
        <w:trPr>
          <w:trHeight w:val="67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68,6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B0F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75C4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117,7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B226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727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4F3737" w:rsidRDefault="004F3737"/>
    <w:p w:rsidR="004F3737" w:rsidRPr="00E13A00" w:rsidRDefault="004F3737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4F3737" w:rsidRPr="00E13A00" w:rsidRDefault="004F3737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4F3737" w:rsidRPr="00E13A00" w:rsidRDefault="004F3737" w:rsidP="009553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руководителей учреждений культуры Тюменского муниципального района за 2017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 xml:space="preserve"> </w:t>
      </w:r>
    </w:p>
    <w:tbl>
      <w:tblPr>
        <w:tblStyle w:val="aa"/>
        <w:tblW w:w="16682" w:type="dxa"/>
        <w:tblInd w:w="-885" w:type="dxa"/>
        <w:tblLayout w:type="fixed"/>
        <w:tblLook w:val="04A0"/>
      </w:tblPr>
      <w:tblGrid>
        <w:gridCol w:w="1798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756"/>
      </w:tblGrid>
      <w:tr w:rsidR="004F3737" w:rsidRPr="00E13A00" w:rsidTr="00A1618A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Транспортные средства, принадлежащие на праве 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4F3737" w:rsidRPr="00E13A00" w:rsidTr="00A1618A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161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161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161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A161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F3737" w:rsidRPr="00E13A00" w:rsidTr="00A1618A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4F3737" w:rsidRPr="00E13A00" w:rsidTr="00A1618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Машинова Татьяна Ивановна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ДО Центр технического  творчества «Юный техник»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850 624,63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1618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1618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A1618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613 025,61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A1618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866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Досаев Андрей Иванович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ДО ДЮСШ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1 136 361,47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231 525,17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Шарафутдинова Зита Фархатовна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МАУДО Центр развития творчества «Созвездие»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863 996,46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7C1FC6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Ниссан </w:t>
            </w:r>
            <w:r>
              <w:rPr>
                <w:rFonts w:ascii="Times New Roman" w:hAnsi="Times New Roman"/>
                <w:bCs/>
                <w:lang w:val="en-US"/>
              </w:rPr>
              <w:t>Micra</w:t>
            </w:r>
          </w:p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7C1FC6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Киа </w:t>
            </w:r>
            <w:r>
              <w:rPr>
                <w:rFonts w:ascii="Times New Roman" w:hAnsi="Times New Roman"/>
                <w:bCs/>
                <w:lang w:val="en-US"/>
              </w:rPr>
              <w:t>Soul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1/6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Левинова Анастасия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ТМР МЦ «Поколение»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819 855,33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B7276C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B7276C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Хундай </w:t>
            </w:r>
            <w:r>
              <w:rPr>
                <w:rFonts w:ascii="Times New Roman" w:hAnsi="Times New Roman"/>
                <w:bCs/>
                <w:lang w:val="en-US"/>
              </w:rPr>
              <w:t xml:space="preserve">Getz 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Яковлев Алексей Сергеевич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ДО ДЮСШ № 2 ТМР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1 134 858, 67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Тойота королла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322 781,83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2C18C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E606AA">
        <w:trPr>
          <w:trHeight w:val="113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Осадченко Ирина Алексадровна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МАУ Центр физкультурной и спортивной работы Тюменского </w:t>
            </w:r>
            <w:r>
              <w:rPr>
                <w:rFonts w:ascii="Times New Roman" w:hAnsi="Times New Roman"/>
                <w:bCs/>
              </w:rPr>
              <w:lastRenderedPageBreak/>
              <w:t>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543 179,15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Мицубиси </w:t>
            </w:r>
            <w:r>
              <w:rPr>
                <w:rFonts w:ascii="Times New Roman" w:hAnsi="Times New Roman"/>
                <w:bCs/>
              </w:rPr>
              <w:lastRenderedPageBreak/>
              <w:t>Аутлендер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1 354 138,64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Квартира. 2/3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Мерседес Бенц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B618C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5F347C">
        <w:trPr>
          <w:trHeight w:val="97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A161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E051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</w:tbl>
    <w:p w:rsidR="004F3737" w:rsidRDefault="004F3737"/>
    <w:p w:rsidR="004F3737" w:rsidRPr="00E13A00" w:rsidRDefault="004F3737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4F3737" w:rsidRPr="00E13A00" w:rsidRDefault="004F3737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4F3737" w:rsidRPr="00E13A00" w:rsidRDefault="004F3737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муниципальных служащих и членов их семей </w:t>
      </w:r>
    </w:p>
    <w:p w:rsidR="004F3737" w:rsidRPr="00E13A00" w:rsidRDefault="004F3737" w:rsidP="001E3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управления по культуре Администрации Тюменского муниципального района за 2017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 xml:space="preserve"> </w:t>
      </w:r>
    </w:p>
    <w:tbl>
      <w:tblPr>
        <w:tblStyle w:val="aa"/>
        <w:tblW w:w="16682" w:type="dxa"/>
        <w:tblInd w:w="-885" w:type="dxa"/>
        <w:tblLayout w:type="fixed"/>
        <w:tblLook w:val="04A0"/>
      </w:tblPr>
      <w:tblGrid>
        <w:gridCol w:w="1798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756"/>
      </w:tblGrid>
      <w:tr w:rsidR="004F3737" w:rsidRPr="00E13A00" w:rsidTr="001E335A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4F3737" w:rsidRPr="00E13A00" w:rsidTr="001E335A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F3737" w:rsidRPr="00E13A00" w:rsidTr="001E335A">
        <w:trPr>
          <w:trHeight w:val="25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Тюлькова Эльвира Яковленвна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 культуры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2 692 767,79, в том числе доход, полученный от продажи недвижимого имущества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Рудакова Елена Анатольевна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отдела, главный бухгалтер по экономике и бухгалтерскому учету управления по культуре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1 008 867,23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262/47764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доме, 262/47764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1314,3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761 404,57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262/47764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1E335A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КИА </w:t>
            </w:r>
            <w:r>
              <w:rPr>
                <w:rFonts w:ascii="Times New Roman" w:hAnsi="Times New Roman"/>
                <w:bCs/>
                <w:lang w:val="en-US"/>
              </w:rPr>
              <w:t>Sportage</w:t>
            </w: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доме, 262/47764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1314,3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1E335A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1E335A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1E335A">
        <w:trPr>
          <w:trHeight w:val="8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E33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4F3737" w:rsidRDefault="004F3737"/>
    <w:p w:rsidR="004F3737" w:rsidRPr="00E13A00" w:rsidRDefault="004F3737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Сведения </w:t>
      </w:r>
    </w:p>
    <w:p w:rsidR="004F3737" w:rsidRPr="00E13A00" w:rsidRDefault="004F3737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lastRenderedPageBreak/>
        <w:t xml:space="preserve">о доходах, об имуществе и обязательствах имущественного характера </w:t>
      </w:r>
    </w:p>
    <w:p w:rsidR="004F3737" w:rsidRPr="00E13A00" w:rsidRDefault="004F3737" w:rsidP="00CB0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руководителей учреждений культуры Тюменского муниципального района за 2017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 xml:space="preserve"> </w:t>
      </w:r>
    </w:p>
    <w:tbl>
      <w:tblPr>
        <w:tblStyle w:val="aa"/>
        <w:tblW w:w="16682" w:type="dxa"/>
        <w:tblInd w:w="-885" w:type="dxa"/>
        <w:tblLayout w:type="fixed"/>
        <w:tblLook w:val="04A0"/>
      </w:tblPr>
      <w:tblGrid>
        <w:gridCol w:w="1798"/>
        <w:gridCol w:w="2376"/>
        <w:gridCol w:w="1706"/>
        <w:gridCol w:w="2079"/>
        <w:gridCol w:w="1135"/>
        <w:gridCol w:w="1309"/>
        <w:gridCol w:w="2079"/>
        <w:gridCol w:w="1135"/>
        <w:gridCol w:w="1309"/>
        <w:gridCol w:w="1756"/>
      </w:tblGrid>
      <w:tr w:rsidR="004F3737" w:rsidRPr="00E13A00" w:rsidTr="004E0AFE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4F3737" w:rsidRPr="00E13A00" w:rsidTr="004E0AFE"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37" w:rsidRPr="00E13A00" w:rsidRDefault="004F3737" w:rsidP="004E0AF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F3737" w:rsidRPr="00E13A00" w:rsidTr="00CB0AE3">
        <w:trPr>
          <w:trHeight w:val="35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Лукьянова Анна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ДО Винзилинская ДШИ «Мечта»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754 426,63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Форд Фиеста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486 583,77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Грузовой автомобиль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ГАЗ 330210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Кузнецов Василий </w:t>
            </w:r>
            <w:r>
              <w:rPr>
                <w:rFonts w:ascii="Times New Roman" w:hAnsi="Times New Roman"/>
                <w:bCs/>
              </w:rPr>
              <w:lastRenderedPageBreak/>
              <w:t>Васильевич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Директор МАУ ДО Московская ДШИ </w:t>
            </w:r>
            <w:r>
              <w:rPr>
                <w:rFonts w:ascii="Times New Roman" w:hAnsi="Times New Roman"/>
                <w:bCs/>
              </w:rPr>
              <w:lastRenderedPageBreak/>
              <w:t>«Палитра»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1 179 826,78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bCs/>
              </w:rPr>
              <w:lastRenderedPageBreak/>
              <w:t>автомобиль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Тойота Королла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430 278,31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Кондратенко Ирина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ДО Боровская ДШИ «Фантазия»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1 094 860,36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7526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561 793,72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Хундай Солярис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 имеет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Арутюнян Роза Фрунзиковна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муниципального автономного учреждения культуры «Централизованная </w:t>
            </w:r>
            <w:r>
              <w:rPr>
                <w:rFonts w:ascii="Times New Roman" w:hAnsi="Times New Roman"/>
                <w:bCs/>
              </w:rPr>
              <w:lastRenderedPageBreak/>
              <w:t>библиотечная система Тюменского муниципального района»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880 725,85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Шевроле круз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Легковой автомобиль</w:t>
            </w:r>
          </w:p>
          <w:p w:rsidR="004F3737" w:rsidRPr="00E10744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Опель </w:t>
            </w:r>
            <w:r>
              <w:rPr>
                <w:rFonts w:ascii="Times New Roman" w:hAnsi="Times New Roman"/>
                <w:bCs/>
                <w:lang w:val="en-US"/>
              </w:rPr>
              <w:t>Insignia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E13A00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Горецкая Светлана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ТМР «Центр культуры и досуга «Вернисаж»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824 269,30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Киа АМ </w:t>
            </w:r>
            <w:r>
              <w:rPr>
                <w:rFonts w:ascii="Times New Roman" w:hAnsi="Times New Roman"/>
                <w:bCs/>
                <w:lang w:val="en-US"/>
              </w:rPr>
              <w:t>Soul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Nissan Almera Classic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Квартира, 6/13 </w:t>
            </w:r>
            <w:r>
              <w:rPr>
                <w:rFonts w:ascii="Times New Roman" w:hAnsi="Times New Roman"/>
                <w:bCs/>
              </w:rPr>
              <w:lastRenderedPageBreak/>
              <w:t>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Общее имущество в многоквартирном доме, 348/112465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3703,9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4/13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52 596,25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3/13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D60AB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Назаренко Алла Витальевна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ДО Онохинская детская школа искусств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646 009,08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6F051C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ED60AB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Рено </w:t>
            </w:r>
            <w:r>
              <w:rPr>
                <w:rFonts w:ascii="Times New Roman" w:hAnsi="Times New Roman"/>
                <w:bCs/>
                <w:lang w:val="en-US"/>
              </w:rPr>
              <w:t>SR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Говорова Марина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ДО Богандинская детская школа искусств «Вдохновение»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650 837,61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857 640,74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Киа Рио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350279">
        <w:trPr>
          <w:trHeight w:val="27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Рыбничук Галина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ДО Каскаринская ДШИ «Ритм»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701 027,04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350279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Хендэ </w:t>
            </w:r>
            <w:r>
              <w:rPr>
                <w:rFonts w:ascii="Times New Roman" w:hAnsi="Times New Roman"/>
                <w:bCs/>
                <w:lang w:val="en-US"/>
              </w:rPr>
              <w:t>I30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Емельянова Татьяна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ТМР «Центр культуры и досуга «Премьера»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894 138,37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Мицубиси Паджеро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120 894,43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ГАЗ 27527</w:t>
            </w: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4E0AFE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Форд </w:t>
            </w:r>
            <w:r>
              <w:rPr>
                <w:rFonts w:ascii="Times New Roman" w:hAnsi="Times New Roman"/>
                <w:bCs/>
                <w:lang w:val="en-US"/>
              </w:rPr>
              <w:t>Tourneo</w:t>
            </w:r>
            <w:r w:rsidRPr="004E0AF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Connect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Кривица Елена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ТМР «ЦКиД «Родонит»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746 912,69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¾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69 000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¾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4E0AFE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ДЭУ </w:t>
            </w:r>
            <w:r>
              <w:rPr>
                <w:rFonts w:ascii="Times New Roman" w:hAnsi="Times New Roman"/>
                <w:bCs/>
                <w:lang w:val="en-US"/>
              </w:rPr>
              <w:t>DAEWOO</w:t>
            </w:r>
            <w:r w:rsidRPr="004E0AF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NEXIA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¾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Антонова Ирина Артековна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АУ ТМР «Центр культуры и досуга «Юность»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477 400,29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FA7694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Pr="00FA7694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Тойота </w:t>
            </w:r>
            <w:r>
              <w:rPr>
                <w:rFonts w:ascii="Times New Roman" w:hAnsi="Times New Roman"/>
                <w:bCs/>
                <w:lang w:val="en-US"/>
              </w:rPr>
              <w:t>Fun</w:t>
            </w:r>
            <w:r w:rsidRPr="00FA769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Cargo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608 917,46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Коваленко Оксана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МАУ ТМР «Центр культуры и досуга «Калинка»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749 343,57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2 834,75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Морарь Ирина Федоровна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ТМР «Центр культуры и досуга «Родник»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1 214 233,71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570/56929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5692900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3/4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Цулая Анна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МАУ ДО Каскаринская детская школа искусств «Ритм»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675 086,46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944 106,29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Ситроен С4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1C693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280 034,37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F4A1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4F3737" w:rsidRPr="006F051C" w:rsidTr="004E0AFE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4E0A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Pr="00E13A00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7" w:rsidRDefault="004F3737" w:rsidP="005A22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243221" w:rsidRPr="001C34A2" w:rsidRDefault="00243221" w:rsidP="001C34A2"/>
    <w:sectPr w:rsidR="00243221" w:rsidRPr="001C34A2" w:rsidSect="004F3737">
      <w:footerReference w:type="default" r:id="rId4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A0" w:rsidRDefault="004F3737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373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097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4F3737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 w:cstheme="minorBidi"/>
      <w:color w:val="00000A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4F3737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table" w:styleId="aa">
    <w:name w:val="Table Grid"/>
    <w:basedOn w:val="a1"/>
    <w:uiPriority w:val="59"/>
    <w:rsid w:val="004F3737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4F3737"/>
  </w:style>
  <w:style w:type="paragraph" w:styleId="ab">
    <w:name w:val="List Paragraph"/>
    <w:basedOn w:val="a"/>
    <w:uiPriority w:val="34"/>
    <w:qFormat/>
    <w:rsid w:val="004F373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95</Pages>
  <Words>14527</Words>
  <Characters>82804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2018-09-11T08:03:00Z</dcterms:modified>
</cp:coreProperties>
</file>