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21" w:rsidRDefault="00874CF9" w:rsidP="00874CF9">
      <w:pPr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Сведения</w:t>
      </w:r>
      <w:r w:rsidR="002E58D4">
        <w:rPr>
          <w:rFonts w:ascii="Arial" w:hAnsi="Arial" w:cs="Arial"/>
          <w:sz w:val="26"/>
          <w:szCs w:val="26"/>
        </w:rPr>
        <w:t xml:space="preserve"> </w:t>
      </w:r>
      <w:r w:rsidR="002E58D4" w:rsidRPr="002E58D4">
        <w:rPr>
          <w:rFonts w:ascii="Arial" w:hAnsi="Arial" w:cs="Arial"/>
          <w:sz w:val="26"/>
          <w:szCs w:val="26"/>
        </w:rPr>
        <w:t>о доходах, об имуществе и обязательствах имущественного характера</w:t>
      </w:r>
    </w:p>
    <w:p w:rsidR="00874CF9" w:rsidRDefault="00874CF9" w:rsidP="00874CF9">
      <w:pPr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руководителей муниципальных учреждений города Ишим</w:t>
      </w:r>
      <w:r w:rsidR="0021068B">
        <w:rPr>
          <w:rFonts w:ascii="Arial" w:hAnsi="Arial" w:cs="Arial"/>
          <w:sz w:val="26"/>
          <w:szCs w:val="26"/>
        </w:rPr>
        <w:t>а</w:t>
      </w:r>
      <w:r>
        <w:rPr>
          <w:rFonts w:ascii="Arial" w:hAnsi="Arial" w:cs="Arial"/>
          <w:sz w:val="26"/>
          <w:szCs w:val="26"/>
        </w:rPr>
        <w:t xml:space="preserve"> и членов их семей</w:t>
      </w:r>
      <w:r w:rsidR="005B155F">
        <w:rPr>
          <w:rFonts w:ascii="Arial" w:hAnsi="Arial" w:cs="Arial"/>
          <w:sz w:val="26"/>
          <w:szCs w:val="26"/>
        </w:rPr>
        <w:t xml:space="preserve"> за 2017 год</w:t>
      </w:r>
    </w:p>
    <w:p w:rsidR="00874CF9" w:rsidRDefault="00874CF9" w:rsidP="00874CF9">
      <w:pPr>
        <w:spacing w:after="0"/>
        <w:jc w:val="center"/>
        <w:rPr>
          <w:rFonts w:ascii="Arial" w:hAnsi="Arial" w:cs="Arial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1906"/>
        <w:gridCol w:w="1618"/>
        <w:gridCol w:w="2066"/>
        <w:gridCol w:w="1191"/>
        <w:gridCol w:w="1145"/>
        <w:gridCol w:w="1322"/>
        <w:gridCol w:w="921"/>
        <w:gridCol w:w="1139"/>
        <w:gridCol w:w="1594"/>
      </w:tblGrid>
      <w:tr w:rsidR="005B155F" w:rsidTr="00223114">
        <w:tc>
          <w:tcPr>
            <w:tcW w:w="1597" w:type="dxa"/>
          </w:tcPr>
          <w:p w:rsidR="00874CF9" w:rsidRPr="00874CF9" w:rsidRDefault="00874CF9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4CF9">
              <w:rPr>
                <w:rFonts w:ascii="Arial" w:hAnsi="Arial" w:cs="Arial"/>
                <w:sz w:val="18"/>
                <w:szCs w:val="18"/>
              </w:rPr>
              <w:t>Фамилия</w:t>
            </w:r>
            <w:r>
              <w:rPr>
                <w:rFonts w:ascii="Arial" w:hAnsi="Arial" w:cs="Arial"/>
                <w:sz w:val="18"/>
                <w:szCs w:val="18"/>
              </w:rPr>
              <w:t>, имя, отчество руководителя муниципального учреждения (лица, замещающего должность руководителя муниципального учреждения)</w:t>
            </w:r>
          </w:p>
        </w:tc>
        <w:tc>
          <w:tcPr>
            <w:tcW w:w="1504" w:type="dxa"/>
          </w:tcPr>
          <w:p w:rsidR="00874CF9" w:rsidRPr="00874CF9" w:rsidRDefault="00104BBD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Должность/д</w:t>
            </w:r>
            <w:r w:rsidR="00874CF9">
              <w:rPr>
                <w:rFonts w:ascii="Arial" w:hAnsi="Arial" w:cs="Arial"/>
                <w:sz w:val="18"/>
                <w:szCs w:val="18"/>
              </w:rPr>
              <w:t>ля членов семьи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874CF9">
              <w:rPr>
                <w:rFonts w:ascii="Arial" w:hAnsi="Arial" w:cs="Arial"/>
                <w:sz w:val="18"/>
                <w:szCs w:val="18"/>
              </w:rPr>
              <w:t xml:space="preserve"> степень родства</w:t>
            </w:r>
          </w:p>
        </w:tc>
        <w:tc>
          <w:tcPr>
            <w:tcW w:w="1443" w:type="dxa"/>
          </w:tcPr>
          <w:p w:rsidR="00874CF9" w:rsidRDefault="00874CF9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доходов за 2017 год*(в рублях)</w:t>
            </w:r>
          </w:p>
          <w:p w:rsidR="00104BBD" w:rsidRDefault="00104BBD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4BBD" w:rsidRPr="00874CF9" w:rsidRDefault="00104BBD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BBD">
              <w:rPr>
                <w:rFonts w:ascii="Arial" w:hAnsi="Arial" w:cs="Arial"/>
                <w:sz w:val="18"/>
                <w:szCs w:val="18"/>
              </w:rPr>
              <w:t>* отдельной строкой выделяется доход от отчуждения имущества</w:t>
            </w:r>
          </w:p>
        </w:tc>
        <w:tc>
          <w:tcPr>
            <w:tcW w:w="4459" w:type="dxa"/>
            <w:gridSpan w:val="3"/>
          </w:tcPr>
          <w:p w:rsidR="00874CF9" w:rsidRPr="00874CF9" w:rsidRDefault="00874CF9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принадлежащей на праве собственности</w:t>
            </w:r>
          </w:p>
        </w:tc>
        <w:tc>
          <w:tcPr>
            <w:tcW w:w="4189" w:type="dxa"/>
            <w:gridSpan w:val="3"/>
          </w:tcPr>
          <w:p w:rsidR="00874CF9" w:rsidRPr="00874CF9" w:rsidRDefault="00874CF9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94" w:type="dxa"/>
          </w:tcPr>
          <w:p w:rsidR="00874CF9" w:rsidRPr="00874CF9" w:rsidRDefault="00874CF9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5B155F" w:rsidTr="00223114">
        <w:tc>
          <w:tcPr>
            <w:tcW w:w="1597" w:type="dxa"/>
            <w:vMerge w:val="restart"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Безштанько Сергей Васильевич</w:t>
            </w:r>
          </w:p>
        </w:tc>
        <w:tc>
          <w:tcPr>
            <w:tcW w:w="1504" w:type="dxa"/>
            <w:vMerge w:val="restart"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Директор МКУ «Управление по делам ГО и ЧС г. Ишима»</w:t>
            </w:r>
          </w:p>
        </w:tc>
        <w:tc>
          <w:tcPr>
            <w:tcW w:w="1443" w:type="dxa"/>
            <w:vMerge w:val="restart"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1 042 850,63</w:t>
            </w:r>
          </w:p>
        </w:tc>
        <w:tc>
          <w:tcPr>
            <w:tcW w:w="1669" w:type="dxa"/>
          </w:tcPr>
          <w:p w:rsidR="004C08A8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A8">
              <w:rPr>
                <w:rFonts w:ascii="Arial" w:hAnsi="Arial" w:cs="Arial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396" w:type="dxa"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4100,00</w:t>
            </w:r>
          </w:p>
        </w:tc>
        <w:tc>
          <w:tcPr>
            <w:tcW w:w="1394" w:type="dxa"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374" w:type="dxa"/>
            <w:vMerge w:val="restart"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84,0</w:t>
            </w:r>
          </w:p>
        </w:tc>
        <w:tc>
          <w:tcPr>
            <w:tcW w:w="1377" w:type="dxa"/>
            <w:vMerge w:val="restart"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541156" w:rsidRPr="00874CF9" w:rsidRDefault="00541156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B155F" w:rsidTr="00223114">
        <w:tc>
          <w:tcPr>
            <w:tcW w:w="1597" w:type="dxa"/>
            <w:vMerge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  <w:r w:rsidRPr="004C08A8">
              <w:rPr>
                <w:rFonts w:ascii="Arial" w:hAnsi="Arial" w:cs="Arial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396" w:type="dxa"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45,4</w:t>
            </w:r>
          </w:p>
        </w:tc>
        <w:tc>
          <w:tcPr>
            <w:tcW w:w="1394" w:type="dxa"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541156" w:rsidRPr="00223114" w:rsidRDefault="00541156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41156" w:rsidRPr="00874CF9" w:rsidRDefault="00541156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55F" w:rsidTr="00223114">
        <w:tc>
          <w:tcPr>
            <w:tcW w:w="1597" w:type="dxa"/>
            <w:vMerge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vMerge w:val="restart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Сын</w:t>
            </w:r>
          </w:p>
        </w:tc>
        <w:tc>
          <w:tcPr>
            <w:tcW w:w="1443" w:type="dxa"/>
            <w:vMerge w:val="restart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69" w:type="dxa"/>
          </w:tcPr>
          <w:p w:rsidR="004C08A8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A8">
              <w:rPr>
                <w:rFonts w:ascii="Arial" w:hAnsi="Arial" w:cs="Arial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396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4100,00</w:t>
            </w:r>
          </w:p>
        </w:tc>
        <w:tc>
          <w:tcPr>
            <w:tcW w:w="1394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374" w:type="dxa"/>
            <w:vMerge w:val="restart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82,0</w:t>
            </w:r>
          </w:p>
        </w:tc>
        <w:tc>
          <w:tcPr>
            <w:tcW w:w="1377" w:type="dxa"/>
            <w:vMerge w:val="restart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94" w:type="dxa"/>
            <w:vMerge w:val="restart"/>
          </w:tcPr>
          <w:p w:rsidR="005B155F" w:rsidRPr="00874CF9" w:rsidRDefault="005B155F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B155F" w:rsidTr="00223114">
        <w:tc>
          <w:tcPr>
            <w:tcW w:w="1597" w:type="dxa"/>
            <w:vMerge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  <w:r w:rsidRPr="004C08A8">
              <w:rPr>
                <w:rFonts w:ascii="Arial" w:hAnsi="Arial" w:cs="Arial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396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45,4</w:t>
            </w:r>
          </w:p>
        </w:tc>
        <w:tc>
          <w:tcPr>
            <w:tcW w:w="1394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155F" w:rsidRPr="00874CF9" w:rsidRDefault="005B155F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55F" w:rsidTr="00223114">
        <w:tc>
          <w:tcPr>
            <w:tcW w:w="1597" w:type="dxa"/>
            <w:vMerge w:val="restart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Енотова Татьяна Владимировна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Директор МКУ «Управление имуществом и земельными ресурсами </w:t>
            </w:r>
            <w:proofErr w:type="spellStart"/>
            <w:r w:rsidRPr="0022311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223114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223114">
              <w:rPr>
                <w:rFonts w:ascii="Arial" w:hAnsi="Arial" w:cs="Arial"/>
                <w:sz w:val="24"/>
                <w:szCs w:val="24"/>
              </w:rPr>
              <w:t>шима</w:t>
            </w:r>
            <w:proofErr w:type="spellEnd"/>
            <w:r w:rsidRPr="0022311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43" w:type="dxa"/>
            <w:shd w:val="clear" w:color="auto" w:fill="auto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833 281,66</w:t>
            </w:r>
          </w:p>
        </w:tc>
        <w:tc>
          <w:tcPr>
            <w:tcW w:w="1669" w:type="dxa"/>
            <w:shd w:val="clear" w:color="auto" w:fill="auto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Жилое помещение </w:t>
            </w:r>
            <w:r w:rsidRPr="004C08A8">
              <w:rPr>
                <w:rFonts w:ascii="Arial" w:hAnsi="Arial" w:cs="Arial"/>
                <w:sz w:val="20"/>
                <w:szCs w:val="20"/>
              </w:rPr>
              <w:t>(общая долевая собственность 2/100)</w:t>
            </w:r>
          </w:p>
        </w:tc>
        <w:tc>
          <w:tcPr>
            <w:tcW w:w="1396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1967,0</w:t>
            </w:r>
          </w:p>
        </w:tc>
        <w:tc>
          <w:tcPr>
            <w:tcW w:w="1394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38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374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  <w:tc>
          <w:tcPr>
            <w:tcW w:w="1377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94" w:type="dxa"/>
            <w:vMerge w:val="restart"/>
          </w:tcPr>
          <w:p w:rsidR="005B155F" w:rsidRPr="00874CF9" w:rsidRDefault="005B155F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B155F" w:rsidTr="00223114">
        <w:tc>
          <w:tcPr>
            <w:tcW w:w="1597" w:type="dxa"/>
            <w:vMerge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  <w:r w:rsidRPr="004C08A8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96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76,6</w:t>
            </w:r>
          </w:p>
        </w:tc>
        <w:tc>
          <w:tcPr>
            <w:tcW w:w="1394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38" w:type="dxa"/>
          </w:tcPr>
          <w:p w:rsidR="005B155F" w:rsidRPr="00223114" w:rsidRDefault="00166462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</w:t>
            </w:r>
            <w:r w:rsidR="005B155F" w:rsidRPr="00223114">
              <w:rPr>
                <w:rFonts w:ascii="Arial" w:hAnsi="Arial" w:cs="Arial"/>
                <w:sz w:val="24"/>
                <w:szCs w:val="24"/>
              </w:rPr>
              <w:t>илой дом</w:t>
            </w:r>
          </w:p>
        </w:tc>
        <w:tc>
          <w:tcPr>
            <w:tcW w:w="1374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1377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94" w:type="dxa"/>
            <w:vMerge/>
          </w:tcPr>
          <w:p w:rsidR="005B155F" w:rsidRPr="00874CF9" w:rsidRDefault="005B155F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55F" w:rsidTr="00223114">
        <w:tc>
          <w:tcPr>
            <w:tcW w:w="1597" w:type="dxa"/>
            <w:vMerge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Нежилое помещение </w:t>
            </w:r>
            <w:r w:rsidRPr="004C08A8">
              <w:rPr>
                <w:rFonts w:ascii="Arial" w:hAnsi="Arial" w:cs="Arial"/>
                <w:sz w:val="20"/>
                <w:szCs w:val="20"/>
              </w:rPr>
              <w:lastRenderedPageBreak/>
              <w:t>(общая долевая собственность 2/100)</w:t>
            </w:r>
          </w:p>
        </w:tc>
        <w:tc>
          <w:tcPr>
            <w:tcW w:w="1396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lastRenderedPageBreak/>
              <w:t>2691,5</w:t>
            </w:r>
          </w:p>
        </w:tc>
        <w:tc>
          <w:tcPr>
            <w:tcW w:w="1394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38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155F" w:rsidRPr="00874CF9" w:rsidRDefault="005B155F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55F" w:rsidTr="00223114">
        <w:tc>
          <w:tcPr>
            <w:tcW w:w="1597" w:type="dxa"/>
            <w:vMerge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</w:tcPr>
          <w:p w:rsidR="005B155F" w:rsidRPr="00223114" w:rsidRDefault="00223114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5B155F" w:rsidRPr="00223114">
              <w:rPr>
                <w:rFonts w:ascii="Arial" w:hAnsi="Arial" w:cs="Arial"/>
                <w:sz w:val="24"/>
                <w:szCs w:val="24"/>
              </w:rPr>
              <w:t>упруг</w:t>
            </w:r>
          </w:p>
        </w:tc>
        <w:tc>
          <w:tcPr>
            <w:tcW w:w="1443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71 956,00</w:t>
            </w:r>
          </w:p>
        </w:tc>
        <w:tc>
          <w:tcPr>
            <w:tcW w:w="1669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  <w:r w:rsidRPr="004C08A8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96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1394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38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374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  <w:tc>
          <w:tcPr>
            <w:tcW w:w="1377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94" w:type="dxa"/>
            <w:vMerge w:val="restart"/>
          </w:tcPr>
          <w:p w:rsidR="005B155F" w:rsidRPr="00874CF9" w:rsidRDefault="005B155F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B155F" w:rsidTr="00223114">
        <w:tc>
          <w:tcPr>
            <w:tcW w:w="1597" w:type="dxa"/>
            <w:vMerge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5B155F" w:rsidRPr="00223114" w:rsidRDefault="005B155F" w:rsidP="005B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Объект незавершенного строительства </w:t>
            </w:r>
            <w:r w:rsidRPr="004C08A8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96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290,2</w:t>
            </w:r>
          </w:p>
        </w:tc>
        <w:tc>
          <w:tcPr>
            <w:tcW w:w="1394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38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5B155F" w:rsidRPr="00223114" w:rsidRDefault="005B155F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155F" w:rsidRPr="00874CF9" w:rsidRDefault="005B155F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97E" w:rsidTr="00223114">
        <w:tc>
          <w:tcPr>
            <w:tcW w:w="1597" w:type="dxa"/>
            <w:vMerge w:val="restart"/>
          </w:tcPr>
          <w:p w:rsidR="00C7697E" w:rsidRPr="00223114" w:rsidRDefault="00C7697E" w:rsidP="00874C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vMerge w:val="restart"/>
          </w:tcPr>
          <w:p w:rsidR="00C7697E" w:rsidRPr="00223114" w:rsidRDefault="00223114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C7697E" w:rsidRPr="00223114">
              <w:rPr>
                <w:rFonts w:ascii="Arial" w:hAnsi="Arial" w:cs="Arial"/>
                <w:sz w:val="24"/>
                <w:szCs w:val="24"/>
              </w:rPr>
              <w:t>очь</w:t>
            </w:r>
          </w:p>
        </w:tc>
        <w:tc>
          <w:tcPr>
            <w:tcW w:w="1443" w:type="dxa"/>
            <w:vMerge w:val="restart"/>
          </w:tcPr>
          <w:p w:rsidR="00C7697E" w:rsidRPr="00223114" w:rsidRDefault="00C7697E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3404,96</w:t>
            </w:r>
          </w:p>
        </w:tc>
        <w:tc>
          <w:tcPr>
            <w:tcW w:w="1669" w:type="dxa"/>
            <w:vMerge w:val="restart"/>
          </w:tcPr>
          <w:p w:rsidR="00C7697E" w:rsidRPr="00223114" w:rsidRDefault="00C7697E" w:rsidP="005B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96" w:type="dxa"/>
            <w:vMerge w:val="restart"/>
          </w:tcPr>
          <w:p w:rsidR="00C7697E" w:rsidRPr="00223114" w:rsidRDefault="00C7697E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94" w:type="dxa"/>
            <w:vMerge w:val="restart"/>
          </w:tcPr>
          <w:p w:rsidR="00C7697E" w:rsidRPr="00223114" w:rsidRDefault="00C7697E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C7697E" w:rsidRPr="00223114" w:rsidRDefault="00C7697E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374" w:type="dxa"/>
          </w:tcPr>
          <w:p w:rsidR="00C7697E" w:rsidRPr="00223114" w:rsidRDefault="00C7697E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  <w:tc>
          <w:tcPr>
            <w:tcW w:w="1377" w:type="dxa"/>
          </w:tcPr>
          <w:p w:rsidR="00C7697E" w:rsidRPr="00223114" w:rsidRDefault="00C7697E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94" w:type="dxa"/>
            <w:vMerge w:val="restart"/>
          </w:tcPr>
          <w:p w:rsidR="00C7697E" w:rsidRPr="00874CF9" w:rsidRDefault="00C7697E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7697E" w:rsidTr="00223114">
        <w:tc>
          <w:tcPr>
            <w:tcW w:w="1597" w:type="dxa"/>
            <w:vMerge/>
          </w:tcPr>
          <w:p w:rsidR="00C7697E" w:rsidRPr="00223114" w:rsidRDefault="00C7697E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:rsidR="00C7697E" w:rsidRPr="00223114" w:rsidRDefault="00C7697E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C7697E" w:rsidRPr="00223114" w:rsidRDefault="00C7697E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C7697E" w:rsidRPr="00223114" w:rsidRDefault="00C7697E" w:rsidP="005B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C7697E" w:rsidRPr="00223114" w:rsidRDefault="00C7697E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C7697E" w:rsidRPr="00223114" w:rsidRDefault="00C7697E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p w:rsidR="00C7697E" w:rsidRPr="00223114" w:rsidRDefault="00166462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</w:t>
            </w:r>
            <w:r w:rsidR="00C7697E" w:rsidRPr="00223114">
              <w:rPr>
                <w:rFonts w:ascii="Arial" w:hAnsi="Arial" w:cs="Arial"/>
                <w:sz w:val="24"/>
                <w:szCs w:val="24"/>
              </w:rPr>
              <w:t>илой дом</w:t>
            </w:r>
          </w:p>
        </w:tc>
        <w:tc>
          <w:tcPr>
            <w:tcW w:w="1374" w:type="dxa"/>
          </w:tcPr>
          <w:p w:rsidR="00C7697E" w:rsidRPr="00223114" w:rsidRDefault="00C7697E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1377" w:type="dxa"/>
          </w:tcPr>
          <w:p w:rsidR="00C7697E" w:rsidRPr="00223114" w:rsidRDefault="00C7697E" w:rsidP="00874C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94" w:type="dxa"/>
            <w:vMerge/>
          </w:tcPr>
          <w:p w:rsidR="00C7697E" w:rsidRPr="00874CF9" w:rsidRDefault="00C7697E" w:rsidP="00874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114" w:rsidRPr="00011FA1" w:rsidTr="00223114">
        <w:trPr>
          <w:trHeight w:val="1835"/>
        </w:trPr>
        <w:tc>
          <w:tcPr>
            <w:tcW w:w="1597" w:type="dxa"/>
          </w:tcPr>
          <w:p w:rsidR="00223114" w:rsidRPr="00F95627" w:rsidRDefault="00223114" w:rsidP="004C08A8">
            <w:pPr>
              <w:rPr>
                <w:rFonts w:ascii="Arial" w:hAnsi="Arial" w:cs="Arial"/>
                <w:sz w:val="24"/>
                <w:szCs w:val="24"/>
              </w:rPr>
            </w:pPr>
            <w:r w:rsidRPr="00F95627">
              <w:rPr>
                <w:rFonts w:ascii="Arial" w:hAnsi="Arial" w:cs="Arial"/>
                <w:sz w:val="24"/>
                <w:szCs w:val="24"/>
              </w:rPr>
              <w:t>Добрынин Николай Михайлович</w:t>
            </w:r>
          </w:p>
        </w:tc>
        <w:tc>
          <w:tcPr>
            <w:tcW w:w="1504" w:type="dxa"/>
          </w:tcPr>
          <w:p w:rsidR="00223114" w:rsidRPr="00223114" w:rsidRDefault="00223114" w:rsidP="004C08A8">
            <w:pPr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Директор МКУ «Управление жилищно-коммунальным хозяйством» </w:t>
            </w:r>
          </w:p>
        </w:tc>
        <w:tc>
          <w:tcPr>
            <w:tcW w:w="1443" w:type="dxa"/>
          </w:tcPr>
          <w:p w:rsidR="00223114" w:rsidRPr="00223114" w:rsidRDefault="00223114" w:rsidP="004C08A8">
            <w:pPr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 1177935,26</w:t>
            </w:r>
          </w:p>
        </w:tc>
        <w:tc>
          <w:tcPr>
            <w:tcW w:w="1669" w:type="dxa"/>
          </w:tcPr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3114" w:rsidRPr="00223114" w:rsidRDefault="00223114" w:rsidP="007A0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223114" w:rsidRPr="00223114" w:rsidRDefault="00223114" w:rsidP="007A09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114">
              <w:rPr>
                <w:rFonts w:ascii="Arial" w:hAnsi="Arial" w:cs="Arial"/>
                <w:sz w:val="18"/>
                <w:szCs w:val="18"/>
              </w:rPr>
              <w:t>(общедолевая собственность)</w:t>
            </w:r>
          </w:p>
        </w:tc>
        <w:tc>
          <w:tcPr>
            <w:tcW w:w="1396" w:type="dxa"/>
          </w:tcPr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61,4</w:t>
            </w: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1000,0</w:t>
            </w: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3114" w:rsidRPr="00223114" w:rsidRDefault="00223114" w:rsidP="004C08A8">
            <w:pPr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223114" w:rsidRPr="00223114" w:rsidRDefault="00223114" w:rsidP="004C08A8">
            <w:pPr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394" w:type="dxa"/>
          </w:tcPr>
          <w:p w:rsidR="00223114" w:rsidRPr="00223114" w:rsidRDefault="00223114" w:rsidP="004C0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3114" w:rsidRPr="00223114" w:rsidRDefault="00223114" w:rsidP="004C0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3114" w:rsidRPr="00223114" w:rsidRDefault="00223114" w:rsidP="004C08A8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114" w:rsidRPr="00223114" w:rsidRDefault="00223114" w:rsidP="004C08A8">
            <w:pPr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374" w:type="dxa"/>
          </w:tcPr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  <w:lang w:val="en-US"/>
              </w:rPr>
              <w:t>51</w:t>
            </w:r>
            <w:r w:rsidRPr="00223114">
              <w:rPr>
                <w:rFonts w:ascii="Arial" w:hAnsi="Arial" w:cs="Arial"/>
                <w:sz w:val="24"/>
                <w:szCs w:val="24"/>
              </w:rPr>
              <w:t>,</w:t>
            </w:r>
            <w:r w:rsidRPr="0022311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43,8</w:t>
            </w:r>
          </w:p>
        </w:tc>
        <w:tc>
          <w:tcPr>
            <w:tcW w:w="1377" w:type="dxa"/>
          </w:tcPr>
          <w:p w:rsidR="00223114" w:rsidRPr="00223114" w:rsidRDefault="00223114" w:rsidP="004C0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94" w:type="dxa"/>
          </w:tcPr>
          <w:p w:rsidR="00223114" w:rsidRPr="00223114" w:rsidRDefault="00223114" w:rsidP="00223114">
            <w:pPr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Автомобиль</w:t>
            </w:r>
          </w:p>
          <w:p w:rsidR="00223114" w:rsidRPr="00223114" w:rsidRDefault="00223114" w:rsidP="00223114">
            <w:pPr>
              <w:ind w:left="708" w:hanging="70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3114">
              <w:rPr>
                <w:rFonts w:ascii="Arial" w:hAnsi="Arial" w:cs="Arial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223114">
              <w:rPr>
                <w:rFonts w:ascii="Arial" w:hAnsi="Arial" w:cs="Arial"/>
                <w:sz w:val="24"/>
                <w:szCs w:val="24"/>
                <w:lang w:val="en-US"/>
              </w:rPr>
              <w:t>Camri</w:t>
            </w:r>
            <w:proofErr w:type="spellEnd"/>
          </w:p>
        </w:tc>
      </w:tr>
      <w:tr w:rsidR="00223114" w:rsidRPr="004D56AE" w:rsidTr="00223114">
        <w:trPr>
          <w:trHeight w:val="150"/>
        </w:trPr>
        <w:tc>
          <w:tcPr>
            <w:tcW w:w="1597" w:type="dxa"/>
          </w:tcPr>
          <w:p w:rsidR="00223114" w:rsidRPr="00223114" w:rsidRDefault="00223114" w:rsidP="004C08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443" w:type="dxa"/>
          </w:tcPr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239069,12</w:t>
            </w:r>
          </w:p>
        </w:tc>
        <w:tc>
          <w:tcPr>
            <w:tcW w:w="1669" w:type="dxa"/>
          </w:tcPr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43,8</w:t>
            </w: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3114" w:rsidRPr="00223114" w:rsidRDefault="00223114" w:rsidP="004C08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374" w:type="dxa"/>
          </w:tcPr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  <w:lang w:val="en-US"/>
              </w:rPr>
              <w:t>51</w:t>
            </w:r>
            <w:r w:rsidRPr="00223114">
              <w:rPr>
                <w:rFonts w:ascii="Arial" w:hAnsi="Arial" w:cs="Arial"/>
                <w:sz w:val="24"/>
                <w:szCs w:val="24"/>
              </w:rPr>
              <w:t>,</w:t>
            </w:r>
            <w:r w:rsidRPr="0022311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61,4</w:t>
            </w:r>
          </w:p>
        </w:tc>
        <w:tc>
          <w:tcPr>
            <w:tcW w:w="1377" w:type="dxa"/>
          </w:tcPr>
          <w:p w:rsidR="00223114" w:rsidRPr="00223114" w:rsidRDefault="00223114" w:rsidP="004C0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94" w:type="dxa"/>
          </w:tcPr>
          <w:p w:rsidR="00223114" w:rsidRPr="00223114" w:rsidRDefault="00223114" w:rsidP="004C0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14"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</w:tr>
    </w:tbl>
    <w:p w:rsidR="00874CF9" w:rsidRDefault="00874CF9" w:rsidP="00223114">
      <w:pPr>
        <w:spacing w:after="0"/>
        <w:rPr>
          <w:rFonts w:ascii="Arial" w:hAnsi="Arial" w:cs="Arial"/>
          <w:sz w:val="26"/>
          <w:szCs w:val="26"/>
        </w:rPr>
      </w:pPr>
    </w:p>
    <w:p w:rsidR="007A09DB" w:rsidRDefault="007A09DB" w:rsidP="00223114">
      <w:pPr>
        <w:spacing w:after="0"/>
        <w:rPr>
          <w:rFonts w:ascii="Arial" w:hAnsi="Arial" w:cs="Arial"/>
          <w:sz w:val="26"/>
          <w:szCs w:val="26"/>
        </w:rPr>
      </w:pPr>
    </w:p>
    <w:p w:rsidR="007A09DB" w:rsidRDefault="007A09DB" w:rsidP="00223114">
      <w:pPr>
        <w:spacing w:after="0"/>
        <w:rPr>
          <w:rFonts w:ascii="Arial" w:hAnsi="Arial" w:cs="Arial"/>
          <w:sz w:val="26"/>
          <w:szCs w:val="26"/>
        </w:rPr>
      </w:pPr>
    </w:p>
    <w:p w:rsidR="007A09DB" w:rsidRDefault="007A09DB" w:rsidP="00223114">
      <w:pPr>
        <w:spacing w:after="0"/>
        <w:rPr>
          <w:rFonts w:ascii="Arial" w:hAnsi="Arial" w:cs="Arial"/>
          <w:sz w:val="26"/>
          <w:szCs w:val="26"/>
        </w:rPr>
      </w:pPr>
    </w:p>
    <w:p w:rsidR="007A09DB" w:rsidRDefault="007A09DB" w:rsidP="00223114">
      <w:pPr>
        <w:spacing w:after="0"/>
        <w:rPr>
          <w:rFonts w:ascii="Arial" w:hAnsi="Arial" w:cs="Arial"/>
          <w:sz w:val="26"/>
          <w:szCs w:val="26"/>
        </w:rPr>
      </w:pPr>
    </w:p>
    <w:p w:rsidR="007A09DB" w:rsidRDefault="007A09DB" w:rsidP="00223114">
      <w:pPr>
        <w:spacing w:after="0"/>
        <w:rPr>
          <w:rFonts w:ascii="Arial" w:hAnsi="Arial" w:cs="Arial"/>
          <w:sz w:val="26"/>
          <w:szCs w:val="26"/>
        </w:rPr>
      </w:pPr>
    </w:p>
    <w:p w:rsidR="007A09DB" w:rsidRDefault="007A09DB" w:rsidP="00223114">
      <w:pPr>
        <w:spacing w:after="0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43"/>
        <w:gridCol w:w="1559"/>
        <w:gridCol w:w="2126"/>
        <w:gridCol w:w="1134"/>
        <w:gridCol w:w="1276"/>
        <w:gridCol w:w="1276"/>
        <w:gridCol w:w="850"/>
        <w:gridCol w:w="1134"/>
        <w:gridCol w:w="1701"/>
      </w:tblGrid>
      <w:tr w:rsidR="00F72648" w:rsidRPr="00F72648" w:rsidTr="007A09DB">
        <w:trPr>
          <w:trHeight w:val="1057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t>Должность/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t>степень родства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t xml:space="preserve">Общая сумма дохода </w:t>
            </w:r>
            <w:proofErr w:type="gramStart"/>
            <w:r w:rsidRPr="00F72648">
              <w:rPr>
                <w:rFonts w:ascii="Arial" w:eastAsia="Times New Roman" w:hAnsi="Arial" w:cs="Arial"/>
                <w:sz w:val="18"/>
                <w:szCs w:val="18"/>
              </w:rPr>
              <w:t>за</w:t>
            </w:r>
            <w:proofErr w:type="gramEnd"/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t>2017 год*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t>(в рублях)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4536" w:type="dxa"/>
            <w:gridSpan w:val="3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t>Транспортные средства (вид и марка)</w:t>
            </w:r>
          </w:p>
        </w:tc>
      </w:tr>
      <w:tr w:rsidR="00F72648" w:rsidRPr="00F72648" w:rsidTr="007A09DB">
        <w:trPr>
          <w:trHeight w:val="1026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t>Площадь (</w:t>
            </w:r>
            <w:proofErr w:type="spellStart"/>
            <w:r w:rsidRPr="00F72648">
              <w:rPr>
                <w:rFonts w:ascii="Arial" w:eastAsia="Times New Roman" w:hAnsi="Arial" w:cs="Arial"/>
                <w:sz w:val="18"/>
                <w:szCs w:val="18"/>
              </w:rPr>
              <w:t>кв.м</w:t>
            </w:r>
            <w:proofErr w:type="spellEnd"/>
            <w:r w:rsidRPr="00F72648">
              <w:rPr>
                <w:rFonts w:ascii="Arial" w:eastAsia="Times New Roman" w:hAnsi="Arial" w:cs="Arial"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t>Площадь (</w:t>
            </w:r>
            <w:proofErr w:type="spellStart"/>
            <w:r w:rsidRPr="00F72648">
              <w:rPr>
                <w:rFonts w:ascii="Arial" w:eastAsia="Times New Roman" w:hAnsi="Arial" w:cs="Arial"/>
                <w:sz w:val="18"/>
                <w:szCs w:val="18"/>
              </w:rPr>
              <w:t>кв.м</w:t>
            </w:r>
            <w:proofErr w:type="spellEnd"/>
            <w:r w:rsidRPr="00F72648">
              <w:rPr>
                <w:rFonts w:ascii="Arial" w:eastAsia="Times New Roman" w:hAnsi="Arial" w:cs="Arial"/>
                <w:sz w:val="18"/>
                <w:szCs w:val="18"/>
              </w:rPr>
              <w:t>.)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648">
              <w:rPr>
                <w:rFonts w:ascii="Arial" w:eastAsia="Times New Roman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</w:p>
        </w:tc>
      </w:tr>
      <w:tr w:rsidR="00F72648" w:rsidRPr="00F72648" w:rsidTr="007A09DB">
        <w:trPr>
          <w:trHeight w:val="598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Ефремова Светлана Семёновна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МКУ «ИГМЦ»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530734,69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430,0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  <w:r w:rsidRPr="00F72648">
              <w:rPr>
                <w:rFonts w:ascii="Arial" w:eastAsia="Times New Roman" w:hAnsi="Arial" w:cs="Segoe UI"/>
                <w:sz w:val="24"/>
                <w:szCs w:val="24"/>
              </w:rPr>
              <w:t>Земельный участок</w:t>
            </w:r>
          </w:p>
          <w:p w:rsidR="001E0890" w:rsidRDefault="001E0890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  <w:r w:rsidRPr="00F72648">
              <w:rPr>
                <w:rFonts w:ascii="Arial" w:eastAsia="Times New Roman" w:hAnsi="Arial" w:cs="Segoe UI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  <w:r w:rsidRPr="00F72648">
              <w:rPr>
                <w:rFonts w:ascii="Arial" w:eastAsia="Times New Roman" w:hAnsi="Arial" w:cs="Segoe UI"/>
                <w:sz w:val="24"/>
                <w:szCs w:val="24"/>
              </w:rPr>
              <w:t>600,0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  <w:p w:rsidR="001E0890" w:rsidRDefault="001E0890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  <w:p w:rsidR="001E0890" w:rsidRDefault="001E0890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  <w:r w:rsidRPr="00F72648">
              <w:rPr>
                <w:rFonts w:ascii="Arial" w:eastAsia="Times New Roman" w:hAnsi="Arial" w:cs="Segoe UI"/>
                <w:sz w:val="24"/>
                <w:szCs w:val="24"/>
              </w:rPr>
              <w:t>22,1</w:t>
            </w: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  <w:p w:rsidR="001E0890" w:rsidRDefault="001E089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E0890" w:rsidRDefault="001E089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41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27,1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1125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auto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auto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35,9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1118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622092,08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35,9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1E0890" w:rsidRDefault="001E089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430,0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E0890" w:rsidRDefault="001E089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E0890" w:rsidRDefault="001E089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27,1</w:t>
            </w: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E0890" w:rsidRDefault="001E089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E0890" w:rsidRDefault="001E089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Автомобиль легковой: «</w:t>
            </w:r>
            <w:proofErr w:type="gram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СН</w:t>
            </w:r>
            <w:proofErr w:type="gram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EVROLET NIVA»-212300-55</w:t>
            </w:r>
          </w:p>
        </w:tc>
      </w:tr>
      <w:tr w:rsidR="00F72648" w:rsidRPr="00F72648" w:rsidTr="007A09DB">
        <w:trPr>
          <w:trHeight w:val="267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48" w:rsidRPr="00F72648" w:rsidRDefault="00F72648" w:rsidP="00944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944821">
        <w:trPr>
          <w:trHeight w:val="980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Марьясова Любовь Михайловна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МАДОУ ЦРР д/с №5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992187,43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(долевая собственность-1/4)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 xml:space="preserve">(долевая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собственность-1/4)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522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37,8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37,8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Автомобиль легковой: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ВАЗ 21150, 2001</w:t>
            </w:r>
          </w:p>
        </w:tc>
      </w:tr>
      <w:tr w:rsidR="00F72648" w:rsidRPr="00F72648" w:rsidTr="007A09DB">
        <w:trPr>
          <w:trHeight w:val="820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Труненкова</w:t>
            </w:r>
            <w:proofErr w:type="spellEnd"/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Ольга Владимировна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МАДОУ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д/с №7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1012425,78</w:t>
            </w:r>
          </w:p>
          <w:p w:rsidR="00F72648" w:rsidRPr="00F72648" w:rsidRDefault="0021068B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F72648"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том числе доход, полученный от продажи легкового автомобиля в размере: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120000,0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(долевая собственность-1/3)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991,0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95,0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61,2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880422,0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Автомобиль легковой: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Лада Гранта, 2012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Автомобиль легковой: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LADA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GFL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110 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VESTA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, 201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F72648" w:rsidRPr="00F72648" w:rsidTr="007A09DB">
        <w:trPr>
          <w:trHeight w:val="820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396 617,78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(долевая собственность-1/11)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(долевая собственность-1/3)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880422,0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1E0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61,2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1E0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95,0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E0890" w:rsidRDefault="001E089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991,0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E0890" w:rsidRDefault="001E089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Автомобиль легковой: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Лада 21214,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2011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820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650,0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(долевая собственность-1/3)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61,2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95,0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85113" w:rsidRDefault="00A85113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991,0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85113" w:rsidRDefault="00A85113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880422,0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85113" w:rsidRDefault="00A85113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85113" w:rsidRDefault="00A85113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820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95,0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85113" w:rsidRDefault="00A85113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991,0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85113" w:rsidRDefault="00A85113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880422,0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61,2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85113" w:rsidRDefault="00A85113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85113" w:rsidRDefault="00A85113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85113" w:rsidRDefault="00A85113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Шумкова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Ирина Геннадьевна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МАДОУ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д/с №9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906211,75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1/2)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30,1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77,5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691726,16</w:t>
            </w:r>
          </w:p>
          <w:p w:rsidR="00F72648" w:rsidRPr="00F72648" w:rsidRDefault="0021068B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F72648"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том числе доход, полученный от продажи легкового автомобиля в размере: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210000,0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1/2)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30,1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77,5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Легковой автомобиль: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НИССАН 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Qashqai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, 201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F72648" w:rsidRPr="00F72648" w:rsidTr="007A09DB">
        <w:trPr>
          <w:trHeight w:val="468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  <w:p w:rsidR="00F72648" w:rsidRPr="00F72648" w:rsidRDefault="00F72648" w:rsidP="00A851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77,5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30,1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251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Герасименко Татьяна Викторовна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МАДОУ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д/с №10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1858179,39</w:t>
            </w:r>
          </w:p>
          <w:p w:rsidR="00F72648" w:rsidRPr="00F72648" w:rsidRDefault="0021068B" w:rsidP="00210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F72648"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том числе доход, полученный от продажи квартиры в размере:</w:t>
            </w:r>
          </w:p>
          <w:p w:rsidR="00F72648" w:rsidRPr="00F72648" w:rsidRDefault="00944821" w:rsidP="00944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1042500,0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944821" w:rsidP="0094482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789,0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246,2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43,7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16,1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Легковой автомобиль: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МАЗДА 3, 2008</w:t>
            </w:r>
          </w:p>
        </w:tc>
      </w:tr>
      <w:tr w:rsidR="00F72648" w:rsidRPr="00F72648" w:rsidTr="007A09DB"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Чупина</w:t>
            </w:r>
            <w:proofErr w:type="spellEnd"/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Марина Дмитриевна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МАДОУ д/с № 14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794155,90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Служебная квартира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59,3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Мамедова Ольга Петровна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МАДОУ ЦРР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д/с № 19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858467,76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Бокс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32,0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Служебная квартира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70,7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539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Кабакова</w:t>
            </w:r>
            <w:proofErr w:type="spell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Светлана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МАДОУ ЦРР д/</w:t>
            </w:r>
            <w:proofErr w:type="gram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proofErr w:type="gramEnd"/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№ 24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931325,93</w:t>
            </w: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3000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Гараж-бокс</w:t>
            </w: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288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429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944821">
        <w:trPr>
          <w:trHeight w:val="858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1/2)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1088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817701,04</w:t>
            </w: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1/2)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45,1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3000,0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29,5</w:t>
            </w:r>
          </w:p>
          <w:p w:rsidR="00A85113" w:rsidRDefault="00A85113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49,8</w:t>
            </w: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85113" w:rsidRDefault="00A85113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A85113" w:rsidRDefault="00A85113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A85113" w:rsidP="00A85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Автомобиль легковой: КИА РИО, 2012</w:t>
            </w:r>
          </w:p>
        </w:tc>
      </w:tr>
      <w:tr w:rsidR="00F72648" w:rsidRPr="00F72648" w:rsidTr="007A09DB">
        <w:trPr>
          <w:trHeight w:val="276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Жилой дом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Гараж-бокс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29,5</w:t>
            </w:r>
          </w:p>
          <w:p w:rsidR="00A85113" w:rsidRDefault="00A85113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49,8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45,1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85113" w:rsidRDefault="00A85113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Россия</w:t>
            </w:r>
          </w:p>
          <w:p w:rsidR="00A85113" w:rsidRDefault="00A85113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Долженко Наталья Леонидовна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МАОУ СОШ № 1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905707,5</w:t>
            </w: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46,0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792,0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32,0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644583,40</w:t>
            </w: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39,1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32,0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Автомобиль легковой: 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NISSAN WINGROA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, 2000</w:t>
            </w: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39,1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32,0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Изох</w:t>
            </w:r>
            <w:proofErr w:type="spellEnd"/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Татьяна Александровна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МАОУ СОШ №2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774485,61</w:t>
            </w: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570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Юринов Александр Семёнович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МАОУ КШ № 3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925816,20</w:t>
            </w: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2500,0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Автомобиль легковой: ВАЗ ЛАДА 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VESTA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, 2016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УАЗ – 315195, 2007</w:t>
            </w:r>
          </w:p>
        </w:tc>
      </w:tr>
      <w:tr w:rsidR="00F72648" w:rsidRPr="00F72648" w:rsidTr="007A09DB">
        <w:trPr>
          <w:trHeight w:val="293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99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802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(общая совместная)</w:t>
            </w:r>
          </w:p>
          <w:p w:rsidR="007A09DB" w:rsidRDefault="007A09DB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78,7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482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48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720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187352,83</w:t>
            </w: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(общая совместная)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78,7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275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569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Разнатовская</w:t>
            </w:r>
            <w:proofErr w:type="spell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МАОУ СОШ № 4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1070980,33</w:t>
            </w: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704,0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182,8</w:t>
            </w: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482251">
        <w:trPr>
          <w:trHeight w:val="882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430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250000,0</w:t>
            </w:r>
          </w:p>
          <w:p w:rsidR="00F72648" w:rsidRPr="00F72648" w:rsidRDefault="0021068B" w:rsidP="00210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F72648"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том числе доход, полученный от продажи легкового автомобиля в размере:</w:t>
            </w:r>
          </w:p>
          <w:p w:rsidR="00F72648" w:rsidRPr="00F72648" w:rsidRDefault="00482251" w:rsidP="0048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250000,0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182,8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85,0</w:t>
            </w: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Автомобиль легковой: ХУНДАЙ </w:t>
            </w: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Солярис</w:t>
            </w:r>
            <w:proofErr w:type="spell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, 2013</w:t>
            </w:r>
          </w:p>
        </w:tc>
      </w:tr>
      <w:tr w:rsidR="00F72648" w:rsidRPr="00F72648" w:rsidTr="007A09DB">
        <w:trPr>
          <w:trHeight w:val="613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704,0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690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Прокопенко Сергей Фёдорович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МАОУ СОШ № 5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1650821,83</w:t>
            </w:r>
          </w:p>
          <w:p w:rsidR="00F72648" w:rsidRPr="00F72648" w:rsidRDefault="0021068B" w:rsidP="00210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F72648"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том числе доход, </w:t>
            </w:r>
            <w:r w:rsidR="00F72648"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полученный от продажи легкового автомобиля в размере: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650000,0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2106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15000,0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C36180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180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C36180">
              <w:rPr>
                <w:rFonts w:ascii="Arial" w:eastAsia="Times New Roman" w:hAnsi="Arial" w:cs="Arial"/>
                <w:sz w:val="20"/>
                <w:szCs w:val="20"/>
              </w:rPr>
              <w:t>найм</w:t>
            </w:r>
            <w:proofErr w:type="spellEnd"/>
            <w:r w:rsidRPr="00C36180">
              <w:rPr>
                <w:rFonts w:ascii="Arial" w:eastAsia="Times New Roman" w:hAnsi="Arial" w:cs="Arial"/>
                <w:sz w:val="20"/>
                <w:szCs w:val="20"/>
              </w:rPr>
              <w:t xml:space="preserve"> служебног</w:t>
            </w:r>
            <w:r w:rsidRPr="00C3618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 жилого помещения)</w:t>
            </w: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63,0</w:t>
            </w: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2492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 (пай)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Земельный 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15000,0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3200,0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74,0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62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Прокопцев</w:t>
            </w:r>
            <w:proofErr w:type="spell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Игорь Алексеевич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МАОУ СОШ №7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971164,96</w:t>
            </w: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540,0</w:t>
            </w: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Легковой автомобиль: МАЗДА </w:t>
            </w: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сх</w:t>
            </w:r>
            <w:proofErr w:type="spell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5, 2016</w:t>
            </w:r>
          </w:p>
        </w:tc>
      </w:tr>
      <w:tr w:rsidR="00F72648" w:rsidRPr="00F72648" w:rsidTr="007A09DB">
        <w:trPr>
          <w:trHeight w:val="360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281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270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125487,73</w:t>
            </w: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51,8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33,5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24,2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17,2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Русаков Александр Георгиевич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МАОУ СОШ № 8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992511,56</w:t>
            </w: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C36180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C36180">
              <w:rPr>
                <w:rFonts w:ascii="Arial" w:eastAsia="Times New Roman" w:hAnsi="Arial" w:cs="Arial"/>
                <w:sz w:val="20"/>
                <w:szCs w:val="20"/>
              </w:rPr>
              <w:t>найм</w:t>
            </w:r>
            <w:proofErr w:type="spellEnd"/>
            <w:r w:rsidRPr="00C36180">
              <w:rPr>
                <w:rFonts w:ascii="Arial" w:eastAsia="Times New Roman" w:hAnsi="Arial" w:cs="Arial"/>
                <w:sz w:val="20"/>
                <w:szCs w:val="20"/>
              </w:rPr>
              <w:t xml:space="preserve"> служебного жилого помещения)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57,8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Легковой автомобиль: Фольксваген 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JETTA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2013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520375,26</w:t>
            </w: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245,0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C36180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C36180">
              <w:rPr>
                <w:rFonts w:ascii="Arial" w:eastAsia="Times New Roman" w:hAnsi="Arial" w:cs="Arial"/>
                <w:sz w:val="20"/>
                <w:szCs w:val="20"/>
              </w:rPr>
              <w:t>найм</w:t>
            </w:r>
            <w:proofErr w:type="spellEnd"/>
            <w:r w:rsidRPr="00C36180">
              <w:rPr>
                <w:rFonts w:ascii="Arial" w:eastAsia="Times New Roman" w:hAnsi="Arial" w:cs="Arial"/>
                <w:sz w:val="20"/>
                <w:szCs w:val="20"/>
              </w:rPr>
              <w:t xml:space="preserve"> служебного жилого помещения)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850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57,8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36180" w:rsidRDefault="00C3618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12,5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36180" w:rsidRDefault="00C3618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155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Бессонова Лариса Юрьевна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МАОУ СОШ №12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1487047,74</w:t>
            </w: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555,0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555,0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45,8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28,8</w:t>
            </w:r>
          </w:p>
          <w:p w:rsidR="00C36180" w:rsidRDefault="00C3618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59,0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2300,0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C36180" w:rsidRDefault="00C3618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53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29101,74</w:t>
            </w: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555,0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36180" w:rsidRDefault="00C3618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555,0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36180" w:rsidRDefault="00C3618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45,8</w:t>
            </w:r>
          </w:p>
          <w:p w:rsidR="00C36180" w:rsidRDefault="00C3618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42,9</w:t>
            </w: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36180" w:rsidRDefault="00C3618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36180" w:rsidRDefault="00C3618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C36180" w:rsidRDefault="00C3618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Автомобиль легковой: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«HYUNDAI </w:t>
            </w: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Элантра</w:t>
            </w:r>
            <w:proofErr w:type="spell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», 2008;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Грузовой тягач седельный МАЗ,2012</w:t>
            </w:r>
          </w:p>
        </w:tc>
      </w:tr>
      <w:tr w:rsidR="00F72648" w:rsidRPr="00F72648" w:rsidTr="007A09DB">
        <w:trPr>
          <w:trHeight w:val="308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1333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2300,0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1010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Олькин Владимир Дмитриевич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МАОУ СОШ № 31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1158035,56</w:t>
            </w:r>
          </w:p>
          <w:p w:rsidR="00F72648" w:rsidRPr="00F72648" w:rsidRDefault="0021068B" w:rsidP="00210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F72648"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том числе доход, полученный от продажи легкового автомобиля в размере: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230000,0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1/3)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57,3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Автомобиль легковой: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опель ZAFIRA, 2011</w:t>
            </w:r>
          </w:p>
        </w:tc>
      </w:tr>
      <w:tr w:rsidR="00F72648" w:rsidRPr="00F72648" w:rsidTr="007A09DB">
        <w:trPr>
          <w:trHeight w:val="995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2/3)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36,0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DA22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DA22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542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39,0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476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Гараж 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Дом, назначение 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нежилое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450,0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407006,02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1/3)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36,0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  <w:proofErr w:type="spellEnd"/>
            <w:proofErr w:type="gramEnd"/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Гараж 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Дом, назначение нежилое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57,3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59,1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39,0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450,0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36180" w:rsidRDefault="00C3618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36180" w:rsidRDefault="00C36180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Автомобиль легковой: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РЕНО </w:t>
            </w: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Сандеро</w:t>
            </w:r>
            <w:proofErr w:type="spell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, 2017</w:t>
            </w: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Segoe UI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1/3)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57,3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  <w:proofErr w:type="spellEnd"/>
            <w:proofErr w:type="gramEnd"/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Гараж 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Дом, назначение нежилое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36,0</w:t>
            </w:r>
          </w:p>
          <w:p w:rsidR="00F72648" w:rsidRPr="00F72648" w:rsidRDefault="00F72648" w:rsidP="00EF6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59,1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39,0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450,0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526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Segoe UI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1/3)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57,3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  <w:proofErr w:type="spellEnd"/>
            <w:proofErr w:type="gramEnd"/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Гараж 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Дом, назначен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ие нежилое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36,0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59,1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39,0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450,0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 </w:t>
            </w:r>
            <w:proofErr w:type="spellStart"/>
            <w:proofErr w:type="gram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  <w:proofErr w:type="spellEnd"/>
            <w:proofErr w:type="gramEnd"/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Гараж 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Дом, назначение нежилое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36,0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57,3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59,1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39,0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450,0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26B11" w:rsidRDefault="00526B11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26B11" w:rsidRDefault="00526B11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Афонасьева</w:t>
            </w:r>
            <w:proofErr w:type="spell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МАОУ ИГОЛ им.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Е.Г. </w:t>
            </w: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Лукьянец</w:t>
            </w:r>
            <w:proofErr w:type="spellEnd"/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694583,61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  <w:p w:rsidR="007A09DB" w:rsidRDefault="007A09DB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74,7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26B11" w:rsidRDefault="00526B11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26B11" w:rsidRDefault="00526B11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26B11" w:rsidRDefault="00526B11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26B11" w:rsidRDefault="00526B11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Автомобиль легковой: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СУЗУКИ ДЖИМНИ, 2008</w:t>
            </w: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1919657,68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  <w:p w:rsidR="007A09DB" w:rsidRDefault="007A09DB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74,7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Автомобиль легковой: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ТОЙОТА АВЕНСИС, 2006</w:t>
            </w:r>
          </w:p>
        </w:tc>
      </w:tr>
      <w:tr w:rsidR="00F72648" w:rsidRPr="00F72648" w:rsidTr="00DA227E">
        <w:trPr>
          <w:trHeight w:val="555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74,7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74,7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Калугина Галина Александровна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МАОУ «</w:t>
            </w: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Ишимская</w:t>
            </w:r>
            <w:proofErr w:type="spell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1177057,73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32,6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41,6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338096,30</w:t>
            </w:r>
          </w:p>
          <w:p w:rsidR="00F72648" w:rsidRPr="00F72648" w:rsidRDefault="0021068B" w:rsidP="00210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F72648"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том числе доход, полученный от продажи легкового автомобиля в размере: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30000,0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41,6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32,6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Автомобили легковые: ГАЗ 31105 «Волга», 2006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Ниссан </w:t>
            </w: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Теана</w:t>
            </w:r>
            <w:proofErr w:type="spell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2.3, 2006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ВАЗ 2105, 2011</w:t>
            </w:r>
          </w:p>
        </w:tc>
      </w:tr>
      <w:tr w:rsidR="00F72648" w:rsidRPr="00F72648" w:rsidTr="007A09DB">
        <w:trPr>
          <w:trHeight w:val="1206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Башкирёва</w:t>
            </w:r>
            <w:proofErr w:type="spell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Наталья  Александровна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ОДО «МАУ ЦДОД города Ишима»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676505,29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Земельный участок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1/2)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1500,0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557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Жилой дом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11/32)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706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1/8 и 1/4)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263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39,8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60,0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Земельный участок 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 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1500,0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70,9</w:t>
            </w: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39,8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29,9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1/8,1/8)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60,0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Земельный участок 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 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1500,0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70,9</w:t>
            </w: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39,8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29,9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930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Визе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Владимир Артурович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МАУ ДО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СДЮСШОР города Ишима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747921,72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58/10000)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1599,0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410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694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77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Кладовая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649845,99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2/4)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57,7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Кладовая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1599,0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29,1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4,0</w:t>
            </w: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101,7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Россия</w:t>
            </w: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DA227E">
        <w:trPr>
          <w:trHeight w:val="1987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Ражев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Евгений Александрович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МАУ ИГ «Стадион «Центральный»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750448,0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DA22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67089E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Start"/>
            <w:r w:rsidRPr="0067089E">
              <w:rPr>
                <w:rFonts w:ascii="Arial" w:eastAsia="Times New Roman" w:hAnsi="Arial" w:cs="Arial"/>
                <w:sz w:val="20"/>
                <w:szCs w:val="20"/>
              </w:rPr>
              <w:t>социальный</w:t>
            </w:r>
            <w:proofErr w:type="gramEnd"/>
            <w:r w:rsidRPr="0067089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7089E">
              <w:rPr>
                <w:rFonts w:ascii="Arial" w:eastAsia="Times New Roman" w:hAnsi="Arial" w:cs="Arial"/>
                <w:sz w:val="20"/>
                <w:szCs w:val="20"/>
              </w:rPr>
              <w:t>найм</w:t>
            </w:r>
            <w:proofErr w:type="spellEnd"/>
            <w:r w:rsidRPr="0067089E">
              <w:rPr>
                <w:rFonts w:ascii="Arial" w:eastAsia="Times New Roman" w:hAnsi="Arial" w:cs="Arial"/>
                <w:sz w:val="20"/>
                <w:szCs w:val="20"/>
              </w:rPr>
              <w:t xml:space="preserve"> служебного жилого помещения)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33,4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Автомобиль легковой</w:t>
            </w:r>
            <w:proofErr w:type="gram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:«</w:t>
            </w:r>
            <w:proofErr w:type="gram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Ниссан-Теана»-2010 год</w:t>
            </w: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6307,91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33,4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Осябрик</w:t>
            </w:r>
            <w:proofErr w:type="spellEnd"/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Михаил Михайлович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Директор </w:t>
            </w:r>
            <w:r w:rsidRPr="00F72648">
              <w:rPr>
                <w:rFonts w:ascii="Arial" w:eastAsia="Times New Roman" w:hAnsi="Arial" w:cs="Segoe UI"/>
                <w:sz w:val="24"/>
                <w:szCs w:val="24"/>
              </w:rPr>
              <w:t>АУ «ИГС»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1237341,64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Нежилой объект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794,0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88,7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930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795203,60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Нежилой объект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794,0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88,7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567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Криушин</w:t>
            </w:r>
            <w:proofErr w:type="spellEnd"/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Андрей Евгеньевич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МАУ «Центр развития»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1470443,46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806,0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Автомобиль легковой:  РЕНО ФЛЮЕНС, 2012 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491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683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1/6)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76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561174,81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1/6)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58,6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806,0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67089E" w:rsidP="006708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7,3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6911,86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1/3)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58,6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806,0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1/3)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58,6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806,0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965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Казанцев Александр Владимирович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Директор </w:t>
            </w:r>
            <w:r w:rsidRPr="00F72648">
              <w:rPr>
                <w:rFonts w:ascii="Arial" w:eastAsia="Times New Roman" w:hAnsi="Arial" w:cs="Segoe UI"/>
                <w:sz w:val="24"/>
                <w:szCs w:val="24"/>
              </w:rPr>
              <w:t>МАУ «ИГ СОК «Локомотив»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1305545,42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60/413)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60,0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Автомобиль легковой: «ИЖ 271501401»-1995 год</w:t>
            </w:r>
          </w:p>
        </w:tc>
      </w:tr>
      <w:tr w:rsidR="00F72648" w:rsidRPr="00F72648" w:rsidTr="007A09DB">
        <w:trPr>
          <w:trHeight w:val="1542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1/2)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67,7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67,7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Габышева</w:t>
            </w:r>
            <w:proofErr w:type="spellEnd"/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Яна Борисовна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Директор МАУ </w:t>
            </w:r>
            <w:proofErr w:type="gram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proofErr w:type="gram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«</w:t>
            </w:r>
            <w:proofErr w:type="gram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Детская</w:t>
            </w:r>
            <w:proofErr w:type="gram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794084,76</w:t>
            </w:r>
          </w:p>
          <w:p w:rsidR="00F72648" w:rsidRPr="00F72648" w:rsidRDefault="0021068B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F72648"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том числе доход, полученный от продажи легкового </w:t>
            </w:r>
            <w:r w:rsidR="00F72648"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автомобиля в размере: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100000,0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45,9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Автомобили легковые: «Опель-Вектра»-2007,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Фольцваген</w:t>
            </w:r>
            <w:proofErr w:type="spell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Пассат, 2001</w:t>
            </w: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45,9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Емельянов Виталий Владимирович</w:t>
            </w:r>
          </w:p>
        </w:tc>
        <w:tc>
          <w:tcPr>
            <w:tcW w:w="1843" w:type="dxa"/>
          </w:tcPr>
          <w:p w:rsidR="00F72648" w:rsidRPr="00F72648" w:rsidRDefault="0021068B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Директор МАУ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«Детская художественная школа»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682135,53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67089E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089E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67089E">
              <w:rPr>
                <w:rFonts w:ascii="Arial" w:eastAsia="Times New Roman" w:hAnsi="Arial" w:cs="Arial"/>
                <w:sz w:val="20"/>
                <w:szCs w:val="20"/>
              </w:rPr>
              <w:t>найм</w:t>
            </w:r>
            <w:proofErr w:type="spellEnd"/>
            <w:r w:rsidRPr="0067089E">
              <w:rPr>
                <w:rFonts w:ascii="Arial" w:eastAsia="Times New Roman" w:hAnsi="Arial" w:cs="Arial"/>
                <w:sz w:val="20"/>
                <w:szCs w:val="20"/>
              </w:rPr>
              <w:t xml:space="preserve"> служебного жилого помещения)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63,2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583535,61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63,2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Долженко Евгений Юрьевич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Генеральный директор МАУК «ИГЦБС»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764663,68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Земельный участок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10/4516)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9029999,0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67089E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089E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Start"/>
            <w:r w:rsidRPr="0067089E">
              <w:rPr>
                <w:rFonts w:ascii="Arial" w:eastAsia="Times New Roman" w:hAnsi="Arial" w:cs="Arial"/>
                <w:sz w:val="20"/>
                <w:szCs w:val="20"/>
              </w:rPr>
              <w:t>социальный</w:t>
            </w:r>
            <w:proofErr w:type="gramEnd"/>
            <w:r w:rsidRPr="0067089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7089E">
              <w:rPr>
                <w:rFonts w:ascii="Arial" w:eastAsia="Times New Roman" w:hAnsi="Arial" w:cs="Arial"/>
                <w:sz w:val="20"/>
                <w:szCs w:val="20"/>
              </w:rPr>
              <w:t>найм</w:t>
            </w:r>
            <w:proofErr w:type="spellEnd"/>
            <w:r w:rsidRPr="0067089E">
              <w:rPr>
                <w:rFonts w:ascii="Arial" w:eastAsia="Times New Roman" w:hAnsi="Arial" w:cs="Arial"/>
                <w:sz w:val="20"/>
                <w:szCs w:val="20"/>
              </w:rPr>
              <w:t xml:space="preserve"> служебного жилого помещения)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Автомобиль легковой: 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Toyota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Avensis</w:t>
            </w:r>
            <w:proofErr w:type="spell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, 2008 год</w:t>
            </w: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78917,59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Моисеева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Елена Васильевна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МАУ ДОД «Детский центр хореографического искусства» города Ишима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680111,84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67089E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089E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Start"/>
            <w:r w:rsidRPr="0067089E">
              <w:rPr>
                <w:rFonts w:ascii="Arial" w:eastAsia="Times New Roman" w:hAnsi="Arial" w:cs="Arial"/>
                <w:sz w:val="20"/>
                <w:szCs w:val="20"/>
              </w:rPr>
              <w:t>социальный</w:t>
            </w:r>
            <w:proofErr w:type="gramEnd"/>
            <w:r w:rsidRPr="0067089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7089E">
              <w:rPr>
                <w:rFonts w:ascii="Arial" w:eastAsia="Times New Roman" w:hAnsi="Arial" w:cs="Arial"/>
                <w:sz w:val="20"/>
                <w:szCs w:val="20"/>
              </w:rPr>
              <w:t>найм</w:t>
            </w:r>
            <w:proofErr w:type="spellEnd"/>
            <w:r w:rsidRPr="0067089E">
              <w:rPr>
                <w:rFonts w:ascii="Arial" w:eastAsia="Times New Roman" w:hAnsi="Arial" w:cs="Arial"/>
                <w:sz w:val="20"/>
                <w:szCs w:val="20"/>
              </w:rPr>
              <w:t xml:space="preserve"> служебного жилого помещения)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63,2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Segoe UI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52574,27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63,2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54,7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Segoe UI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3450,0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63,2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766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Нечаева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Любовь Сергеевна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Руководитель МАУК «</w:t>
            </w: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Ишимский</w:t>
            </w:r>
            <w:proofErr w:type="spell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историко-художественный музей»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15585211,69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63,4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71,5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24,5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91,2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Автомобиль легковой: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AUDIQ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5, 2009 </w:t>
            </w:r>
          </w:p>
        </w:tc>
      </w:tr>
      <w:tr w:rsidR="00F72648" w:rsidRPr="00F72648" w:rsidTr="007A09DB">
        <w:trPr>
          <w:trHeight w:val="371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Автомобиль легковой: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MITSUBISHI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OUTLANDER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, 2007 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78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139,3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10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286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21,3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567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77,0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552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73,9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475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62,0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51,4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7085548,0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63,4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71,5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24,5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91,2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94,0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139,3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16,9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21,3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77,0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73,9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62,0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51,4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41,8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089E" w:rsidRDefault="0067089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63,4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94,0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139,3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16,9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21,3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77,0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73,9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62,0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51,4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41,8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71,5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24,5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91,2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724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63,4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Нежилое 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94,0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139,3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16,9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21,3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77,0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73,9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62,0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51,4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41,8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71,5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24,5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91,2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1/4)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63,4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94,0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139,3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16,9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21,3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77,0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73,9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62,0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51,4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41,8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71,5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24,5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91,2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598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Сергеева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Елена Александровна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Генеральный директор МАУК «Объединение </w:t>
            </w:r>
            <w:proofErr w:type="spellStart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Ишимский</w:t>
            </w:r>
            <w:proofErr w:type="spellEnd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городской культурный центр»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1078387,61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801,0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39,3</w:t>
            </w: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21068B">
        <w:trPr>
          <w:trHeight w:val="1767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163,0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852476,95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39,3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Жилой дом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163,0</w:t>
            </w: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801,0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Автомобиль легковой: хендэ 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ix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-35, 2014</w:t>
            </w:r>
          </w:p>
        </w:tc>
      </w:tr>
      <w:tr w:rsidR="00F72648" w:rsidRPr="00F72648" w:rsidTr="007A09DB">
        <w:trPr>
          <w:trHeight w:val="598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Смердов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Сергей Алексеевич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МАУК цирковая студия «Мечта»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906540,49</w:t>
            </w:r>
          </w:p>
        </w:tc>
        <w:tc>
          <w:tcPr>
            <w:tcW w:w="212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1/2)</w:t>
            </w: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48,1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656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753956,92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1/2)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48,1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1007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Коровин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Евгений Петрович</w:t>
            </w: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Главный врач МАУЗ «ИГСП»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2780148,78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23/413)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413,0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DA227E" w:rsidRDefault="00DA227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227E" w:rsidRDefault="00DA227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40,3</w:t>
            </w: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76055" w:rsidRDefault="00676055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227E" w:rsidRDefault="00DA227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Автомобиль легковой:  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TOYOTA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7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CAMRY</w:t>
            </w: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, 2012 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663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58,2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418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268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582"/>
        </w:trPr>
        <w:tc>
          <w:tcPr>
            <w:tcW w:w="195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1117596,22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Земельный участок</w:t>
            </w:r>
          </w:p>
          <w:p w:rsidR="00DA227E" w:rsidRDefault="00DA227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DA227E" w:rsidRDefault="00DA227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413,0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1068B" w:rsidRDefault="0021068B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227E" w:rsidRDefault="00DA227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65,8</w:t>
            </w:r>
          </w:p>
          <w:p w:rsidR="00DA227E" w:rsidRDefault="00DA227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18,5</w:t>
            </w:r>
          </w:p>
        </w:tc>
        <w:tc>
          <w:tcPr>
            <w:tcW w:w="1134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1068B" w:rsidRDefault="0021068B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227E" w:rsidRDefault="00DA227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DA227E" w:rsidRDefault="00DA227E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705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  <w:p w:rsidR="00F72648" w:rsidRPr="007A09DB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58,2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422"/>
        </w:trPr>
        <w:tc>
          <w:tcPr>
            <w:tcW w:w="195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Богданов Андрей Витальевич</w:t>
            </w: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Директор АУ ИГЦСОН «Забота»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1315777,51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1/2)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Автомобиль легковой:  Тойота РАФ 4, 2014 </w:t>
            </w: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439696,54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tabs>
                <w:tab w:val="left" w:pos="44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  <w:r w:rsidRPr="007A09DB">
              <w:rPr>
                <w:rFonts w:ascii="Arial" w:eastAsia="Times New Roman" w:hAnsi="Arial" w:cs="Arial"/>
                <w:sz w:val="20"/>
                <w:szCs w:val="20"/>
              </w:rPr>
              <w:t>(общедолевая собственность 1/2)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tabs>
                <w:tab w:val="left" w:pos="44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648" w:rsidRPr="00F72648" w:rsidTr="007A09DB">
        <w:trPr>
          <w:trHeight w:val="332"/>
        </w:trPr>
        <w:tc>
          <w:tcPr>
            <w:tcW w:w="195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72648" w:rsidRPr="00F72648" w:rsidRDefault="00F72648" w:rsidP="00F72648">
            <w:pPr>
              <w:spacing w:after="0" w:line="240" w:lineRule="auto"/>
              <w:rPr>
                <w:rFonts w:ascii="Arial" w:eastAsia="Times New Roman" w:hAnsi="Arial" w:cs="Segoe UI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648" w:rsidRPr="00F72648" w:rsidRDefault="00F72648" w:rsidP="00F72648">
            <w:pPr>
              <w:tabs>
                <w:tab w:val="left" w:pos="44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1134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648">
              <w:rPr>
                <w:rFonts w:ascii="Arial" w:eastAsia="Times New Roman" w:hAnsi="Arial" w:cs="Arial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72648" w:rsidRPr="00F72648" w:rsidRDefault="00F72648" w:rsidP="00F72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72648" w:rsidRDefault="00F72648" w:rsidP="00223114">
      <w:pPr>
        <w:spacing w:after="0"/>
        <w:rPr>
          <w:rFonts w:ascii="Arial" w:hAnsi="Arial" w:cs="Arial"/>
          <w:sz w:val="26"/>
          <w:szCs w:val="26"/>
        </w:rPr>
      </w:pPr>
    </w:p>
    <w:p w:rsidR="00F72648" w:rsidRDefault="00F72648" w:rsidP="00223114">
      <w:pPr>
        <w:spacing w:after="0"/>
        <w:rPr>
          <w:rFonts w:ascii="Arial" w:hAnsi="Arial" w:cs="Arial"/>
          <w:sz w:val="26"/>
          <w:szCs w:val="26"/>
        </w:rPr>
      </w:pPr>
    </w:p>
    <w:p w:rsidR="00F72648" w:rsidRDefault="00F72648" w:rsidP="00223114">
      <w:pPr>
        <w:spacing w:after="0"/>
        <w:rPr>
          <w:rFonts w:ascii="Arial" w:hAnsi="Arial" w:cs="Arial"/>
          <w:sz w:val="26"/>
          <w:szCs w:val="26"/>
        </w:rPr>
      </w:pPr>
    </w:p>
    <w:p w:rsidR="00F72648" w:rsidRPr="00874CF9" w:rsidRDefault="00F72648" w:rsidP="00223114">
      <w:pPr>
        <w:spacing w:after="0"/>
        <w:rPr>
          <w:rFonts w:ascii="Arial" w:hAnsi="Arial" w:cs="Arial"/>
          <w:sz w:val="26"/>
          <w:szCs w:val="26"/>
        </w:rPr>
      </w:pPr>
    </w:p>
    <w:sectPr w:rsidR="00F72648" w:rsidRPr="00874CF9" w:rsidSect="00EC59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4F"/>
    <w:rsid w:val="00104BBD"/>
    <w:rsid w:val="00166462"/>
    <w:rsid w:val="001E0890"/>
    <w:rsid w:val="0021068B"/>
    <w:rsid w:val="00223114"/>
    <w:rsid w:val="002E58D4"/>
    <w:rsid w:val="00327AE3"/>
    <w:rsid w:val="00482251"/>
    <w:rsid w:val="004C08A8"/>
    <w:rsid w:val="00526B11"/>
    <w:rsid w:val="00541156"/>
    <w:rsid w:val="005B155F"/>
    <w:rsid w:val="0067089E"/>
    <w:rsid w:val="00676055"/>
    <w:rsid w:val="00685821"/>
    <w:rsid w:val="007A09DB"/>
    <w:rsid w:val="00874CF9"/>
    <w:rsid w:val="00944821"/>
    <w:rsid w:val="00A85113"/>
    <w:rsid w:val="00C36180"/>
    <w:rsid w:val="00C7697E"/>
    <w:rsid w:val="00DA227E"/>
    <w:rsid w:val="00E5394F"/>
    <w:rsid w:val="00EC5922"/>
    <w:rsid w:val="00EF6245"/>
    <w:rsid w:val="00F72648"/>
    <w:rsid w:val="00F9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97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27AE3"/>
  </w:style>
  <w:style w:type="table" w:customStyle="1" w:styleId="10">
    <w:name w:val="Сетка таблицы1"/>
    <w:basedOn w:val="a1"/>
    <w:next w:val="a3"/>
    <w:uiPriority w:val="99"/>
    <w:rsid w:val="00327AE3"/>
    <w:pPr>
      <w:spacing w:after="0" w:line="240" w:lineRule="auto"/>
    </w:pPr>
    <w:rPr>
      <w:rFonts w:ascii="Arial" w:eastAsia="Times New Roman" w:hAnsi="Arial" w:cs="Segoe U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F72648"/>
  </w:style>
  <w:style w:type="table" w:customStyle="1" w:styleId="20">
    <w:name w:val="Сетка таблицы2"/>
    <w:basedOn w:val="a1"/>
    <w:next w:val="a3"/>
    <w:uiPriority w:val="99"/>
    <w:rsid w:val="00F72648"/>
    <w:pPr>
      <w:spacing w:after="0" w:line="240" w:lineRule="auto"/>
    </w:pPr>
    <w:rPr>
      <w:rFonts w:ascii="Arial" w:eastAsia="Times New Roman" w:hAnsi="Arial" w:cs="Segoe U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97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27AE3"/>
  </w:style>
  <w:style w:type="table" w:customStyle="1" w:styleId="10">
    <w:name w:val="Сетка таблицы1"/>
    <w:basedOn w:val="a1"/>
    <w:next w:val="a3"/>
    <w:uiPriority w:val="99"/>
    <w:rsid w:val="00327AE3"/>
    <w:pPr>
      <w:spacing w:after="0" w:line="240" w:lineRule="auto"/>
    </w:pPr>
    <w:rPr>
      <w:rFonts w:ascii="Arial" w:eastAsia="Times New Roman" w:hAnsi="Arial" w:cs="Segoe U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F72648"/>
  </w:style>
  <w:style w:type="table" w:customStyle="1" w:styleId="20">
    <w:name w:val="Сетка таблицы2"/>
    <w:basedOn w:val="a1"/>
    <w:next w:val="a3"/>
    <w:uiPriority w:val="99"/>
    <w:rsid w:val="00F72648"/>
    <w:pPr>
      <w:spacing w:after="0" w:line="240" w:lineRule="auto"/>
    </w:pPr>
    <w:rPr>
      <w:rFonts w:ascii="Arial" w:eastAsia="Times New Roman" w:hAnsi="Arial" w:cs="Segoe U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24</Pages>
  <Words>2869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Лесовец Светлана Викторовна</dc:creator>
  <cp:lastModifiedBy>Анастасия Чупрасова</cp:lastModifiedBy>
  <cp:revision>15</cp:revision>
  <cp:lastPrinted>2018-05-04T10:22:00Z</cp:lastPrinted>
  <dcterms:created xsi:type="dcterms:W3CDTF">2018-05-14T08:59:00Z</dcterms:created>
  <dcterms:modified xsi:type="dcterms:W3CDTF">2018-05-14T09:46:00Z</dcterms:modified>
</cp:coreProperties>
</file>