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43" w:rsidRDefault="00B80843" w:rsidP="000A0235">
      <w:pPr>
        <w:pStyle w:val="ConsPlusNormal"/>
        <w:jc w:val="center"/>
      </w:pPr>
      <w:bookmarkStart w:id="0" w:name="_GoBack"/>
      <w:bookmarkEnd w:id="0"/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Бескозобовского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701"/>
        <w:gridCol w:w="1842"/>
        <w:gridCol w:w="1418"/>
        <w:gridCol w:w="1134"/>
        <w:gridCol w:w="1134"/>
        <w:gridCol w:w="1417"/>
        <w:gridCol w:w="1134"/>
        <w:gridCol w:w="992"/>
        <w:gridCol w:w="3403"/>
      </w:tblGrid>
      <w:tr w:rsidR="00B80843" w:rsidTr="002443EB">
        <w:tc>
          <w:tcPr>
            <w:tcW w:w="1560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 w:rsidP="002E7980">
            <w:pPr>
              <w:pStyle w:val="ConsPlusNormal"/>
              <w:ind w:left="-204" w:firstLine="487"/>
              <w:jc w:val="center"/>
            </w:pPr>
            <w:bookmarkStart w:id="1" w:name="P9"/>
            <w:bookmarkEnd w:id="1"/>
            <w: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40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2443EB">
        <w:tc>
          <w:tcPr>
            <w:tcW w:w="1560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1842" w:type="dxa"/>
            <w:vMerge/>
          </w:tcPr>
          <w:p w:rsidR="00B80843" w:rsidRDefault="00B80843"/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3403" w:type="dxa"/>
            <w:vMerge/>
          </w:tcPr>
          <w:p w:rsidR="00B80843" w:rsidRDefault="00B80843"/>
        </w:tc>
      </w:tr>
      <w:tr w:rsidR="00B80843" w:rsidTr="002443EB">
        <w:tc>
          <w:tcPr>
            <w:tcW w:w="1560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2443EB">
        <w:trPr>
          <w:trHeight w:val="1154"/>
        </w:trPr>
        <w:tc>
          <w:tcPr>
            <w:tcW w:w="1560" w:type="dxa"/>
          </w:tcPr>
          <w:p w:rsidR="00B80843" w:rsidRDefault="00B80843">
            <w:pPr>
              <w:pStyle w:val="ConsPlusNormal"/>
              <w:jc w:val="center"/>
            </w:pPr>
            <w:r>
              <w:t>Кляпышев Александр Васильевич</w:t>
            </w:r>
          </w:p>
        </w:tc>
        <w:tc>
          <w:tcPr>
            <w:tcW w:w="1701" w:type="dxa"/>
          </w:tcPr>
          <w:p w:rsidR="00B80843" w:rsidRDefault="00B80843" w:rsidP="002E7980">
            <w:pPr>
              <w:pStyle w:val="ConsPlusNormal"/>
              <w:jc w:val="center"/>
            </w:pPr>
            <w:r>
              <w:t>Глава Бескозобовского сельского поселения</w:t>
            </w:r>
          </w:p>
        </w:tc>
        <w:tc>
          <w:tcPr>
            <w:tcW w:w="1842" w:type="dxa"/>
          </w:tcPr>
          <w:p w:rsidR="00B80843" w:rsidRDefault="00B80843">
            <w:pPr>
              <w:pStyle w:val="ConsPlusNormal"/>
              <w:jc w:val="center"/>
            </w:pPr>
            <w:r>
              <w:t>659108,56</w:t>
            </w:r>
          </w:p>
        </w:tc>
        <w:tc>
          <w:tcPr>
            <w:tcW w:w="1418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B80843" w:rsidRDefault="00B80843" w:rsidP="005E7F3C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3403" w:type="dxa"/>
          </w:tcPr>
          <w:p w:rsidR="00B80843" w:rsidRPr="005E7F3C" w:rsidRDefault="00B80843" w:rsidP="005E7F3C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Авотомобиль легковой- KIA CERATO, ВАЗ 2112; Сельскохозяйственная техника- трактор Т- 16 </w:t>
            </w:r>
          </w:p>
        </w:tc>
      </w:tr>
      <w:tr w:rsidR="00B80843" w:rsidTr="002443EB">
        <w:tc>
          <w:tcPr>
            <w:tcW w:w="1560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418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340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2443EB">
        <w:tc>
          <w:tcPr>
            <w:tcW w:w="1560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418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340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2443EB">
        <w:tc>
          <w:tcPr>
            <w:tcW w:w="1560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B80843" w:rsidRDefault="00B80843">
            <w:pPr>
              <w:pStyle w:val="ConsPlusNormal"/>
              <w:jc w:val="center"/>
            </w:pPr>
            <w:r>
              <w:t>101430,00</w:t>
            </w:r>
          </w:p>
        </w:tc>
        <w:tc>
          <w:tcPr>
            <w:tcW w:w="1418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</w:tcPr>
          <w:p w:rsidR="00B80843" w:rsidRDefault="00B8084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3403" w:type="dxa"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lastRenderedPageBreak/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Боровлянского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1701"/>
        <w:gridCol w:w="1559"/>
        <w:gridCol w:w="1134"/>
        <w:gridCol w:w="1134"/>
        <w:gridCol w:w="1134"/>
        <w:gridCol w:w="1134"/>
        <w:gridCol w:w="992"/>
        <w:gridCol w:w="1843"/>
      </w:tblGrid>
      <w:tr w:rsidR="00B80843" w:rsidTr="000E5FBD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0E5FBD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1559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E5FBD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0E5FBD">
        <w:tc>
          <w:tcPr>
            <w:tcW w:w="2189" w:type="dxa"/>
            <w:vMerge w:val="restart"/>
          </w:tcPr>
          <w:p w:rsidR="00B80843" w:rsidRPr="00B92874" w:rsidRDefault="00B80843" w:rsidP="00A52CBB">
            <w:pPr>
              <w:pStyle w:val="ConsPlusNormal"/>
              <w:jc w:val="center"/>
              <w:rPr>
                <w:sz w:val="20"/>
              </w:rPr>
            </w:pPr>
            <w:r w:rsidRPr="00B92874">
              <w:rPr>
                <w:sz w:val="20"/>
              </w:rPr>
              <w:t>Юрлова Людмила Валентиновна</w:t>
            </w:r>
          </w:p>
        </w:tc>
        <w:tc>
          <w:tcPr>
            <w:tcW w:w="1701" w:type="dxa"/>
            <w:vMerge w:val="restart"/>
          </w:tcPr>
          <w:p w:rsidR="00B80843" w:rsidRPr="00B92874" w:rsidRDefault="00B80843" w:rsidP="00A52CBB">
            <w:pPr>
              <w:pStyle w:val="ConsPlusNormal"/>
              <w:jc w:val="center"/>
              <w:rPr>
                <w:sz w:val="20"/>
              </w:rPr>
            </w:pPr>
            <w:r w:rsidRPr="00B92874">
              <w:rPr>
                <w:sz w:val="20"/>
              </w:rPr>
              <w:t>Глава</w:t>
            </w:r>
          </w:p>
        </w:tc>
        <w:tc>
          <w:tcPr>
            <w:tcW w:w="1701" w:type="dxa"/>
          </w:tcPr>
          <w:p w:rsidR="00B80843" w:rsidRPr="00B92874" w:rsidRDefault="00B80843" w:rsidP="00EB7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541152,96</w:t>
            </w:r>
          </w:p>
        </w:tc>
        <w:tc>
          <w:tcPr>
            <w:tcW w:w="1559" w:type="dxa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1/10</w:t>
            </w:r>
          </w:p>
        </w:tc>
        <w:tc>
          <w:tcPr>
            <w:tcW w:w="1134" w:type="dxa"/>
          </w:tcPr>
          <w:p w:rsidR="00B80843" w:rsidRDefault="00B80843" w:rsidP="00A5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155403,4</w:t>
            </w:r>
          </w:p>
        </w:tc>
        <w:tc>
          <w:tcPr>
            <w:tcW w:w="1134" w:type="dxa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843" w:rsidRPr="00B92874" w:rsidRDefault="00B80843" w:rsidP="00A52CBB">
            <w:pPr>
              <w:pStyle w:val="ConsPlusNormal"/>
              <w:jc w:val="center"/>
              <w:rPr>
                <w:sz w:val="22"/>
                <w:szCs w:val="22"/>
              </w:rPr>
            </w:pPr>
            <w:r w:rsidRPr="00B9287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Pr="00B92874" w:rsidRDefault="00B80843" w:rsidP="000E5F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Легковой автомобиль ГАЗ 311000</w:t>
            </w:r>
            <w:r w:rsidRPr="00B92874">
              <w:rPr>
                <w:sz w:val="20"/>
              </w:rPr>
              <w:t xml:space="preserve"> </w:t>
            </w:r>
          </w:p>
        </w:tc>
      </w:tr>
      <w:tr w:rsidR="00B80843" w:rsidTr="000E5FBD"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559" w:type="dxa"/>
            <w:vAlign w:val="bottom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vAlign w:val="bottom"/>
          </w:tcPr>
          <w:p w:rsidR="00B80843" w:rsidRDefault="00B80843" w:rsidP="00A5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bottom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</w:tr>
      <w:tr w:rsidR="00B80843" w:rsidTr="000E5FBD"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559" w:type="dxa"/>
            <w:vAlign w:val="bottom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bottom"/>
          </w:tcPr>
          <w:p w:rsidR="00B80843" w:rsidRDefault="00B80843" w:rsidP="00A5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bottom"/>
          </w:tcPr>
          <w:p w:rsidR="00B80843" w:rsidRDefault="00B80843" w:rsidP="00A52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 w:rsidP="00A52CBB">
            <w:pPr>
              <w:pStyle w:val="ConsPlusNormal"/>
              <w:jc w:val="center"/>
            </w:pPr>
          </w:p>
        </w:tc>
      </w:tr>
    </w:tbl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Голышмановского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RPr="00E429BC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 xml:space="preserve">Фамилия, имя, отчество лица, замещающего </w:t>
            </w:r>
            <w:r>
              <w:lastRenderedPageBreak/>
              <w:t>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Должность/для членов семьи - </w:t>
            </w:r>
            <w:r>
              <w:lastRenderedPageBreak/>
              <w:t>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lastRenderedPageBreak/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находящихся в </w:t>
            </w:r>
            <w: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>Транспортные средства, принадлежащи</w:t>
            </w:r>
            <w:r>
              <w:lastRenderedPageBreak/>
              <w:t>е на праве собственности (вид и марка)</w:t>
            </w:r>
          </w:p>
        </w:tc>
      </w:tr>
      <w:tr w:rsidR="00B80843" w:rsidRPr="00E429BC" w:rsidTr="000A0235">
        <w:tc>
          <w:tcPr>
            <w:tcW w:w="2189" w:type="dxa"/>
            <w:vMerge/>
          </w:tcPr>
          <w:p w:rsidR="00B80843" w:rsidRPr="00E429BC" w:rsidRDefault="00B80843"/>
        </w:tc>
        <w:tc>
          <w:tcPr>
            <w:tcW w:w="1701" w:type="dxa"/>
            <w:vMerge/>
          </w:tcPr>
          <w:p w:rsidR="00B80843" w:rsidRPr="00E429BC" w:rsidRDefault="00B80843"/>
        </w:tc>
        <w:tc>
          <w:tcPr>
            <w:tcW w:w="2268" w:type="dxa"/>
            <w:vMerge/>
          </w:tcPr>
          <w:p w:rsidR="00B80843" w:rsidRPr="00E429BC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Pr="00E429BC" w:rsidRDefault="00B80843"/>
        </w:tc>
      </w:tr>
      <w:tr w:rsidR="00B80843" w:rsidRPr="00E429BC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RPr="00E429BC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Решетникова Наталья Васильевна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Глава Голышмановского сельского поселения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624064,11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</w:tr>
      <w:tr w:rsidR="00B80843" w:rsidRPr="00E429BC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RPr="00E429BC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 Евсинского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1440"/>
        <w:gridCol w:w="1440"/>
        <w:gridCol w:w="1800"/>
        <w:gridCol w:w="1260"/>
        <w:gridCol w:w="1758"/>
        <w:gridCol w:w="1134"/>
        <w:gridCol w:w="1134"/>
        <w:gridCol w:w="1734"/>
        <w:gridCol w:w="1440"/>
      </w:tblGrid>
      <w:tr w:rsidR="00B80843" w:rsidRPr="00A90F0E" w:rsidTr="002E1CAB">
        <w:tc>
          <w:tcPr>
            <w:tcW w:w="1862" w:type="dxa"/>
            <w:vMerge w:val="restart"/>
          </w:tcPr>
          <w:p w:rsidR="00B80843" w:rsidRDefault="00B80843" w:rsidP="009E12C5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440" w:type="dxa"/>
            <w:vMerge w:val="restart"/>
          </w:tcPr>
          <w:p w:rsidR="00B80843" w:rsidRDefault="00B80843" w:rsidP="009E12C5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440" w:type="dxa"/>
            <w:vMerge w:val="restart"/>
          </w:tcPr>
          <w:p w:rsidR="00B80843" w:rsidRDefault="00B80843" w:rsidP="009E12C5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 w:rsidP="009E12C5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 w:rsidP="009E12C5">
            <w:pPr>
              <w:pStyle w:val="ConsPlusNormal"/>
              <w:ind w:firstLine="283"/>
              <w:jc w:val="both"/>
            </w:pPr>
            <w:r>
              <w:t xml:space="preserve">&lt;*&gt; отдельной </w:t>
            </w:r>
            <w:r>
              <w:lastRenderedPageBreak/>
              <w:t>строкой выделяется доход от отчуждения имущества</w:t>
            </w:r>
          </w:p>
        </w:tc>
        <w:tc>
          <w:tcPr>
            <w:tcW w:w="4818" w:type="dxa"/>
            <w:gridSpan w:val="3"/>
          </w:tcPr>
          <w:p w:rsidR="00B80843" w:rsidRDefault="00B80843" w:rsidP="009E12C5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002" w:type="dxa"/>
            <w:gridSpan w:val="3"/>
          </w:tcPr>
          <w:p w:rsidR="00B80843" w:rsidRDefault="00B80843" w:rsidP="009E12C5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</w:tcPr>
          <w:p w:rsidR="00B80843" w:rsidRDefault="00B80843" w:rsidP="009E12C5">
            <w:pPr>
              <w:pStyle w:val="ConsPlusNormal"/>
              <w:jc w:val="center"/>
            </w:pPr>
            <w:r>
              <w:t xml:space="preserve">Транспортные средства, принадлежащие на праве собственности (вид и </w:t>
            </w:r>
            <w:r>
              <w:lastRenderedPageBreak/>
              <w:t>марка)</w:t>
            </w:r>
          </w:p>
        </w:tc>
      </w:tr>
      <w:tr w:rsidR="00B80843" w:rsidRPr="00A90F0E" w:rsidTr="002E1CAB">
        <w:tc>
          <w:tcPr>
            <w:tcW w:w="1862" w:type="dxa"/>
            <w:vMerge/>
          </w:tcPr>
          <w:p w:rsidR="00B80843" w:rsidRPr="00A90F0E" w:rsidRDefault="00B80843" w:rsidP="009E12C5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B80843" w:rsidRPr="00A90F0E" w:rsidRDefault="00B80843" w:rsidP="009E12C5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B80843" w:rsidRPr="00A90F0E" w:rsidRDefault="00B80843" w:rsidP="009E12C5">
            <w:pPr>
              <w:spacing w:after="0" w:line="240" w:lineRule="auto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vMerge/>
          </w:tcPr>
          <w:p w:rsidR="00B80843" w:rsidRPr="00A90F0E" w:rsidRDefault="00B80843" w:rsidP="009E12C5">
            <w:pPr>
              <w:spacing w:after="0" w:line="240" w:lineRule="auto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10</w:t>
            </w: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Сидоренко Светлана Петровна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Глава Евсинского сельского поселения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595 594,11</w:t>
            </w: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2745824,0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3892,0</w:t>
            </w: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79,7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Квартира совместная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467 857,07</w:t>
            </w: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2745824,0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79,7</w:t>
            </w: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</w:pPr>
            <w:r w:rsidRPr="002E1CAB">
              <w:t xml:space="preserve">1) </w:t>
            </w:r>
            <w:r>
              <w:rPr>
                <w:lang w:val="en-US"/>
              </w:rPr>
              <w:t>LADA</w:t>
            </w:r>
            <w:r w:rsidRPr="002E1CAB">
              <w:t xml:space="preserve"> </w:t>
            </w:r>
            <w:r>
              <w:t>Ларгус,</w:t>
            </w:r>
          </w:p>
          <w:p w:rsidR="00B80843" w:rsidRDefault="00B80843" w:rsidP="009E12C5">
            <w:pPr>
              <w:pStyle w:val="ConsPlusNormal"/>
            </w:pPr>
            <w:r w:rsidRPr="009E12C5">
              <w:t>(</w:t>
            </w:r>
            <w:r>
              <w:t>легковая)</w:t>
            </w:r>
          </w:p>
          <w:p w:rsidR="00B80843" w:rsidRPr="002E1CAB" w:rsidRDefault="00B80843" w:rsidP="009E12C5">
            <w:pPr>
              <w:pStyle w:val="ConsPlusNormal"/>
            </w:pPr>
            <w:r w:rsidRPr="002E1CAB">
              <w:t xml:space="preserve">2) </w:t>
            </w:r>
            <w:r>
              <w:t>КАМАЗ 355102, (грузовая)</w:t>
            </w: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3892,0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  <w:tr w:rsidR="00B80843" w:rsidRPr="00A90F0E" w:rsidTr="002E1CAB">
        <w:tc>
          <w:tcPr>
            <w:tcW w:w="1862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Квартира совместная</w:t>
            </w:r>
          </w:p>
        </w:tc>
        <w:tc>
          <w:tcPr>
            <w:tcW w:w="1260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8" w:type="dxa"/>
          </w:tcPr>
          <w:p w:rsidR="00B80843" w:rsidRDefault="00B80843" w:rsidP="009E12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80843" w:rsidRDefault="00B80843" w:rsidP="009E12C5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 Королевского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1984"/>
        <w:gridCol w:w="1418"/>
        <w:gridCol w:w="1134"/>
        <w:gridCol w:w="1134"/>
        <w:gridCol w:w="1134"/>
        <w:gridCol w:w="1134"/>
        <w:gridCol w:w="992"/>
        <w:gridCol w:w="1843"/>
      </w:tblGrid>
      <w:tr w:rsidR="00B80843" w:rsidTr="00FF59C3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984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FF59C3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1984" w:type="dxa"/>
            <w:vMerge/>
          </w:tcPr>
          <w:p w:rsidR="00B80843" w:rsidRDefault="00B80843"/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FF59C3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FF59C3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Кайнова Галина Владимировна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глава</w:t>
            </w:r>
          </w:p>
        </w:tc>
        <w:tc>
          <w:tcPr>
            <w:tcW w:w="1984" w:type="dxa"/>
          </w:tcPr>
          <w:p w:rsidR="00B80843" w:rsidRDefault="00B80843">
            <w:pPr>
              <w:pStyle w:val="ConsPlusNormal"/>
              <w:jc w:val="center"/>
            </w:pPr>
            <w:r>
              <w:t>783 429,76</w:t>
            </w:r>
          </w:p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ДЭУ МАТIZ</w:t>
            </w:r>
          </w:p>
          <w:p w:rsidR="00B80843" w:rsidRPr="00FF59C3" w:rsidRDefault="00B80843">
            <w:pPr>
              <w:pStyle w:val="ConsPlusNormal"/>
              <w:jc w:val="center"/>
            </w:pPr>
            <w:r>
              <w:rPr>
                <w:lang w:val="en-US"/>
              </w:rPr>
              <w:t>МХ</w:t>
            </w:r>
          </w:p>
        </w:tc>
      </w:tr>
      <w:tr w:rsidR="00B80843" w:rsidTr="00FF59C3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3217,0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FF59C3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2558307,0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FF59C3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муж</w:t>
            </w:r>
          </w:p>
        </w:tc>
        <w:tc>
          <w:tcPr>
            <w:tcW w:w="1984" w:type="dxa"/>
          </w:tcPr>
          <w:p w:rsidR="00B80843" w:rsidRDefault="00B80843">
            <w:pPr>
              <w:pStyle w:val="ConsPlusNormal"/>
              <w:jc w:val="center"/>
            </w:pPr>
            <w:r>
              <w:t>320 973,50</w:t>
            </w:r>
          </w:p>
        </w:tc>
        <w:tc>
          <w:tcPr>
            <w:tcW w:w="1418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992" w:type="dxa"/>
          </w:tcPr>
          <w:p w:rsidR="00B80843" w:rsidRDefault="00B80843" w:rsidP="00C658C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РЕНО ЛОГИН</w:t>
            </w:r>
          </w:p>
          <w:p w:rsidR="00B80843" w:rsidRDefault="00B80843">
            <w:pPr>
              <w:pStyle w:val="ConsPlusNormal"/>
              <w:jc w:val="center"/>
            </w:pPr>
            <w:r>
              <w:t>300</w:t>
            </w: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lastRenderedPageBreak/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Ламенского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Кутырёв Сергей Васильевич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Глава Ламенского сельского поселения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780642,61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2220,0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Трактор МТЗ 82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Земельная доля</w:t>
            </w:r>
          </w:p>
          <w:p w:rsidR="00B80843" w:rsidRDefault="00B80843">
            <w:pPr>
              <w:pStyle w:val="ConsPlusNormal"/>
              <w:jc w:val="center"/>
            </w:pPr>
            <w:r>
              <w:t>3/35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3038568,0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Квартира </w:t>
            </w:r>
          </w:p>
          <w:p w:rsidR="00B80843" w:rsidRDefault="00B8084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106981,20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Земельная доля</w:t>
            </w:r>
          </w:p>
          <w:p w:rsidR="00B80843" w:rsidRDefault="00B80843">
            <w:pPr>
              <w:pStyle w:val="ConsPlusNormal"/>
              <w:jc w:val="center"/>
            </w:pPr>
            <w:r>
              <w:t>1/35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3038568,0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2220,0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Квартира </w:t>
            </w:r>
          </w:p>
          <w:p w:rsidR="00B80843" w:rsidRDefault="00B8084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lastRenderedPageBreak/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Малышенского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D06979">
        <w:trPr>
          <w:trHeight w:val="429"/>
        </w:trPr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Морозова Галина Геннадьевна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Глава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577389,06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</w:tr>
      <w:tr w:rsidR="00B80843" w:rsidTr="003C00F4">
        <w:trPr>
          <w:trHeight w:val="223"/>
        </w:trPr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 w:rsidP="00C412E8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B80843" w:rsidRDefault="00B80843">
            <w:r w:rsidRPr="0079107C">
              <w:t>РФ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3C00F4">
        <w:trPr>
          <w:trHeight w:val="240"/>
        </w:trPr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r w:rsidRPr="0076273F"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151000,0</w:t>
            </w:r>
          </w:p>
        </w:tc>
        <w:tc>
          <w:tcPr>
            <w:tcW w:w="1134" w:type="dxa"/>
          </w:tcPr>
          <w:p w:rsidR="00B80843" w:rsidRDefault="00B80843">
            <w:r w:rsidRPr="0079107C">
              <w:t>РФ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3C00F4">
        <w:trPr>
          <w:trHeight w:val="257"/>
        </w:trPr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r w:rsidRPr="0076273F"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151000,0</w:t>
            </w:r>
          </w:p>
        </w:tc>
        <w:tc>
          <w:tcPr>
            <w:tcW w:w="1134" w:type="dxa"/>
          </w:tcPr>
          <w:p w:rsidR="00B80843" w:rsidRDefault="00B80843">
            <w:r w:rsidRPr="0079107C">
              <w:t>РФ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0A0235">
        <w:trPr>
          <w:trHeight w:val="120"/>
        </w:trPr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r w:rsidRPr="0076273F"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922330,0</w:t>
            </w:r>
          </w:p>
        </w:tc>
        <w:tc>
          <w:tcPr>
            <w:tcW w:w="1134" w:type="dxa"/>
          </w:tcPr>
          <w:p w:rsidR="00B80843" w:rsidRDefault="00B80843">
            <w:r w:rsidRPr="0079107C">
              <w:t>РФ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D06979">
        <w:trPr>
          <w:trHeight w:val="274"/>
        </w:trPr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255847,02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404FE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80843" w:rsidRDefault="00B80843" w:rsidP="00404FE9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992" w:type="dxa"/>
          </w:tcPr>
          <w:p w:rsidR="00B80843" w:rsidRDefault="00B80843" w:rsidP="00404FE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 w:rsidP="00404FE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80843" w:rsidRDefault="00B80843" w:rsidP="00404FE9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992" w:type="dxa"/>
          </w:tcPr>
          <w:p w:rsidR="00B80843" w:rsidRDefault="00B80843" w:rsidP="00404FE9">
            <w:r w:rsidRPr="0079107C">
              <w:t>РФ</w:t>
            </w:r>
          </w:p>
        </w:tc>
        <w:tc>
          <w:tcPr>
            <w:tcW w:w="1843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Медведевского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</w:t>
            </w:r>
            <w:r w:rsidRPr="005B418D">
              <w:t>7</w:t>
            </w:r>
            <w:r>
              <w:t xml:space="preserve">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Никифорова Людмила Хомутниковна</w:t>
            </w:r>
          </w:p>
        </w:tc>
        <w:tc>
          <w:tcPr>
            <w:tcW w:w="1701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268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592353,49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1/3 доля, земельная доля 1/12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73,7 </w:t>
            </w: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1040146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7282</w:t>
            </w:r>
          </w:p>
        </w:tc>
        <w:tc>
          <w:tcPr>
            <w:tcW w:w="992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321293,60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1/3 доля, земельная доля 2/12, земельный участок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73,7 </w:t>
            </w: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1040146 </w:t>
            </w: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7282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843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: грузовой УАЗ- 330385, </w:t>
            </w:r>
          </w:p>
          <w:p w:rsidR="00B80843" w:rsidRPr="00B97987" w:rsidRDefault="00B808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B97987">
              <w:rPr>
                <w:color w:val="000000"/>
                <w:sz w:val="20"/>
                <w:szCs w:val="20"/>
              </w:rPr>
              <w:t xml:space="preserve"> 212140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B97987">
              <w:rPr>
                <w:color w:val="000000"/>
                <w:sz w:val="20"/>
                <w:szCs w:val="20"/>
              </w:rPr>
              <w:t xml:space="preserve"> 4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B97987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Ражевского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lastRenderedPageBreak/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701"/>
        <w:gridCol w:w="2268"/>
        <w:gridCol w:w="1701"/>
        <w:gridCol w:w="1134"/>
        <w:gridCol w:w="1134"/>
        <w:gridCol w:w="1134"/>
        <w:gridCol w:w="1134"/>
        <w:gridCol w:w="992"/>
        <w:gridCol w:w="1843"/>
      </w:tblGrid>
      <w:tr w:rsidR="00B80843" w:rsidTr="004323DD">
        <w:tc>
          <w:tcPr>
            <w:tcW w:w="1622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4323DD">
        <w:tc>
          <w:tcPr>
            <w:tcW w:w="1622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4323DD">
        <w:tc>
          <w:tcPr>
            <w:tcW w:w="1622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4323DD">
        <w:tc>
          <w:tcPr>
            <w:tcW w:w="1622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Загородных Татьяна Георгиевна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Глава Ражевского сельского поселения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808652,99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Квартира, общая долевая 1/3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Не имеет</w:t>
            </w:r>
          </w:p>
        </w:tc>
      </w:tr>
      <w:tr w:rsidR="00B80843" w:rsidTr="004323DD">
        <w:tc>
          <w:tcPr>
            <w:tcW w:w="1622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4323DD">
        <w:tc>
          <w:tcPr>
            <w:tcW w:w="162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373318,18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Квартира, общая долевая 1/3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Pr="00CD39EB" w:rsidRDefault="00B80843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LOGAN</w:t>
            </w:r>
          </w:p>
        </w:tc>
      </w:tr>
    </w:tbl>
    <w:p w:rsidR="00B80843" w:rsidRPr="00CD39EB" w:rsidRDefault="00B80843">
      <w:pPr>
        <w:rPr>
          <w:lang w:val="en-US"/>
        </w:rPr>
      </w:pPr>
    </w:p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Усть-Ламенского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 xml:space="preserve">Фамилия, имя, отчество лица, замещающего </w:t>
            </w:r>
            <w:r>
              <w:lastRenderedPageBreak/>
              <w:t>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Должность/для членов семьи - </w:t>
            </w:r>
            <w:r>
              <w:lastRenderedPageBreak/>
              <w:t>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lastRenderedPageBreak/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находящихся в </w:t>
            </w:r>
            <w: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lastRenderedPageBreak/>
              <w:t>Транспортные средства, принадлежащи</w:t>
            </w:r>
            <w:r>
              <w:lastRenderedPageBreak/>
              <w:t>е на праве собственности (вид и марка)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Шендель Светлана Владимировна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Глава Усть-Ламенского сельского поселения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540157,69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Кварти</w:t>
            </w:r>
          </w:p>
          <w:p w:rsidR="00B80843" w:rsidRDefault="00B80843">
            <w:pPr>
              <w:pStyle w:val="ConsPlusNormal"/>
              <w:jc w:val="center"/>
            </w:pPr>
            <w:r>
              <w:t>ра,</w:t>
            </w:r>
          </w:p>
          <w:p w:rsidR="00B80843" w:rsidRDefault="00B80843">
            <w:pPr>
              <w:pStyle w:val="ConsPlusNormal"/>
              <w:jc w:val="center"/>
            </w:pPr>
            <w:r>
              <w:t>земельный участок для с/хоз. назначения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57,7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  <w:r>
              <w:t>2082152,0</w:t>
            </w:r>
          </w:p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участок.Приусадебный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нет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605827,48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 w:rsidRPr="00D06D6A">
              <w:t>земельный участок для с/хоз. назначения</w:t>
            </w:r>
            <w:r>
              <w:t>.</w:t>
            </w:r>
          </w:p>
          <w:p w:rsidR="00B80843" w:rsidRDefault="00B80843">
            <w:pPr>
              <w:pStyle w:val="ConsPlusNormal"/>
              <w:jc w:val="center"/>
            </w:pPr>
            <w:r w:rsidRPr="00D06D6A">
              <w:t>Земельный участок.Приусадебный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2082152,0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</w:p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 w:rsidP="00BF3966">
            <w:pPr>
              <w:pStyle w:val="ConsPlusNormal"/>
              <w:jc w:val="center"/>
            </w:pPr>
            <w:r>
              <w:t>Кварти</w:t>
            </w:r>
          </w:p>
          <w:p w:rsidR="00B80843" w:rsidRDefault="00B80843" w:rsidP="00BF3966">
            <w:pPr>
              <w:pStyle w:val="ConsPlusNormal"/>
              <w:jc w:val="center"/>
            </w:pPr>
            <w:r>
              <w:t>ра.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Хонда Цивик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B80843" w:rsidRDefault="00B80843">
      <w:pPr>
        <w:pStyle w:val="ConsPlusNormal"/>
        <w:jc w:val="both"/>
      </w:pPr>
    </w:p>
    <w:p w:rsidR="00B80843" w:rsidRDefault="00B80843"/>
    <w:p w:rsidR="00B80843" w:rsidRDefault="00B80843" w:rsidP="000A0235">
      <w:pPr>
        <w:pStyle w:val="ConsPlusNormal"/>
        <w:jc w:val="center"/>
      </w:pPr>
      <w:r>
        <w:t>С в е д е н и я</w:t>
      </w:r>
    </w:p>
    <w:p w:rsidR="00B80843" w:rsidRDefault="00B80843" w:rsidP="000A0235">
      <w:pPr>
        <w:pStyle w:val="ConsPlusNormal"/>
        <w:jc w:val="center"/>
      </w:pPr>
      <w:r>
        <w:lastRenderedPageBreak/>
        <w:t>о доходах, об имуществе и обязательствах имущественного характера</w:t>
      </w:r>
    </w:p>
    <w:p w:rsidR="00B80843" w:rsidRDefault="00B80843" w:rsidP="000A0235">
      <w:pPr>
        <w:pStyle w:val="ConsPlusNormal"/>
        <w:jc w:val="center"/>
      </w:pPr>
      <w:r>
        <w:t>Главы Хмелёвского сельского поселения</w:t>
      </w:r>
    </w:p>
    <w:p w:rsidR="00B80843" w:rsidRDefault="00B80843" w:rsidP="000A0235">
      <w:pPr>
        <w:pStyle w:val="ConsPlusNormal"/>
        <w:jc w:val="center"/>
      </w:pPr>
      <w:r>
        <w:t>за 2017 год</w:t>
      </w:r>
    </w:p>
    <w:p w:rsidR="00B80843" w:rsidRDefault="00B808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B80843" w:rsidTr="000A0235">
        <w:tc>
          <w:tcPr>
            <w:tcW w:w="2189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Общая сумма дохода за 2017 год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B80843" w:rsidRDefault="00B80843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80843" w:rsidRDefault="00B80843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B80843" w:rsidRDefault="00B80843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B80843" w:rsidTr="000A0235">
        <w:tc>
          <w:tcPr>
            <w:tcW w:w="2189" w:type="dxa"/>
            <w:vMerge/>
          </w:tcPr>
          <w:p w:rsidR="00B80843" w:rsidRDefault="00B80843"/>
        </w:tc>
        <w:tc>
          <w:tcPr>
            <w:tcW w:w="1701" w:type="dxa"/>
            <w:vMerge/>
          </w:tcPr>
          <w:p w:rsidR="00B80843" w:rsidRDefault="00B80843"/>
        </w:tc>
        <w:tc>
          <w:tcPr>
            <w:tcW w:w="2268" w:type="dxa"/>
            <w:vMerge/>
          </w:tcPr>
          <w:p w:rsidR="00B80843" w:rsidRDefault="00B80843"/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B80843" w:rsidRDefault="00B80843"/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  <w:r>
              <w:t>10</w:t>
            </w: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  <w:r>
              <w:t>Глазырина</w:t>
            </w:r>
          </w:p>
          <w:p w:rsidR="00B80843" w:rsidRDefault="00B80843">
            <w:pPr>
              <w:pStyle w:val="ConsPlusNormal"/>
              <w:jc w:val="center"/>
            </w:pPr>
            <w:r>
              <w:t>Снежана</w:t>
            </w:r>
          </w:p>
          <w:p w:rsidR="00B80843" w:rsidRDefault="00B80843">
            <w:pPr>
              <w:pStyle w:val="ConsPlusNormal"/>
              <w:jc w:val="center"/>
            </w:pPr>
            <w:r>
              <w:t>Степановна</w:t>
            </w: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  <w:r>
              <w:t>Глава</w:t>
            </w:r>
          </w:p>
          <w:p w:rsidR="00B80843" w:rsidRDefault="00B80843">
            <w:pPr>
              <w:pStyle w:val="ConsPlusNormal"/>
              <w:jc w:val="center"/>
            </w:pPr>
            <w:r>
              <w:t>сельского поселения</w:t>
            </w: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  <w:r>
              <w:t>601652,54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 xml:space="preserve">12,9 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Жилой</w:t>
            </w:r>
          </w:p>
          <w:p w:rsidR="00B80843" w:rsidRDefault="00B80843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B80843" w:rsidRDefault="00B80843">
            <w:r w:rsidRPr="00C61D7B"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1850043,0</w:t>
            </w:r>
          </w:p>
        </w:tc>
        <w:tc>
          <w:tcPr>
            <w:tcW w:w="1134" w:type="dxa"/>
          </w:tcPr>
          <w:p w:rsidR="00B80843" w:rsidRDefault="00B80843">
            <w:r w:rsidRPr="00F80E98"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1820,0</w:t>
            </w:r>
          </w:p>
        </w:tc>
        <w:tc>
          <w:tcPr>
            <w:tcW w:w="992" w:type="dxa"/>
          </w:tcPr>
          <w:p w:rsidR="00B80843" w:rsidRDefault="00B80843">
            <w:r w:rsidRPr="00C61D7B">
              <w:t>Россия</w:t>
            </w: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  <w:tr w:rsidR="00B80843" w:rsidTr="000A0235">
        <w:tc>
          <w:tcPr>
            <w:tcW w:w="2189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  <w:r>
              <w:t>692206,0</w:t>
            </w:r>
          </w:p>
        </w:tc>
        <w:tc>
          <w:tcPr>
            <w:tcW w:w="1134" w:type="dxa"/>
          </w:tcPr>
          <w:p w:rsidR="00B80843" w:rsidRDefault="00B80843">
            <w:r w:rsidRPr="00F80E98">
              <w:t>Россия</w:t>
            </w: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80843" w:rsidRDefault="00B8084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80843" w:rsidRDefault="00B80843">
            <w:pPr>
              <w:pStyle w:val="ConsPlusNormal"/>
              <w:jc w:val="center"/>
            </w:pPr>
          </w:p>
        </w:tc>
      </w:tr>
    </w:tbl>
    <w:p w:rsidR="002443EB" w:rsidRDefault="002443EB"/>
    <w:p w:rsidR="002443EB" w:rsidRDefault="002443EB">
      <w:pPr>
        <w:spacing w:after="0" w:line="240" w:lineRule="auto"/>
      </w:pPr>
      <w:r>
        <w:br w:type="page"/>
      </w:r>
    </w:p>
    <w:tbl>
      <w:tblPr>
        <w:tblW w:w="14700" w:type="dxa"/>
        <w:tblInd w:w="93" w:type="dxa"/>
        <w:tblLook w:val="04A0"/>
      </w:tblPr>
      <w:tblGrid>
        <w:gridCol w:w="1848"/>
        <w:gridCol w:w="1551"/>
        <w:gridCol w:w="1331"/>
        <w:gridCol w:w="1647"/>
        <w:gridCol w:w="1103"/>
        <w:gridCol w:w="1444"/>
        <w:gridCol w:w="1570"/>
        <w:gridCol w:w="1085"/>
        <w:gridCol w:w="1562"/>
        <w:gridCol w:w="1559"/>
      </w:tblGrid>
      <w:tr w:rsidR="002443EB" w:rsidRPr="002443EB" w:rsidTr="002443EB">
        <w:trPr>
          <w:trHeight w:val="255"/>
        </w:trPr>
        <w:tc>
          <w:tcPr>
            <w:tcW w:w="14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</w:tr>
      <w:tr w:rsidR="002443EB" w:rsidRPr="002443EB" w:rsidTr="002443EB">
        <w:trPr>
          <w:trHeight w:val="255"/>
        </w:trPr>
        <w:tc>
          <w:tcPr>
            <w:tcW w:w="14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Главы Гладиловского сельского поселения за 2017 год</w:t>
            </w:r>
          </w:p>
        </w:tc>
      </w:tr>
      <w:tr w:rsidR="002443EB" w:rsidRPr="002443EB" w:rsidTr="002443EB">
        <w:trPr>
          <w:trHeight w:val="255"/>
        </w:trPr>
        <w:tc>
          <w:tcPr>
            <w:tcW w:w="14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705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Фамилия, имя,отчество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Должность/ для членов семьи степень родства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сумма дохода за 2017 год* (в рублях) *отдельной строкой выделяется доход от отчуждения имущества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2443EB" w:rsidRPr="002443EB" w:rsidTr="002443EB">
        <w:trPr>
          <w:trHeight w:val="2025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Добычина Ирина Владимировна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1037590,11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660"/>
        </w:trPr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673971,45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2443EB" w:rsidRPr="002443EB" w:rsidTr="002443EB">
        <w:trPr>
          <w:trHeight w:val="510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510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(6/23)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(2/24)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2883917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(2/30)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2576255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5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(1/30)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2576255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(7/9)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1170000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(1/4)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353070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(3/10)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890017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285"/>
        </w:trPr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43EB" w:rsidRDefault="002443EB" w:rsidP="002443EB"/>
    <w:tbl>
      <w:tblPr>
        <w:tblW w:w="13880" w:type="dxa"/>
        <w:tblInd w:w="93" w:type="dxa"/>
        <w:tblLook w:val="04A0"/>
      </w:tblPr>
      <w:tblGrid>
        <w:gridCol w:w="1749"/>
        <w:gridCol w:w="2235"/>
        <w:gridCol w:w="1331"/>
        <w:gridCol w:w="1570"/>
        <w:gridCol w:w="1085"/>
        <w:gridCol w:w="1427"/>
        <w:gridCol w:w="1570"/>
        <w:gridCol w:w="1085"/>
        <w:gridCol w:w="1562"/>
        <w:gridCol w:w="1747"/>
      </w:tblGrid>
      <w:tr w:rsidR="002443EB" w:rsidRPr="002443EB" w:rsidTr="002443EB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Сведения о доходах и имуществе Главы Земляновского сельского поселения </w:t>
            </w:r>
          </w:p>
        </w:tc>
      </w:tr>
      <w:tr w:rsidR="002443EB" w:rsidRPr="002443EB" w:rsidTr="002443EB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Администрации  Земляновского сельского поселения за 2017 год</w:t>
            </w:r>
          </w:p>
        </w:tc>
      </w:tr>
      <w:tr w:rsidR="002443EB" w:rsidRPr="002443EB" w:rsidTr="002443EB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70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Фамилия, имя,отчество муниципального служащего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сумма дохода за 2017 год*</w:t>
            </w: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* отдельной строкой выделяется доход от отчуждения имущества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2443EB" w:rsidRPr="002443EB" w:rsidTr="002443EB">
        <w:trPr>
          <w:trHeight w:val="2070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Турчина Светлана Анатольевна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3002530,82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автоприцеп, КМЗ 8284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3192,1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43EB" w:rsidRPr="002443EB" w:rsidTr="002443EB">
        <w:trPr>
          <w:trHeight w:val="102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798474,77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Шевролет Нива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929489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Фольксваген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1428957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грузовой ЗИЛ ММ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4440000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самосвал ГКБ 8328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груз. Урал 5557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1840753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грузовой КАМАЗ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Прицев НЕФАЗ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тракторный 2 ПТС-6,5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тракторный 2 ПТС-6,5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тракторный 2 ПТС-4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3192,1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Т-40М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МТЗ-50</w:t>
            </w:r>
          </w:p>
        </w:tc>
      </w:tr>
      <w:tr w:rsidR="002443EB" w:rsidRPr="002443EB" w:rsidTr="002443EB">
        <w:trPr>
          <w:trHeight w:val="76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тракторный 3 ПТС-12</w:t>
            </w:r>
          </w:p>
        </w:tc>
      </w:tr>
      <w:tr w:rsidR="002443EB" w:rsidRPr="002443EB" w:rsidTr="002443EB">
        <w:trPr>
          <w:trHeight w:val="25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ДТ-75</w:t>
            </w:r>
          </w:p>
        </w:tc>
      </w:tr>
      <w:tr w:rsidR="002443EB" w:rsidRPr="002443EB" w:rsidTr="002443EB">
        <w:trPr>
          <w:trHeight w:val="25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ДТ-75</w:t>
            </w:r>
          </w:p>
        </w:tc>
      </w:tr>
      <w:tr w:rsidR="002443EB" w:rsidRPr="002443EB" w:rsidTr="002443EB">
        <w:trPr>
          <w:trHeight w:val="25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 ЮМЗ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2 ПТС-4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прицеп 2 ПТС-4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2443EB" w:rsidRPr="002443EB" w:rsidTr="002443EB">
        <w:trPr>
          <w:trHeight w:val="25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К-701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Беларус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Беларус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Комбайн КЗС Полесье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УРАЛ350364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Комбайн НьЮ Холланд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2443EB" w:rsidRPr="002443EB" w:rsidTr="002443EB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43EB" w:rsidRPr="002443EB" w:rsidTr="002443EB">
        <w:trPr>
          <w:trHeight w:val="255"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3EB" w:rsidRPr="002443EB" w:rsidRDefault="002443EB" w:rsidP="002443E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43E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2443EB" w:rsidRDefault="002443EB" w:rsidP="002443EB"/>
    <w:sectPr w:rsidR="002443EB" w:rsidSect="005727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3E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0843"/>
    <w:rsid w:val="00BE110E"/>
    <w:rsid w:val="00C76735"/>
    <w:rsid w:val="00EA6202"/>
    <w:rsid w:val="00EF2A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80843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2018-09-11T05:02:00Z</dcterms:modified>
</cp:coreProperties>
</file>