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24" w:rsidRPr="00223A24" w:rsidRDefault="00223A24" w:rsidP="00223A24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656565"/>
          <w:sz w:val="33"/>
          <w:szCs w:val="33"/>
          <w:lang w:eastAsia="ru-RU"/>
        </w:rPr>
      </w:pPr>
      <w:r w:rsidRPr="00223A24">
        <w:rPr>
          <w:rFonts w:ascii="Arial" w:eastAsia="Times New Roman" w:hAnsi="Arial" w:cs="Arial"/>
          <w:color w:val="656565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23A24" w:rsidRPr="00223A24" w:rsidRDefault="00223A24" w:rsidP="00223A2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23A24" w:rsidRPr="00223A24" w:rsidRDefault="00223A24" w:rsidP="00223A24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23A24">
        <w:rPr>
          <w:rFonts w:ascii="Tahoma" w:eastAsia="Times New Roman" w:hAnsi="Tahoma" w:cs="Tahoma"/>
          <w:color w:val="486DAA"/>
          <w:sz w:val="18"/>
          <w:lang w:eastAsia="ru-RU"/>
        </w:rPr>
        <w:t>11.05.2018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"/>
        <w:gridCol w:w="1694"/>
        <w:gridCol w:w="1217"/>
        <w:gridCol w:w="1811"/>
        <w:gridCol w:w="1313"/>
        <w:gridCol w:w="696"/>
        <w:gridCol w:w="1121"/>
        <w:gridCol w:w="1187"/>
        <w:gridCol w:w="696"/>
        <w:gridCol w:w="1121"/>
        <w:gridCol w:w="1777"/>
        <w:gridCol w:w="1425"/>
        <w:gridCol w:w="1333"/>
      </w:tblGrid>
      <w:tr w:rsidR="00223A24" w:rsidRPr="00223A24" w:rsidTr="00223A24">
        <w:trPr>
          <w:trHeight w:val="15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 w:rsidRPr="00223A24">
              <w:rPr>
                <w:rFonts w:eastAsia="Times New Roman"/>
                <w:szCs w:val="24"/>
                <w:lang w:eastAsia="ru-RU"/>
              </w:rPr>
              <w:br/>
            </w:r>
            <w:r w:rsidRPr="00223A24">
              <w:rPr>
                <w:rFonts w:eastAsia="Times New Roman"/>
                <w:b/>
                <w:bCs/>
                <w:szCs w:val="24"/>
                <w:lang w:eastAsia="ru-RU"/>
              </w:rPr>
              <w:t>за период с 1 января 2017 г. по 31 декабря 2017 г.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9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  <w:r w:rsidRPr="00223A24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40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МО Щекинский район</w:t>
            </w:r>
          </w:p>
        </w:tc>
      </w:tr>
      <w:tr w:rsidR="00223A24" w:rsidRPr="00223A24" w:rsidTr="00223A24">
        <w:trPr>
          <w:trHeight w:val="37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администрация муниципального образования Щекинский район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администрация муниципального образования Щекинский район</w:t>
            </w:r>
          </w:p>
        </w:tc>
      </w:tr>
      <w:tr w:rsidR="00223A24" w:rsidRPr="00223A24" w:rsidTr="00223A24">
        <w:trPr>
          <w:trHeight w:val="78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Федосов Олег Анатольевич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Мототранспортное средство Мотоцикл, Урал УРАЛ-ИМЗ-8.123.8, 2005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1 431 641,54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Citroen C4 AIRCROSS,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9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94 097,04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4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42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Гамбург Александр Сергеевич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Легковой, KIA RIO, 2015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1 078 580,3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Ford Fiesta, 2011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469 344,57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Калинкин Владимир Евгеньевич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дачный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Fluence,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896 327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77 810,3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домик с мансардой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Рыжков Алексей Петрович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Nissan Х-TRAIL, 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752 896,44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275 645,13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Чуканова Елена Ивановна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835 907,08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FLUENCE, 2014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454 316,59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УАЗ 31514, 1996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ЗАГС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Александрова Елена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527 864,93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Алешина Ирина Николаевна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856 088,08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Cruze,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139 906,82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Lanos,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Волкова Алла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(3 комнаты)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Nissan Primera, 1998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399 681,39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(1 комната)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(3 комнаты)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584 878,47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Квартира(3 комнаты)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(3 комнаты)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Ермакова Светлана Леонидовна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282 983,7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Opel VECTRA, 2006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164 792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Иванова Светлана Викторовна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Toyota Echo, 2003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320 765,94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Accent, 2004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406 458,96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Лопухова Светлана Валентиновна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квартира( 1 комната)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316 132,15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(1 комната)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(2 комнаты)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Новикова Вера Равильевна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689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561 309,73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собственные накопления, дар родственников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Переверзина Евгения Вячеславовна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217 254,29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223A2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223A24">
              <w:rPr>
                <w:rFonts w:eastAsia="Times New Roman"/>
                <w:szCs w:val="24"/>
                <w:lang w:eastAsia="ru-RU"/>
              </w:rPr>
              <w:t>легковой</w:t>
            </w:r>
            <w:r w:rsidRPr="00223A24">
              <w:rPr>
                <w:rFonts w:eastAsia="Times New Roman"/>
                <w:szCs w:val="24"/>
                <w:lang w:val="en-US" w:eastAsia="ru-RU"/>
              </w:rPr>
              <w:t xml:space="preserve"> Volkswagen Transporter, 1995 </w:t>
            </w:r>
            <w:r w:rsidRPr="00223A24">
              <w:rPr>
                <w:rFonts w:eastAsia="Times New Roman"/>
                <w:szCs w:val="24"/>
                <w:lang w:eastAsia="ru-RU"/>
              </w:rPr>
              <w:t>г</w:t>
            </w:r>
            <w:r w:rsidRPr="00223A24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454 298,53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УАЗ Patriot,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УАЗ Hunter,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по административно-техническому надзору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по административно-техническому надзору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Баранова Лариса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сельскохозяйственного назначения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1/800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48 800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842 546,96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Беленкова Светлана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грузовой УАЗ-39099 , 2004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398 663,34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2 421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31/125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Audi А 4, 2000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464 037,49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Прицеп, БАЗ 8142, 1991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Изотова Оксана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388 969,29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29/50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134,8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Стекунова Галина Васильевна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1 087,2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Nissan X-TRAIL, 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704 357,09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683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контролю в сфере благоустройства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Динариева Яна Андреевна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Kia RIO, 2015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446 080,86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2 315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2х комнатная 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1 328 671,87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Шумилина Лариса Ивановна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353 207,03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по земельному контролю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Воинова Надежда Хосеинова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370 272,04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21214, 2002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356 434,88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под гаражом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Танчев Алексей Александрович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Audi 80, 1990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547 680,27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426 789,72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по муниципальному жилищному контролю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Грибанова Вероника Вячеславовна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422 528,93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777 545,4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5 292,01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Сергеева Татьяна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227 023,53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Solaris, 2013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974 518,39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по вопросам жизнеобеспечения,строительства и дорожно-транспортному хозяйству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Субботин Дмитрий Александрович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7 180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615 836,6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57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7 180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KLAN(J200LACETTI),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297 916,4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2 820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7 180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ЖКХ и строительства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Артамонова Олеся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Peugeot 206, 2000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1 761 497,07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Автомобиль легковой Ssang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Yong ACTION, 2013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464 555,57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Епифанова Елена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1 742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ГАЗ 2217, 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477 530,53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Общая долевая, доля в праве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61,7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Пискова Анна Витальевна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1 133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340 959,7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1 133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960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1 148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1 221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903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1 145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2 290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6 790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эксплуатации производственных помещений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3 700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Outlender XL, 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600 352,31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197,1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дорожно-транспортному хозяйству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Леонова Елена Викторовна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(двухкомнатная)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181 486,81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Автомобиль легковой Hyundai Elantra,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694 734,04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1 041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21/50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Патенко Анна Валерьевна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1 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Toyota AVENSIS, 2005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377 980,98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1 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4 комнаты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Nissan Teana, 2010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6 048,22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по культуре,молодежной политике и спорту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Вязьмова Юлия Анатольевна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376 639,65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SOLARIS, 2012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64 800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SOLARIS, 2012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1 900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Герасименко Илья Анатольевич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Toyota camry, 2013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388 539,26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147 205,42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Жарова Любовь Викторовна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534 287,33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2 480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Outlander, 2013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188 094,97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2 520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прицеп, автомобильный , 1993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Курочкин Дмитрий Сергеевич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Megane 2, 2006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266 524,3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Тихонов Вадим Сергеевич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94 581,72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Шаляпина Анна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Mazda 3, 2011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498 872,31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3/8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Ford Fusion, 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86 105,19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(2 комнаты)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5/8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калина,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Широкова Татьяна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22,6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Niva 2123, 2004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620 448,48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 под гараж.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2комнат.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Niva 212300-55, 2014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 комнат.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82,9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по образованию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Алферова   Галина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ГРЕЦИЯ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Opel Antara, 2013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378 604,09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19,4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грузовой МАЗ , 2011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2 206 189,96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грузовой МАЗ 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3/5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Белецкая Ирина Юрьевна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Lanos, 2009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583 947,77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2109 ВАЗ , 1997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571 197,84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Octavia Skoda,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Гуляева Галина Алексеевна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1 496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2-х комн.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Автомобиль легковой LADA(ВАЗ)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2106, 1998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389 890,55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156,9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Сельскохозяйственная техника Трактор, Т-40АМС-1 , 1985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Муравьева Светлана Викторовна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611 317,49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244 823,34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Постникова Елена Алексеевна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595 743,95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грузовой ГАЗ 33302, 2000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278 043,58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грузовой ГАЗ 33302, 2005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Роо Ирина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1 282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Creta, 2017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468 637,03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Lancer 1.3, 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1 282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570 507,11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по правовой работе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Дорофеева Наталья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5-комнатная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273 160,04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151 500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Королева Ирина Евгениевна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Lancer, 2007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293 092,37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656 990,76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Шахова Александра Олеговна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999,8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Suzuki Splash,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633 660,28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судебно-правовой работе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Разина Анна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suzuki SX4, 2009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464 044,65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i40, 2017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1 427 149,69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эксплуатации гаража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0,08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по правовому обеспечению деятельности администрации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Муравьева Дарья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137 489,45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61 436,82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Щербакова Юлия Валериевна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453 725,65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950 000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Комитет экономического развития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муниципального заказа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Понарина Татьяна Николаевна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1 442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620 548,68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1 442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Skoda Yeti, 2013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824 491,64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1 442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по развитию предпринимательства и потребительского рынка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Пахомова Марина Николаевна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419 065,99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19/33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Ford Kuga, 2014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131 701,93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экономического развития и труда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Крючкова Нина Александровна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385 985,17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364 075,76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Сербина Елена Александровна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Volkswagen POLO, 2002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462 250,11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Старостина Елена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199 598,7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комнатная, Доход по основному месту работы, заемные средства в сумме 738000,00 руб. ПАО "Сбербанк России"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33,25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административной работе и контролю</w:t>
            </w:r>
          </w:p>
        </w:tc>
      </w:tr>
      <w:tr w:rsidR="00223A24" w:rsidRPr="00223A24" w:rsidTr="00223A24">
        <w:trPr>
          <w:trHeight w:val="229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Алентьева Екатерина Михайловна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(3-комнатная)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1 557 902,58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от продажи 1/4 части жилого дома с земельным участком, расположенного по адресу:Туль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ская, область, г.Суворов, ул.Дачная, д.23, накопления прошлых лет,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здание автоматизированного склада цемента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здание пристройки к производственной мастерской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здание производственных мастерских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674,3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здание склада цемента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здание столярного цеха, цеха пилорамы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здание цеха по производственных гвоздей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55.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Еремеева Татьяна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365 265,04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Панкратова Наталья Николаевна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1 300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Ford Fusion, 2004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631 536,82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1 300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Субботина Александра Николаевна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733 089,17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Черкасова Наталья Ивановна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Ford Focus,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385 162,16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2-х комн.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21213, 1996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927 387,03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2-х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бухгалтерскому учету и отчетности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Колошина Лилия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975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21124, 2005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435 344,9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146,8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1/2 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146,8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DUSTER, 2017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604 739,46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Обухова Нина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559 478,59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SOLARIS, 2014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808 291,34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61.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Шалынина Лариса Николаевна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949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666 624,35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взаимодействию с ОМС и организационной работе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Дорофеева Светлана Алексеевна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Logan , 2012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369 659,61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5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Logan , 2017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904 981,79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Мазуренко Юлия Петровна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417 903,05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Toyota Corolla, 2014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1 121 234,5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 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64.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Сергунина Галина Петровна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1 053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Daewoo MATIZ, 2013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672 090,77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1 022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1 144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53,7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Автомобиль легковой Renault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LOGAN,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Сошнева Марина Валентиновна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912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Москвич 408, 1969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579 940,28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6 420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1/2 доли одноэтажного кирпичного дома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239 120,5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4-х комнатная  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39 098,96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ГО,ЧС и охране окружающей среды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Долгополова Наталья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Lacetti,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349 744,62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Skoda Octavia, 2005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345 106,68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Дудников Сергей Алексеевич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IX 55, 2009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869 135,2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гаражное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577 095,28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68.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Переславцева Елена Викторовна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-3-х ком.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21140, 2005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384 215,57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информационному обеспечению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69.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Михейчева Ольга Юрьевна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Автомобиль легковой LADA(ВАЗ)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2101, 1975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239 239,71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Сошников Александр Николаевич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467 690,3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по муниципальной службе и кадрам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71.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Бурова Ирина Михайловна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408 108,16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KIA Cerato, 2006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937 367,63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УАЗ 469, 1987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Лукинова Ольга Андреевна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489 513,61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для эксплуатации гаража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Две комнаты в трехкомнатной квартире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 в трехкомнатной квартире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MEGANE II P2A16 115 E2, 2006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415 640,02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по делам несовершеннолетних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73.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Есипова Нина Федоровна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824 966,97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1 300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Kia Соренто, 2014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616 779,36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Прицеп грузовой к легковым автомобилям , Бобер 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74.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Новикова Инна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384 833,08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Сеина Елена Викторовна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2-комнатная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УКРАИНА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185 957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УКРАИНА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96 296,28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по мобилизационной подготовке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Рачеева Вера Андреевна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GAB320 LADA XRAY, 2016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901 225,95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Outlander,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151 226,08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Управление архитектуры,земельных и имущественных отношений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Абрамина Елена Евгеньевна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1-комн.квартира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OPEL MERIVA, 2013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993 535,48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комн.квартира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ВАЗ 1117440,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комн.квартира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комн.квартира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78.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Струкова Екатерина Андреевна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Opel Corsa, 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112 076,17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Гончар Алина Юрьевна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360 074,73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80.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Жариков Сергей Владиславович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(3-х комнатная)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422 552,81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184 921,97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(3-х комнатная)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81.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Зыбин Сергей Владимирович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Cruze, 2012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420 792,04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82.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Титова Наталья Викторовна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11113, 1996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152 698,74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эксплуатации гаража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эксплуатации гаража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Ssang Yong Kyron,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2111,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1 879 275,62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Toyota Land Cruiser Prado 150,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земельных отношений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83.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Арсеньева Ирина Ивановна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Общая долевая, доля в праве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46,8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342 888,75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Бочарова Екатерина Вячеславовна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2ух комнатная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3 200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386 355,69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3 200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1 072 517,94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3 200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2-ух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Гостомыслова Наталья Викторовна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408 008,63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Сапогова Эльвира Мидхатовна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Tucson Hyundai Tucson, 2016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390 036,31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57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NIVA CHEVROLET NIVA, 2015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1 046 429,3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ВАЗ-21213 ВАЗ-21213, 1997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грузовой ГАЗ330210 ГАЗ330210,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имущественных отношений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Аверин Игорь Николаевич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Chevrolet Авео, 2010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385 012,92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1 796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204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эксплуатации гаража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 2-х комнатный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803 068,71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88.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Ларичева Евгения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Toyota Yaris, 2007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474 103,1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89.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Роот Елена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377 025,55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90.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Афанасьева Елена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Калина, 2013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644 792,22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14 471,28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91.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Чапала Анна Евгеньевна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грузовой ГАЗ 33021, 1997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423 019,99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KIA RIO, 2011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668 975,94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3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Бюджетный отдел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92.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Волова Анна Викторовна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Квартира,3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376 104,59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PRIORA, 2012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781 870,89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дом, 2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Outlander,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Квартира,1 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5 503,68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93.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Дмитренко Наталия Викторовна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logan, 2014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457 915,79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134 427,79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94.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Меланина Марина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1 комната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KALINA, 2012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318 602,13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211440, 2009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644 527,07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дом, 2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Квартира, 1 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95.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Райская Людмила Ивановна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 ком.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473 384,91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2 ком.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Mazda CX-5, 2014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46 391,18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 1 ком.⁠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планирования доходов.финансирования производственной сферы и капитальных вложений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96.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Бочарова Ольга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455 870,7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под строительство гаража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2 421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31/125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Renault FLUENCE, 2012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663 713,3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97.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Шевченко Марина Анатольевна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26,2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554 272,58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для строительства гаража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98.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Шлипкина Светлана Алексеевна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LADA(ВАЗ) 211440, 2011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569 707,88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94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(4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Ford Focus, 2012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475 767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Отдел учета,отчетности и кредитования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99.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Воробьева Надежда Анатольевна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комната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440 788,2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100.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Мухина Светлана Николаевна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Kia RIO, 2017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1 295 393,83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Outlander III, 2013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1 569 859,03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 xml:space="preserve">Общая долевая, доля в праве </w:t>
            </w: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123,4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101.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Титаева Наталья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Ford Fiesta, 2016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454 634,41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Mitsubishi ASX 1.6, 2012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437 748,63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300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Сектор казначейского исполнения бюджета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102.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Давыдова Татьяна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Kia Cerato, 2017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383 328,28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Kia Ceed, 2012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831 387,69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23A24" w:rsidRPr="00223A24" w:rsidTr="00223A24">
        <w:trPr>
          <w:trHeight w:val="126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2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Шанькова Ольга Михайловна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Автомобиль легковой Hyundai Getz gls 16mt, 2008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441 056,18</w:t>
            </w:r>
          </w:p>
        </w:tc>
        <w:tc>
          <w:tcPr>
            <w:tcW w:w="2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23A24" w:rsidRPr="00223A24" w:rsidTr="00223A2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Квартира 3 комнаты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3A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A24" w:rsidRPr="00223A24" w:rsidRDefault="00223A24" w:rsidP="00223A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23A24" w:rsidRDefault="00223A24" w:rsidP="001C34A2"/>
    <w:p w:rsidR="00223A24" w:rsidRDefault="00223A24">
      <w:pPr>
        <w:spacing w:after="0" w:line="240" w:lineRule="auto"/>
      </w:pPr>
      <w:r>
        <w:br w:type="page"/>
      </w:r>
    </w:p>
    <w:p w:rsidR="00C657AA" w:rsidRPr="00C657AA" w:rsidRDefault="00C657AA" w:rsidP="00C657AA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color w:val="656565"/>
          <w:sz w:val="33"/>
          <w:szCs w:val="33"/>
          <w:lang w:eastAsia="ru-RU"/>
        </w:rPr>
      </w:pPr>
      <w:r w:rsidRPr="00C657AA">
        <w:rPr>
          <w:rFonts w:ascii="Arial" w:eastAsia="Times New Roman" w:hAnsi="Arial" w:cs="Arial"/>
          <w:color w:val="656565"/>
          <w:sz w:val="33"/>
          <w:szCs w:val="33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657AA" w:rsidRPr="00C657AA" w:rsidRDefault="00C657AA" w:rsidP="00C657A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657AA" w:rsidRPr="00C657AA" w:rsidRDefault="00C657AA" w:rsidP="00C657A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C657AA">
        <w:rPr>
          <w:rFonts w:ascii="Tahoma" w:eastAsia="Times New Roman" w:hAnsi="Tahoma" w:cs="Tahoma"/>
          <w:color w:val="486DAA"/>
          <w:sz w:val="18"/>
          <w:lang w:eastAsia="ru-RU"/>
        </w:rPr>
        <w:t>11.05.2018</w:t>
      </w:r>
    </w:p>
    <w:p w:rsidR="00C657AA" w:rsidRPr="00C657AA" w:rsidRDefault="00C657AA" w:rsidP="00C657A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C657AA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  за период с 1 января 2017 г. по 31 декабря 2017 г.</w:t>
      </w:r>
    </w:p>
    <w:p w:rsidR="00C657AA" w:rsidRPr="00C657AA" w:rsidRDefault="00C657AA" w:rsidP="00C657AA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"/>
        <w:gridCol w:w="1734"/>
        <w:gridCol w:w="1031"/>
        <w:gridCol w:w="1853"/>
        <w:gridCol w:w="1388"/>
        <w:gridCol w:w="711"/>
        <w:gridCol w:w="1146"/>
        <w:gridCol w:w="1315"/>
        <w:gridCol w:w="711"/>
        <w:gridCol w:w="1146"/>
        <w:gridCol w:w="1645"/>
        <w:gridCol w:w="1457"/>
        <w:gridCol w:w="1293"/>
      </w:tblGrid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7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6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  <w:r w:rsidRPr="00C657AA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57AA" w:rsidRPr="00C657AA" w:rsidTr="00C657AA">
        <w:trPr>
          <w:trHeight w:val="19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40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МО Щекинский район</w:t>
            </w:r>
          </w:p>
        </w:tc>
      </w:tr>
      <w:tr w:rsidR="00C657AA" w:rsidRPr="00C657AA" w:rsidTr="00C657AA">
        <w:trPr>
          <w:trHeight w:val="37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Муниципальные учреждения муниципального образования город Щекино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МАУК "Щекинский художественно-краеведческий музей"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Кузнецова Надежда Федоровна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611 133,76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1 531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 "Городской молодежный центр"Мир"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Кузнецов Дмитрий Борисович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Для производственной деятельности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7 886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Honda CR-V, 2007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1 374 970,33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1 556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742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1 114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211440, 2009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2 790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Нежилое здание, столярный цех, под лит. "А", "А1", "А2"; Кадастровый номер: 71:22:030502:256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1 491,8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МБУК "Городской Дворец культуры"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Терёшкина Анастасия Александровна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485 025,33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Калина, 2012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1 080 824,82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Volkswagen Polo, 2016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9 074,13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МБУК "Щекинская городская централизованная библиотечная сеть"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Татарникова Жанна Евгениевна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292 407,76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105 018,99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"Штаб народной дружины"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Логутенко Александр Николаевич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2121, 1988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201 861,54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обслуживание автотранспорта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"Щекино-Ритуал"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Самсонова Елена Викторовна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DAEWOO NEXIA f16d3-2348931, 2008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621 859,8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грузовой ГАЗ-33021 *40260f*woo41921*, 1998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Toyota Corolla, 1997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134 308,61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"Щекинская городская централизованная бухгалтерия"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Соловьева Елена Сергеевна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Chery А15, 2007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449 486,05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1 265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DAEWOO MATIZ MATIZ, 2012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123 336,92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 xml:space="preserve">Общая долевая, доля в праве </w:t>
            </w: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33,2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"Щекинское городское управление жизнеобеспечения и благоустройства"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Давыдов Сергей Валентинович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Kia Ceed, 2012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831 387,69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3/х комнатная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383 328,28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3/х комнатная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5 760,7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7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Муниципальные учреждения муниципального образования Щекинский район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АМУДО "Детская школа искусств"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Стоян Елена Валентиновна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802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Chevrolet Cobalt, 2013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758 112,3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МАДОУ "Центр развития ребенка-детский сад № 32"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Лосева Елена Николаевна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1 324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788 674,95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1 324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Mazda CX-5, 2014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631 673,73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DUSTER,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МАДОУ "Центр развития ребенка-детский сад №6"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Строкова Вера Васильевна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776 384,04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МАУ ДО "Детская музыкальная школа №1 им.Л.Н.Толстого"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Моисеева Наталья Юрьевна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914 245,37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1 090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Suzuki grand vitara, 2010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269 704,02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1 990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 Карамышевская средняя школа №25 имени Героя Советского Союза А.А.Колоскова"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Субботин Владимир Михайлович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RENAULTI LOGAN, 2011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864 697,76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1 206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8 794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 Социалистическая средняя школа №18"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Рожкова Лариса Владимировна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790 831,98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 Средняя школа №11"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Каракулина Надежда Тимофеевна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860 810,83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 Средняя школа №4"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Мишина Ольга Викторовна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ВАЗ 21102 Lada, 2001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763 533,8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Экскаватор цепной, ЭЦ-1800 ЭЦ-1800, 2014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"Гимназия №1-Центр образования"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Королева Зоя Михайловна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917 473,17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"Головеньковская основная школа №23"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Данусевичюс Елена Семеновна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Duster H4MD430 , 2016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661 092,2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автоприцеп, 81021 81021, 1991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697 051,98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"Грецовская средняя школа №31"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Скотникова Елена Владимировна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219470, 2016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598 265,09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СЕАЗ 11116-02,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"Крапивенская средняя школа №24 имени Героя Советского Союза Д.А.Зайцева-Центр образования с.Крапивна"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Рак Ирина Евгеньевна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1 012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687 338,21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1 012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79 240,89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3 300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4 900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для личного подсобного хозяйства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сельскохозяйственного назначеничя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сельскохозяйственного назначеничя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120 000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"Лазаревская средняя школа №26"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Дмитриев Николай Викторович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Hyundai Elantra, 2015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751 323,59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"Липовская основная школа №34"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Павликова Татьяна Николаевна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2115, 2004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724 021,15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"Лицей №1"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Зотова Ольга Васильевна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1 800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984 231,14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2 200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3/4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"Лицей"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Филатчева Надежда Алексеевна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1 026 091,76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239 103,51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"Ломинцевская средняя школа №22 имени Героя Советского Союза В.Г.Серегина"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Копылова Антонина Семеновна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901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ВАЗ 21074, 2006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925 980,44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277 986,71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МБОУ "Малынская основная школа №36"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Зверева Наталья Павловна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415 314,07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"Николо-Упская основная школа №37"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Ануфриева Зоя Николаевна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783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1 450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826 366,37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8 550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9 217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4/5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783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ока, 2002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423 079,55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8 550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9 217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шевроле-нива,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прицеп к л/а, 713523 713523,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"Новоогаревская средняя школа №19"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Беккер Ольга Николаевна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ВАЗ 2111, 2006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665 049,96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УАЗ УАЗ-3303, 1993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480 421,3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"Пришненская средняя школа №27"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Демушкина Наталия Николаевна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1 910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Kia сид, 2016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918 689,14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146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1 910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Mitsubishi асх, 2014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362 103,23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149,8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"Селивановская средняя школа №28-Центр образования с.Селиваново"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Наумов Александр Анатольевич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630 223,83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"Советская средняя школа №10"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Байбакова Галина Евгеньевна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Ssang Yong Actyon, 2011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772 820,23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1 044 001,02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"Советская средняя школа №2"</w:t>
            </w:r>
          </w:p>
        </w:tc>
      </w:tr>
      <w:tr w:rsidR="00C657AA" w:rsidRPr="00C657AA" w:rsidTr="00C657AA">
        <w:trPr>
          <w:trHeight w:val="220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Иванцова Тамара Алексеевна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 под частью жилого дома блокированной застройки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877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Калина, 2012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1 001 963,23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273 994,85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"Сороченская основная школа №40"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Логачева Людмила Николаевна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870 933,31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"Средняя школа №1 имени Героя Советского Союза Б.Н. Емельянова"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Ларина Валентина Васильевна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676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Mazda CX-5, 2016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883 369,69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314,7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676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551 414,01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314,7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"Средняя школа №12"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Лакшина Лариса Грантовна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1 943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Honda CR-V, 2012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850 876,53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278,5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1 943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Honda HR-V, 2005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376 964,8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278,5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"Средняя школа №13 им.С.В.Залетина"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Филатов Анатолий Николаевич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Mitsubishi Podgero sport, 2012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812 529,2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Opel Corsa,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Hyundai Tusan, 2005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1 027 265,49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21063, 1994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"Средняя школа №16-Центр образования р.п.Первомайский"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Пешкова Ирина Николаевна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835 666,3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223 105,25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"Средняя школа №20"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Полякова Людмила Алексеевна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45,08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Toyota Camry, 2015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1 043 831,17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МБОУ "Средняя школа №6"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Лазарева Елена Викторовна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589 175,24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9 074,13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9 074,13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"Средняя школа №7"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Сидоркина Лариса Николаевна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Honda C-RV, 2014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3 119 629,71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строение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639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1 456 291,55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"Средняя школа №9"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Голышева Елена Алексеевна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665 986,06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"Царевская основная школа №41"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Портнова Ирина Васильевна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1 462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Chevrolet orlando, 2013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737 424,66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Часть жилого дома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1 462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293 938,87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МБОУ "Юбилейная основная школа №43"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Зиновкин Сергей Александрович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2114, 2010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618 865,94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385 898,2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 "ДОЛ им.О.Кошевого"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Пачина Елена Ивановна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Hyundai Solaris, 2015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916 926,71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 ДО "Детская музыкальная школа №2"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Дементьев Максим Сергеевич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Hyndai Grand Starex, 2011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533 920, 34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447 742,41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МБУДО "Детско-юношеская спортивная школа №1"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Тен Сергей Александрович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2104, 2000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616 130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грузовой LADA(ВАЗ) 33106, 2001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Logan, 2013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148 110,85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9 074,13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МБУДО "Детско-юношеская спортивная школа №2"</w:t>
            </w:r>
          </w:p>
        </w:tc>
      </w:tr>
      <w:tr w:rsidR="00C657AA" w:rsidRPr="00C657AA" w:rsidTr="00C657AA">
        <w:trPr>
          <w:trHeight w:val="220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Двоеглазов Сергей Иванович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1 030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Volkswagen VOLKSWAGEN TRANSPORTER, 2008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859 650,4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прицеп, Бобер Бобер,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1 030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327 240,01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МБУДО "Центр детского творчества"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Морозова Лилия Ревгатовна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812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Hyundai I 30, 2011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741 438,42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Теплица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Беседка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1,5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145 517,94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812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Теплица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Беседка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1,5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№22"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Киприна Анна Артемовна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 xml:space="preserve">Общая долевая, доля в праве </w:t>
            </w: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65,8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УАЗ 31514, 2005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250 421,82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930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Subaru Legacy Outback, 2005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683 617,76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 разрешенный для эксплуатации гаража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930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Ступаченко Юлия Владимировна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13/88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822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21093, 2003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380 286,33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13/88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№13"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Корнеева Елена Валентиновна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716 174,36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1 191,41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№15"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Химичева Наталья Александровна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Kia Cee'd, 2009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594 340,36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под строительство гаража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31,02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3 289,33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№25"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Фролова Оксана Алексеевна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559 309,94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Nissan X-Trail T32F, 2015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1 294 317,36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№27"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Миронова Ирина Анатольевна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491 784,01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Приора 2170, 2010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399 196,1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№28"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Сергеенко Светлана Александровна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SR, 2009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1 517 865,79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УАЗ 2206, 1998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1 493 352,4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 для хранения автомототранспорта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 для эксплуатации гаража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Мопед , Альфа 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 xml:space="preserve">Общая долевая, доля в праве </w:t>
            </w: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20,1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комбинированного вида №7"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Ермакова Оксана Валентиновна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469 729,37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Opel Astra H, 2009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156 707,92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№1"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Матюхина Надежда Валентиновна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Мототранспортное средство Урал М 67-36, М 67-36 Урал М 67-36, 1981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641 103,18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LADA 111730,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№12"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Сидорова Ольга Николаевна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540 697,02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Volkswagen polo, 2016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764 627,29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№16"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Капранова Светлана Николаевна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4 000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грузовой ГАЗ 2705, 2003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435 037,24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Подвал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Теплица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Duster, 2014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640 457,3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№2"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Жданова Марина Алексеевна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Chevrolet lachettte, 2007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494 240,49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162 787,33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№29"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Полякова Ирина Васильевна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492 428,42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LADA(ВАЗ) Lada Kalina, 2012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657 583,33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№30"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Крысанова Татьяна Владимировна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 xml:space="preserve">Автомобиль легковой Mitsubishi Outlander, 2013 </w:t>
            </w: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730 632,43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Комната в четырехкомнатной квартире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Комната в четырехкомнатной квартире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"Детский сад общеразвивающего вида №9"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63.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Борувкова Людмила Михайловна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3/4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518 489,95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280 691,85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0,07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"Лазаревский детский сад общеразвивающего вида №49"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64.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Евстигнеева Светлана Александровна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458 599,24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Logan, 2011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604 823,32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4 764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"Ломинцевский детский сад №44"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65.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Андреева Светлана Владимировна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400 294,41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Mitsubishi Lancer, 2006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582 602,67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"Ломинцевский детский сад №45"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Григорьевская Татьяна Николаевна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526 436,76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DUSTER, 2017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1 284 882,58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"Огаревский детский сад №43"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67.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Попкова Екатерина Анатольевна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568 712,88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15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Great Wall CC6460KM27, 2014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819 886,28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"Советский детский сад №37"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Конычева Жанна Владимировна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1 653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Daewoo Nexia, 2011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669 229,66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111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150/1000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"Советский детский сад №38"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69.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Ритатова Татьяна Александровна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435 007,8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9 376,43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"Советский детский сад №40"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70.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Лунева Анна Владимировна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389 861,35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 xml:space="preserve">Общая долевая, доля в праве </w:t>
            </w: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3/8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59,4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МДОУ "Социалистический детский сад №60"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71.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Васильева Кристина Владимировна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трёх комнатная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419 914,98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"Архив муниципального образования Щекинский район"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72.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Ермакова Ирина Юрьевна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1-комнатная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553 553,06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Квартира1-комнатная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"Единая дежурная диспетчерская служба муниципального образования Щекинский район"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73.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Давыдов Геннадий Валентинович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5 879 420,04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"Управление капитального строительства Щекинского района"</w:t>
            </w: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74.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Сурков Сергей Владимирович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(3 комн.)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Opel Astra, 2003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834 935,28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доля в праве 5/6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117,4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263 239,65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(3 комн.)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(3 комн.)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(3 комн.)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(3 комн.)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"Хозяйственно-эксплуатационное управление Щекинского района"</w:t>
            </w:r>
          </w:p>
        </w:tc>
      </w:tr>
      <w:tr w:rsidR="00C657AA" w:rsidRPr="00C657AA" w:rsidTr="00C657AA">
        <w:trPr>
          <w:trHeight w:val="189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75.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Бандурина Марина Сергеевна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840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автоприцеп, КМЗ 8284 КМЗ 8284, 2001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683 585,78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126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Mitsubishi ASX, 2010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444 643,16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"Центр обеспечения деятельности системы образования Щекинского района"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76.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Астахова Валентина Ивановна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 xml:space="preserve">Общая совместная (2 </w:t>
            </w: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1 509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748 267,58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2 891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CHEVROLET-NIVA 212300-55, 2011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1 047 982,01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1 509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2 891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ОЗП Прицеп 81167, 1993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 "Централизованная бухгалтерия Щекинского района"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Соколова Елена Александровна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526 856,69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Kia Ceed, 2009 г.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549 218,76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315"/>
          <w:tblCellSpacing w:w="0" w:type="dxa"/>
        </w:trPr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МКУК "Щекинская Межпоселенческая Центральная библиотека"</w:t>
            </w:r>
          </w:p>
        </w:tc>
      </w:tr>
      <w:tr w:rsidR="00C657AA" w:rsidRPr="00C657AA" w:rsidTr="00C657AA">
        <w:trPr>
          <w:trHeight w:val="945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78. 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Плужникова Лидия Алексеевна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 комнат.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 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533 631,01</w:t>
            </w:r>
            <w:r w:rsidRPr="00C657AA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 </w:t>
            </w:r>
          </w:p>
        </w:tc>
      </w:tr>
      <w:tr w:rsidR="00C657AA" w:rsidRPr="00C657AA" w:rsidTr="00C657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2 комнат.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 комнат.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Автомобиль легковой Renault Daster, 2012 г.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331 285,77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 комнат.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 комнат.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9 074,13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657AA" w:rsidRPr="00C657AA" w:rsidTr="00C657AA">
        <w:trPr>
          <w:trHeight w:val="630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Квартира 3комнат.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9 074,13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7AA" w:rsidRPr="00C657AA" w:rsidRDefault="00C657AA" w:rsidP="00C65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57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3A2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3775"/>
    <w:rsid w:val="008C09C5"/>
    <w:rsid w:val="0097184D"/>
    <w:rsid w:val="009F48C4"/>
    <w:rsid w:val="00A22E7B"/>
    <w:rsid w:val="00A23DD1"/>
    <w:rsid w:val="00BE110E"/>
    <w:rsid w:val="00C657A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223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12612</Words>
  <Characters>71891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2018-09-10T13:11:00Z</dcterms:modified>
</cp:coreProperties>
</file>