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1A" w:rsidRDefault="009E761A" w:rsidP="004C0F6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 о доходах, расходах, об имуществе и обязательствах имущественного характера,</w:t>
      </w:r>
    </w:p>
    <w:p w:rsidR="009E761A" w:rsidRDefault="009E761A" w:rsidP="004C0F6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депутатов Хурала представителей Чаа-Хольского кожууна   Республики Тыва  </w:t>
      </w:r>
    </w:p>
    <w:p w:rsidR="009E761A" w:rsidRDefault="009E761A" w:rsidP="004C0F6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 г</w:t>
        </w:r>
      </w:smartTag>
      <w:r>
        <w:rPr>
          <w:rStyle w:val="a4"/>
          <w:color w:val="333333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 г</w:t>
        </w:r>
      </w:smartTag>
      <w:r>
        <w:rPr>
          <w:rStyle w:val="a4"/>
          <w:color w:val="333333"/>
        </w:rPr>
        <w:t>.</w:t>
      </w:r>
    </w:p>
    <w:p w:rsidR="009E761A" w:rsidRDefault="009E761A" w:rsidP="004C0F65">
      <w:pPr>
        <w:jc w:val="center"/>
        <w:rPr>
          <w:rStyle w:val="a4"/>
          <w:b w:val="0"/>
          <w:color w:val="333333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468"/>
        <w:gridCol w:w="1624"/>
        <w:gridCol w:w="992"/>
        <w:gridCol w:w="1134"/>
        <w:gridCol w:w="993"/>
        <w:gridCol w:w="850"/>
        <w:gridCol w:w="1134"/>
        <w:gridCol w:w="851"/>
        <w:gridCol w:w="1062"/>
        <w:gridCol w:w="1219"/>
        <w:gridCol w:w="1260"/>
        <w:gridCol w:w="1240"/>
      </w:tblGrid>
      <w:tr w:rsidR="009E761A" w:rsidTr="004C0F65">
        <w:trPr>
          <w:trHeight w:val="6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Tr="004C0F65">
        <w:trPr>
          <w:trHeight w:val="6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Чамбал </w:t>
            </w:r>
            <w:r>
              <w:rPr>
                <w:sz w:val="22"/>
                <w:szCs w:val="22"/>
              </w:rPr>
              <w:t>Арина Маадыр-ооловна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Глава-председатель Хурала представителей Чаа-Хольского кожууна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678955,0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rPr>
          <w:trHeight w:val="52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- Чамбал Экендей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Экер-оолович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0"/>
                  <w:szCs w:val="20"/>
                </w:rPr>
                <w:t>1990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237392,70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Седен Александр </w:t>
            </w:r>
            <w:r>
              <w:rPr>
                <w:sz w:val="20"/>
                <w:szCs w:val="20"/>
              </w:rPr>
              <w:lastRenderedPageBreak/>
              <w:t>Монгушович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Депутат, заместитель </w:t>
            </w:r>
            <w:r>
              <w:rPr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9E761A" w:rsidRDefault="009E761A">
            <w:pPr>
              <w:rPr>
                <w:sz w:val="20"/>
                <w:szCs w:val="20"/>
              </w:rPr>
            </w:pPr>
            <w:r w:rsidRPr="004C0F65">
              <w:rPr>
                <w:sz w:val="20"/>
                <w:szCs w:val="20"/>
              </w:rPr>
              <w:t>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73.3</w:t>
            </w:r>
          </w:p>
          <w:p w:rsidR="009E761A" w:rsidRDefault="009E761A" w:rsidP="004C0F65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C0F65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C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582010,00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Седен Аржаан Александрович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1\2 доля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Седен  Диана Александровна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Ховалыг Алексей Шойдак-оолович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</w:t>
            </w:r>
            <w:r>
              <w:rPr>
                <w:sz w:val="20"/>
                <w:szCs w:val="20"/>
                <w:lang w:val="en-US"/>
              </w:rPr>
              <w:t>FORTUNER</w:t>
            </w:r>
            <w:r>
              <w:rPr>
                <w:sz w:val="20"/>
                <w:szCs w:val="20"/>
              </w:rPr>
              <w:t>,2008г.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HINORANCER</w:t>
            </w:r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155363,69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- Ховалыг Лориса Тюлюшевна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3.Квартира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1205,0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266812,18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Ховалыг Адыяа Алексеевна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Бавуу Аяс Михайлович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1.ТОЙОТА </w:t>
            </w:r>
            <w:r>
              <w:rPr>
                <w:sz w:val="20"/>
                <w:szCs w:val="20"/>
                <w:lang w:val="en-US"/>
              </w:rPr>
              <w:t>ALPHAPD</w:t>
            </w:r>
            <w:r>
              <w:rPr>
                <w:sz w:val="20"/>
                <w:szCs w:val="20"/>
              </w:rPr>
              <w:t>,2003г.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2.УАЗ 409,2012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345571,98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- Бавуу Аэлита Аркадьевна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137627,43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Бавуу Кан-Демир </w:t>
            </w:r>
            <w:r>
              <w:rPr>
                <w:sz w:val="20"/>
                <w:szCs w:val="20"/>
              </w:rPr>
              <w:lastRenderedPageBreak/>
              <w:t>Аясовна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-ребенок Бавуу Дарина Аясовна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 Бавуу Ая Аясовна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Монгуш  Марта Дамзыревна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депутат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2.Жилой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 w:rsidRPr="004C0F65">
              <w:rPr>
                <w:sz w:val="20"/>
                <w:szCs w:val="20"/>
              </w:rPr>
              <w:t>504500,64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Корбаа Чайзат  Мергеновна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Корбаа Санчай  </w:t>
            </w:r>
            <w:r>
              <w:rPr>
                <w:sz w:val="20"/>
                <w:szCs w:val="20"/>
              </w:rPr>
              <w:lastRenderedPageBreak/>
              <w:t>Мергенович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Сандуу Василий Норбуевич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1.LADA KSOY5L LADA LARGUC, 2014;</w:t>
            </w:r>
          </w:p>
          <w:p w:rsidR="009E761A" w:rsidRPr="004C0F65" w:rsidRDefault="009E761A">
            <w:pPr>
              <w:rPr>
                <w:sz w:val="20"/>
                <w:szCs w:val="20"/>
                <w:lang w:val="en-US"/>
              </w:rPr>
            </w:pPr>
            <w:r w:rsidRPr="004C0F65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ТОЙОТА</w:t>
            </w:r>
            <w:r w:rsidRPr="004C0F6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KOROLLA</w:t>
            </w:r>
            <w:r w:rsidRPr="004C0F65">
              <w:rPr>
                <w:sz w:val="20"/>
                <w:szCs w:val="20"/>
                <w:lang w:val="en-US"/>
              </w:rPr>
              <w:t>, 1999;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3.Маломерное судно «Казанка», 1972г.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444649,34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- Сандуу Марита Солаан-ооловна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120040,57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Эдирек Людмила Конгаровна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261657,92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- Эдирек  Роман Канчырович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1046,0 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- Эдирек Чойгана </w:t>
            </w:r>
            <w:r>
              <w:rPr>
                <w:sz w:val="20"/>
                <w:szCs w:val="20"/>
              </w:rPr>
              <w:lastRenderedPageBreak/>
              <w:t>Романовна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1046,0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Тумат Светлана Биче-ооловна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326210,0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 – </w:t>
            </w:r>
            <w:r w:rsidRPr="00E643CB">
              <w:rPr>
                <w:sz w:val="20"/>
                <w:szCs w:val="20"/>
              </w:rPr>
              <w:t>Тумат Шолбан Найдыпович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230022,01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Сенгии Сырга Ким-ооловна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90836,0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- Сенгии Хулер-оол Чизел-оолович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101344,0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Сенгии Айдыс Хулер-оолович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Сенгии Сергек Хулер-ооловна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Ыдамчап Сергей Достай-оолович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  <w:lang w:val="en-US"/>
              </w:rPr>
              <w:t xml:space="preserve"> GRANTA 219000? 2012u/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212213,0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- Ыдамчап Аляна Анатольевна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 Ыдамчап Сергек Сергеевич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 Ыдамчап Шойгу Сергеевич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 Ыдамчап Эчис Сергеевич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Байыр-оол Яна Александровна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358838,2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Байыр Аяс Викторович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Базырчап Валерий Тонгакович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 НОАХ, 1999г.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466481,31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- Базырчап Ульяна Санчай-ооловна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Базырчап  Айли </w:t>
            </w:r>
            <w:r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Ховалыг Римма Бичеловна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275658,0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- Дорта Олег Монгушович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Дорта Анай-Хаак Олеговна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Дагба-Лама Анюта Алдын-ооловна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896507,17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- Дагба-Лама Андрей Дырын-оолович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250102,62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Дагба-Лама Начын Андреевич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Хургул-оол  Хомус Владимирович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145895,76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- Хургул-оол  Аляна Мергеновна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148272,00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Хургул-оол Денис Хомусович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Хургул-оол Хаяна Хомусовна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E761A" w:rsidRDefault="009E761A">
            <w:pPr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Агбаан Чеченмаа Маскырововна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Ойбаа Алексей Даш-оолович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211336,46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- Ойбаа Марианна Шулуукаевна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211336,46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Чанчыы Саяна Ондаровна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588572,49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- Чанчыы Отто Сатович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КОРОНА ПРЕМИО, 1998;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21093, 2003г.,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3.Моторная лодка НЕПТУН 47ОУ, 2011г.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Чанчыы Сандра Оттоевна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Бегзи Чойгана Мергеновна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 w:rsidRPr="00E643CB">
              <w:rPr>
                <w:sz w:val="20"/>
                <w:szCs w:val="20"/>
              </w:rPr>
              <w:t>1975,0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81900,32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- Ховалыг Сайын-Белек Араажыевич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4C0F6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- Ховалыг Айдыс Араажыевич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</w:p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61A" w:rsidRDefault="009E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761A" w:rsidRDefault="009E761A" w:rsidP="004C0F65">
      <w:pPr>
        <w:jc w:val="right"/>
        <w:rPr>
          <w:rStyle w:val="a4"/>
          <w:b w:val="0"/>
          <w:color w:val="333333"/>
          <w:sz w:val="22"/>
          <w:u w:val="single"/>
        </w:rPr>
      </w:pPr>
    </w:p>
    <w:p w:rsidR="009E761A" w:rsidRDefault="009E761A">
      <w:pPr>
        <w:spacing w:after="0" w:line="240" w:lineRule="auto"/>
        <w:rPr>
          <w:rStyle w:val="a4"/>
          <w:b w:val="0"/>
          <w:color w:val="333333"/>
          <w:sz w:val="22"/>
          <w:u w:val="single"/>
        </w:rPr>
      </w:pPr>
      <w:r>
        <w:rPr>
          <w:rStyle w:val="a4"/>
          <w:b w:val="0"/>
          <w:color w:val="333333"/>
          <w:sz w:val="22"/>
          <w:u w:val="single"/>
        </w:rPr>
        <w:br w:type="page"/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lastRenderedPageBreak/>
        <w:t>Сведения о доходах, расходах, об имуществе и обязательствах имущественного характера,</w:t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 депутатов Хурала представителей </w:t>
      </w:r>
      <w:r>
        <w:rPr>
          <w:rStyle w:val="a4"/>
          <w:color w:val="333333"/>
        </w:rPr>
        <w:t xml:space="preserve">сумон Чаа-Хольский </w:t>
      </w:r>
      <w:r w:rsidRPr="00481168">
        <w:rPr>
          <w:rStyle w:val="a4"/>
          <w:color w:val="333333"/>
        </w:rPr>
        <w:t xml:space="preserve">Чаа-Хольского кожууна   Республики Тыва  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 по</w:t>
      </w:r>
      <w:r>
        <w:rPr>
          <w:rStyle w:val="a4"/>
          <w:color w:val="333333"/>
        </w:rPr>
        <w:t xml:space="preserve">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</w:p>
    <w:p w:rsidR="009E761A" w:rsidRPr="00045861" w:rsidRDefault="009E761A" w:rsidP="00D9005D">
      <w:pPr>
        <w:contextualSpacing/>
        <w:jc w:val="center"/>
        <w:rPr>
          <w:rStyle w:val="a4"/>
          <w:b w:val="0"/>
          <w:color w:val="333333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1937"/>
        <w:gridCol w:w="1418"/>
        <w:gridCol w:w="1080"/>
        <w:gridCol w:w="1080"/>
        <w:gridCol w:w="941"/>
        <w:gridCol w:w="1080"/>
        <w:gridCol w:w="1205"/>
        <w:gridCol w:w="955"/>
        <w:gridCol w:w="1260"/>
        <w:gridCol w:w="1219"/>
        <w:gridCol w:w="1260"/>
        <w:gridCol w:w="1121"/>
      </w:tblGrid>
      <w:tr w:rsidR="009E761A" w:rsidRPr="00A31228" w:rsidTr="009B2015">
        <w:trPr>
          <w:trHeight w:val="640"/>
        </w:trPr>
        <w:tc>
          <w:tcPr>
            <w:tcW w:w="581" w:type="dxa"/>
            <w:vMerge w:val="restart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E761A" w:rsidRPr="00A31228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источники.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19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Pr="00A31228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Доржу Валентина</w:t>
            </w:r>
          </w:p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Чигжитовна</w:t>
            </w: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03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 Хурала представителей сельского поселения сумон Чаа-Холь  Чаа-Хольского коууна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E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567449,86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Алдай Владимир</w:t>
            </w:r>
          </w:p>
          <w:p w:rsidR="009E761A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Чылбакович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037162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</w:t>
            </w:r>
            <w:r>
              <w:rPr>
                <w:sz w:val="20"/>
                <w:szCs w:val="20"/>
              </w:rPr>
              <w:t xml:space="preserve"> представителей  сумона  Чаа-Холь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4Е 2000 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298209,18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037162">
        <w:trPr>
          <w:trHeight w:val="1124"/>
        </w:trPr>
        <w:tc>
          <w:tcPr>
            <w:tcW w:w="58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A31228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Алдай МаргаритаКыргысовна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225048,01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Дугар-Сурун Екатерина </w:t>
            </w:r>
          </w:p>
          <w:p w:rsidR="009E761A" w:rsidRPr="003C1E78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Монгушевна</w:t>
            </w:r>
          </w:p>
          <w:p w:rsidR="009E761A" w:rsidRPr="003C1E78" w:rsidRDefault="009E761A" w:rsidP="00BC79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A147C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 xml:space="preserve">Депутат Хурала представителей  сумона </w:t>
            </w:r>
            <w:r>
              <w:rPr>
                <w:sz w:val="20"/>
                <w:szCs w:val="20"/>
              </w:rPr>
              <w:t xml:space="preserve"> Чаа-Холь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03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037162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03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528222,23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Дамба Раиса </w:t>
            </w:r>
          </w:p>
          <w:p w:rsidR="009E761A" w:rsidRPr="003C1E78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Манаргиновна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E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555514,29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Дамба Дадар-оол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Сурун-оолович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E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9E761A" w:rsidRPr="001E7A73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STEP</w:t>
            </w:r>
            <w:r w:rsidRPr="001E7A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WHO</w:t>
            </w:r>
          </w:p>
          <w:p w:rsidR="009E761A" w:rsidRPr="001E7A73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 ,</w:t>
            </w:r>
            <w:r w:rsidRPr="001E7A73">
              <w:rPr>
                <w:sz w:val="20"/>
                <w:szCs w:val="20"/>
              </w:rPr>
              <w:t xml:space="preserve"> 2001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161023,54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Дирти Алдынай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0C2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49229,0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0C2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 В, 1998 г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315064,00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B25CA3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Дирти Артыш </w:t>
            </w:r>
          </w:p>
          <w:p w:rsidR="009E761A" w:rsidRPr="003C1E78" w:rsidRDefault="009E761A" w:rsidP="00B2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25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76FB">
        <w:trPr>
          <w:trHeight w:val="115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Дирти Ай-Кыс Артышовна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Балган Саяна</w:t>
            </w:r>
            <w:r w:rsidRPr="003C1E78">
              <w:rPr>
                <w:sz w:val="20"/>
                <w:szCs w:val="20"/>
              </w:rPr>
              <w:tab/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Маадыр-ооловна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25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224840,00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B25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Балган Аяс 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51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236611,12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Балган Белек 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Аясовна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51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Балган Байлак </w:t>
            </w:r>
          </w:p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Аясовна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606F0E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Балган Айыран </w:t>
            </w:r>
          </w:p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Аясовна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51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Балган Ай-Эжи</w:t>
            </w:r>
          </w:p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Аясовна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51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shd w:val="clear" w:color="auto" w:fill="auto"/>
          </w:tcPr>
          <w:p w:rsidR="009E761A" w:rsidRPr="003C1E7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E761A" w:rsidRPr="007B3D6B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Дагба-Лама Солангы Сергеевна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51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469, 2001 г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460991,36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Дагба-Лама Омак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Дырын-оолович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Дагба-Лама Аюш Омакович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Кенден Алла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Доржуевна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47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E761A" w:rsidRDefault="009E761A" w:rsidP="00C47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</w:p>
          <w:p w:rsidR="009E761A" w:rsidRDefault="009E761A" w:rsidP="00A147C7">
            <w:pPr>
              <w:rPr>
                <w:sz w:val="20"/>
                <w:szCs w:val="20"/>
              </w:rPr>
            </w:pP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360270,00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</w:p>
          <w:p w:rsidR="009E761A" w:rsidRDefault="009E761A" w:rsidP="00606F0E">
            <w:pPr>
              <w:rPr>
                <w:sz w:val="20"/>
                <w:szCs w:val="20"/>
              </w:rPr>
            </w:pP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A36663">
        <w:trPr>
          <w:trHeight w:val="947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Кенден Каадыр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Дадар-оолович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47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A36663">
        <w:trPr>
          <w:trHeight w:val="947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Кыргыс Айлана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A1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260630,72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A36663">
        <w:trPr>
          <w:trHeight w:val="947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Кыргыс Буян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Маадыр-оолович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 В , 2001 г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A36663">
        <w:trPr>
          <w:trHeight w:val="947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Кыргыс Найыр Буянович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A36663">
        <w:trPr>
          <w:trHeight w:val="947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Лолита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</w:t>
            </w:r>
            <w:r>
              <w:rPr>
                <w:sz w:val="20"/>
                <w:szCs w:val="20"/>
              </w:rPr>
              <w:lastRenderedPageBreak/>
              <w:t>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323702,0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Малина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Сан-оол Чеченмаа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1.Земельный участок</w:t>
            </w:r>
          </w:p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333338,00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Сапык Омак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1.Земельный участок</w:t>
            </w:r>
          </w:p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Сапык Олеся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1.Земельный участок</w:t>
            </w:r>
          </w:p>
          <w:p w:rsidR="009E761A" w:rsidRPr="003E2831" w:rsidRDefault="009E761A" w:rsidP="00431119">
            <w:pPr>
              <w:rPr>
                <w:sz w:val="20"/>
                <w:szCs w:val="20"/>
              </w:rPr>
            </w:pPr>
            <w:r w:rsidRPr="003E283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Седен  Джамиля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Pr="003E2831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01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247114,0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Седен Альберт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Чудурукович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Седен Владислав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Седен Эртине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Халыын Маадыр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Монгушевич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</w:t>
            </w:r>
            <w:r>
              <w:rPr>
                <w:sz w:val="20"/>
                <w:szCs w:val="20"/>
              </w:rPr>
              <w:t>ла представителей  сумона  Чаа-Холь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1</w:t>
            </w:r>
            <w:r>
              <w:rPr>
                <w:sz w:val="20"/>
                <w:szCs w:val="20"/>
                <w:lang w:val="en-US"/>
              </w:rPr>
              <w:t>ZH</w:t>
            </w:r>
          </w:p>
          <w:p w:rsidR="009E761A" w:rsidRPr="000146CB" w:rsidRDefault="009E761A" w:rsidP="00A1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21261-030,02004 г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319823,57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4B7DCA">
        <w:trPr>
          <w:trHeight w:val="886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Халыын Любовь 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Тыкыевна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E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31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3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A14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165984,42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761A" w:rsidRDefault="009E761A" w:rsidP="001C34A2">
      <w:pPr>
        <w:rPr>
          <w:rStyle w:val="a4"/>
          <w:color w:val="333333"/>
          <w:sz w:val="22"/>
          <w:u w:val="single"/>
        </w:rPr>
      </w:pPr>
    </w:p>
    <w:p w:rsidR="009E761A" w:rsidRDefault="009E761A">
      <w:pPr>
        <w:spacing w:after="0" w:line="240" w:lineRule="auto"/>
        <w:rPr>
          <w:rStyle w:val="a4"/>
          <w:color w:val="333333"/>
          <w:sz w:val="22"/>
          <w:u w:val="single"/>
        </w:rPr>
      </w:pPr>
      <w:r>
        <w:rPr>
          <w:rStyle w:val="a4"/>
          <w:color w:val="333333"/>
          <w:sz w:val="22"/>
          <w:u w:val="single"/>
        </w:rPr>
        <w:br w:type="page"/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lastRenderedPageBreak/>
        <w:t>Сведения о доходах, расходах, об имуществе и обязательствах имущественного характера,</w:t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 депутатов Хурала представителей </w:t>
      </w:r>
      <w:r>
        <w:rPr>
          <w:rStyle w:val="a4"/>
          <w:color w:val="333333"/>
        </w:rPr>
        <w:t xml:space="preserve"> сумона Ак-Дуругский </w:t>
      </w:r>
      <w:r w:rsidRPr="00481168">
        <w:rPr>
          <w:rStyle w:val="a4"/>
          <w:color w:val="333333"/>
        </w:rPr>
        <w:t xml:space="preserve">Чаа-Хольского кожууна   Республики Тыва  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 по</w:t>
      </w:r>
      <w:r>
        <w:rPr>
          <w:rStyle w:val="a4"/>
          <w:color w:val="333333"/>
        </w:rPr>
        <w:t xml:space="preserve">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</w:p>
    <w:p w:rsidR="009E761A" w:rsidRPr="00045861" w:rsidRDefault="009E761A" w:rsidP="00D9005D">
      <w:pPr>
        <w:contextualSpacing/>
        <w:jc w:val="center"/>
        <w:rPr>
          <w:rStyle w:val="a4"/>
          <w:b w:val="0"/>
          <w:color w:val="333333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468"/>
        <w:gridCol w:w="1039"/>
        <w:gridCol w:w="1080"/>
        <w:gridCol w:w="1080"/>
        <w:gridCol w:w="941"/>
        <w:gridCol w:w="1080"/>
        <w:gridCol w:w="1080"/>
        <w:gridCol w:w="1080"/>
        <w:gridCol w:w="1260"/>
        <w:gridCol w:w="1219"/>
        <w:gridCol w:w="1260"/>
        <w:gridCol w:w="1240"/>
      </w:tblGrid>
      <w:tr w:rsidR="009E761A" w:rsidRPr="00A31228" w:rsidTr="00213167">
        <w:trPr>
          <w:trHeight w:val="640"/>
        </w:trPr>
        <w:tc>
          <w:tcPr>
            <w:tcW w:w="581" w:type="dxa"/>
            <w:vMerge w:val="restart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E761A" w:rsidRPr="00A31228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468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rPr>
          <w:trHeight w:val="640"/>
        </w:trPr>
        <w:tc>
          <w:tcPr>
            <w:tcW w:w="581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19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514C3">
              <w:t>Лопсан</w:t>
            </w:r>
            <w:r>
              <w:t xml:space="preserve"> </w:t>
            </w:r>
            <w:r w:rsidRPr="008514C3">
              <w:t>Артыш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Глава-председатель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Индивидуальная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 1997 г.в.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1992 г.в.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397220,0</w:t>
            </w:r>
          </w:p>
        </w:tc>
        <w:tc>
          <w:tcPr>
            <w:tcW w:w="1240" w:type="dxa"/>
            <w:shd w:val="clear" w:color="auto" w:fill="auto"/>
          </w:tcPr>
          <w:p w:rsidR="009E761A" w:rsidRPr="007B3D6B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t xml:space="preserve">Супруга </w:t>
            </w:r>
            <w:r w:rsidRPr="008514C3">
              <w:t>Лопсан</w:t>
            </w:r>
            <w:r>
              <w:t xml:space="preserve"> </w:t>
            </w:r>
            <w:r w:rsidRPr="008514C3">
              <w:t>Сырга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790,0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95,5</w:t>
            </w:r>
          </w:p>
        </w:tc>
        <w:tc>
          <w:tcPr>
            <w:tcW w:w="126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6408,0</w:t>
            </w: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DC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D9005D">
            <w:pPr>
              <w:rPr>
                <w:sz w:val="20"/>
                <w:szCs w:val="20"/>
              </w:rPr>
            </w:pPr>
            <w:r>
              <w:t>Лопсан Дугар Артышович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790,0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95,5</w:t>
            </w:r>
          </w:p>
        </w:tc>
        <w:tc>
          <w:tcPr>
            <w:tcW w:w="126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DC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DC14C6">
            <w:r>
              <w:t>Лопсан Аяжы Артышович</w:t>
            </w:r>
          </w:p>
          <w:p w:rsidR="009E761A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790,0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95,5</w:t>
            </w:r>
          </w:p>
        </w:tc>
        <w:tc>
          <w:tcPr>
            <w:tcW w:w="126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DC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D9005D">
            <w:pPr>
              <w:rPr>
                <w:sz w:val="20"/>
                <w:szCs w:val="20"/>
              </w:rPr>
            </w:pPr>
            <w:r>
              <w:t>Лопсан Долума Артышовна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790,0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95,5</w:t>
            </w:r>
          </w:p>
        </w:tc>
        <w:tc>
          <w:tcPr>
            <w:tcW w:w="1260" w:type="dxa"/>
            <w:shd w:val="clear" w:color="auto" w:fill="auto"/>
          </w:tcPr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4C52F9" w:rsidRDefault="009E761A" w:rsidP="004C52F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C52F9">
            <w:pPr>
              <w:jc w:val="center"/>
              <w:rPr>
                <w:sz w:val="20"/>
                <w:szCs w:val="20"/>
              </w:rPr>
            </w:pPr>
            <w:r w:rsidRPr="004C52F9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14C3">
              <w:t>Анай-оол Батыр Михайлович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 </w:t>
            </w: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Индивидуальная</w:t>
            </w: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4132">
              <w:rPr>
                <w:sz w:val="20"/>
                <w:szCs w:val="20"/>
              </w:rPr>
              <w:t>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329000,0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8514C3">
              <w:t>Анай-оол</w:t>
            </w:r>
            <w:r>
              <w:t xml:space="preserve"> </w:t>
            </w:r>
            <w:r w:rsidRPr="008514C3">
              <w:t>Чодураа Сергеевна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1.Жилой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45,3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318824,0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E5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Анай-оол Болат</w:t>
            </w:r>
            <w:r>
              <w:t xml:space="preserve"> </w:t>
            </w:r>
            <w:r w:rsidRPr="008514C3">
              <w:t>Батырович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lastRenderedPageBreak/>
              <w:t>Россия</w:t>
            </w: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900,0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78,7</w:t>
            </w:r>
          </w:p>
        </w:tc>
        <w:tc>
          <w:tcPr>
            <w:tcW w:w="126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E5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Анай-оол Найыр</w:t>
            </w:r>
            <w:r>
              <w:t xml:space="preserve"> </w:t>
            </w:r>
            <w:r w:rsidRPr="008514C3">
              <w:t>Батырович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Общая долевая ½</w:t>
            </w: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41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800,0</w:t>
            </w: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45,3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Pr="009A4132" w:rsidRDefault="009E761A" w:rsidP="009A4132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9A4132">
            <w:pPr>
              <w:jc w:val="center"/>
              <w:rPr>
                <w:sz w:val="20"/>
                <w:szCs w:val="20"/>
              </w:rPr>
            </w:pPr>
            <w:r w:rsidRPr="009A41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900,0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78,7</w:t>
            </w:r>
          </w:p>
        </w:tc>
        <w:tc>
          <w:tcPr>
            <w:tcW w:w="126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E5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Анай-оол Айслав</w:t>
            </w:r>
            <w:r>
              <w:t xml:space="preserve"> </w:t>
            </w:r>
            <w:r w:rsidRPr="008514C3">
              <w:t>Батырович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900,0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78,7</w:t>
            </w:r>
          </w:p>
        </w:tc>
        <w:tc>
          <w:tcPr>
            <w:tcW w:w="1260" w:type="dxa"/>
            <w:shd w:val="clear" w:color="auto" w:fill="auto"/>
          </w:tcPr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0047" w:rsidRDefault="009E761A" w:rsidP="00A30047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A30047">
            <w:pPr>
              <w:jc w:val="center"/>
              <w:rPr>
                <w:sz w:val="20"/>
                <w:szCs w:val="20"/>
              </w:rPr>
            </w:pPr>
            <w:r w:rsidRPr="00A30047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Опай</w:t>
            </w:r>
            <w:r>
              <w:t xml:space="preserve"> </w:t>
            </w:r>
            <w:r w:rsidRPr="008514C3">
              <w:t>Борбак-оол</w:t>
            </w:r>
            <w:r>
              <w:t xml:space="preserve"> </w:t>
            </w:r>
            <w:r w:rsidRPr="008514C3">
              <w:t>Анай-оолович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Общая долевая ½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58,1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436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Опай Виталий Борбак-оолов</w:t>
            </w:r>
            <w:r>
              <w:t>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Общая долевая ½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41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1284,0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1284,0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Даржаа Светлана Кызыл-ооловна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Индивидуальная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524897,0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>Шойдаа</w:t>
            </w:r>
            <w:r>
              <w:t xml:space="preserve"> </w:t>
            </w:r>
            <w:r w:rsidRPr="008514C3">
              <w:t>Оолак</w:t>
            </w:r>
            <w:r>
              <w:t xml:space="preserve"> </w:t>
            </w:r>
            <w:r w:rsidRPr="008514C3">
              <w:t>Маадырович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600,0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45,5</w:t>
            </w:r>
          </w:p>
        </w:tc>
        <w:tc>
          <w:tcPr>
            <w:tcW w:w="126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106933,0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t>Шойдаа Дынгылаа Оолаковна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600,0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45,5</w:t>
            </w:r>
          </w:p>
        </w:tc>
        <w:tc>
          <w:tcPr>
            <w:tcW w:w="1260" w:type="dxa"/>
            <w:shd w:val="clear" w:color="auto" w:fill="auto"/>
          </w:tcPr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Pr="004E758F" w:rsidRDefault="009E761A" w:rsidP="004E758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4E758F">
            <w:pPr>
              <w:jc w:val="center"/>
              <w:rPr>
                <w:sz w:val="20"/>
                <w:szCs w:val="20"/>
              </w:rPr>
            </w:pPr>
            <w:r w:rsidRPr="004E758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Иргит Елена Сайыт-ооловна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депутат </w:t>
            </w:r>
          </w:p>
        </w:tc>
        <w:tc>
          <w:tcPr>
            <w:tcW w:w="1080" w:type="dxa"/>
            <w:shd w:val="clear" w:color="auto" w:fill="auto"/>
          </w:tcPr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Индивидуальная</w:t>
            </w:r>
          </w:p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520570,71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>Иргит Леонид Очурович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Pr="00433F66" w:rsidRDefault="009E761A" w:rsidP="00433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1186,0</w:t>
            </w:r>
          </w:p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</w:p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</w:p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36,4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133692,59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t>Иргит Леонид</w:t>
            </w:r>
            <w:r w:rsidRPr="008514C3">
              <w:t xml:space="preserve"> Леонидов</w:t>
            </w:r>
            <w:r>
              <w:t>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4159A0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159A0">
            <w:pPr>
              <w:jc w:val="center"/>
              <w:rPr>
                <w:sz w:val="20"/>
                <w:szCs w:val="20"/>
              </w:rPr>
            </w:pPr>
            <w:r w:rsidRPr="004159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1186,0</w:t>
            </w: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36,4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Pr="00CA4BAA" w:rsidRDefault="009E761A" w:rsidP="00CA4BAA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A4BAA">
            <w:pPr>
              <w:jc w:val="center"/>
              <w:rPr>
                <w:sz w:val="20"/>
                <w:szCs w:val="20"/>
              </w:rPr>
            </w:pPr>
            <w:r w:rsidRPr="00CA4BAA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Шойдаа</w:t>
            </w:r>
            <w:r>
              <w:t xml:space="preserve"> </w:t>
            </w:r>
            <w:r w:rsidRPr="008514C3">
              <w:t>Саяна</w:t>
            </w:r>
            <w:r>
              <w:t xml:space="preserve"> </w:t>
            </w:r>
            <w:r w:rsidRPr="008514C3">
              <w:t>Шаалыевна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671EAB" w:rsidRDefault="009E761A" w:rsidP="00671EAB">
            <w:pPr>
              <w:jc w:val="center"/>
              <w:rPr>
                <w:sz w:val="20"/>
                <w:szCs w:val="20"/>
              </w:rPr>
            </w:pPr>
            <w:r w:rsidRPr="00671EAB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671EAB">
            <w:pPr>
              <w:jc w:val="center"/>
              <w:rPr>
                <w:sz w:val="20"/>
                <w:szCs w:val="20"/>
              </w:rPr>
            </w:pPr>
            <w:r w:rsidRPr="00671EAB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9E761A" w:rsidRPr="00671EAB" w:rsidRDefault="009E761A" w:rsidP="00671EAB">
            <w:pPr>
              <w:jc w:val="center"/>
              <w:rPr>
                <w:sz w:val="20"/>
                <w:szCs w:val="20"/>
              </w:rPr>
            </w:pPr>
            <w:r w:rsidRPr="00671EAB">
              <w:rPr>
                <w:sz w:val="20"/>
                <w:szCs w:val="20"/>
              </w:rPr>
              <w:t>Россия</w:t>
            </w:r>
          </w:p>
          <w:p w:rsidR="009E761A" w:rsidRPr="00671EAB" w:rsidRDefault="009E761A" w:rsidP="00671EAB">
            <w:pPr>
              <w:jc w:val="center"/>
              <w:rPr>
                <w:sz w:val="20"/>
                <w:szCs w:val="20"/>
              </w:rPr>
            </w:pPr>
          </w:p>
          <w:p w:rsidR="009E761A" w:rsidRPr="00671EAB" w:rsidRDefault="009E761A" w:rsidP="00671EA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71EAB">
            <w:pPr>
              <w:jc w:val="center"/>
              <w:rPr>
                <w:sz w:val="20"/>
                <w:szCs w:val="20"/>
              </w:rPr>
            </w:pPr>
            <w:r w:rsidRPr="00671EA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94435,63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221DB1">
            <w:pPr>
              <w:jc w:val="center"/>
            </w:pPr>
            <w:r w:rsidRPr="008514C3">
              <w:t>Ортун-оол</w:t>
            </w:r>
            <w:r>
              <w:t xml:space="preserve"> </w:t>
            </w:r>
            <w:r w:rsidRPr="008514C3">
              <w:t>Сайлык</w:t>
            </w:r>
          </w:p>
          <w:p w:rsidR="009E761A" w:rsidRDefault="009E761A" w:rsidP="00221DB1">
            <w:pPr>
              <w:rPr>
                <w:sz w:val="20"/>
                <w:szCs w:val="20"/>
              </w:rPr>
            </w:pPr>
            <w:r w:rsidRPr="008514C3">
              <w:t>Байыр-ооловна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>Ортун-оол Орлан Каадыр-оолович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800,0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42.5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322709,0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Ортун-оол Дан-Хаяа</w:t>
            </w:r>
            <w:r>
              <w:t xml:space="preserve"> </w:t>
            </w:r>
            <w:r w:rsidRPr="008514C3">
              <w:t>Орлановна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800,0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 xml:space="preserve">42.5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Ортун-оол </w:t>
            </w:r>
            <w:r>
              <w:t>Тай</w:t>
            </w:r>
            <w:r w:rsidRPr="008514C3">
              <w:t>раа</w:t>
            </w:r>
            <w:r>
              <w:t xml:space="preserve"> </w:t>
            </w:r>
            <w:r w:rsidRPr="008514C3">
              <w:t>Орлановна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800,0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 xml:space="preserve">42.5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Ортун-оол </w:t>
            </w:r>
            <w:r>
              <w:t>Тайгана Орлановна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 xml:space="preserve">2.Жилой </w:t>
            </w:r>
            <w:r w:rsidRPr="00E87BB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lastRenderedPageBreak/>
              <w:t>800,0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 xml:space="preserve">42.5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lastRenderedPageBreak/>
              <w:t>Россия</w:t>
            </w: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Pr="00E87BB8" w:rsidRDefault="009E761A" w:rsidP="00E87BB8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87BB8">
            <w:pPr>
              <w:jc w:val="center"/>
              <w:rPr>
                <w:sz w:val="20"/>
                <w:szCs w:val="20"/>
              </w:rPr>
            </w:pPr>
            <w:r w:rsidRPr="00E87BB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 w:rsidRPr="008514C3">
              <w:t>Бурун-оол Михаил Бекаевич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1600,0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72.0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Россия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144968,02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t xml:space="preserve">Супруга </w:t>
            </w:r>
            <w:r w:rsidRPr="008514C3">
              <w:t>Бурун-оол Марина Алдын-ооловна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1600,0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72.0</w:t>
            </w:r>
          </w:p>
        </w:tc>
        <w:tc>
          <w:tcPr>
            <w:tcW w:w="1260" w:type="dxa"/>
            <w:shd w:val="clear" w:color="auto" w:fill="auto"/>
          </w:tcPr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Россия</w:t>
            </w: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Pr="00EC28A1" w:rsidRDefault="009E761A" w:rsidP="00EC28A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C28A1">
            <w:pPr>
              <w:jc w:val="center"/>
              <w:rPr>
                <w:sz w:val="20"/>
                <w:szCs w:val="20"/>
              </w:rPr>
            </w:pPr>
            <w:r w:rsidRPr="00EC28A1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116043,18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221DB1">
            <w:pPr>
              <w:jc w:val="both"/>
            </w:pPr>
            <w:r w:rsidRPr="008514C3">
              <w:t>Сундуй Элла</w:t>
            </w:r>
          </w:p>
          <w:p w:rsidR="009E761A" w:rsidRDefault="009E761A" w:rsidP="00221DB1">
            <w:pPr>
              <w:jc w:val="both"/>
              <w:rPr>
                <w:sz w:val="20"/>
                <w:szCs w:val="20"/>
              </w:rPr>
            </w:pPr>
            <w:r w:rsidRPr="008514C3">
              <w:t xml:space="preserve"> Билдин-ооловна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 xml:space="preserve">Сундуй Роман </w:t>
            </w:r>
            <w:r>
              <w:t xml:space="preserve"> А</w:t>
            </w:r>
            <w:r w:rsidRPr="008514C3">
              <w:t>лександрович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1500,0</w:t>
            </w:r>
          </w:p>
          <w:p w:rsidR="009E761A" w:rsidRPr="00AC184C" w:rsidRDefault="009E761A" w:rsidP="00AC184C">
            <w:pPr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rPr>
                <w:sz w:val="20"/>
                <w:szCs w:val="20"/>
              </w:rPr>
            </w:pPr>
          </w:p>
          <w:p w:rsidR="009E761A" w:rsidRDefault="009E761A" w:rsidP="00AC184C">
            <w:pPr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1992 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Сундуй Алдын-Сай </w:t>
            </w:r>
            <w:r>
              <w:t>Ро</w:t>
            </w:r>
            <w:r w:rsidRPr="008514C3">
              <w:t>мановна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1500,0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Сундуй Радомир Романович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1500,0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Сундуй Арсений Романович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1500,0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Pr="00AC184C" w:rsidRDefault="009E761A" w:rsidP="00AC184C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C184C">
            <w:pPr>
              <w:jc w:val="center"/>
              <w:rPr>
                <w:sz w:val="20"/>
                <w:szCs w:val="20"/>
              </w:rPr>
            </w:pPr>
            <w:r w:rsidRPr="00AC184C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213167">
        <w:tc>
          <w:tcPr>
            <w:tcW w:w="581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2468" w:type="dxa"/>
            <w:shd w:val="clear" w:color="auto" w:fill="auto"/>
          </w:tcPr>
          <w:p w:rsidR="009E761A" w:rsidRPr="000F652E" w:rsidRDefault="009E761A" w:rsidP="00103730">
            <w:r w:rsidRPr="000F652E">
              <w:t>Доржатпан Ахмед Васильевич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1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BB1FCD" w:rsidRDefault="009E761A" w:rsidP="00BB1FCD">
            <w:pPr>
              <w:jc w:val="center"/>
              <w:rPr>
                <w:sz w:val="20"/>
                <w:szCs w:val="20"/>
              </w:rPr>
            </w:pPr>
            <w:r w:rsidRPr="00BB1FC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B1FCD">
            <w:pPr>
              <w:jc w:val="center"/>
              <w:rPr>
                <w:sz w:val="20"/>
                <w:szCs w:val="20"/>
              </w:rPr>
            </w:pPr>
            <w:r w:rsidRPr="00BB1FCD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</w:tc>
        <w:tc>
          <w:tcPr>
            <w:tcW w:w="1260" w:type="dxa"/>
            <w:shd w:val="clear" w:color="auto" w:fill="auto"/>
          </w:tcPr>
          <w:p w:rsidR="009E761A" w:rsidRPr="00BB1FCD" w:rsidRDefault="009E761A" w:rsidP="00BB1FCD">
            <w:pPr>
              <w:jc w:val="center"/>
              <w:rPr>
                <w:sz w:val="20"/>
                <w:szCs w:val="20"/>
              </w:rPr>
            </w:pPr>
            <w:r w:rsidRPr="00BB1FCD">
              <w:rPr>
                <w:sz w:val="20"/>
                <w:szCs w:val="20"/>
              </w:rPr>
              <w:t>Россия</w:t>
            </w:r>
          </w:p>
          <w:p w:rsidR="009E761A" w:rsidRPr="00BB1FCD" w:rsidRDefault="009E761A" w:rsidP="00BB1FCD">
            <w:pPr>
              <w:jc w:val="center"/>
              <w:rPr>
                <w:sz w:val="20"/>
                <w:szCs w:val="20"/>
              </w:rPr>
            </w:pPr>
          </w:p>
          <w:p w:rsidR="009E761A" w:rsidRPr="00BB1FCD" w:rsidRDefault="009E761A" w:rsidP="00BB1FC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B1FCD">
            <w:pPr>
              <w:jc w:val="center"/>
              <w:rPr>
                <w:sz w:val="20"/>
                <w:szCs w:val="20"/>
              </w:rPr>
            </w:pPr>
            <w:r w:rsidRPr="00BB1FCD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10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761A" w:rsidRDefault="009E761A" w:rsidP="001C34A2">
      <w:pPr>
        <w:rPr>
          <w:rStyle w:val="a4"/>
          <w:b w:val="0"/>
          <w:color w:val="333333"/>
          <w:sz w:val="22"/>
          <w:u w:val="single"/>
        </w:rPr>
      </w:pPr>
    </w:p>
    <w:p w:rsidR="009E761A" w:rsidRDefault="009E761A">
      <w:pPr>
        <w:spacing w:after="0" w:line="240" w:lineRule="auto"/>
        <w:rPr>
          <w:rStyle w:val="a4"/>
          <w:b w:val="0"/>
          <w:color w:val="333333"/>
          <w:sz w:val="22"/>
          <w:u w:val="single"/>
        </w:rPr>
      </w:pPr>
      <w:r>
        <w:rPr>
          <w:rStyle w:val="a4"/>
          <w:b w:val="0"/>
          <w:color w:val="333333"/>
          <w:sz w:val="22"/>
          <w:u w:val="single"/>
        </w:rPr>
        <w:br w:type="page"/>
      </w:r>
    </w:p>
    <w:p w:rsidR="009E761A" w:rsidRPr="00481168" w:rsidRDefault="009E761A" w:rsidP="0077222F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lastRenderedPageBreak/>
        <w:t>Сведения о доходах, расходах, об имуществе и обязательствах имущественного характера,</w:t>
      </w:r>
    </w:p>
    <w:p w:rsidR="009E761A" w:rsidRPr="00481168" w:rsidRDefault="009E761A" w:rsidP="00DC14C6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 депутатов Хурала представителей </w:t>
      </w:r>
      <w:r>
        <w:rPr>
          <w:rStyle w:val="a4"/>
          <w:color w:val="333333"/>
        </w:rPr>
        <w:t xml:space="preserve">сумона Кызыл-Дагский </w:t>
      </w:r>
      <w:r w:rsidRPr="00481168">
        <w:rPr>
          <w:rStyle w:val="a4"/>
          <w:color w:val="333333"/>
        </w:rPr>
        <w:t xml:space="preserve">Чаа-Хольского кожууна   Республики Тыва  </w:t>
      </w:r>
    </w:p>
    <w:p w:rsidR="009E761A" w:rsidRPr="00481168" w:rsidRDefault="009E761A" w:rsidP="00DC14C6">
      <w:pPr>
        <w:contextualSpacing/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 по</w:t>
      </w:r>
      <w:r>
        <w:rPr>
          <w:rStyle w:val="a4"/>
          <w:color w:val="333333"/>
        </w:rPr>
        <w:t xml:space="preserve">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</w:t>
      </w:r>
    </w:p>
    <w:p w:rsidR="009E761A" w:rsidRPr="00481168" w:rsidRDefault="009E761A" w:rsidP="00DC14C6">
      <w:pPr>
        <w:contextualSpacing/>
        <w:jc w:val="center"/>
        <w:rPr>
          <w:rStyle w:val="a4"/>
          <w:color w:val="333333"/>
        </w:rPr>
      </w:pPr>
    </w:p>
    <w:p w:rsidR="009E761A" w:rsidRPr="00045861" w:rsidRDefault="009E761A" w:rsidP="00DC14C6">
      <w:pPr>
        <w:contextualSpacing/>
        <w:jc w:val="center"/>
        <w:rPr>
          <w:rStyle w:val="a4"/>
          <w:b w:val="0"/>
          <w:color w:val="333333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468"/>
        <w:gridCol w:w="1039"/>
        <w:gridCol w:w="1080"/>
        <w:gridCol w:w="1080"/>
        <w:gridCol w:w="941"/>
        <w:gridCol w:w="1080"/>
        <w:gridCol w:w="1080"/>
        <w:gridCol w:w="1080"/>
        <w:gridCol w:w="1303"/>
        <w:gridCol w:w="1176"/>
        <w:gridCol w:w="1260"/>
        <w:gridCol w:w="1240"/>
      </w:tblGrid>
      <w:tr w:rsidR="009E761A" w:rsidRPr="00A31228" w:rsidTr="009764A8">
        <w:trPr>
          <w:trHeight w:val="640"/>
        </w:trPr>
        <w:tc>
          <w:tcPr>
            <w:tcW w:w="581" w:type="dxa"/>
            <w:vMerge w:val="restart"/>
            <w:shd w:val="clear" w:color="auto" w:fill="auto"/>
          </w:tcPr>
          <w:p w:rsidR="009E761A" w:rsidRDefault="009E761A" w:rsidP="008023B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E761A" w:rsidRPr="00A31228" w:rsidRDefault="009E761A" w:rsidP="008023B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468" w:type="dxa"/>
            <w:vMerge w:val="restart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shd w:val="clear" w:color="auto" w:fill="auto"/>
          </w:tcPr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9764A8">
        <w:trPr>
          <w:trHeight w:val="640"/>
        </w:trPr>
        <w:tc>
          <w:tcPr>
            <w:tcW w:w="581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3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176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14C3">
              <w:t>Сарыг-Нава</w:t>
            </w:r>
            <w:r>
              <w:t xml:space="preserve"> </w:t>
            </w:r>
            <w:r w:rsidRPr="008514C3">
              <w:t>Шолбан</w:t>
            </w:r>
            <w:r>
              <w:t xml:space="preserve"> </w:t>
            </w:r>
            <w:r w:rsidRPr="008514C3">
              <w:t>Дыртый-оолович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80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Глава-председатель ХП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7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77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23B9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2006г.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</w:t>
            </w:r>
          </w:p>
        </w:tc>
        <w:tc>
          <w:tcPr>
            <w:tcW w:w="1240" w:type="dxa"/>
            <w:shd w:val="clear" w:color="auto" w:fill="auto"/>
          </w:tcPr>
          <w:p w:rsidR="009E761A" w:rsidRPr="007B3D6B" w:rsidRDefault="009E761A" w:rsidP="0080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514C3">
              <w:t xml:space="preserve"> Сарыг-Нава</w:t>
            </w:r>
            <w:r>
              <w:t xml:space="preserve"> </w:t>
            </w:r>
            <w:r w:rsidRPr="008514C3">
              <w:t>Алдын Николаевна</w:t>
            </w:r>
          </w:p>
          <w:p w:rsidR="009E761A" w:rsidRPr="00A31228" w:rsidRDefault="009E761A" w:rsidP="00716CE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107809,00</w:t>
            </w: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Сарыг-Нава Кайгал-оол</w:t>
            </w:r>
            <w:r>
              <w:t xml:space="preserve"> </w:t>
            </w:r>
            <w:r w:rsidRPr="008514C3">
              <w:t>Шолбанович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Сарыг-Нава Дидим-оол</w:t>
            </w:r>
            <w:r>
              <w:t xml:space="preserve"> </w:t>
            </w:r>
            <w:r w:rsidRPr="008514C3">
              <w:t>Шолбанович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rPr>
          <w:trHeight w:val="529"/>
        </w:trPr>
        <w:tc>
          <w:tcPr>
            <w:tcW w:w="581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Сарыг-Нава Хензиг-оол</w:t>
            </w:r>
            <w:r>
              <w:t xml:space="preserve"> </w:t>
            </w:r>
            <w:r w:rsidRPr="008514C3">
              <w:t>Шолбанович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</w:tcPr>
          <w:p w:rsidR="009E761A" w:rsidRPr="00A31228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Pr="00A31228" w:rsidRDefault="009E761A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FB6DAF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Pr="008514C3">
              <w:t>Артына</w:t>
            </w:r>
            <w:r>
              <w:t xml:space="preserve"> </w:t>
            </w:r>
            <w:r w:rsidRPr="008514C3">
              <w:t>Салбакай</w:t>
            </w:r>
          </w:p>
          <w:p w:rsidR="009E761A" w:rsidRDefault="009E761A" w:rsidP="00FB6DAF">
            <w:pPr>
              <w:jc w:val="both"/>
              <w:rPr>
                <w:sz w:val="20"/>
                <w:szCs w:val="20"/>
              </w:rPr>
            </w:pPr>
            <w:r w:rsidRPr="008514C3">
              <w:t>Мунзуковна</w:t>
            </w:r>
          </w:p>
        </w:tc>
        <w:tc>
          <w:tcPr>
            <w:tcW w:w="1039" w:type="dxa"/>
            <w:shd w:val="clear" w:color="auto" w:fill="auto"/>
          </w:tcPr>
          <w:p w:rsidR="009E761A" w:rsidRPr="00A31228" w:rsidRDefault="009E761A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 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t>Доржу Уран-оол</w:t>
            </w:r>
            <w:r>
              <w:t xml:space="preserve"> </w:t>
            </w:r>
            <w:r w:rsidRPr="008514C3">
              <w:t>Донгакович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37124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t>у</w:t>
            </w:r>
            <w:r w:rsidRPr="00137124">
              <w:rPr>
                <w:sz w:val="20"/>
                <w:szCs w:val="20"/>
              </w:rPr>
              <w:t>часток</w:t>
            </w:r>
          </w:p>
          <w:p w:rsidR="009E761A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>34,5</w:t>
            </w:r>
          </w:p>
        </w:tc>
        <w:tc>
          <w:tcPr>
            <w:tcW w:w="1303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246277,83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r>
              <w:t xml:space="preserve">Супруга </w:t>
            </w:r>
            <w:r w:rsidRPr="008514C3">
              <w:t xml:space="preserve">Доржу Таира </w:t>
            </w:r>
          </w:p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lastRenderedPageBreak/>
              <w:t>Кызыл-ооловна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37124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 xml:space="preserve">2.Жилой </w:t>
            </w:r>
            <w:r w:rsidRPr="0013712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lastRenderedPageBreak/>
              <w:t>324,0</w:t>
            </w: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34,5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lastRenderedPageBreak/>
              <w:t>Россия</w:t>
            </w: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150153,84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 xml:space="preserve">Доржу </w:t>
            </w:r>
          </w:p>
          <w:p w:rsidR="009E761A" w:rsidRDefault="009E761A" w:rsidP="00716CE3">
            <w:r w:rsidRPr="008514C3">
              <w:t xml:space="preserve">Уран-Даш </w:t>
            </w:r>
          </w:p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t>Уран-оолович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37124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137124">
            <w:pPr>
              <w:ind w:left="-47"/>
              <w:jc w:val="both"/>
              <w:rPr>
                <w:sz w:val="20"/>
                <w:szCs w:val="20"/>
              </w:rPr>
            </w:pPr>
            <w:r w:rsidRPr="00137124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324,0</w:t>
            </w: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34,5</w:t>
            </w:r>
          </w:p>
        </w:tc>
        <w:tc>
          <w:tcPr>
            <w:tcW w:w="1303" w:type="dxa"/>
            <w:shd w:val="clear" w:color="auto" w:fill="auto"/>
          </w:tcPr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Россия</w:t>
            </w: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Pr="00C11FD4" w:rsidRDefault="009E761A" w:rsidP="00C11FD4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1FD4">
            <w:pPr>
              <w:jc w:val="center"/>
              <w:rPr>
                <w:sz w:val="20"/>
                <w:szCs w:val="20"/>
              </w:rPr>
            </w:pPr>
            <w:r w:rsidRPr="00C11FD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t>Ондар</w:t>
            </w:r>
            <w:r>
              <w:t xml:space="preserve"> </w:t>
            </w:r>
            <w:r w:rsidRPr="008514C3">
              <w:t>Чойганмаа Владимировна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Индивидуальная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303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118149,0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>Ондар Орлан Сандан-оолович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800,0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33,3</w:t>
            </w:r>
          </w:p>
        </w:tc>
        <w:tc>
          <w:tcPr>
            <w:tcW w:w="1303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Pr="008514C3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Ондар Чимит-Доржу</w:t>
            </w:r>
            <w:r>
              <w:t xml:space="preserve"> </w:t>
            </w:r>
            <w:r w:rsidRPr="008514C3">
              <w:t>Орланович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800,0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33,3</w:t>
            </w:r>
          </w:p>
        </w:tc>
        <w:tc>
          <w:tcPr>
            <w:tcW w:w="1303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Pr="008514C3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Ондар Онзагай</w:t>
            </w:r>
            <w:r>
              <w:t xml:space="preserve"> </w:t>
            </w:r>
            <w:r w:rsidRPr="008514C3">
              <w:t>Орлановна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800,0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33,3</w:t>
            </w:r>
          </w:p>
        </w:tc>
        <w:tc>
          <w:tcPr>
            <w:tcW w:w="1303" w:type="dxa"/>
            <w:shd w:val="clear" w:color="auto" w:fill="auto"/>
          </w:tcPr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Pr="00804FA0" w:rsidRDefault="009E761A" w:rsidP="00804FA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04FA0">
            <w:pPr>
              <w:jc w:val="center"/>
              <w:rPr>
                <w:sz w:val="20"/>
                <w:szCs w:val="20"/>
              </w:rPr>
            </w:pPr>
            <w:r w:rsidRPr="00804FA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t>Чымалдай</w:t>
            </w:r>
            <w:r>
              <w:t xml:space="preserve"> </w:t>
            </w:r>
            <w:r w:rsidRPr="008514C3">
              <w:t>Сайзана Викторовна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03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117632,0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Чымалдай</w:t>
            </w:r>
          </w:p>
          <w:p w:rsidR="009E761A" w:rsidRPr="008514C3" w:rsidRDefault="009E761A" w:rsidP="00716CE3">
            <w:r w:rsidRPr="008514C3">
              <w:t xml:space="preserve"> Самира</w:t>
            </w:r>
            <w:r>
              <w:t xml:space="preserve"> </w:t>
            </w:r>
            <w:r w:rsidRPr="008514C3">
              <w:t>Аясовна</w:t>
            </w:r>
            <w: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985,0</w:t>
            </w: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58,7</w:t>
            </w:r>
          </w:p>
        </w:tc>
        <w:tc>
          <w:tcPr>
            <w:tcW w:w="1303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Чымалдай</w:t>
            </w:r>
          </w:p>
          <w:p w:rsidR="009E761A" w:rsidRPr="008514C3" w:rsidRDefault="009E761A" w:rsidP="00716CE3">
            <w:r w:rsidRPr="008514C3">
              <w:t xml:space="preserve"> Сыдым</w:t>
            </w:r>
            <w:r>
              <w:t xml:space="preserve"> </w:t>
            </w:r>
            <w:r w:rsidRPr="008514C3">
              <w:t>Менгиевич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985,0</w:t>
            </w: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58,7</w:t>
            </w:r>
          </w:p>
        </w:tc>
        <w:tc>
          <w:tcPr>
            <w:tcW w:w="1303" w:type="dxa"/>
            <w:shd w:val="clear" w:color="auto" w:fill="auto"/>
          </w:tcPr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Pr="00156FF3" w:rsidRDefault="009E761A" w:rsidP="00156FF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156FF3">
            <w:pPr>
              <w:jc w:val="center"/>
              <w:rPr>
                <w:sz w:val="20"/>
                <w:szCs w:val="20"/>
              </w:rPr>
            </w:pPr>
            <w:r w:rsidRPr="00156FF3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68" w:type="dxa"/>
            <w:shd w:val="clear" w:color="auto" w:fill="auto"/>
          </w:tcPr>
          <w:p w:rsidR="009E761A" w:rsidRPr="008514C3" w:rsidRDefault="009E761A" w:rsidP="00716CE3">
            <w:r w:rsidRPr="008514C3">
              <w:t>Чымалдай</w:t>
            </w:r>
            <w:r>
              <w:t xml:space="preserve"> </w:t>
            </w:r>
            <w:r w:rsidRPr="008514C3">
              <w:t>Айлана</w:t>
            </w:r>
            <w:r>
              <w:t xml:space="preserve"> </w:t>
            </w:r>
            <w:r w:rsidRPr="008514C3">
              <w:t>Бакаановна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</w:t>
            </w:r>
          </w:p>
        </w:tc>
        <w:tc>
          <w:tcPr>
            <w:tcW w:w="1303" w:type="dxa"/>
            <w:shd w:val="clear" w:color="auto" w:fill="auto"/>
          </w:tcPr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Россия</w:t>
            </w: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423001,0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Чымалдай Ванесса Арзылановна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510,0</w:t>
            </w: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65.0</w:t>
            </w:r>
          </w:p>
        </w:tc>
        <w:tc>
          <w:tcPr>
            <w:tcW w:w="1303" w:type="dxa"/>
            <w:shd w:val="clear" w:color="auto" w:fill="auto"/>
          </w:tcPr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Россия</w:t>
            </w: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Pr="00C14E01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  <w:r w:rsidRPr="00C14E0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 w:rsidRPr="008514C3">
              <w:t>Хайдып</w:t>
            </w:r>
            <w:r>
              <w:t xml:space="preserve"> </w:t>
            </w:r>
            <w:r w:rsidRPr="008514C3">
              <w:t>Сылдыс Николаевич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 xml:space="preserve">2.Жилой </w:t>
            </w:r>
            <w:r w:rsidRPr="007E461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lastRenderedPageBreak/>
              <w:t>Индивидуальная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196,0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 xml:space="preserve">2.Жилой </w:t>
            </w:r>
            <w:r w:rsidRPr="007E461D">
              <w:rPr>
                <w:sz w:val="20"/>
                <w:szCs w:val="20"/>
              </w:rPr>
              <w:lastRenderedPageBreak/>
              <w:t>дом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3.Жилой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612,0</w:t>
            </w: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46.2</w:t>
            </w: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C1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</w:t>
            </w:r>
          </w:p>
        </w:tc>
        <w:tc>
          <w:tcPr>
            <w:tcW w:w="1303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lastRenderedPageBreak/>
              <w:t>Россия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69239,0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t xml:space="preserve">Супруга </w:t>
            </w:r>
            <w:r w:rsidRPr="008514C3">
              <w:t>Хайдып</w:t>
            </w:r>
            <w:r>
              <w:t xml:space="preserve"> </w:t>
            </w:r>
            <w:r w:rsidRPr="008514C3">
              <w:t>Буянмаа Гавриловна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t>Россия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 w:rsidRPr="00C5685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612,0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46.2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25457,68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Хайдып Угер</w:t>
            </w:r>
            <w:r>
              <w:t xml:space="preserve"> </w:t>
            </w:r>
            <w:r w:rsidRPr="008514C3">
              <w:t>Сылдысович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2.Жилой дом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3.Жилой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612,0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46.2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43.3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Pr="008514C3" w:rsidRDefault="009E761A" w:rsidP="00716CE3">
            <w:r>
              <w:rPr>
                <w:sz w:val="20"/>
                <w:szCs w:val="20"/>
              </w:rPr>
              <w:t>Несовершеннолетний ребенок</w:t>
            </w:r>
            <w:r w:rsidRPr="008514C3">
              <w:t xml:space="preserve"> </w:t>
            </w:r>
            <w:r>
              <w:t xml:space="preserve"> </w:t>
            </w:r>
            <w:r w:rsidRPr="008514C3">
              <w:t>Хайдып Ай-</w:t>
            </w:r>
            <w:r>
              <w:t>Кара Сылдысовна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2.Жилой дом</w:t>
            </w:r>
          </w:p>
          <w:p w:rsidR="009E761A" w:rsidRPr="007E461D" w:rsidRDefault="009E761A" w:rsidP="007E461D">
            <w:pPr>
              <w:jc w:val="center"/>
              <w:rPr>
                <w:sz w:val="20"/>
                <w:szCs w:val="20"/>
              </w:rPr>
            </w:pPr>
            <w:r w:rsidRPr="007E461D">
              <w:rPr>
                <w:sz w:val="20"/>
                <w:szCs w:val="20"/>
              </w:rPr>
              <w:t>3.Жилой дом</w:t>
            </w:r>
          </w:p>
          <w:p w:rsidR="009E761A" w:rsidRDefault="009E761A" w:rsidP="007E4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612,0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46.2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43.3</w:t>
            </w:r>
          </w:p>
        </w:tc>
        <w:tc>
          <w:tcPr>
            <w:tcW w:w="1303" w:type="dxa"/>
            <w:shd w:val="clear" w:color="auto" w:fill="auto"/>
          </w:tcPr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Pr="00E35810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  <w:r w:rsidRPr="00E35810">
              <w:rPr>
                <w:sz w:val="20"/>
                <w:szCs w:val="20"/>
              </w:rPr>
              <w:t>Россия</w:t>
            </w:r>
          </w:p>
          <w:p w:rsidR="009E761A" w:rsidRDefault="009E761A" w:rsidP="00E35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AF663B">
        <w:tc>
          <w:tcPr>
            <w:tcW w:w="581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68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  <w:r w:rsidRPr="008514C3">
              <w:t>Лопсан-Ендан</w:t>
            </w:r>
            <w:r>
              <w:t xml:space="preserve"> </w:t>
            </w:r>
            <w:r w:rsidRPr="008514C3">
              <w:lastRenderedPageBreak/>
              <w:t>Маряна Валерьевна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1.Земельн</w:t>
            </w:r>
            <w:r w:rsidRPr="000460C4">
              <w:rPr>
                <w:sz w:val="20"/>
                <w:szCs w:val="20"/>
              </w:rPr>
              <w:lastRenderedPageBreak/>
              <w:t>ый участок</w:t>
            </w: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540,0</w:t>
            </w: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303" w:type="dxa"/>
            <w:shd w:val="clear" w:color="auto" w:fill="auto"/>
          </w:tcPr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lastRenderedPageBreak/>
              <w:t>Россия</w:t>
            </w: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Tr="00AF663B">
        <w:tc>
          <w:tcPr>
            <w:tcW w:w="581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  <w:r>
              <w:t xml:space="preserve">Супруг </w:t>
            </w:r>
            <w:r w:rsidRPr="008514C3">
              <w:t>Самба Хемер-оол</w:t>
            </w:r>
            <w:r>
              <w:t xml:space="preserve"> </w:t>
            </w:r>
            <w:r w:rsidRPr="008514C3">
              <w:t>Санчыевич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AF66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540,0</w:t>
            </w: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27,7</w:t>
            </w:r>
          </w:p>
        </w:tc>
        <w:tc>
          <w:tcPr>
            <w:tcW w:w="1303" w:type="dxa"/>
            <w:shd w:val="clear" w:color="auto" w:fill="auto"/>
          </w:tcPr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Россия</w:t>
            </w: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Pr="000460C4" w:rsidRDefault="009E761A" w:rsidP="00AF663B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 w:rsidRPr="000460C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A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68" w:type="dxa"/>
            <w:shd w:val="clear" w:color="auto" w:fill="auto"/>
          </w:tcPr>
          <w:p w:rsidR="009E761A" w:rsidRPr="008514C3" w:rsidRDefault="009E761A" w:rsidP="00716CE3">
            <w:r w:rsidRPr="008514C3">
              <w:t>Монгуш</w:t>
            </w:r>
            <w:r>
              <w:t xml:space="preserve"> </w:t>
            </w:r>
            <w:r w:rsidRPr="008514C3">
              <w:t>Эртине</w:t>
            </w:r>
            <w:r>
              <w:t xml:space="preserve"> </w:t>
            </w:r>
            <w:r w:rsidRPr="008514C3">
              <w:t>Дукайланович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484DE0" w:rsidRDefault="009E761A" w:rsidP="00484DE0">
            <w:pPr>
              <w:jc w:val="center"/>
              <w:rPr>
                <w:sz w:val="20"/>
                <w:szCs w:val="20"/>
              </w:rPr>
            </w:pPr>
            <w:r w:rsidRPr="00484DE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84DE0">
            <w:pPr>
              <w:jc w:val="center"/>
              <w:rPr>
                <w:sz w:val="20"/>
                <w:szCs w:val="20"/>
              </w:rPr>
            </w:pPr>
            <w:r w:rsidRPr="00484DE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612,0</w:t>
            </w: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46.2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Россия</w:t>
            </w: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263286,0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64A8">
        <w:tc>
          <w:tcPr>
            <w:tcW w:w="581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  <w:r>
              <w:t xml:space="preserve">Супруга </w:t>
            </w:r>
            <w:r w:rsidRPr="008514C3">
              <w:t>Монгуш</w:t>
            </w:r>
            <w:r>
              <w:t xml:space="preserve"> </w:t>
            </w:r>
            <w:r w:rsidRPr="008514C3">
              <w:t>Саглай Бай-Караевна</w:t>
            </w:r>
          </w:p>
        </w:tc>
        <w:tc>
          <w:tcPr>
            <w:tcW w:w="1039" w:type="dxa"/>
            <w:shd w:val="clear" w:color="auto" w:fill="auto"/>
          </w:tcPr>
          <w:p w:rsidR="009E761A" w:rsidRDefault="009E761A" w:rsidP="00716C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484DE0" w:rsidRDefault="009E761A" w:rsidP="00484DE0">
            <w:pPr>
              <w:jc w:val="center"/>
              <w:rPr>
                <w:sz w:val="20"/>
                <w:szCs w:val="20"/>
              </w:rPr>
            </w:pPr>
            <w:r w:rsidRPr="00484DE0"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484DE0">
            <w:pPr>
              <w:jc w:val="center"/>
              <w:rPr>
                <w:sz w:val="20"/>
                <w:szCs w:val="20"/>
              </w:rPr>
            </w:pPr>
            <w:r w:rsidRPr="00484DE0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612,0</w:t>
            </w: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46.2</w:t>
            </w:r>
          </w:p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Россия</w:t>
            </w: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Pr="00095616" w:rsidRDefault="009E761A" w:rsidP="00095616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095616">
            <w:pPr>
              <w:jc w:val="center"/>
              <w:rPr>
                <w:sz w:val="20"/>
                <w:szCs w:val="20"/>
              </w:rPr>
            </w:pPr>
            <w:r w:rsidRPr="00095616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470298,99</w:t>
            </w:r>
          </w:p>
        </w:tc>
        <w:tc>
          <w:tcPr>
            <w:tcW w:w="1240" w:type="dxa"/>
            <w:shd w:val="clear" w:color="auto" w:fill="auto"/>
          </w:tcPr>
          <w:p w:rsidR="009E761A" w:rsidRDefault="009E761A" w:rsidP="0071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761A" w:rsidRDefault="009E761A" w:rsidP="001C34A2">
      <w:pPr>
        <w:rPr>
          <w:rStyle w:val="a4"/>
          <w:b w:val="0"/>
          <w:color w:val="333333"/>
          <w:sz w:val="22"/>
          <w:u w:val="single"/>
        </w:rPr>
      </w:pPr>
    </w:p>
    <w:p w:rsidR="009E761A" w:rsidRDefault="009E761A">
      <w:pPr>
        <w:spacing w:after="0" w:line="240" w:lineRule="auto"/>
        <w:rPr>
          <w:rStyle w:val="a4"/>
          <w:b w:val="0"/>
          <w:color w:val="333333"/>
          <w:sz w:val="22"/>
          <w:u w:val="single"/>
        </w:rPr>
      </w:pPr>
      <w:r>
        <w:rPr>
          <w:rStyle w:val="a4"/>
          <w:b w:val="0"/>
          <w:color w:val="333333"/>
          <w:sz w:val="22"/>
          <w:u w:val="single"/>
        </w:rPr>
        <w:br w:type="page"/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lastRenderedPageBreak/>
        <w:t>Сведения о доходах, расходах, об имуществе и обязательствах имущественного характера,</w:t>
      </w:r>
    </w:p>
    <w:p w:rsidR="009E761A" w:rsidRPr="00481168" w:rsidRDefault="009E761A" w:rsidP="00D9005D">
      <w:pPr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 депутатов Хурала представителей Чаа-Хольского кожууна   Республики Тыва  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  <w:r w:rsidRPr="00481168">
        <w:rPr>
          <w:rStyle w:val="a4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 по</w:t>
      </w:r>
      <w:r>
        <w:rPr>
          <w:rStyle w:val="a4"/>
          <w:color w:val="333333"/>
        </w:rPr>
        <w:t xml:space="preserve">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color w:val="333333"/>
          </w:rPr>
          <w:t>2017</w:t>
        </w:r>
        <w:r w:rsidRPr="00481168">
          <w:rPr>
            <w:rStyle w:val="a4"/>
            <w:color w:val="333333"/>
          </w:rPr>
          <w:t xml:space="preserve"> г</w:t>
        </w:r>
      </w:smartTag>
      <w:r w:rsidRPr="00481168">
        <w:rPr>
          <w:rStyle w:val="a4"/>
          <w:color w:val="333333"/>
        </w:rPr>
        <w:t>.</w:t>
      </w:r>
    </w:p>
    <w:p w:rsidR="009E761A" w:rsidRPr="00481168" w:rsidRDefault="009E761A" w:rsidP="00D9005D">
      <w:pPr>
        <w:contextualSpacing/>
        <w:jc w:val="center"/>
        <w:rPr>
          <w:rStyle w:val="a4"/>
          <w:color w:val="333333"/>
        </w:rPr>
      </w:pPr>
    </w:p>
    <w:p w:rsidR="009E761A" w:rsidRPr="00045861" w:rsidRDefault="009E761A" w:rsidP="00D9005D">
      <w:pPr>
        <w:contextualSpacing/>
        <w:jc w:val="center"/>
        <w:rPr>
          <w:rStyle w:val="a4"/>
          <w:b w:val="0"/>
          <w:color w:val="333333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1937"/>
        <w:gridCol w:w="1418"/>
        <w:gridCol w:w="1080"/>
        <w:gridCol w:w="1080"/>
        <w:gridCol w:w="941"/>
        <w:gridCol w:w="1080"/>
        <w:gridCol w:w="1205"/>
        <w:gridCol w:w="955"/>
        <w:gridCol w:w="1260"/>
        <w:gridCol w:w="1219"/>
        <w:gridCol w:w="1260"/>
        <w:gridCol w:w="1121"/>
      </w:tblGrid>
      <w:tr w:rsidR="009E761A" w:rsidRPr="00A31228" w:rsidTr="009B2015">
        <w:trPr>
          <w:trHeight w:val="640"/>
        </w:trPr>
        <w:tc>
          <w:tcPr>
            <w:tcW w:w="581" w:type="dxa"/>
            <w:vMerge w:val="restart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E761A" w:rsidRPr="00A31228" w:rsidRDefault="009E761A" w:rsidP="00D9005D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19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Pr="00A31228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Норбу Очур-оол  Ховалыгович</w:t>
            </w: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 Хурала представителей сельского поселения сумон Шанчы Чаа-Хольского коууна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7382,0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участок.</w:t>
            </w:r>
          </w:p>
          <w:p w:rsidR="009E761A" w:rsidRPr="00A31228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1419,0 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 Лада Самара, 2009г., индивидуальная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270391,08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37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Дырыскын-оол Урана Сатовна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</w:t>
            </w:r>
            <w:r>
              <w:rPr>
                <w:sz w:val="20"/>
                <w:szCs w:val="20"/>
              </w:rPr>
              <w:t xml:space="preserve"> представителей  сумона  Шанчы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D9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D9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211986,0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9E761A" w:rsidRPr="00A31228" w:rsidRDefault="009E761A" w:rsidP="0082144E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Сувакпут Сарана Деспижековна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82144E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 представителей  сумона  Шанчы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82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82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76800,0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BC79A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Сувакпут</w:t>
            </w:r>
          </w:p>
          <w:p w:rsidR="009E761A" w:rsidRPr="003C1E78" w:rsidRDefault="009E761A" w:rsidP="00BC79A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 xml:space="preserve">Сардана </w:t>
            </w:r>
            <w:r>
              <w:rPr>
                <w:sz w:val="20"/>
                <w:szCs w:val="20"/>
              </w:rPr>
              <w:t>Раджовна</w:t>
            </w:r>
          </w:p>
          <w:p w:rsidR="009E761A" w:rsidRPr="003C1E78" w:rsidRDefault="009E761A" w:rsidP="00BC79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BC79A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Норбу Мерген Данзын-оолович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 представителей  сумона  Шанчы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BC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BC7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211986,0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Норбу Лидия Тюлюшовна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390935, 2011г.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601816,59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Норбу Чая</w:t>
            </w:r>
            <w:r>
              <w:rPr>
                <w:sz w:val="20"/>
                <w:szCs w:val="20"/>
              </w:rPr>
              <w:t>н Мергенович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.Норбу Чылгычы Мергенович, учащийся 3 класса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9776FB">
        <w:trPr>
          <w:trHeight w:val="115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Даржай Алимаа Очур-ооловна</w:t>
            </w:r>
          </w:p>
        </w:tc>
        <w:tc>
          <w:tcPr>
            <w:tcW w:w="1418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 представителей  сумона  Шанчы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rPr>
                <w:sz w:val="20"/>
                <w:szCs w:val="20"/>
              </w:rPr>
            </w:pPr>
          </w:p>
          <w:p w:rsidR="009E761A" w:rsidRDefault="009E761A" w:rsidP="00384A67">
            <w:pPr>
              <w:rPr>
                <w:sz w:val="20"/>
                <w:szCs w:val="20"/>
              </w:rPr>
            </w:pPr>
          </w:p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302654,33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Даржай Онер-оол Партизанович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Даржай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 xml:space="preserve">Дойнура 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Онер-ооловна </w:t>
            </w:r>
          </w:p>
          <w:p w:rsidR="009E761A" w:rsidRPr="003C1E78" w:rsidRDefault="009E761A" w:rsidP="00384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Даржай Эльмина Энер-ооловна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Достук Эллана Сатовна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384A67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 представителей  сумона  Шанчы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38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3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606F0E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Монгуш Андрей Маннай-оолович</w:t>
            </w:r>
            <w:r w:rsidRPr="003C1E78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771,0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761A" w:rsidRDefault="009E761A" w:rsidP="00606F0E">
            <w:pPr>
              <w:rPr>
                <w:sz w:val="20"/>
                <w:szCs w:val="20"/>
              </w:rPr>
            </w:pPr>
          </w:p>
          <w:p w:rsidR="009E761A" w:rsidRDefault="009E761A" w:rsidP="00606F0E">
            <w:pPr>
              <w:rPr>
                <w:sz w:val="20"/>
                <w:szCs w:val="20"/>
              </w:rPr>
            </w:pPr>
          </w:p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1.НИССАН ПРИМЕРА</w:t>
            </w:r>
            <w:r>
              <w:rPr>
                <w:sz w:val="20"/>
                <w:szCs w:val="20"/>
              </w:rPr>
              <w:lastRenderedPageBreak/>
              <w:t>, 2003г.;</w:t>
            </w:r>
          </w:p>
          <w:p w:rsidR="009E761A" w:rsidRPr="00606F0E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ХОНД С</w:t>
            </w:r>
            <w:r>
              <w:rPr>
                <w:sz w:val="20"/>
                <w:szCs w:val="20"/>
                <w:lang w:val="en-US"/>
              </w:rPr>
              <w:t>R-V, 1997г.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417600,00</w:t>
            </w:r>
          </w:p>
        </w:tc>
        <w:tc>
          <w:tcPr>
            <w:tcW w:w="112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rPr>
          <w:trHeight w:val="640"/>
        </w:trPr>
        <w:tc>
          <w:tcPr>
            <w:tcW w:w="58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Ай-Хаан Андреевич</w:t>
            </w:r>
          </w:p>
        </w:tc>
        <w:tc>
          <w:tcPr>
            <w:tcW w:w="1418" w:type="dxa"/>
            <w:shd w:val="clear" w:color="auto" w:fill="auto"/>
          </w:tcPr>
          <w:p w:rsidR="009E761A" w:rsidRPr="003C1E7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216000,00(пенсия)</w:t>
            </w:r>
          </w:p>
        </w:tc>
        <w:tc>
          <w:tcPr>
            <w:tcW w:w="1121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61A" w:rsidRPr="00A31228" w:rsidTr="0082144E">
        <w:tc>
          <w:tcPr>
            <w:tcW w:w="58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Доржу Буян Викторович</w:t>
            </w:r>
            <w:r w:rsidRPr="003C1E7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  <w:r w:rsidRPr="003C1E78">
              <w:rPr>
                <w:sz w:val="20"/>
                <w:szCs w:val="20"/>
              </w:rPr>
              <w:t>Депутат Хурала представителей  сумона  Шанчы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55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800,0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60" w:type="dxa"/>
            <w:shd w:val="clear" w:color="auto" w:fill="auto"/>
          </w:tcPr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761A" w:rsidRDefault="009E761A" w:rsidP="00606F0E">
            <w:pPr>
              <w:jc w:val="center"/>
              <w:rPr>
                <w:sz w:val="20"/>
                <w:szCs w:val="20"/>
              </w:rPr>
            </w:pP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shd w:val="clear" w:color="auto" w:fill="auto"/>
          </w:tcPr>
          <w:p w:rsidR="009E761A" w:rsidRPr="003C1E7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761A" w:rsidRPr="00A31228" w:rsidRDefault="009E761A" w:rsidP="0060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266054,93</w:t>
            </w:r>
          </w:p>
          <w:p w:rsidR="009E761A" w:rsidRPr="00A31228" w:rsidRDefault="009E761A" w:rsidP="0060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E761A" w:rsidRPr="007B3D6B" w:rsidRDefault="009E761A" w:rsidP="0060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C214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761A"/>
    <w:rsid w:val="009F48C4"/>
    <w:rsid w:val="00A22E7B"/>
    <w:rsid w:val="00A23DD1"/>
    <w:rsid w:val="00BE110E"/>
    <w:rsid w:val="00C76735"/>
    <w:rsid w:val="00DD29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примечания Знак"/>
    <w:basedOn w:val="a0"/>
    <w:link w:val="a9"/>
    <w:semiHidden/>
    <w:rsid w:val="009E761A"/>
    <w:rPr>
      <w:rFonts w:eastAsia="Times New Roman"/>
    </w:rPr>
  </w:style>
  <w:style w:type="paragraph" w:styleId="a9">
    <w:name w:val="annotation text"/>
    <w:basedOn w:val="a"/>
    <w:link w:val="a8"/>
    <w:semiHidden/>
    <w:unhideWhenUsed/>
    <w:rsid w:val="009E761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9"/>
    <w:uiPriority w:val="99"/>
    <w:semiHidden/>
    <w:rsid w:val="009E761A"/>
    <w:rPr>
      <w:lang w:eastAsia="en-US"/>
    </w:rPr>
  </w:style>
  <w:style w:type="character" w:customStyle="1" w:styleId="aa">
    <w:name w:val="Верхний колонтитул Знак"/>
    <w:basedOn w:val="a0"/>
    <w:link w:val="ab"/>
    <w:semiHidden/>
    <w:rsid w:val="009E761A"/>
    <w:rPr>
      <w:rFonts w:eastAsia="Times New Roman"/>
      <w:sz w:val="24"/>
      <w:szCs w:val="24"/>
    </w:rPr>
  </w:style>
  <w:style w:type="paragraph" w:styleId="ab">
    <w:name w:val="header"/>
    <w:basedOn w:val="a"/>
    <w:link w:val="aa"/>
    <w:semiHidden/>
    <w:unhideWhenUsed/>
    <w:rsid w:val="009E76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Верхний колонтитул Знак1"/>
    <w:basedOn w:val="a0"/>
    <w:link w:val="ab"/>
    <w:uiPriority w:val="99"/>
    <w:semiHidden/>
    <w:rsid w:val="009E761A"/>
    <w:rPr>
      <w:sz w:val="24"/>
      <w:szCs w:val="28"/>
      <w:lang w:eastAsia="en-US"/>
    </w:rPr>
  </w:style>
  <w:style w:type="character" w:customStyle="1" w:styleId="ac">
    <w:name w:val="Нижний колонтитул Знак"/>
    <w:basedOn w:val="a0"/>
    <w:link w:val="ad"/>
    <w:semiHidden/>
    <w:rsid w:val="009E761A"/>
    <w:rPr>
      <w:rFonts w:eastAsia="Times New Roman"/>
      <w:sz w:val="24"/>
      <w:szCs w:val="24"/>
    </w:rPr>
  </w:style>
  <w:style w:type="paragraph" w:styleId="ad">
    <w:name w:val="footer"/>
    <w:basedOn w:val="a"/>
    <w:link w:val="ac"/>
    <w:semiHidden/>
    <w:unhideWhenUsed/>
    <w:rsid w:val="009E76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3">
    <w:name w:val="Нижний колонтитул Знак1"/>
    <w:basedOn w:val="a0"/>
    <w:link w:val="ad"/>
    <w:uiPriority w:val="99"/>
    <w:semiHidden/>
    <w:rsid w:val="009E761A"/>
    <w:rPr>
      <w:sz w:val="24"/>
      <w:szCs w:val="28"/>
      <w:lang w:eastAsia="en-US"/>
    </w:rPr>
  </w:style>
  <w:style w:type="character" w:customStyle="1" w:styleId="ae">
    <w:name w:val="Тема примечания Знак"/>
    <w:basedOn w:val="a8"/>
    <w:link w:val="af"/>
    <w:semiHidden/>
    <w:rsid w:val="009E761A"/>
  </w:style>
  <w:style w:type="paragraph" w:styleId="af">
    <w:name w:val="annotation subject"/>
    <w:basedOn w:val="a9"/>
    <w:next w:val="a9"/>
    <w:link w:val="ae"/>
    <w:semiHidden/>
    <w:unhideWhenUsed/>
    <w:rsid w:val="009E761A"/>
  </w:style>
  <w:style w:type="character" w:customStyle="1" w:styleId="14">
    <w:name w:val="Тема примечания Знак1"/>
    <w:basedOn w:val="11"/>
    <w:link w:val="af"/>
    <w:uiPriority w:val="99"/>
    <w:semiHidden/>
    <w:rsid w:val="009E761A"/>
    <w:rPr>
      <w:b/>
      <w:bCs/>
    </w:rPr>
  </w:style>
  <w:style w:type="character" w:customStyle="1" w:styleId="af0">
    <w:name w:val="Текст выноски Знак"/>
    <w:basedOn w:val="a0"/>
    <w:link w:val="af1"/>
    <w:semiHidden/>
    <w:rsid w:val="009E761A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9E76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link w:val="af1"/>
    <w:uiPriority w:val="99"/>
    <w:semiHidden/>
    <w:rsid w:val="009E76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2018-09-10T06:44:00Z</dcterms:modified>
</cp:coreProperties>
</file>