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D4" w:rsidRPr="00232F18" w:rsidRDefault="00D811D4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t>Сведения</w:t>
      </w:r>
    </w:p>
    <w:p w:rsidR="00D811D4" w:rsidRPr="00232F18" w:rsidRDefault="00D811D4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t>о доходах, расходах, об имуществе и обязательствах имущественного характера</w:t>
      </w:r>
    </w:p>
    <w:p w:rsidR="00D811D4" w:rsidRPr="00232F18" w:rsidRDefault="00D811D4" w:rsidP="00232F18">
      <w:pPr>
        <w:pStyle w:val="aa"/>
        <w:jc w:val="center"/>
        <w:rPr>
          <w:rStyle w:val="a4"/>
        </w:rPr>
      </w:pPr>
      <w:r>
        <w:rPr>
          <w:rStyle w:val="a4"/>
        </w:rPr>
        <w:t>Председателя администрации Барун-Хемчикского кожууна</w:t>
      </w:r>
      <w:r w:rsidRPr="00232F18">
        <w:rPr>
          <w:rStyle w:val="a4"/>
        </w:rPr>
        <w:t xml:space="preserve"> за отчетный период с 1 января 2017 года по 31 декабря 2017 года</w:t>
      </w:r>
    </w:p>
    <w:p w:rsidR="00D811D4" w:rsidRPr="007E7A1B" w:rsidRDefault="00D811D4" w:rsidP="007E7A1B">
      <w:pPr>
        <w:pStyle w:val="aa"/>
        <w:rPr>
          <w:sz w:val="18"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986"/>
        <w:gridCol w:w="1842"/>
        <w:gridCol w:w="1418"/>
        <w:gridCol w:w="1843"/>
        <w:gridCol w:w="1305"/>
        <w:gridCol w:w="1276"/>
        <w:gridCol w:w="962"/>
        <w:gridCol w:w="993"/>
        <w:gridCol w:w="1446"/>
        <w:gridCol w:w="1418"/>
        <w:gridCol w:w="1275"/>
      </w:tblGrid>
      <w:tr w:rsidR="00D811D4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№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3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Транспортные средства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E7A1B">
              <w:rPr>
                <w:rStyle w:val="a7"/>
                <w:sz w:val="18"/>
                <w:szCs w:val="18"/>
              </w:rPr>
              <w:t>1</w:t>
            </w:r>
            <w:r w:rsidRPr="007E7A1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811D4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(кв.м),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7E7A1B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168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3F13AE" w:rsidRDefault="00D811D4" w:rsidP="007E7A1B">
            <w:pPr>
              <w:pStyle w:val="a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Сарыглар Альберт Октек-оолович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E7A1B">
              <w:rPr>
                <w:sz w:val="18"/>
                <w:szCs w:val="18"/>
              </w:rPr>
              <w:t xml:space="preserve">редседатель </w:t>
            </w:r>
            <w:r>
              <w:rPr>
                <w:sz w:val="18"/>
                <w:szCs w:val="18"/>
              </w:rPr>
              <w:t>администрации</w:t>
            </w:r>
            <w:r w:rsidRPr="007E7A1B">
              <w:rPr>
                <w:sz w:val="18"/>
                <w:szCs w:val="18"/>
              </w:rPr>
              <w:t xml:space="preserve"> Барун-Хемчикского кожууна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454BEC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805 </w:t>
            </w: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8B359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903 042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232F18">
        <w:trPr>
          <w:trHeight w:val="150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454BEC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8B359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18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210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137,9 </w:t>
            </w: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7E7A1B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</w:t>
            </w:r>
            <w:r w:rsidRPr="007E7A1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18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D811D4" w:rsidRPr="007E7A1B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7E7A1B">
        <w:trPr>
          <w:trHeight w:val="219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176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  <w:r w:rsidRPr="00232F1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800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D811D4" w:rsidRPr="007E7A1B" w:rsidTr="00232F18">
        <w:trPr>
          <w:trHeight w:val="180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206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7E7A1B">
        <w:trPr>
          <w:trHeight w:val="195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 xml:space="preserve">Квартира 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28,3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rStyle w:val="a4"/>
                <w:b w:val="0"/>
                <w:sz w:val="18"/>
                <w:szCs w:val="18"/>
              </w:rPr>
            </w:pPr>
            <w:r>
              <w:rPr>
                <w:rStyle w:val="a4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</w:tbl>
    <w:p w:rsidR="00D811D4" w:rsidRPr="007E7A1B" w:rsidRDefault="00D811D4" w:rsidP="007E7A1B">
      <w:pPr>
        <w:pStyle w:val="aa"/>
        <w:rPr>
          <w:sz w:val="18"/>
          <w:szCs w:val="18"/>
        </w:rPr>
      </w:pPr>
    </w:p>
    <w:p w:rsidR="00D811D4" w:rsidRPr="007E7A1B" w:rsidRDefault="00D811D4" w:rsidP="007E7A1B">
      <w:pPr>
        <w:pStyle w:val="aa"/>
        <w:rPr>
          <w:sz w:val="18"/>
          <w:szCs w:val="18"/>
        </w:rPr>
      </w:pPr>
    </w:p>
    <w:p w:rsidR="00D811D4" w:rsidRDefault="00D811D4">
      <w:pPr>
        <w:spacing w:after="0" w:line="240" w:lineRule="auto"/>
      </w:pPr>
      <w:r>
        <w:br w:type="page"/>
      </w:r>
    </w:p>
    <w:p w:rsidR="00D811D4" w:rsidRPr="000D4C2F" w:rsidRDefault="00D811D4" w:rsidP="009F2EF1">
      <w:pPr>
        <w:jc w:val="center"/>
        <w:rPr>
          <w:rStyle w:val="a4"/>
        </w:rPr>
      </w:pPr>
      <w:r w:rsidRPr="000D4C2F">
        <w:rPr>
          <w:rStyle w:val="a4"/>
        </w:rPr>
        <w:lastRenderedPageBreak/>
        <w:t>Сведения</w:t>
      </w:r>
    </w:p>
    <w:p w:rsidR="00D811D4" w:rsidRPr="000D4C2F" w:rsidRDefault="00D811D4" w:rsidP="009F2EF1">
      <w:pPr>
        <w:jc w:val="center"/>
        <w:rPr>
          <w:rStyle w:val="a4"/>
        </w:rPr>
      </w:pPr>
      <w:r w:rsidRPr="000D4C2F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 xml:space="preserve"> </w:t>
      </w:r>
    </w:p>
    <w:p w:rsidR="00D811D4" w:rsidRDefault="00D811D4" w:rsidP="009F2EF1">
      <w:pPr>
        <w:jc w:val="center"/>
        <w:rPr>
          <w:rStyle w:val="a4"/>
        </w:rPr>
      </w:pPr>
      <w:r w:rsidRPr="000D4C2F">
        <w:rPr>
          <w:rStyle w:val="a4"/>
        </w:rPr>
        <w:t xml:space="preserve">членов </w:t>
      </w:r>
      <w:r>
        <w:rPr>
          <w:rStyle w:val="a4"/>
        </w:rPr>
        <w:t xml:space="preserve">администрации Барун-Хемчикского кожууна </w:t>
      </w:r>
      <w:r w:rsidRPr="000D4C2F">
        <w:rPr>
          <w:rStyle w:val="a4"/>
        </w:rPr>
        <w:t>Республики Тыва за отчетный период с 1 января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 по 31 декабря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</w:t>
      </w:r>
    </w:p>
    <w:p w:rsidR="00D811D4" w:rsidRDefault="00D811D4" w:rsidP="009F2EF1">
      <w:pPr>
        <w:jc w:val="center"/>
        <w:rPr>
          <w:rStyle w:val="a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83"/>
        <w:gridCol w:w="1476"/>
      </w:tblGrid>
      <w:tr w:rsidR="00D811D4" w:rsidRPr="000D4C2F" w:rsidTr="005A1CE5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5A1CE5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D811D4" w:rsidRPr="000D4C2F" w:rsidRDefault="00D811D4" w:rsidP="005A1CE5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gridSpan w:val="2"/>
            <w:vMerge w:val="restart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D811D4" w:rsidRPr="000D4C2F" w:rsidTr="00933195">
        <w:trPr>
          <w:trHeight w:val="1749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5A1CE5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0D4C2F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DA2FDC">
        <w:trPr>
          <w:trHeight w:val="750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Ооржак А.М</w:t>
            </w:r>
          </w:p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ind w:left="-83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Заместител</w:t>
            </w:r>
            <w:r>
              <w:rPr>
                <w:rFonts w:ascii="Verdana" w:hAnsi="Verdana"/>
                <w:sz w:val="16"/>
                <w:szCs w:val="16"/>
              </w:rPr>
              <w:t>ь по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933E6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652 511,90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A1CE5">
        <w:trPr>
          <w:trHeight w:val="402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41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12 000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86311C">
        <w:trPr>
          <w:trHeight w:val="960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Саая Э.М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Pr="009737E1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 управляющая делами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598,0</w:t>
            </w:r>
          </w:p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0D4C2F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личное подсобное хозяйство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598,0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414 853,09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933E66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59,8</w:t>
            </w: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договр социального найма</w:t>
            </w: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394734">
        <w:trPr>
          <w:trHeight w:val="99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0D4C2F">
              <w:rPr>
                <w:rFonts w:ascii="Verdana" w:hAnsi="Verdana"/>
                <w:sz w:val="16"/>
                <w:szCs w:val="16"/>
              </w:rPr>
              <w:t>емельный участок</w:t>
            </w:r>
            <w:r>
              <w:rPr>
                <w:rFonts w:ascii="Verdana" w:hAnsi="Verdana"/>
                <w:sz w:val="16"/>
                <w:szCs w:val="16"/>
              </w:rPr>
              <w:t xml:space="preserve"> личное подсобное хозяйство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 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598,0</w:t>
            </w:r>
          </w:p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128 771,12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394734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>
            <w:r w:rsidRPr="00F60D4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86311C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A1CE5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>
            <w:r w:rsidRPr="00F60D44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17C46">
        <w:trPr>
          <w:trHeight w:val="561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Серин Т.С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Управление труда и социального разватия</w:t>
            </w: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796 330,03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76302">
        <w:trPr>
          <w:trHeight w:val="746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17C46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D76769">
        <w:trPr>
          <w:trHeight w:val="626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933,0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</w:p>
          <w:p w:rsidR="00D811D4" w:rsidRDefault="00D811D4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ипсум</w:t>
            </w:r>
          </w:p>
          <w:p w:rsidR="00D811D4" w:rsidRDefault="00D811D4" w:rsidP="00D7168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514 080,47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D76769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625,6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A00DC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65,3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A1CE5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A1CE5">
        <w:trPr>
          <w:trHeight w:val="20"/>
        </w:trPr>
        <w:tc>
          <w:tcPr>
            <w:tcW w:w="425" w:type="dxa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С.А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Начальник управления оброзования 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29,8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525 343,50</w:t>
            </w:r>
          </w:p>
        </w:tc>
        <w:tc>
          <w:tcPr>
            <w:tcW w:w="1559" w:type="dxa"/>
            <w:gridSpan w:val="2"/>
          </w:tcPr>
          <w:p w:rsidR="00D811D4" w:rsidRPr="000D4C2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EA4D12">
        <w:trPr>
          <w:trHeight w:val="1238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Саая Д.Д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градостраительства, земельных и имущественных отношений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418 087,37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A1CE5">
        <w:trPr>
          <w:trHeight w:val="127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E55E9B">
        <w:trPr>
          <w:trHeight w:val="807"/>
        </w:trPr>
        <w:tc>
          <w:tcPr>
            <w:tcW w:w="425" w:type="dxa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Дагбы Н.Д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Фольсваген поло легковой седан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643 092,94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176B0D">
        <w:trPr>
          <w:trHeight w:val="56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Доржу А.О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архива</w:t>
            </w: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342 697,36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176B0D">
        <w:trPr>
          <w:trHeight w:val="54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176B0D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176B0D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11D4" w:rsidRDefault="00D811D4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35 200,00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176B0D">
        <w:trPr>
          <w:trHeight w:val="63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  <w:p w:rsidR="00D811D4" w:rsidRDefault="00D811D4" w:rsidP="00176B0D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82,3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483AA5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176B0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483AA5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46E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178,00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483AA5">
        <w:trPr>
          <w:trHeight w:val="57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483AA5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483AA5">
        <w:trPr>
          <w:trHeight w:val="342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46EF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180 793,99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483AA5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46,9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176B0D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483AA5">
        <w:trPr>
          <w:trHeight w:val="566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О.С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Главный специалст по проектному управлению и реализация муниципальных программ администрации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26113,0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модель 451МЭ-20510305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433 309,00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8717F4">
        <w:trPr>
          <w:trHeight w:val="51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- 80</w:t>
            </w: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8717F4">
        <w:trPr>
          <w:trHeight w:val="67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8717F4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107 480,00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176B0D">
        <w:trPr>
          <w:trHeight w:val="208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937,0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8717F4">
        <w:trPr>
          <w:trHeight w:val="52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Томбулак Н.В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Ведуший специалист по имущественным отношениям администрации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822,0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L13A-1814524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219 316,96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8717F4">
        <w:trPr>
          <w:trHeight w:val="4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8717F4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>
            <w:r w:rsidRPr="00D26C1F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811D4" w:rsidRPr="000D4C2F" w:rsidTr="008717F4">
        <w:trPr>
          <w:trHeight w:val="283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811D4" w:rsidRPr="000D4C2F" w:rsidTr="008717F4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>
            <w:r w:rsidRPr="00D26C1F"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9D1B38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811D4" w:rsidRPr="008717F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</w:tc>
      </w:tr>
      <w:tr w:rsidR="00D811D4" w:rsidRPr="000D4C2F" w:rsidTr="00176B0D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D811D4" w:rsidRPr="000D4C2F" w:rsidTr="00D10093">
        <w:trPr>
          <w:trHeight w:val="900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Ховалыг С.М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Pr="00D10093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управления оброзования</w:t>
            </w:r>
          </w:p>
        </w:tc>
        <w:tc>
          <w:tcPr>
            <w:tcW w:w="1418" w:type="dxa"/>
            <w:shd w:val="clear" w:color="auto" w:fill="auto"/>
          </w:tcPr>
          <w:p w:rsidR="00D811D4" w:rsidRPr="00D10093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D10093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D10093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D10093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D10093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654000</w:t>
            </w:r>
          </w:p>
        </w:tc>
        <w:tc>
          <w:tcPr>
            <w:tcW w:w="1559" w:type="dxa"/>
            <w:gridSpan w:val="2"/>
          </w:tcPr>
          <w:p w:rsidR="00D811D4" w:rsidRPr="00D10093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176B0D">
        <w:trPr>
          <w:trHeight w:val="25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8717F4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7311F8">
        <w:trPr>
          <w:trHeight w:val="43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А.Д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по правовым вопросам и профилактике правонарушений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583 862,89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7311F8">
        <w:trPr>
          <w:trHeight w:val="36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E1117E">
        <w:trPr>
          <w:trHeight w:val="479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E1117E">
        <w:trPr>
          <w:trHeight w:val="28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 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596,0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5A1CE5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Hyandai solaris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288 136,0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F96AA6">
        <w:trPr>
          <w:trHeight w:val="32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Pr="005A1CE5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21013</w:t>
            </w: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A1CE5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A1CE5">
        <w:trPr>
          <w:trHeight w:val="12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A1CE5">
        <w:trPr>
          <w:trHeight w:val="10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A1CE5">
        <w:trPr>
          <w:trHeight w:val="149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596,0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A1CE5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176B0D">
        <w:trPr>
          <w:trHeight w:val="7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68710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62,1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3C0E43">
        <w:trPr>
          <w:trHeight w:val="268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Кужугет С.Д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 главного бухгалтера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667,0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667,0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136 013,99</w:t>
            </w: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3C0E43">
        <w:trPr>
          <w:trHeight w:val="30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B15ABF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667,0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Pr="00B15ABF" w:rsidRDefault="00D811D4" w:rsidP="005A1CE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Gab 330 xray</w:t>
            </w:r>
          </w:p>
        </w:tc>
        <w:tc>
          <w:tcPr>
            <w:tcW w:w="1417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115 200,00</w:t>
            </w: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3C0E43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B15ABF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469</w:t>
            </w:r>
          </w:p>
        </w:tc>
        <w:tc>
          <w:tcPr>
            <w:tcW w:w="1417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3C0E43">
        <w:trPr>
          <w:trHeight w:val="27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2136,00</w:t>
            </w: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A2090B">
        <w:trPr>
          <w:trHeight w:val="104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Default="00D811D4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2136,00</w:t>
            </w:r>
          </w:p>
          <w:p w:rsidR="00D811D4" w:rsidRDefault="00D811D4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B61181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Куулар Б-Ш.Э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Главный специалист по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делам молодежи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21010</w:t>
            </w:r>
          </w:p>
        </w:tc>
        <w:tc>
          <w:tcPr>
            <w:tcW w:w="1417" w:type="dxa"/>
            <w:vMerge w:val="restart"/>
          </w:tcPr>
          <w:p w:rsidR="00D811D4" w:rsidRDefault="00D811D4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299 807,46</w:t>
            </w:r>
          </w:p>
        </w:tc>
        <w:tc>
          <w:tcPr>
            <w:tcW w:w="1559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DF6C62">
        <w:trPr>
          <w:trHeight w:val="1088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1000,0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4C58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3F16D0">
        <w:trPr>
          <w:trHeight w:val="561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82,0</w:t>
            </w: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D811D4" w:rsidRDefault="00D811D4" w:rsidP="003F16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DD1244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1000,0</w:t>
            </w: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006BB">
        <w:trPr>
          <w:trHeight w:val="175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Монгуш Ш.А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 первого заместителя по жиснеобеспечению председателя Администрации Барун-Хемчикского кожууна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0C4705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21074</w:t>
            </w: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341 259,00</w:t>
            </w: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006BB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Default="00D811D4" w:rsidP="00C411E4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442 229,76</w:t>
            </w:r>
          </w:p>
        </w:tc>
        <w:tc>
          <w:tcPr>
            <w:tcW w:w="1476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006BB">
        <w:trPr>
          <w:trHeight w:val="24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006BB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5006B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B37164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800,0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Default="00D811D4" w:rsidP="00C411E4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76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006BB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46,1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006BB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C411E4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9D0D4B">
        <w:trPr>
          <w:trHeight w:val="164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C411E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C411E4">
            <w:pPr>
              <w:tabs>
                <w:tab w:val="center" w:pos="388"/>
              </w:tabs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ab/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9D0D4B">
        <w:trPr>
          <w:trHeight w:val="585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Дойбаа Ч. К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И.о Заместитель председателя 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DD124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9D0D4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Ваз лада 112</w:t>
            </w: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250 558,22</w:t>
            </w: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B01D5F">
        <w:trPr>
          <w:trHeight w:val="45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DE4734">
        <w:trPr>
          <w:trHeight w:val="225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 xml:space="preserve">Земельный </w:t>
            </w:r>
          </w:p>
          <w:p w:rsidR="00D811D4" w:rsidRDefault="00D811D4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1187,0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00" w:type="dxa"/>
            <w:gridSpan w:val="2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2 136,00</w:t>
            </w:r>
          </w:p>
        </w:tc>
        <w:tc>
          <w:tcPr>
            <w:tcW w:w="1476" w:type="dxa"/>
            <w:vMerge w:val="restart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5006BB">
        <w:trPr>
          <w:trHeight w:val="149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44,7</w:t>
            </w:r>
          </w:p>
        </w:tc>
        <w:tc>
          <w:tcPr>
            <w:tcW w:w="1418" w:type="dxa"/>
            <w:shd w:val="clear" w:color="auto" w:fill="auto"/>
          </w:tcPr>
          <w:p w:rsidR="00D811D4" w:rsidRDefault="00D811D4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Default="00D811D4" w:rsidP="00A2090B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5006BB">
        <w:trPr>
          <w:trHeight w:val="149"/>
        </w:trPr>
        <w:tc>
          <w:tcPr>
            <w:tcW w:w="425" w:type="dxa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5A1CE5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3C0E43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Default="00D811D4" w:rsidP="00DE473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Default="00D811D4" w:rsidP="009145A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gridSpan w:val="2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76" w:type="dxa"/>
          </w:tcPr>
          <w:p w:rsidR="00D811D4" w:rsidRDefault="00D811D4" w:rsidP="005A1C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811D4" w:rsidRDefault="00D811D4" w:rsidP="009F2EF1">
      <w:pPr>
        <w:jc w:val="center"/>
        <w:rPr>
          <w:rStyle w:val="a4"/>
        </w:rPr>
      </w:pPr>
    </w:p>
    <w:p w:rsidR="00D811D4" w:rsidRDefault="00D811D4" w:rsidP="009F2EF1">
      <w:pPr>
        <w:jc w:val="center"/>
        <w:rPr>
          <w:rStyle w:val="a4"/>
        </w:rPr>
      </w:pPr>
    </w:p>
    <w:p w:rsidR="00D811D4" w:rsidRDefault="00D811D4" w:rsidP="009F2EF1">
      <w:pPr>
        <w:jc w:val="center"/>
        <w:rPr>
          <w:rStyle w:val="a4"/>
        </w:rPr>
      </w:pPr>
    </w:p>
    <w:p w:rsidR="00D811D4" w:rsidRPr="000D4C2F" w:rsidRDefault="00D811D4" w:rsidP="009F2EF1">
      <w:pPr>
        <w:jc w:val="center"/>
        <w:rPr>
          <w:rStyle w:val="a4"/>
        </w:rPr>
      </w:pPr>
    </w:p>
    <w:p w:rsidR="00D811D4" w:rsidRDefault="00D811D4">
      <w:pPr>
        <w:spacing w:after="0" w:line="240" w:lineRule="auto"/>
      </w:pPr>
      <w:r>
        <w:br w:type="page"/>
      </w:r>
    </w:p>
    <w:p w:rsidR="00D811D4" w:rsidRPr="000D4C2F" w:rsidRDefault="00D811D4" w:rsidP="009E0194">
      <w:pPr>
        <w:jc w:val="center"/>
        <w:rPr>
          <w:rStyle w:val="a4"/>
        </w:rPr>
      </w:pPr>
      <w:r w:rsidRPr="000D4C2F">
        <w:rPr>
          <w:rStyle w:val="a4"/>
        </w:rPr>
        <w:lastRenderedPageBreak/>
        <w:t>Сведения</w:t>
      </w:r>
      <w:r>
        <w:rPr>
          <w:rStyle w:val="a4"/>
        </w:rPr>
        <w:t xml:space="preserve"> </w:t>
      </w:r>
      <w:r w:rsidRPr="000D4C2F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 xml:space="preserve"> </w:t>
      </w:r>
      <w:r w:rsidRPr="000D4C2F">
        <w:rPr>
          <w:rStyle w:val="a4"/>
        </w:rPr>
        <w:t xml:space="preserve">членов </w:t>
      </w:r>
      <w:r>
        <w:rPr>
          <w:rStyle w:val="a4"/>
        </w:rPr>
        <w:t xml:space="preserve">Управления труда и социального развития администрации Барун-Хемчикского кожууна </w:t>
      </w:r>
      <w:r w:rsidRPr="000D4C2F">
        <w:rPr>
          <w:rStyle w:val="a4"/>
        </w:rPr>
        <w:t>Республики Тыва за отчетный период с 1 января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 по 31 декабря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2"/>
        <w:gridCol w:w="1843"/>
        <w:gridCol w:w="1560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561"/>
      </w:tblGrid>
      <w:tr w:rsidR="00D811D4" w:rsidRPr="000D4C2F" w:rsidTr="00CB01D8">
        <w:trPr>
          <w:trHeight w:val="20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D811D4" w:rsidRPr="000D4C2F" w:rsidRDefault="00D811D4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61" w:type="dxa"/>
            <w:vMerge w:val="restart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0244B7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0D4C2F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0D4C2F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D800CE" w:rsidRDefault="00D811D4" w:rsidP="000244B7">
            <w:pPr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Салчак М.Ч.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Главный Бухгалтер</w:t>
            </w:r>
            <w:r w:rsidRPr="00D800CE">
              <w:rPr>
                <w:rFonts w:ascii="Verdana" w:hAnsi="Verdana"/>
                <w:vanish/>
                <w:sz w:val="16"/>
                <w:szCs w:val="16"/>
              </w:rPr>
              <w:t>РеспублиРес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756,9</w:t>
            </w:r>
          </w:p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756,9</w:t>
            </w:r>
          </w:p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  <w:p w:rsidR="00D811D4" w:rsidRPr="00D800CE" w:rsidRDefault="00D811D4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811D4" w:rsidRPr="00D800CE" w:rsidRDefault="00D811D4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800CE"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368</w:t>
            </w:r>
            <w:r w:rsidRPr="00D800CE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800CE">
              <w:rPr>
                <w:rFonts w:ascii="Verdana" w:hAnsi="Verdana"/>
                <w:sz w:val="16"/>
                <w:szCs w:val="16"/>
              </w:rPr>
              <w:t>881,00</w:t>
            </w:r>
          </w:p>
        </w:tc>
        <w:tc>
          <w:tcPr>
            <w:tcW w:w="1561" w:type="dxa"/>
            <w:vMerge w:val="restart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D4C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C2057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832827">
        <w:trPr>
          <w:trHeight w:val="797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11D4" w:rsidRPr="00D800CE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Тюндешева У.С.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811D4" w:rsidRPr="00D800CE" w:rsidRDefault="00D811D4" w:rsidP="00D800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И.о. ведущий специалист отдела пособи</w:t>
            </w:r>
            <w:r>
              <w:rPr>
                <w:rFonts w:ascii="Verdana" w:hAnsi="Verdana"/>
                <w:sz w:val="16"/>
                <w:szCs w:val="16"/>
              </w:rPr>
              <w:t>й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1126,0</w:t>
            </w:r>
          </w:p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1126,0</w:t>
            </w: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297 298.07</w:t>
            </w:r>
          </w:p>
        </w:tc>
        <w:tc>
          <w:tcPr>
            <w:tcW w:w="1561" w:type="dxa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D800CE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D811D4" w:rsidRPr="00D800CE" w:rsidRDefault="00D811D4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D811D4" w:rsidRPr="00D800CE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465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CB01D8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811D4" w:rsidRPr="00CB01D8" w:rsidRDefault="00D811D4" w:rsidP="00D800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1126,0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881 095,49</w:t>
            </w:r>
          </w:p>
        </w:tc>
        <w:tc>
          <w:tcPr>
            <w:tcW w:w="1561" w:type="dxa"/>
            <w:vMerge w:val="restart"/>
          </w:tcPr>
          <w:p w:rsidR="00D811D4" w:rsidRPr="00846505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811D4" w:rsidRPr="000D4C2F" w:rsidTr="00CB01D8">
        <w:trPr>
          <w:trHeight w:val="30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Default="00D811D4" w:rsidP="000244B7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11D4" w:rsidRDefault="00D811D4" w:rsidP="00D800CE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D811D4" w:rsidRPr="00D800CE" w:rsidRDefault="00D811D4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846505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811D4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D811D4" w:rsidRPr="00846505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811D4" w:rsidRPr="000D4C2F" w:rsidTr="00CB01D8">
        <w:trPr>
          <w:trHeight w:val="352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</w:t>
            </w:r>
            <w:r w:rsidRPr="00CB01D8">
              <w:rPr>
                <w:rFonts w:ascii="Verdana" w:hAnsi="Verdana"/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 xml:space="preserve">земельный </w:t>
            </w:r>
            <w:r w:rsidRPr="00CB01D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1126,0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1 780,00</w:t>
            </w:r>
          </w:p>
        </w:tc>
        <w:tc>
          <w:tcPr>
            <w:tcW w:w="1561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51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342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1126,0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1 780,00</w:t>
            </w:r>
          </w:p>
        </w:tc>
        <w:tc>
          <w:tcPr>
            <w:tcW w:w="1561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615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39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1126,0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811D4" w:rsidRPr="00CB01D8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1 780,00</w:t>
            </w:r>
          </w:p>
        </w:tc>
        <w:tc>
          <w:tcPr>
            <w:tcW w:w="1561" w:type="dxa"/>
            <w:vMerge w:val="restart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375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846505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CB01D8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  <w:p w:rsidR="00D811D4" w:rsidRPr="00D800CE" w:rsidRDefault="00D811D4" w:rsidP="000C06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800C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</w:tcPr>
          <w:p w:rsidR="00D811D4" w:rsidRPr="00D800CE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800CE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CB01D8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CB01D8" w:rsidRDefault="00D811D4" w:rsidP="00514B9C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Ооржак У.Ш.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CB01D8" w:rsidRDefault="00D811D4" w:rsidP="00514B9C">
            <w:pPr>
              <w:ind w:left="-83" w:right="-141"/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Главный специалист отдела социального развития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53,4</w:t>
            </w:r>
          </w:p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F43C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48,6</w:t>
            </w:r>
          </w:p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560 066,06</w:t>
            </w:r>
          </w:p>
        </w:tc>
        <w:tc>
          <w:tcPr>
            <w:tcW w:w="1561" w:type="dxa"/>
            <w:vMerge w:val="restart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D0647B" w:rsidRDefault="00D811D4" w:rsidP="000244B7">
            <w:pPr>
              <w:jc w:val="both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D0647B" w:rsidRDefault="00D811D4" w:rsidP="000244B7">
            <w:pPr>
              <w:ind w:right="-141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F43C6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66,2</w:t>
            </w:r>
          </w:p>
          <w:p w:rsidR="00D811D4" w:rsidRPr="00CB01D8" w:rsidRDefault="00D811D4" w:rsidP="00F43C60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C01C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66,2</w:t>
            </w:r>
          </w:p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CB01D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D0647B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811D4" w:rsidRPr="00D0647B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D811D4" w:rsidRPr="00D0647B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D811D4" w:rsidRPr="000D4C2F" w:rsidTr="00CB01D8">
        <w:trPr>
          <w:trHeight w:val="972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Хертек А.Н.</w:t>
            </w:r>
          </w:p>
        </w:tc>
        <w:tc>
          <w:tcPr>
            <w:tcW w:w="1560" w:type="dxa"/>
            <w:shd w:val="clear" w:color="auto" w:fill="auto"/>
          </w:tcPr>
          <w:p w:rsidR="00D811D4" w:rsidRPr="00CB01D8" w:rsidRDefault="00D811D4" w:rsidP="002161E5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 xml:space="preserve">и.о ведущий специалист отдела социального развития 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057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202 250,05</w:t>
            </w:r>
          </w:p>
        </w:tc>
        <w:tc>
          <w:tcPr>
            <w:tcW w:w="1561" w:type="dxa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1176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1429,0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D811D4" w:rsidRPr="00CB01D8" w:rsidRDefault="00D811D4" w:rsidP="002161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2161E5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CB01D8" w:rsidRDefault="00D811D4" w:rsidP="00AF6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1 008 000,00</w:t>
            </w:r>
          </w:p>
        </w:tc>
        <w:tc>
          <w:tcPr>
            <w:tcW w:w="1561" w:type="dxa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529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CB01D8" w:rsidRDefault="00D811D4" w:rsidP="00AF62C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B01D8"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D811D4" w:rsidRPr="00CB01D8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B01D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0C0676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Хомушку А-Х.К.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0C0676" w:rsidRDefault="00D811D4" w:rsidP="009418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и.о. специалист 1 категории отдела пособий</w:t>
            </w: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71,7</w:t>
            </w:r>
          </w:p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36 043,35</w:t>
            </w:r>
          </w:p>
        </w:tc>
        <w:tc>
          <w:tcPr>
            <w:tcW w:w="1561" w:type="dxa"/>
            <w:vMerge w:val="restart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1524,0</w:t>
            </w:r>
          </w:p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623"/>
        </w:trPr>
        <w:tc>
          <w:tcPr>
            <w:tcW w:w="422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0C0676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Монгуш А.Е.</w:t>
            </w:r>
          </w:p>
        </w:tc>
        <w:tc>
          <w:tcPr>
            <w:tcW w:w="1560" w:type="dxa"/>
            <w:shd w:val="clear" w:color="auto" w:fill="auto"/>
          </w:tcPr>
          <w:p w:rsidR="00D811D4" w:rsidRPr="000C0676" w:rsidRDefault="00D811D4" w:rsidP="000244B7">
            <w:pPr>
              <w:ind w:left="-83" w:right="-141" w:firstLine="83"/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Ведущий специалист отдела пособий</w:t>
            </w: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811D4" w:rsidRPr="000C0676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</w:p>
          <w:p w:rsidR="00D811D4" w:rsidRPr="000C0676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Pr="000C0676" w:rsidRDefault="00D811D4" w:rsidP="00276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C0676">
              <w:rPr>
                <w:rFonts w:ascii="Verdana" w:hAnsi="Verdana"/>
                <w:sz w:val="16"/>
                <w:szCs w:val="16"/>
              </w:rPr>
              <w:t>(общая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C0676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D811D4" w:rsidRPr="000C0676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76 398,13</w:t>
            </w:r>
          </w:p>
        </w:tc>
        <w:tc>
          <w:tcPr>
            <w:tcW w:w="1561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616DF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27692F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1200,0</w:t>
            </w:r>
          </w:p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70,7</w:t>
            </w:r>
          </w:p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811D4" w:rsidRPr="000C0676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C067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27692F" w:rsidRDefault="00D811D4" w:rsidP="00616D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а/м</w:t>
            </w:r>
          </w:p>
          <w:p w:rsidR="00D811D4" w:rsidRPr="0027692F" w:rsidRDefault="00D811D4" w:rsidP="00616DF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27692F">
              <w:rPr>
                <w:rFonts w:ascii="Verdana" w:hAnsi="Verdana"/>
                <w:sz w:val="16"/>
                <w:szCs w:val="16"/>
              </w:rPr>
              <w:t xml:space="preserve"> С</w:t>
            </w: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amry</w:t>
            </w:r>
            <w:r w:rsidRPr="0027692F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27692F">
              <w:rPr>
                <w:rFonts w:ascii="Verdana" w:hAnsi="Verdana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417" w:type="dxa"/>
            <w:vMerge w:val="restart"/>
          </w:tcPr>
          <w:p w:rsidR="00D811D4" w:rsidRPr="0027692F" w:rsidRDefault="00D811D4" w:rsidP="00276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639 326,30</w:t>
            </w:r>
          </w:p>
        </w:tc>
        <w:tc>
          <w:tcPr>
            <w:tcW w:w="1561" w:type="dxa"/>
            <w:vMerge w:val="restart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180.0</w:t>
            </w:r>
          </w:p>
          <w:p w:rsidR="00D811D4" w:rsidRPr="002769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27692F">
              <w:rPr>
                <w:rStyle w:val="a4"/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811D4" w:rsidRPr="00616DFD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11D4" w:rsidRPr="00616DFD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811D4" w:rsidRPr="00616DFD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Pr="00616DFD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811D4" w:rsidRPr="00616DFD" w:rsidRDefault="00D811D4" w:rsidP="000244B7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561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70,7</w:t>
            </w:r>
          </w:p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CB01D8">
        <w:trPr>
          <w:trHeight w:val="20"/>
        </w:trPr>
        <w:tc>
          <w:tcPr>
            <w:tcW w:w="422" w:type="dxa"/>
            <w:vMerge/>
            <w:shd w:val="clear" w:color="auto" w:fill="auto"/>
          </w:tcPr>
          <w:p w:rsidR="00D811D4" w:rsidRPr="000D4C2F" w:rsidRDefault="00D811D4" w:rsidP="005933FF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CB01D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70,7</w:t>
            </w:r>
          </w:p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(общая)</w:t>
            </w:r>
          </w:p>
        </w:tc>
        <w:tc>
          <w:tcPr>
            <w:tcW w:w="993" w:type="dxa"/>
            <w:shd w:val="clear" w:color="auto" w:fill="auto"/>
          </w:tcPr>
          <w:p w:rsidR="00D811D4" w:rsidRPr="0027692F" w:rsidRDefault="00D811D4" w:rsidP="006922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1" w:type="dxa"/>
          </w:tcPr>
          <w:p w:rsidR="00D811D4" w:rsidRPr="0027692F" w:rsidRDefault="00D811D4" w:rsidP="00CB01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769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D811D4" w:rsidRDefault="00D811D4" w:rsidP="001C34A2">
      <w:pPr>
        <w:rPr>
          <w:rFonts w:eastAsia="Times New Roman"/>
          <w:sz w:val="20"/>
          <w:szCs w:val="20"/>
          <w:lang w:eastAsia="ru-RU"/>
        </w:rPr>
      </w:pPr>
    </w:p>
    <w:p w:rsidR="00D811D4" w:rsidRDefault="00D811D4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br w:type="page"/>
      </w:r>
    </w:p>
    <w:p w:rsidR="00D811D4" w:rsidRPr="00232F18" w:rsidRDefault="00D811D4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lastRenderedPageBreak/>
        <w:t>Сведения</w:t>
      </w:r>
    </w:p>
    <w:p w:rsidR="00D811D4" w:rsidRPr="00232F18" w:rsidRDefault="00D811D4" w:rsidP="00232F18">
      <w:pPr>
        <w:pStyle w:val="aa"/>
        <w:jc w:val="center"/>
        <w:rPr>
          <w:rStyle w:val="a4"/>
        </w:rPr>
      </w:pPr>
      <w:r w:rsidRPr="00232F18">
        <w:rPr>
          <w:rStyle w:val="a4"/>
        </w:rPr>
        <w:t>о доходах, расходах, об имуществе и обязательствах имущественного характера</w:t>
      </w:r>
    </w:p>
    <w:p w:rsidR="00D811D4" w:rsidRPr="00232F18" w:rsidRDefault="00D811D4" w:rsidP="00232F18">
      <w:pPr>
        <w:pStyle w:val="aa"/>
        <w:jc w:val="center"/>
        <w:rPr>
          <w:rStyle w:val="a4"/>
        </w:rPr>
      </w:pPr>
      <w:r>
        <w:rPr>
          <w:rStyle w:val="a4"/>
        </w:rPr>
        <w:t>глав сельских поселений Барун-Хемчикского кожууна</w:t>
      </w:r>
      <w:r w:rsidRPr="00232F18">
        <w:rPr>
          <w:rStyle w:val="a4"/>
        </w:rPr>
        <w:t xml:space="preserve"> за отчетный период с 1 января 2017 года по 31 декабря 2017 года</w:t>
      </w:r>
    </w:p>
    <w:p w:rsidR="00D811D4" w:rsidRPr="007E7A1B" w:rsidRDefault="00D811D4" w:rsidP="007E7A1B">
      <w:pPr>
        <w:pStyle w:val="aa"/>
        <w:rPr>
          <w:sz w:val="18"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986"/>
        <w:gridCol w:w="1842"/>
        <w:gridCol w:w="1418"/>
        <w:gridCol w:w="1843"/>
        <w:gridCol w:w="1305"/>
        <w:gridCol w:w="1276"/>
        <w:gridCol w:w="962"/>
        <w:gridCol w:w="993"/>
        <w:gridCol w:w="1446"/>
        <w:gridCol w:w="1418"/>
        <w:gridCol w:w="1275"/>
      </w:tblGrid>
      <w:tr w:rsidR="00D811D4" w:rsidRPr="007E7A1B" w:rsidTr="007E7A1B">
        <w:trPr>
          <w:trHeight w:val="2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№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Должность</w:t>
            </w:r>
          </w:p>
        </w:tc>
        <w:tc>
          <w:tcPr>
            <w:tcW w:w="4566" w:type="dxa"/>
            <w:gridSpan w:val="3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Транспортные средства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7E7A1B">
              <w:rPr>
                <w:rStyle w:val="a7"/>
                <w:sz w:val="18"/>
                <w:szCs w:val="18"/>
              </w:rPr>
              <w:t>1</w:t>
            </w:r>
            <w:r w:rsidRPr="007E7A1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D811D4" w:rsidRPr="007E7A1B" w:rsidTr="007E7A1B">
        <w:trPr>
          <w:trHeight w:val="20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(кв.м),</w:t>
            </w:r>
          </w:p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вид объекта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</w:t>
            </w:r>
            <w:r w:rsidRPr="007E7A1B">
              <w:rPr>
                <w:sz w:val="18"/>
                <w:szCs w:val="18"/>
              </w:rPr>
              <w:t>ния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168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3F13AE" w:rsidRDefault="00D811D4" w:rsidP="007E7A1B">
            <w:pPr>
              <w:pStyle w:val="a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Донгак Хурен Орус-ооловна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СПС Аянгатинский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454BEC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8B359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542EE9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401 872,47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FE16F9">
        <w:trPr>
          <w:trHeight w:val="635"/>
        </w:trPr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454BEC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8B359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232F18">
        <w:trPr>
          <w:trHeight w:val="180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D811D4" w:rsidRPr="007E7A1B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485 500,56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7E7A1B">
        <w:trPr>
          <w:trHeight w:val="219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232F18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542EE9">
        <w:trPr>
          <w:trHeight w:val="144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C9085A" w:rsidRDefault="00D811D4" w:rsidP="007E7A1B">
            <w:pPr>
              <w:pStyle w:val="aa"/>
              <w:rPr>
                <w:b/>
                <w:sz w:val="18"/>
                <w:szCs w:val="18"/>
              </w:rPr>
            </w:pPr>
            <w:r w:rsidRPr="00C9085A">
              <w:rPr>
                <w:b/>
                <w:sz w:val="18"/>
                <w:szCs w:val="18"/>
              </w:rPr>
              <w:t>Монгуш Бадый Коштай-оолович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СПС Кызыл-Мажалыкский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 (индивидуальная)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коронна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475 179,89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D11004">
        <w:trPr>
          <w:trHeight w:val="472"/>
        </w:trPr>
        <w:tc>
          <w:tcPr>
            <w:tcW w:w="3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 (индивидуальная)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Pr="007E7A1B" w:rsidRDefault="00D811D4" w:rsidP="00D13013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B14290">
        <w:trPr>
          <w:trHeight w:val="144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382 000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C9085A">
        <w:trPr>
          <w:trHeight w:val="255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B14290">
        <w:trPr>
          <w:trHeight w:val="195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C9085A">
        <w:trPr>
          <w:trHeight w:val="204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D811D4" w:rsidRPr="007E7A1B" w:rsidTr="00B14290">
        <w:trPr>
          <w:trHeight w:val="174"/>
        </w:trPr>
        <w:tc>
          <w:tcPr>
            <w:tcW w:w="39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:rsidR="00D811D4" w:rsidRPr="00232F18" w:rsidRDefault="00D811D4" w:rsidP="007E7A1B">
            <w:pPr>
              <w:pStyle w:val="a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811D4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Pr="007E7A1B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811D4" w:rsidRPr="007E7A1B" w:rsidTr="00B14290">
        <w:trPr>
          <w:trHeight w:val="225"/>
        </w:trPr>
        <w:tc>
          <w:tcPr>
            <w:tcW w:w="39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811D4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:rsidR="00D811D4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11D4" w:rsidRPr="007E7A1B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 w:rsidRPr="007E7A1B">
              <w:rPr>
                <w:sz w:val="18"/>
                <w:szCs w:val="18"/>
              </w:rPr>
              <w:t>Жилой дом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D811D4" w:rsidRDefault="00D811D4" w:rsidP="00B14290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11D4" w:rsidRDefault="00D811D4" w:rsidP="004974AE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D811D4" w:rsidRPr="007E7A1B" w:rsidRDefault="00D811D4" w:rsidP="007E7A1B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</w:tbl>
    <w:p w:rsidR="00D811D4" w:rsidRPr="007E7A1B" w:rsidRDefault="00D811D4" w:rsidP="007E7A1B">
      <w:pPr>
        <w:pStyle w:val="aa"/>
        <w:rPr>
          <w:sz w:val="18"/>
          <w:szCs w:val="18"/>
        </w:rPr>
      </w:pPr>
    </w:p>
    <w:p w:rsidR="00D811D4" w:rsidRPr="007E7A1B" w:rsidRDefault="00D811D4" w:rsidP="007E7A1B">
      <w:pPr>
        <w:pStyle w:val="aa"/>
        <w:rPr>
          <w:sz w:val="18"/>
          <w:szCs w:val="18"/>
        </w:rPr>
      </w:pPr>
    </w:p>
    <w:p w:rsidR="00D811D4" w:rsidRDefault="00D811D4">
      <w:pPr>
        <w:spacing w:after="0" w:line="240" w:lineRule="auto"/>
      </w:pPr>
      <w:r>
        <w:br w:type="page"/>
      </w:r>
    </w:p>
    <w:p w:rsidR="00D811D4" w:rsidRPr="000D4C2F" w:rsidRDefault="00D811D4" w:rsidP="009E0194">
      <w:pPr>
        <w:jc w:val="center"/>
        <w:rPr>
          <w:rStyle w:val="a4"/>
        </w:rPr>
      </w:pPr>
      <w:r w:rsidRPr="000D4C2F">
        <w:rPr>
          <w:rStyle w:val="a4"/>
        </w:rPr>
        <w:lastRenderedPageBreak/>
        <w:t>Сведения</w:t>
      </w:r>
      <w:r>
        <w:rPr>
          <w:rStyle w:val="a4"/>
        </w:rPr>
        <w:t xml:space="preserve"> </w:t>
      </w:r>
      <w:r w:rsidRPr="000D4C2F">
        <w:rPr>
          <w:rStyle w:val="a4"/>
        </w:rPr>
        <w:t>о доходах, расходах, об имуществе и обязательствах имущественного характера</w:t>
      </w:r>
      <w:r>
        <w:rPr>
          <w:rStyle w:val="a4"/>
        </w:rPr>
        <w:t xml:space="preserve"> </w:t>
      </w:r>
      <w:r w:rsidRPr="000D4C2F">
        <w:rPr>
          <w:rStyle w:val="a4"/>
        </w:rPr>
        <w:t>за отчетный период с 1 января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 по 31 декабря 201</w:t>
      </w:r>
      <w:r>
        <w:rPr>
          <w:rStyle w:val="a4"/>
        </w:rPr>
        <w:t>7</w:t>
      </w:r>
      <w:r w:rsidRPr="000D4C2F">
        <w:rPr>
          <w:rStyle w:val="a4"/>
        </w:rPr>
        <w:t xml:space="preserve"> года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559"/>
      </w:tblGrid>
      <w:tr w:rsidR="00D811D4" w:rsidRPr="000D4C2F" w:rsidTr="0025225B">
        <w:trPr>
          <w:trHeight w:val="20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№</w:t>
            </w:r>
          </w:p>
          <w:p w:rsidR="00D811D4" w:rsidRPr="000D4C2F" w:rsidRDefault="00D811D4" w:rsidP="000244B7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Транспортные средства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Деклариро-ванный годовой доход</w:t>
            </w:r>
            <w:r w:rsidRPr="000D4C2F">
              <w:rPr>
                <w:b/>
              </w:rPr>
              <w:t xml:space="preserve"> </w:t>
            </w:r>
            <w:r w:rsidRPr="000D4C2F">
              <w:rPr>
                <w:rFonts w:ascii="Verdana" w:hAnsi="Verdana"/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D4C2F">
              <w:rPr>
                <w:rFonts w:ascii="Verdana" w:hAnsi="Verdana"/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D4C2F">
              <w:rPr>
                <w:rStyle w:val="a7"/>
                <w:rFonts w:ascii="Verdana" w:hAnsi="Verdana"/>
                <w:sz w:val="14"/>
                <w:szCs w:val="14"/>
              </w:rPr>
              <w:t>1</w:t>
            </w:r>
            <w:r w:rsidRPr="000D4C2F">
              <w:rPr>
                <w:b/>
                <w:sz w:val="14"/>
                <w:szCs w:val="14"/>
              </w:rPr>
              <w:t xml:space="preserve"> </w:t>
            </w:r>
            <w:r w:rsidRPr="000D4C2F">
              <w:rPr>
                <w:rFonts w:ascii="Verdana" w:hAnsi="Verdana"/>
                <w:b/>
                <w:sz w:val="14"/>
                <w:szCs w:val="14"/>
              </w:rPr>
              <w:t>(вид приобретенного имущества, источники)</w:t>
            </w:r>
          </w:p>
        </w:tc>
      </w:tr>
      <w:tr w:rsidR="00D811D4" w:rsidRPr="000D4C2F" w:rsidTr="00D622A7">
        <w:trPr>
          <w:trHeight w:val="146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0244B7">
            <w:pPr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0D4C2F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площадь (кв.м),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ind w:left="-84" w:right="-135" w:firstLine="84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D4C2F">
              <w:rPr>
                <w:rFonts w:ascii="Verdana" w:hAnsi="Verdana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D622A7">
        <w:trPr>
          <w:trHeight w:val="1280"/>
        </w:trPr>
        <w:tc>
          <w:tcPr>
            <w:tcW w:w="425" w:type="dxa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9737E1" w:rsidRDefault="00D811D4" w:rsidP="000244B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Кужугет Элла Каадыр-ооловна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администрации сельского поселения сумон Бижиктиг-Хая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D622A7">
            <w:pPr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УАЗ 396452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2007г</w:t>
            </w:r>
          </w:p>
        </w:tc>
        <w:tc>
          <w:tcPr>
            <w:tcW w:w="1417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396304,00</w:t>
            </w:r>
          </w:p>
        </w:tc>
        <w:tc>
          <w:tcPr>
            <w:tcW w:w="1559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D622A7">
        <w:trPr>
          <w:trHeight w:val="1167"/>
        </w:trPr>
        <w:tc>
          <w:tcPr>
            <w:tcW w:w="425" w:type="dxa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Хертек Баян Олегович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D622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Председатель администрации сельского поселения сумон Аксы-Барлык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D622A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</w:tcPr>
          <w:p w:rsidR="00D811D4" w:rsidRPr="000244B7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400025,00</w:t>
            </w:r>
          </w:p>
        </w:tc>
        <w:tc>
          <w:tcPr>
            <w:tcW w:w="1559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D622A7">
        <w:trPr>
          <w:trHeight w:val="1167"/>
        </w:trPr>
        <w:tc>
          <w:tcPr>
            <w:tcW w:w="425" w:type="dxa"/>
            <w:vMerge w:val="restart"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Ооржак Омак Викторович 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D622A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и.о председателя администрации сельского поселения сумон Акский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57F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D622A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королла 1997г</w:t>
            </w:r>
          </w:p>
        </w:tc>
        <w:tc>
          <w:tcPr>
            <w:tcW w:w="1417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156000,00</w:t>
            </w:r>
          </w:p>
        </w:tc>
        <w:tc>
          <w:tcPr>
            <w:tcW w:w="1559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3D5B79">
        <w:trPr>
          <w:trHeight w:val="399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222B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811D4" w:rsidRPr="000D4C2F" w:rsidRDefault="00D811D4" w:rsidP="00AF62C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71300,00</w:t>
            </w:r>
          </w:p>
        </w:tc>
        <w:tc>
          <w:tcPr>
            <w:tcW w:w="1559" w:type="dxa"/>
            <w:vMerge w:val="restart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811D4" w:rsidRPr="000D4C2F" w:rsidTr="0025225B">
        <w:trPr>
          <w:trHeight w:val="20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0244B7">
            <w:pPr>
              <w:ind w:left="-85" w:right="-13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811D4" w:rsidRPr="000D4C2F" w:rsidTr="007E6153">
        <w:trPr>
          <w:trHeight w:val="1012"/>
        </w:trPr>
        <w:tc>
          <w:tcPr>
            <w:tcW w:w="425" w:type="dxa"/>
            <w:vMerge/>
            <w:shd w:val="clear" w:color="auto" w:fill="auto"/>
          </w:tcPr>
          <w:p w:rsidR="00D811D4" w:rsidRPr="000D4C2F" w:rsidRDefault="00D811D4" w:rsidP="00D811D4">
            <w:pPr>
              <w:numPr>
                <w:ilvl w:val="0"/>
                <w:numId w:val="1"/>
              </w:numPr>
              <w:spacing w:after="0" w:line="240" w:lineRule="auto"/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737E1">
              <w:rPr>
                <w:rFonts w:ascii="Verdana" w:hAnsi="Verdana"/>
                <w:sz w:val="16"/>
                <w:szCs w:val="16"/>
              </w:rPr>
              <w:t>несовершеннолет-ний ребенок</w:t>
            </w:r>
          </w:p>
          <w:p w:rsidR="00D811D4" w:rsidRPr="009737E1" w:rsidRDefault="00D811D4" w:rsidP="000244B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11D4" w:rsidRPr="000D4C2F" w:rsidRDefault="00D811D4" w:rsidP="00AF62C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811D4" w:rsidRPr="000D4C2F" w:rsidRDefault="00D811D4" w:rsidP="000244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4C2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D811D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00D" w:rsidRDefault="00A6100D" w:rsidP="00D811D4">
      <w:pPr>
        <w:spacing w:after="0" w:line="240" w:lineRule="auto"/>
      </w:pPr>
      <w:r>
        <w:separator/>
      </w:r>
    </w:p>
  </w:endnote>
  <w:endnote w:type="continuationSeparator" w:id="0">
    <w:p w:rsidR="00A6100D" w:rsidRDefault="00A6100D" w:rsidP="00D8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00D" w:rsidRDefault="00A6100D" w:rsidP="00D811D4">
      <w:pPr>
        <w:spacing w:after="0" w:line="240" w:lineRule="auto"/>
      </w:pPr>
      <w:r>
        <w:separator/>
      </w:r>
    </w:p>
  </w:footnote>
  <w:footnote w:type="continuationSeparator" w:id="0">
    <w:p w:rsidR="00A6100D" w:rsidRDefault="00A6100D" w:rsidP="00D8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2D9F"/>
    <w:rsid w:val="0097184D"/>
    <w:rsid w:val="009F48C4"/>
    <w:rsid w:val="00A22E7B"/>
    <w:rsid w:val="00A23DD1"/>
    <w:rsid w:val="00A6100D"/>
    <w:rsid w:val="00BE110E"/>
    <w:rsid w:val="00C76735"/>
    <w:rsid w:val="00D811D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811D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811D4"/>
    <w:rPr>
      <w:rFonts w:eastAsia="Times New Roman"/>
      <w:sz w:val="24"/>
      <w:szCs w:val="24"/>
    </w:rPr>
  </w:style>
  <w:style w:type="paragraph" w:styleId="aa">
    <w:name w:val="No Spacing"/>
    <w:uiPriority w:val="1"/>
    <w:qFormat/>
    <w:rsid w:val="00D811D4"/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rsid w:val="00D811D4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811D4"/>
    <w:rPr>
      <w:rFonts w:eastAsia="Times New Roman"/>
    </w:rPr>
  </w:style>
  <w:style w:type="paragraph" w:styleId="ad">
    <w:name w:val="footer"/>
    <w:basedOn w:val="a"/>
    <w:link w:val="ae"/>
    <w:uiPriority w:val="99"/>
    <w:semiHidden/>
    <w:unhideWhenUsed/>
    <w:rsid w:val="00D8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D811D4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2018-09-10T04:46:00Z</dcterms:modified>
</cp:coreProperties>
</file>