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Default="00FA3D59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FA3D59" w:rsidRPr="00FD35F5" w:rsidRDefault="00FA3D59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Барсуков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Депутат Думы Чаинского района, директор МБОУ ДО «Чаинская ДЮСШ»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FA3D59" w:rsidRPr="00FD35F5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FA3D59" w:rsidRPr="00FD35F5" w:rsidRDefault="00FA3D59" w:rsidP="00012483">
            <w:r w:rsidRPr="00FD35F5">
              <w:t xml:space="preserve">Земельный участок, </w:t>
            </w:r>
            <w:r w:rsidRPr="00FD35F5">
              <w:lastRenderedPageBreak/>
              <w:t>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58,5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FD35F5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Автомобиль легковой</w:t>
            </w:r>
          </w:p>
          <w:p w:rsidR="00FA3D59" w:rsidRPr="007A0E85" w:rsidRDefault="00FA3D59" w:rsidP="00442751">
            <w:r>
              <w:rPr>
                <w:lang w:val="en-US"/>
              </w:rPr>
              <w:t>CHEVROLET</w:t>
            </w:r>
            <w:r w:rsidRPr="007A0E85">
              <w:t xml:space="preserve"> </w:t>
            </w:r>
            <w:r>
              <w:rPr>
                <w:lang w:val="en-US"/>
              </w:rPr>
              <w:t>ORLANDO</w:t>
            </w:r>
            <w:r w:rsidRPr="007A0E85">
              <w:t xml:space="preserve"> </w:t>
            </w:r>
            <w:r>
              <w:rPr>
                <w:lang w:val="en-US"/>
              </w:rPr>
              <w:lastRenderedPageBreak/>
              <w:t>KLIY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C82F23" w:rsidRDefault="00FA3D59" w:rsidP="007A0E85">
            <w:r>
              <w:lastRenderedPageBreak/>
              <w:t>847,683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  <w:tr w:rsidR="00FA3D59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FA3D59" w:rsidRPr="00FD35F5" w:rsidRDefault="00FA3D59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FA3D59" w:rsidRPr="00FD35F5" w:rsidRDefault="00FA3D59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58,5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FD35F5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C82F23" w:rsidRDefault="00FA3D59" w:rsidP="00012483">
            <w:r>
              <w:rPr>
                <w:lang w:val="en-US"/>
              </w:rPr>
              <w:t>33</w:t>
            </w:r>
            <w:r>
              <w:t>3,442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  <w:tr w:rsidR="00FA3D59" w:rsidRPr="00FD35F5" w:rsidTr="00FD35F5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58,5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  <w:tr w:rsidR="00FA3D59" w:rsidRPr="00FD35F5" w:rsidTr="00FD35F5">
        <w:trPr>
          <w:trHeight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F3A29">
            <w:r w:rsidRPr="00FD35F5">
              <w:t>58,5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F3A29">
            <w:r w:rsidRPr="00FD35F5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F3A29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F3A29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F3A29">
            <w:r w:rsidRPr="00FD35F5"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 w:rsidRPr="00C543A7">
        <w:rPr>
          <w:b/>
        </w:rPr>
        <w:t>6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Белых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EB2853">
            <w:r w:rsidRPr="00FD35F5">
              <w:t xml:space="preserve">Депутат Думы Чаинского района, </w:t>
            </w:r>
            <w:r>
              <w:t>начальник ОГБУ «Чаинское райветуправление»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173D5A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3х комнатная</w:t>
            </w:r>
            <w:r w:rsidRPr="00FD35F5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временное пользование,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37,6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Автомобиль легковой</w:t>
            </w:r>
          </w:p>
          <w:p w:rsidR="00FA3D59" w:rsidRPr="00EB2853" w:rsidRDefault="00FA3D59" w:rsidP="00012483">
            <w:r>
              <w:rPr>
                <w:lang w:val="en-US"/>
              </w:rPr>
              <w:t>Ssang</w:t>
            </w:r>
            <w:r w:rsidRPr="00EB2853">
              <w:t xml:space="preserve"> </w:t>
            </w:r>
            <w:r>
              <w:rPr>
                <w:lang w:val="en-US"/>
              </w:rPr>
              <w:t>yong</w:t>
            </w:r>
            <w:r w:rsidRPr="00EB2853">
              <w:t xml:space="preserve"> </w:t>
            </w:r>
            <w:r>
              <w:rPr>
                <w:lang w:val="en-US"/>
              </w:rPr>
              <w:t>korando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701883" w:rsidRDefault="00FA3D59" w:rsidP="00012483">
            <w:pPr>
              <w:rPr>
                <w:lang w:val="en-US"/>
              </w:rPr>
            </w:pPr>
            <w:r>
              <w:rPr>
                <w:lang w:val="en-US"/>
              </w:rPr>
              <w:t>482</w:t>
            </w:r>
            <w:r>
              <w:t>,</w:t>
            </w:r>
            <w:r>
              <w:rPr>
                <w:lang w:val="en-US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173D5A" w:rsidRDefault="00FA3D59" w:rsidP="000914F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3х комнатная</w:t>
            </w:r>
            <w:r w:rsidRPr="00FD35F5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временное пользование,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914F9">
            <w:r>
              <w:t>37,6</w:t>
            </w:r>
          </w:p>
          <w:p w:rsidR="00FA3D59" w:rsidRPr="00FD35F5" w:rsidRDefault="00FA3D59" w:rsidP="000914F9"/>
          <w:p w:rsidR="00FA3D59" w:rsidRPr="00FD35F5" w:rsidRDefault="00FA3D59" w:rsidP="000914F9"/>
          <w:p w:rsidR="00FA3D59" w:rsidRPr="00FD35F5" w:rsidRDefault="00FA3D59" w:rsidP="000914F9"/>
          <w:p w:rsidR="00FA3D59" w:rsidRPr="00FD35F5" w:rsidRDefault="00FA3D59" w:rsidP="000914F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914F9">
            <w:r w:rsidRPr="00FD35F5">
              <w:lastRenderedPageBreak/>
              <w:t>РФ</w:t>
            </w:r>
          </w:p>
          <w:p w:rsidR="00FA3D59" w:rsidRPr="00FD35F5" w:rsidRDefault="00FA3D59" w:rsidP="000914F9"/>
          <w:p w:rsidR="00FA3D59" w:rsidRPr="00FD35F5" w:rsidRDefault="00FA3D59" w:rsidP="000914F9"/>
          <w:p w:rsidR="00FA3D59" w:rsidRPr="00FD35F5" w:rsidRDefault="00FA3D59" w:rsidP="000914F9"/>
          <w:p w:rsidR="00FA3D59" w:rsidRPr="00FD35F5" w:rsidRDefault="00FA3D59" w:rsidP="000914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E95BF4">
            <w:r>
              <w:lastRenderedPageBreak/>
              <w:t>нет</w:t>
            </w:r>
          </w:p>
          <w:p w:rsidR="00FA3D59" w:rsidRPr="00E95BF4" w:rsidRDefault="00FA3D59" w:rsidP="00E95B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230,044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  <w:tr w:rsidR="00FA3D59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CA251D" w:rsidRDefault="00FA3D59" w:rsidP="00012483">
            <w: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701883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3х комнатная</w:t>
            </w:r>
            <w:r w:rsidRPr="00FD35F5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временное пользование,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CA251D">
            <w:r>
              <w:t>37,6</w:t>
            </w:r>
          </w:p>
          <w:p w:rsidR="00FA3D59" w:rsidRDefault="00FA3D59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CA251D" w:rsidRDefault="00FA3D59" w:rsidP="00D32254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3225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EB2853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3х комнатная</w:t>
            </w:r>
            <w:r w:rsidRPr="00FD35F5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временное пользование,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914F9">
            <w:r>
              <w:t>37,6</w:t>
            </w:r>
          </w:p>
          <w:p w:rsidR="00FA3D59" w:rsidRDefault="00FA3D59" w:rsidP="000914F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32254">
            <w:r>
              <w:t>РФ</w:t>
            </w:r>
          </w:p>
          <w:p w:rsidR="00FA3D59" w:rsidRDefault="00FA3D59" w:rsidP="00D32254"/>
          <w:p w:rsidR="00FA3D59" w:rsidRDefault="00FA3D59" w:rsidP="00D32254"/>
          <w:p w:rsidR="00FA3D59" w:rsidRDefault="00FA3D59" w:rsidP="00D32254"/>
          <w:p w:rsidR="00FA3D59" w:rsidRDefault="00FA3D59" w:rsidP="00D32254">
            <w:r>
              <w:t>РФ</w:t>
            </w:r>
          </w:p>
          <w:p w:rsidR="00FA3D59" w:rsidRPr="00FD35F5" w:rsidRDefault="00FA3D59" w:rsidP="00D3225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32254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32254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32254">
            <w:r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Черданцев Василий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887513">
            <w:r w:rsidRPr="00FD35F5">
              <w:t xml:space="preserve">Депутат Думы Чаинского района, </w:t>
            </w:r>
            <w:r>
              <w:t>Председатель Думы Чаинского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3х комнатная квартира, общая совместная</w:t>
            </w:r>
          </w:p>
          <w:p w:rsidR="00FA3D59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FA3D59" w:rsidRPr="00887513" w:rsidRDefault="00FA3D59" w:rsidP="00173D5A">
            <w:pPr>
              <w:pStyle w:val="a8"/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земельный участок, аренда</w:t>
            </w:r>
          </w:p>
          <w:p w:rsidR="00FA3D59" w:rsidRPr="00173D5A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44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>
            <w:r>
              <w:t>5620</w:t>
            </w:r>
          </w:p>
          <w:p w:rsidR="00FA3D59" w:rsidRDefault="00FA3D59" w:rsidP="00012483"/>
          <w:p w:rsidR="00FA3D59" w:rsidRPr="00FD35F5" w:rsidRDefault="00FA3D59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>
            <w:r w:rsidRPr="00FD35F5"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8875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lastRenderedPageBreak/>
              <w:t>Автомобили легковые:</w:t>
            </w:r>
          </w:p>
          <w:p w:rsidR="00FA3D59" w:rsidRDefault="00FA3D59" w:rsidP="00012483">
            <w:pPr>
              <w:rPr>
                <w:lang w:val="en-US"/>
              </w:rPr>
            </w:pPr>
            <w:r>
              <w:rPr>
                <w:lang w:val="en-US"/>
              </w:rPr>
              <w:t>CHEVROLET COBALT,</w:t>
            </w:r>
          </w:p>
          <w:p w:rsidR="00FA3D59" w:rsidRPr="00887513" w:rsidRDefault="00FA3D59" w:rsidP="00012483">
            <w:pPr>
              <w:rPr>
                <w:lang w:val="en-US"/>
              </w:rPr>
            </w:pPr>
            <w:r>
              <w:rPr>
                <w:lang w:val="en-US"/>
              </w:rPr>
              <w:t>CHERY A13</w:t>
            </w:r>
          </w:p>
          <w:p w:rsidR="00FA3D59" w:rsidRPr="009F2E49" w:rsidRDefault="00FA3D59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8365CF" w:rsidRDefault="00FA3D59" w:rsidP="00012483">
            <w:r>
              <w:t>1019,649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88751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73,0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1E1264" w:rsidRDefault="00FA3D59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 w:rsidRPr="007A3795">
        <w:rPr>
          <w:b/>
        </w:rPr>
        <w:t>6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FD35F5">
              <w:lastRenderedPageBreak/>
              <w:t xml:space="preserve">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Гусева Светлана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BD13A2">
            <w:r w:rsidRPr="00FD35F5">
              <w:t xml:space="preserve">Депутат Думы Чаинского района, </w:t>
            </w:r>
            <w:r>
              <w:t>директор МБОУ «Нижнетигинская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долевая собственность ½</w:t>
            </w:r>
          </w:p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FA3D59" w:rsidRPr="00173D5A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2461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 w:rsidRPr="00FD35F5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Автомобили легковые:</w:t>
            </w:r>
          </w:p>
          <w:p w:rsidR="00FA3D59" w:rsidRPr="007A3795" w:rsidRDefault="00FA3D59" w:rsidP="00012483">
            <w:pPr>
              <w:rPr>
                <w:lang w:val="en-US"/>
              </w:rPr>
            </w:pPr>
            <w:r>
              <w:rPr>
                <w:lang w:val="en-US"/>
              </w:rPr>
              <w:t>LADA KALINA,</w:t>
            </w:r>
          </w:p>
          <w:p w:rsidR="00FA3D59" w:rsidRPr="009F2E49" w:rsidRDefault="00FA3D59" w:rsidP="00012483">
            <w:pPr>
              <w:rPr>
                <w:lang w:val="en-US"/>
              </w:rPr>
            </w:pPr>
            <w:r>
              <w:rPr>
                <w:lang w:val="en-US"/>
              </w:rPr>
              <w:t>CHERI T11 FL TIGGO</w:t>
            </w:r>
          </w:p>
          <w:p w:rsidR="00FA3D59" w:rsidRPr="009F2E49" w:rsidRDefault="00FA3D59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9F2E49" w:rsidRDefault="00FA3D59" w:rsidP="00012483">
            <w:pPr>
              <w:rPr>
                <w:lang w:val="en-US"/>
              </w:rPr>
            </w:pPr>
            <w:r>
              <w:rPr>
                <w:lang w:val="en-US"/>
              </w:rPr>
              <w:t>956,388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долевая собственность ½</w:t>
            </w:r>
          </w:p>
          <w:p w:rsidR="00FA3D59" w:rsidRDefault="00FA3D59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FA3D59" w:rsidRPr="00173D5A" w:rsidRDefault="00FA3D59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A14EC">
            <w:r>
              <w:t>2461</w:t>
            </w:r>
          </w:p>
          <w:p w:rsidR="00FA3D59" w:rsidRPr="00FD35F5" w:rsidRDefault="00FA3D59" w:rsidP="00DA14EC"/>
          <w:p w:rsidR="00FA3D59" w:rsidRPr="00FD35F5" w:rsidRDefault="00FA3D59" w:rsidP="00DA14EC"/>
          <w:p w:rsidR="00FA3D59" w:rsidRPr="00FD35F5" w:rsidRDefault="00FA3D59" w:rsidP="00DA14EC"/>
          <w:p w:rsidR="00FA3D59" w:rsidRDefault="00FA3D59" w:rsidP="00DA14EC"/>
          <w:p w:rsidR="00FA3D59" w:rsidRDefault="00FA3D59" w:rsidP="00DA14EC"/>
          <w:p w:rsidR="00FA3D59" w:rsidRPr="00FD35F5" w:rsidRDefault="00FA3D59" w:rsidP="00DA14EC">
            <w:r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A14EC">
            <w:r w:rsidRPr="00FD35F5">
              <w:lastRenderedPageBreak/>
              <w:t>РФ</w:t>
            </w:r>
          </w:p>
          <w:p w:rsidR="00FA3D59" w:rsidRPr="00FD35F5" w:rsidRDefault="00FA3D59" w:rsidP="00DA14EC"/>
          <w:p w:rsidR="00FA3D59" w:rsidRPr="00FD35F5" w:rsidRDefault="00FA3D59" w:rsidP="00DA14EC"/>
          <w:p w:rsidR="00FA3D59" w:rsidRPr="00FD35F5" w:rsidRDefault="00FA3D59" w:rsidP="00DA14EC"/>
          <w:p w:rsidR="00FA3D59" w:rsidRDefault="00FA3D59" w:rsidP="00DA14EC"/>
          <w:p w:rsidR="00FA3D59" w:rsidRDefault="00FA3D59" w:rsidP="00DA14EC"/>
          <w:p w:rsidR="00FA3D59" w:rsidRPr="00FD35F5" w:rsidRDefault="00FA3D59" w:rsidP="00DA14EC">
            <w:r w:rsidRPr="00FD35F5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E95BF4" w:rsidRDefault="00FA3D59" w:rsidP="00E95BF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7A3795" w:rsidRDefault="00FA3D59" w:rsidP="00012483">
            <w:pPr>
              <w:rPr>
                <w:lang w:val="en-US"/>
              </w:rPr>
            </w:pPr>
            <w:r>
              <w:rPr>
                <w:lang w:val="en-US"/>
              </w:rPr>
              <w:t>957,017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268"/>
        <w:gridCol w:w="2409"/>
        <w:gridCol w:w="1701"/>
        <w:gridCol w:w="1843"/>
        <w:gridCol w:w="1843"/>
        <w:gridCol w:w="1701"/>
        <w:gridCol w:w="2126"/>
      </w:tblGrid>
      <w:tr w:rsidR="00FA3D59" w:rsidRPr="00FD35F5" w:rsidTr="000715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07156E">
        <w:trPr>
          <w:trHeight w:val="30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07156E">
        <w:trPr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CC14A0">
        <w:trPr>
          <w:trHeight w:val="1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Юдицкая 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B42470">
            <w:r w:rsidRPr="00FD35F5">
              <w:t xml:space="preserve">Депутат Думы Чаинского района, </w:t>
            </w:r>
            <w:r>
              <w:t xml:space="preserve">заместитель главного </w:t>
            </w:r>
            <w:r w:rsidRPr="00540F90">
              <w:t>врача по организационно-методической работе</w:t>
            </w:r>
            <w:r>
              <w:t xml:space="preserve"> ОГБУЗ «Чаинская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жилое строительство, аренда.</w:t>
            </w:r>
          </w:p>
          <w:p w:rsidR="00FA3D59" w:rsidRDefault="00FA3D59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(1/3).</w:t>
            </w:r>
          </w:p>
          <w:p w:rsidR="00FA3D59" w:rsidRPr="00173D5A" w:rsidRDefault="00FA3D59" w:rsidP="00CC14A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(552/1232)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1229</w:t>
            </w:r>
          </w:p>
          <w:p w:rsidR="00FA3D59" w:rsidRPr="00FD35F5" w:rsidRDefault="00FA3D59" w:rsidP="00012483"/>
          <w:p w:rsidR="00FA3D59" w:rsidRDefault="00FA3D59" w:rsidP="00012483">
            <w:r>
              <w:t xml:space="preserve"> </w:t>
            </w:r>
          </w:p>
          <w:p w:rsidR="00FA3D59" w:rsidRDefault="00FA3D59" w:rsidP="00012483">
            <w:r>
              <w:t>108</w:t>
            </w:r>
          </w:p>
          <w:p w:rsidR="00FA3D59" w:rsidRDefault="00FA3D59" w:rsidP="00012483"/>
          <w:p w:rsidR="00FA3D59" w:rsidRPr="00FD35F5" w:rsidRDefault="00FA3D59" w:rsidP="00012483"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 w:rsidRPr="00FD35F5">
              <w:t>РФ</w:t>
            </w:r>
          </w:p>
          <w:p w:rsidR="00FA3D59" w:rsidRDefault="00FA3D59" w:rsidP="00012483"/>
          <w:p w:rsidR="00FA3D59" w:rsidRPr="00FD35F5" w:rsidRDefault="00FA3D59" w:rsidP="00012483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  <w:p w:rsidR="00FA3D59" w:rsidRPr="009F2E49" w:rsidRDefault="00FA3D59" w:rsidP="00B42470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615311" w:rsidRDefault="00FA3D59" w:rsidP="00012483">
            <w:r>
              <w:t>775,921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07156E">
        <w:trPr>
          <w:trHeight w:val="1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</w:t>
            </w:r>
          </w:p>
          <w:p w:rsidR="00FA3D59" w:rsidRDefault="00FA3D59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FA3D59" w:rsidRDefault="00FA3D59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из земель населённых пунктов, аренда.</w:t>
            </w:r>
          </w:p>
          <w:p w:rsidR="00FA3D59" w:rsidRPr="00615311" w:rsidRDefault="00FA3D59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(1/3).</w:t>
            </w:r>
          </w:p>
          <w:p w:rsidR="00FA3D59" w:rsidRPr="002E486C" w:rsidRDefault="00FA3D59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 собственность.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A14EC">
            <w:r>
              <w:t>28,0</w:t>
            </w:r>
          </w:p>
          <w:p w:rsidR="00FA3D59" w:rsidRDefault="00FA3D59" w:rsidP="00DA14EC"/>
          <w:p w:rsidR="00FA3D59" w:rsidRDefault="00FA3D59" w:rsidP="00DA14EC">
            <w:r>
              <w:t>333</w:t>
            </w:r>
          </w:p>
          <w:p w:rsidR="00FA3D59" w:rsidRDefault="00FA3D59" w:rsidP="00DA14EC"/>
          <w:p w:rsidR="00FA3D59" w:rsidRDefault="00FA3D59" w:rsidP="00DA14EC"/>
          <w:p w:rsidR="00FA3D59" w:rsidRDefault="00FA3D59" w:rsidP="00DA14EC">
            <w:r>
              <w:t>108</w:t>
            </w:r>
          </w:p>
          <w:p w:rsidR="00FA3D59" w:rsidRDefault="00FA3D59" w:rsidP="00DA14EC"/>
          <w:p w:rsidR="00FA3D59" w:rsidRPr="00FD35F5" w:rsidRDefault="00FA3D59" w:rsidP="00DA14EC">
            <w: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A14EC">
            <w:r w:rsidRPr="00FD35F5">
              <w:t>РФ</w:t>
            </w:r>
          </w:p>
          <w:p w:rsidR="00FA3D59" w:rsidRDefault="00FA3D59" w:rsidP="00DA14EC"/>
          <w:p w:rsidR="00FA3D59" w:rsidRDefault="00FA3D59" w:rsidP="00DA14EC">
            <w:r w:rsidRPr="00FD35F5">
              <w:t>РФ</w:t>
            </w:r>
          </w:p>
          <w:p w:rsidR="00FA3D59" w:rsidRDefault="00FA3D59" w:rsidP="00DA14EC"/>
          <w:p w:rsidR="00FA3D59" w:rsidRDefault="00FA3D59" w:rsidP="00DA14EC"/>
          <w:p w:rsidR="00FA3D59" w:rsidRDefault="00FA3D59" w:rsidP="00DA14EC">
            <w:r>
              <w:t>РФ</w:t>
            </w:r>
          </w:p>
          <w:p w:rsidR="00FA3D59" w:rsidRDefault="00FA3D59" w:rsidP="00DA14EC"/>
          <w:p w:rsidR="00FA3D59" w:rsidRPr="00FD35F5" w:rsidRDefault="00FA3D59" w:rsidP="00DA14EC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B42470">
            <w:r>
              <w:t>Автомобиль легковой:</w:t>
            </w:r>
          </w:p>
          <w:p w:rsidR="00FA3D59" w:rsidRDefault="00FA3D59" w:rsidP="00B42470">
            <w:r>
              <w:rPr>
                <w:lang w:val="en-US"/>
              </w:rPr>
              <w:t>LADA</w:t>
            </w:r>
            <w:r w:rsidRPr="00B42470">
              <w:t xml:space="preserve"> </w:t>
            </w:r>
            <w:r>
              <w:t>217130</w:t>
            </w:r>
          </w:p>
          <w:p w:rsidR="00FA3D59" w:rsidRDefault="00FA3D59" w:rsidP="00B42470"/>
          <w:p w:rsidR="00FA3D59" w:rsidRDefault="00FA3D59" w:rsidP="00B42470">
            <w:r>
              <w:t>Автомобиль грузовой:</w:t>
            </w:r>
          </w:p>
          <w:p w:rsidR="00FA3D59" w:rsidRPr="00B42470" w:rsidRDefault="00FA3D59" w:rsidP="00B42470">
            <w:r>
              <w:t>УАЗ 330365</w:t>
            </w:r>
          </w:p>
          <w:p w:rsidR="00FA3D59" w:rsidRPr="00E95BF4" w:rsidRDefault="00FA3D59" w:rsidP="00E95B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615311" w:rsidRDefault="00FA3D59" w:rsidP="00012483">
            <w:r>
              <w:t>768,474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Default="00FA3D59" w:rsidP="00012483">
            <w:pPr>
              <w:jc w:val="center"/>
            </w:pPr>
            <w:r w:rsidRPr="00FD35F5">
              <w:t xml:space="preserve">площадь объектов недвижимости </w:t>
            </w:r>
          </w:p>
          <w:p w:rsidR="00FA3D59" w:rsidRPr="00FD35F5" w:rsidRDefault="00FA3D59" w:rsidP="00012483">
            <w:pPr>
              <w:jc w:val="center"/>
            </w:pPr>
            <w:r w:rsidRPr="00FD35F5"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Казаков Валерий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864446">
            <w:r>
              <w:t>Депутат Думы Чаинского района,</w:t>
            </w:r>
          </w:p>
          <w:p w:rsidR="00FA3D59" w:rsidRPr="00FD35F5" w:rsidRDefault="00FA3D59" w:rsidP="00864446">
            <w:r>
              <w:t>пенсионер</w:t>
            </w:r>
            <w:r w:rsidRPr="00FD35F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 собственность.</w:t>
            </w:r>
          </w:p>
          <w:p w:rsidR="00FA3D59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FA3D59" w:rsidRDefault="00FA3D59" w:rsidP="0086444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8346F4">
              <w:rPr>
                <w:bCs/>
                <w:sz w:val="20"/>
                <w:szCs w:val="20"/>
              </w:rPr>
              <w:t>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7A1813" w:rsidRDefault="00FA3D59" w:rsidP="004822B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  <w:r w:rsidRPr="007A1813">
              <w:rPr>
                <w:bCs/>
                <w:sz w:val="20"/>
                <w:szCs w:val="20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7A1813" w:rsidRDefault="00FA3D59" w:rsidP="00012483">
            <w:pPr>
              <w:rPr>
                <w:lang w:val="en-US"/>
              </w:rPr>
            </w:pPr>
            <w:r>
              <w:t>592</w:t>
            </w:r>
            <w:r>
              <w:rPr>
                <w:lang w:val="en-US"/>
              </w:rPr>
              <w:t>.0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46,8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81,9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61,0</w:t>
            </w:r>
          </w:p>
          <w:p w:rsidR="00FA3D59" w:rsidRPr="00FD35F5" w:rsidRDefault="00FA3D59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 w:rsidRPr="00FD35F5">
              <w:lastRenderedPageBreak/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Pr="00FD35F5" w:rsidRDefault="00FA3D59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lastRenderedPageBreak/>
              <w:t>Автомобиль легковой:</w:t>
            </w:r>
          </w:p>
          <w:p w:rsidR="00FA3D59" w:rsidRPr="00D9725B" w:rsidRDefault="00FA3D59" w:rsidP="00012483">
            <w:pPr>
              <w:rPr>
                <w:lang w:val="en-US"/>
              </w:rPr>
            </w:pPr>
            <w:r>
              <w:rPr>
                <w:lang w:val="en-US"/>
              </w:rPr>
              <w:t>SSANG YONG ACTION SPORT</w:t>
            </w:r>
          </w:p>
          <w:p w:rsidR="00FA3D59" w:rsidRDefault="00FA3D59" w:rsidP="00012483"/>
          <w:p w:rsidR="00FA3D59" w:rsidRPr="009F2E49" w:rsidRDefault="00FA3D59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284448" w:rsidRDefault="00FA3D59" w:rsidP="00012483">
            <w:r>
              <w:t>2016,216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094361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8346F4" w:rsidRDefault="00FA3D59" w:rsidP="00012483">
            <w: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8346F4" w:rsidRDefault="00FA3D59" w:rsidP="004822B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8346F4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FA3D59" w:rsidRPr="008346F4" w:rsidRDefault="00FA3D59" w:rsidP="004822B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4822B2">
            <w:r>
              <w:t>81,9</w:t>
            </w:r>
          </w:p>
          <w:p w:rsidR="00FA3D59" w:rsidRDefault="00FA3D59" w:rsidP="004822B2"/>
          <w:p w:rsidR="00FA3D59" w:rsidRDefault="00FA3D59" w:rsidP="004822B2"/>
          <w:p w:rsidR="00FA3D59" w:rsidRDefault="00FA3D59" w:rsidP="004822B2">
            <w:r>
              <w:t>61,0</w:t>
            </w:r>
          </w:p>
          <w:p w:rsidR="00FA3D59" w:rsidRPr="00FD35F5" w:rsidRDefault="00FA3D59" w:rsidP="00DA14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4822B2">
            <w:r>
              <w:t>РФ</w:t>
            </w:r>
          </w:p>
          <w:p w:rsidR="00FA3D59" w:rsidRDefault="00FA3D59" w:rsidP="004822B2"/>
          <w:p w:rsidR="00FA3D59" w:rsidRDefault="00FA3D59" w:rsidP="004822B2"/>
          <w:p w:rsidR="00FA3D59" w:rsidRDefault="00FA3D59" w:rsidP="004822B2">
            <w:r>
              <w:t>РФ</w:t>
            </w:r>
          </w:p>
          <w:p w:rsidR="00FA3D59" w:rsidRPr="00FD35F5" w:rsidRDefault="00FA3D59" w:rsidP="00DA14E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E95BF4" w:rsidRDefault="00FA3D59" w:rsidP="00E95BF4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7A1813" w:rsidRDefault="00FA3D59" w:rsidP="00012483">
            <w:pPr>
              <w:rPr>
                <w:lang w:val="en-US"/>
              </w:rPr>
            </w:pPr>
            <w:r>
              <w:t>579,1</w:t>
            </w:r>
            <w:r>
              <w:rPr>
                <w:lang w:val="en-US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7 </w:t>
      </w:r>
      <w:r w:rsidRPr="00FD35F5">
        <w:rPr>
          <w:b/>
        </w:rPr>
        <w:t>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Default="00FA3D59" w:rsidP="00012483">
            <w:pPr>
              <w:jc w:val="center"/>
            </w:pPr>
            <w:r w:rsidRPr="00FD35F5">
              <w:t xml:space="preserve">площадь объектов недвижимости </w:t>
            </w:r>
          </w:p>
          <w:p w:rsidR="00FA3D59" w:rsidRPr="00FD35F5" w:rsidRDefault="00FA3D59" w:rsidP="00012483">
            <w:pPr>
              <w:jc w:val="center"/>
            </w:pPr>
            <w:r w:rsidRPr="00FD35F5"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Кежаева 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997E92">
            <w:r w:rsidRPr="00FD35F5">
              <w:t>Депутат Думы Чаинского района</w:t>
            </w:r>
            <w:r>
              <w:t>,</w:t>
            </w:r>
          </w:p>
          <w:p w:rsidR="00FA3D59" w:rsidRDefault="00FA3D59" w:rsidP="00997E92"/>
          <w:p w:rsidR="00FA3D59" w:rsidRPr="00FD35F5" w:rsidRDefault="00FA3D59" w:rsidP="00997E92">
            <w:r>
              <w:t>Документовед Думы Чаинского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FA3D59" w:rsidRDefault="00FA3D59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1-этажный, индивидуальная собственность.</w:t>
            </w:r>
          </w:p>
          <w:p w:rsidR="00FA3D59" w:rsidRDefault="00FA3D59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сельскохозяйственного использования,</w:t>
            </w:r>
          </w:p>
          <w:p w:rsidR="00FA3D59" w:rsidRPr="00173D5A" w:rsidRDefault="00FA3D59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1546,0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lastRenderedPageBreak/>
              <w:t>45,6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>
              <w:t>100000,0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 w:rsidRPr="00FD35F5">
              <w:lastRenderedPageBreak/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9F2E49" w:rsidRDefault="00FA3D59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FA3D59" w:rsidRPr="009F2E49" w:rsidRDefault="00FA3D59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997E92" w:rsidRDefault="00FA3D59" w:rsidP="00012483">
            <w:r>
              <w:t>382,396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984"/>
        <w:gridCol w:w="1843"/>
        <w:gridCol w:w="1843"/>
        <w:gridCol w:w="2126"/>
        <w:gridCol w:w="2126"/>
        <w:gridCol w:w="1418"/>
        <w:gridCol w:w="2126"/>
      </w:tblGrid>
      <w:tr w:rsidR="00FA3D59" w:rsidRPr="00FD35F5" w:rsidTr="00F40D6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</w:t>
            </w:r>
            <w:r w:rsidRPr="00FD35F5">
              <w:lastRenderedPageBreak/>
              <w:t xml:space="preserve">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40D63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Default="00FA3D59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FA3D59" w:rsidRPr="00FD35F5" w:rsidRDefault="00FA3D59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40D63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F40D63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Килина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173D5A">
            <w:r w:rsidRPr="00FD35F5">
              <w:t xml:space="preserve">Депутат Думы Чаинского района, </w:t>
            </w:r>
            <w:r>
              <w:t>водитель ОГБУ «Чаинское райветуправление»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FA3D59" w:rsidRPr="00173D5A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61,0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>
              <w:t>81,9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FD35F5"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 xml:space="preserve">278,220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F40D63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FA3D59" w:rsidRPr="00FD35F5" w:rsidRDefault="00FA3D59" w:rsidP="00F40D63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сенокошения из земель сельскохоз назначения</w:t>
            </w:r>
            <w:r w:rsidRPr="00FD35F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</w:t>
            </w:r>
            <w:r w:rsidRPr="00FD35F5">
              <w:rPr>
                <w:sz w:val="20"/>
                <w:szCs w:val="20"/>
              </w:rPr>
              <w:t>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29,3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>
              <w:t>416 000,0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FD35F5"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Автомобили легковые:</w:t>
            </w:r>
          </w:p>
          <w:p w:rsidR="00FA3D59" w:rsidRDefault="00FA3D59" w:rsidP="00E95BF4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t>YARIS</w:t>
            </w:r>
            <w:r>
              <w:t xml:space="preserve"> </w:t>
            </w:r>
            <w:r>
              <w:rPr>
                <w:lang w:val="en-US"/>
              </w:rPr>
              <w:t>VERSO</w:t>
            </w:r>
            <w:r>
              <w:t>, ВАЗ 21063.</w:t>
            </w:r>
          </w:p>
          <w:p w:rsidR="00FA3D59" w:rsidRDefault="00FA3D59" w:rsidP="00E95BF4">
            <w:r>
              <w:t>Сельскохозяйственная техника:МТЗ 8</w:t>
            </w:r>
            <w:r w:rsidRPr="00F9629E">
              <w:t>0</w:t>
            </w:r>
            <w:r>
              <w:t>л,</w:t>
            </w:r>
          </w:p>
          <w:p w:rsidR="00FA3D59" w:rsidRPr="00B61EE0" w:rsidRDefault="00FA3D59" w:rsidP="00B61EE0">
            <w:r>
              <w:t>трактор ВГТЗ Т-</w:t>
            </w:r>
            <w:r>
              <w:lastRenderedPageBreak/>
              <w:t>25АЗ. Иные : Прицеп одноостный,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lastRenderedPageBreak/>
              <w:t>546,253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FA3D59" w:rsidRPr="00FD35F5" w:rsidTr="00152DA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152DA8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152DA8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152DA8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Лызенко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1F081A">
            <w:r w:rsidRPr="00FD35F5">
              <w:t xml:space="preserve">Депутат Думы Чаинского района, </w:t>
            </w:r>
            <w:r>
              <w:t>директор ООО «Агроремонт»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573CD3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>,</w:t>
            </w:r>
            <w:r w:rsidRPr="00573CD3">
              <w:rPr>
                <w:bCs/>
                <w:sz w:val="20"/>
                <w:szCs w:val="20"/>
              </w:rPr>
              <w:t xml:space="preserve"> приусадебный,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573CD3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Квартира 1 комнатная,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</w:t>
            </w:r>
          </w:p>
          <w:p w:rsidR="00FA3D59" w:rsidRPr="00573CD3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 xml:space="preserve">собственность 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573CD3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для производственной деятельности,</w:t>
            </w:r>
            <w:r>
              <w:rPr>
                <w:bCs/>
                <w:sz w:val="20"/>
                <w:szCs w:val="20"/>
              </w:rPr>
              <w:t xml:space="preserve"> индивидуальная собственность. </w:t>
            </w:r>
          </w:p>
          <w:p w:rsidR="00FA3D59" w:rsidRPr="00573CD3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573CD3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назначения, аренда</w:t>
            </w:r>
          </w:p>
          <w:p w:rsidR="00FA3D59" w:rsidRPr="00573CD3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назначения, аренда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573CD3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дачный, аренда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9C7411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Квартира 3х комнатная, безвоз</w:t>
            </w:r>
            <w:r>
              <w:rPr>
                <w:bCs/>
                <w:sz w:val="20"/>
                <w:szCs w:val="20"/>
              </w:rPr>
              <w:t xml:space="preserve">мездное пользование. </w:t>
            </w:r>
          </w:p>
          <w:p w:rsidR="00FA3D59" w:rsidRPr="00573CD3" w:rsidRDefault="00FA3D59" w:rsidP="00152DA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Нежилое здание,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  <w:r w:rsidRPr="00573CD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152DA8" w:rsidRDefault="00FA3D59" w:rsidP="00012483">
            <w:r w:rsidRPr="00152DA8">
              <w:t>169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39,4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1259,5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6368,0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lastRenderedPageBreak/>
              <w:t>323,0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241,0</w:t>
            </w:r>
          </w:p>
          <w:p w:rsidR="00FA3D59" w:rsidRPr="00152DA8" w:rsidRDefault="00FA3D59" w:rsidP="00012483"/>
          <w:p w:rsidR="00FA3D59" w:rsidRPr="00152DA8" w:rsidRDefault="00FA3D59" w:rsidP="00012483">
            <w:r w:rsidRPr="00152DA8">
              <w:t>241,0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400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70,7</w:t>
            </w:r>
          </w:p>
          <w:p w:rsidR="00FA3D59" w:rsidRPr="00573CD3" w:rsidRDefault="00FA3D59" w:rsidP="00012483"/>
          <w:p w:rsidR="00FA3D59" w:rsidRPr="00573CD3" w:rsidRDefault="00FA3D59" w:rsidP="00012483"/>
          <w:p w:rsidR="00FA3D59" w:rsidRPr="00573CD3" w:rsidRDefault="00FA3D59" w:rsidP="00012483"/>
          <w:p w:rsidR="00FA3D59" w:rsidRPr="00573CD3" w:rsidRDefault="00FA3D59" w:rsidP="00012483">
            <w:r>
              <w:t>57,6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lastRenderedPageBreak/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lastRenderedPageBreak/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1F081A">
            <w:r>
              <w:lastRenderedPageBreak/>
              <w:t>Автомобиль легковой:</w:t>
            </w:r>
          </w:p>
          <w:p w:rsidR="00FA3D59" w:rsidRDefault="00FA3D59" w:rsidP="001F081A">
            <w:r>
              <w:rPr>
                <w:lang w:val="en-US"/>
              </w:rPr>
              <w:t>Nissan</w:t>
            </w:r>
            <w:r>
              <w:t>,</w:t>
            </w:r>
            <w:r w:rsidRPr="00FA73B1">
              <w:t xml:space="preserve"> </w:t>
            </w:r>
            <w:r>
              <w:rPr>
                <w:lang w:val="en-US"/>
              </w:rPr>
              <w:t>MURANO</w:t>
            </w:r>
          </w:p>
          <w:p w:rsidR="00FA3D59" w:rsidRDefault="00FA3D59" w:rsidP="001F081A"/>
          <w:p w:rsidR="00FA3D59" w:rsidRDefault="00FA3D59" w:rsidP="001F081A">
            <w:r>
              <w:t>Автомобили грузовые:</w:t>
            </w:r>
          </w:p>
          <w:p w:rsidR="00FA3D59" w:rsidRPr="00573CD3" w:rsidRDefault="00FA3D59" w:rsidP="001F081A">
            <w:r>
              <w:rPr>
                <w:lang w:val="en-US"/>
              </w:rPr>
              <w:t>Toyota</w:t>
            </w:r>
            <w:r>
              <w:t xml:space="preserve">, </w:t>
            </w:r>
            <w:r>
              <w:rPr>
                <w:lang w:val="en-US"/>
              </w:rPr>
              <w:t>DYNA</w:t>
            </w:r>
            <w:r>
              <w:t>,</w:t>
            </w:r>
          </w:p>
          <w:p w:rsidR="00FA3D59" w:rsidRPr="00FA73B1" w:rsidRDefault="00FA3D59" w:rsidP="00FA73B1">
            <w:r>
              <w:t>ГКБ8551, САМОСВАЛ 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9C7411" w:rsidRDefault="00FA3D59" w:rsidP="00012483">
            <w:r>
              <w:t>3329,373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</w:tr>
      <w:tr w:rsidR="00FA3D59" w:rsidRPr="00FD35F5" w:rsidTr="00152DA8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индивидуальная собственность.</w:t>
            </w:r>
          </w:p>
          <w:p w:rsidR="00FA3D59" w:rsidRDefault="00FA3D59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3х комнатная квартира, индивидуальная собственность.</w:t>
            </w:r>
          </w:p>
          <w:p w:rsidR="00FA3D59" w:rsidRDefault="00FA3D59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Нежилое помещение, общая долевая собственность.</w:t>
            </w:r>
          </w:p>
          <w:p w:rsidR="00FA3D59" w:rsidRPr="00173D5A" w:rsidRDefault="00FA3D59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эксплуатацию нежилого здания.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894241">
            <w:r>
              <w:lastRenderedPageBreak/>
              <w:t>219</w:t>
            </w:r>
          </w:p>
          <w:p w:rsidR="00FA3D59" w:rsidRPr="00FD35F5" w:rsidRDefault="00FA3D59" w:rsidP="00894241"/>
          <w:p w:rsidR="00FA3D59" w:rsidRPr="00FD35F5" w:rsidRDefault="00FA3D59" w:rsidP="00894241"/>
          <w:p w:rsidR="00FA3D59" w:rsidRDefault="00FA3D59" w:rsidP="00894241"/>
          <w:p w:rsidR="00FA3D59" w:rsidRDefault="00FA3D59" w:rsidP="00894241"/>
          <w:p w:rsidR="00FA3D59" w:rsidRDefault="00FA3D59" w:rsidP="00894241">
            <w:r>
              <w:t>70,7</w:t>
            </w:r>
          </w:p>
          <w:p w:rsidR="00FA3D59" w:rsidRDefault="00FA3D59" w:rsidP="00894241"/>
          <w:p w:rsidR="00FA3D59" w:rsidRDefault="00FA3D59" w:rsidP="00894241"/>
          <w:p w:rsidR="00FA3D59" w:rsidRDefault="00FA3D59" w:rsidP="00894241"/>
          <w:p w:rsidR="00FA3D59" w:rsidRDefault="00FA3D59" w:rsidP="00894241">
            <w:r>
              <w:t>40,1</w:t>
            </w:r>
          </w:p>
          <w:p w:rsidR="00FA3D59" w:rsidRDefault="00FA3D59" w:rsidP="00894241"/>
          <w:p w:rsidR="00FA3D59" w:rsidRDefault="00FA3D59" w:rsidP="00894241"/>
          <w:p w:rsidR="00FA3D59" w:rsidRDefault="00FA3D59" w:rsidP="00894241">
            <w:r>
              <w:t>622</w:t>
            </w:r>
          </w:p>
          <w:p w:rsidR="00FA3D59" w:rsidRPr="00FD35F5" w:rsidRDefault="00FA3D59" w:rsidP="008942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894241">
            <w:r w:rsidRPr="00FD35F5">
              <w:lastRenderedPageBreak/>
              <w:t>РФ</w:t>
            </w:r>
          </w:p>
          <w:p w:rsidR="00FA3D59" w:rsidRPr="00FD35F5" w:rsidRDefault="00FA3D59" w:rsidP="00894241"/>
          <w:p w:rsidR="00FA3D59" w:rsidRPr="00FD35F5" w:rsidRDefault="00FA3D59" w:rsidP="00894241"/>
          <w:p w:rsidR="00FA3D59" w:rsidRPr="00FD35F5" w:rsidRDefault="00FA3D59" w:rsidP="00894241"/>
          <w:p w:rsidR="00FA3D59" w:rsidRDefault="00FA3D59" w:rsidP="00894241"/>
          <w:p w:rsidR="00FA3D59" w:rsidRDefault="00FA3D59" w:rsidP="00894241">
            <w:r w:rsidRPr="00FD35F5">
              <w:t>РФ</w:t>
            </w:r>
          </w:p>
          <w:p w:rsidR="00FA3D59" w:rsidRDefault="00FA3D59" w:rsidP="00894241"/>
          <w:p w:rsidR="00FA3D59" w:rsidRDefault="00FA3D59" w:rsidP="00894241"/>
          <w:p w:rsidR="00FA3D59" w:rsidRDefault="00FA3D59" w:rsidP="00894241"/>
          <w:p w:rsidR="00FA3D59" w:rsidRDefault="00FA3D59" w:rsidP="00894241">
            <w:r>
              <w:t>РФ</w:t>
            </w:r>
          </w:p>
          <w:p w:rsidR="00FA3D59" w:rsidRDefault="00FA3D59" w:rsidP="00894241"/>
          <w:p w:rsidR="00FA3D59" w:rsidRDefault="00FA3D59" w:rsidP="00894241"/>
          <w:p w:rsidR="00FA3D59" w:rsidRPr="00FD35F5" w:rsidRDefault="00FA3D59" w:rsidP="00894241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894241">
            <w:r>
              <w:lastRenderedPageBreak/>
              <w:t>Автомобиль легковой:</w:t>
            </w:r>
          </w:p>
          <w:p w:rsidR="00FA3D59" w:rsidRPr="001F081A" w:rsidRDefault="00FA3D59" w:rsidP="00894241">
            <w:r>
              <w:t>ВАЗ 2121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284448" w:rsidRDefault="00FA3D59" w:rsidP="00894241">
            <w:r>
              <w:t>226,412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894241">
            <w:r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  <w:r>
        <w:rPr>
          <w:b/>
        </w:rPr>
        <w:t xml:space="preserve"> (уточняющая)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FA3D59" w:rsidRPr="00FD35F5" w:rsidTr="00152DA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152DA8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152DA8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152DA8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Лызенко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1F081A">
            <w:r w:rsidRPr="00FD35F5">
              <w:t xml:space="preserve">Депутат Думы Чаинского района, </w:t>
            </w:r>
            <w:r>
              <w:t>директор ООО «Агроремонт»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573CD3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>,</w:t>
            </w:r>
            <w:r w:rsidRPr="00573CD3">
              <w:rPr>
                <w:bCs/>
                <w:sz w:val="20"/>
                <w:szCs w:val="20"/>
              </w:rPr>
              <w:t xml:space="preserve"> приусадебный,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573CD3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Квартира 1 комнатная,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</w:t>
            </w:r>
          </w:p>
          <w:p w:rsidR="00FA3D59" w:rsidRPr="00573CD3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 xml:space="preserve">собственность 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573CD3" w:rsidRDefault="00FA3D59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для производственной деятельности,</w:t>
            </w:r>
            <w:r>
              <w:rPr>
                <w:bCs/>
                <w:sz w:val="20"/>
                <w:szCs w:val="20"/>
              </w:rPr>
              <w:t xml:space="preserve"> индивидуальная собственность. </w:t>
            </w:r>
          </w:p>
          <w:p w:rsidR="00FA3D59" w:rsidRPr="00573CD3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 xml:space="preserve">Земельный участок </w:t>
            </w:r>
            <w:r w:rsidRPr="00573CD3">
              <w:rPr>
                <w:bCs/>
                <w:sz w:val="20"/>
                <w:szCs w:val="20"/>
              </w:rPr>
              <w:lastRenderedPageBreak/>
              <w:t>производственного назначения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573CD3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назначения, аренда</w:t>
            </w:r>
          </w:p>
          <w:p w:rsidR="00FA3D59" w:rsidRPr="00573CD3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назначения, аренда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573CD3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дачный, аренда</w:t>
            </w:r>
            <w:r>
              <w:rPr>
                <w:bCs/>
                <w:sz w:val="20"/>
                <w:szCs w:val="20"/>
              </w:rPr>
              <w:t>.</w:t>
            </w:r>
          </w:p>
          <w:p w:rsidR="00FA3D59" w:rsidRPr="009C7411" w:rsidRDefault="00FA3D59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Квартира 3х комнатная, безвоз</w:t>
            </w:r>
            <w:r>
              <w:rPr>
                <w:bCs/>
                <w:sz w:val="20"/>
                <w:szCs w:val="20"/>
              </w:rPr>
              <w:t xml:space="preserve">мездное пользование. </w:t>
            </w:r>
          </w:p>
          <w:p w:rsidR="00FA3D59" w:rsidRPr="00573CD3" w:rsidRDefault="00FA3D59" w:rsidP="00152DA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Нежилое здание,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  <w:r w:rsidRPr="00573CD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152DA8" w:rsidRDefault="00FA3D59" w:rsidP="00012483">
            <w:r w:rsidRPr="00152DA8">
              <w:lastRenderedPageBreak/>
              <w:t>169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39,4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1259,5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6368,0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323,0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241,0</w:t>
            </w:r>
          </w:p>
          <w:p w:rsidR="00FA3D59" w:rsidRPr="00152DA8" w:rsidRDefault="00FA3D59" w:rsidP="00012483"/>
          <w:p w:rsidR="00FA3D59" w:rsidRPr="00152DA8" w:rsidRDefault="00FA3D59" w:rsidP="00012483">
            <w:r w:rsidRPr="00152DA8">
              <w:t>241,0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400</w:t>
            </w:r>
          </w:p>
          <w:p w:rsidR="00FA3D59" w:rsidRPr="00152DA8" w:rsidRDefault="00FA3D59" w:rsidP="00012483"/>
          <w:p w:rsidR="00FA3D59" w:rsidRPr="00152DA8" w:rsidRDefault="00FA3D59" w:rsidP="00012483"/>
          <w:p w:rsidR="00FA3D59" w:rsidRPr="00152DA8" w:rsidRDefault="00FA3D59" w:rsidP="00012483">
            <w:r w:rsidRPr="00152DA8">
              <w:t>70,7</w:t>
            </w:r>
          </w:p>
          <w:p w:rsidR="00FA3D59" w:rsidRPr="00573CD3" w:rsidRDefault="00FA3D59" w:rsidP="00012483"/>
          <w:p w:rsidR="00FA3D59" w:rsidRPr="00573CD3" w:rsidRDefault="00FA3D59" w:rsidP="00012483"/>
          <w:p w:rsidR="00FA3D59" w:rsidRPr="00573CD3" w:rsidRDefault="00FA3D59" w:rsidP="00012483"/>
          <w:p w:rsidR="00FA3D59" w:rsidRPr="00573CD3" w:rsidRDefault="00FA3D59" w:rsidP="00012483">
            <w:r>
              <w:t>220,1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lastRenderedPageBreak/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1F081A">
            <w:r>
              <w:lastRenderedPageBreak/>
              <w:t>Автомобиль легковой:</w:t>
            </w:r>
          </w:p>
          <w:p w:rsidR="00FA3D59" w:rsidRDefault="00FA3D59" w:rsidP="001F081A">
            <w:r>
              <w:rPr>
                <w:lang w:val="en-US"/>
              </w:rPr>
              <w:t>Nissan</w:t>
            </w:r>
            <w:r>
              <w:t>,</w:t>
            </w:r>
            <w:r w:rsidRPr="00FA73B1">
              <w:t xml:space="preserve"> </w:t>
            </w:r>
            <w:r>
              <w:rPr>
                <w:lang w:val="en-US"/>
              </w:rPr>
              <w:t>MURANO</w:t>
            </w:r>
          </w:p>
          <w:p w:rsidR="00FA3D59" w:rsidRDefault="00FA3D59" w:rsidP="001F081A"/>
          <w:p w:rsidR="00FA3D59" w:rsidRDefault="00FA3D59" w:rsidP="001F081A">
            <w:r>
              <w:t>Автомобили грузовые:</w:t>
            </w:r>
          </w:p>
          <w:p w:rsidR="00FA3D59" w:rsidRPr="00573CD3" w:rsidRDefault="00FA3D59" w:rsidP="001F081A">
            <w:r>
              <w:rPr>
                <w:lang w:val="en-US"/>
              </w:rPr>
              <w:t>Toyota</w:t>
            </w:r>
            <w:r>
              <w:t xml:space="preserve">, </w:t>
            </w:r>
            <w:r>
              <w:rPr>
                <w:lang w:val="en-US"/>
              </w:rPr>
              <w:t>DYNA</w:t>
            </w:r>
            <w:r>
              <w:t>,</w:t>
            </w:r>
          </w:p>
          <w:p w:rsidR="00FA3D59" w:rsidRPr="00FA73B1" w:rsidRDefault="00FA3D59" w:rsidP="00FA73B1">
            <w:r>
              <w:t xml:space="preserve">ГКБ8551, САМОСВАЛ </w:t>
            </w:r>
            <w:r>
              <w:lastRenderedPageBreak/>
              <w:t>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9C7411" w:rsidRDefault="00FA3D59" w:rsidP="00012483">
            <w:r>
              <w:lastRenderedPageBreak/>
              <w:t>3329,373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</w:tr>
      <w:tr w:rsidR="00FA3D59" w:rsidRPr="00FD35F5" w:rsidTr="00152DA8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индивидуальная собственность.</w:t>
            </w:r>
          </w:p>
          <w:p w:rsidR="00FA3D59" w:rsidRDefault="00FA3D59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3х комнатная квартира, индивидуальная собственность.</w:t>
            </w:r>
          </w:p>
          <w:p w:rsidR="00FA3D59" w:rsidRDefault="00FA3D59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помещение, общая долевая собственность.</w:t>
            </w:r>
          </w:p>
          <w:p w:rsidR="00FA3D59" w:rsidRPr="00173D5A" w:rsidRDefault="00FA3D59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эксплуатацию нежилого здания.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894241">
            <w:r>
              <w:t>219</w:t>
            </w:r>
          </w:p>
          <w:p w:rsidR="00FA3D59" w:rsidRPr="00FD35F5" w:rsidRDefault="00FA3D59" w:rsidP="00894241"/>
          <w:p w:rsidR="00FA3D59" w:rsidRPr="00FD35F5" w:rsidRDefault="00FA3D59" w:rsidP="00894241"/>
          <w:p w:rsidR="00FA3D59" w:rsidRDefault="00FA3D59" w:rsidP="00894241"/>
          <w:p w:rsidR="00FA3D59" w:rsidRDefault="00FA3D59" w:rsidP="00894241"/>
          <w:p w:rsidR="00FA3D59" w:rsidRDefault="00FA3D59" w:rsidP="00894241">
            <w:r>
              <w:t>70,7</w:t>
            </w:r>
          </w:p>
          <w:p w:rsidR="00FA3D59" w:rsidRDefault="00FA3D59" w:rsidP="00894241"/>
          <w:p w:rsidR="00FA3D59" w:rsidRDefault="00FA3D59" w:rsidP="00894241"/>
          <w:p w:rsidR="00FA3D59" w:rsidRDefault="00FA3D59" w:rsidP="00894241"/>
          <w:p w:rsidR="00FA3D59" w:rsidRDefault="00FA3D59" w:rsidP="00894241">
            <w:r>
              <w:t>40,1</w:t>
            </w:r>
          </w:p>
          <w:p w:rsidR="00FA3D59" w:rsidRDefault="00FA3D59" w:rsidP="00894241"/>
          <w:p w:rsidR="00FA3D59" w:rsidRDefault="00FA3D59" w:rsidP="00894241"/>
          <w:p w:rsidR="00FA3D59" w:rsidRDefault="00FA3D59" w:rsidP="00894241">
            <w:r>
              <w:t>622</w:t>
            </w:r>
          </w:p>
          <w:p w:rsidR="00FA3D59" w:rsidRPr="00FD35F5" w:rsidRDefault="00FA3D59" w:rsidP="008942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894241">
            <w:r w:rsidRPr="00FD35F5">
              <w:lastRenderedPageBreak/>
              <w:t>РФ</w:t>
            </w:r>
          </w:p>
          <w:p w:rsidR="00FA3D59" w:rsidRPr="00FD35F5" w:rsidRDefault="00FA3D59" w:rsidP="00894241"/>
          <w:p w:rsidR="00FA3D59" w:rsidRPr="00FD35F5" w:rsidRDefault="00FA3D59" w:rsidP="00894241"/>
          <w:p w:rsidR="00FA3D59" w:rsidRPr="00FD35F5" w:rsidRDefault="00FA3D59" w:rsidP="00894241"/>
          <w:p w:rsidR="00FA3D59" w:rsidRDefault="00FA3D59" w:rsidP="00894241"/>
          <w:p w:rsidR="00FA3D59" w:rsidRDefault="00FA3D59" w:rsidP="00894241">
            <w:r w:rsidRPr="00FD35F5">
              <w:t>РФ</w:t>
            </w:r>
          </w:p>
          <w:p w:rsidR="00FA3D59" w:rsidRDefault="00FA3D59" w:rsidP="00894241"/>
          <w:p w:rsidR="00FA3D59" w:rsidRDefault="00FA3D59" w:rsidP="00894241"/>
          <w:p w:rsidR="00FA3D59" w:rsidRDefault="00FA3D59" w:rsidP="00894241"/>
          <w:p w:rsidR="00FA3D59" w:rsidRDefault="00FA3D59" w:rsidP="00894241">
            <w:r>
              <w:t>РФ</w:t>
            </w:r>
          </w:p>
          <w:p w:rsidR="00FA3D59" w:rsidRDefault="00FA3D59" w:rsidP="00894241"/>
          <w:p w:rsidR="00FA3D59" w:rsidRDefault="00FA3D59" w:rsidP="00894241"/>
          <w:p w:rsidR="00FA3D59" w:rsidRPr="00FD35F5" w:rsidRDefault="00FA3D59" w:rsidP="00894241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894241">
            <w:r>
              <w:t>Автомобиль легковой:</w:t>
            </w:r>
          </w:p>
          <w:p w:rsidR="00FA3D59" w:rsidRPr="001F081A" w:rsidRDefault="00FA3D59" w:rsidP="00894241">
            <w:r>
              <w:t>ВАЗ 2121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284448" w:rsidRDefault="00FA3D59" w:rsidP="00894241">
            <w:r>
              <w:t>226,412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894241">
            <w:r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7 </w:t>
      </w:r>
      <w:r w:rsidRPr="00FD35F5">
        <w:rPr>
          <w:b/>
        </w:rPr>
        <w:t>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Default="00FA3D59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FA3D59" w:rsidRPr="00FD35F5" w:rsidRDefault="00FA3D59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lastRenderedPageBreak/>
              <w:t>Мирошникова 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54043">
            <w:r w:rsidRPr="00FD35F5">
              <w:t xml:space="preserve">Депутат Думы Чаинского района, </w:t>
            </w:r>
          </w:p>
          <w:p w:rsidR="00FA3D59" w:rsidRDefault="00FA3D59" w:rsidP="00754043"/>
          <w:p w:rsidR="00FA3D59" w:rsidRPr="00FD35F5" w:rsidRDefault="00FA3D59" w:rsidP="00754043">
            <w:r>
              <w:t>ведущий специалист – эксперт Клиентской службы (на правах отдела) ( в Чаинском районе) УПФР в Колпашевском районе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FA3D59" w:rsidRDefault="00FA3D59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аренда.</w:t>
            </w:r>
          </w:p>
          <w:p w:rsidR="00FA3D59" w:rsidRDefault="00FA3D59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 Земельный участок, безвозмезное пользование.</w:t>
            </w:r>
          </w:p>
          <w:p w:rsidR="00FA3D59" w:rsidRPr="00173D5A" w:rsidRDefault="00FA3D59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63,5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>
              <w:t>571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>
            <w:r>
              <w:t>59,1</w:t>
            </w:r>
          </w:p>
          <w:p w:rsidR="00FA3D59" w:rsidRDefault="00FA3D59" w:rsidP="00012483"/>
          <w:p w:rsidR="00FA3D59" w:rsidRDefault="00FA3D59" w:rsidP="00012483">
            <w:r>
              <w:t>101,0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>
              <w:t>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 w:rsidRPr="00FD35F5">
              <w:t>РФ</w:t>
            </w:r>
          </w:p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Pr="00FD35F5" w:rsidRDefault="00FA3D59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0735FD" w:rsidRDefault="00FA3D59" w:rsidP="00012483">
            <w:r>
              <w:t>751,707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FA3D59" w:rsidRDefault="00FA3D59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, приусадебный,</w:t>
            </w:r>
          </w:p>
          <w:p w:rsidR="00FA3D59" w:rsidRDefault="00FA3D59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аренда.</w:t>
            </w:r>
          </w:p>
          <w:p w:rsidR="00FA3D59" w:rsidRDefault="00FA3D59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безвозмезное пользование.</w:t>
            </w:r>
          </w:p>
          <w:p w:rsidR="00FA3D59" w:rsidRPr="00FD35F5" w:rsidRDefault="00FA3D59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E7910">
            <w:r>
              <w:lastRenderedPageBreak/>
              <w:t>63,5</w:t>
            </w:r>
          </w:p>
          <w:p w:rsidR="00FA3D59" w:rsidRDefault="00FA3D59" w:rsidP="007E7910"/>
          <w:p w:rsidR="00FA3D59" w:rsidRDefault="00FA3D59" w:rsidP="007E7910"/>
          <w:p w:rsidR="00FA3D59" w:rsidRDefault="00FA3D59" w:rsidP="007E7910"/>
          <w:p w:rsidR="00FA3D59" w:rsidRPr="00FD35F5" w:rsidRDefault="00FA3D59" w:rsidP="007E7910">
            <w:r>
              <w:t>571</w:t>
            </w:r>
          </w:p>
          <w:p w:rsidR="00FA3D59" w:rsidRDefault="00FA3D59" w:rsidP="0030365F"/>
          <w:p w:rsidR="00FA3D59" w:rsidRDefault="00FA3D59" w:rsidP="0030365F"/>
          <w:p w:rsidR="00FA3D59" w:rsidRDefault="00FA3D59" w:rsidP="0030365F"/>
          <w:p w:rsidR="00FA3D59" w:rsidRDefault="00FA3D59" w:rsidP="0030365F">
            <w:r>
              <w:t>101,0</w:t>
            </w:r>
          </w:p>
          <w:p w:rsidR="00FA3D59" w:rsidRDefault="00FA3D59" w:rsidP="0030365F"/>
          <w:p w:rsidR="00FA3D59" w:rsidRDefault="00FA3D59" w:rsidP="0030365F"/>
          <w:p w:rsidR="00FA3D59" w:rsidRDefault="00FA3D59" w:rsidP="0030365F"/>
          <w:p w:rsidR="00FA3D59" w:rsidRPr="00FD35F5" w:rsidRDefault="00FA3D59" w:rsidP="0030365F">
            <w:r>
              <w:t>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7E7910">
            <w:r w:rsidRPr="00FD35F5">
              <w:lastRenderedPageBreak/>
              <w:t>РФ</w:t>
            </w:r>
          </w:p>
          <w:p w:rsidR="00FA3D59" w:rsidRPr="00FD35F5" w:rsidRDefault="00FA3D59" w:rsidP="007E7910"/>
          <w:p w:rsidR="00FA3D59" w:rsidRDefault="00FA3D59" w:rsidP="007E7910"/>
          <w:p w:rsidR="00FA3D59" w:rsidRDefault="00FA3D59" w:rsidP="007E7910"/>
          <w:p w:rsidR="00FA3D59" w:rsidRDefault="00FA3D59" w:rsidP="007E7910">
            <w:r>
              <w:t>РФ</w:t>
            </w:r>
          </w:p>
          <w:p w:rsidR="00FA3D59" w:rsidRDefault="00FA3D59" w:rsidP="007E7910"/>
          <w:p w:rsidR="00FA3D59" w:rsidRDefault="00FA3D59" w:rsidP="007E7910"/>
          <w:p w:rsidR="00FA3D59" w:rsidRDefault="00FA3D59" w:rsidP="007E7910"/>
          <w:p w:rsidR="00FA3D59" w:rsidRDefault="00FA3D59" w:rsidP="007E7910">
            <w:r w:rsidRPr="00FD35F5">
              <w:t>РФ</w:t>
            </w:r>
          </w:p>
          <w:p w:rsidR="00FA3D59" w:rsidRDefault="00FA3D59" w:rsidP="007E7910"/>
          <w:p w:rsidR="00FA3D59" w:rsidRDefault="00FA3D59" w:rsidP="007E7910"/>
          <w:p w:rsidR="00FA3D59" w:rsidRDefault="00FA3D59" w:rsidP="007E7910"/>
          <w:p w:rsidR="00FA3D59" w:rsidRPr="00FD35F5" w:rsidRDefault="00FA3D59" w:rsidP="007E7910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BD7E1F" w:rsidRDefault="00FA3D59" w:rsidP="00E95BF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486,029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  <w:tr w:rsidR="00FA3D59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CA251D" w:rsidRDefault="00FA3D59" w:rsidP="00012483">
            <w: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FA3D59" w:rsidRDefault="00FA3D59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</w:t>
            </w:r>
          </w:p>
          <w:p w:rsidR="00FA3D59" w:rsidRDefault="00FA3D59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FA3D59" w:rsidRDefault="00FA3D59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Земельный участок, безвозмезное пользование.</w:t>
            </w:r>
          </w:p>
          <w:p w:rsidR="00FA3D59" w:rsidRPr="00FD35F5" w:rsidRDefault="00FA3D59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E7910">
            <w:r>
              <w:t>63,5</w:t>
            </w:r>
          </w:p>
          <w:p w:rsidR="00FA3D59" w:rsidRDefault="00FA3D59" w:rsidP="007E7910"/>
          <w:p w:rsidR="00FA3D59" w:rsidRDefault="00FA3D59" w:rsidP="007E7910"/>
          <w:p w:rsidR="00FA3D59" w:rsidRDefault="00FA3D59" w:rsidP="007E7910"/>
          <w:p w:rsidR="00FA3D59" w:rsidRPr="00FD35F5" w:rsidRDefault="00FA3D59" w:rsidP="007E7910">
            <w:r>
              <w:t>571</w:t>
            </w:r>
          </w:p>
          <w:p w:rsidR="00FA3D59" w:rsidRPr="00FD35F5" w:rsidRDefault="00FA3D59" w:rsidP="007E7910"/>
          <w:p w:rsidR="00FA3D59" w:rsidRPr="00FD35F5" w:rsidRDefault="00FA3D59" w:rsidP="007E7910"/>
          <w:p w:rsidR="00FA3D59" w:rsidRDefault="00FA3D59" w:rsidP="007E7910"/>
          <w:p w:rsidR="00FA3D59" w:rsidRDefault="00FA3D59" w:rsidP="007E7910">
            <w:r>
              <w:lastRenderedPageBreak/>
              <w:t>101,0</w:t>
            </w:r>
          </w:p>
          <w:p w:rsidR="00FA3D59" w:rsidRDefault="00FA3D59" w:rsidP="007E7910"/>
          <w:p w:rsidR="00FA3D59" w:rsidRDefault="00FA3D59" w:rsidP="007E7910"/>
          <w:p w:rsidR="00FA3D59" w:rsidRDefault="00FA3D59" w:rsidP="007E7910"/>
          <w:p w:rsidR="00FA3D59" w:rsidRDefault="00FA3D59" w:rsidP="007E7910">
            <w:r>
              <w:t>57,5</w:t>
            </w:r>
          </w:p>
          <w:p w:rsidR="00FA3D59" w:rsidRPr="00FD35F5" w:rsidRDefault="00FA3D59" w:rsidP="007E791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7E7910">
            <w:r w:rsidRPr="00FD35F5">
              <w:lastRenderedPageBreak/>
              <w:t>РФ</w:t>
            </w:r>
          </w:p>
          <w:p w:rsidR="00FA3D59" w:rsidRPr="00FD35F5" w:rsidRDefault="00FA3D59" w:rsidP="007E7910"/>
          <w:p w:rsidR="00FA3D59" w:rsidRDefault="00FA3D59" w:rsidP="007E7910"/>
          <w:p w:rsidR="00FA3D59" w:rsidRPr="00FD35F5" w:rsidRDefault="00FA3D59" w:rsidP="007E7910"/>
          <w:p w:rsidR="00FA3D59" w:rsidRDefault="00FA3D59" w:rsidP="007E7910">
            <w:r w:rsidRPr="00FD35F5">
              <w:t>РФ</w:t>
            </w:r>
          </w:p>
          <w:p w:rsidR="00FA3D59" w:rsidRDefault="00FA3D59" w:rsidP="007E7910"/>
          <w:p w:rsidR="00FA3D59" w:rsidRDefault="00FA3D59" w:rsidP="007E7910"/>
          <w:p w:rsidR="00FA3D59" w:rsidRDefault="00FA3D59" w:rsidP="007E7910"/>
          <w:p w:rsidR="00FA3D59" w:rsidRDefault="00FA3D59" w:rsidP="007E7910">
            <w:r>
              <w:lastRenderedPageBreak/>
              <w:t>РФ</w:t>
            </w:r>
          </w:p>
          <w:p w:rsidR="00FA3D59" w:rsidRDefault="00FA3D59" w:rsidP="007E7910"/>
          <w:p w:rsidR="00FA3D59" w:rsidRDefault="00FA3D59" w:rsidP="007E7910"/>
          <w:p w:rsidR="00FA3D59" w:rsidRDefault="00FA3D59" w:rsidP="007E7910"/>
          <w:p w:rsidR="00FA3D59" w:rsidRPr="00FD35F5" w:rsidRDefault="00FA3D59" w:rsidP="007E7910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FA3D59" w:rsidRPr="00FD35F5" w:rsidTr="00DB36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FD35F5">
              <w:lastRenderedPageBreak/>
              <w:t xml:space="preserve">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DB36F1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Default="00FA3D59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FA3D59" w:rsidRPr="00FD35F5" w:rsidRDefault="00FA3D59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DB36F1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DB36F1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Паранина Елена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7A34A5">
            <w:r w:rsidRPr="00FD35F5">
              <w:t xml:space="preserve">Депутат Думы Чаинского района, </w:t>
            </w:r>
            <w:r>
              <w:t>директор МБОУ «Усть-Бакчарская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собственность (1/3).</w:t>
            </w:r>
          </w:p>
          <w:p w:rsidR="00FA3D59" w:rsidRPr="00173D5A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71,7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>
              <w:t>1718,0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FD35F5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869, 837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DB36F1">
        <w:trPr>
          <w:trHeight w:val="1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собственность, (1/3).</w:t>
            </w:r>
          </w:p>
          <w:p w:rsidR="00FA3D59" w:rsidRPr="00FD35F5" w:rsidRDefault="00FA3D59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2764BB">
              <w:rPr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71,7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2764BB">
              <w:t>60000</w:t>
            </w:r>
            <w: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>
            <w:r w:rsidRPr="00FD35F5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Автомобили легковые:</w:t>
            </w:r>
          </w:p>
          <w:p w:rsidR="00FA3D59" w:rsidRPr="00E95BF4" w:rsidRDefault="00FA3D59" w:rsidP="00DB36F1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t>IPSUM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176, 639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  <w:tr w:rsidR="00FA3D59" w:rsidRPr="00FD35F5" w:rsidTr="00DB36F1">
        <w:trPr>
          <w:trHeight w:val="7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CA251D" w:rsidRDefault="00FA3D59" w:rsidP="00012483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B36F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 по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CA251D">
            <w:r>
              <w:t>71,7</w:t>
            </w:r>
          </w:p>
          <w:p w:rsidR="00FA3D59" w:rsidRDefault="00FA3D59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DB36F1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CA251D" w:rsidRDefault="00FA3D59" w:rsidP="00D32254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3225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32254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собственность, (1/2).</w:t>
            </w:r>
          </w:p>
          <w:p w:rsidR="00FA3D59" w:rsidRPr="00FD35F5" w:rsidRDefault="00FA3D59" w:rsidP="002764B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 по 2018год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32254">
            <w:r>
              <w:t>45,6</w:t>
            </w:r>
          </w:p>
          <w:p w:rsidR="00FA3D59" w:rsidRDefault="00FA3D59" w:rsidP="00D32254"/>
          <w:p w:rsidR="00FA3D59" w:rsidRDefault="00FA3D59" w:rsidP="00D32254"/>
          <w:p w:rsidR="00FA3D59" w:rsidRDefault="00FA3D59" w:rsidP="00D32254"/>
          <w:p w:rsidR="00FA3D59" w:rsidRPr="00FD35F5" w:rsidRDefault="00FA3D59" w:rsidP="00D32254">
            <w:r>
              <w:t>71,7</w:t>
            </w:r>
          </w:p>
          <w:p w:rsidR="00FA3D59" w:rsidRDefault="00FA3D59" w:rsidP="00D3225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32254">
            <w:r>
              <w:t>РФ</w:t>
            </w:r>
          </w:p>
          <w:p w:rsidR="00FA3D59" w:rsidRDefault="00FA3D59" w:rsidP="00D32254"/>
          <w:p w:rsidR="00FA3D59" w:rsidRDefault="00FA3D59" w:rsidP="00D32254"/>
          <w:p w:rsidR="00FA3D59" w:rsidRDefault="00FA3D59" w:rsidP="00D32254"/>
          <w:p w:rsidR="00FA3D59" w:rsidRDefault="00FA3D59" w:rsidP="00D32254">
            <w:r>
              <w:t>РФ</w:t>
            </w:r>
          </w:p>
          <w:p w:rsidR="00FA3D59" w:rsidRPr="00FD35F5" w:rsidRDefault="00FA3D59" w:rsidP="00D3225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32254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D32254">
            <w:r>
              <w:t>185, 670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32254">
            <w:r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FD35F5">
              <w:lastRenderedPageBreak/>
              <w:t xml:space="preserve">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Default="00FA3D59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FA3D59" w:rsidRPr="00FD35F5" w:rsidRDefault="00FA3D59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Пшеничный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284448">
            <w:r w:rsidRPr="00FD35F5">
              <w:t xml:space="preserve">Депутат Думы Чаинского района, </w:t>
            </w:r>
            <w:r>
              <w:t>главный врач филиала ФБУЗ «Центр гигиены и эпидемиологии в Томской области» в Чаинском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огородный, индивидуальная собственность.</w:t>
            </w:r>
          </w:p>
          <w:p w:rsidR="00FA3D59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FA3D59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аренда.</w:t>
            </w:r>
          </w:p>
          <w:p w:rsidR="00FA3D59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аренда.</w:t>
            </w:r>
          </w:p>
          <w:p w:rsidR="00FA3D59" w:rsidRPr="00173D5A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1300,0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69,5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642,0</w:t>
            </w:r>
          </w:p>
          <w:p w:rsidR="00FA3D59" w:rsidRDefault="00FA3D59" w:rsidP="00012483"/>
          <w:p w:rsidR="00FA3D59" w:rsidRDefault="00FA3D59" w:rsidP="00012483">
            <w:r>
              <w:t>120,0</w:t>
            </w:r>
          </w:p>
          <w:p w:rsidR="00FA3D59" w:rsidRDefault="00FA3D59" w:rsidP="00012483">
            <w:pPr>
              <w:rPr>
                <w:lang w:val="en-US"/>
              </w:rPr>
            </w:pPr>
          </w:p>
          <w:p w:rsidR="00FA3D59" w:rsidRDefault="00FA3D59" w:rsidP="00012483">
            <w:r>
              <w:t>39,5</w:t>
            </w:r>
          </w:p>
          <w:p w:rsidR="00FA3D59" w:rsidRPr="00FD35F5" w:rsidRDefault="00FA3D59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 w:rsidRPr="00FD35F5"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Pr="00FD35F5" w:rsidRDefault="00FA3D59" w:rsidP="00012483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lastRenderedPageBreak/>
              <w:t>Автомобиль легковой:</w:t>
            </w:r>
          </w:p>
          <w:p w:rsidR="00FA3D59" w:rsidRDefault="00FA3D59" w:rsidP="00012483">
            <w:r>
              <w:t>Тойота лэнд крузер</w:t>
            </w:r>
          </w:p>
          <w:p w:rsidR="00FA3D59" w:rsidRDefault="00FA3D59" w:rsidP="00012483"/>
          <w:p w:rsidR="00FA3D59" w:rsidRPr="00284448" w:rsidRDefault="00FA3D59" w:rsidP="00012483"/>
          <w:p w:rsidR="00FA3D59" w:rsidRPr="009F2E49" w:rsidRDefault="00FA3D59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947E11" w:rsidRDefault="00FA3D59" w:rsidP="00012483">
            <w:r>
              <w:t>1829,619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01578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578F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57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173D5A" w:rsidRDefault="00FA3D59" w:rsidP="0001578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01578F" w:rsidRDefault="00FA3D59" w:rsidP="0001578F">
            <w:r w:rsidRPr="0001578F">
              <w:t>39,5</w:t>
            </w:r>
          </w:p>
          <w:p w:rsidR="00FA3D59" w:rsidRPr="00FD35F5" w:rsidRDefault="00FA3D59" w:rsidP="0001578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578F">
            <w:r w:rsidRPr="00FD35F5">
              <w:t>РФ</w:t>
            </w:r>
          </w:p>
          <w:p w:rsidR="00FA3D59" w:rsidRPr="00FD35F5" w:rsidRDefault="00FA3D59" w:rsidP="0001578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E95BF4" w:rsidRDefault="00FA3D59" w:rsidP="0001578F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578F">
            <w:r>
              <w:t>658,843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578F">
            <w:r w:rsidRPr="00FD35F5">
              <w:t>нет</w:t>
            </w:r>
          </w:p>
        </w:tc>
      </w:tr>
    </w:tbl>
    <w:p w:rsidR="00FA3D59" w:rsidRPr="009F5446" w:rsidRDefault="00FA3D59" w:rsidP="0001578F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FA3D59" w:rsidRPr="00FD35F5" w:rsidTr="00E32E5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D35F5">
              <w:lastRenderedPageBreak/>
              <w:t xml:space="preserve">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E32E5D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E32E5D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E32E5D">
        <w:trPr>
          <w:trHeight w:val="19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Жуков Иван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AC3B4C">
            <w:r w:rsidRPr="00FD35F5">
              <w:t>Депутат Думы Чаинского района</w:t>
            </w:r>
            <w:r>
              <w:t>,</w:t>
            </w:r>
          </w:p>
          <w:p w:rsidR="00FA3D59" w:rsidRPr="00FD35F5" w:rsidRDefault="00FA3D59" w:rsidP="00AC3B4C">
            <w: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 собственность.</w:t>
            </w:r>
          </w:p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 собственность.</w:t>
            </w:r>
          </w:p>
          <w:p w:rsidR="00FA3D59" w:rsidRPr="00173D5A" w:rsidRDefault="00FA3D5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3081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>
            <w:r>
              <w:t>751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54,6</w:t>
            </w:r>
          </w:p>
          <w:p w:rsidR="00FA3D59" w:rsidRPr="00FD35F5" w:rsidRDefault="00FA3D59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>
            <w:r w:rsidRPr="00FD35F5">
              <w:t>РФ</w:t>
            </w:r>
          </w:p>
          <w:p w:rsidR="00FA3D59" w:rsidRDefault="00FA3D59" w:rsidP="00012483"/>
          <w:p w:rsidR="00FA3D59" w:rsidRDefault="00FA3D59" w:rsidP="00012483"/>
          <w:p w:rsidR="00FA3D59" w:rsidRPr="00FD35F5" w:rsidRDefault="00FA3D59" w:rsidP="00E32E5D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D9725B" w:rsidRDefault="00FA3D59" w:rsidP="00012483">
            <w:pPr>
              <w:rPr>
                <w:lang w:val="en-US"/>
              </w:rPr>
            </w:pPr>
            <w:r>
              <w:t>нет</w:t>
            </w:r>
          </w:p>
          <w:p w:rsidR="00FA3D59" w:rsidRDefault="00FA3D59" w:rsidP="00012483"/>
          <w:p w:rsidR="00FA3D59" w:rsidRPr="009F2E49" w:rsidRDefault="00FA3D59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284448" w:rsidRDefault="00FA3D59" w:rsidP="00012483">
            <w:r>
              <w:t>141,095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E32E5D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173D5A" w:rsidRDefault="00FA3D59" w:rsidP="00E32E5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пользование, бессрочное. Земельный участок, безвозмездное пользование, </w:t>
            </w:r>
            <w:r>
              <w:rPr>
                <w:bCs/>
                <w:sz w:val="20"/>
                <w:szCs w:val="20"/>
              </w:rPr>
              <w:lastRenderedPageBreak/>
              <w:t>бессрочное.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AC3B4C" w:rsidRDefault="00FA3D59" w:rsidP="00DA14EC">
            <w:r>
              <w:lastRenderedPageBreak/>
              <w:t>54,6</w:t>
            </w:r>
          </w:p>
          <w:p w:rsidR="00FA3D59" w:rsidRPr="00FD35F5" w:rsidRDefault="00FA3D59" w:rsidP="00DA14EC"/>
          <w:p w:rsidR="00FA3D59" w:rsidRPr="00FD35F5" w:rsidRDefault="00FA3D59" w:rsidP="00DA14EC"/>
          <w:p w:rsidR="00FA3D59" w:rsidRPr="00FD35F5" w:rsidRDefault="00FA3D59" w:rsidP="00DA14EC"/>
          <w:p w:rsidR="00FA3D59" w:rsidRDefault="00FA3D59" w:rsidP="00DA14EC"/>
          <w:p w:rsidR="00FA3D59" w:rsidRDefault="00FA3D59" w:rsidP="00DA14EC">
            <w:r>
              <w:t>751,0</w:t>
            </w:r>
          </w:p>
          <w:p w:rsidR="00FA3D59" w:rsidRPr="00FD35F5" w:rsidRDefault="00FA3D59" w:rsidP="00DA14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DA14EC">
            <w:r w:rsidRPr="00FD35F5">
              <w:lastRenderedPageBreak/>
              <w:t>РФ</w:t>
            </w:r>
          </w:p>
          <w:p w:rsidR="00FA3D59" w:rsidRPr="00FD35F5" w:rsidRDefault="00FA3D59" w:rsidP="00DA14EC"/>
          <w:p w:rsidR="00FA3D59" w:rsidRPr="00FD35F5" w:rsidRDefault="00FA3D59" w:rsidP="00DA14EC"/>
          <w:p w:rsidR="00FA3D59" w:rsidRPr="00FD35F5" w:rsidRDefault="00FA3D59" w:rsidP="00DA14EC"/>
          <w:p w:rsidR="00FA3D59" w:rsidRDefault="00FA3D59" w:rsidP="00DA14EC"/>
          <w:p w:rsidR="00FA3D59" w:rsidRDefault="00FA3D59" w:rsidP="00DA14EC">
            <w:r>
              <w:t>РФ</w:t>
            </w:r>
          </w:p>
          <w:p w:rsidR="00FA3D59" w:rsidRPr="00FD35F5" w:rsidRDefault="00FA3D59" w:rsidP="00DA14E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E95BF4">
            <w:r>
              <w:lastRenderedPageBreak/>
              <w:t>Автомобили легковые:</w:t>
            </w:r>
          </w:p>
          <w:p w:rsidR="00FA3D59" w:rsidRDefault="00FA3D59" w:rsidP="00E95BF4">
            <w:r>
              <w:t>ГАЗ 31029</w:t>
            </w:r>
          </w:p>
          <w:p w:rsidR="00FA3D59" w:rsidRDefault="00FA3D59" w:rsidP="00E95BF4">
            <w:r>
              <w:lastRenderedPageBreak/>
              <w:t>ГАЗ 31029.</w:t>
            </w:r>
          </w:p>
          <w:p w:rsidR="00FA3D59" w:rsidRDefault="00FA3D59" w:rsidP="00E95BF4">
            <w:r>
              <w:t>Автомобиль грузовой:</w:t>
            </w:r>
          </w:p>
          <w:p w:rsidR="00FA3D59" w:rsidRPr="00E95BF4" w:rsidRDefault="00FA3D59" w:rsidP="00E95BF4">
            <w:r>
              <w:t>КАМАЗ 5511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AC3B4C" w:rsidRDefault="00FA3D59" w:rsidP="00012483">
            <w:r>
              <w:lastRenderedPageBreak/>
              <w:t>154,936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FA3D59" w:rsidRPr="00FD35F5" w:rsidRDefault="00FA3D5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FA3D59" w:rsidRPr="00FD35F5" w:rsidRDefault="00FA3D5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7</w:t>
      </w:r>
      <w:r w:rsidRPr="00FD35F5">
        <w:rPr>
          <w:b/>
        </w:rPr>
        <w:t xml:space="preserve"> года</w:t>
      </w:r>
    </w:p>
    <w:p w:rsidR="00FA3D59" w:rsidRPr="00FD35F5" w:rsidRDefault="00FA3D5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FA3D5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FD35F5">
              <w:lastRenderedPageBreak/>
              <w:t xml:space="preserve">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FA3D5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</w:p>
        </w:tc>
      </w:tr>
      <w:tr w:rsidR="00FA3D5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9" w:rsidRPr="00FD35F5" w:rsidRDefault="00FA3D5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pPr>
              <w:jc w:val="center"/>
            </w:pPr>
            <w:r w:rsidRPr="00FD35F5">
              <w:t>8</w:t>
            </w:r>
          </w:p>
        </w:tc>
      </w:tr>
      <w:tr w:rsidR="00FA3D59" w:rsidRPr="00FD35F5" w:rsidTr="002E48B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Зотова Наталья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9D0717">
            <w:r w:rsidRPr="00FD35F5">
              <w:t xml:space="preserve">Депутат Думы Чаинского района, </w:t>
            </w:r>
            <w:r>
              <w:t>директор ОГКУ «ЦЗН Чаинского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FA3D59" w:rsidRDefault="00FA3D5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FA3D59" w:rsidRPr="00173D5A" w:rsidRDefault="00FA3D59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1500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>
            <w:r>
              <w:t>63,0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41,9</w:t>
            </w:r>
          </w:p>
          <w:p w:rsidR="00FA3D59" w:rsidRDefault="00FA3D59" w:rsidP="00012483"/>
          <w:p w:rsidR="00FA3D59" w:rsidRDefault="00FA3D59" w:rsidP="00012483"/>
          <w:p w:rsidR="00FA3D59" w:rsidRPr="00FD35F5" w:rsidRDefault="00FA3D59" w:rsidP="002E48BC">
            <w:r>
              <w:t>39,1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РФ</w:t>
            </w:r>
          </w:p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Pr="00FD35F5" w:rsidRDefault="00FA3D59" w:rsidP="002E48BC"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5115DB" w:rsidRDefault="00FA3D59" w:rsidP="00012483">
            <w:r>
              <w:t>938,907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  <w:tr w:rsidR="00FA3D59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гаражей,</w:t>
            </w:r>
          </w:p>
          <w:p w:rsidR="00FA3D59" w:rsidRDefault="00FA3D59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FA3D59" w:rsidRDefault="00FA3D59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</w:t>
            </w:r>
          </w:p>
          <w:p w:rsidR="00FA3D59" w:rsidRPr="00FD35F5" w:rsidRDefault="00FA3D59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FA3D59" w:rsidRDefault="00FA3D59" w:rsidP="00257454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FA3D59" w:rsidRPr="00FD35F5" w:rsidRDefault="00FA3D59" w:rsidP="005115D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43,0</w:t>
            </w:r>
          </w:p>
          <w:p w:rsidR="00FA3D59" w:rsidRDefault="00FA3D59" w:rsidP="00012483"/>
          <w:p w:rsidR="00FA3D59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>
            <w:r>
              <w:t>59,3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63,0</w:t>
            </w:r>
          </w:p>
          <w:p w:rsidR="00FA3D59" w:rsidRDefault="00FA3D59" w:rsidP="00012483"/>
          <w:p w:rsidR="00FA3D59" w:rsidRDefault="00FA3D59" w:rsidP="00012483"/>
          <w:p w:rsidR="00FA3D59" w:rsidRPr="00FD35F5" w:rsidRDefault="00FA3D59" w:rsidP="00012483">
            <w:r>
              <w:t>1500,0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/>
          <w:p w:rsidR="00FA3D59" w:rsidRPr="00FD35F5" w:rsidRDefault="00FA3D59" w:rsidP="00012483"/>
          <w:p w:rsidR="00FA3D59" w:rsidRPr="00FD35F5" w:rsidRDefault="00FA3D59" w:rsidP="00012483"/>
          <w:p w:rsidR="00FA3D59" w:rsidRDefault="00FA3D59" w:rsidP="00012483">
            <w:r w:rsidRPr="00FD35F5"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Default="00FA3D59" w:rsidP="00012483"/>
          <w:p w:rsidR="00FA3D59" w:rsidRDefault="00FA3D59" w:rsidP="00012483"/>
          <w:p w:rsidR="00FA3D59" w:rsidRDefault="00FA3D59" w:rsidP="00012483">
            <w:r>
              <w:t>РФ</w:t>
            </w:r>
          </w:p>
          <w:p w:rsidR="00FA3D59" w:rsidRPr="00FD35F5" w:rsidRDefault="00FA3D59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Автомобили легковые:</w:t>
            </w:r>
          </w:p>
          <w:p w:rsidR="00FA3D59" w:rsidRDefault="00FA3D59" w:rsidP="00012483">
            <w:r>
              <w:t>УАЗ 3962;</w:t>
            </w:r>
          </w:p>
          <w:p w:rsidR="00FA3D59" w:rsidRDefault="00FA3D59" w:rsidP="00E95BF4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t>CAMRY</w:t>
            </w:r>
          </w:p>
          <w:p w:rsidR="00FA3D59" w:rsidRDefault="00FA3D59" w:rsidP="00E95BF4"/>
          <w:p w:rsidR="00FA3D59" w:rsidRDefault="00FA3D59" w:rsidP="00E95BF4">
            <w:r>
              <w:t>Иные транспортные средства:</w:t>
            </w:r>
          </w:p>
          <w:p w:rsidR="00FA3D59" w:rsidRDefault="00FA3D59" w:rsidP="00E95BF4">
            <w:r>
              <w:t xml:space="preserve">Автоприцеп ЮМЗ 381024 </w:t>
            </w:r>
          </w:p>
          <w:p w:rsidR="00FA3D59" w:rsidRPr="00E95BF4" w:rsidRDefault="00FA3D59" w:rsidP="00E95B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416,036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 w:rsidRPr="00FD35F5">
              <w:t>нет</w:t>
            </w:r>
          </w:p>
        </w:tc>
      </w:tr>
      <w:tr w:rsidR="00FA3D59" w:rsidRPr="00FD35F5" w:rsidTr="00ED385C">
        <w:trPr>
          <w:trHeight w:val="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CA251D" w:rsidRDefault="00FA3D59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8D61DF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FA3D59" w:rsidRPr="00FD35F5" w:rsidRDefault="00FA3D59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lastRenderedPageBreak/>
              <w:t>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8D61DF">
            <w:r>
              <w:lastRenderedPageBreak/>
              <w:t>63,0</w:t>
            </w:r>
          </w:p>
          <w:p w:rsidR="00FA3D59" w:rsidRDefault="00FA3D59" w:rsidP="008D61DF"/>
          <w:p w:rsidR="00FA3D59" w:rsidRDefault="00FA3D59" w:rsidP="008D61DF"/>
          <w:p w:rsidR="00FA3D59" w:rsidRDefault="00FA3D59" w:rsidP="008D61DF"/>
          <w:p w:rsidR="00FA3D59" w:rsidRPr="00FD35F5" w:rsidRDefault="00FA3D59" w:rsidP="008D61DF">
            <w:r>
              <w:t>1500,0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8D61DF">
            <w:r>
              <w:lastRenderedPageBreak/>
              <w:t>РФ</w:t>
            </w:r>
          </w:p>
          <w:p w:rsidR="00FA3D59" w:rsidRDefault="00FA3D59" w:rsidP="008D61DF"/>
          <w:p w:rsidR="00FA3D59" w:rsidRDefault="00FA3D59" w:rsidP="008D61DF"/>
          <w:p w:rsidR="00FA3D59" w:rsidRDefault="00FA3D59" w:rsidP="008D61DF"/>
          <w:p w:rsidR="00FA3D59" w:rsidRDefault="00FA3D59" w:rsidP="008D61DF">
            <w:r>
              <w:t>РФ</w:t>
            </w:r>
          </w:p>
          <w:p w:rsidR="00FA3D59" w:rsidRDefault="00FA3D59" w:rsidP="008D61DF"/>
          <w:p w:rsidR="00FA3D59" w:rsidRPr="00FD35F5" w:rsidRDefault="00FA3D59" w:rsidP="008D61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Default="00FA3D59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59" w:rsidRPr="00FD35F5" w:rsidRDefault="00FA3D59" w:rsidP="00012483">
            <w:r>
              <w:t>нет</w:t>
            </w:r>
          </w:p>
        </w:tc>
      </w:tr>
    </w:tbl>
    <w:p w:rsidR="00FA3D59" w:rsidRPr="009F5446" w:rsidRDefault="00FA3D59" w:rsidP="00FD35F5">
      <w:pPr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FC6D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5DCA"/>
    <w:rsid w:val="00F32F49"/>
    <w:rsid w:val="00FA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qFormat/>
    <w:rsid w:val="00FA3D59"/>
    <w:pPr>
      <w:suppressAutoHyphens/>
      <w:spacing w:after="0" w:line="240" w:lineRule="auto"/>
    </w:pPr>
    <w:rPr>
      <w:rFonts w:eastAsia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2018-09-07T14:32:00Z</dcterms:modified>
</cp:coreProperties>
</file>