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08FC" w:rsidRDefault="00A208FC" w:rsidP="00A208FC">
      <w:pPr>
        <w:autoSpaceDE w:val="0"/>
        <w:autoSpaceDN w:val="0"/>
        <w:adjustRightInd w:val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Сведения</w:t>
      </w:r>
    </w:p>
    <w:p w:rsidR="00A208FC" w:rsidRDefault="00A208FC" w:rsidP="00A208FC">
      <w:pPr>
        <w:autoSpaceDE w:val="0"/>
        <w:autoSpaceDN w:val="0"/>
        <w:adjustRightInd w:val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о доходах, расходах, об имуществе</w:t>
      </w:r>
    </w:p>
    <w:p w:rsidR="00A208FC" w:rsidRDefault="00A208FC" w:rsidP="00A208FC">
      <w:pPr>
        <w:autoSpaceDE w:val="0"/>
        <w:autoSpaceDN w:val="0"/>
        <w:adjustRightInd w:val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и </w:t>
      </w:r>
      <w:proofErr w:type="gramStart"/>
      <w:r>
        <w:rPr>
          <w:b/>
          <w:sz w:val="22"/>
          <w:szCs w:val="22"/>
        </w:rPr>
        <w:t>обязательствах</w:t>
      </w:r>
      <w:proofErr w:type="gramEnd"/>
      <w:r>
        <w:rPr>
          <w:b/>
          <w:sz w:val="22"/>
          <w:szCs w:val="22"/>
        </w:rPr>
        <w:t xml:space="preserve"> имущественного характера</w:t>
      </w:r>
    </w:p>
    <w:p w:rsidR="00A208FC" w:rsidRDefault="00A208FC" w:rsidP="00A208FC">
      <w:pPr>
        <w:autoSpaceDE w:val="0"/>
        <w:autoSpaceDN w:val="0"/>
        <w:adjustRightInd w:val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за пери</w:t>
      </w:r>
      <w:r>
        <w:rPr>
          <w:b/>
          <w:sz w:val="22"/>
          <w:szCs w:val="22"/>
        </w:rPr>
        <w:t>од с 1 января по 31 декабря 2017</w:t>
      </w:r>
      <w:r>
        <w:rPr>
          <w:b/>
          <w:sz w:val="22"/>
          <w:szCs w:val="22"/>
        </w:rPr>
        <w:t>года</w:t>
      </w:r>
    </w:p>
    <w:p w:rsidR="00A208FC" w:rsidRDefault="00A208FC" w:rsidP="00A208FC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tbl>
      <w:tblPr>
        <w:tblpPr w:leftFromText="180" w:rightFromText="180" w:bottomFromText="200" w:vertAnchor="text" w:horzAnchor="page" w:tblpX="691" w:tblpY="171"/>
        <w:tblW w:w="1566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485"/>
        <w:gridCol w:w="1967"/>
        <w:gridCol w:w="1559"/>
        <w:gridCol w:w="1134"/>
        <w:gridCol w:w="1276"/>
        <w:gridCol w:w="1417"/>
        <w:gridCol w:w="2128"/>
        <w:gridCol w:w="2694"/>
      </w:tblGrid>
      <w:tr w:rsidR="00A208FC" w:rsidTr="00A208FC">
        <w:tc>
          <w:tcPr>
            <w:tcW w:w="34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8FC" w:rsidRDefault="00A208F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Фамилия, инициалы</w:t>
            </w:r>
          </w:p>
        </w:tc>
        <w:tc>
          <w:tcPr>
            <w:tcW w:w="19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8FC" w:rsidRDefault="00A208F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Должность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8FC" w:rsidRDefault="00A208F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8FC" w:rsidRDefault="00A208F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Перечень </w:t>
            </w:r>
            <w:proofErr w:type="gramStart"/>
            <w:r>
              <w:rPr>
                <w:sz w:val="22"/>
                <w:szCs w:val="22"/>
                <w:lang w:eastAsia="en-US"/>
              </w:rPr>
              <w:t>транспорт-</w:t>
            </w:r>
            <w:proofErr w:type="spellStart"/>
            <w:r>
              <w:rPr>
                <w:sz w:val="22"/>
                <w:szCs w:val="22"/>
                <w:lang w:eastAsia="en-US"/>
              </w:rPr>
              <w:t>ных</w:t>
            </w:r>
            <w:proofErr w:type="spellEnd"/>
            <w:proofErr w:type="gramEnd"/>
            <w:r>
              <w:rPr>
                <w:sz w:val="22"/>
                <w:szCs w:val="22"/>
                <w:lang w:eastAsia="en-US"/>
              </w:rPr>
              <w:t xml:space="preserve"> средств, принадлежащих на праве </w:t>
            </w:r>
            <w:proofErr w:type="spellStart"/>
            <w:r>
              <w:rPr>
                <w:sz w:val="22"/>
                <w:szCs w:val="22"/>
                <w:lang w:eastAsia="en-US"/>
              </w:rPr>
              <w:t>собственнос-ти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(вид, марка)</w:t>
            </w:r>
          </w:p>
        </w:tc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8FC" w:rsidRDefault="00A208F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Декларированный годовой доход</w:t>
            </w:r>
          </w:p>
          <w:p w:rsidR="00A208FC" w:rsidRDefault="00A208F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(руб.)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8FC" w:rsidRDefault="00A208F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</w:t>
            </w:r>
          </w:p>
        </w:tc>
      </w:tr>
      <w:tr w:rsidR="00A208FC" w:rsidTr="00A208FC">
        <w:tc>
          <w:tcPr>
            <w:tcW w:w="34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8FC" w:rsidRDefault="00A208F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9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8FC" w:rsidRDefault="00A208F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8FC" w:rsidRDefault="00A208F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8FC" w:rsidRDefault="00A208F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площадь объектов </w:t>
            </w:r>
            <w:proofErr w:type="spellStart"/>
            <w:proofErr w:type="gramStart"/>
            <w:r>
              <w:rPr>
                <w:sz w:val="22"/>
                <w:szCs w:val="22"/>
                <w:lang w:eastAsia="en-US"/>
              </w:rPr>
              <w:t>недвижи</w:t>
            </w:r>
            <w:proofErr w:type="spellEnd"/>
            <w:r>
              <w:rPr>
                <w:sz w:val="22"/>
                <w:szCs w:val="22"/>
                <w:lang w:eastAsia="en-US"/>
              </w:rPr>
              <w:t>-мости</w:t>
            </w:r>
            <w:proofErr w:type="gramEnd"/>
            <w:r>
              <w:rPr>
                <w:sz w:val="22"/>
                <w:szCs w:val="22"/>
                <w:lang w:eastAsia="en-US"/>
              </w:rPr>
              <w:t xml:space="preserve"> </w:t>
            </w:r>
          </w:p>
          <w:p w:rsidR="00A208FC" w:rsidRDefault="00A208F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8FC" w:rsidRDefault="00A208F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страна </w:t>
            </w:r>
            <w:proofErr w:type="spellStart"/>
            <w:proofErr w:type="gramStart"/>
            <w:r>
              <w:rPr>
                <w:sz w:val="22"/>
                <w:szCs w:val="22"/>
                <w:lang w:eastAsia="en-US"/>
              </w:rPr>
              <w:t>расположе-ния</w:t>
            </w:r>
            <w:proofErr w:type="spellEnd"/>
            <w:proofErr w:type="gramEnd"/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8FC" w:rsidRDefault="00A208F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8FC" w:rsidRDefault="00A208FC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8FC" w:rsidRDefault="00A208FC">
            <w:pPr>
              <w:rPr>
                <w:sz w:val="22"/>
                <w:szCs w:val="22"/>
                <w:lang w:eastAsia="en-US"/>
              </w:rPr>
            </w:pPr>
          </w:p>
        </w:tc>
      </w:tr>
      <w:tr w:rsidR="00A208FC" w:rsidTr="00A208FC">
        <w:tc>
          <w:tcPr>
            <w:tcW w:w="3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8FC" w:rsidRDefault="00A208F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8FC" w:rsidRDefault="00A208F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8FC" w:rsidRDefault="00A208F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8FC" w:rsidRDefault="00A208F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8FC" w:rsidRDefault="00A208F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8FC" w:rsidRDefault="00A208F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8FC" w:rsidRDefault="00A208F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8FC" w:rsidRDefault="00A208F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</w:t>
            </w:r>
          </w:p>
        </w:tc>
      </w:tr>
      <w:tr w:rsidR="00A208FC" w:rsidTr="00A208FC">
        <w:tc>
          <w:tcPr>
            <w:tcW w:w="3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8FC" w:rsidRDefault="00A208FC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Басирова</w:t>
            </w:r>
            <w:proofErr w:type="spellEnd"/>
            <w:r>
              <w:rPr>
                <w:lang w:eastAsia="en-US"/>
              </w:rPr>
              <w:t xml:space="preserve"> Галина Михайловна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8FC" w:rsidRDefault="00A208FC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Председатель Счетной палаты муниципального образования «Томский район»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8FC" w:rsidRDefault="00A208F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  <w:p w:rsidR="00A208FC" w:rsidRDefault="00A208F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  <w:p w:rsidR="00A208FC" w:rsidRDefault="00A208F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8FC" w:rsidRDefault="00A208F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64,0</w:t>
            </w:r>
          </w:p>
          <w:p w:rsidR="00A208FC" w:rsidRDefault="00A208F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23,2</w:t>
            </w:r>
          </w:p>
          <w:p w:rsidR="00A208FC" w:rsidRDefault="00A208F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366,0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8FC" w:rsidRDefault="00A208F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A208FC" w:rsidRDefault="00A208F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A208FC" w:rsidRDefault="00A208F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8FC" w:rsidRDefault="00A208F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нет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8FC" w:rsidRDefault="00A208F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904627,83</w:t>
            </w:r>
            <w:bookmarkStart w:id="0" w:name="_GoBack"/>
            <w:bookmarkEnd w:id="0"/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8FC" w:rsidRDefault="00A208F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нет</w:t>
            </w:r>
          </w:p>
        </w:tc>
      </w:tr>
    </w:tbl>
    <w:p w:rsidR="00A208FC" w:rsidRDefault="00A208FC" w:rsidP="00A208FC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A208FC" w:rsidRDefault="00A208FC" w:rsidP="00A208FC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A208FC" w:rsidRDefault="00A208FC" w:rsidP="00A208FC"/>
    <w:p w:rsidR="00F04597" w:rsidRDefault="00F04597"/>
    <w:sectPr w:rsidR="00F04597" w:rsidSect="00A208F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08FC"/>
    <w:rsid w:val="00A208FC"/>
    <w:rsid w:val="00F04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08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08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72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140</Words>
  <Characters>804</Characters>
  <Application>Microsoft Office Word</Application>
  <DocSecurity>0</DocSecurity>
  <Lines>6</Lines>
  <Paragraphs>1</Paragraphs>
  <ScaleCrop>false</ScaleCrop>
  <Company/>
  <LinksUpToDate>false</LinksUpToDate>
  <CharactersWithSpaces>943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2018-05-16T00:40:00Z</dcterms:created>
  <dcterms:modified xsi:type="dcterms:W3CDTF">2018-05-16T00:43:00Z</dcterms:modified>
</cp:coreProperties>
</file>