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Ведущий  специалист – бухгалтер отдела по опеке и </w:t>
            </w:r>
            <w:r>
              <w:rPr>
                <w:rFonts w:cs="Calibri"/>
              </w:rPr>
              <w:lastRenderedPageBreak/>
              <w:t>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411505,07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70,7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548943,46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Pr="00212720" w:rsidRDefault="008820DC" w:rsidP="00A805BD">
            <w:pPr>
              <w:rPr>
                <w:rFonts w:cs="Calibri"/>
              </w:rPr>
            </w:pPr>
          </w:p>
          <w:p w:rsidR="008820DC" w:rsidRDefault="008820DC" w:rsidP="00A805BD">
            <w:pPr>
              <w:rPr>
                <w:rFonts w:cs="Calibri"/>
              </w:rPr>
            </w:pPr>
          </w:p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8820DC" w:rsidRPr="00212720" w:rsidRDefault="008820DC" w:rsidP="00A805BD">
            <w:pPr>
              <w:rPr>
                <w:rFonts w:cs="Calibri"/>
              </w:rPr>
            </w:pPr>
          </w:p>
          <w:p w:rsidR="008820DC" w:rsidRDefault="008820DC" w:rsidP="00A805BD">
            <w:pPr>
              <w:rPr>
                <w:rFonts w:cs="Calibri"/>
              </w:rPr>
            </w:pPr>
          </w:p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212720" w:rsidRDefault="008820DC" w:rsidP="00A805BD">
            <w:pPr>
              <w:rPr>
                <w:rFonts w:cs="Calibri"/>
              </w:rPr>
            </w:pPr>
          </w:p>
          <w:p w:rsidR="008820DC" w:rsidRDefault="008820DC" w:rsidP="00A805BD">
            <w:pPr>
              <w:rPr>
                <w:rFonts w:cs="Calibri"/>
              </w:rPr>
            </w:pPr>
          </w:p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55273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Автоприцеп 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</w:t>
            </w:r>
            <w:r>
              <w:rPr>
                <w:rFonts w:ascii="Courier New" w:hAnsi="Courier New" w:cs="Courier New"/>
              </w:rPr>
              <w:lastRenderedPageBreak/>
              <w:t xml:space="preserve">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Фокина В.А.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5451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359049,41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444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E4448B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288419,61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299392,73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54,0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497,0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33036</w:t>
            </w: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8820DC" w:rsidRPr="007F7A2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C1B9A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500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</w:t>
            </w:r>
            <w:r>
              <w:rPr>
                <w:rFonts w:cs="Calibri"/>
              </w:rPr>
              <w:lastRenderedPageBreak/>
              <w:t>ый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500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622E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Славкина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317780,43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сельскохозяйственного назначения (2/73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5548000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</w:p>
          <w:p w:rsidR="008820DC" w:rsidRDefault="008820DC" w:rsidP="004B71A7">
            <w:pPr>
              <w:rPr>
                <w:rFonts w:cs="Calibri"/>
              </w:rPr>
            </w:pPr>
          </w:p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207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427282720,91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55273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7F7A2C" w:rsidRDefault="008820DC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</w:p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52734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8820DC" w:rsidRPr="00552734" w:rsidRDefault="008820DC" w:rsidP="00552734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552734" w:rsidRDefault="008820DC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552734" w:rsidRDefault="008820DC" w:rsidP="0055273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</w:t>
            </w:r>
            <w:r>
              <w:rPr>
                <w:rFonts w:ascii="Courier New" w:hAnsi="Courier New" w:cs="Courier New"/>
              </w:rPr>
              <w:lastRenderedPageBreak/>
              <w:t xml:space="preserve">приобретенного имущества, источники) </w:t>
            </w:r>
          </w:p>
        </w:tc>
      </w:tr>
      <w:tr w:rsidR="008820DC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Чубенко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250568,72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Чубенко Андреем Александровичем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  <w:p w:rsidR="008820DC" w:rsidRDefault="008820DC" w:rsidP="00EC2CE7">
            <w:pPr>
              <w:rPr>
                <w:rFonts w:cs="Calibri"/>
              </w:rPr>
            </w:pPr>
          </w:p>
          <w:p w:rsidR="008820DC" w:rsidRPr="00EC2CE7" w:rsidRDefault="008820DC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6607BF" w:rsidRDefault="008820DC" w:rsidP="006607BF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6607BF" w:rsidRDefault="008820DC" w:rsidP="006607BF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B170DE" w:rsidRDefault="008820DC" w:rsidP="00B170DE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</w:t>
            </w:r>
            <w:r>
              <w:rPr>
                <w:rFonts w:cs="Calibri"/>
                <w:lang w:val="en-US"/>
              </w:rPr>
              <w:t>Toyota Piatz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B170DE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0</w:t>
            </w:r>
            <w:r>
              <w:rPr>
                <w:rFonts w:cs="Calibri"/>
              </w:rPr>
              <w:t>,00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Чубенко Екатериной Валерьевной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06598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B170DE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EC2CE7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56,7</w:t>
            </w: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EC2CE7" w:rsidRDefault="008820DC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  <w:p w:rsidR="008820DC" w:rsidRDefault="008820DC" w:rsidP="00B170DE">
            <w:pPr>
              <w:rPr>
                <w:rFonts w:cs="Calibri"/>
              </w:rPr>
            </w:pPr>
          </w:p>
          <w:p w:rsidR="008820DC" w:rsidRPr="00EC2CE7" w:rsidRDefault="008820DC" w:rsidP="00B170DE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607BF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170DE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 xml:space="preserve">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133103,36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2719B7" w:rsidRDefault="008820DC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54841519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8820DC" w:rsidRPr="007F7A2C" w:rsidRDefault="008820DC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24C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по целевым программам отдела строительства, 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230330,94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8820DC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0C520F" w:rsidRDefault="008820DC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0C52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8820DC" w:rsidRPr="000C520F" w:rsidRDefault="008820DC" w:rsidP="006607BF">
            <w:pPr>
              <w:widowControl w:val="0"/>
              <w:rPr>
                <w:rFonts w:cs="Calibri"/>
              </w:rPr>
            </w:pPr>
          </w:p>
          <w:p w:rsidR="008820DC" w:rsidRPr="006607BF" w:rsidRDefault="008820DC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31512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829603,68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820DC" w:rsidRDefault="008820DC" w:rsidP="00A53757">
            <w:pPr>
              <w:widowControl w:val="0"/>
              <w:rPr>
                <w:rFonts w:cs="Calibri"/>
              </w:rPr>
            </w:pPr>
          </w:p>
          <w:p w:rsidR="008820DC" w:rsidRDefault="008820DC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  <w:p w:rsidR="008820DC" w:rsidRPr="006607BF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</w:p>
          <w:p w:rsidR="008820DC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6607BF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</w:p>
          <w:p w:rsidR="008820DC" w:rsidRDefault="008820DC" w:rsidP="006607BF">
            <w:pPr>
              <w:rPr>
                <w:rFonts w:cs="Calibri"/>
              </w:rPr>
            </w:pPr>
          </w:p>
          <w:p w:rsidR="008820DC" w:rsidRPr="006607BF" w:rsidRDefault="008820DC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0C520F" w:rsidRDefault="008820DC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Надувная моторно-гребная лодка </w:t>
            </w:r>
            <w:r>
              <w:rPr>
                <w:rFonts w:cs="Calibri"/>
                <w:lang w:val="en-US"/>
              </w:rPr>
              <w:t>NISSANMARAN</w:t>
            </w:r>
            <w:r w:rsidRPr="000C520F">
              <w:rPr>
                <w:rFonts w:cs="Calibri"/>
              </w:rPr>
              <w:t xml:space="preserve"> 360</w:t>
            </w:r>
            <w:r>
              <w:rPr>
                <w:rFonts w:cs="Calibri"/>
                <w:lang w:val="en-US"/>
              </w:rPr>
              <w:t>TR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0C520F" w:rsidRDefault="008820DC" w:rsidP="0081067D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18720,0</w:t>
            </w:r>
          </w:p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607BF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под </w:t>
            </w:r>
            <w:r>
              <w:rPr>
                <w:rFonts w:cs="Calibri"/>
              </w:rPr>
              <w:lastRenderedPageBreak/>
              <w:t>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72,1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F55FBD">
            <w:pPr>
              <w:rPr>
                <w:rFonts w:cs="Calibri"/>
              </w:rPr>
            </w:pPr>
          </w:p>
          <w:p w:rsidR="008820DC" w:rsidRPr="006607BF" w:rsidRDefault="008820DC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Кондрашова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347656,78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244337,84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(1/4 </w:t>
            </w:r>
            <w:r>
              <w:rPr>
                <w:rFonts w:cs="Calibri"/>
              </w:rPr>
              <w:lastRenderedPageBreak/>
              <w:t>доли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21140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lastRenderedPageBreak/>
              <w:t>Квартира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B71E2C">
            <w:pPr>
              <w:rPr>
                <w:rFonts w:cs="Calibri"/>
              </w:rPr>
            </w:pPr>
          </w:p>
          <w:p w:rsidR="008820DC" w:rsidRPr="00B71E2C" w:rsidRDefault="008820DC" w:rsidP="00B71E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B71E2C" w:rsidRDefault="008820DC" w:rsidP="00B71E2C">
            <w:pPr>
              <w:rPr>
                <w:rFonts w:cs="Calibri"/>
              </w:rPr>
            </w:pPr>
          </w:p>
          <w:p w:rsidR="008820DC" w:rsidRPr="00B71E2C" w:rsidRDefault="008820DC" w:rsidP="00B71E2C">
            <w:pPr>
              <w:rPr>
                <w:rFonts w:cs="Calibri"/>
              </w:rPr>
            </w:pPr>
          </w:p>
          <w:p w:rsidR="008820DC" w:rsidRDefault="008820DC" w:rsidP="00B71E2C">
            <w:pPr>
              <w:rPr>
                <w:rFonts w:cs="Calibri"/>
              </w:rPr>
            </w:pPr>
          </w:p>
          <w:p w:rsidR="008820DC" w:rsidRPr="00B71E2C" w:rsidRDefault="008820DC" w:rsidP="00B71E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8820DC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8820DC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2C6E46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Люфкеич С.Е.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273892,81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421E1">
            <w:pPr>
              <w:widowControl w:val="0"/>
              <w:jc w:val="both"/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2C6E46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E962AA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579136,65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2C6E46" w:rsidRDefault="008820DC" w:rsidP="002C6E4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CARINA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EF403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Pr="008567C9" w:rsidRDefault="008820DC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</w:p>
          <w:p w:rsidR="008820DC" w:rsidRDefault="008820DC" w:rsidP="002C6E46">
            <w:pPr>
              <w:rPr>
                <w:rFonts w:cs="Calibri"/>
              </w:rPr>
            </w:pPr>
          </w:p>
          <w:p w:rsidR="008820DC" w:rsidRPr="002C6E46" w:rsidRDefault="008820DC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2C6E4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366710,59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370147,97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</w:t>
            </w:r>
            <w:r>
              <w:rPr>
                <w:rFonts w:cs="Calibri"/>
              </w:rPr>
              <w:lastRenderedPageBreak/>
              <w:t>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860,0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55273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</w:t>
            </w:r>
            <w:r w:rsidRPr="00552734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МТЗ-80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55273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8820DC" w:rsidRPr="007F7A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820DC" w:rsidRPr="00552734" w:rsidRDefault="008820DC" w:rsidP="00552734">
            <w:pPr>
              <w:rPr>
                <w:rFonts w:cs="Calibri"/>
              </w:rPr>
            </w:pPr>
          </w:p>
          <w:p w:rsidR="008820DC" w:rsidRDefault="008820DC" w:rsidP="00552734">
            <w:pPr>
              <w:rPr>
                <w:rFonts w:cs="Calibri"/>
              </w:rPr>
            </w:pPr>
          </w:p>
          <w:p w:rsidR="008820DC" w:rsidRPr="00552734" w:rsidRDefault="008820DC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552734" w:rsidRDefault="008820DC" w:rsidP="00552734">
            <w:pPr>
              <w:rPr>
                <w:rFonts w:cs="Calibri"/>
              </w:rPr>
            </w:pPr>
          </w:p>
          <w:p w:rsidR="008820DC" w:rsidRDefault="008820DC" w:rsidP="00552734">
            <w:pPr>
              <w:rPr>
                <w:rFonts w:cs="Calibri"/>
              </w:rPr>
            </w:pPr>
          </w:p>
          <w:p w:rsidR="008820DC" w:rsidRPr="00552734" w:rsidRDefault="008820DC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F56D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8820DC" w:rsidRPr="00552734" w:rsidRDefault="008820DC" w:rsidP="00F56D94">
            <w:pPr>
              <w:rPr>
                <w:rFonts w:cs="Calibri"/>
              </w:rPr>
            </w:pPr>
          </w:p>
          <w:p w:rsidR="008820DC" w:rsidRDefault="008820DC" w:rsidP="00F56D94">
            <w:pPr>
              <w:rPr>
                <w:rFonts w:cs="Calibri"/>
              </w:rPr>
            </w:pPr>
          </w:p>
          <w:p w:rsidR="008820DC" w:rsidRPr="00552734" w:rsidRDefault="008820DC" w:rsidP="00F56D9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552734" w:rsidRDefault="008820DC" w:rsidP="00F56D94">
            <w:pPr>
              <w:rPr>
                <w:rFonts w:cs="Calibri"/>
              </w:rPr>
            </w:pPr>
          </w:p>
          <w:p w:rsidR="008820DC" w:rsidRDefault="008820DC" w:rsidP="00F56D94">
            <w:pPr>
              <w:rPr>
                <w:rFonts w:cs="Calibri"/>
              </w:rPr>
            </w:pPr>
          </w:p>
          <w:p w:rsidR="008820DC" w:rsidRPr="00552734" w:rsidRDefault="008820DC" w:rsidP="00F56D9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Осокин А.Ю.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127210,30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32,7</w:t>
            </w:r>
          </w:p>
          <w:p w:rsidR="008820DC" w:rsidRPr="008961A5" w:rsidRDefault="008820DC" w:rsidP="008961A5">
            <w:pPr>
              <w:rPr>
                <w:rFonts w:cs="Calibri"/>
              </w:rPr>
            </w:pPr>
          </w:p>
          <w:p w:rsidR="008820DC" w:rsidRDefault="008820DC" w:rsidP="008961A5">
            <w:pPr>
              <w:rPr>
                <w:rFonts w:cs="Calibri"/>
              </w:rPr>
            </w:pPr>
          </w:p>
          <w:p w:rsidR="008820DC" w:rsidRDefault="008820DC" w:rsidP="008961A5">
            <w:pPr>
              <w:rPr>
                <w:rFonts w:cs="Calibri"/>
              </w:rPr>
            </w:pPr>
          </w:p>
          <w:p w:rsidR="008820DC" w:rsidRPr="008961A5" w:rsidRDefault="008820DC" w:rsidP="008961A5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961A5" w:rsidRDefault="008820DC" w:rsidP="008961A5">
            <w:pPr>
              <w:rPr>
                <w:rFonts w:cs="Calibri"/>
              </w:rPr>
            </w:pPr>
          </w:p>
          <w:p w:rsidR="008820DC" w:rsidRPr="008961A5" w:rsidRDefault="008820DC" w:rsidP="008961A5">
            <w:pPr>
              <w:rPr>
                <w:rFonts w:cs="Calibri"/>
              </w:rPr>
            </w:pPr>
          </w:p>
          <w:p w:rsidR="008820DC" w:rsidRPr="008961A5" w:rsidRDefault="008820DC" w:rsidP="008961A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177C3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81,4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177C32" w:rsidRDefault="008820DC" w:rsidP="00177C3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8961A5" w:rsidRDefault="008820DC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8961A5" w:rsidRDefault="008820DC" w:rsidP="00F0289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8961A5" w:rsidRDefault="008820DC" w:rsidP="00F0289E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8961A5" w:rsidRDefault="008820DC" w:rsidP="00F0289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81,4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177C32" w:rsidRDefault="008820DC" w:rsidP="00F0289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F0289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F0289E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733"/>
        <w:gridCol w:w="1465"/>
        <w:gridCol w:w="1342"/>
        <w:gridCol w:w="1027"/>
        <w:gridCol w:w="1027"/>
        <w:gridCol w:w="1332"/>
        <w:gridCol w:w="1188"/>
        <w:gridCol w:w="1108"/>
        <w:gridCol w:w="1487"/>
        <w:gridCol w:w="1861"/>
      </w:tblGrid>
      <w:tr w:rsidR="008820DC" w:rsidTr="002E56B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2E56B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2E56B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Бондаренко А.Е.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2E56B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по ЖКХ отдела строительства, архитектуры и </w:t>
            </w:r>
            <w:r>
              <w:rPr>
                <w:rFonts w:cs="Calibri"/>
              </w:rPr>
              <w:lastRenderedPageBreak/>
              <w:t>ЖКХ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310589,18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  <w:p w:rsidR="008820DC" w:rsidRPr="00552739" w:rsidRDefault="008820DC" w:rsidP="00552739">
            <w:pPr>
              <w:rPr>
                <w:rFonts w:cs="Calibri"/>
              </w:rPr>
            </w:pPr>
          </w:p>
          <w:p w:rsidR="008820DC" w:rsidRDefault="008820DC" w:rsidP="00552739">
            <w:pPr>
              <w:rPr>
                <w:rFonts w:cs="Calibri"/>
              </w:rPr>
            </w:pPr>
          </w:p>
          <w:p w:rsidR="008820DC" w:rsidRPr="00552739" w:rsidRDefault="008820DC" w:rsidP="00552739">
            <w:pPr>
              <w:rPr>
                <w:rFonts w:cs="Calibri"/>
              </w:rPr>
            </w:pPr>
            <w:r>
              <w:rPr>
                <w:rFonts w:cs="Calibri"/>
              </w:rPr>
              <w:t>1200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552739" w:rsidRDefault="008820DC" w:rsidP="00552739">
            <w:pPr>
              <w:rPr>
                <w:rFonts w:cs="Calibri"/>
              </w:rPr>
            </w:pPr>
          </w:p>
          <w:p w:rsidR="008820DC" w:rsidRDefault="008820DC" w:rsidP="00552739">
            <w:pPr>
              <w:rPr>
                <w:rFonts w:cs="Calibri"/>
              </w:rPr>
            </w:pPr>
          </w:p>
          <w:p w:rsidR="008820DC" w:rsidRPr="00552739" w:rsidRDefault="008820DC" w:rsidP="0055273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421E1">
            <w:pPr>
              <w:widowControl w:val="0"/>
              <w:jc w:val="both"/>
              <w:rPr>
                <w:rFonts w:cs="Calibri"/>
              </w:rPr>
            </w:pPr>
          </w:p>
          <w:p w:rsidR="008820DC" w:rsidRPr="00552739" w:rsidRDefault="008820DC" w:rsidP="002E56B0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</w:rPr>
              <w:t xml:space="preserve"> ВАЗ 2110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2E56B0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341250,63</w:t>
            </w:r>
          </w:p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2E56B0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421E1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2E56B0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D3151C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  <w:p w:rsidR="008820DC" w:rsidRPr="00552739" w:rsidRDefault="008820DC" w:rsidP="00D3151C">
            <w:pPr>
              <w:rPr>
                <w:rFonts w:cs="Calibri"/>
              </w:rPr>
            </w:pPr>
          </w:p>
          <w:p w:rsidR="008820DC" w:rsidRDefault="008820DC" w:rsidP="00D3151C">
            <w:pPr>
              <w:rPr>
                <w:rFonts w:cs="Calibri"/>
              </w:rPr>
            </w:pPr>
          </w:p>
          <w:p w:rsidR="008820DC" w:rsidRPr="00552739" w:rsidRDefault="008820DC" w:rsidP="00552739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3151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552739" w:rsidRDefault="008820DC" w:rsidP="00D3151C">
            <w:pPr>
              <w:rPr>
                <w:rFonts w:cs="Calibri"/>
              </w:rPr>
            </w:pPr>
          </w:p>
          <w:p w:rsidR="008820DC" w:rsidRDefault="008820DC" w:rsidP="00D3151C">
            <w:pPr>
              <w:rPr>
                <w:rFonts w:cs="Calibri"/>
              </w:rPr>
            </w:pPr>
          </w:p>
          <w:p w:rsidR="008820DC" w:rsidRPr="00552739" w:rsidRDefault="008820DC" w:rsidP="00D3151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681578,92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  <w:r>
              <w:rPr>
                <w:rFonts w:cs="Calibri"/>
              </w:rPr>
              <w:t>35,9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</w:p>
          <w:p w:rsidR="008820DC" w:rsidRDefault="008820DC" w:rsidP="006F0DD4">
            <w:pPr>
              <w:rPr>
                <w:rFonts w:cs="Calibri"/>
              </w:rPr>
            </w:pPr>
          </w:p>
          <w:p w:rsidR="008820DC" w:rsidRPr="006F0DD4" w:rsidRDefault="008820DC" w:rsidP="006F0DD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278897,87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огородный </w:t>
            </w: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</w:p>
          <w:p w:rsidR="008820DC" w:rsidRDefault="008820DC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2193,0</w:t>
            </w: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</w:p>
          <w:p w:rsidR="008820DC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</w:p>
          <w:p w:rsidR="008820DC" w:rsidRPr="006F0DD4" w:rsidRDefault="008820DC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6F0DD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6F0DD4" w:rsidRDefault="008820DC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Бажин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</w:t>
            </w:r>
            <w:r>
              <w:rPr>
                <w:rFonts w:cs="Calibri"/>
              </w:rPr>
              <w:lastRenderedPageBreak/>
              <w:t>по молодежной политике Управления по развитию культуры, спорта,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387026,48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(1/4 </w:t>
            </w:r>
            <w:r>
              <w:rPr>
                <w:rFonts w:cs="Calibri"/>
              </w:rPr>
              <w:lastRenderedPageBreak/>
              <w:t xml:space="preserve">доли)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73,6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773CC9" w:rsidRDefault="008820DC" w:rsidP="00773CC9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 </w:t>
            </w:r>
            <w:r>
              <w:rPr>
                <w:rFonts w:cs="Calibri"/>
                <w:lang w:val="en-US"/>
              </w:rPr>
              <w:lastRenderedPageBreak/>
              <w:t>NISSAN TINO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445617,72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20DA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(1/4 доли)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4B71A7" w:rsidRDefault="008820DC" w:rsidP="00620DAF">
            <w:pPr>
              <w:rPr>
                <w:rFonts w:cs="Calibri"/>
              </w:rPr>
            </w:pPr>
            <w:r>
              <w:rPr>
                <w:rFonts w:cs="Calibri"/>
              </w:rPr>
              <w:t>73,6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4B71A7" w:rsidRDefault="008820DC" w:rsidP="00620DA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</w:t>
            </w:r>
            <w:r>
              <w:rPr>
                <w:rFonts w:ascii="Courier New" w:hAnsi="Courier New" w:cs="Courier New"/>
              </w:rPr>
              <w:lastRenderedPageBreak/>
              <w:t xml:space="preserve">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Захаренкова М.М.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F7A4E" w:rsidRDefault="008820DC" w:rsidP="00A34D0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по муниципальным услугам и   трудовым отношениям организационно-правового  отдела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424881,29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с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204,5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58,7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России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3276,5</w:t>
            </w:r>
          </w:p>
          <w:p w:rsidR="008820DC" w:rsidRDefault="008820DC" w:rsidP="00177C32">
            <w:pPr>
              <w:widowControl w:val="0"/>
              <w:rPr>
                <w:rFonts w:cs="Calibri"/>
              </w:rPr>
            </w:pPr>
          </w:p>
          <w:p w:rsidR="008820DC" w:rsidRDefault="008820DC" w:rsidP="00177C32">
            <w:pPr>
              <w:widowControl w:val="0"/>
              <w:rPr>
                <w:rFonts w:cs="Calibri"/>
              </w:rPr>
            </w:pPr>
          </w:p>
          <w:p w:rsidR="008820DC" w:rsidRDefault="008820DC" w:rsidP="00177C32">
            <w:pPr>
              <w:widowControl w:val="0"/>
              <w:rPr>
                <w:rFonts w:cs="Calibri"/>
              </w:rPr>
            </w:pPr>
          </w:p>
          <w:p w:rsidR="008820DC" w:rsidRDefault="008820DC" w:rsidP="00177C3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1150,0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177C3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177C32" w:rsidRDefault="008820DC" w:rsidP="00177C32">
            <w:pPr>
              <w:rPr>
                <w:rFonts w:cs="Calibri"/>
              </w:rPr>
            </w:pPr>
          </w:p>
          <w:p w:rsidR="008820DC" w:rsidRDefault="008820DC" w:rsidP="00177C32">
            <w:pPr>
              <w:rPr>
                <w:rFonts w:cs="Calibri"/>
              </w:rPr>
            </w:pPr>
          </w:p>
          <w:p w:rsidR="008820DC" w:rsidRPr="00177C32" w:rsidRDefault="008820DC" w:rsidP="00177C3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177C32" w:rsidRDefault="008820DC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713B3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F7A4E" w:rsidRDefault="008820DC" w:rsidP="00E713B3">
            <w:pPr>
              <w:widowControl w:val="0"/>
              <w:jc w:val="both"/>
              <w:rPr>
                <w:rFonts w:cs="Calibri"/>
                <w:b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689254,48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эксплуатации нежилого здания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обслуживания объекта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 совместно с супругой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Нежилое помещение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Нежилое здание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3276,5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1150,0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987,0</w:t>
            </w: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591,5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400,6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204,5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58,7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253,4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125,9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Pr="004F7A4E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</w:p>
          <w:p w:rsidR="008820DC" w:rsidRDefault="008820DC" w:rsidP="004F7A4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</w:p>
          <w:p w:rsidR="008820DC" w:rsidRDefault="008820DC" w:rsidP="00EA520E">
            <w:pPr>
              <w:rPr>
                <w:rFonts w:cs="Calibri"/>
              </w:rPr>
            </w:pPr>
          </w:p>
          <w:p w:rsidR="008820DC" w:rsidRPr="00EA520E" w:rsidRDefault="008820DC" w:rsidP="00EA520E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A506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A506E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177C32" w:rsidRDefault="008820DC" w:rsidP="003A506E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ФОРД ФОКУС</w:t>
            </w: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Трактор Т-25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Шабратко </w:t>
            </w:r>
            <w:r>
              <w:rPr>
                <w:rFonts w:cs="Calibri"/>
              </w:rPr>
              <w:lastRenderedPageBreak/>
              <w:t>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Главный специалист </w:t>
            </w:r>
            <w:r>
              <w:rPr>
                <w:rFonts w:cs="Calibri"/>
              </w:rPr>
              <w:lastRenderedPageBreak/>
              <w:t>по организационной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400606,70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28,1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820DC" w:rsidRPr="00212720" w:rsidRDefault="008820DC" w:rsidP="00212720">
            <w:pPr>
              <w:rPr>
                <w:rFonts w:cs="Calibri"/>
              </w:rPr>
            </w:pPr>
          </w:p>
          <w:p w:rsidR="008820DC" w:rsidRDefault="008820DC" w:rsidP="00212720">
            <w:pPr>
              <w:rPr>
                <w:rFonts w:cs="Calibri"/>
              </w:rPr>
            </w:pPr>
          </w:p>
          <w:p w:rsidR="008820DC" w:rsidRPr="00212720" w:rsidRDefault="008820DC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641708,61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212720" w:rsidRDefault="008820DC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FORD</w:t>
            </w:r>
            <w:r w:rsidRPr="008820DC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TELSTAR</w:t>
            </w:r>
          </w:p>
          <w:p w:rsidR="008820DC" w:rsidRP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105471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грузовой ГАЗ 53Б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552734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7514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по торговле и защите прав потребителей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343207,88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21061</w:t>
            </w: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 xml:space="preserve">легковой </w:t>
            </w:r>
          </w:p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ТОЙОТА Чейзер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E7A8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8820DC" w:rsidRDefault="008820DC" w:rsidP="00AE7A80">
            <w:pPr>
              <w:widowControl w:val="0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20DC" w:rsidRDefault="008820DC" w:rsidP="00AE7A80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7A8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p w:rsidR="008820DC" w:rsidRDefault="008820DC" w:rsidP="00BA5430"/>
    <w:p w:rsidR="008820DC" w:rsidRPr="00BA5430" w:rsidRDefault="008820DC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820DC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</w:tr>
      <w:tr w:rsidR="008820DC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319303,04</w:t>
            </w:r>
          </w:p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1111,0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BA5430" w:rsidRDefault="008820DC" w:rsidP="00BA5430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МАЗДА </w:t>
            </w:r>
            <w:r>
              <w:rPr>
                <w:rFonts w:cs="Calibri"/>
                <w:lang w:val="en-US"/>
              </w:rPr>
              <w:t xml:space="preserve"> DEMIO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BA5430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BA5430" w:rsidRDefault="008820DC" w:rsidP="00BA5430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182514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18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1111,0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421E1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BA5430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1111,0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BA5430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 (1/6 доли)</w:t>
            </w: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</w:p>
          <w:p w:rsidR="008820DC" w:rsidRDefault="008820DC" w:rsidP="00BA543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1111,0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</w:p>
          <w:p w:rsidR="008820DC" w:rsidRDefault="008820DC" w:rsidP="00BA5430">
            <w:pPr>
              <w:rPr>
                <w:rFonts w:cs="Calibri"/>
              </w:rPr>
            </w:pPr>
          </w:p>
          <w:p w:rsidR="008820DC" w:rsidRPr="003C2B7F" w:rsidRDefault="008820DC" w:rsidP="00BA543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BA5430">
      <w:pPr>
        <w:widowControl w:val="0"/>
        <w:jc w:val="center"/>
      </w:pP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p w:rsidR="008820DC" w:rsidRDefault="008820DC" w:rsidP="00BA5430"/>
    <w:p w:rsidR="008820DC" w:rsidRPr="00BA5430" w:rsidRDefault="008820DC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8820DC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 w:rsidP="00BA5430">
            <w:pPr>
              <w:rPr>
                <w:rFonts w:ascii="Courier New" w:hAnsi="Courier New" w:cs="Courier New"/>
              </w:rPr>
            </w:pPr>
          </w:p>
        </w:tc>
      </w:tr>
      <w:tr w:rsidR="008820DC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Шклярова П.А.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</w:t>
            </w:r>
            <w:r>
              <w:rPr>
                <w:rFonts w:cs="Calibri"/>
              </w:rPr>
              <w:lastRenderedPageBreak/>
              <w:t>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113835,73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21150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3743D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564995,93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0E419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0E4199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BA5430">
      <w:pPr>
        <w:widowControl w:val="0"/>
        <w:jc w:val="center"/>
      </w:pP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3C6E68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Покатилова А.К.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физической культуре и спорту Управления по развитию культуры, спорта,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3C6E68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334929,36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C6E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AC5F0E" w:rsidRDefault="008820DC" w:rsidP="00AC5F0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21120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151214,43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C5F0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4B71A7" w:rsidRDefault="008820DC" w:rsidP="00620DAF">
            <w:pPr>
              <w:rPr>
                <w:rFonts w:cs="Calibri"/>
              </w:rPr>
            </w:pPr>
            <w:r>
              <w:rPr>
                <w:rFonts w:cs="Calibri"/>
              </w:rPr>
              <w:t>60,6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4B71A7" w:rsidRDefault="008820DC" w:rsidP="00620DAF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AC5F0E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C5F0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0DA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620DAF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7F7A2C" w:rsidRDefault="008820DC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AC5F0E"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C5F0E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620DA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620DAF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8082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773CC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3905" w:type="dxa"/>
        <w:tblInd w:w="64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1701"/>
        <w:gridCol w:w="1483"/>
        <w:gridCol w:w="1185"/>
        <w:gridCol w:w="784"/>
        <w:gridCol w:w="785"/>
        <w:gridCol w:w="1001"/>
        <w:gridCol w:w="892"/>
        <w:gridCol w:w="839"/>
        <w:gridCol w:w="1116"/>
        <w:gridCol w:w="1425"/>
      </w:tblGrid>
      <w:tr w:rsidR="008820DC" w:rsidTr="00EA4620">
        <w:trPr>
          <w:trHeight w:val="957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дохода  в руб.  </w:t>
            </w:r>
          </w:p>
        </w:tc>
        <w:tc>
          <w:tcPr>
            <w:tcW w:w="27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</w:t>
            </w:r>
            <w:r>
              <w:rPr>
                <w:rFonts w:ascii="Courier New" w:hAnsi="Courier New" w:cs="Courier New"/>
              </w:rPr>
              <w:lastRenderedPageBreak/>
              <w:t xml:space="preserve">а сделка (вид приобретенного имущества, источники) </w:t>
            </w:r>
          </w:p>
        </w:tc>
      </w:tr>
      <w:tr w:rsidR="008820DC" w:rsidTr="00EA4620">
        <w:trPr>
          <w:trHeight w:val="260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</w:t>
            </w:r>
            <w:r>
              <w:rPr>
                <w:rFonts w:ascii="Courier New" w:hAnsi="Courier New" w:cs="Courier New"/>
              </w:rPr>
              <w:lastRenderedPageBreak/>
              <w:t xml:space="preserve">ти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EA4620">
        <w:trPr>
          <w:trHeight w:val="216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Митягин С.С.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Управлению делами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667389,26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552739" w:rsidRDefault="008820DC" w:rsidP="00552739">
            <w:pPr>
              <w:rPr>
                <w:rFonts w:cs="Calibri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552739" w:rsidRDefault="008820DC" w:rsidP="00552739">
            <w:pPr>
              <w:rPr>
                <w:rFonts w:cs="Calibri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421E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C92764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 w:rsidRPr="00EA46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ГАЗ 3110</w:t>
            </w:r>
          </w:p>
          <w:p w:rsidR="008820DC" w:rsidRDefault="008820DC" w:rsidP="00C92764">
            <w:pPr>
              <w:rPr>
                <w:rFonts w:cs="Calibri"/>
              </w:rPr>
            </w:pPr>
          </w:p>
          <w:p w:rsidR="008820DC" w:rsidRDefault="008820DC" w:rsidP="00C92764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 w:rsidRPr="00EA46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ГАЗ 31105</w:t>
            </w:r>
          </w:p>
          <w:p w:rsidR="008820DC" w:rsidRPr="00552739" w:rsidRDefault="008820DC" w:rsidP="00C92764">
            <w:pPr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EA4620">
        <w:trPr>
          <w:trHeight w:val="737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220922,10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Объект незавершенного строительства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36,0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6C6EE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6C6EE5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8567C9" w:rsidRDefault="008820DC" w:rsidP="006C6EE5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EA4620">
        <w:trPr>
          <w:trHeight w:val="2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421E1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EA4620">
        <w:trPr>
          <w:trHeight w:val="78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C6EE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6C6EE5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8567C9" w:rsidRDefault="008820DC" w:rsidP="006C6EE5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Черкашина Ю.Н.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социальной политике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624434,96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814,0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816428,15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совместно с </w:t>
            </w:r>
            <w:r>
              <w:rPr>
                <w:rFonts w:cs="Calibri"/>
              </w:rPr>
              <w:lastRenderedPageBreak/>
              <w:t>супругой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814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C41E0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МЕРСЕДЕС </w:t>
            </w:r>
            <w:r>
              <w:rPr>
                <w:rFonts w:cs="Calibri"/>
                <w:lang w:val="en-US"/>
              </w:rPr>
              <w:lastRenderedPageBreak/>
              <w:t>Benz</w:t>
            </w:r>
            <w:r w:rsidRPr="005D08F2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  <w:r w:rsidRPr="005D08F2">
              <w:rPr>
                <w:rFonts w:cs="Calibri"/>
              </w:rPr>
              <w:t>320</w:t>
            </w:r>
          </w:p>
          <w:p w:rsidR="008820DC" w:rsidRPr="007F7A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5D08F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(1/3 доли)</w:t>
            </w:r>
          </w:p>
          <w:p w:rsidR="008820DC" w:rsidRDefault="008820DC" w:rsidP="007F7A2C">
            <w:pPr>
              <w:widowControl w:val="0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(7/16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Петроченко </w:t>
            </w:r>
            <w:r>
              <w:rPr>
                <w:rFonts w:cs="Calibri"/>
              </w:rPr>
              <w:lastRenderedPageBreak/>
              <w:t>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Заместитель Главы </w:t>
            </w:r>
            <w:r>
              <w:rPr>
                <w:rFonts w:cs="Calibri"/>
              </w:rPr>
              <w:lastRenderedPageBreak/>
              <w:t>Первомайского района 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899064,31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под ИЖС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сельскохозяйственного использования (пай)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DC345B">
            <w:pPr>
              <w:widowControl w:val="0"/>
              <w:rPr>
                <w:rFonts w:cs="Calibri"/>
              </w:rPr>
            </w:pPr>
          </w:p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МЗСА 817715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411191,94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1100</w:t>
            </w:r>
          </w:p>
          <w:p w:rsidR="008820DC" w:rsidRPr="003423F8" w:rsidRDefault="008820DC" w:rsidP="003423F8">
            <w:pPr>
              <w:rPr>
                <w:rFonts w:cs="Calibri"/>
              </w:rPr>
            </w:pPr>
          </w:p>
          <w:p w:rsidR="008820DC" w:rsidRPr="003423F8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Pr="003423F8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Pr="003423F8" w:rsidRDefault="008820DC" w:rsidP="003423F8">
            <w:pPr>
              <w:rPr>
                <w:rFonts w:cs="Calibri"/>
              </w:rPr>
            </w:pPr>
          </w:p>
          <w:p w:rsidR="008820DC" w:rsidRPr="003423F8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Default="008820DC" w:rsidP="003423F8">
            <w:pPr>
              <w:rPr>
                <w:rFonts w:cs="Calibri"/>
              </w:rPr>
            </w:pPr>
          </w:p>
          <w:p w:rsidR="008820DC" w:rsidRPr="003423F8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3423F8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DC345B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DC345B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Pr="003423F8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ХОНДА </w:t>
            </w:r>
            <w:r>
              <w:rPr>
                <w:rFonts w:cs="Calibri"/>
                <w:lang w:val="en-US"/>
              </w:rPr>
              <w:t>CRV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C41E0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ГАЗ </w:t>
            </w:r>
            <w:r>
              <w:rPr>
                <w:rFonts w:cs="Calibri"/>
              </w:rPr>
              <w:lastRenderedPageBreak/>
              <w:t>66</w:t>
            </w:r>
          </w:p>
          <w:p w:rsidR="008820DC" w:rsidRPr="007F7A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C345B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3423F8" w:rsidRDefault="008820DC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C345B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C345B" w:rsidRDefault="008820DC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Гончарук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F03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654172,55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452480,23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 xml:space="preserve">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35,0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для ИЖС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</w:t>
            </w: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</w:p>
          <w:p w:rsidR="008820DC" w:rsidRDefault="008820DC" w:rsidP="00DC345B">
            <w:pPr>
              <w:rPr>
                <w:rFonts w:cs="Calibri"/>
              </w:rPr>
            </w:pPr>
          </w:p>
          <w:p w:rsidR="008820DC" w:rsidRPr="00DC345B" w:rsidRDefault="008820DC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8820DC" w:rsidRPr="00DC345B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C41E04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3507</w:t>
            </w:r>
          </w:p>
          <w:p w:rsidR="008820DC" w:rsidRPr="007F7A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DC345B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C345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8820DC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</w:t>
            </w:r>
            <w:r>
              <w:rPr>
                <w:rFonts w:ascii="Courier New" w:hAnsi="Courier New" w:cs="Courier New"/>
              </w:rPr>
              <w:lastRenderedPageBreak/>
              <w:t xml:space="preserve">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D54DCF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Виденькина О.Б.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организационно-правового отдела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577357,14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8567C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размещения ИЖЗ (1/4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8820DC" w:rsidRDefault="008820DC" w:rsidP="003C2B7F">
            <w:pPr>
              <w:widowControl w:val="0"/>
              <w:rPr>
                <w:rFonts w:cs="Calibri"/>
              </w:rPr>
            </w:pPr>
          </w:p>
          <w:p w:rsidR="008820DC" w:rsidRDefault="008820DC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Default="008820DC" w:rsidP="003C2B7F">
            <w:pPr>
              <w:rPr>
                <w:rFonts w:cs="Calibri"/>
              </w:rPr>
            </w:pPr>
          </w:p>
          <w:p w:rsidR="008820DC" w:rsidRDefault="008820DC" w:rsidP="003C2B7F">
            <w:pPr>
              <w:rPr>
                <w:rFonts w:cs="Calibri"/>
              </w:rPr>
            </w:pPr>
            <w:r>
              <w:rPr>
                <w:rFonts w:cs="Calibri"/>
              </w:rPr>
              <w:t>1085,0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Pr="003C2B7F" w:rsidRDefault="008820DC" w:rsidP="003C2B7F">
            <w:pPr>
              <w:rPr>
                <w:rFonts w:cs="Calibri"/>
              </w:rPr>
            </w:pPr>
          </w:p>
          <w:p w:rsidR="008820DC" w:rsidRDefault="008820DC" w:rsidP="003C2B7F">
            <w:pPr>
              <w:rPr>
                <w:rFonts w:cs="Calibri"/>
              </w:rPr>
            </w:pPr>
          </w:p>
          <w:p w:rsidR="008820DC" w:rsidRDefault="008820DC" w:rsidP="003C2B7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421E1">
            <w:pPr>
              <w:widowControl w:val="0"/>
              <w:jc w:val="both"/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</w:rPr>
              <w:t xml:space="preserve"> МИЦУБИСИ </w:t>
            </w:r>
            <w:r>
              <w:rPr>
                <w:rFonts w:cs="Calibri"/>
                <w:lang w:val="en-US"/>
              </w:rPr>
              <w:t>OUTLANDER 3</w:t>
            </w:r>
            <w:r>
              <w:rPr>
                <w:rFonts w:cs="Calibri"/>
              </w:rPr>
              <w:t>.0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D54DCF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732320,00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51,3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</w:p>
          <w:p w:rsidR="008820DC" w:rsidRDefault="008820DC" w:rsidP="008567C9">
            <w:pPr>
              <w:rPr>
                <w:rFonts w:cs="Calibri"/>
              </w:rPr>
            </w:pPr>
          </w:p>
          <w:p w:rsidR="008820DC" w:rsidRPr="008567C9" w:rsidRDefault="008820DC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7F7A2C" w:rsidRDefault="008820DC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606BF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  <w:p w:rsidR="008820DC" w:rsidRDefault="008820DC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Pr="003C2B7F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8567C9" w:rsidRDefault="008820DC" w:rsidP="00B807D8">
            <w:pPr>
              <w:rPr>
                <w:rFonts w:cs="Calibri"/>
              </w:rPr>
            </w:pPr>
          </w:p>
          <w:p w:rsidR="008820DC" w:rsidRDefault="008820DC" w:rsidP="00B807D8">
            <w:pPr>
              <w:rPr>
                <w:rFonts w:cs="Calibri"/>
              </w:rPr>
            </w:pPr>
          </w:p>
          <w:p w:rsidR="008820DC" w:rsidRPr="008567C9" w:rsidRDefault="008820DC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Втюрина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365613,46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ИЖС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Жилой дом</w:t>
            </w: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Pr="000F20D1" w:rsidRDefault="008820DC" w:rsidP="000F20D1">
            <w:pPr>
              <w:rPr>
                <w:rFonts w:cs="Calibri"/>
              </w:rPr>
            </w:pPr>
          </w:p>
          <w:p w:rsidR="008820DC" w:rsidRDefault="008820DC" w:rsidP="000F20D1">
            <w:pPr>
              <w:rPr>
                <w:rFonts w:cs="Calibri"/>
              </w:rPr>
            </w:pPr>
          </w:p>
          <w:p w:rsidR="008820DC" w:rsidRPr="000F20D1" w:rsidRDefault="008820DC" w:rsidP="000F20D1">
            <w:pPr>
              <w:rPr>
                <w:rFonts w:cs="Calibri"/>
              </w:rPr>
            </w:pPr>
            <w:r>
              <w:rPr>
                <w:rFonts w:cs="Calibri"/>
              </w:rPr>
              <w:t>151,7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F20D1">
            <w:pPr>
              <w:rPr>
                <w:rFonts w:cs="Calibri"/>
              </w:rPr>
            </w:pPr>
          </w:p>
          <w:p w:rsidR="008820DC" w:rsidRPr="000F20D1" w:rsidRDefault="008820DC" w:rsidP="000F20D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604138,06</w:t>
            </w: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C6594C" w:rsidRDefault="008820DC" w:rsidP="000F20D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C6594C" w:rsidRDefault="008820DC" w:rsidP="000F20D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747585" w:rsidRDefault="008820DC" w:rsidP="000F20D1">
            <w:r w:rsidRPr="00747585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47585" w:rsidRDefault="008820DC" w:rsidP="000F20D1">
            <w:r w:rsidRPr="00747585"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F20D1">
            <w:r w:rsidRPr="00747585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</w:t>
            </w: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53Б</w:t>
            </w:r>
          </w:p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0F20D1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</w:t>
            </w:r>
            <w:r>
              <w:rPr>
                <w:rFonts w:ascii="Courier New" w:hAnsi="Courier New" w:cs="Courier New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</w:t>
            </w:r>
            <w:r>
              <w:rPr>
                <w:rFonts w:ascii="Courier New" w:hAnsi="Courier New" w:cs="Courier New"/>
              </w:rPr>
              <w:lastRenderedPageBreak/>
              <w:t>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528483,61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225811,78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Pr="007F7A2C" w:rsidRDefault="008820DC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8820DC" w:rsidRPr="007F7A2C" w:rsidRDefault="008820DC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636322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Чирков А.О.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302D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626496,64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 (1/3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52,2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Pr="004B71A7" w:rsidRDefault="008820DC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6302D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6302D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ХОНДА Фрид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776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449708,73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122698,20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ФОЛЬКСВАГЕН Бора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C6594C" w:rsidRDefault="008820DC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C6594C" w:rsidRDefault="008820DC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Финансового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956611,87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</w:p>
          <w:p w:rsidR="008820DC" w:rsidRDefault="008820DC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Pr="00AE0A44" w:rsidRDefault="008820DC" w:rsidP="00AE0A44">
            <w:pPr>
              <w:rPr>
                <w:rFonts w:cs="Calibri"/>
              </w:rPr>
            </w:pPr>
          </w:p>
          <w:p w:rsidR="008820DC" w:rsidRDefault="008820DC" w:rsidP="00AE0A44">
            <w:pPr>
              <w:rPr>
                <w:rFonts w:cs="Calibri"/>
              </w:rPr>
            </w:pPr>
          </w:p>
          <w:p w:rsidR="008820DC" w:rsidRPr="00AE0A44" w:rsidRDefault="008820DC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0A44">
            <w:pPr>
              <w:rPr>
                <w:rFonts w:cs="Calibri"/>
              </w:rPr>
            </w:pPr>
          </w:p>
          <w:p w:rsidR="008820DC" w:rsidRPr="00AE0A44" w:rsidRDefault="008820DC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413046,53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</w:t>
            </w:r>
            <w:r>
              <w:rPr>
                <w:rFonts w:cs="Calibri"/>
              </w:rPr>
              <w:lastRenderedPageBreak/>
              <w:t>ый участок ЛПХ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974,0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1035,0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75,14</w:t>
            </w:r>
          </w:p>
          <w:p w:rsidR="008820DC" w:rsidRPr="00AE0A44" w:rsidRDefault="008820DC" w:rsidP="00AE0A44">
            <w:pPr>
              <w:rPr>
                <w:rFonts w:cs="Calibri"/>
              </w:rPr>
            </w:pPr>
          </w:p>
          <w:p w:rsidR="008820DC" w:rsidRDefault="008820DC" w:rsidP="00AE0A44">
            <w:pPr>
              <w:rPr>
                <w:rFonts w:cs="Calibri"/>
              </w:rPr>
            </w:pPr>
          </w:p>
          <w:p w:rsidR="008820DC" w:rsidRPr="00AE0A44" w:rsidRDefault="008820DC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AE0A44" w:rsidRDefault="008820DC" w:rsidP="00AE0A44">
            <w:pPr>
              <w:rPr>
                <w:rFonts w:cs="Calibri"/>
              </w:rPr>
            </w:pPr>
          </w:p>
          <w:p w:rsidR="008820DC" w:rsidRDefault="008820DC" w:rsidP="00AE0A44">
            <w:pPr>
              <w:rPr>
                <w:rFonts w:cs="Calibri"/>
              </w:rPr>
            </w:pPr>
          </w:p>
          <w:p w:rsidR="008820DC" w:rsidRPr="00AE0A44" w:rsidRDefault="008820DC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Жилой дом </w:t>
            </w:r>
          </w:p>
          <w:p w:rsidR="008820DC" w:rsidRDefault="008820DC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Pr="007F7A2C" w:rsidRDefault="008820DC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Pr="00B71E2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8820DC" w:rsidRDefault="008820DC" w:rsidP="00D57FC0">
            <w:pPr>
              <w:widowControl w:val="0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A4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B71E2C" w:rsidRDefault="008820DC" w:rsidP="00B71E2C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B71E2C" w:rsidRDefault="008820DC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C6594C" w:rsidRDefault="008820DC" w:rsidP="00C6594C">
            <w:pPr>
              <w:rPr>
                <w:rFonts w:cs="Calibri"/>
              </w:rPr>
            </w:pPr>
          </w:p>
          <w:p w:rsidR="008820DC" w:rsidRDefault="008820DC" w:rsidP="00C6594C">
            <w:pPr>
              <w:rPr>
                <w:rFonts w:cs="Calibri"/>
              </w:rPr>
            </w:pPr>
          </w:p>
          <w:p w:rsidR="008820DC" w:rsidRPr="00C6594C" w:rsidRDefault="008820DC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Корнева </w:t>
            </w:r>
            <w:r>
              <w:rPr>
                <w:rFonts w:cs="Calibri"/>
              </w:rPr>
              <w:lastRenderedPageBreak/>
              <w:t>И.Н.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Руководитель </w:t>
            </w:r>
            <w:r>
              <w:rPr>
                <w:rFonts w:cs="Calibri"/>
              </w:rPr>
              <w:lastRenderedPageBreak/>
              <w:t xml:space="preserve">Управления </w:t>
            </w:r>
          </w:p>
          <w:p w:rsidR="008820DC" w:rsidRDefault="008820DC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355987,19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для ЛПХ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AE0BA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(109/565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600,0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341648,39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8820DC" w:rsidRPr="007F7A2C" w:rsidRDefault="008820DC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469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Pr="00E80BEA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8820DC" w:rsidRDefault="008820DC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80BEA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Pr="003C6475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820DC" w:rsidRDefault="008820DC" w:rsidP="003C647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8820DC" w:rsidRPr="003C6475" w:rsidRDefault="008820DC" w:rsidP="003C647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8820DC" w:rsidRPr="003C6475" w:rsidRDefault="008820DC" w:rsidP="003C6475">
            <w:pPr>
              <w:rPr>
                <w:rFonts w:cs="Calibri"/>
              </w:rPr>
            </w:pPr>
          </w:p>
          <w:p w:rsidR="008820DC" w:rsidRPr="003C6475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20DC" w:rsidRPr="003C6475" w:rsidRDefault="008820DC" w:rsidP="003C6475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Pr="003C6475" w:rsidRDefault="008820DC" w:rsidP="003C6475">
            <w:pPr>
              <w:rPr>
                <w:rFonts w:cs="Calibri"/>
              </w:rPr>
            </w:pPr>
          </w:p>
          <w:p w:rsidR="008820DC" w:rsidRPr="003C6475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rPr>
                <w:rFonts w:cs="Calibri"/>
              </w:rPr>
            </w:pPr>
          </w:p>
          <w:p w:rsidR="008820DC" w:rsidRDefault="008820DC" w:rsidP="003C647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3C6475" w:rsidRDefault="008820DC" w:rsidP="003C6475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Каравацкая 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образования – начальник МКУ «Управление образования Администра</w:t>
            </w:r>
            <w:r>
              <w:rPr>
                <w:rFonts w:cs="Calibri"/>
              </w:rPr>
              <w:lastRenderedPageBreak/>
              <w:t>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811571,87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колесный ЮМЗ 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8820DC" w:rsidRDefault="008820DC" w:rsidP="00627046">
            <w:pPr>
              <w:widowControl w:val="0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8820DC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Кузнецова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по развитию культуры, спорта, молодежной политики и туризма – начальник МКУ </w:t>
            </w:r>
            <w:r>
              <w:rPr>
                <w:rFonts w:cs="Calibri"/>
              </w:rPr>
              <w:lastRenderedPageBreak/>
              <w:t>«Отдел 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576251,60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(1/4 доли)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супругом</w:t>
            </w:r>
          </w:p>
          <w:p w:rsidR="008820DC" w:rsidRDefault="008820DC" w:rsidP="004A2286">
            <w:pPr>
              <w:widowControl w:val="0"/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959,0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16,4</w:t>
            </w: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Default="008820DC" w:rsidP="00A44298">
            <w:pPr>
              <w:rPr>
                <w:rFonts w:cs="Calibri"/>
              </w:rPr>
            </w:pPr>
          </w:p>
          <w:p w:rsidR="008820DC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  <w:r>
              <w:rPr>
                <w:rFonts w:cs="Calibri"/>
              </w:rPr>
              <w:t>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Pr="00E962AA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375804,49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гаража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супругом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959,0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19,1</w:t>
            </w:r>
          </w:p>
          <w:p w:rsidR="008820DC" w:rsidRDefault="008820DC" w:rsidP="007F7A2C">
            <w:pPr>
              <w:rPr>
                <w:rFonts w:cs="Calibri"/>
              </w:rPr>
            </w:pPr>
          </w:p>
          <w:p w:rsidR="008820D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  <w:p w:rsidR="008820DC" w:rsidRPr="00A44298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  <w:r>
              <w:rPr>
                <w:rFonts w:cs="Calibri"/>
              </w:rPr>
              <w:t>17,1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7F7A2C">
            <w:pPr>
              <w:rPr>
                <w:rFonts w:cs="Calibri"/>
              </w:rPr>
            </w:pPr>
          </w:p>
          <w:p w:rsidR="008820DC" w:rsidRDefault="008820DC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20DC" w:rsidRDefault="008820DC" w:rsidP="00A44298">
            <w:pPr>
              <w:rPr>
                <w:rFonts w:cs="Calibri"/>
              </w:rPr>
            </w:pPr>
          </w:p>
          <w:p w:rsidR="008820DC" w:rsidRPr="00A44298" w:rsidRDefault="008820DC" w:rsidP="00A442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TOYOTA</w:t>
            </w: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COROLLA</w:t>
            </w:r>
          </w:p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8820DC" w:rsidRPr="007F7A2C" w:rsidRDefault="008820DC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3962 фургон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7F7A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E80BE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8820DC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8820DC" w:rsidRDefault="008820DC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8820DC" w:rsidRDefault="008820DC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01.01.2017 по 31.12.2017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8820DC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Pr="00E962AA" w:rsidRDefault="008820DC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иных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</w:t>
            </w:r>
            <w:r>
              <w:rPr>
                <w:rFonts w:ascii="Courier New" w:hAnsi="Courier New" w:cs="Courier New"/>
              </w:rPr>
              <w:lastRenderedPageBreak/>
              <w:t xml:space="preserve">приобретенного имущества, источники) </w:t>
            </w:r>
          </w:p>
        </w:tc>
      </w:tr>
      <w:tr w:rsidR="008820DC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Pr="00E962AA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8820DC" w:rsidRDefault="008820DC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20DC" w:rsidRDefault="008820DC">
            <w:pPr>
              <w:rPr>
                <w:rFonts w:ascii="Courier New" w:hAnsi="Courier New" w:cs="Courier New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962AA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592943,16</w:t>
            </w:r>
          </w:p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8820DC" w:rsidRDefault="008820DC" w:rsidP="00FB203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20DC" w:rsidRDefault="008820DC" w:rsidP="00D85C84">
            <w:pPr>
              <w:rPr>
                <w:rFonts w:cs="Calibri"/>
              </w:rPr>
            </w:pPr>
          </w:p>
          <w:p w:rsidR="008820DC" w:rsidRPr="00D85C84" w:rsidRDefault="008820DC" w:rsidP="00D85C8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Pr="00E713B3" w:rsidRDefault="008820DC" w:rsidP="00AE0BAE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COROLLA 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Pr="00E713B3" w:rsidRDefault="008820DC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139184,44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820DC" w:rsidRDefault="008820DC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20DC" w:rsidRDefault="008820DC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8820DC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  <w:p w:rsidR="008820DC" w:rsidRDefault="008820DC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C" w:rsidRDefault="008820DC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20DC" w:rsidRDefault="008820DC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8820DC" w:rsidRDefault="008820DC" w:rsidP="00583C7A"/>
    <w:p w:rsidR="00243221" w:rsidRPr="001C34A2" w:rsidRDefault="00243221" w:rsidP="001C34A2"/>
    <w:sectPr w:rsidR="00243221" w:rsidRPr="001C34A2" w:rsidSect="005C306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20DC"/>
    <w:rsid w:val="008C09C5"/>
    <w:rsid w:val="0097184D"/>
    <w:rsid w:val="009F48C4"/>
    <w:rsid w:val="00A22E7B"/>
    <w:rsid w:val="00A23DD1"/>
    <w:rsid w:val="00BE110E"/>
    <w:rsid w:val="00C76735"/>
    <w:rsid w:val="00D23A8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8362</Words>
  <Characters>47668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2018-09-07T13:18:00Z</dcterms:modified>
</cp:coreProperties>
</file>