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75" w:rsidRPr="003C5B47" w:rsidRDefault="007B1575" w:rsidP="007B1575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7B1575" w:rsidRPr="003C5B47" w:rsidRDefault="007B1575" w:rsidP="007B1575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7B1575" w:rsidRPr="003C5B47" w:rsidRDefault="007B1575" w:rsidP="007B1575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7B1575" w:rsidRPr="003C5B47" w:rsidRDefault="007B1575" w:rsidP="007B1575">
      <w:pPr>
        <w:ind w:left="360"/>
        <w:jc w:val="center"/>
      </w:pPr>
      <w:r w:rsidRPr="003C5B47">
        <w:t>и ее органах, и членов их семей</w:t>
      </w:r>
    </w:p>
    <w:p w:rsidR="007B1575" w:rsidRPr="003C5B47" w:rsidRDefault="007B1575" w:rsidP="007B1575">
      <w:pPr>
        <w:ind w:left="720"/>
        <w:jc w:val="center"/>
      </w:pPr>
      <w:r>
        <w:t xml:space="preserve">за период с  01.01.2017 г.  по 31.12.2017 </w:t>
      </w:r>
      <w:r w:rsidRPr="003C5B47">
        <w:t>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7B1575" w:rsidRPr="00C5349E" w:rsidTr="00307C40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№</w:t>
            </w:r>
          </w:p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16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площадь</w:t>
            </w:r>
          </w:p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площадь</w:t>
            </w:r>
          </w:p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страна</w:t>
            </w:r>
          </w:p>
          <w:p w:rsidR="007B1575" w:rsidRPr="00C5349E" w:rsidRDefault="007B1575" w:rsidP="00307C40">
            <w:pPr>
              <w:pStyle w:val="ConsPlusCell"/>
              <w:jc w:val="center"/>
            </w:pPr>
            <w:r w:rsidRPr="00C5349E">
              <w:t>расположения</w:t>
            </w:r>
          </w:p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7B1575" w:rsidRPr="00C5349E" w:rsidRDefault="007B1575" w:rsidP="00307C40">
            <w:pPr>
              <w:pStyle w:val="ConsPlusCell"/>
              <w:jc w:val="center"/>
            </w:pP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Тайлашев Сергей Александрович</w:t>
            </w:r>
          </w:p>
        </w:tc>
        <w:tc>
          <w:tcPr>
            <w:tcW w:w="1591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Глава Кривошеинского района (Глава Администрации)</w:t>
            </w:r>
          </w:p>
        </w:tc>
        <w:tc>
          <w:tcPr>
            <w:tcW w:w="1418" w:type="dxa"/>
            <w:vMerge w:val="restart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1414998,70</w:t>
            </w:r>
          </w:p>
          <w:p w:rsidR="007B1575" w:rsidRPr="00C5349E" w:rsidRDefault="007B1575" w:rsidP="00307C40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1392181,28</w:t>
            </w: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37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-</w:t>
            </w:r>
          </w:p>
        </w:tc>
        <w:tc>
          <w:tcPr>
            <w:tcW w:w="1560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 xml:space="preserve">Автомобиль легковой </w:t>
            </w:r>
            <w:r w:rsidRPr="00C5349E">
              <w:rPr>
                <w:lang w:val="en-US"/>
              </w:rPr>
              <w:t>HYUNDAI</w:t>
            </w:r>
            <w:r w:rsidRPr="00C5349E">
              <w:t xml:space="preserve"> </w:t>
            </w:r>
            <w:r w:rsidRPr="00C5349E">
              <w:rPr>
                <w:lang w:val="en-US"/>
              </w:rPr>
              <w:t>Tucson</w:t>
            </w:r>
            <w:r w:rsidRPr="00C5349E">
              <w:t xml:space="preserve"> 2.0 </w:t>
            </w:r>
            <w:r w:rsidRPr="00C5349E">
              <w:rPr>
                <w:lang w:val="en-US"/>
              </w:rPr>
              <w:t>GLS</w:t>
            </w:r>
            <w:r w:rsidRPr="00C5349E">
              <w:t xml:space="preserve"> </w:t>
            </w:r>
            <w:r w:rsidRPr="00C5349E">
              <w:rPr>
                <w:lang w:val="en-US"/>
              </w:rPr>
              <w:t>AT</w:t>
            </w:r>
          </w:p>
        </w:tc>
        <w:tc>
          <w:tcPr>
            <w:tcW w:w="1440" w:type="dxa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7B1575" w:rsidRPr="00C5349E" w:rsidRDefault="007B1575" w:rsidP="00307C40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>Россия</w:t>
            </w:r>
          </w:p>
          <w:p w:rsidR="007B1575" w:rsidRPr="00C5349E" w:rsidRDefault="007B1575" w:rsidP="00307C40">
            <w:pPr>
              <w:pStyle w:val="ConsPlusCell"/>
            </w:pPr>
          </w:p>
          <w:p w:rsidR="007B1575" w:rsidRPr="00C5349E" w:rsidRDefault="007B1575" w:rsidP="00307C40">
            <w:pPr>
              <w:pStyle w:val="ConsPlusCell"/>
            </w:pPr>
          </w:p>
          <w:p w:rsidR="007B1575" w:rsidRPr="00C5349E" w:rsidRDefault="007B1575" w:rsidP="00307C40">
            <w:pPr>
              <w:pStyle w:val="ConsPlusCell"/>
            </w:pP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 w:rsidRPr="00C5349E">
              <w:t>нет</w:t>
            </w: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34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91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418" w:type="dxa"/>
            <w:vMerge/>
          </w:tcPr>
          <w:p w:rsidR="007B1575" w:rsidRDefault="007B1575" w:rsidP="00307C40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38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010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60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>Мотолодка Ока 4</w:t>
            </w:r>
          </w:p>
        </w:tc>
        <w:tc>
          <w:tcPr>
            <w:tcW w:w="1440" w:type="dxa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7B1575" w:rsidRPr="00C5349E" w:rsidRDefault="007B1575" w:rsidP="00307C40">
            <w:pPr>
              <w:pStyle w:val="ConsPlusCell"/>
            </w:pPr>
            <w:r>
              <w:t>57,3</w:t>
            </w:r>
          </w:p>
        </w:tc>
        <w:tc>
          <w:tcPr>
            <w:tcW w:w="996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>Россия</w:t>
            </w: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34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91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418" w:type="dxa"/>
            <w:vMerge/>
          </w:tcPr>
          <w:p w:rsidR="007B1575" w:rsidRDefault="007B1575" w:rsidP="00307C40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38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010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60" w:type="dxa"/>
          </w:tcPr>
          <w:p w:rsidR="007B1575" w:rsidRPr="00C5349E" w:rsidRDefault="007B1575" w:rsidP="00307C40">
            <w:pPr>
              <w:pStyle w:val="ConsPlusCell"/>
            </w:pPr>
            <w:r>
              <w:t>Снегоход БУРАН -АД</w:t>
            </w:r>
          </w:p>
        </w:tc>
        <w:tc>
          <w:tcPr>
            <w:tcW w:w="1440" w:type="dxa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7B1575" w:rsidRPr="00C5349E" w:rsidRDefault="007B1575" w:rsidP="00307C40">
            <w:pPr>
              <w:pStyle w:val="ConsPlusCell"/>
            </w:pPr>
            <w:r>
              <w:t>65,5</w:t>
            </w:r>
          </w:p>
        </w:tc>
        <w:tc>
          <w:tcPr>
            <w:tcW w:w="996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>Россия</w:t>
            </w: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7B1575" w:rsidRDefault="007B1575" w:rsidP="00307C40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  <w:vMerge w:val="restart"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418" w:type="dxa"/>
            <w:vMerge w:val="restart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401969,77</w:t>
            </w:r>
          </w:p>
          <w:p w:rsidR="007B1575" w:rsidRPr="00C5349E" w:rsidRDefault="007B1575" w:rsidP="00307C40">
            <w:pPr>
              <w:pStyle w:val="ConsPlusCell"/>
            </w:pPr>
            <w:r w:rsidRPr="00C5349E">
              <w:t xml:space="preserve">в том числе по основному месту работы </w:t>
            </w:r>
            <w:r>
              <w:t>390089,34</w:t>
            </w:r>
          </w:p>
          <w:p w:rsidR="007B1575" w:rsidRDefault="007B1575" w:rsidP="00307C40">
            <w:pPr>
              <w:pStyle w:val="ConsPlusCell"/>
              <w:ind w:right="-75"/>
            </w:pPr>
          </w:p>
        </w:tc>
        <w:tc>
          <w:tcPr>
            <w:tcW w:w="1537" w:type="dxa"/>
          </w:tcPr>
          <w:p w:rsidR="007B1575" w:rsidRDefault="007B1575" w:rsidP="00307C40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383" w:type="dxa"/>
          </w:tcPr>
          <w:p w:rsidR="007B1575" w:rsidRDefault="007B1575" w:rsidP="00307C40">
            <w:pPr>
              <w:pStyle w:val="ConsPlusCell"/>
            </w:pPr>
            <w:r>
              <w:t>57,3</w:t>
            </w:r>
          </w:p>
        </w:tc>
        <w:tc>
          <w:tcPr>
            <w:tcW w:w="1010" w:type="dxa"/>
          </w:tcPr>
          <w:p w:rsidR="007B1575" w:rsidRPr="00C5349E" w:rsidRDefault="007B1575" w:rsidP="00307C40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65,5</w:t>
            </w:r>
          </w:p>
        </w:tc>
        <w:tc>
          <w:tcPr>
            <w:tcW w:w="996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 w:rsidRPr="00C5349E">
              <w:t>Россия</w:t>
            </w: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нет</w:t>
            </w: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34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91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418" w:type="dxa"/>
            <w:vMerge/>
          </w:tcPr>
          <w:p w:rsidR="007B1575" w:rsidRDefault="007B1575" w:rsidP="00307C40">
            <w:pPr>
              <w:pStyle w:val="ConsPlusCell"/>
              <w:ind w:right="-75"/>
            </w:pPr>
          </w:p>
        </w:tc>
        <w:tc>
          <w:tcPr>
            <w:tcW w:w="1537" w:type="dxa"/>
          </w:tcPr>
          <w:p w:rsidR="007B1575" w:rsidRDefault="007B1575" w:rsidP="00307C40">
            <w:pPr>
              <w:pStyle w:val="ConsPlusCell"/>
            </w:pPr>
            <w:r>
              <w:t>Квартира (общая долевая 1/3)</w:t>
            </w:r>
          </w:p>
        </w:tc>
        <w:tc>
          <w:tcPr>
            <w:tcW w:w="1383" w:type="dxa"/>
          </w:tcPr>
          <w:p w:rsidR="007B1575" w:rsidRDefault="007B1575" w:rsidP="00307C40">
            <w:pPr>
              <w:pStyle w:val="ConsPlusCell"/>
            </w:pPr>
            <w:r>
              <w:t>60,8</w:t>
            </w:r>
          </w:p>
        </w:tc>
        <w:tc>
          <w:tcPr>
            <w:tcW w:w="1010" w:type="dxa"/>
          </w:tcPr>
          <w:p w:rsidR="007B1575" w:rsidRPr="00C5349E" w:rsidRDefault="007B1575" w:rsidP="00307C40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440" w:type="dxa"/>
            <w:vMerge/>
          </w:tcPr>
          <w:p w:rsidR="007B1575" w:rsidRPr="00C5349E" w:rsidRDefault="007B1575" w:rsidP="00307C40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996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  <w:vMerge w:val="restart"/>
          </w:tcPr>
          <w:p w:rsidR="007B1575" w:rsidRPr="00C5349E" w:rsidRDefault="007B1575" w:rsidP="00307C40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  <w:vMerge w:val="restart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7B1575" w:rsidRPr="00C5349E" w:rsidRDefault="007B1575" w:rsidP="00307C40">
            <w:pPr>
              <w:pStyle w:val="ConsPlusCell"/>
            </w:pPr>
            <w:r>
              <w:t>57,3</w:t>
            </w:r>
          </w:p>
        </w:tc>
        <w:tc>
          <w:tcPr>
            <w:tcW w:w="996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>Россия</w:t>
            </w: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7B1575" w:rsidRPr="00C5349E" w:rsidRDefault="007B1575" w:rsidP="00307C40">
            <w:pPr>
              <w:pStyle w:val="ConsPlusCell"/>
            </w:pPr>
            <w:r>
              <w:t>нет</w:t>
            </w: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34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91" w:type="dxa"/>
            <w:vMerge/>
          </w:tcPr>
          <w:p w:rsidR="007B1575" w:rsidRPr="00C5349E" w:rsidRDefault="007B1575" w:rsidP="00307C40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37" w:type="dxa"/>
            <w:vMerge/>
          </w:tcPr>
          <w:p w:rsidR="007B1575" w:rsidRDefault="007B1575" w:rsidP="00307C40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010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60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440" w:type="dxa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7B1575" w:rsidRPr="00C5349E" w:rsidRDefault="007B1575" w:rsidP="00307C40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>Россия</w:t>
            </w: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/>
          </w:tcPr>
          <w:p w:rsidR="007B1575" w:rsidRDefault="007B1575" w:rsidP="00307C40">
            <w:pPr>
              <w:pStyle w:val="ConsPlusCell"/>
            </w:pPr>
          </w:p>
        </w:tc>
      </w:tr>
      <w:tr w:rsidR="007B1575" w:rsidRPr="00C5349E" w:rsidTr="00307C40">
        <w:trPr>
          <w:trHeight w:val="160"/>
          <w:tblCellSpacing w:w="5" w:type="nil"/>
        </w:trPr>
        <w:tc>
          <w:tcPr>
            <w:tcW w:w="538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34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91" w:type="dxa"/>
            <w:vMerge/>
          </w:tcPr>
          <w:p w:rsidR="007B1575" w:rsidRPr="00C5349E" w:rsidRDefault="007B1575" w:rsidP="00307C40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37" w:type="dxa"/>
            <w:vMerge/>
          </w:tcPr>
          <w:p w:rsidR="007B1575" w:rsidRDefault="007B1575" w:rsidP="00307C40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010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560" w:type="dxa"/>
            <w:vMerge/>
          </w:tcPr>
          <w:p w:rsidR="007B1575" w:rsidRDefault="007B1575" w:rsidP="00307C40">
            <w:pPr>
              <w:pStyle w:val="ConsPlusCell"/>
            </w:pPr>
          </w:p>
        </w:tc>
        <w:tc>
          <w:tcPr>
            <w:tcW w:w="1440" w:type="dxa"/>
          </w:tcPr>
          <w:p w:rsidR="007B1575" w:rsidRPr="00C5349E" w:rsidRDefault="007B1575" w:rsidP="00307C4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7B1575" w:rsidRPr="00C5349E" w:rsidRDefault="007B1575" w:rsidP="00307C40">
            <w:pPr>
              <w:pStyle w:val="ConsPlusCell"/>
            </w:pPr>
            <w:r>
              <w:t>65,5</w:t>
            </w:r>
          </w:p>
        </w:tc>
        <w:tc>
          <w:tcPr>
            <w:tcW w:w="996" w:type="dxa"/>
          </w:tcPr>
          <w:p w:rsidR="007B1575" w:rsidRPr="00C5349E" w:rsidRDefault="007B1575" w:rsidP="00307C40">
            <w:pPr>
              <w:pStyle w:val="ConsPlusCell"/>
            </w:pPr>
            <w:r w:rsidRPr="00C5349E">
              <w:t>Россия</w:t>
            </w:r>
          </w:p>
          <w:p w:rsidR="007B1575" w:rsidRPr="00C5349E" w:rsidRDefault="007B1575" w:rsidP="00307C40">
            <w:pPr>
              <w:pStyle w:val="ConsPlusCell"/>
            </w:pPr>
          </w:p>
        </w:tc>
        <w:tc>
          <w:tcPr>
            <w:tcW w:w="1529" w:type="dxa"/>
            <w:vMerge/>
          </w:tcPr>
          <w:p w:rsidR="007B1575" w:rsidRPr="00C5349E" w:rsidRDefault="007B1575" w:rsidP="00307C40">
            <w:pPr>
              <w:pStyle w:val="ConsPlusCell"/>
            </w:pPr>
          </w:p>
        </w:tc>
      </w:tr>
    </w:tbl>
    <w:p w:rsidR="007B1575" w:rsidRDefault="007B1575" w:rsidP="007B1575"/>
    <w:p w:rsidR="007B1575" w:rsidRPr="006E2AC0" w:rsidRDefault="007B1575" w:rsidP="007B1575">
      <w:pPr>
        <w:ind w:left="720"/>
        <w:jc w:val="center"/>
      </w:pPr>
      <w:r w:rsidRPr="006E2AC0">
        <w:t>Сведения о доходах, об имуществе и обязательствах</w:t>
      </w:r>
      <w:r>
        <w:t xml:space="preserve"> </w:t>
      </w:r>
      <w:r w:rsidRPr="006E2AC0">
        <w:t>имущественного характера лиц, замещающих должность</w:t>
      </w:r>
    </w:p>
    <w:p w:rsidR="007B1575" w:rsidRPr="006E2AC0" w:rsidRDefault="007B1575" w:rsidP="007B1575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7B1575" w:rsidRPr="006E2AC0" w:rsidRDefault="007B1575" w:rsidP="007B1575">
      <w:pPr>
        <w:ind w:left="360"/>
        <w:jc w:val="center"/>
      </w:pPr>
      <w:r w:rsidRPr="006E2AC0">
        <w:t>и ее органах, и членов их семей</w:t>
      </w:r>
    </w:p>
    <w:p w:rsidR="007B1575" w:rsidRPr="006E2AC0" w:rsidRDefault="007B1575" w:rsidP="007B1575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01.01.2017</w:t>
      </w:r>
      <w:r w:rsidRPr="006E2AC0">
        <w:t xml:space="preserve"> по </w:t>
      </w:r>
      <w:r w:rsidRPr="006E2AC0">
        <w:rPr>
          <w:u w:val="single"/>
        </w:rPr>
        <w:t>31.12.2017</w:t>
      </w:r>
    </w:p>
    <w:p w:rsidR="007B1575" w:rsidRPr="0081457A" w:rsidRDefault="007B1575" w:rsidP="007B1575">
      <w:pPr>
        <w:ind w:left="720"/>
        <w:jc w:val="center"/>
      </w:pPr>
    </w:p>
    <w:tbl>
      <w:tblPr>
        <w:tblW w:w="15876" w:type="dxa"/>
        <w:tblInd w:w="-73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8"/>
        <w:gridCol w:w="1569"/>
        <w:gridCol w:w="1568"/>
        <w:gridCol w:w="1372"/>
        <w:gridCol w:w="980"/>
        <w:gridCol w:w="1764"/>
        <w:gridCol w:w="1175"/>
        <w:gridCol w:w="980"/>
        <w:gridCol w:w="1764"/>
        <w:gridCol w:w="1568"/>
        <w:gridCol w:w="1568"/>
      </w:tblGrid>
      <w:tr w:rsidR="007B1575" w:rsidRPr="0081457A" w:rsidTr="00307C4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6E2AC0" w:rsidRDefault="007B1575" w:rsidP="00307C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81457A" w:rsidTr="00307C4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307C4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307C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307C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307C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rPr>
                <w:sz w:val="20"/>
                <w:szCs w:val="20"/>
              </w:rPr>
            </w:pPr>
          </w:p>
        </w:tc>
      </w:tr>
      <w:tr w:rsidR="007B1575" w:rsidRPr="0081457A" w:rsidTr="00307C4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Сибиряков Дмитрий Викторович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Кривошеинского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964567,85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964280,25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74E77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81457A" w:rsidTr="00307C4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307C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B1575" w:rsidRDefault="007B1575" w:rsidP="007B1575"/>
    <w:p w:rsidR="007B1575" w:rsidRDefault="007B1575" w:rsidP="007B1575"/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bookmarkStart w:id="0" w:name="Par79"/>
      <w:bookmarkEnd w:id="0"/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7B1575" w:rsidRPr="00B37558" w:rsidRDefault="007B1575" w:rsidP="00357B99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lastRenderedPageBreak/>
        <w:t xml:space="preserve">за период с </w:t>
      </w:r>
      <w:r>
        <w:rPr>
          <w:rFonts w:ascii="Arial" w:hAnsi="Arial" w:cs="Arial"/>
        </w:rPr>
        <w:t>01.01.2017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31.12.2017</w:t>
      </w:r>
    </w:p>
    <w:p w:rsidR="007B1575" w:rsidRPr="0081457A" w:rsidRDefault="007B1575" w:rsidP="00357B99">
      <w:pPr>
        <w:ind w:left="720"/>
        <w:jc w:val="center"/>
      </w:pPr>
    </w:p>
    <w:tbl>
      <w:tblPr>
        <w:tblW w:w="15876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45"/>
        <w:gridCol w:w="1348"/>
        <w:gridCol w:w="1649"/>
        <w:gridCol w:w="1443"/>
        <w:gridCol w:w="1031"/>
        <w:gridCol w:w="1443"/>
        <w:gridCol w:w="1444"/>
        <w:gridCol w:w="1030"/>
        <w:gridCol w:w="1238"/>
        <w:gridCol w:w="1649"/>
        <w:gridCol w:w="1856"/>
      </w:tblGrid>
      <w:tr w:rsidR="007B1575" w:rsidRPr="0081457A" w:rsidTr="007B157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81457A" w:rsidRDefault="007B1575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DE43C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7B1575" w:rsidRPr="0081457A" w:rsidTr="007B157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</w:tr>
      <w:tr w:rsidR="007B1575" w:rsidRPr="0081457A" w:rsidTr="007B157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Алексейчук Елена Валерьевна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692712,53 </w:t>
            </w:r>
            <w:r w:rsidRPr="00357B99">
              <w:rPr>
                <w:rFonts w:ascii="Times New Roman" w:hAnsi="Times New Roman" w:cs="Times New Roman"/>
                <w:bCs/>
              </w:rPr>
              <w:t>(в т.ч. по основному месту работы</w:t>
            </w:r>
            <w:r>
              <w:rPr>
                <w:rFonts w:ascii="Times New Roman" w:hAnsi="Times New Roman" w:cs="Times New Roman"/>
                <w:bCs/>
              </w:rPr>
              <w:t xml:space="preserve"> 497559,89)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81457A" w:rsidTr="007B157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7B157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7B157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7B157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57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7B1575"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81457A" w:rsidTr="007B1575"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7B157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B1575" w:rsidRDefault="007B1575"/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7B1575" w:rsidRDefault="007B1575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 муниципальной </w:t>
      </w:r>
      <w:r w:rsidRPr="004D6A10">
        <w:rPr>
          <w:sz w:val="16"/>
          <w:szCs w:val="16"/>
        </w:rPr>
        <w:t xml:space="preserve"> службы </w:t>
      </w:r>
      <w:bookmarkStart w:id="1" w:name="_GoBack"/>
      <w:bookmarkEnd w:id="1"/>
    </w:p>
    <w:p w:rsidR="007B1575" w:rsidRDefault="007B1575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бухгалтерского учета </w:t>
      </w:r>
    </w:p>
    <w:p w:rsidR="007B1575" w:rsidRPr="004D6A10" w:rsidRDefault="007B1575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отчетности-главный бухгалтер </w:t>
      </w:r>
      <w:r w:rsidRPr="004D6A10">
        <w:rPr>
          <w:sz w:val="16"/>
          <w:szCs w:val="16"/>
        </w:rPr>
        <w:t>в</w:t>
      </w:r>
    </w:p>
    <w:p w:rsidR="007B1575" w:rsidRPr="004D6A10" w:rsidRDefault="007B1575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B1575" w:rsidRPr="004D6A10" w:rsidRDefault="007B1575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lastRenderedPageBreak/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7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7B1575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575" w:rsidRPr="004D6A10" w:rsidRDefault="007B1575" w:rsidP="00AC7F46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7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Архипова Елена Валерьевна</w:t>
            </w:r>
          </w:p>
        </w:tc>
        <w:tc>
          <w:tcPr>
            <w:tcW w:w="1591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418" w:type="dxa"/>
          </w:tcPr>
          <w:p w:rsidR="007B1575" w:rsidRPr="004D6A10" w:rsidRDefault="007B1575" w:rsidP="007D7306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608330,96 (в том числе по основному месту работы 608330,96)</w:t>
            </w:r>
          </w:p>
        </w:tc>
        <w:tc>
          <w:tcPr>
            <w:tcW w:w="1537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</w:tcPr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996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7B1575" w:rsidRPr="00973397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7B1575" w:rsidRPr="00973397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75" w:rsidRPr="00973397" w:rsidRDefault="007B1575" w:rsidP="007D7306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692159,35 (в том числе по основному месту работы 382438,57)</w:t>
            </w:r>
          </w:p>
        </w:tc>
        <w:tc>
          <w:tcPr>
            <w:tcW w:w="1537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 w:rsidRPr="00281000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281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, </w:t>
            </w:r>
          </w:p>
          <w:p w:rsidR="007B1575" w:rsidRPr="0028100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САЗ 3511</w:t>
            </w:r>
          </w:p>
        </w:tc>
        <w:tc>
          <w:tcPr>
            <w:tcW w:w="1440" w:type="dxa"/>
          </w:tcPr>
          <w:p w:rsidR="007B1575" w:rsidRPr="004D6A10" w:rsidRDefault="007B1575" w:rsidP="009856F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7B1575" w:rsidRPr="00973397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7B1575" w:rsidRPr="00973397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7B1575" w:rsidRPr="007E6B32" w:rsidRDefault="007B1575" w:rsidP="000D018C">
            <w:pPr>
              <w:pStyle w:val="ConsPlusCell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¼ часть жилого дома</w:t>
            </w:r>
          </w:p>
        </w:tc>
        <w:tc>
          <w:tcPr>
            <w:tcW w:w="1383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59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996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7B1575" w:rsidRPr="00973397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7B1575" w:rsidRPr="00973397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</w:tcPr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996" w:type="dxa"/>
          </w:tcPr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0D018C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B1575" w:rsidRDefault="007B1575"/>
    <w:p w:rsidR="007B1575" w:rsidRPr="004271F0" w:rsidRDefault="007B1575" w:rsidP="00357B99">
      <w:pPr>
        <w:widowControl w:val="0"/>
        <w:ind w:firstLine="540"/>
        <w:jc w:val="right"/>
        <w:rPr>
          <w:rFonts w:ascii="Arial" w:hAnsi="Arial" w:cs="Arial"/>
        </w:rPr>
      </w:pPr>
    </w:p>
    <w:p w:rsidR="007B1575" w:rsidRPr="002A4B51" w:rsidRDefault="007B1575" w:rsidP="00357B99">
      <w:pPr>
        <w:ind w:left="720"/>
        <w:jc w:val="center"/>
      </w:pPr>
      <w:r w:rsidRPr="002A4B51">
        <w:t>Сведения о доходах, об имуществе и обязательствах</w:t>
      </w:r>
    </w:p>
    <w:p w:rsidR="007B1575" w:rsidRPr="002A4B51" w:rsidRDefault="007B1575" w:rsidP="00357B99">
      <w:pPr>
        <w:ind w:left="720"/>
        <w:jc w:val="center"/>
      </w:pPr>
      <w:r w:rsidRPr="002A4B51">
        <w:t>имущественного характера лиц, замещающих должность</w:t>
      </w:r>
    </w:p>
    <w:p w:rsidR="007B1575" w:rsidRPr="002A4B51" w:rsidRDefault="007B1575" w:rsidP="00357B99">
      <w:pPr>
        <w:ind w:left="720"/>
        <w:jc w:val="center"/>
      </w:pPr>
      <w:r w:rsidRPr="002A4B51">
        <w:t>муниципальной службы в Администрации Кривошеинского района</w:t>
      </w:r>
    </w:p>
    <w:p w:rsidR="007B1575" w:rsidRPr="002A4B51" w:rsidRDefault="007B1575" w:rsidP="00357B99">
      <w:pPr>
        <w:ind w:left="360"/>
        <w:jc w:val="center"/>
      </w:pPr>
      <w:r w:rsidRPr="002A4B51">
        <w:t>и ее органах, и членов их семей</w:t>
      </w:r>
    </w:p>
    <w:p w:rsidR="007B1575" w:rsidRPr="002A4B51" w:rsidRDefault="007B1575" w:rsidP="00357B99">
      <w:pPr>
        <w:ind w:left="720"/>
        <w:jc w:val="center"/>
      </w:pPr>
      <w:r w:rsidRPr="002A4B51">
        <w:t>за период с 01.01.2017 по 31.12.2017</w:t>
      </w:r>
    </w:p>
    <w:p w:rsidR="007B1575" w:rsidRPr="0081457A" w:rsidRDefault="007B1575" w:rsidP="00357B99">
      <w:pPr>
        <w:ind w:left="720"/>
        <w:jc w:val="center"/>
      </w:pPr>
    </w:p>
    <w:tbl>
      <w:tblPr>
        <w:tblW w:w="15871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33"/>
        <w:gridCol w:w="1727"/>
        <w:gridCol w:w="1364"/>
        <w:gridCol w:w="1031"/>
        <w:gridCol w:w="1442"/>
        <w:gridCol w:w="1444"/>
        <w:gridCol w:w="1029"/>
        <w:gridCol w:w="1237"/>
        <w:gridCol w:w="1649"/>
        <w:gridCol w:w="1855"/>
      </w:tblGrid>
      <w:tr w:rsidR="007B1575" w:rsidRPr="0081457A" w:rsidTr="005D3807">
        <w:trPr>
          <w:trHeight w:val="11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</w:t>
            </w:r>
            <w:r w:rsidRPr="0081457A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доход, в том числе доход по  основному </w:t>
            </w:r>
            <w:r>
              <w:rPr>
                <w:rFonts w:ascii="Times New Roman" w:hAnsi="Times New Roman" w:cs="Times New Roman"/>
              </w:rPr>
              <w:lastRenderedPageBreak/>
              <w:t xml:space="preserve">месту работы и  перечня иных источников </w:t>
            </w:r>
            <w:r w:rsidRPr="0081457A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</w:t>
            </w:r>
            <w:r w:rsidRPr="0081457A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на праве </w:t>
            </w:r>
            <w:r w:rsidRPr="0081457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Перече</w:t>
            </w:r>
            <w:r>
              <w:rPr>
                <w:rFonts w:ascii="Times New Roman" w:hAnsi="Times New Roman" w:cs="Times New Roman"/>
              </w:rPr>
              <w:t xml:space="preserve">нь объектов недвижимости, находящихся в </w:t>
            </w:r>
            <w:r w:rsidRPr="0081457A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Движимое имущество (транспортные средства, </w:t>
            </w:r>
            <w:r w:rsidRPr="0081457A">
              <w:rPr>
                <w:rFonts w:ascii="Times New Roman" w:hAnsi="Times New Roman" w:cs="Times New Roman"/>
              </w:rPr>
              <w:t xml:space="preserve">вид, </w:t>
            </w:r>
            <w:r w:rsidRPr="0081457A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 xml:space="preserve">чения средств, за счет которых </w:t>
            </w:r>
            <w:r w:rsidRPr="0081457A">
              <w:rPr>
                <w:rFonts w:ascii="Times New Roman" w:hAnsi="Times New Roman" w:cs="Times New Roman"/>
              </w:rPr>
              <w:lastRenderedPageBreak/>
              <w:t>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7B1575" w:rsidRPr="0081457A" w:rsidTr="005D3807">
        <w:trPr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</w:tr>
      <w:tr w:rsidR="007B1575" w:rsidRPr="0081457A" w:rsidTr="005D3807">
        <w:trPr>
          <w:trHeight w:val="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Деева Кристина Александровна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D13463">
              <w:rPr>
                <w:rFonts w:ascii="Times New Roman" w:hAnsi="Times New Roman" w:cs="Times New Roman"/>
              </w:rPr>
              <w:t>Руководитель отдела бухгалтерского учета - главный бухгалтер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512099,13 (в т.ч. по основному месту работы 510873,21)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575" w:rsidRPr="0081457A" w:rsidTr="005D3807">
        <w:trPr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5D38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2A4B51" w:rsidRDefault="007B1575" w:rsidP="005D3807">
            <w:pPr>
              <w:pStyle w:val="ConsPlusCell"/>
              <w:rPr>
                <w:rFonts w:ascii="Times New Roman" w:hAnsi="Times New Roman" w:cs="Times New Roman"/>
              </w:rPr>
            </w:pPr>
            <w:r w:rsidRPr="002A4B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960642,18 (в т.ч. по основному месту работы 927369,19)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1575" w:rsidRPr="0081457A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A4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575" w:rsidRPr="00357B99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D3807" w:rsidRDefault="007B1575" w:rsidP="005D3807">
            <w:pPr>
              <w:pStyle w:val="ConsPlusCell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57B99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-</w:t>
            </w:r>
          </w:p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-</w:t>
            </w:r>
          </w:p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1575" w:rsidRPr="005D3807" w:rsidRDefault="007B1575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1575" w:rsidRDefault="007B1575"/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Руководитель </w:t>
      </w:r>
      <w:r w:rsidRPr="004D6A10">
        <w:rPr>
          <w:sz w:val="16"/>
          <w:szCs w:val="16"/>
        </w:rPr>
        <w:t>в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B1575" w:rsidRPr="004D6A10" w:rsidRDefault="007B1575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7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7B1575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575" w:rsidRPr="004D6A10" w:rsidRDefault="007B1575" w:rsidP="00FF48F0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7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Ерохина Ирина Викентьевна</w:t>
            </w:r>
          </w:p>
        </w:tc>
        <w:tc>
          <w:tcPr>
            <w:tcW w:w="1591" w:type="dxa"/>
          </w:tcPr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Управления финансов Администрации Кривошеинского </w:t>
            </w:r>
            <w:r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418" w:type="dxa"/>
          </w:tcPr>
          <w:p w:rsidR="007B1575" w:rsidRDefault="007B1575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1187663,82</w:t>
            </w:r>
          </w:p>
          <w:p w:rsidR="007B1575" w:rsidRPr="00973397" w:rsidRDefault="007B1575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том числе по основному месту работы 800667,00</w:t>
            </w:r>
          </w:p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7B1575" w:rsidRDefault="007B1575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lastRenderedPageBreak/>
              <w:t>Квартира 4/5 доли,</w:t>
            </w:r>
          </w:p>
          <w:p w:rsidR="007B1575" w:rsidRDefault="007B1575" w:rsidP="0035407C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7B1575" w:rsidRDefault="007B1575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 xml:space="preserve">Земельный </w:t>
            </w:r>
            <w:r w:rsidRPr="00FF48F0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83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64,1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</w:tc>
        <w:tc>
          <w:tcPr>
            <w:tcW w:w="115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7B1575" w:rsidRDefault="007B1575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973397">
              <w:rPr>
                <w:sz w:val="16"/>
                <w:szCs w:val="16"/>
              </w:rPr>
              <w:t xml:space="preserve"> ВАЗ2123 Шевроле-Нива,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7B1575" w:rsidRDefault="007B1575" w:rsidP="0035407C">
            <w:pPr>
              <w:pStyle w:val="ConsPlusCell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 xml:space="preserve"> KIO-RI</w:t>
            </w:r>
            <w:r w:rsidRPr="00973397">
              <w:rPr>
                <w:sz w:val="16"/>
                <w:szCs w:val="16"/>
                <w:lang w:val="en-US"/>
              </w:rPr>
              <w:t>O</w:t>
            </w:r>
            <w:r w:rsidRPr="0097339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Колесное самоходное шасси</w:t>
            </w:r>
            <w:r w:rsidRPr="00973397">
              <w:rPr>
                <w:sz w:val="16"/>
                <w:szCs w:val="16"/>
              </w:rPr>
              <w:t xml:space="preserve"> Т-16М</w:t>
            </w:r>
          </w:p>
        </w:tc>
        <w:tc>
          <w:tcPr>
            <w:tcW w:w="1440" w:type="dxa"/>
          </w:tcPr>
          <w:p w:rsidR="007B1575" w:rsidRDefault="007B1575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7B1575" w:rsidRDefault="007B1575" w:rsidP="00565F36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7B1575" w:rsidRDefault="007B1575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7B1575" w:rsidRPr="004D6A10" w:rsidRDefault="007B1575" w:rsidP="00005CFF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7B1575" w:rsidRPr="00973397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7B1575" w:rsidRPr="00973397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75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372674,44</w:t>
            </w:r>
          </w:p>
          <w:p w:rsidR="007B1575" w:rsidRPr="00973397" w:rsidRDefault="007B1575" w:rsidP="00005CFF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в том числе по основному месту работы</w:t>
            </w:r>
            <w:r>
              <w:rPr>
                <w:sz w:val="16"/>
                <w:szCs w:val="16"/>
              </w:rPr>
              <w:t xml:space="preserve"> 168311,10</w:t>
            </w:r>
          </w:p>
        </w:tc>
        <w:tc>
          <w:tcPr>
            <w:tcW w:w="1537" w:type="dxa"/>
          </w:tcPr>
          <w:p w:rsidR="007B1575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7B1575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7B1575" w:rsidRPr="00973397" w:rsidRDefault="007B1575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383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15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МТЗ 82.1</w:t>
            </w: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тракторный прицеп</w:t>
            </w:r>
          </w:p>
        </w:tc>
        <w:tc>
          <w:tcPr>
            <w:tcW w:w="1440" w:type="dxa"/>
          </w:tcPr>
          <w:p w:rsidR="007B1575" w:rsidRPr="00FF48F0" w:rsidRDefault="007B1575" w:rsidP="00FF48F0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 xml:space="preserve">Земельный участок </w:t>
            </w:r>
          </w:p>
          <w:p w:rsidR="007B1575" w:rsidRDefault="007B1575" w:rsidP="009856F0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B1575" w:rsidRDefault="007B1575"/>
    <w:p w:rsidR="007B1575" w:rsidRPr="00A32DBB" w:rsidRDefault="007B1575" w:rsidP="00F93368">
      <w:pPr>
        <w:ind w:left="720"/>
        <w:jc w:val="center"/>
      </w:pPr>
      <w:r w:rsidRPr="00A32DBB">
        <w:t>Сведения о доходах, об имуществе и обязательствах</w:t>
      </w:r>
    </w:p>
    <w:p w:rsidR="007B1575" w:rsidRPr="00A32DBB" w:rsidRDefault="007B1575" w:rsidP="00F93368">
      <w:pPr>
        <w:ind w:left="720"/>
        <w:jc w:val="center"/>
      </w:pPr>
      <w:r w:rsidRPr="00A32DBB">
        <w:t>имущественного характера лиц, замещающих должность</w:t>
      </w:r>
    </w:p>
    <w:p w:rsidR="007B1575" w:rsidRPr="00A32DBB" w:rsidRDefault="007B1575" w:rsidP="00F93368">
      <w:pPr>
        <w:ind w:left="720"/>
        <w:jc w:val="center"/>
      </w:pPr>
      <w:r w:rsidRPr="00A32DBB">
        <w:t>муниципальной службы в Администрации Кривошеинского района</w:t>
      </w:r>
    </w:p>
    <w:p w:rsidR="007B1575" w:rsidRPr="00A32DBB" w:rsidRDefault="007B1575" w:rsidP="00F93368">
      <w:pPr>
        <w:ind w:left="360"/>
        <w:jc w:val="center"/>
      </w:pPr>
      <w:r w:rsidRPr="00A32DBB">
        <w:t>и ее органах, и членов их семей</w:t>
      </w:r>
    </w:p>
    <w:p w:rsidR="007B1575" w:rsidRPr="00A32DBB" w:rsidRDefault="007B1575" w:rsidP="00F93368">
      <w:pPr>
        <w:ind w:left="720"/>
        <w:jc w:val="center"/>
      </w:pPr>
      <w:r w:rsidRPr="00A32DBB">
        <w:t>за период с 01.01.2017 по 31.12.2017 г.</w:t>
      </w:r>
    </w:p>
    <w:p w:rsidR="007B1575" w:rsidRPr="0081457A" w:rsidRDefault="007B1575" w:rsidP="00F93368">
      <w:pPr>
        <w:ind w:left="720"/>
        <w:jc w:val="center"/>
      </w:pP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60"/>
        <w:gridCol w:w="1620"/>
        <w:gridCol w:w="1800"/>
        <w:gridCol w:w="1440"/>
        <w:gridCol w:w="1080"/>
        <w:gridCol w:w="900"/>
        <w:gridCol w:w="1620"/>
        <w:gridCol w:w="1080"/>
        <w:gridCol w:w="900"/>
        <w:gridCol w:w="1620"/>
        <w:gridCol w:w="1440"/>
      </w:tblGrid>
      <w:tr w:rsidR="007B1575" w:rsidRPr="0081457A" w:rsidTr="00087AB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1A16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br/>
              <w:t xml:space="preserve">годовой доход, в том числе доход по основному месту работы и перечня иных источников дохода </w:t>
            </w:r>
            <w:r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81457A">
              <w:rPr>
                <w:rFonts w:ascii="Times New Roman" w:hAnsi="Times New Roman" w:cs="Times New Roman"/>
              </w:rPr>
              <w:t>недвижимости,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57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Перечень объектов </w:t>
            </w:r>
            <w:r w:rsidRPr="0081457A">
              <w:rPr>
                <w:rFonts w:ascii="Times New Roman" w:hAnsi="Times New Roman" w:cs="Times New Roman"/>
              </w:rPr>
              <w:t>недвижимости,</w:t>
            </w:r>
            <w:r>
              <w:rPr>
                <w:rFonts w:ascii="Times New Roman" w:hAnsi="Times New Roman" w:cs="Times New Roman"/>
              </w:rPr>
              <w:t xml:space="preserve">     находящихся в </w:t>
            </w:r>
            <w:r w:rsidRPr="0081457A">
              <w:rPr>
                <w:rFonts w:ascii="Times New Roman" w:hAnsi="Times New Roman" w:cs="Times New Roman"/>
              </w:rPr>
              <w:t xml:space="preserve">пользовании  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81457A" w:rsidTr="00A32DBB">
        <w:trPr>
          <w:trHeight w:val="76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F933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F9336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t>объектов недвижимости</w:t>
            </w:r>
            <w:r w:rsidRPr="0081457A">
              <w:rPr>
                <w:rFonts w:ascii="Times New Roman" w:hAnsi="Times New Roman" w:cs="Times New Roman"/>
              </w:rPr>
              <w:t xml:space="preserve">   </w:t>
            </w:r>
            <w:r w:rsidRPr="008145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  <w:r w:rsidRPr="008145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F93368">
            <w:pPr>
              <w:rPr>
                <w:sz w:val="20"/>
                <w:szCs w:val="20"/>
              </w:rPr>
            </w:pPr>
          </w:p>
        </w:tc>
      </w:tr>
      <w:tr w:rsidR="007B1575" w:rsidRPr="0081457A" w:rsidTr="006035DD">
        <w:trPr>
          <w:trHeight w:val="52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Китченко Михаил Николаевич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Руководитель отдела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45A0">
              <w:rPr>
                <w:rFonts w:ascii="Times New Roman" w:hAnsi="Times New Roman" w:cs="Times New Roman"/>
              </w:rPr>
              <w:t>экономического развития села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A32D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734526,10 руб. (в том числе по основному виду работы -734526,07 руб.,  по доходу от вкладов в банках и иных кредитных организациях –0,03 руб.)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F6296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F62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 w:rsidRPr="00F62966">
              <w:rPr>
                <w:rFonts w:ascii="Times New Roman" w:hAnsi="Times New Roman" w:cs="Times New Roman"/>
              </w:rPr>
              <w:t>-2)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B1575" w:rsidRPr="00A32DBB" w:rsidRDefault="007B1575" w:rsidP="00A32DBB"/>
        </w:tc>
      </w:tr>
      <w:tr w:rsidR="007B1575" w:rsidRPr="0081457A" w:rsidTr="006035DD">
        <w:trPr>
          <w:trHeight w:val="34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</w:t>
            </w:r>
            <w:smartTag w:uri="urn:schemas-microsoft-com:office:smarttags" w:element="metricconverter">
              <w:smartTagPr>
                <w:attr w:name="ProductID" w:val="16 М"/>
              </w:smartTagPr>
              <w:r>
                <w:rPr>
                  <w:rFonts w:ascii="Times New Roman" w:hAnsi="Times New Roman" w:cs="Times New Roman"/>
                </w:rPr>
                <w:t>16 М</w:t>
              </w:r>
            </w:smartTag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6035DD">
        <w:trPr>
          <w:trHeight w:val="94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A32D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«Тайга Варяг» 550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CD1BF1">
        <w:trPr>
          <w:trHeight w:val="94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5590A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F5590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A32D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A32D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  <w:r w:rsidRPr="00A32D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DJ</w:t>
            </w:r>
            <w:r w:rsidRPr="00F559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F41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B1575" w:rsidRPr="0081457A" w:rsidTr="004137C5">
        <w:trPr>
          <w:trHeight w:val="5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ветеринарный врач отдела ветеринарно-санитарной экспертизы Кривошеинского межрайонного ветеринарного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321385,35</w:t>
            </w:r>
            <w:r w:rsidRPr="006A45A0">
              <w:rPr>
                <w:rFonts w:ascii="Times New Roman" w:hAnsi="Times New Roman" w:cs="Times New Roman"/>
              </w:rPr>
              <w:t xml:space="preserve"> руб</w:t>
            </w:r>
            <w:r>
              <w:rPr>
                <w:rFonts w:ascii="Times New Roman" w:hAnsi="Times New Roman" w:cs="Times New Roman"/>
              </w:rPr>
              <w:t>. (в том числе по основному виду работы – 321385,35)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A45A0" w:rsidRDefault="007B1575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B1575" w:rsidRDefault="007B1575"/>
    <w:p w:rsidR="007B1575" w:rsidRPr="007D24B8" w:rsidRDefault="007B1575" w:rsidP="005352E9">
      <w:pPr>
        <w:ind w:left="720"/>
        <w:jc w:val="center"/>
      </w:pPr>
      <w:r w:rsidRPr="007D24B8">
        <w:t>Сведения о доходах, об имуществе и обязательствах</w:t>
      </w:r>
    </w:p>
    <w:p w:rsidR="007B1575" w:rsidRPr="007D24B8" w:rsidRDefault="007B1575" w:rsidP="007D24B8">
      <w:pPr>
        <w:jc w:val="center"/>
      </w:pPr>
      <w:r w:rsidRPr="007D24B8">
        <w:t xml:space="preserve">имущественного характера Кондратьева Дмитрия Владимировича, заместителя Главы </w:t>
      </w:r>
      <w:r>
        <w:t>Кривошеинского района</w:t>
      </w:r>
      <w:r w:rsidRPr="007D24B8">
        <w:t xml:space="preserve"> по вопросам ЖКХ, строительства, транспорта, связи,</w:t>
      </w:r>
    </w:p>
    <w:p w:rsidR="007B1575" w:rsidRPr="007D24B8" w:rsidRDefault="007B1575" w:rsidP="007D24B8">
      <w:pPr>
        <w:ind w:left="720"/>
        <w:jc w:val="center"/>
      </w:pPr>
      <w:r w:rsidRPr="007D24B8">
        <w:t>ГО и ЧС и членов его семьи</w:t>
      </w:r>
    </w:p>
    <w:p w:rsidR="007B1575" w:rsidRPr="007D24B8" w:rsidRDefault="007B1575" w:rsidP="005352E9">
      <w:pPr>
        <w:ind w:left="720"/>
        <w:jc w:val="center"/>
      </w:pPr>
      <w:r w:rsidRPr="007D24B8">
        <w:t>за период с 01.01.2017 г. по 31.12.2017 г.</w:t>
      </w:r>
    </w:p>
    <w:p w:rsidR="007B1575" w:rsidRPr="0081457A" w:rsidRDefault="007B1575" w:rsidP="005352E9">
      <w:pPr>
        <w:ind w:left="720"/>
        <w:jc w:val="center"/>
      </w:pPr>
    </w:p>
    <w:tbl>
      <w:tblPr>
        <w:tblW w:w="15876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15"/>
        <w:gridCol w:w="1618"/>
        <w:gridCol w:w="1635"/>
        <w:gridCol w:w="1090"/>
        <w:gridCol w:w="908"/>
        <w:gridCol w:w="1302"/>
        <w:gridCol w:w="1816"/>
        <w:gridCol w:w="999"/>
        <w:gridCol w:w="1262"/>
        <w:gridCol w:w="1931"/>
        <w:gridCol w:w="1500"/>
      </w:tblGrid>
      <w:tr w:rsidR="007B1575" w:rsidRPr="005352E9" w:rsidTr="007B157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имя,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отчество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Деклари-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рованный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годовой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доход, в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том числе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доход по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основному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месту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работы и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перечня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иных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источников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дохода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недвижимости,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принадлежащих</w:t>
            </w:r>
          </w:p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на праве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недвижимости,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находящихся в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Движимое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имущество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(транспортные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средства,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5352E9" w:rsidTr="007B157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32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32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32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Вид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недви-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Площадь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Страна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распо-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Вид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недви-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Площадь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Страна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распо-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B1806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rPr>
                <w:sz w:val="16"/>
                <w:szCs w:val="16"/>
              </w:rPr>
            </w:pPr>
          </w:p>
        </w:tc>
      </w:tr>
      <w:tr w:rsidR="007B1575" w:rsidRPr="005352E9" w:rsidTr="007B157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Кондратьев  Дмитрий Владимирович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Кривошеинского района по вопросам ЖКХ, строительства, транспорта, связи, ГО и ЧС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4F509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832 031,01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1/3 жилого дома</w:t>
            </w: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70,8</w:t>
            </w: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1 500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Квартира</w:t>
            </w: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Земельный участок</w:t>
            </w: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Гараж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53,8</w:t>
            </w: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48</w:t>
            </w: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40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575" w:rsidRPr="005352E9" w:rsidTr="007B157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center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4F509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5098">
              <w:rPr>
                <w:rFonts w:ascii="Times New Roman" w:hAnsi="Times New Roman" w:cs="Times New Roman"/>
                <w:sz w:val="16"/>
                <w:szCs w:val="16"/>
              </w:rPr>
              <w:t>538 485,42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1/3 жилого дома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F5098">
              <w:rPr>
                <w:sz w:val="16"/>
                <w:szCs w:val="16"/>
              </w:rPr>
              <w:t>емельный участок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Гараж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70,8</w:t>
            </w: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48</w:t>
            </w: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40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Россия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Россия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Квартира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53,8</w:t>
            </w: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Россия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center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 xml:space="preserve">Автомобиль легковой </w:t>
            </w:r>
            <w:r w:rsidRPr="004F5098">
              <w:rPr>
                <w:sz w:val="16"/>
                <w:szCs w:val="16"/>
                <w:lang w:val="en-US"/>
              </w:rPr>
              <w:t>Nissan</w:t>
            </w:r>
            <w:r w:rsidRPr="004F5098">
              <w:rPr>
                <w:sz w:val="16"/>
                <w:szCs w:val="16"/>
              </w:rPr>
              <w:t xml:space="preserve"> </w:t>
            </w:r>
            <w:r w:rsidRPr="004F5098">
              <w:rPr>
                <w:sz w:val="16"/>
                <w:szCs w:val="16"/>
                <w:lang w:val="en-US"/>
              </w:rPr>
              <w:t>Juke</w:t>
            </w:r>
            <w:r>
              <w:rPr>
                <w:sz w:val="16"/>
                <w:szCs w:val="16"/>
              </w:rPr>
              <w:t>, 2013 гв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575" w:rsidRPr="005352E9" w:rsidTr="007B157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center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Сын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4F509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509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1/3 жилого дома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70,8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Квартира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53,8</w:t>
            </w: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Россия</w:t>
            </w: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1575" w:rsidRDefault="007B1575"/>
    <w:p w:rsidR="007B1575" w:rsidRPr="006E2AC0" w:rsidRDefault="007B1575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7B1575" w:rsidRPr="006E2AC0" w:rsidRDefault="007B1575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7B1575" w:rsidRPr="006E2AC0" w:rsidRDefault="007B1575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7B1575" w:rsidRPr="006E2AC0" w:rsidRDefault="007B1575" w:rsidP="00C91963">
      <w:pPr>
        <w:ind w:left="360"/>
        <w:jc w:val="center"/>
      </w:pPr>
      <w:r w:rsidRPr="006E2AC0">
        <w:t>и ее органах, и членов их семей</w:t>
      </w:r>
    </w:p>
    <w:p w:rsidR="007B1575" w:rsidRPr="006E2AC0" w:rsidRDefault="007B1575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01.01.2017</w:t>
      </w:r>
      <w:r w:rsidRPr="006E2AC0">
        <w:t xml:space="preserve"> по </w:t>
      </w:r>
      <w:r w:rsidRPr="006E2AC0">
        <w:rPr>
          <w:u w:val="single"/>
        </w:rPr>
        <w:t>31.12.2017</w:t>
      </w:r>
    </w:p>
    <w:p w:rsidR="007B1575" w:rsidRPr="0081457A" w:rsidRDefault="007B1575" w:rsidP="00C91963">
      <w:pPr>
        <w:ind w:left="720"/>
        <w:jc w:val="center"/>
      </w:pPr>
    </w:p>
    <w:tbl>
      <w:tblPr>
        <w:tblW w:w="15876" w:type="dxa"/>
        <w:tblInd w:w="-73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8"/>
        <w:gridCol w:w="1569"/>
        <w:gridCol w:w="1568"/>
        <w:gridCol w:w="1372"/>
        <w:gridCol w:w="980"/>
        <w:gridCol w:w="1764"/>
        <w:gridCol w:w="1175"/>
        <w:gridCol w:w="980"/>
        <w:gridCol w:w="1764"/>
        <w:gridCol w:w="1568"/>
        <w:gridCol w:w="1568"/>
      </w:tblGrid>
      <w:tr w:rsidR="007B1575" w:rsidRPr="0081457A" w:rsidTr="007B157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6E2AC0" w:rsidRDefault="007B1575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 совершены сделки (вид приобретенного имущества, </w:t>
            </w:r>
            <w:r w:rsidRPr="006E2AC0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7B1575" w:rsidRPr="0081457A" w:rsidTr="007B157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</w:tr>
      <w:tr w:rsidR="007B1575" w:rsidRPr="0081457A" w:rsidTr="007B157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Костенко Наталья Валерьевна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Ведущий специалист</w:t>
            </w:r>
            <w:r>
              <w:rPr>
                <w:rFonts w:ascii="Times New Roman" w:hAnsi="Times New Roman" w:cs="Times New Roman"/>
              </w:rPr>
              <w:t xml:space="preserve"> по управлению муниципальным имуществом и земельным вопросам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9450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367746,70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129650,98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74E77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E2AC0">
              <w:rPr>
                <w:rFonts w:ascii="Times New Roman" w:hAnsi="Times New Roman" w:cs="Times New Roman"/>
              </w:rPr>
              <w:t>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74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SCION</w:t>
            </w:r>
            <w:r w:rsidRPr="00F74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81457A" w:rsidTr="007B157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74E77" w:rsidRDefault="007B1575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74E77" w:rsidRDefault="007B1575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74E77" w:rsidRDefault="007B1575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5236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7B1575" w:rsidRDefault="007B1575"/>
    <w:p w:rsidR="007B1575" w:rsidRPr="004271F0" w:rsidRDefault="007B1575" w:rsidP="004E1F94">
      <w:pPr>
        <w:widowControl w:val="0"/>
        <w:ind w:firstLine="540"/>
        <w:jc w:val="right"/>
        <w:rPr>
          <w:rFonts w:ascii="Arial" w:hAnsi="Arial" w:cs="Arial"/>
        </w:rPr>
      </w:pPr>
    </w:p>
    <w:p w:rsidR="007B1575" w:rsidRPr="00BD4E2C" w:rsidRDefault="007B1575" w:rsidP="004E1F94">
      <w:pPr>
        <w:ind w:left="720"/>
        <w:jc w:val="center"/>
      </w:pPr>
      <w:r w:rsidRPr="00BD4E2C">
        <w:t>Сведения о доходах, об имуществе и обязательствах</w:t>
      </w:r>
    </w:p>
    <w:p w:rsidR="007B1575" w:rsidRPr="00BD4E2C" w:rsidRDefault="007B1575" w:rsidP="004E1F94">
      <w:pPr>
        <w:ind w:left="720"/>
        <w:jc w:val="center"/>
      </w:pPr>
      <w:r w:rsidRPr="00BD4E2C">
        <w:t>имущественного характера лиц, замещающих должность</w:t>
      </w:r>
    </w:p>
    <w:p w:rsidR="007B1575" w:rsidRPr="00BD4E2C" w:rsidRDefault="007B1575" w:rsidP="004E1F94">
      <w:pPr>
        <w:ind w:left="720"/>
        <w:jc w:val="center"/>
      </w:pPr>
      <w:r w:rsidRPr="00BD4E2C">
        <w:t>муниципальной службы в Администрации Кривошеинского района</w:t>
      </w:r>
    </w:p>
    <w:p w:rsidR="007B1575" w:rsidRPr="00BD4E2C" w:rsidRDefault="007B1575" w:rsidP="004E1F94">
      <w:pPr>
        <w:ind w:left="360"/>
        <w:jc w:val="center"/>
      </w:pPr>
      <w:r w:rsidRPr="00BD4E2C">
        <w:t>и ее органах, и членов их семей</w:t>
      </w:r>
    </w:p>
    <w:p w:rsidR="007B1575" w:rsidRPr="00BD4E2C" w:rsidRDefault="007B1575" w:rsidP="004E1F94">
      <w:pPr>
        <w:ind w:left="720"/>
        <w:jc w:val="center"/>
      </w:pPr>
      <w:r w:rsidRPr="00BD4E2C">
        <w:t xml:space="preserve">за период с </w:t>
      </w:r>
      <w:r w:rsidRPr="00BD4E2C">
        <w:rPr>
          <w:u w:val="single"/>
        </w:rPr>
        <w:t>01.01.2017</w:t>
      </w:r>
      <w:r w:rsidRPr="00BD4E2C">
        <w:t xml:space="preserve"> по </w:t>
      </w:r>
      <w:r w:rsidRPr="00BD4E2C">
        <w:rPr>
          <w:u w:val="single"/>
        </w:rPr>
        <w:t>31.12.2017</w:t>
      </w:r>
    </w:p>
    <w:p w:rsidR="007B1575" w:rsidRPr="0081457A" w:rsidRDefault="007B1575" w:rsidP="004E1F94">
      <w:pPr>
        <w:ind w:left="720"/>
        <w:jc w:val="center"/>
      </w:pPr>
    </w:p>
    <w:tbl>
      <w:tblPr>
        <w:tblW w:w="15116" w:type="dxa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49"/>
        <w:gridCol w:w="2171"/>
        <w:gridCol w:w="1620"/>
        <w:gridCol w:w="1620"/>
        <w:gridCol w:w="1080"/>
        <w:gridCol w:w="1080"/>
        <w:gridCol w:w="1440"/>
        <w:gridCol w:w="1080"/>
        <w:gridCol w:w="1080"/>
        <w:gridCol w:w="1419"/>
        <w:gridCol w:w="1277"/>
      </w:tblGrid>
      <w:tr w:rsidR="007B1575" w:rsidRPr="0081457A" w:rsidTr="002773E7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81457A" w:rsidRDefault="007B1575" w:rsidP="00650A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81457A" w:rsidTr="002773E7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50AC2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50A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50A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50AC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50AC2">
            <w:pPr>
              <w:rPr>
                <w:sz w:val="20"/>
                <w:szCs w:val="20"/>
              </w:rPr>
            </w:pPr>
          </w:p>
        </w:tc>
      </w:tr>
      <w:tr w:rsidR="007B1575" w:rsidRPr="004E1F94" w:rsidTr="002773E7"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4E1F94">
              <w:rPr>
                <w:rFonts w:ascii="Times New Roman" w:hAnsi="Times New Roman" w:cs="Times New Roman"/>
              </w:rPr>
              <w:t xml:space="preserve">Курицына </w:t>
            </w:r>
          </w:p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4E1F94">
              <w:rPr>
                <w:rFonts w:ascii="Times New Roman" w:hAnsi="Times New Roman" w:cs="Times New Roman"/>
              </w:rPr>
              <w:t>Ригина Григорьевна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экономического отдела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Кривошеинского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550 192,35</w:t>
            </w:r>
          </w:p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 xml:space="preserve">(в  т.ч. по основному месту </w:t>
            </w:r>
            <w:r w:rsidRPr="009606E0">
              <w:rPr>
                <w:rFonts w:ascii="Times New Roman" w:hAnsi="Times New Roman" w:cs="Times New Roman"/>
              </w:rPr>
              <w:lastRenderedPageBreak/>
              <w:t xml:space="preserve">работы – </w:t>
            </w:r>
          </w:p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550 192,35</w:t>
            </w:r>
            <w:r w:rsidRPr="00960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(общая долевая 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9606E0" w:rsidTr="002773E7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859 876</w:t>
            </w:r>
            <w:r w:rsidRPr="009606E0">
              <w:rPr>
                <w:rFonts w:ascii="Times New Roman" w:hAnsi="Times New Roman" w:cs="Times New Roman"/>
              </w:rPr>
              <w:t xml:space="preserve">,00 (в  т.ч. по основному месту работы – </w:t>
            </w:r>
          </w:p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859 876</w:t>
            </w:r>
            <w:r w:rsidRPr="009606E0">
              <w:rPr>
                <w:rFonts w:ascii="Times New Roman" w:hAnsi="Times New Roman" w:cs="Times New Roman"/>
              </w:rPr>
              <w:t>,00)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легковые: </w:t>
            </w:r>
          </w:p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Camry</w:t>
            </w:r>
          </w:p>
          <w:p w:rsidR="007B1575" w:rsidRPr="00650AC2" w:rsidRDefault="007B1575" w:rsidP="00650AC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50AC2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9606E0" w:rsidTr="002773E7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E1F94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606E0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B1575" w:rsidRDefault="007B1575" w:rsidP="002773E7"/>
    <w:p w:rsidR="007B1575" w:rsidRDefault="007B1575" w:rsidP="006C41A2">
      <w:pPr>
        <w:ind w:left="720"/>
        <w:jc w:val="center"/>
      </w:pPr>
      <w:r>
        <w:t>Сведения о доходах, об имуществе и обязательствах имущественного характера лиц, замещающих должность</w:t>
      </w:r>
    </w:p>
    <w:p w:rsidR="007B1575" w:rsidRDefault="007B1575" w:rsidP="006C41A2">
      <w:pPr>
        <w:ind w:left="720"/>
        <w:jc w:val="center"/>
      </w:pPr>
      <w:r>
        <w:t xml:space="preserve">муниципальной службы в Администрации Кривошеинского района и ее органах, </w:t>
      </w:r>
    </w:p>
    <w:p w:rsidR="007B1575" w:rsidRDefault="007B1575" w:rsidP="006C41A2">
      <w:pPr>
        <w:ind w:left="720"/>
        <w:jc w:val="center"/>
      </w:pPr>
      <w:r>
        <w:t>и членов их семей за период с 01.01.2017 по 31.12.2017</w:t>
      </w:r>
    </w:p>
    <w:p w:rsidR="007B1575" w:rsidRDefault="007B1575" w:rsidP="006C41A2">
      <w:pPr>
        <w:ind w:left="720"/>
        <w:jc w:val="center"/>
        <w:rPr>
          <w:rFonts w:ascii="Arial" w:hAnsi="Arial" w:cs="Arial"/>
        </w:rPr>
      </w:pPr>
    </w:p>
    <w:tbl>
      <w:tblPr>
        <w:tblW w:w="152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7"/>
        <w:gridCol w:w="1399"/>
        <w:gridCol w:w="1787"/>
        <w:gridCol w:w="1471"/>
        <w:gridCol w:w="1080"/>
        <w:gridCol w:w="1418"/>
        <w:gridCol w:w="1275"/>
        <w:gridCol w:w="1134"/>
        <w:gridCol w:w="1418"/>
        <w:gridCol w:w="1417"/>
        <w:gridCol w:w="1637"/>
      </w:tblGrid>
      <w:tr w:rsidR="007B1575" w:rsidTr="00292BE4">
        <w:tc>
          <w:tcPr>
            <w:tcW w:w="1187" w:type="dxa"/>
            <w:vMerge w:val="restart"/>
          </w:tcPr>
          <w:p w:rsidR="007B1575" w:rsidRPr="003E5457" w:rsidRDefault="007B1575" w:rsidP="003E5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Фамилия,</w:t>
            </w:r>
            <w:r w:rsidRPr="003E5457">
              <w:rPr>
                <w:sz w:val="20"/>
                <w:szCs w:val="20"/>
              </w:rPr>
              <w:br/>
              <w:t xml:space="preserve">  имя,  </w:t>
            </w:r>
            <w:r w:rsidRPr="003E5457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399" w:type="dxa"/>
            <w:vMerge w:val="restart"/>
          </w:tcPr>
          <w:p w:rsidR="007B1575" w:rsidRPr="003E5457" w:rsidRDefault="007B1575" w:rsidP="003E5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Должность</w:t>
            </w:r>
          </w:p>
        </w:tc>
        <w:tc>
          <w:tcPr>
            <w:tcW w:w="1787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Декларированный годовой доход, в том числе доход по основному месту работы и перечня иных источников дохода</w:t>
            </w:r>
          </w:p>
        </w:tc>
        <w:tc>
          <w:tcPr>
            <w:tcW w:w="3969" w:type="dxa"/>
            <w:gridSpan w:val="3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7B1575" w:rsidRPr="003E5457" w:rsidRDefault="007B1575" w:rsidP="00292BE4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Движимое имущество (транспортные средства, вид, марка)</w:t>
            </w:r>
          </w:p>
        </w:tc>
        <w:tc>
          <w:tcPr>
            <w:tcW w:w="1637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Сведения об источниках получения средств, за счёт которых совершены сделки (вид приобретенного имущества, источники)</w:t>
            </w:r>
          </w:p>
        </w:tc>
      </w:tr>
      <w:tr w:rsidR="007B1575" w:rsidTr="00292BE4">
        <w:tc>
          <w:tcPr>
            <w:tcW w:w="1187" w:type="dxa"/>
            <w:vMerge/>
            <w:vAlign w:val="center"/>
          </w:tcPr>
          <w:p w:rsidR="007B1575" w:rsidRPr="003E5457" w:rsidRDefault="007B1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7B1575" w:rsidRPr="003E5457" w:rsidRDefault="007B1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7B1575" w:rsidRPr="003E5457" w:rsidRDefault="007B1575" w:rsidP="00292BE4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7B1575" w:rsidRPr="003E5457" w:rsidRDefault="007B1575" w:rsidP="00292BE4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</w:tr>
      <w:tr w:rsidR="007B1575" w:rsidTr="00292BE4">
        <w:tc>
          <w:tcPr>
            <w:tcW w:w="1187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Кустова Мария Фёдоровна</w:t>
            </w:r>
          </w:p>
        </w:tc>
        <w:tc>
          <w:tcPr>
            <w:tcW w:w="1399" w:type="dxa"/>
            <w:vMerge w:val="restart"/>
          </w:tcPr>
          <w:p w:rsidR="007B1575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Руководи</w:t>
            </w:r>
            <w:r>
              <w:rPr>
                <w:rFonts w:ascii="Times New Roman" w:hAnsi="Times New Roman" w:cs="Times New Roman"/>
                <w:lang w:eastAsia="en-US"/>
              </w:rPr>
              <w:t>т</w:t>
            </w:r>
            <w:r w:rsidRPr="003E5457">
              <w:rPr>
                <w:rFonts w:ascii="Times New Roman" w:hAnsi="Times New Roman" w:cs="Times New Roman"/>
                <w:lang w:eastAsia="en-US"/>
              </w:rPr>
              <w:t>ель</w:t>
            </w:r>
          </w:p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Управления образования</w:t>
            </w:r>
          </w:p>
        </w:tc>
        <w:tc>
          <w:tcPr>
            <w:tcW w:w="1787" w:type="dxa"/>
            <w:vMerge w:val="restart"/>
          </w:tcPr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1012732,75 рублей,</w:t>
            </w:r>
          </w:p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 xml:space="preserve"> в том числе: по основному месту работы 729404,61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руб.</w:t>
            </w:r>
          </w:p>
          <w:p w:rsidR="007B1575" w:rsidRDefault="007B1575" w:rsidP="006C41A2">
            <w:pPr>
              <w:pStyle w:val="ConsPlusCell"/>
              <w:rPr>
                <w:lang w:eastAsia="en-US"/>
              </w:rPr>
            </w:pPr>
          </w:p>
        </w:tc>
        <w:tc>
          <w:tcPr>
            <w:tcW w:w="1471" w:type="dxa"/>
          </w:tcPr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Однокомнатная квартира</w:t>
            </w:r>
          </w:p>
        </w:tc>
        <w:tc>
          <w:tcPr>
            <w:tcW w:w="1080" w:type="dxa"/>
          </w:tcPr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39,2</w:t>
            </w:r>
          </w:p>
        </w:tc>
        <w:tc>
          <w:tcPr>
            <w:tcW w:w="1418" w:type="dxa"/>
          </w:tcPr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 w:rsidRPr="003E5457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</w:tcPr>
          <w:p w:rsidR="007B1575" w:rsidRPr="003E5457" w:rsidRDefault="007B1575" w:rsidP="003E5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1575" w:rsidTr="00292BE4">
        <w:tc>
          <w:tcPr>
            <w:tcW w:w="1187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7B1575" w:rsidRPr="003E5457" w:rsidRDefault="007B1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Однокомнатная квартира</w:t>
            </w:r>
          </w:p>
        </w:tc>
        <w:tc>
          <w:tcPr>
            <w:tcW w:w="1080" w:type="dxa"/>
          </w:tcPr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16,4</w:t>
            </w:r>
          </w:p>
        </w:tc>
        <w:tc>
          <w:tcPr>
            <w:tcW w:w="1418" w:type="dxa"/>
          </w:tcPr>
          <w:p w:rsidR="007B1575" w:rsidRPr="003E5457" w:rsidRDefault="007B157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E54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7B1575" w:rsidRPr="003E5457" w:rsidRDefault="007B1575">
            <w:pPr>
              <w:rPr>
                <w:sz w:val="20"/>
                <w:szCs w:val="20"/>
              </w:rPr>
            </w:pPr>
          </w:p>
        </w:tc>
      </w:tr>
    </w:tbl>
    <w:p w:rsidR="007B1575" w:rsidRDefault="007B1575" w:rsidP="006C41A2"/>
    <w:p w:rsidR="007B1575" w:rsidRDefault="007B1575"/>
    <w:p w:rsidR="007B1575" w:rsidRPr="006E2AC0" w:rsidRDefault="007B1575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7B1575" w:rsidRPr="006E2AC0" w:rsidRDefault="007B1575" w:rsidP="00C91963">
      <w:pPr>
        <w:ind w:left="720"/>
        <w:jc w:val="center"/>
      </w:pPr>
      <w:r w:rsidRPr="006E2AC0">
        <w:lastRenderedPageBreak/>
        <w:t>имущественного характера лиц, замещающих должность</w:t>
      </w:r>
    </w:p>
    <w:p w:rsidR="007B1575" w:rsidRPr="006E2AC0" w:rsidRDefault="007B1575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7B1575" w:rsidRPr="006E2AC0" w:rsidRDefault="007B1575" w:rsidP="00C91963">
      <w:pPr>
        <w:ind w:left="360"/>
        <w:jc w:val="center"/>
      </w:pPr>
      <w:r w:rsidRPr="006E2AC0">
        <w:t>и ее органах, и членов их семей</w:t>
      </w:r>
    </w:p>
    <w:p w:rsidR="007B1575" w:rsidRPr="006E2AC0" w:rsidRDefault="007B1575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01.01.2017</w:t>
      </w:r>
      <w:r w:rsidRPr="006E2AC0">
        <w:t xml:space="preserve"> по </w:t>
      </w:r>
      <w:r w:rsidRPr="006E2AC0">
        <w:rPr>
          <w:u w:val="single"/>
        </w:rPr>
        <w:t>31.12.2017</w:t>
      </w:r>
    </w:p>
    <w:p w:rsidR="007B1575" w:rsidRPr="0081457A" w:rsidRDefault="007B1575" w:rsidP="00C91963">
      <w:pPr>
        <w:ind w:left="720"/>
        <w:jc w:val="center"/>
      </w:pPr>
    </w:p>
    <w:tbl>
      <w:tblPr>
        <w:tblW w:w="15876" w:type="dxa"/>
        <w:tblInd w:w="-73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8"/>
        <w:gridCol w:w="1569"/>
        <w:gridCol w:w="1568"/>
        <w:gridCol w:w="1372"/>
        <w:gridCol w:w="980"/>
        <w:gridCol w:w="1764"/>
        <w:gridCol w:w="1175"/>
        <w:gridCol w:w="980"/>
        <w:gridCol w:w="1764"/>
        <w:gridCol w:w="1568"/>
        <w:gridCol w:w="1568"/>
      </w:tblGrid>
      <w:tr w:rsidR="007B1575" w:rsidRPr="0081457A" w:rsidTr="007B157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6E2AC0" w:rsidRDefault="007B1575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81457A" w:rsidTr="007B157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</w:tr>
      <w:tr w:rsidR="007B1575" w:rsidRPr="0081457A" w:rsidTr="007B157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0B1E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Михейлис Александр Николаевич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6E2AC0">
              <w:rPr>
                <w:rFonts w:ascii="Times New Roman" w:hAnsi="Times New Roman" w:cs="Times New Roman"/>
              </w:rPr>
              <w:t xml:space="preserve"> специалист</w:t>
            </w:r>
            <w:r>
              <w:rPr>
                <w:rFonts w:ascii="Times New Roman" w:hAnsi="Times New Roman" w:cs="Times New Roman"/>
              </w:rPr>
              <w:t xml:space="preserve"> по молодежной политике и спорту 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0B1E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430 036,75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419 112,21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0B1EEC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6E2AC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B1575" w:rsidRDefault="007B1575"/>
    <w:p w:rsidR="007B1575" w:rsidRDefault="007B1575" w:rsidP="00095605">
      <w:pPr>
        <w:widowControl w:val="0"/>
        <w:jc w:val="center"/>
      </w:pPr>
    </w:p>
    <w:p w:rsidR="007B1575" w:rsidRDefault="007B1575" w:rsidP="00095605">
      <w:pPr>
        <w:widowControl w:val="0"/>
        <w:jc w:val="center"/>
      </w:pPr>
    </w:p>
    <w:p w:rsidR="007B1575" w:rsidRDefault="007B1575" w:rsidP="00095605">
      <w:pPr>
        <w:widowControl w:val="0"/>
        <w:jc w:val="center"/>
      </w:pPr>
      <w:r>
        <w:t>Сведения о доходах, расходах, об имуществе и обязательствах</w:t>
      </w:r>
    </w:p>
    <w:p w:rsidR="007B1575" w:rsidRPr="00931AEA" w:rsidRDefault="007B1575" w:rsidP="00095605">
      <w:pPr>
        <w:widowControl w:val="0"/>
        <w:jc w:val="center"/>
      </w:pPr>
      <w:r>
        <w:t xml:space="preserve">имущественного характера </w:t>
      </w:r>
    </w:p>
    <w:p w:rsidR="007B1575" w:rsidRDefault="007B1575" w:rsidP="00095605">
      <w:pPr>
        <w:widowControl w:val="0"/>
        <w:ind w:left="-1260"/>
        <w:jc w:val="center"/>
      </w:pPr>
      <w:r>
        <w:t xml:space="preserve">                      за период с 01.01.2017 по 31.12.2017</w:t>
      </w:r>
    </w:p>
    <w:p w:rsidR="007B1575" w:rsidRDefault="007B1575" w:rsidP="009C01B2">
      <w:pPr>
        <w:widowControl w:val="0"/>
        <w:ind w:left="-1440" w:firstLine="540"/>
        <w:jc w:val="both"/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559"/>
        <w:gridCol w:w="1417"/>
        <w:gridCol w:w="993"/>
        <w:gridCol w:w="1417"/>
        <w:gridCol w:w="1418"/>
        <w:gridCol w:w="1134"/>
        <w:gridCol w:w="1417"/>
        <w:gridCol w:w="1985"/>
        <w:gridCol w:w="1984"/>
      </w:tblGrid>
      <w:tr w:rsidR="007B1575" w:rsidRPr="00464703" w:rsidTr="006418C5">
        <w:trPr>
          <w:trHeight w:val="186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lastRenderedPageBreak/>
              <w:t>Фамилия,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имя,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Декларированный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годовой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доход, в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 по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основному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месту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работы и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перечня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источников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дохода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недвижимости,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принадлежащих </w:t>
            </w:r>
          </w:p>
          <w:p w:rsidR="007B1575" w:rsidRPr="00295D20" w:rsidRDefault="007B1575" w:rsidP="00295D2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на праве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недвижимости,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находящихся в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 пользовании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295D20" w:rsidRDefault="007B1575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>Движимое  им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ущество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(транспортные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295D20" w:rsidRDefault="007B1575" w:rsidP="0009560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464703" w:rsidTr="006418C5">
        <w:trPr>
          <w:trHeight w:val="7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295D20" w:rsidRDefault="007B1575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295D20" w:rsidRDefault="007B1575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Вид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недвижимости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pStyle w:val="ConsPlusCell"/>
              <w:ind w:right="45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Площадь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Страна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Вид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Площадь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Страна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295D20" w:rsidRDefault="007B1575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295D20" w:rsidRDefault="007B1575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B1575" w:rsidRPr="00464703" w:rsidTr="006418C5">
        <w:trPr>
          <w:trHeight w:val="683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Нестерова Татьяна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95A64" w:rsidRDefault="007B1575" w:rsidP="001F5BA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1193600,17   в т.ч. по основному месту работы 926179,86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464703" w:rsidRDefault="007B1575" w:rsidP="00592C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7B1575" w:rsidRPr="00464703" w:rsidTr="006418C5">
        <w:trPr>
          <w:trHeight w:val="682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418C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418C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7B1575" w:rsidRPr="00464703" w:rsidTr="005D1001">
        <w:trPr>
          <w:trHeight w:val="67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Нестеров Владимир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910258,88</w:t>
            </w:r>
          </w:p>
          <w:p w:rsidR="007B1575" w:rsidRDefault="007B1575" w:rsidP="001F5BA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т.ч. по основному месту работы 730110,42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547642" w:rsidRDefault="007B1575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>Ford</w:t>
            </w:r>
            <w:r>
              <w:rPr>
                <w:rFonts w:ascii="Courier New" w:hAnsi="Courier New" w:cs="Courier New"/>
              </w:rPr>
              <w:t xml:space="preserve"> </w:t>
            </w:r>
            <w:r w:rsidRPr="001F5BA3">
              <w:rPr>
                <w:rFonts w:ascii="Courier New" w:hAnsi="Courier New" w:cs="Courier New"/>
                <w:lang w:val="en-US"/>
              </w:rPr>
              <w:t>Fusion</w:t>
            </w:r>
            <w:r>
              <w:rPr>
                <w:rFonts w:ascii="Courier New" w:hAnsi="Courier New" w:cs="Courier New"/>
              </w:rPr>
              <w:t xml:space="preserve">  </w:t>
            </w:r>
            <w:r w:rsidRPr="0054764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464703" w:rsidRDefault="007B1575" w:rsidP="00592C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7B1575" w:rsidRPr="00464703" w:rsidTr="005D1001">
        <w:trPr>
          <w:trHeight w:val="67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418C5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64703" w:rsidRDefault="007B1575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7B1575" w:rsidRPr="00464703" w:rsidRDefault="007B1575" w:rsidP="00C941CF">
      <w:pPr>
        <w:rPr>
          <w:rFonts w:ascii="Courier New" w:hAnsi="Courier New" w:cs="Courier New"/>
          <w:sz w:val="20"/>
          <w:szCs w:val="20"/>
        </w:rPr>
      </w:pPr>
    </w:p>
    <w:p w:rsidR="007B1575" w:rsidRPr="00AC7366" w:rsidRDefault="007B1575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Сведения о доходах, об имуществе и обязательствах</w:t>
      </w:r>
    </w:p>
    <w:p w:rsidR="007B1575" w:rsidRPr="00AC7366" w:rsidRDefault="007B1575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имущественного характера лиц, замещающих должность</w:t>
      </w:r>
    </w:p>
    <w:p w:rsidR="007B1575" w:rsidRPr="00AC7366" w:rsidRDefault="007B1575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муниципальной службы в Администрации Кривошеинского района</w:t>
      </w:r>
    </w:p>
    <w:p w:rsidR="007B1575" w:rsidRPr="00AC7366" w:rsidRDefault="007B1575" w:rsidP="00AC7366">
      <w:pPr>
        <w:ind w:left="360"/>
        <w:jc w:val="center"/>
        <w:rPr>
          <w:sz w:val="28"/>
        </w:rPr>
      </w:pPr>
      <w:r w:rsidRPr="00AC7366">
        <w:rPr>
          <w:sz w:val="28"/>
        </w:rPr>
        <w:t>и ее органах, и членов их семей</w:t>
      </w:r>
    </w:p>
    <w:p w:rsidR="007B1575" w:rsidRPr="00AC7366" w:rsidRDefault="007B1575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C7366">
        <w:rPr>
          <w:sz w:val="28"/>
        </w:rPr>
        <w:t xml:space="preserve"> года</w:t>
      </w:r>
    </w:p>
    <w:p w:rsidR="007B1575" w:rsidRPr="00B37558" w:rsidRDefault="007B1575" w:rsidP="00AC7366">
      <w:pPr>
        <w:ind w:left="720"/>
        <w:jc w:val="center"/>
        <w:rPr>
          <w:rFonts w:ascii="Arial" w:hAnsi="Arial" w:cs="Arial"/>
        </w:rPr>
      </w:pPr>
    </w:p>
    <w:p w:rsidR="007B1575" w:rsidRPr="0081457A" w:rsidRDefault="007B1575" w:rsidP="00AC7366">
      <w:pPr>
        <w:ind w:left="72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1517"/>
        <w:gridCol w:w="1462"/>
        <w:gridCol w:w="1349"/>
        <w:gridCol w:w="1333"/>
        <w:gridCol w:w="1012"/>
        <w:gridCol w:w="1348"/>
        <w:gridCol w:w="1516"/>
        <w:gridCol w:w="966"/>
        <w:gridCol w:w="1348"/>
        <w:gridCol w:w="1822"/>
        <w:gridCol w:w="1614"/>
      </w:tblGrid>
      <w:tr w:rsidR="007B1575" w:rsidRPr="0081457A" w:rsidTr="00D46CFA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</w:p>
          <w:p w:rsidR="007B1575" w:rsidRPr="0081457A" w:rsidRDefault="007B1575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Деклари-</w:t>
            </w:r>
            <w:r w:rsidRPr="0081457A">
              <w:rPr>
                <w:rFonts w:ascii="Times New Roman" w:hAnsi="Times New Roman" w:cs="Times New Roman"/>
              </w:rPr>
              <w:br/>
              <w:t>рованный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81457A" w:rsidRDefault="007B1575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   собственности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вид, марка)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</w:t>
            </w:r>
            <w:r w:rsidRPr="0081457A">
              <w:rPr>
                <w:rFonts w:ascii="Times New Roman" w:hAnsi="Times New Roman" w:cs="Times New Roman"/>
              </w:rPr>
              <w:lastRenderedPageBreak/>
              <w:t>которых  совершены сделки (вид приобретенного имущества, источники)</w:t>
            </w:r>
          </w:p>
        </w:tc>
      </w:tr>
      <w:tr w:rsidR="007B1575" w:rsidRPr="0081457A" w:rsidTr="00D46CFA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397D4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397D41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397D41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397D41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rPr>
                <w:sz w:val="20"/>
                <w:szCs w:val="20"/>
              </w:rPr>
            </w:pPr>
          </w:p>
        </w:tc>
      </w:tr>
      <w:tr w:rsidR="007B1575" w:rsidRPr="0081457A" w:rsidTr="00263F24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Елена Леонидовна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жилищным целевым программам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D46CFA" w:rsidRDefault="007B1575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331254,89</w:t>
            </w:r>
          </w:p>
          <w:p w:rsidR="007B1575" w:rsidRPr="0081457A" w:rsidRDefault="007B1575" w:rsidP="00A73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6CF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331250,26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D46CF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575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75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C20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75" w:rsidRPr="0081457A" w:rsidTr="00263F24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21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F7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75" w:rsidRPr="0081457A" w:rsidTr="008D5CB5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0249D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248632,96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ЮПИТЕР 5К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575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4038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A7B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75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75" w:rsidRPr="0081457A" w:rsidTr="008D5CB5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575" w:rsidRDefault="007B1575"/>
    <w:p w:rsidR="007B1575" w:rsidRPr="004271F0" w:rsidRDefault="007B1575" w:rsidP="00FF7EDB">
      <w:pPr>
        <w:widowControl w:val="0"/>
        <w:ind w:firstLine="540"/>
        <w:jc w:val="right"/>
        <w:rPr>
          <w:rFonts w:ascii="Arial" w:hAnsi="Arial" w:cs="Arial"/>
        </w:rPr>
      </w:pPr>
    </w:p>
    <w:p w:rsidR="007B1575" w:rsidRPr="00B37558" w:rsidRDefault="007B1575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7B1575" w:rsidRPr="00B37558" w:rsidRDefault="007B1575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7B1575" w:rsidRPr="00B37558" w:rsidRDefault="007B1575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7B1575" w:rsidRPr="00B37558" w:rsidRDefault="007B1575" w:rsidP="00FF7EDB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7B1575" w:rsidRPr="00B37558" w:rsidRDefault="007B1575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 xml:space="preserve"> 01.012017г. </w:t>
      </w:r>
      <w:r w:rsidRPr="00B37558">
        <w:rPr>
          <w:rFonts w:ascii="Arial" w:hAnsi="Arial" w:cs="Arial"/>
        </w:rPr>
        <w:t xml:space="preserve"> по</w:t>
      </w:r>
      <w:r>
        <w:rPr>
          <w:rFonts w:ascii="Arial" w:hAnsi="Arial" w:cs="Arial"/>
        </w:rPr>
        <w:t xml:space="preserve"> 31.12.2017г.</w:t>
      </w:r>
    </w:p>
    <w:p w:rsidR="007B1575" w:rsidRPr="0081457A" w:rsidRDefault="007B1575" w:rsidP="00FF7EDB">
      <w:pPr>
        <w:ind w:left="720"/>
        <w:jc w:val="center"/>
      </w:pPr>
    </w:p>
    <w:tbl>
      <w:tblPr>
        <w:tblW w:w="15876" w:type="dxa"/>
        <w:tblInd w:w="-73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93"/>
        <w:gridCol w:w="1508"/>
        <w:gridCol w:w="1600"/>
        <w:gridCol w:w="1016"/>
        <w:gridCol w:w="846"/>
        <w:gridCol w:w="1524"/>
        <w:gridCol w:w="1693"/>
        <w:gridCol w:w="931"/>
        <w:gridCol w:w="1524"/>
        <w:gridCol w:w="2002"/>
        <w:gridCol w:w="1539"/>
      </w:tblGrid>
      <w:tr w:rsidR="007B1575" w:rsidRPr="0081457A" w:rsidTr="007B157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Деклари-</w:t>
            </w:r>
            <w:r w:rsidRPr="0081457A">
              <w:rPr>
                <w:rFonts w:ascii="Times New Roman" w:hAnsi="Times New Roman" w:cs="Times New Roman"/>
              </w:rPr>
              <w:br/>
              <w:t>рованный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81457A" w:rsidRDefault="007B1575" w:rsidP="006D4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81457A">
              <w:rPr>
                <w:rFonts w:ascii="Times New Roman" w:hAnsi="Times New Roman" w:cs="Times New Roman"/>
              </w:rPr>
              <w:lastRenderedPageBreak/>
              <w:t>средств, за счет которых  совершены сделки (вид приобретенного имущества, источники)</w:t>
            </w:r>
          </w:p>
        </w:tc>
      </w:tr>
      <w:tr w:rsidR="007B1575" w:rsidRPr="0081457A" w:rsidTr="007B157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D43C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D4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D43C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81457A" w:rsidRDefault="007B1575" w:rsidP="006D43CA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6D43CA">
            <w:pPr>
              <w:rPr>
                <w:sz w:val="20"/>
                <w:szCs w:val="20"/>
              </w:rPr>
            </w:pPr>
          </w:p>
        </w:tc>
      </w:tr>
      <w:tr w:rsidR="007B1575" w:rsidRPr="0081457A" w:rsidTr="007B1575">
        <w:trPr>
          <w:trHeight w:val="58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2D6B">
              <w:rPr>
                <w:rFonts w:ascii="Times New Roman" w:hAnsi="Times New Roman" w:cs="Times New Roman"/>
                <w:sz w:val="22"/>
                <w:szCs w:val="22"/>
              </w:rPr>
              <w:t>Сагеева Ирина Владимировна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2D6B">
              <w:rPr>
                <w:rFonts w:ascii="Times New Roman" w:hAnsi="Times New Roman" w:cs="Times New Roman"/>
                <w:sz w:val="22"/>
                <w:szCs w:val="22"/>
              </w:rPr>
              <w:t>Управляющий делами Администрации Кривошеинского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826608,27 (в том числе по основному месту работы-750091,25)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B1575" w:rsidRPr="0081457A" w:rsidTr="007B1575">
        <w:trPr>
          <w:trHeight w:val="375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1575" w:rsidRPr="0081457A" w:rsidTr="007B1575">
        <w:trPr>
          <w:trHeight w:val="495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1575" w:rsidRPr="0081457A" w:rsidTr="007B1575">
        <w:trPr>
          <w:trHeight w:val="540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1575" w:rsidRPr="0081457A" w:rsidTr="007B1575">
        <w:trPr>
          <w:trHeight w:val="67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  </w:t>
            </w:r>
          </w:p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E52D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B06D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399179,16(в том числе по основному месту работы 399179,16)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(общая долевая </w:t>
            </w:r>
          </w:p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3/8 доли)</w:t>
            </w:r>
          </w:p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4667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4667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4667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B1575" w:rsidRPr="0081457A" w:rsidTr="007B1575">
        <w:trPr>
          <w:trHeight w:val="158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E52D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B06D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4667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4667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4667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1575" w:rsidRPr="0081457A" w:rsidTr="007B1575">
        <w:trPr>
          <w:trHeight w:val="139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E52D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B06D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(общая долевая </w:t>
            </w:r>
          </w:p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3/8 доли)</w:t>
            </w:r>
          </w:p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52D6B" w:rsidRDefault="007B1575" w:rsidP="006D43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1575" w:rsidRPr="0081457A" w:rsidRDefault="007B1575" w:rsidP="00FF7EDB">
      <w:pPr>
        <w:ind w:left="720"/>
      </w:pPr>
    </w:p>
    <w:p w:rsidR="007B1575" w:rsidRDefault="007B1575"/>
    <w:p w:rsidR="007B1575" w:rsidRPr="00D54274" w:rsidRDefault="007B1575" w:rsidP="007F185F">
      <w:pPr>
        <w:rPr>
          <w:sz w:val="20"/>
          <w:szCs w:val="20"/>
        </w:rPr>
      </w:pPr>
      <w:r w:rsidRPr="00D54274">
        <w:rPr>
          <w:sz w:val="20"/>
          <w:szCs w:val="20"/>
        </w:rPr>
        <w:t>Сведения о доходах, об имуществе и обязательствах имущественного характера лиц, замещающих должность муниципальной  службы в Администрации Кривошеинского района и ее органах, и членов их семей за период с 01.01.201</w:t>
      </w:r>
      <w:r>
        <w:rPr>
          <w:sz w:val="20"/>
          <w:szCs w:val="20"/>
        </w:rPr>
        <w:t>7</w:t>
      </w:r>
      <w:r w:rsidRPr="00D54274">
        <w:rPr>
          <w:sz w:val="20"/>
          <w:szCs w:val="20"/>
        </w:rPr>
        <w:t xml:space="preserve"> по 31.12.201</w:t>
      </w:r>
      <w:r>
        <w:rPr>
          <w:sz w:val="20"/>
          <w:szCs w:val="20"/>
        </w:rPr>
        <w:t>7</w:t>
      </w:r>
    </w:p>
    <w:p w:rsidR="007B1575" w:rsidRPr="00D54274" w:rsidRDefault="007B1575" w:rsidP="00B37558">
      <w:pPr>
        <w:ind w:left="720"/>
        <w:jc w:val="center"/>
        <w:rPr>
          <w:sz w:val="20"/>
          <w:szCs w:val="20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62"/>
        <w:gridCol w:w="1250"/>
        <w:gridCol w:w="1843"/>
        <w:gridCol w:w="1417"/>
        <w:gridCol w:w="567"/>
        <w:gridCol w:w="851"/>
        <w:gridCol w:w="850"/>
        <w:gridCol w:w="1985"/>
        <w:gridCol w:w="1275"/>
        <w:gridCol w:w="1134"/>
        <w:gridCol w:w="1418"/>
      </w:tblGrid>
      <w:tr w:rsidR="007B1575" w:rsidRPr="00D54274" w:rsidTr="00D54274"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Фамилия,</w:t>
            </w:r>
            <w:r w:rsidRPr="00D54274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D54274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D54274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Декларированный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4274">
              <w:rPr>
                <w:rFonts w:ascii="Times New Roman" w:hAnsi="Times New Roman" w:cs="Times New Roman"/>
              </w:rPr>
              <w:t xml:space="preserve">годовой   </w:t>
            </w:r>
            <w:r w:rsidRPr="00D54274">
              <w:rPr>
                <w:rFonts w:ascii="Times New Roman" w:hAnsi="Times New Roman" w:cs="Times New Roman"/>
              </w:rPr>
              <w:br/>
              <w:t>доход, 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4274">
              <w:rPr>
                <w:rFonts w:ascii="Times New Roman" w:hAnsi="Times New Roman" w:cs="Times New Roman"/>
              </w:rPr>
              <w:t xml:space="preserve">том числе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4274">
              <w:rPr>
                <w:rFonts w:ascii="Times New Roman" w:hAnsi="Times New Roman" w:cs="Times New Roman"/>
              </w:rPr>
              <w:t xml:space="preserve">доход по  основному </w:t>
            </w:r>
            <w:r w:rsidRPr="00D54274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D54274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D54274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D54274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D54274">
              <w:rPr>
                <w:rFonts w:ascii="Times New Roman" w:hAnsi="Times New Roman" w:cs="Times New Roman"/>
              </w:rPr>
              <w:br/>
              <w:t>источников</w:t>
            </w:r>
            <w:r w:rsidRPr="00D54274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D54274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D54274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D54274" w:rsidRDefault="007B1575" w:rsidP="00044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на праве </w:t>
            </w:r>
            <w:r w:rsidRPr="00D54274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D54274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D54274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D54274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  Движимое   </w:t>
            </w:r>
            <w:r w:rsidRPr="00D54274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D54274">
              <w:rPr>
                <w:rFonts w:ascii="Times New Roman" w:hAnsi="Times New Roman" w:cs="Times New Roman"/>
              </w:rPr>
              <w:br/>
              <w:t>(транспортные</w:t>
            </w:r>
            <w:r w:rsidRPr="00D54274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D54274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D54274" w:rsidTr="00D54274"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D54274" w:rsidRDefault="007B1575" w:rsidP="000447F9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D54274" w:rsidRDefault="007B1575" w:rsidP="000447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D54274" w:rsidRDefault="007B1575" w:rsidP="000447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br/>
            </w:r>
            <w:r w:rsidRPr="00D54274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D54274">
              <w:rPr>
                <w:rFonts w:ascii="Times New Roman" w:hAnsi="Times New Roman" w:cs="Times New Roman"/>
              </w:rPr>
              <w:br/>
              <w:t>объектов</w:t>
            </w:r>
            <w:r w:rsidRPr="00D54274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D54274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D54274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br/>
              <w:t>Площадь</w:t>
            </w:r>
            <w:r w:rsidRPr="00D5427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br/>
            </w:r>
            <w:r w:rsidRPr="00D54274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D54274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D54274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br/>
            </w:r>
            <w:r w:rsidRPr="00D54274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D54274">
              <w:rPr>
                <w:rFonts w:ascii="Times New Roman" w:hAnsi="Times New Roman" w:cs="Times New Roman"/>
              </w:rPr>
              <w:br/>
              <w:t>объектов</w:t>
            </w:r>
            <w:r w:rsidRPr="00D54274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D54274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br/>
            </w:r>
            <w:r w:rsidRPr="00D54274">
              <w:rPr>
                <w:rFonts w:ascii="Times New Roman" w:hAnsi="Times New Roman" w:cs="Times New Roman"/>
              </w:rPr>
              <w:br/>
            </w:r>
            <w:r w:rsidRPr="00D54274">
              <w:rPr>
                <w:rFonts w:ascii="Times New Roman" w:hAnsi="Times New Roman" w:cs="Times New Roman"/>
              </w:rPr>
              <w:br/>
              <w:t>Площадь</w:t>
            </w:r>
            <w:r w:rsidRPr="00D5427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br/>
            </w:r>
            <w:r w:rsidRPr="00D54274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D54274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D54274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D54274" w:rsidRDefault="007B1575" w:rsidP="000447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rPr>
                <w:sz w:val="20"/>
                <w:szCs w:val="20"/>
              </w:rPr>
            </w:pPr>
          </w:p>
        </w:tc>
      </w:tr>
      <w:tr w:rsidR="007B1575" w:rsidRPr="00D54274" w:rsidTr="00D54274"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Саяпин Алексей Олегович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Ведущий специалист по контролю в сфере закупок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F600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529 158, 17 рублей, в том числе по основанному месту работы 529 149,17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½ доли</w:t>
            </w:r>
          </w:p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D54274" w:rsidTr="00D54274"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AC76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363 038,52 рубля, в том числе по основному месту работы  327 905,14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54274" w:rsidRDefault="007B1575" w:rsidP="00044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B1575" w:rsidRPr="00D54274" w:rsidRDefault="007B1575" w:rsidP="00B37558">
      <w:pPr>
        <w:ind w:left="720"/>
        <w:rPr>
          <w:sz w:val="20"/>
          <w:szCs w:val="20"/>
        </w:rPr>
      </w:pPr>
    </w:p>
    <w:p w:rsidR="007B1575" w:rsidRPr="00D54274" w:rsidRDefault="007B1575" w:rsidP="00B37558">
      <w:pPr>
        <w:ind w:left="720"/>
        <w:rPr>
          <w:sz w:val="20"/>
          <w:szCs w:val="20"/>
        </w:rPr>
      </w:pPr>
    </w:p>
    <w:p w:rsidR="007B1575" w:rsidRPr="00D54274" w:rsidRDefault="007B1575" w:rsidP="00B37558">
      <w:pPr>
        <w:widowControl w:val="0"/>
        <w:jc w:val="center"/>
        <w:rPr>
          <w:sz w:val="20"/>
          <w:szCs w:val="20"/>
        </w:rPr>
      </w:pPr>
    </w:p>
    <w:p w:rsidR="007B1575" w:rsidRPr="00F3257E" w:rsidRDefault="007B1575" w:rsidP="00302695">
      <w:pPr>
        <w:widowControl w:val="0"/>
        <w:jc w:val="center"/>
      </w:pPr>
      <w:r w:rsidRPr="00F3257E">
        <w:t>Сведения о доходах, об имуществе и обязательствах</w:t>
      </w:r>
    </w:p>
    <w:p w:rsidR="007B1575" w:rsidRPr="00F3257E" w:rsidRDefault="007B1575" w:rsidP="00302695">
      <w:pPr>
        <w:widowControl w:val="0"/>
        <w:jc w:val="center"/>
      </w:pPr>
      <w:r w:rsidRPr="00F3257E">
        <w:t>имущественного характера лиц, граждан,</w:t>
      </w:r>
    </w:p>
    <w:p w:rsidR="007B1575" w:rsidRPr="00F3257E" w:rsidRDefault="007B1575" w:rsidP="00302695">
      <w:pPr>
        <w:widowControl w:val="0"/>
        <w:jc w:val="center"/>
      </w:pPr>
      <w:r w:rsidRPr="00F3257E">
        <w:t>претендующих на замещение должностей руководителей</w:t>
      </w:r>
    </w:p>
    <w:p w:rsidR="007B1575" w:rsidRPr="00F3257E" w:rsidRDefault="007B1575" w:rsidP="00302695">
      <w:pPr>
        <w:widowControl w:val="0"/>
        <w:jc w:val="center"/>
      </w:pPr>
      <w:r w:rsidRPr="00F3257E">
        <w:t>муниципальных  учреждений, и лицами замещающими</w:t>
      </w:r>
    </w:p>
    <w:p w:rsidR="007B1575" w:rsidRPr="00F3257E" w:rsidRDefault="007B1575" w:rsidP="00302695">
      <w:pPr>
        <w:widowControl w:val="0"/>
        <w:jc w:val="center"/>
      </w:pPr>
      <w:r w:rsidRPr="00F3257E">
        <w:t>указанные должности и членов их семей</w:t>
      </w:r>
    </w:p>
    <w:p w:rsidR="007B1575" w:rsidRPr="00F3257E" w:rsidRDefault="007B1575" w:rsidP="00695A64">
      <w:pPr>
        <w:widowControl w:val="0"/>
        <w:jc w:val="center"/>
      </w:pPr>
      <w:r w:rsidRPr="00F3257E">
        <w:t xml:space="preserve">за период с </w:t>
      </w:r>
      <w:r w:rsidRPr="00F3257E">
        <w:rPr>
          <w:u w:val="single"/>
        </w:rPr>
        <w:t>01.01.2017</w:t>
      </w:r>
      <w:r w:rsidRPr="00F3257E">
        <w:t xml:space="preserve">  по </w:t>
      </w:r>
      <w:r w:rsidRPr="00F3257E">
        <w:rPr>
          <w:u w:val="single"/>
        </w:rPr>
        <w:t>31.12.2017</w:t>
      </w:r>
    </w:p>
    <w:p w:rsidR="007B1575" w:rsidRPr="00F3257E" w:rsidRDefault="007B1575" w:rsidP="00302695">
      <w:pPr>
        <w:widowControl w:val="0"/>
        <w:ind w:left="-1440" w:firstLine="540"/>
        <w:jc w:val="both"/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697"/>
        <w:gridCol w:w="1280"/>
        <w:gridCol w:w="1701"/>
        <w:gridCol w:w="1276"/>
        <w:gridCol w:w="1134"/>
        <w:gridCol w:w="1417"/>
        <w:gridCol w:w="1560"/>
        <w:gridCol w:w="1134"/>
        <w:gridCol w:w="1417"/>
        <w:gridCol w:w="1985"/>
      </w:tblGrid>
      <w:tr w:rsidR="007B1575" w:rsidRPr="00F3257E" w:rsidTr="005172A2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</w:t>
            </w:r>
          </w:p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 xml:space="preserve">на праве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 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7B1575" w:rsidRPr="00F3257E" w:rsidTr="005172A2"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F3257E" w:rsidRDefault="007B1575" w:rsidP="004F1607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F3257E" w:rsidRDefault="007B1575" w:rsidP="004F1607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F3257E" w:rsidRDefault="007B1575" w:rsidP="004F160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недви-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распо-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недви-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распо-</w:t>
            </w:r>
            <w:r w:rsidRPr="00F3257E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F3257E" w:rsidRDefault="007B1575" w:rsidP="004F1607">
            <w:pPr>
              <w:jc w:val="center"/>
            </w:pPr>
          </w:p>
        </w:tc>
      </w:tr>
      <w:tr w:rsidR="007B1575" w:rsidRPr="00F3257E" w:rsidTr="005172A2"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>Силицкая Ольга Владимировна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5172A2">
            <w:r w:rsidRPr="00F3257E">
              <w:t>614927,38</w:t>
            </w:r>
            <w:r>
              <w:t xml:space="preserve"> </w:t>
            </w:r>
            <w:r w:rsidRPr="00F3257E">
              <w:t>(в т.ч. по основному месту работы 600294,98)</w:t>
            </w:r>
          </w:p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F3257E" w:rsidRDefault="007B1575" w:rsidP="004F1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7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B1575" w:rsidRPr="00F3257E" w:rsidRDefault="007B1575" w:rsidP="00302695">
      <w:pPr>
        <w:widowControl w:val="0"/>
      </w:pPr>
    </w:p>
    <w:p w:rsidR="007B1575" w:rsidRPr="00F3257E" w:rsidRDefault="007B1575" w:rsidP="00302695">
      <w:pPr>
        <w:ind w:firstLine="600"/>
        <w:jc w:val="both"/>
      </w:pPr>
    </w:p>
    <w:p w:rsidR="007B1575" w:rsidRPr="00F3257E" w:rsidRDefault="007B1575" w:rsidP="00302695">
      <w:pPr>
        <w:autoSpaceDE w:val="0"/>
        <w:autoSpaceDN w:val="0"/>
        <w:adjustRightInd w:val="0"/>
      </w:pPr>
      <w:r w:rsidRPr="00F3257E">
        <w:t xml:space="preserve">                              </w:t>
      </w:r>
    </w:p>
    <w:p w:rsidR="007B1575" w:rsidRDefault="007B1575"/>
    <w:p w:rsidR="007B1575" w:rsidRPr="004271F0" w:rsidRDefault="007B1575" w:rsidP="00357B99">
      <w:pPr>
        <w:widowControl w:val="0"/>
        <w:jc w:val="right"/>
        <w:rPr>
          <w:rFonts w:ascii="Arial" w:hAnsi="Arial" w:cs="Arial"/>
        </w:rPr>
      </w:pPr>
    </w:p>
    <w:p w:rsidR="007B1575" w:rsidRPr="004271F0" w:rsidRDefault="007B1575" w:rsidP="00357B99">
      <w:pPr>
        <w:widowControl w:val="0"/>
        <w:ind w:firstLine="540"/>
        <w:jc w:val="right"/>
        <w:rPr>
          <w:rFonts w:ascii="Arial" w:hAnsi="Arial" w:cs="Arial"/>
        </w:rPr>
      </w:pPr>
    </w:p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7B1575" w:rsidRPr="00B37558" w:rsidRDefault="007B1575" w:rsidP="00357B99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7B1575" w:rsidRPr="00B37558" w:rsidRDefault="007B1575" w:rsidP="00357B99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lastRenderedPageBreak/>
        <w:t xml:space="preserve">за период с </w:t>
      </w:r>
      <w:r>
        <w:rPr>
          <w:rFonts w:ascii="Arial" w:hAnsi="Arial" w:cs="Arial"/>
        </w:rPr>
        <w:t>01.01.2017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31.12.2017</w:t>
      </w:r>
    </w:p>
    <w:p w:rsidR="007B1575" w:rsidRPr="0081457A" w:rsidRDefault="007B1575" w:rsidP="00357B99">
      <w:pPr>
        <w:ind w:left="720"/>
        <w:jc w:val="center"/>
      </w:pPr>
    </w:p>
    <w:tbl>
      <w:tblPr>
        <w:tblW w:w="15876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44"/>
        <w:gridCol w:w="1349"/>
        <w:gridCol w:w="1649"/>
        <w:gridCol w:w="1443"/>
        <w:gridCol w:w="1031"/>
        <w:gridCol w:w="1443"/>
        <w:gridCol w:w="1445"/>
        <w:gridCol w:w="1030"/>
        <w:gridCol w:w="1238"/>
        <w:gridCol w:w="1649"/>
        <w:gridCol w:w="1855"/>
      </w:tblGrid>
      <w:tr w:rsidR="007B1575" w:rsidRPr="0081457A" w:rsidTr="007B1575">
        <w:trPr>
          <w:trHeight w:val="1157"/>
        </w:trPr>
        <w:tc>
          <w:tcPr>
            <w:tcW w:w="1198" w:type="dxa"/>
            <w:vMerge w:val="restart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926" w:type="dxa"/>
            <w:vMerge w:val="restart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2" w:type="dxa"/>
            <w:vMerge w:val="restart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690" w:type="dxa"/>
            <w:gridSpan w:val="3"/>
          </w:tcPr>
          <w:p w:rsidR="007B1575" w:rsidRPr="0081457A" w:rsidRDefault="007B1575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81457A" w:rsidRDefault="007B1575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549" w:type="dxa"/>
            <w:gridSpan w:val="3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2" w:type="dxa"/>
            <w:vMerge w:val="restart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4" w:type="dxa"/>
            <w:vMerge w:val="restart"/>
          </w:tcPr>
          <w:p w:rsidR="007B1575" w:rsidRPr="0081457A" w:rsidRDefault="007B1575" w:rsidP="00DE43C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7B1575" w:rsidRPr="0081457A" w:rsidTr="007B1575">
        <w:trPr>
          <w:trHeight w:val="1645"/>
        </w:trPr>
        <w:tc>
          <w:tcPr>
            <w:tcW w:w="1198" w:type="dxa"/>
            <w:vMerge/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8" w:type="dxa"/>
          </w:tcPr>
          <w:p w:rsidR="007B1575" w:rsidRPr="0081457A" w:rsidRDefault="007B1575" w:rsidP="00696A1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1" w:type="dxa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2" w:type="dxa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7" w:type="dxa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0" w:type="dxa"/>
          </w:tcPr>
          <w:p w:rsidR="007B1575" w:rsidRPr="0081457A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2" w:type="dxa"/>
            <w:vMerge/>
            <w:vAlign w:val="center"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7B1575" w:rsidRPr="0081457A" w:rsidRDefault="007B1575" w:rsidP="00696A16">
            <w:pPr>
              <w:rPr>
                <w:sz w:val="20"/>
                <w:szCs w:val="20"/>
              </w:rPr>
            </w:pPr>
          </w:p>
        </w:tc>
      </w:tr>
      <w:tr w:rsidR="007B1575" w:rsidRPr="0081457A" w:rsidTr="007B1575">
        <w:trPr>
          <w:trHeight w:val="1391"/>
        </w:trPr>
        <w:tc>
          <w:tcPr>
            <w:tcW w:w="1198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Наталья Владимировна</w:t>
            </w:r>
          </w:p>
        </w:tc>
        <w:tc>
          <w:tcPr>
            <w:tcW w:w="926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опеки и попечительства</w:t>
            </w:r>
          </w:p>
        </w:tc>
        <w:tc>
          <w:tcPr>
            <w:tcW w:w="1132" w:type="dxa"/>
          </w:tcPr>
          <w:p w:rsidR="007B1575" w:rsidRPr="00357B99" w:rsidRDefault="007B1575" w:rsidP="00594F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1019324,57 </w:t>
            </w:r>
            <w:r w:rsidRPr="00357B99">
              <w:rPr>
                <w:rFonts w:ascii="Times New Roman" w:hAnsi="Times New Roman" w:cs="Times New Roman"/>
                <w:bCs/>
              </w:rPr>
              <w:t>(в т.ч. по основному месту работы</w:t>
            </w:r>
            <w:r>
              <w:rPr>
                <w:rFonts w:ascii="Times New Roman" w:hAnsi="Times New Roman" w:cs="Times New Roman"/>
                <w:bCs/>
              </w:rPr>
              <w:t xml:space="preserve"> 740194,38)</w:t>
            </w:r>
          </w:p>
        </w:tc>
        <w:tc>
          <w:tcPr>
            <w:tcW w:w="991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1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7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7B1575" w:rsidRPr="00357B99" w:rsidRDefault="007B1575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B1575" w:rsidRDefault="007B1575" w:rsidP="00594F8D"/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начальник бюджетного отдела </w:t>
      </w:r>
      <w:r w:rsidRPr="004D6A10">
        <w:rPr>
          <w:sz w:val="16"/>
          <w:szCs w:val="16"/>
        </w:rPr>
        <w:t>в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7B1575" w:rsidRPr="004D6A10" w:rsidRDefault="007B1575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B1575" w:rsidRPr="004D6A10" w:rsidRDefault="007B1575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7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7B1575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575" w:rsidRPr="004D6A10" w:rsidRDefault="007B1575" w:rsidP="00FF48F0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7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7B1575" w:rsidRPr="004D6A10" w:rsidRDefault="007B1575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Филимонова </w:t>
            </w:r>
            <w:r>
              <w:rPr>
                <w:sz w:val="16"/>
                <w:szCs w:val="16"/>
              </w:rPr>
              <w:lastRenderedPageBreak/>
              <w:t>Юлия Александровна</w:t>
            </w:r>
          </w:p>
        </w:tc>
        <w:tc>
          <w:tcPr>
            <w:tcW w:w="1591" w:type="dxa"/>
          </w:tcPr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sz w:val="16"/>
                <w:szCs w:val="16"/>
              </w:rPr>
              <w:lastRenderedPageBreak/>
              <w:t>бюджетного отдела</w:t>
            </w:r>
          </w:p>
        </w:tc>
        <w:tc>
          <w:tcPr>
            <w:tcW w:w="1418" w:type="dxa"/>
          </w:tcPr>
          <w:p w:rsidR="007B1575" w:rsidRPr="004D6A10" w:rsidRDefault="007B1575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596 769,33, в том </w:t>
            </w:r>
            <w:r>
              <w:rPr>
                <w:sz w:val="16"/>
                <w:szCs w:val="16"/>
              </w:rPr>
              <w:lastRenderedPageBreak/>
              <w:t>числе по основному месту работы 596 640,69</w:t>
            </w:r>
          </w:p>
        </w:tc>
        <w:tc>
          <w:tcPr>
            <w:tcW w:w="1537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¼ доли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дом,1/3 доли</w:t>
            </w:r>
          </w:p>
        </w:tc>
        <w:tc>
          <w:tcPr>
            <w:tcW w:w="1383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12,8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</w:tc>
        <w:tc>
          <w:tcPr>
            <w:tcW w:w="115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40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72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1 115</w:t>
            </w:r>
          </w:p>
        </w:tc>
        <w:tc>
          <w:tcPr>
            <w:tcW w:w="996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34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75" w:rsidRPr="004D6A10" w:rsidRDefault="007B1575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2 167 016,36, в том числе по основному месту работы 1 327 269,55</w:t>
            </w:r>
          </w:p>
        </w:tc>
        <w:tc>
          <w:tcPr>
            <w:tcW w:w="1537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дом,1/3 доли</w:t>
            </w:r>
          </w:p>
        </w:tc>
        <w:tc>
          <w:tcPr>
            <w:tcW w:w="138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</w:tc>
        <w:tc>
          <w:tcPr>
            <w:tcW w:w="1159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7B1575" w:rsidRDefault="007B1575" w:rsidP="0035407C">
            <w:pPr>
              <w:pStyle w:val="ConsPlusCel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Elantra</w:t>
            </w:r>
            <w:r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GLS</w:t>
            </w:r>
          </w:p>
          <w:p w:rsidR="007B1575" w:rsidRDefault="007B1575" w:rsidP="0035407C">
            <w:pPr>
              <w:pStyle w:val="ConsPlusCell"/>
              <w:rPr>
                <w:sz w:val="16"/>
                <w:szCs w:val="16"/>
                <w:lang w:val="en-US"/>
              </w:rPr>
            </w:pPr>
          </w:p>
          <w:p w:rsidR="007B1575" w:rsidRPr="00AF3D0F" w:rsidRDefault="007B1575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</w:t>
            </w:r>
          </w:p>
        </w:tc>
        <w:tc>
          <w:tcPr>
            <w:tcW w:w="996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</w:p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B1575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4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75" w:rsidRPr="004D6A10" w:rsidRDefault="007B1575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дом,1/3 доли</w:t>
            </w:r>
          </w:p>
        </w:tc>
        <w:tc>
          <w:tcPr>
            <w:tcW w:w="1383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</w:tc>
        <w:tc>
          <w:tcPr>
            <w:tcW w:w="1159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7B1575" w:rsidRPr="004D6A10" w:rsidRDefault="007B1575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</w:t>
            </w:r>
          </w:p>
        </w:tc>
        <w:tc>
          <w:tcPr>
            <w:tcW w:w="996" w:type="dxa"/>
          </w:tcPr>
          <w:p w:rsidR="007B1575" w:rsidRPr="004D6A10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7B1575" w:rsidRDefault="007B1575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B1575" w:rsidRDefault="007B1575"/>
    <w:p w:rsidR="007B1575" w:rsidRPr="003E7061" w:rsidRDefault="007B1575" w:rsidP="006A7F1B">
      <w:pPr>
        <w:ind w:left="720"/>
        <w:jc w:val="center"/>
      </w:pPr>
      <w:r w:rsidRPr="003E7061">
        <w:t>Сведения о доходах, об имуществе и обязательствах</w:t>
      </w:r>
    </w:p>
    <w:p w:rsidR="007B1575" w:rsidRPr="003E7061" w:rsidRDefault="007B1575" w:rsidP="006A7F1B">
      <w:pPr>
        <w:ind w:left="720"/>
        <w:jc w:val="center"/>
      </w:pPr>
      <w:r w:rsidRPr="003E7061">
        <w:t>имущественного характера лиц, замещающих должность</w:t>
      </w:r>
    </w:p>
    <w:p w:rsidR="007B1575" w:rsidRPr="003E7061" w:rsidRDefault="007B1575" w:rsidP="006A7F1B">
      <w:pPr>
        <w:ind w:left="720"/>
        <w:jc w:val="center"/>
      </w:pPr>
      <w:r w:rsidRPr="003E7061">
        <w:t>муниципальной службы в Администрации Кривошеинского района</w:t>
      </w:r>
    </w:p>
    <w:p w:rsidR="007B1575" w:rsidRPr="003E7061" w:rsidRDefault="007B1575" w:rsidP="006A7F1B">
      <w:pPr>
        <w:ind w:left="360"/>
        <w:jc w:val="center"/>
      </w:pPr>
      <w:r w:rsidRPr="003E7061">
        <w:t>и ее органах, и членов их семей</w:t>
      </w:r>
    </w:p>
    <w:p w:rsidR="007B1575" w:rsidRPr="003E7061" w:rsidRDefault="007B1575" w:rsidP="006A7F1B">
      <w:pPr>
        <w:ind w:left="720"/>
        <w:jc w:val="center"/>
      </w:pPr>
      <w:r>
        <w:t>за период с 01 января 2017 года по 31 декабря 2017</w:t>
      </w:r>
      <w:r w:rsidRPr="003E7061">
        <w:t xml:space="preserve"> года</w:t>
      </w:r>
    </w:p>
    <w:p w:rsidR="007B1575" w:rsidRPr="003E7061" w:rsidRDefault="007B1575" w:rsidP="006A7F1B">
      <w:pPr>
        <w:ind w:left="720"/>
        <w:jc w:val="center"/>
      </w:pPr>
    </w:p>
    <w:tbl>
      <w:tblPr>
        <w:tblW w:w="15915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50"/>
        <w:gridCol w:w="874"/>
        <w:gridCol w:w="1574"/>
        <w:gridCol w:w="1050"/>
        <w:gridCol w:w="874"/>
        <w:gridCol w:w="1575"/>
        <w:gridCol w:w="1750"/>
        <w:gridCol w:w="963"/>
        <w:gridCol w:w="1574"/>
        <w:gridCol w:w="2069"/>
        <w:gridCol w:w="1862"/>
      </w:tblGrid>
      <w:tr w:rsidR="007B1575" w:rsidRPr="003E7061" w:rsidTr="006A7F1B">
        <w:trPr>
          <w:trHeight w:val="1017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Фамилия,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3E706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Деклари-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3E7061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3E7061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3E7061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3E7061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3E7061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3E7061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3E7061">
              <w:rPr>
                <w:rFonts w:ascii="Times New Roman" w:hAnsi="Times New Roman" w:cs="Times New Roman"/>
              </w:rPr>
              <w:br/>
              <w:t>источников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3E7061" w:rsidRDefault="007B1575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на праве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Движимое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3E7061">
              <w:rPr>
                <w:rFonts w:ascii="Times New Roman" w:hAnsi="Times New Roman" w:cs="Times New Roman"/>
              </w:rPr>
              <w:br/>
              <w:t>(транспортные</w:t>
            </w:r>
            <w:r w:rsidRPr="003E7061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3E7061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3E7061" w:rsidTr="003E7061">
        <w:trPr>
          <w:trHeight w:val="12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E7061" w:rsidRDefault="007B1575" w:rsidP="00272C66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E7061" w:rsidRDefault="007B1575" w:rsidP="00272C66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E7061" w:rsidRDefault="007B1575" w:rsidP="00272C6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3E7061" w:rsidRDefault="007B1575" w:rsidP="00272C66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rPr>
                <w:sz w:val="20"/>
                <w:szCs w:val="20"/>
              </w:rPr>
            </w:pPr>
          </w:p>
        </w:tc>
      </w:tr>
      <w:tr w:rsidR="007B1575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Хлебникова Елена Викторовна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ЖКХ Администарции Кривошеинского района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384710,88 руб. (в т.ч. по основному месту работы 384710,88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575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5434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575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8600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575" w:rsidRPr="003E7061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343273,00 руб. (в т.ч. по основному месту работы 343273,00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НОАХ; грузовой автомобиль ГАЗ-5312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3E7061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575" w:rsidRPr="0081457A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457A" w:rsidRDefault="007B1575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575" w:rsidRDefault="007B1575"/>
    <w:p w:rsidR="007B1575" w:rsidRDefault="007B1575" w:rsidP="00920F13"/>
    <w:p w:rsidR="007B1575" w:rsidRPr="00920F13" w:rsidRDefault="007B1575" w:rsidP="00EE15DB">
      <w:pPr>
        <w:jc w:val="center"/>
      </w:pPr>
      <w:r w:rsidRPr="00920F13">
        <w:t>Сведения о доходах, об имуществе и обязательствах</w:t>
      </w:r>
    </w:p>
    <w:p w:rsidR="007B1575" w:rsidRPr="00920F13" w:rsidRDefault="007B1575" w:rsidP="00EE15DB">
      <w:pPr>
        <w:jc w:val="center"/>
      </w:pPr>
      <w:r w:rsidRPr="00920F13">
        <w:lastRenderedPageBreak/>
        <w:t>имущественного характера лиц, замещающих должность</w:t>
      </w:r>
    </w:p>
    <w:p w:rsidR="007B1575" w:rsidRPr="00920F13" w:rsidRDefault="007B1575" w:rsidP="00EE15DB">
      <w:pPr>
        <w:jc w:val="center"/>
      </w:pPr>
      <w:r w:rsidRPr="00920F13">
        <w:t>муниципальной службы в Администрации Кривошеинского района</w:t>
      </w:r>
    </w:p>
    <w:p w:rsidR="007B1575" w:rsidRPr="00920F13" w:rsidRDefault="007B1575" w:rsidP="00EE15DB">
      <w:pPr>
        <w:jc w:val="center"/>
      </w:pPr>
      <w:r w:rsidRPr="00920F13">
        <w:t>и ее органах, и членов их семей</w:t>
      </w:r>
    </w:p>
    <w:p w:rsidR="007B1575" w:rsidRDefault="007B1575" w:rsidP="00EE15DB">
      <w:pPr>
        <w:jc w:val="center"/>
      </w:pPr>
      <w:r w:rsidRPr="00920F13">
        <w:t xml:space="preserve">за период </w:t>
      </w:r>
      <w:r>
        <w:t>с  01.01.2017  по 31.12.2017</w:t>
      </w:r>
    </w:p>
    <w:p w:rsidR="007B1575" w:rsidRPr="00920F13" w:rsidRDefault="007B1575" w:rsidP="00EE15DB">
      <w:pPr>
        <w:jc w:val="center"/>
      </w:pPr>
    </w:p>
    <w:tbl>
      <w:tblPr>
        <w:tblW w:w="15876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44"/>
        <w:gridCol w:w="873"/>
        <w:gridCol w:w="1571"/>
        <w:gridCol w:w="1047"/>
        <w:gridCol w:w="873"/>
        <w:gridCol w:w="1571"/>
        <w:gridCol w:w="1745"/>
        <w:gridCol w:w="960"/>
        <w:gridCol w:w="1571"/>
        <w:gridCol w:w="2064"/>
        <w:gridCol w:w="1857"/>
      </w:tblGrid>
      <w:tr w:rsidR="007B1575" w:rsidRPr="00920F13" w:rsidTr="007B157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Фамилия,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имя,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Деклари-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рованный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годовой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доход, в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том числе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 по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основному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месту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и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перечня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источников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Перечень объектов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недвижимости,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принадлежащих </w:t>
            </w:r>
          </w:p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на праве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   Перечень объектов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недвижимости,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находящихся в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  Движимое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имущество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(транспортные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средства,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920F13" w:rsidTr="007B157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Вид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объектов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недви-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Площадь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Страна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распо-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Вид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объектов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недви-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Площадь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Страна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распо-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1575" w:rsidRPr="00920F13" w:rsidTr="007B157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Шабарова Елена Васильевна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C1CA6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542876,62</w:t>
            </w:r>
          </w:p>
          <w:p w:rsidR="007B1575" w:rsidRPr="00933C7A" w:rsidRDefault="007B1575" w:rsidP="00920F1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рублей,</w:t>
            </w:r>
            <w:r w:rsidRPr="00933C7A">
              <w:rPr>
                <w:rFonts w:ascii="Courier New" w:hAnsi="Courier New" w:cs="Courier New"/>
              </w:rPr>
              <w:t xml:space="preserve"> в том числе доход по основному месту работы </w:t>
            </w:r>
          </w:p>
          <w:p w:rsidR="007B1575" w:rsidRPr="006C1CA6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539428,59</w:t>
            </w:r>
          </w:p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 руб.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EE15DB" w:rsidRDefault="007B1575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7B1575" w:rsidRPr="00920F13" w:rsidTr="007B157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E50CE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Жилой дом (общая совместная собственность с </w:t>
            </w:r>
            <w:r>
              <w:rPr>
                <w:rFonts w:ascii="Courier New" w:hAnsi="Courier New" w:cs="Courier New"/>
              </w:rPr>
              <w:lastRenderedPageBreak/>
              <w:t>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73,7</w:t>
            </w:r>
            <w:r w:rsidRPr="00883E5F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</w:tr>
      <w:tr w:rsidR="007B1575" w:rsidRPr="00920F13" w:rsidTr="007B157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>
            <w:r>
              <w:rPr>
                <w:rFonts w:ascii="Courier New" w:hAnsi="Courier New" w:cs="Courier New"/>
              </w:rPr>
              <w:lastRenderedPageBreak/>
              <w:t>супруг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/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C1CA6" w:rsidRDefault="007B1575" w:rsidP="00A5734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384361,87</w:t>
            </w:r>
          </w:p>
          <w:p w:rsidR="007B1575" w:rsidRPr="00933C7A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 w:rsidRPr="00933C7A">
              <w:rPr>
                <w:rFonts w:ascii="Courier New" w:hAnsi="Courier New" w:cs="Courier New"/>
              </w:rPr>
              <w:t xml:space="preserve">рублей, в том числе доход по основному месту работы </w:t>
            </w:r>
          </w:p>
          <w:p w:rsidR="007B1575" w:rsidRPr="00876667" w:rsidRDefault="007B1575" w:rsidP="0087666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76667">
              <w:rPr>
                <w:rFonts w:ascii="Courier New" w:hAnsi="Courier New" w:cs="Courier New"/>
                <w:sz w:val="20"/>
                <w:szCs w:val="20"/>
              </w:rPr>
              <w:t>384361,87</w:t>
            </w:r>
          </w:p>
          <w:p w:rsidR="007B1575" w:rsidRPr="00920F13" w:rsidRDefault="007B1575" w:rsidP="00A57345">
            <w:r w:rsidRPr="00876667">
              <w:rPr>
                <w:rFonts w:ascii="Courier New" w:hAnsi="Courier New" w:cs="Courier New"/>
                <w:sz w:val="20"/>
                <w:szCs w:val="20"/>
              </w:rPr>
              <w:t>рублей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(общая совместная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D2250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легковой</w:t>
            </w:r>
          </w:p>
          <w:p w:rsidR="007B1575" w:rsidRPr="00EF24C0" w:rsidRDefault="007B1575" w:rsidP="00A57345">
            <w:pPr>
              <w:ind w:left="57"/>
              <w:rPr>
                <w:rFonts w:ascii="Courier New" w:hAnsi="Courier New" w:cs="Courier New"/>
                <w:sz w:val="20"/>
                <w:szCs w:val="20"/>
              </w:rPr>
            </w:pPr>
            <w:r w:rsidRPr="00933C7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EF24C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933C7A">
              <w:rPr>
                <w:rFonts w:ascii="Courier New" w:hAnsi="Courier New" w:cs="Courier New"/>
                <w:sz w:val="20"/>
                <w:szCs w:val="20"/>
                <w:lang w:val="en-US"/>
              </w:rPr>
              <w:t>Almera</w:t>
            </w:r>
            <w:r w:rsidRPr="00EF24C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933C7A">
              <w:rPr>
                <w:rFonts w:ascii="Courier New" w:hAnsi="Courier New" w:cs="Courier New"/>
                <w:sz w:val="20"/>
                <w:szCs w:val="20"/>
                <w:lang w:val="en-US"/>
              </w:rPr>
              <w:t>Classic</w:t>
            </w:r>
            <w:r w:rsidRPr="00EF24C0">
              <w:rPr>
                <w:rFonts w:ascii="Courier New" w:hAnsi="Courier New" w:cs="Courier New"/>
                <w:lang w:val="en-US"/>
              </w:rPr>
              <w:br/>
            </w:r>
            <w:r w:rsidRPr="00EF24C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920F13">
            <w:r>
              <w:t>нет</w:t>
            </w:r>
          </w:p>
        </w:tc>
      </w:tr>
      <w:tr w:rsidR="007B1575" w:rsidRPr="00920F13" w:rsidTr="007B157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/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(общая совместная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73,7</w:t>
            </w:r>
            <w:r w:rsidRPr="00883E5F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575" w:rsidRPr="00ED2250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легковой</w:t>
            </w:r>
            <w:r w:rsidRPr="00933C7A">
              <w:rPr>
                <w:rFonts w:ascii="Courier New" w:hAnsi="Courier New" w:cs="Courier New"/>
              </w:rPr>
              <w:t xml:space="preserve"> ВАЗ</w:t>
            </w:r>
            <w:r w:rsidRPr="00EF24C0">
              <w:rPr>
                <w:rFonts w:ascii="Courier New" w:hAnsi="Courier New" w:cs="Courier New"/>
              </w:rPr>
              <w:t xml:space="preserve"> 21213«</w:t>
            </w:r>
            <w:r w:rsidRPr="00933C7A">
              <w:rPr>
                <w:rFonts w:ascii="Courier New" w:hAnsi="Courier New" w:cs="Courier New"/>
              </w:rPr>
              <w:t>Нива</w:t>
            </w:r>
            <w:r w:rsidRPr="00EF24C0">
              <w:rPr>
                <w:rFonts w:ascii="Courier New" w:hAnsi="Courier New" w:cs="Courier New"/>
              </w:rPr>
              <w:t>»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</w:tr>
      <w:tr w:rsidR="007B1575" w:rsidRPr="00920F13" w:rsidTr="007B157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A57345"/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B3749" w:rsidRDefault="007B1575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6B374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 xml:space="preserve"> (общая долевая 1/4</w:t>
            </w:r>
            <w:r w:rsidRPr="00EF24C0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)</w:t>
            </w:r>
            <w:r w:rsidRPr="006B374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6B3749" w:rsidRDefault="007B1575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77,6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EF24C0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Мотолодка</w:t>
            </w:r>
            <w:r w:rsidRPr="00EF24C0">
              <w:rPr>
                <w:rFonts w:ascii="Courier New" w:hAnsi="Courier New" w:cs="Courier New"/>
              </w:rPr>
              <w:t xml:space="preserve"> «</w:t>
            </w:r>
            <w:r>
              <w:rPr>
                <w:rFonts w:ascii="Courier New" w:hAnsi="Courier New" w:cs="Courier New"/>
              </w:rPr>
              <w:t>Южанка</w:t>
            </w:r>
            <w:r w:rsidRPr="00EF24C0">
              <w:rPr>
                <w:rFonts w:ascii="Courier New" w:hAnsi="Courier New" w:cs="Courier New"/>
              </w:rPr>
              <w:t>»</w:t>
            </w:r>
            <w:r>
              <w:rPr>
                <w:rFonts w:ascii="Courier New" w:hAnsi="Courier New" w:cs="Courier New"/>
              </w:rPr>
              <w:t xml:space="preserve"> бортовой № Р53-88ТМ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</w:tr>
      <w:tr w:rsidR="007B1575" w:rsidRPr="00920F13" w:rsidTr="007B1575"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75" w:rsidRPr="00920F13" w:rsidRDefault="007B1575" w:rsidP="00E50CE9"/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6B3749" w:rsidRDefault="007B1575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6B3749" w:rsidRDefault="007B1575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Мотор лодочный ПЛМ Вихрь 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920F13" w:rsidRDefault="007B1575" w:rsidP="00920F13"/>
        </w:tc>
      </w:tr>
      <w:tr w:rsidR="007B1575" w:rsidRPr="00920F13" w:rsidTr="007B1575"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920F13">
            <w:pPr>
              <w:rPr>
                <w:rFonts w:ascii="Courier New" w:hAnsi="Courier New" w:cs="Courier New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E50CE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6B3749" w:rsidRDefault="007B1575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920F13" w:rsidRDefault="007B1575" w:rsidP="00920F13"/>
        </w:tc>
      </w:tr>
      <w:tr w:rsidR="007B1575" w:rsidRPr="00920F13" w:rsidTr="007B157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920F13">
            <w:pPr>
              <w:rPr>
                <w:rFonts w:ascii="Courier New" w:hAnsi="Courier New" w:cs="Courier New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E50CE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920F13" w:rsidRDefault="007B1575" w:rsidP="00920F13"/>
        </w:tc>
      </w:tr>
    </w:tbl>
    <w:p w:rsidR="007B1575" w:rsidRPr="00920F13" w:rsidRDefault="007B1575" w:rsidP="00920F13"/>
    <w:p w:rsidR="007B1575" w:rsidRPr="006E2AC0" w:rsidRDefault="007B1575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7B1575" w:rsidRPr="006E2AC0" w:rsidRDefault="007B1575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7B1575" w:rsidRPr="006E2AC0" w:rsidRDefault="007B1575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7B1575" w:rsidRPr="006E2AC0" w:rsidRDefault="007B1575" w:rsidP="00C91963">
      <w:pPr>
        <w:ind w:left="360"/>
        <w:jc w:val="center"/>
      </w:pPr>
      <w:r w:rsidRPr="006E2AC0">
        <w:t>и ее органах, и членов их семей</w:t>
      </w:r>
    </w:p>
    <w:p w:rsidR="007B1575" w:rsidRPr="006E2AC0" w:rsidRDefault="007B1575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01.01.2017</w:t>
      </w:r>
      <w:r w:rsidRPr="006E2AC0">
        <w:t xml:space="preserve"> по </w:t>
      </w:r>
      <w:r w:rsidRPr="006E2AC0">
        <w:rPr>
          <w:u w:val="single"/>
        </w:rPr>
        <w:t>31.12.2017</w:t>
      </w:r>
    </w:p>
    <w:p w:rsidR="007B1575" w:rsidRPr="0081457A" w:rsidRDefault="007B1575" w:rsidP="00C91963">
      <w:pPr>
        <w:ind w:left="720"/>
        <w:jc w:val="center"/>
      </w:pPr>
    </w:p>
    <w:tbl>
      <w:tblPr>
        <w:tblW w:w="15876" w:type="dxa"/>
        <w:tblInd w:w="-5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8"/>
        <w:gridCol w:w="1569"/>
        <w:gridCol w:w="1568"/>
        <w:gridCol w:w="1372"/>
        <w:gridCol w:w="980"/>
        <w:gridCol w:w="1764"/>
        <w:gridCol w:w="1175"/>
        <w:gridCol w:w="980"/>
        <w:gridCol w:w="1764"/>
        <w:gridCol w:w="1568"/>
        <w:gridCol w:w="1568"/>
      </w:tblGrid>
      <w:tr w:rsidR="007B1575" w:rsidRPr="0081457A" w:rsidTr="007B157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7B1575" w:rsidRPr="006E2AC0" w:rsidRDefault="007B1575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7B1575" w:rsidRPr="0081457A" w:rsidTr="007B157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rPr>
                <w:sz w:val="20"/>
                <w:szCs w:val="20"/>
              </w:rPr>
            </w:pPr>
          </w:p>
        </w:tc>
      </w:tr>
      <w:tr w:rsidR="007B1575" w:rsidRPr="0081457A" w:rsidTr="007B157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Шлапакова Ирина Сергеевна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9450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404089,64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356898,5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7B1575" w:rsidRPr="0081457A" w:rsidTr="007B157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1330400</w:t>
            </w:r>
            <w:r>
              <w:rPr>
                <w:rFonts w:ascii="Times New Roman" w:hAnsi="Times New Roman" w:cs="Times New Roman"/>
              </w:rPr>
              <w:t xml:space="preserve"> 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в том числе доход по основному месту работы </w:t>
            </w:r>
            <w:r w:rsidRPr="006E2AC0">
              <w:rPr>
                <w:rFonts w:ascii="Times New Roman" w:hAnsi="Times New Roman" w:cs="Times New Roman"/>
              </w:rPr>
              <w:t>1330400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5236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Автомобиль легковой МИЦУБИСИ Аутлендер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7B1575" w:rsidRPr="0081457A" w:rsidTr="007B157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15236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7B1575" w:rsidRPr="0081457A" w:rsidTr="007B157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6E2AC0" w:rsidRDefault="007B1575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7B1575" w:rsidRDefault="007B1575"/>
    <w:p w:rsidR="007B1575" w:rsidRPr="007D24B8" w:rsidRDefault="007B1575" w:rsidP="005352E9">
      <w:pPr>
        <w:ind w:left="720"/>
        <w:jc w:val="center"/>
      </w:pPr>
      <w:r w:rsidRPr="007D24B8">
        <w:t>Сведения о доходах, об имуществе и обязательствах</w:t>
      </w:r>
    </w:p>
    <w:p w:rsidR="007B1575" w:rsidRPr="007D24B8" w:rsidRDefault="007B1575" w:rsidP="007D24B8">
      <w:pPr>
        <w:ind w:left="720"/>
        <w:jc w:val="center"/>
      </w:pPr>
      <w:r w:rsidRPr="007D24B8">
        <w:t>имущественного характера и членов его семьи</w:t>
      </w:r>
    </w:p>
    <w:p w:rsidR="007B1575" w:rsidRPr="007D24B8" w:rsidRDefault="007B1575" w:rsidP="005352E9">
      <w:pPr>
        <w:ind w:left="720"/>
        <w:jc w:val="center"/>
      </w:pPr>
      <w:r w:rsidRPr="007D24B8">
        <w:t>за период с 01.01.2017 г. по 31.12.2017 г.</w:t>
      </w:r>
    </w:p>
    <w:p w:rsidR="007B1575" w:rsidRPr="0081457A" w:rsidRDefault="007B1575" w:rsidP="005352E9">
      <w:pPr>
        <w:ind w:left="720"/>
        <w:jc w:val="center"/>
      </w:pPr>
    </w:p>
    <w:tbl>
      <w:tblPr>
        <w:tblW w:w="15876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15"/>
        <w:gridCol w:w="1618"/>
        <w:gridCol w:w="1635"/>
        <w:gridCol w:w="1090"/>
        <w:gridCol w:w="908"/>
        <w:gridCol w:w="1302"/>
        <w:gridCol w:w="1816"/>
        <w:gridCol w:w="999"/>
        <w:gridCol w:w="1262"/>
        <w:gridCol w:w="1931"/>
        <w:gridCol w:w="1500"/>
      </w:tblGrid>
      <w:tr w:rsidR="007B1575" w:rsidRPr="005352E9" w:rsidTr="007B157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имя,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отчество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Деклари-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рованный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годовой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доход, в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том числе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доход по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основному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месту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работы и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перечня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иных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источников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дохода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недвижимости,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принадлежащих</w:t>
            </w:r>
          </w:p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на праве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недвижимости,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находящихся в 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Движимое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имущество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(транспортные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средства,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 совершены сделки (вид приобретенного имущества,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источники)</w:t>
            </w:r>
          </w:p>
        </w:tc>
      </w:tr>
      <w:tr w:rsidR="007B1575" w:rsidRPr="005352E9" w:rsidTr="007B157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32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32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32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Вид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объектов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недви-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Вид    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объектов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недви-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328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Страна 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распо-</w:t>
            </w:r>
            <w:r w:rsidRPr="005352E9">
              <w:rPr>
                <w:rFonts w:ascii="Times New Roman" w:hAnsi="Times New Roman" w:cs="Times New Roman"/>
                <w:sz w:val="16"/>
                <w:szCs w:val="16"/>
              </w:rPr>
              <w:br/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75" w:rsidRPr="005352E9" w:rsidRDefault="007B1575" w:rsidP="008B1806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rPr>
                <w:sz w:val="16"/>
                <w:szCs w:val="16"/>
              </w:rPr>
            </w:pPr>
          </w:p>
        </w:tc>
      </w:tr>
      <w:tr w:rsidR="007B1575" w:rsidRPr="005352E9" w:rsidTr="007B157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Штоббе Артём Витальевич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Кривошеинского района по вопросам ЖКХ, строительства, транспорта, связи, ГО и ЧС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577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1312193,49 руб.  (в том числе по основному месту работы 0 руб.)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1</w:t>
            </w:r>
            <w:r w:rsidRPr="008B1806">
              <w:rPr>
                <w:sz w:val="16"/>
                <w:szCs w:val="16"/>
              </w:rPr>
              <w:t>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rPr>
                <w:sz w:val="16"/>
                <w:szCs w:val="16"/>
              </w:rPr>
            </w:pPr>
          </w:p>
          <w:p w:rsidR="007B1575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57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57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rPr>
                <w:sz w:val="16"/>
                <w:szCs w:val="16"/>
              </w:rPr>
            </w:pPr>
          </w:p>
          <w:p w:rsidR="007B1575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57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Автомобильный прицеп 71621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1575" w:rsidRDefault="007B1575" w:rsidP="008577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1575" w:rsidRPr="005352E9" w:rsidRDefault="007B1575" w:rsidP="008577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1575" w:rsidRPr="005352E9" w:rsidTr="007B157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jc w:val="center"/>
              <w:rPr>
                <w:sz w:val="16"/>
                <w:szCs w:val="16"/>
              </w:rPr>
            </w:pPr>
          </w:p>
          <w:p w:rsidR="007B1575" w:rsidRPr="008B1806" w:rsidRDefault="007B1575" w:rsidP="00857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rPr>
                <w:sz w:val="16"/>
                <w:szCs w:val="16"/>
              </w:rPr>
            </w:pPr>
          </w:p>
          <w:p w:rsidR="007B1575" w:rsidRPr="008B1806" w:rsidRDefault="007B1575" w:rsidP="008577D3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575" w:rsidRPr="005352E9" w:rsidTr="007B157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rPr>
                <w:sz w:val="16"/>
                <w:szCs w:val="16"/>
              </w:rPr>
            </w:pPr>
          </w:p>
          <w:p w:rsidR="007B1575" w:rsidRPr="008B1806" w:rsidRDefault="007B1575" w:rsidP="008B1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857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B1806" w:rsidRDefault="007B1575" w:rsidP="008B18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575" w:rsidRPr="005352E9" w:rsidTr="007B157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center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Супруга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4F5098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-эксперт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Pr="004F5098" w:rsidRDefault="007B1575" w:rsidP="008577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522582,59 руб. ( в том числе по основному месту работы – 113668,76 руб.)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jc w:val="center"/>
              <w:rPr>
                <w:sz w:val="16"/>
                <w:szCs w:val="16"/>
              </w:rPr>
            </w:pPr>
          </w:p>
          <w:p w:rsidR="007B1575" w:rsidRPr="004F5098" w:rsidRDefault="007B1575" w:rsidP="00857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3153A9">
            <w:pPr>
              <w:rPr>
                <w:sz w:val="16"/>
                <w:szCs w:val="16"/>
              </w:rPr>
            </w:pPr>
          </w:p>
          <w:p w:rsidR="007B1575" w:rsidRPr="004F5098" w:rsidRDefault="007B1575" w:rsidP="003153A9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8577D3" w:rsidRDefault="007B1575" w:rsidP="003153A9">
            <w:pPr>
              <w:jc w:val="center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B1575" w:rsidRPr="008577D3" w:rsidRDefault="007B1575" w:rsidP="008577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B1575" w:rsidRPr="005352E9" w:rsidTr="007B157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857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625A3" w:rsidRDefault="007B1575" w:rsidP="003153A9">
            <w:pPr>
              <w:jc w:val="center"/>
              <w:rPr>
                <w:sz w:val="16"/>
                <w:szCs w:val="16"/>
                <w:lang w:val="en-US"/>
              </w:rPr>
            </w:pPr>
            <w:r w:rsidRPr="004F5098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Toyota Vitz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5352E9" w:rsidRDefault="007B1575" w:rsidP="008B18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575" w:rsidRPr="005352E9" w:rsidTr="007B157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3153A9">
            <w:pPr>
              <w:jc w:val="center"/>
              <w:rPr>
                <w:sz w:val="16"/>
                <w:szCs w:val="16"/>
              </w:rPr>
            </w:pPr>
            <w:r w:rsidRPr="004F5098">
              <w:rPr>
                <w:sz w:val="16"/>
                <w:szCs w:val="16"/>
              </w:rPr>
              <w:t>Сын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4F5098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jc w:val="center"/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  <w:p w:rsidR="007B1575" w:rsidRPr="008B1806" w:rsidRDefault="007B1575" w:rsidP="000E46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625A3" w:rsidRDefault="007B1575" w:rsidP="00D625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Pr="00D625A3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B1575" w:rsidRPr="005352E9" w:rsidTr="007B1575"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D625A3" w:rsidRDefault="007B1575" w:rsidP="00315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4F5098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4F5098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D6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D6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Default="007B1575" w:rsidP="00D6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jc w:val="right"/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D625A3" w:rsidRDefault="007B1575" w:rsidP="00D6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75" w:rsidRPr="00D625A3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1575" w:rsidRPr="005352E9" w:rsidTr="007B157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315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6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6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6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jc w:val="center"/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  <w:p w:rsidR="007B1575" w:rsidRPr="008B1806" w:rsidRDefault="007B1575" w:rsidP="000E46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0E4608">
            <w:pPr>
              <w:rPr>
                <w:sz w:val="16"/>
                <w:szCs w:val="16"/>
              </w:rPr>
            </w:pP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  <w:r w:rsidRPr="008B1806">
              <w:rPr>
                <w:sz w:val="16"/>
                <w:szCs w:val="16"/>
              </w:rPr>
              <w:t>Россия</w:t>
            </w:r>
          </w:p>
          <w:p w:rsidR="007B1575" w:rsidRPr="008B1806" w:rsidRDefault="007B1575" w:rsidP="000E46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625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5" w:rsidRDefault="007B1575" w:rsidP="00D625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7B1575" w:rsidRDefault="007B1575"/>
    <w:p w:rsidR="00243221" w:rsidRPr="001C34A2" w:rsidRDefault="00243221" w:rsidP="001C34A2"/>
    <w:sectPr w:rsidR="00243221" w:rsidRPr="001C34A2" w:rsidSect="007B157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575"/>
    <w:rsid w:val="00807380"/>
    <w:rsid w:val="008C09C5"/>
    <w:rsid w:val="0097184D"/>
    <w:rsid w:val="009F48C4"/>
    <w:rsid w:val="00A22E7B"/>
    <w:rsid w:val="00A23DD1"/>
    <w:rsid w:val="00BE110E"/>
    <w:rsid w:val="00C76735"/>
    <w:rsid w:val="00ED69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7B157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B157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8">
    <w:name w:val="Основной текст Знак"/>
    <w:link w:val="a9"/>
    <w:locked/>
    <w:rsid w:val="007B1575"/>
    <w:rPr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7B1575"/>
    <w:pPr>
      <w:widowControl w:val="0"/>
      <w:shd w:val="clear" w:color="auto" w:fill="FFFFFF"/>
      <w:spacing w:after="0" w:line="240" w:lineRule="atLeast"/>
      <w:ind w:hanging="340"/>
      <w:jc w:val="both"/>
    </w:pPr>
    <w:rPr>
      <w:sz w:val="23"/>
      <w:szCs w:val="23"/>
      <w:lang w:eastAsia="ru-RU"/>
    </w:rPr>
  </w:style>
  <w:style w:type="character" w:customStyle="1" w:styleId="11">
    <w:name w:val="Основной текст Знак1"/>
    <w:basedOn w:val="a0"/>
    <w:link w:val="a9"/>
    <w:uiPriority w:val="99"/>
    <w:semiHidden/>
    <w:rsid w:val="007B1575"/>
    <w:rPr>
      <w:sz w:val="24"/>
      <w:szCs w:val="28"/>
      <w:lang w:eastAsia="en-US"/>
    </w:rPr>
  </w:style>
  <w:style w:type="paragraph" w:styleId="aa">
    <w:name w:val="Document Map"/>
    <w:basedOn w:val="a"/>
    <w:link w:val="ab"/>
    <w:rsid w:val="007B1575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b">
    <w:name w:val="Схема документа Знак"/>
    <w:basedOn w:val="a0"/>
    <w:link w:val="aa"/>
    <w:rsid w:val="007B1575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4727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2018-09-07T12:56:00Z</dcterms:modified>
</cp:coreProperties>
</file>