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</w:t>
      </w:r>
      <w:r w:rsidR="00C209BA">
        <w:rPr>
          <w:rStyle w:val="212pt"/>
          <w:b/>
        </w:rPr>
        <w:t xml:space="preserve"> отчетный период с 1 января 2017 года по 31 декабря 2017</w:t>
      </w:r>
      <w:r w:rsidRPr="00BB6288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86E70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 Наталья Александровна</w:t>
            </w:r>
          </w:p>
        </w:tc>
        <w:tc>
          <w:tcPr>
            <w:tcW w:w="126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Pr="00294826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979049,47</w:t>
            </w:r>
          </w:p>
        </w:tc>
        <w:tc>
          <w:tcPr>
            <w:tcW w:w="177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Лашин Сергей Викторович</w:t>
            </w:r>
          </w:p>
        </w:tc>
        <w:tc>
          <w:tcPr>
            <w:tcW w:w="126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–эксперт- государственный инженер-инспектор Гостехнадзора по Торжокскому и Кувшиновскому районам</w:t>
            </w: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1) а/м </w:t>
            </w:r>
            <w:proofErr w:type="spellStart"/>
            <w:r>
              <w:rPr>
                <w:b w:val="0"/>
                <w:sz w:val="16"/>
                <w:szCs w:val="16"/>
              </w:rPr>
              <w:t>Фольсваген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тигуан</w:t>
            </w:r>
            <w:proofErr w:type="spellEnd"/>
            <w:r>
              <w:rPr>
                <w:b w:val="0"/>
                <w:sz w:val="16"/>
                <w:szCs w:val="16"/>
              </w:rPr>
              <w:t>, 2015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 трактор Т-25 А, 1990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Т-25 А, 1991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 прицеп тракторный 1 ПТС-2, 1985 г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302,24</w:t>
            </w:r>
          </w:p>
        </w:tc>
        <w:tc>
          <w:tcPr>
            <w:tcW w:w="177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A61CB"/>
    <w:rsid w:val="002620BA"/>
    <w:rsid w:val="00294826"/>
    <w:rsid w:val="00367E2D"/>
    <w:rsid w:val="006F4468"/>
    <w:rsid w:val="0073619C"/>
    <w:rsid w:val="00776B49"/>
    <w:rsid w:val="008717F6"/>
    <w:rsid w:val="00AA74C3"/>
    <w:rsid w:val="00B86E70"/>
    <w:rsid w:val="00BB6288"/>
    <w:rsid w:val="00BF76E9"/>
    <w:rsid w:val="00C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6BB45-5BFA-4E76-A46D-2C90F8E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10</cp:revision>
  <dcterms:created xsi:type="dcterms:W3CDTF">2015-04-13T09:29:00Z</dcterms:created>
  <dcterms:modified xsi:type="dcterms:W3CDTF">2018-04-12T07:19:00Z</dcterms:modified>
</cp:coreProperties>
</file>