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Светлана Александровна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 1/4 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1/4 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4" w:type="dxa"/>
            <w:vAlign w:val="center"/>
          </w:tcPr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78,9</w:t>
            </w: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37,9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40,2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1055,7</w:t>
            </w:r>
          </w:p>
        </w:tc>
        <w:tc>
          <w:tcPr>
            <w:tcW w:w="1434" w:type="dxa"/>
            <w:vAlign w:val="center"/>
          </w:tcPr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 xml:space="preserve">Россия 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 xml:space="preserve">Россия 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6E2A">
              <w:rPr>
                <w:sz w:val="18"/>
                <w:szCs w:val="18"/>
              </w:rPr>
              <w:t>1065116,92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544EE1" w:rsidRPr="00286E2A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78,9</w:t>
            </w:r>
          </w:p>
          <w:p w:rsidR="00544EE1" w:rsidRPr="00286E2A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37,9</w:t>
            </w:r>
          </w:p>
          <w:p w:rsidR="00544EE1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1200</w:t>
            </w:r>
          </w:p>
        </w:tc>
        <w:tc>
          <w:tcPr>
            <w:tcW w:w="1434" w:type="dxa"/>
            <w:vAlign w:val="center"/>
          </w:tcPr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286E2A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1055,7</w:t>
            </w:r>
          </w:p>
          <w:p w:rsidR="00544EE1" w:rsidRPr="00286E2A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Pr="00286E2A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Pr="00286E2A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40,2</w:t>
            </w:r>
          </w:p>
        </w:tc>
        <w:tc>
          <w:tcPr>
            <w:tcW w:w="1434" w:type="dxa"/>
            <w:vAlign w:val="center"/>
          </w:tcPr>
          <w:p w:rsidR="00544EE1" w:rsidRPr="00286E2A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544EE1" w:rsidRPr="00286E2A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Pr="00286E2A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 2016 г.в.</w:t>
            </w:r>
          </w:p>
        </w:tc>
        <w:tc>
          <w:tcPr>
            <w:tcW w:w="1134" w:type="dxa"/>
            <w:vAlign w:val="center"/>
          </w:tcPr>
          <w:p w:rsidR="00544EE1" w:rsidRDefault="00544EE1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735641,54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44EE1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544EE1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544EE1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544EE1" w:rsidRPr="00286E2A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78,9</w:t>
            </w:r>
          </w:p>
          <w:p w:rsidR="00544EE1" w:rsidRPr="00286E2A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37,9</w:t>
            </w:r>
          </w:p>
          <w:p w:rsidR="00544EE1" w:rsidRPr="00286E2A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544EE1" w:rsidRPr="00286E2A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544EE1" w:rsidRPr="00286E2A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86E2A" w:rsidRDefault="00544EE1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544EE1" w:rsidRPr="00286E2A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44EE1" w:rsidRDefault="00544EE1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2B2A3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544EE1" w:rsidRPr="00286E2A" w:rsidRDefault="00544EE1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1055,7</w:t>
            </w:r>
          </w:p>
          <w:p w:rsidR="00544EE1" w:rsidRPr="00286E2A" w:rsidRDefault="00544EE1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Pr="00286E2A" w:rsidRDefault="00544EE1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Pr="00286E2A" w:rsidRDefault="00544EE1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40,2</w:t>
            </w:r>
          </w:p>
        </w:tc>
        <w:tc>
          <w:tcPr>
            <w:tcW w:w="1434" w:type="dxa"/>
            <w:vAlign w:val="center"/>
          </w:tcPr>
          <w:p w:rsidR="00544EE1" w:rsidRPr="00286E2A" w:rsidRDefault="00544EE1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544EE1" w:rsidRPr="00286E2A" w:rsidRDefault="00544EE1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Pr="00286E2A" w:rsidRDefault="00544EE1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Pr="00286E2A" w:rsidRDefault="00544EE1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Default="00544EE1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  <w:sectPr w:rsidR="00544EE1" w:rsidSect="00794B1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Васюкова Ирина Владимировна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544EE1" w:rsidRDefault="00544EE1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544EE1" w:rsidRPr="0074206C" w:rsidRDefault="00544EE1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544EE1" w:rsidRDefault="00544EE1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544EE1" w:rsidRPr="0074206C" w:rsidRDefault="00544EE1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544EE1" w:rsidRPr="007B57AA" w:rsidRDefault="00544EE1" w:rsidP="0074206C">
            <w:pPr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1400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Pr="0074206C" w:rsidRDefault="00544EE1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Pr="0074206C" w:rsidRDefault="00544EE1" w:rsidP="007420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1046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466167,96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544EE1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544EE1" w:rsidRPr="0074206C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544EE1" w:rsidRPr="0074206C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1400</w:t>
            </w:r>
          </w:p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Pr="0074206C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1046</w:t>
            </w:r>
          </w:p>
        </w:tc>
        <w:tc>
          <w:tcPr>
            <w:tcW w:w="1434" w:type="dxa"/>
            <w:vAlign w:val="center"/>
          </w:tcPr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Boxer</w:t>
            </w:r>
          </w:p>
          <w:p w:rsidR="00544EE1" w:rsidRPr="0062557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г.в.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 Boxer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г.в.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32053</w:t>
            </w:r>
          </w:p>
          <w:p w:rsidR="00544EE1" w:rsidRPr="0062557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г.в.</w:t>
            </w:r>
          </w:p>
        </w:tc>
        <w:tc>
          <w:tcPr>
            <w:tcW w:w="1134" w:type="dxa"/>
            <w:vAlign w:val="center"/>
          </w:tcPr>
          <w:p w:rsidR="00544EE1" w:rsidRDefault="00544EE1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349086,03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544EE1" w:rsidRPr="0074206C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544EE1" w:rsidRPr="0074206C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544EE1" w:rsidRPr="00607DCF" w:rsidRDefault="00544EE1" w:rsidP="00F91B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1400</w:t>
            </w:r>
          </w:p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Pr="0074206C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1046</w:t>
            </w:r>
          </w:p>
        </w:tc>
        <w:tc>
          <w:tcPr>
            <w:tcW w:w="1434" w:type="dxa"/>
            <w:vAlign w:val="center"/>
          </w:tcPr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Pr="00F91B26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Default="00544EE1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544EE1" w:rsidRPr="0074206C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544EE1" w:rsidRPr="0074206C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544EE1" w:rsidRPr="0074206C" w:rsidRDefault="00544EE1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1400</w:t>
            </w:r>
          </w:p>
          <w:p w:rsidR="00544EE1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Pr="0074206C" w:rsidRDefault="00544EE1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1046</w:t>
            </w:r>
          </w:p>
        </w:tc>
        <w:tc>
          <w:tcPr>
            <w:tcW w:w="1434" w:type="dxa"/>
            <w:vAlign w:val="center"/>
          </w:tcPr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Pr="00F91B26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Default="00544EE1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  <w:sectPr w:rsidR="00544EE1" w:rsidSect="005072A9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544EE1" w:rsidRDefault="00544EE1" w:rsidP="00371A18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 Елена Леонидовна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½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4EE1" w:rsidRPr="00607DCF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929263,52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½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2011 г.в.</w:t>
            </w:r>
          </w:p>
        </w:tc>
        <w:tc>
          <w:tcPr>
            <w:tcW w:w="1134" w:type="dxa"/>
            <w:vAlign w:val="center"/>
          </w:tcPr>
          <w:p w:rsidR="00544EE1" w:rsidRDefault="00544EE1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744992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  <w:sectPr w:rsidR="00544EE1" w:rsidSect="0077701C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544EE1" w:rsidRPr="002526CD" w:rsidRDefault="00544EE1" w:rsidP="00343B0B">
      <w:pPr>
        <w:spacing w:after="0"/>
        <w:jc w:val="both"/>
        <w:rPr>
          <w:szCs w:val="24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Декларированный годовой доход </w:t>
            </w:r>
            <w:r w:rsidRPr="007B57A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счёт </w:t>
            </w:r>
            <w:r w:rsidRPr="007B57AA">
              <w:rPr>
                <w:sz w:val="20"/>
                <w:szCs w:val="20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 Андрей Александрович</w:t>
            </w:r>
          </w:p>
        </w:tc>
        <w:tc>
          <w:tcPr>
            <w:tcW w:w="1165" w:type="dxa"/>
            <w:vAlign w:val="center"/>
          </w:tcPr>
          <w:p w:rsidR="00544EE1" w:rsidRPr="00653BEF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Pr="00653BEF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544EE1" w:rsidRPr="00653BEF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544EE1" w:rsidRPr="00653BEF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Земельный участок</w:t>
            </w:r>
          </w:p>
          <w:p w:rsidR="00544EE1" w:rsidRPr="00653BEF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653BEF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гараж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  <w:vAlign w:val="center"/>
          </w:tcPr>
          <w:p w:rsidR="00544EE1" w:rsidRDefault="00544EE1" w:rsidP="00653B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653BE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7B57AA" w:rsidRDefault="00544EE1" w:rsidP="00653B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Pr="00653BEF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653BEF">
              <w:rPr>
                <w:sz w:val="20"/>
                <w:szCs w:val="20"/>
                <w:lang w:val="en-US"/>
              </w:rPr>
              <w:t xml:space="preserve">Nissan X-Trail, 2016 </w:t>
            </w:r>
            <w:r w:rsidRPr="00653BEF">
              <w:rPr>
                <w:sz w:val="20"/>
                <w:szCs w:val="20"/>
              </w:rPr>
              <w:t>г</w:t>
            </w:r>
            <w:r w:rsidRPr="00653BEF">
              <w:rPr>
                <w:sz w:val="20"/>
                <w:szCs w:val="20"/>
                <w:lang w:val="en-US"/>
              </w:rPr>
              <w:t>.</w:t>
            </w:r>
            <w:r w:rsidRPr="00653BEF">
              <w:rPr>
                <w:sz w:val="20"/>
                <w:szCs w:val="20"/>
              </w:rPr>
              <w:t>в</w:t>
            </w:r>
            <w:r w:rsidRPr="00653BE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3BEF">
              <w:rPr>
                <w:sz w:val="20"/>
                <w:szCs w:val="20"/>
              </w:rPr>
              <w:t>519495,14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–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Pr="00653BEF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Квартира</w:t>
            </w:r>
          </w:p>
          <w:p w:rsidR="00544EE1" w:rsidRPr="00653BEF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653BEF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гараж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  <w:sectPr w:rsidR="00544EE1" w:rsidSect="00EC62F9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Грахов Юрий Александрович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Pr="002526CD" w:rsidRDefault="00544EE1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 xml:space="preserve"> </w:t>
            </w:r>
            <w:r w:rsidRPr="002526CD">
              <w:rPr>
                <w:sz w:val="16"/>
                <w:szCs w:val="16"/>
              </w:rPr>
              <w:t>идуальная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544EE1" w:rsidRPr="00607DCF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64,27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</w:t>
            </w: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Align w:val="center"/>
          </w:tcPr>
          <w:p w:rsidR="00544EE1" w:rsidRPr="003E54B7" w:rsidRDefault="00544EE1" w:rsidP="003E54B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54B7">
              <w:rPr>
                <w:sz w:val="18"/>
                <w:szCs w:val="18"/>
              </w:rPr>
              <w:t>1100915,76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544EE1" w:rsidRPr="00607DCF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64,27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544EE1" w:rsidRPr="003E54B7" w:rsidRDefault="00544EE1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54B7">
              <w:rPr>
                <w:sz w:val="18"/>
                <w:szCs w:val="18"/>
              </w:rPr>
              <w:t>758511,38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  <w:sectPr w:rsidR="00544EE1" w:rsidSect="00922ABA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Людмила Сергеевна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Квартира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Жилой дом 1/2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Жилой дом 1/2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 xml:space="preserve">Нежилой дом 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 xml:space="preserve">Нежилой дом 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 xml:space="preserve">Земельный </w:t>
            </w:r>
            <w:r w:rsidRPr="003D01E2">
              <w:rPr>
                <w:sz w:val="16"/>
                <w:szCs w:val="16"/>
              </w:rPr>
              <w:lastRenderedPageBreak/>
              <w:t>участок1/2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участок1/2</w:t>
            </w:r>
          </w:p>
          <w:p w:rsidR="00544EE1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544EE1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544EE1" w:rsidRPr="003D01E2" w:rsidRDefault="00544EE1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544EE1" w:rsidRPr="003D01E2" w:rsidRDefault="00544EE1" w:rsidP="002C3759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Pr="002526CD" w:rsidRDefault="00544EE1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lastRenderedPageBreak/>
              <w:t>77,8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61,4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61,4</w:t>
            </w:r>
          </w:p>
          <w:p w:rsidR="00544EE1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50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25,8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651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lastRenderedPageBreak/>
              <w:t>578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578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1045</w:t>
            </w:r>
          </w:p>
          <w:p w:rsidR="00544EE1" w:rsidRDefault="00544EE1" w:rsidP="003D01E2">
            <w:pPr>
              <w:rPr>
                <w:sz w:val="16"/>
                <w:szCs w:val="16"/>
              </w:rPr>
            </w:pPr>
          </w:p>
          <w:p w:rsidR="00544EE1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1035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1022</w:t>
            </w:r>
          </w:p>
          <w:p w:rsidR="00544EE1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1057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1007</w:t>
            </w:r>
          </w:p>
          <w:p w:rsidR="00544EE1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1004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1008</w:t>
            </w:r>
          </w:p>
          <w:p w:rsidR="00544EE1" w:rsidRPr="003D01E2" w:rsidRDefault="00544EE1" w:rsidP="003D01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605</w:t>
            </w:r>
          </w:p>
        </w:tc>
        <w:tc>
          <w:tcPr>
            <w:tcW w:w="1434" w:type="dxa"/>
            <w:vAlign w:val="center"/>
          </w:tcPr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lastRenderedPageBreak/>
              <w:t>Россия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lastRenderedPageBreak/>
              <w:t>Россия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Default="00544EE1" w:rsidP="003D01E2">
            <w:pPr>
              <w:rPr>
                <w:sz w:val="16"/>
                <w:szCs w:val="16"/>
              </w:rPr>
            </w:pPr>
          </w:p>
          <w:p w:rsidR="00544EE1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</w:p>
          <w:p w:rsidR="00544EE1" w:rsidRPr="003D01E2" w:rsidRDefault="00544EE1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544EE1" w:rsidRPr="003D01E2" w:rsidRDefault="00544EE1" w:rsidP="003D01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544EE1" w:rsidRDefault="00544EE1" w:rsidP="002C3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44EE1" w:rsidRDefault="00544EE1" w:rsidP="002C3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Тахо</w:t>
            </w:r>
          </w:p>
          <w:p w:rsidR="00544EE1" w:rsidRDefault="00544EE1" w:rsidP="002C3759">
            <w:pPr>
              <w:rPr>
                <w:sz w:val="20"/>
                <w:szCs w:val="20"/>
              </w:rPr>
            </w:pPr>
          </w:p>
          <w:p w:rsidR="00544EE1" w:rsidRDefault="00544EE1" w:rsidP="002C3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Газ-274700</w:t>
            </w: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4EE1" w:rsidRPr="003E54B7" w:rsidRDefault="00544EE1" w:rsidP="003E54B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559876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79" w:type="dxa"/>
            <w:vAlign w:val="center"/>
          </w:tcPr>
          <w:p w:rsidR="00544EE1" w:rsidRDefault="00544EE1" w:rsidP="002C37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544EE1" w:rsidRDefault="00544EE1" w:rsidP="0001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Ваз-2104,</w:t>
            </w:r>
          </w:p>
          <w:p w:rsidR="00544EE1" w:rsidRDefault="00544EE1" w:rsidP="00015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</w:tc>
        <w:tc>
          <w:tcPr>
            <w:tcW w:w="1134" w:type="dxa"/>
            <w:vAlign w:val="center"/>
          </w:tcPr>
          <w:p w:rsidR="00544EE1" w:rsidRPr="003E54B7" w:rsidRDefault="00544EE1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115315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  <w:sectPr w:rsidR="00544EE1" w:rsidSect="00A87603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544EE1" w:rsidRPr="002526CD" w:rsidRDefault="00544EE1" w:rsidP="00343B0B">
      <w:pPr>
        <w:spacing w:after="0"/>
        <w:jc w:val="both"/>
        <w:rPr>
          <w:szCs w:val="24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Кукса Кристина Александровна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512211,98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Default="00544EE1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559900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Default="00544EE1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  <w:sectPr w:rsidR="00544EE1" w:rsidSect="00122011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</w:t>
            </w:r>
            <w:r w:rsidRPr="007B57AA">
              <w:rPr>
                <w:sz w:val="20"/>
                <w:szCs w:val="20"/>
              </w:rPr>
              <w:lastRenderedPageBreak/>
              <w:t>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Пабер Николай Николаевич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>Квартира</w:t>
            </w:r>
          </w:p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>Жилой дом</w:t>
            </w:r>
          </w:p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у</w:t>
            </w:r>
            <w:r w:rsidRPr="00267B94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а</w:t>
            </w:r>
            <w:r w:rsidRPr="00267B94">
              <w:rPr>
                <w:sz w:val="16"/>
                <w:szCs w:val="16"/>
              </w:rPr>
              <w:t>сток</w:t>
            </w:r>
          </w:p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>Земельный участок</w:t>
            </w:r>
          </w:p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544EE1" w:rsidRDefault="00544EE1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</w:t>
            </w:r>
            <w:r>
              <w:rPr>
                <w:sz w:val="16"/>
                <w:szCs w:val="16"/>
              </w:rPr>
              <w:lastRenderedPageBreak/>
              <w:t>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544EE1" w:rsidRDefault="00544EE1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544EE1" w:rsidRPr="00267B94" w:rsidRDefault="00544EE1" w:rsidP="00267B9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lastRenderedPageBreak/>
              <w:t>Индивидуальная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lastRenderedPageBreak/>
              <w:t>64,4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91,5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996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1197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lastRenderedPageBreak/>
              <w:t>Россия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544EE1" w:rsidRPr="00DE5F36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544EE1" w:rsidRPr="007B57AA" w:rsidRDefault="00544EE1" w:rsidP="00A94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544EE1" w:rsidRPr="007B57AA" w:rsidRDefault="00544EE1" w:rsidP="00676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Лексус 460ГХ</w:t>
            </w:r>
          </w:p>
        </w:tc>
        <w:tc>
          <w:tcPr>
            <w:tcW w:w="1134" w:type="dxa"/>
            <w:vAlign w:val="center"/>
          </w:tcPr>
          <w:p w:rsidR="00544EE1" w:rsidRPr="00A94BDC" w:rsidRDefault="00544EE1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94BDC">
              <w:rPr>
                <w:sz w:val="18"/>
                <w:szCs w:val="18"/>
              </w:rPr>
              <w:t>3005523,88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Pr="00A94BDC" w:rsidRDefault="00544EE1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BDC">
              <w:rPr>
                <w:sz w:val="18"/>
                <w:szCs w:val="18"/>
              </w:rPr>
              <w:t>1143435,55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  <w:sectPr w:rsidR="00544EE1" w:rsidSect="008D25C8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C525A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Поваляев Игорь Владимирович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C525A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Pr="00CE3A4E" w:rsidRDefault="00544EE1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3A4E">
              <w:rPr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544EE1" w:rsidRPr="00CE3A4E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3A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</w:t>
            </w:r>
          </w:p>
        </w:tc>
        <w:tc>
          <w:tcPr>
            <w:tcW w:w="11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596826,08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CE3A4E" w:rsidRDefault="00544EE1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3A4E">
              <w:rPr>
                <w:sz w:val="18"/>
                <w:szCs w:val="18"/>
              </w:rPr>
              <w:t>Квартира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107109,34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  <w:sectPr w:rsidR="00544EE1" w:rsidSect="00271DD9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544EE1" w:rsidRDefault="00544EE1" w:rsidP="00125860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Потихенченко Елена Сергеевна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Default="00544EE1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44EE1" w:rsidRDefault="00544EE1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544EE1" w:rsidRDefault="00544EE1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44EE1" w:rsidRDefault="00544EE1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544EE1" w:rsidRDefault="00544EE1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544EE1" w:rsidRDefault="00544EE1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44EE1" w:rsidRDefault="00544EE1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544EE1" w:rsidRDefault="00544EE1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544EE1" w:rsidRDefault="00544EE1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44EE1" w:rsidRPr="002526CD" w:rsidRDefault="00544EE1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544EE1" w:rsidRPr="00403EC0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800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403EC0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403EC0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24,1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403EC0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47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403EC0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403EC0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62,9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403EC0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403EC0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403EC0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403EC0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964" w:type="dxa"/>
            <w:vAlign w:val="center"/>
          </w:tcPr>
          <w:p w:rsidR="00544EE1" w:rsidRPr="00607DCF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403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>, 2010 г.в.,</w:t>
            </w:r>
          </w:p>
          <w:p w:rsidR="00544EE1" w:rsidRPr="00403EC0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Align w:val="center"/>
          </w:tcPr>
          <w:p w:rsidR="00544EE1" w:rsidRPr="003E54B7" w:rsidRDefault="00544EE1" w:rsidP="003E54B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690000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544EE1" w:rsidRPr="00607DCF" w:rsidRDefault="00544EE1" w:rsidP="00403E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44EE1" w:rsidRDefault="00544EE1" w:rsidP="0040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40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40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544EE1" w:rsidRDefault="00544EE1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544EE1" w:rsidRDefault="00544EE1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7B57AA" w:rsidRDefault="00544EE1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Лендкрузер, 2001 г.в., Ниссан Алмера, 1997 г.в., 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21041-30, 2012 г.в.</w:t>
            </w:r>
          </w:p>
        </w:tc>
        <w:tc>
          <w:tcPr>
            <w:tcW w:w="1134" w:type="dxa"/>
            <w:vAlign w:val="center"/>
          </w:tcPr>
          <w:p w:rsidR="00544EE1" w:rsidRPr="003E54B7" w:rsidRDefault="00544EE1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569973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  <w:sectPr w:rsidR="00544EE1" w:rsidSect="00272A2E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544EE1" w:rsidRPr="002526CD" w:rsidRDefault="00544EE1" w:rsidP="00343B0B">
      <w:pPr>
        <w:spacing w:after="0"/>
        <w:jc w:val="both"/>
        <w:rPr>
          <w:szCs w:val="24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FB32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Дмитрий Алексеевич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4EE1" w:rsidRPr="00607DCF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Pr="00FB3286" w:rsidRDefault="00544EE1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B3286">
              <w:rPr>
                <w:sz w:val="18"/>
                <w:szCs w:val="18"/>
              </w:rPr>
              <w:t>3623454,67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FB3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Default="00544EE1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  <w:sectPr w:rsidR="00544EE1" w:rsidSect="000279A8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544EE1" w:rsidRPr="002526CD" w:rsidRDefault="00544EE1" w:rsidP="00343B0B">
      <w:pPr>
        <w:spacing w:after="0"/>
        <w:jc w:val="both"/>
        <w:rPr>
          <w:szCs w:val="24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E165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Рудольфовна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6/8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E165B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44EE1" w:rsidRDefault="00544EE1" w:rsidP="00E165B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E165B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6/8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Фьюжн</w:t>
            </w:r>
          </w:p>
        </w:tc>
        <w:tc>
          <w:tcPr>
            <w:tcW w:w="1134" w:type="dxa"/>
            <w:vAlign w:val="center"/>
          </w:tcPr>
          <w:p w:rsidR="00544EE1" w:rsidRPr="00E165B5" w:rsidRDefault="00544EE1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165B5">
              <w:rPr>
                <w:sz w:val="18"/>
                <w:szCs w:val="18"/>
              </w:rPr>
              <w:t>1122111,19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1/8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544EE1" w:rsidRPr="00607DCF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E165B5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65B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Default="00544EE1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1/8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4EE1" w:rsidRPr="00607DCF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Default="00544EE1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  <w:sectPr w:rsidR="00544EE1" w:rsidSect="00801AF5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Декларированный годовой доход </w:t>
            </w:r>
            <w:r w:rsidRPr="007B57A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счёт </w:t>
            </w:r>
            <w:r w:rsidRPr="007B57AA">
              <w:rPr>
                <w:sz w:val="20"/>
                <w:szCs w:val="20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Сташкова Наталия Петровна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544EE1" w:rsidRPr="00607DCF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533380,98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34" w:type="dxa"/>
            <w:vAlign w:val="center"/>
          </w:tcPr>
          <w:p w:rsidR="00544EE1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544EE1" w:rsidRPr="00607DCF" w:rsidRDefault="00544EE1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Default="00544EE1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687600</w:t>
            </w:r>
          </w:p>
        </w:tc>
        <w:tc>
          <w:tcPr>
            <w:tcW w:w="1644" w:type="dxa"/>
            <w:vAlign w:val="center"/>
          </w:tcPr>
          <w:p w:rsidR="00544EE1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</w:pPr>
    </w:p>
    <w:p w:rsidR="00544EE1" w:rsidRDefault="00544EE1" w:rsidP="00343B0B">
      <w:pPr>
        <w:spacing w:after="0"/>
        <w:jc w:val="both"/>
        <w:rPr>
          <w:sz w:val="28"/>
        </w:rPr>
        <w:sectPr w:rsidR="00544EE1" w:rsidSect="00463816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544EE1" w:rsidRDefault="00544EE1" w:rsidP="001175E2">
      <w:pPr>
        <w:spacing w:after="0"/>
        <w:jc w:val="both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544EE1" w:rsidRDefault="00544EE1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2017 г. по 31 декабря 2017 г. </w:t>
      </w:r>
    </w:p>
    <w:p w:rsidR="00544EE1" w:rsidRDefault="00544EE1" w:rsidP="00EA7699">
      <w:pPr>
        <w:spacing w:after="0"/>
        <w:jc w:val="center"/>
        <w:rPr>
          <w:sz w:val="28"/>
        </w:rPr>
      </w:pPr>
    </w:p>
    <w:p w:rsidR="00544EE1" w:rsidRDefault="00544EE1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544EE1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44EE1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4EE1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Шигина Анна Алексеевна</w:t>
            </w:r>
          </w:p>
        </w:tc>
        <w:tc>
          <w:tcPr>
            <w:tcW w:w="1165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544EE1" w:rsidRPr="002526CD" w:rsidRDefault="00544EE1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44EE1" w:rsidRPr="007B57AA" w:rsidRDefault="00544EE1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514237,82</w:t>
            </w:r>
          </w:p>
        </w:tc>
        <w:tc>
          <w:tcPr>
            <w:tcW w:w="1644" w:type="dxa"/>
            <w:vAlign w:val="center"/>
          </w:tcPr>
          <w:p w:rsidR="00544EE1" w:rsidRPr="007B57AA" w:rsidRDefault="00544EE1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EE1" w:rsidRDefault="00544EE1" w:rsidP="00343B0B">
      <w:pPr>
        <w:spacing w:after="0"/>
        <w:jc w:val="both"/>
        <w:rPr>
          <w:sz w:val="28"/>
        </w:rPr>
        <w:sectPr w:rsidR="00544EE1" w:rsidSect="00D11F57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243221" w:rsidRPr="001C34A2" w:rsidRDefault="00243221" w:rsidP="001C34A2"/>
    <w:sectPr w:rsidR="00243221" w:rsidRPr="001C34A2" w:rsidSect="00FC65E1">
      <w:type w:val="continuous"/>
      <w:pgSz w:w="16838" w:h="11906" w:orient="landscape"/>
      <w:pgMar w:top="1134" w:right="1134" w:bottom="84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4EE1"/>
    <w:rsid w:val="00553AA0"/>
    <w:rsid w:val="00595A02"/>
    <w:rsid w:val="006210D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2018-09-07T06:13:00Z</dcterms:modified>
</cp:coreProperties>
</file>