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7A31" w:rsidRPr="00E95776" w:rsidRDefault="00ED7A31" w:rsidP="00ED7A31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ED7A31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ED7A31">
      <w:pPr>
        <w:spacing w:after="0"/>
        <w:jc w:val="center"/>
        <w:rPr>
          <w:sz w:val="28"/>
        </w:rPr>
      </w:pPr>
      <w:r>
        <w:rPr>
          <w:sz w:val="28"/>
        </w:rPr>
        <w:t>с  1 января 2017 года по 31 декабря 2017</w:t>
      </w:r>
      <w:r w:rsidRPr="00E95776">
        <w:rPr>
          <w:sz w:val="28"/>
        </w:rPr>
        <w:t xml:space="preserve"> года</w:t>
      </w:r>
    </w:p>
    <w:p w:rsidR="00ED7A31" w:rsidRDefault="00ED7A31" w:rsidP="00ED7A31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F7148E">
        <w:tc>
          <w:tcPr>
            <w:tcW w:w="503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F7148E">
        <w:tc>
          <w:tcPr>
            <w:tcW w:w="503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7148E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7148E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F7148E">
        <w:trPr>
          <w:cantSplit/>
          <w:trHeight w:val="1134"/>
        </w:trPr>
        <w:tc>
          <w:tcPr>
            <w:tcW w:w="503" w:type="dxa"/>
          </w:tcPr>
          <w:p w:rsidR="00ED7A31" w:rsidRPr="00F17353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Виноградова А.А.</w:t>
            </w:r>
          </w:p>
        </w:tc>
        <w:tc>
          <w:tcPr>
            <w:tcW w:w="143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Главы</w:t>
            </w:r>
            <w:r w:rsidRPr="00A24DFA">
              <w:rPr>
                <w:rFonts w:ascii="Times New Roman" w:hAnsi="Times New Roman" w:cs="Times New Roman"/>
              </w:rPr>
              <w:t xml:space="preserve"> Администрации Зубцовского района</w:t>
            </w:r>
            <w:r>
              <w:rPr>
                <w:rFonts w:ascii="Times New Roman" w:hAnsi="Times New Roman" w:cs="Times New Roman"/>
              </w:rPr>
              <w:t>, управляющий делами</w:t>
            </w: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115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7148E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824326,91</w:t>
            </w:r>
          </w:p>
        </w:tc>
        <w:tc>
          <w:tcPr>
            <w:tcW w:w="170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F7148E">
        <w:tc>
          <w:tcPr>
            <w:tcW w:w="503" w:type="dxa"/>
          </w:tcPr>
          <w:p w:rsidR="00ED7A31" w:rsidRPr="00C77BA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обслуживания жилого дома</w:t>
            </w:r>
          </w:p>
        </w:tc>
        <w:tc>
          <w:tcPr>
            <w:tcW w:w="146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15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F7148E">
        <w:tc>
          <w:tcPr>
            <w:tcW w:w="503" w:type="dxa"/>
          </w:tcPr>
          <w:p w:rsidR="00ED7A31" w:rsidRDefault="00ED7A31" w:rsidP="00F7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</w:t>
            </w:r>
            <w:r w:rsidRPr="00A24DFA">
              <w:rPr>
                <w:rFonts w:ascii="Times New Roman" w:hAnsi="Times New Roman" w:cs="Times New Roman"/>
              </w:rPr>
              <w:lastRenderedPageBreak/>
              <w:t>к</w:t>
            </w:r>
            <w:r>
              <w:rPr>
                <w:rFonts w:ascii="Times New Roman" w:hAnsi="Times New Roman" w:cs="Times New Roman"/>
              </w:rPr>
              <w:t xml:space="preserve"> для обслуживания жилого дома</w:t>
            </w:r>
          </w:p>
        </w:tc>
        <w:tc>
          <w:tcPr>
            <w:tcW w:w="146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</w:t>
            </w:r>
          </w:p>
        </w:tc>
        <w:tc>
          <w:tcPr>
            <w:tcW w:w="1115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F7148E">
        <w:tc>
          <w:tcPr>
            <w:tcW w:w="503" w:type="dxa"/>
          </w:tcPr>
          <w:p w:rsidR="00ED7A31" w:rsidRDefault="00ED7A31" w:rsidP="00F7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</w:tcPr>
          <w:p w:rsidR="00ED7A31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D7A31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4D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F7148E">
        <w:tc>
          <w:tcPr>
            <w:tcW w:w="503" w:type="dxa"/>
          </w:tcPr>
          <w:p w:rsidR="00ED7A31" w:rsidRDefault="00ED7A31" w:rsidP="00F7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82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24DFA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08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7148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A31" w:rsidRDefault="00ED7A31" w:rsidP="00ED7A31">
      <w:pPr>
        <w:spacing w:after="0"/>
        <w:jc w:val="center"/>
        <w:rPr>
          <w:szCs w:val="24"/>
        </w:rPr>
      </w:pPr>
    </w:p>
    <w:p w:rsidR="00ED7A31" w:rsidRDefault="00ED7A31" w:rsidP="00ED7A31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F7148E">
        <w:tc>
          <w:tcPr>
            <w:tcW w:w="7975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F7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F7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F7148E">
        <w:tc>
          <w:tcPr>
            <w:tcW w:w="7975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«__26_» _апреля____ 20__г. ___________________________________ </w:t>
            </w:r>
          </w:p>
          <w:p w:rsidR="00ED7A31" w:rsidRPr="006C2078" w:rsidRDefault="00ED7A31" w:rsidP="00F714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7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Default="00ED7A31" w:rsidP="00ED7A31">
      <w:pPr>
        <w:spacing w:after="0"/>
        <w:jc w:val="center"/>
        <w:rPr>
          <w:sz w:val="28"/>
        </w:rPr>
      </w:pPr>
    </w:p>
    <w:p w:rsidR="00ED7A31" w:rsidRPr="00E95776" w:rsidRDefault="00ED7A31" w:rsidP="00ED7A31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ED7A31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ED7A31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ED7A31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RPr="005A059E" w:rsidTr="00F7148E">
        <w:tc>
          <w:tcPr>
            <w:tcW w:w="503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Фамилия и инициалы лица чьи сведения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размещаются</w:t>
            </w:r>
          </w:p>
        </w:tc>
        <w:tc>
          <w:tcPr>
            <w:tcW w:w="1431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Декларированный годовой доход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(руб.)</w:t>
            </w:r>
          </w:p>
        </w:tc>
        <w:tc>
          <w:tcPr>
            <w:tcW w:w="1701" w:type="dxa"/>
            <w:vMerge w:val="restart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Сведения об источниках получения средств за счет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которых совершена сделка (вид приобретенного имущества, источник)</w:t>
            </w:r>
          </w:p>
        </w:tc>
      </w:tr>
      <w:tr w:rsidR="00ED7A31" w:rsidRPr="005A059E" w:rsidTr="00F7148E">
        <w:tc>
          <w:tcPr>
            <w:tcW w:w="503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5A059E" w:rsidRDefault="00ED7A31" w:rsidP="00F7148E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46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собственно-сти</w:t>
            </w:r>
          </w:p>
        </w:tc>
        <w:tc>
          <w:tcPr>
            <w:tcW w:w="1134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115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вид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объекта</w:t>
            </w:r>
          </w:p>
        </w:tc>
        <w:tc>
          <w:tcPr>
            <w:tcW w:w="1082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площадь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(кв.м.)</w:t>
            </w:r>
          </w:p>
        </w:tc>
        <w:tc>
          <w:tcPr>
            <w:tcW w:w="120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страна </w:t>
            </w: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располо-жения</w:t>
            </w:r>
          </w:p>
        </w:tc>
        <w:tc>
          <w:tcPr>
            <w:tcW w:w="1529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RPr="005A059E" w:rsidTr="00F7148E">
        <w:tc>
          <w:tcPr>
            <w:tcW w:w="503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1590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Мельник А.О.</w:t>
            </w:r>
          </w:p>
        </w:tc>
        <w:tc>
          <w:tcPr>
            <w:tcW w:w="143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Зам. Главы Администрации Зубцовского р-на 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Зем. Участок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 xml:space="preserve"> Жилой дом</w:t>
            </w:r>
          </w:p>
        </w:tc>
        <w:tc>
          <w:tcPr>
            <w:tcW w:w="146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1500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53,4</w:t>
            </w:r>
          </w:p>
        </w:tc>
        <w:tc>
          <w:tcPr>
            <w:tcW w:w="1115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082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0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29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УАЗ Патриот</w:t>
            </w:r>
          </w:p>
        </w:tc>
        <w:tc>
          <w:tcPr>
            <w:tcW w:w="1226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751984,64</w:t>
            </w:r>
          </w:p>
        </w:tc>
        <w:tc>
          <w:tcPr>
            <w:tcW w:w="170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A31" w:rsidRPr="005A059E" w:rsidTr="00F7148E">
        <w:tc>
          <w:tcPr>
            <w:tcW w:w="503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Главный специалист Зубцовского филиала ГАУ «МФЦ»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254591,08</w:t>
            </w:r>
          </w:p>
        </w:tc>
        <w:tc>
          <w:tcPr>
            <w:tcW w:w="170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A31" w:rsidRPr="005A059E" w:rsidTr="00F7148E">
        <w:tc>
          <w:tcPr>
            <w:tcW w:w="503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90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дошкольник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ED7A31" w:rsidRPr="005A059E" w:rsidTr="00F7148E">
        <w:tc>
          <w:tcPr>
            <w:tcW w:w="503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90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6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15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2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</w:tc>
        <w:tc>
          <w:tcPr>
            <w:tcW w:w="1208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26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ED7A31" w:rsidRPr="005A059E" w:rsidRDefault="00ED7A31" w:rsidP="00F71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A059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ED7A31" w:rsidRDefault="00ED7A31" w:rsidP="00ED7A31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F7148E">
        <w:tc>
          <w:tcPr>
            <w:tcW w:w="7975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F7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F714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F7148E">
        <w:tc>
          <w:tcPr>
            <w:tcW w:w="7975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«28»  апреля 2018г. ___________________________________ </w:t>
            </w:r>
          </w:p>
          <w:p w:rsidR="00ED7A31" w:rsidRPr="006C2078" w:rsidRDefault="00ED7A31" w:rsidP="00F7148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ED7A31" w:rsidRDefault="00ED7A31" w:rsidP="00F714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714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ED7A31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2017 года по 31 декабря 2017</w:t>
      </w:r>
      <w:r w:rsidRPr="00E95776">
        <w:rPr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1011"/>
        <w:gridCol w:w="1134"/>
        <w:gridCol w:w="1073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2D19E1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011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07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2D19E1">
        <w:trPr>
          <w:cantSplit/>
          <w:trHeight w:val="1134"/>
        </w:trPr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Аракасова В.Ю.</w:t>
            </w: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общим отделом</w:t>
            </w:r>
            <w:r w:rsidRPr="00A24DFA">
              <w:rPr>
                <w:rFonts w:ascii="Times New Roman" w:hAnsi="Times New Roman" w:cs="Times New Roman"/>
              </w:rPr>
              <w:t xml:space="preserve"> Администрации Зубцовского района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доля в праве собственности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5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1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134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3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555566,22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2D19E1">
        <w:trPr>
          <w:cantSplit/>
          <w:trHeight w:val="1134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ЛПХ</w:t>
            </w: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1100</w:t>
            </w:r>
          </w:p>
        </w:tc>
        <w:tc>
          <w:tcPr>
            <w:tcW w:w="1115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1" w:type="dxa"/>
          </w:tcPr>
          <w:p w:rsidR="00ED7A31" w:rsidRPr="00A24DFA" w:rsidRDefault="00ED7A31" w:rsidP="00EA298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134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172</w:t>
            </w:r>
          </w:p>
        </w:tc>
        <w:tc>
          <w:tcPr>
            <w:tcW w:w="1073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ED7A31" w:rsidRPr="00A24DFA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ED7A31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2D19E1">
        <w:trPr>
          <w:cantSplit/>
          <w:trHeight w:val="1134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садоводство</w:t>
            </w:r>
          </w:p>
        </w:tc>
        <w:tc>
          <w:tcPr>
            <w:tcW w:w="1468" w:type="dxa"/>
          </w:tcPr>
          <w:p w:rsidR="00ED7A31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1190</w:t>
            </w:r>
          </w:p>
        </w:tc>
        <w:tc>
          <w:tcPr>
            <w:tcW w:w="1115" w:type="dxa"/>
          </w:tcPr>
          <w:p w:rsidR="00ED7A31" w:rsidRPr="00A24DFA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011" w:type="dxa"/>
          </w:tcPr>
          <w:p w:rsidR="00ED7A31" w:rsidRPr="00A24DFA" w:rsidRDefault="00ED7A31" w:rsidP="008F131B">
            <w:pPr>
              <w:pStyle w:val="a9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</w:tcPr>
          <w:p w:rsidR="00ED7A31" w:rsidRPr="00A24DFA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3" w:type="dxa"/>
          </w:tcPr>
          <w:p w:rsidR="00ED7A31" w:rsidRPr="00A24DFA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ED7A31" w:rsidRPr="00A24DFA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ED7A31" w:rsidRDefault="00ED7A31" w:rsidP="008F13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2D19E1"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ED7A31" w:rsidRPr="00A24DFA" w:rsidRDefault="00ED7A31" w:rsidP="00A24DFA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Электрик ГБУЗ «Зубцовская ЦРБ»</w:t>
            </w:r>
          </w:p>
        </w:tc>
        <w:tc>
          <w:tcPr>
            <w:tcW w:w="928" w:type="dxa"/>
          </w:tcPr>
          <w:p w:rsidR="00ED7A31" w:rsidRPr="00A24DFA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Однокомнатная квартира</w:t>
            </w:r>
          </w:p>
        </w:tc>
        <w:tc>
          <w:tcPr>
            <w:tcW w:w="1468" w:type="dxa"/>
          </w:tcPr>
          <w:p w:rsidR="00ED7A31" w:rsidRPr="00A24DFA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 доля в праве собственности</w:t>
            </w:r>
          </w:p>
        </w:tc>
        <w:tc>
          <w:tcPr>
            <w:tcW w:w="1134" w:type="dxa"/>
          </w:tcPr>
          <w:p w:rsidR="00ED7A31" w:rsidRPr="00A24DFA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115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011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Однокомнатная квартира </w:t>
            </w:r>
          </w:p>
        </w:tc>
        <w:tc>
          <w:tcPr>
            <w:tcW w:w="1134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3" w:type="dxa"/>
          </w:tcPr>
          <w:p w:rsidR="00ED7A31" w:rsidRPr="00A24DFA" w:rsidRDefault="00ED7A31" w:rsidP="00EA298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CB586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</w:rPr>
              <w:t>рено-Логан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136299,20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«28» апреля 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сделка (вид приобретенного имущества, </w:t>
            </w:r>
            <w:r w:rsidRPr="00F17353">
              <w:rPr>
                <w:rFonts w:ascii="Times New Roman" w:hAnsi="Times New Roman" w:cs="Times New Roman"/>
              </w:rPr>
              <w:lastRenderedPageBreak/>
              <w:t>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М.П.</w:t>
            </w:r>
          </w:p>
        </w:tc>
        <w:tc>
          <w:tcPr>
            <w:tcW w:w="1431" w:type="dxa"/>
          </w:tcPr>
          <w:p w:rsidR="00ED7A31" w:rsidRPr="00C519C2" w:rsidRDefault="00ED7A31" w:rsidP="00CB1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отдела по управлению имуществом Администрации Зубцовского района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ЛПХ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620</w:t>
            </w: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E7624C" w:rsidRDefault="00ED7A31" w:rsidP="00E762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Renault SR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2010г</w:t>
            </w:r>
          </w:p>
        </w:tc>
        <w:tc>
          <w:tcPr>
            <w:tcW w:w="1226" w:type="dxa"/>
          </w:tcPr>
          <w:p w:rsidR="00ED7A31" w:rsidRPr="00C519C2" w:rsidRDefault="00ED7A31" w:rsidP="008C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181552,04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CB1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15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8C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E7624C">
        <w:tc>
          <w:tcPr>
            <w:tcW w:w="503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468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115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8E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E7624C">
        <w:tc>
          <w:tcPr>
            <w:tcW w:w="503" w:type="dxa"/>
          </w:tcPr>
          <w:p w:rsidR="00ED7A31" w:rsidRPr="00C519C2" w:rsidRDefault="00ED7A31" w:rsidP="008E6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8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Двухкомнатная квартира</w:t>
            </w:r>
          </w:p>
        </w:tc>
        <w:tc>
          <w:tcPr>
            <w:tcW w:w="1082" w:type="dxa"/>
          </w:tcPr>
          <w:p w:rsidR="00ED7A31" w:rsidRPr="00C519C2" w:rsidRDefault="00ED7A31" w:rsidP="008C12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49,4</w:t>
            </w:r>
          </w:p>
        </w:tc>
        <w:tc>
          <w:tcPr>
            <w:tcW w:w="1208" w:type="dxa"/>
          </w:tcPr>
          <w:p w:rsidR="00ED7A31" w:rsidRPr="00C519C2" w:rsidRDefault="00ED7A31" w:rsidP="008C12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1529" w:type="dxa"/>
          </w:tcPr>
          <w:p w:rsidR="00ED7A31" w:rsidRDefault="00ED7A31" w:rsidP="008C12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Default="00ED7A31" w:rsidP="008E64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«24» 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2017 года по 31 декабря 2017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A5058D">
        <w:trPr>
          <w:cantSplit/>
          <w:trHeight w:val="1134"/>
        </w:trPr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Бодрова В.В.</w:t>
            </w:r>
          </w:p>
        </w:tc>
        <w:tc>
          <w:tcPr>
            <w:tcW w:w="1431" w:type="dxa"/>
          </w:tcPr>
          <w:p w:rsidR="00ED7A31" w:rsidRPr="00A24DFA" w:rsidRDefault="00ED7A31" w:rsidP="000F77C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Заведующая отделом ЗАГС</w:t>
            </w:r>
            <w:r w:rsidRPr="00A24DFA">
              <w:rPr>
                <w:rFonts w:ascii="Times New Roman" w:hAnsi="Times New Roman" w:cs="Times New Roman"/>
              </w:rPr>
              <w:t xml:space="preserve"> Администрации Зубцовского района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1/2 доля в праве собственности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115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C20F88">
            <w:pPr>
              <w:pStyle w:val="a9"/>
              <w:ind w:left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ED7A31" w:rsidRPr="00A24DFA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368127,41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A5058D">
        <w:trPr>
          <w:cantSplit/>
          <w:trHeight w:val="1134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31" w:type="dxa"/>
          </w:tcPr>
          <w:p w:rsidR="00ED7A31" w:rsidRDefault="00ED7A31" w:rsidP="000F77C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115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28" w:type="dxa"/>
          </w:tcPr>
          <w:p w:rsidR="00ED7A31" w:rsidRPr="00A24DFA" w:rsidRDefault="00ED7A31" w:rsidP="00AD7E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Двухкомнатная квартира</w:t>
            </w:r>
          </w:p>
        </w:tc>
        <w:tc>
          <w:tcPr>
            <w:tcW w:w="1082" w:type="dxa"/>
          </w:tcPr>
          <w:p w:rsidR="00ED7A31" w:rsidRDefault="00ED7A31" w:rsidP="00C20F8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41,8</w:t>
            </w: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«27» апреля 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C77BAE" w:rsidRDefault="00ED7A31" w:rsidP="00C77BAE">
      <w:pPr>
        <w:spacing w:after="0" w:line="240" w:lineRule="auto"/>
        <w:jc w:val="right"/>
      </w:pPr>
      <w:r w:rsidRPr="00C77BAE">
        <w:t xml:space="preserve"> </w:t>
      </w:r>
    </w:p>
    <w:p w:rsidR="00ED7A31" w:rsidRPr="00C77BAE" w:rsidRDefault="00ED7A31" w:rsidP="00C77BAE">
      <w:pPr>
        <w:spacing w:after="0" w:line="240" w:lineRule="auto"/>
        <w:jc w:val="right"/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585CBD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559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585CBD">
        <w:trPr>
          <w:jc w:val="center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Венглярчик</w:t>
            </w:r>
          </w:p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Оксана Львовна</w:t>
            </w:r>
          </w:p>
        </w:tc>
        <w:tc>
          <w:tcPr>
            <w:tcW w:w="1559" w:type="dxa"/>
            <w:vAlign w:val="center"/>
          </w:tcPr>
          <w:p w:rsidR="00ED7A31" w:rsidRPr="00FB5749" w:rsidRDefault="00ED7A31" w:rsidP="0092733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E16B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445240,37</w:t>
            </w:r>
          </w:p>
        </w:tc>
        <w:tc>
          <w:tcPr>
            <w:tcW w:w="1701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031A3D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  <w:vAlign w:val="center"/>
          </w:tcPr>
          <w:p w:rsidR="00ED7A31" w:rsidRPr="00FB5749" w:rsidRDefault="00ED7A31" w:rsidP="00E322B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vAlign w:val="center"/>
          </w:tcPr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КФХ,</w:t>
            </w:r>
          </w:p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Глава</w:t>
            </w:r>
          </w:p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МАУ «Пассажирские перевозки», слесарь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1922,0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Автомобили легковые:</w:t>
            </w:r>
          </w:p>
          <w:p w:rsidR="00ED7A31" w:rsidRP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1.«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Mercedes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Benz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 xml:space="preserve">», 1998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A31" w:rsidRPr="00ED7A31" w:rsidRDefault="00ED7A31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2.«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Chrysler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Voyager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 xml:space="preserve">», 2001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D7A31" w:rsidRDefault="00ED7A31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D7A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Сельскохозяйственная техника:</w:t>
            </w:r>
          </w:p>
          <w:p w:rsidR="00ED7A31" w:rsidRPr="00AF6F73" w:rsidRDefault="00ED7A31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6F73">
              <w:rPr>
                <w:rFonts w:ascii="Times New Roman" w:hAnsi="Times New Roman" w:cs="Times New Roman"/>
                <w:sz w:val="24"/>
                <w:szCs w:val="24"/>
              </w:rPr>
              <w:t xml:space="preserve">Трактор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колесный МТЗ-82, 1993 г.в.</w:t>
            </w:r>
          </w:p>
          <w:p w:rsidR="00ED7A31" w:rsidRPr="00AF6F73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FB5749" w:rsidRDefault="00ED7A31" w:rsidP="00AF6F7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400850,19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031A3D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ет</w:t>
            </w: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D7A31" w:rsidRDefault="00ED7A31" w:rsidP="00C43391">
      <w:pPr>
        <w:spacing w:after="0"/>
        <w:jc w:val="center"/>
        <w:rPr>
          <w:szCs w:val="24"/>
        </w:rPr>
      </w:pPr>
    </w:p>
    <w:p w:rsidR="00ED7A31" w:rsidRDefault="00ED7A31" w:rsidP="00C43391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E95776" w:rsidRDefault="00ED7A31" w:rsidP="00435297">
      <w:pPr>
        <w:jc w:val="center"/>
        <w:rPr>
          <w:sz w:val="28"/>
        </w:rPr>
      </w:pPr>
      <w:bookmarkStart w:id="0" w:name="_GoBack"/>
      <w:bookmarkEnd w:id="0"/>
      <w:r w:rsidRPr="00E95776">
        <w:rPr>
          <w:sz w:val="28"/>
        </w:rPr>
        <w:t xml:space="preserve">Сведения </w:t>
      </w:r>
    </w:p>
    <w:p w:rsidR="00ED7A31" w:rsidRDefault="00ED7A31" w:rsidP="00435297">
      <w:pPr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435297">
      <w:pPr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17 </w:t>
      </w:r>
      <w:r w:rsidRPr="00E95776">
        <w:rPr>
          <w:sz w:val="28"/>
        </w:rPr>
        <w:t>года</w:t>
      </w:r>
    </w:p>
    <w:p w:rsidR="00ED7A31" w:rsidRDefault="00ED7A31" w:rsidP="00435297">
      <w:pPr>
        <w:jc w:val="center"/>
      </w:pPr>
    </w:p>
    <w:tbl>
      <w:tblPr>
        <w:tblStyle w:val="a8"/>
        <w:tblW w:w="16663" w:type="dxa"/>
        <w:tblInd w:w="-743" w:type="dxa"/>
        <w:tblLayout w:type="fixed"/>
        <w:tblLook w:val="04A0"/>
      </w:tblPr>
      <w:tblGrid>
        <w:gridCol w:w="465"/>
        <w:gridCol w:w="278"/>
        <w:gridCol w:w="1526"/>
        <w:gridCol w:w="1843"/>
        <w:gridCol w:w="708"/>
        <w:gridCol w:w="1134"/>
        <w:gridCol w:w="851"/>
        <w:gridCol w:w="992"/>
        <w:gridCol w:w="905"/>
        <w:gridCol w:w="229"/>
        <w:gridCol w:w="1134"/>
        <w:gridCol w:w="1134"/>
        <w:gridCol w:w="1134"/>
        <w:gridCol w:w="1418"/>
        <w:gridCol w:w="2415"/>
        <w:gridCol w:w="497"/>
      </w:tblGrid>
      <w:tr w:rsidR="00ED7A31" w:rsidTr="00ED7A31">
        <w:trPr>
          <w:gridAfter w:val="1"/>
          <w:wAfter w:w="497" w:type="dxa"/>
        </w:trPr>
        <w:tc>
          <w:tcPr>
            <w:tcW w:w="465" w:type="dxa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04" w:type="dxa"/>
            <w:gridSpan w:val="2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843" w:type="dxa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3685" w:type="dxa"/>
            <w:gridSpan w:val="4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402" w:type="dxa"/>
            <w:gridSpan w:val="4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134" w:type="dxa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418" w:type="dxa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2415" w:type="dxa"/>
            <w:vMerge w:val="restart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ED7A31">
        <w:trPr>
          <w:gridAfter w:val="1"/>
          <w:wAfter w:w="497" w:type="dxa"/>
        </w:trPr>
        <w:tc>
          <w:tcPr>
            <w:tcW w:w="465" w:type="dxa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ED7A31" w:rsidRPr="00F17353" w:rsidRDefault="00ED7A31" w:rsidP="004922E6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851" w:type="dxa"/>
          </w:tcPr>
          <w:p w:rsidR="00ED7A31" w:rsidRPr="00F17353" w:rsidRDefault="00ED7A31" w:rsidP="00435297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(кв.м)</w:t>
            </w:r>
          </w:p>
        </w:tc>
        <w:tc>
          <w:tcPr>
            <w:tcW w:w="992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134" w:type="dxa"/>
            <w:gridSpan w:val="2"/>
          </w:tcPr>
          <w:p w:rsidR="00ED7A31" w:rsidRPr="00F17353" w:rsidRDefault="00ED7A31" w:rsidP="004922E6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34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134" w:type="dxa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vMerge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ED7A31">
        <w:trPr>
          <w:gridAfter w:val="1"/>
          <w:wAfter w:w="497" w:type="dxa"/>
        </w:trPr>
        <w:tc>
          <w:tcPr>
            <w:tcW w:w="465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</w:pPr>
            <w:r>
              <w:t>1.</w:t>
            </w:r>
          </w:p>
        </w:tc>
        <w:tc>
          <w:tcPr>
            <w:tcW w:w="1804" w:type="dxa"/>
            <w:gridSpan w:val="2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Выскребец С. А.</w:t>
            </w:r>
          </w:p>
        </w:tc>
        <w:tc>
          <w:tcPr>
            <w:tcW w:w="1843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Начальник отдела экономики и муниципального заказа Администрации Зубцовского района</w:t>
            </w:r>
          </w:p>
        </w:tc>
        <w:tc>
          <w:tcPr>
            <w:tcW w:w="708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Общая долевая собственность доля в праве 1/4</w:t>
            </w:r>
          </w:p>
        </w:tc>
        <w:tc>
          <w:tcPr>
            <w:tcW w:w="851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47,5</w:t>
            </w:r>
          </w:p>
        </w:tc>
        <w:tc>
          <w:tcPr>
            <w:tcW w:w="992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  <w:gridSpan w:val="2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квартира</w:t>
            </w:r>
          </w:p>
        </w:tc>
        <w:tc>
          <w:tcPr>
            <w:tcW w:w="1134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39,2</w:t>
            </w:r>
          </w:p>
        </w:tc>
        <w:tc>
          <w:tcPr>
            <w:tcW w:w="1134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134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t>-</w:t>
            </w:r>
          </w:p>
        </w:tc>
        <w:tc>
          <w:tcPr>
            <w:tcW w:w="1418" w:type="dxa"/>
          </w:tcPr>
          <w:p w:rsidR="00ED7A31" w:rsidRPr="00F17353" w:rsidRDefault="00ED7A31" w:rsidP="004922E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383988,6</w:t>
            </w:r>
          </w:p>
        </w:tc>
        <w:tc>
          <w:tcPr>
            <w:tcW w:w="2415" w:type="dxa"/>
          </w:tcPr>
          <w:p w:rsidR="00ED7A31" w:rsidRDefault="00ED7A31" w:rsidP="004922E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Договор № 462-г на передачу квартир (домов) в собственность граждан от 14.12.2009</w:t>
            </w:r>
          </w:p>
        </w:tc>
      </w:tr>
      <w:tr w:rsidR="00ED7A31" w:rsidTr="00ED7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43" w:type="dxa"/>
        </w:trPr>
        <w:tc>
          <w:tcPr>
            <w:tcW w:w="7959" w:type="dxa"/>
            <w:gridSpan w:val="7"/>
          </w:tcPr>
          <w:p w:rsidR="00ED7A31" w:rsidRDefault="00ED7A31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ED7A31" w:rsidRDefault="00ED7A31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61" w:type="dxa"/>
            <w:gridSpan w:val="7"/>
          </w:tcPr>
          <w:p w:rsidR="00ED7A31" w:rsidRDefault="00ED7A31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4922E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ED7A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2"/>
          <w:wBefore w:w="743" w:type="dxa"/>
        </w:trPr>
        <w:tc>
          <w:tcPr>
            <w:tcW w:w="7959" w:type="dxa"/>
            <w:gridSpan w:val="7"/>
          </w:tcPr>
          <w:p w:rsidR="00ED7A31" w:rsidRDefault="00ED7A31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«_27__»  апреля  2018 г. ___________________________________ </w:t>
            </w:r>
          </w:p>
          <w:p w:rsidR="00ED7A31" w:rsidRPr="006C2078" w:rsidRDefault="00ED7A31" w:rsidP="004922E6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61" w:type="dxa"/>
            <w:gridSpan w:val="7"/>
          </w:tcPr>
          <w:p w:rsidR="00ED7A31" w:rsidRDefault="00ED7A31" w:rsidP="00492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___________________________________А. А. Виноградова </w:t>
            </w:r>
          </w:p>
          <w:p w:rsidR="00ED7A31" w:rsidRDefault="00ED7A31" w:rsidP="004922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17 </w:t>
      </w:r>
      <w:r w:rsidRPr="00E95776">
        <w:rPr>
          <w:sz w:val="28"/>
        </w:rPr>
        <w:t>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Громова Ирина Анатольевна</w:t>
            </w:r>
          </w:p>
        </w:tc>
        <w:tc>
          <w:tcPr>
            <w:tcW w:w="143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Ведущий специалист Отдела бухгалтерского учета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1/3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72,3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аренда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имею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174259,97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4F1099"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«26» апреля  2018г.              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>
        <w:rPr>
          <w:sz w:val="28"/>
        </w:rPr>
        <w:t xml:space="preserve">с  1 января 2017 года по 31 декабря 2017 </w:t>
      </w:r>
      <w:r w:rsidRPr="00E95776">
        <w:rPr>
          <w:sz w:val="28"/>
        </w:rPr>
        <w:t>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Гусева Елена Михайловна</w:t>
            </w:r>
          </w:p>
        </w:tc>
        <w:tc>
          <w:tcPr>
            <w:tcW w:w="143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бух.учета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 3/4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32кв.м 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</w:tcPr>
          <w:p w:rsidR="00ED7A31" w:rsidRPr="00F17353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ED7A31" w:rsidRPr="00F17353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300830,05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4F1099">
        <w:tc>
          <w:tcPr>
            <w:tcW w:w="503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1590" w:type="dxa"/>
          </w:tcPr>
          <w:p w:rsidR="00ED7A31" w:rsidRPr="00134BB1" w:rsidRDefault="00ED7A31" w:rsidP="00DC614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431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Учащий</w:t>
            </w:r>
            <w:r w:rsidRPr="00134BB1">
              <w:rPr>
                <w:rFonts w:ascii="Times New Roman" w:hAnsi="Times New Roman" w:cs="Times New Roman"/>
              </w:rPr>
              <w:t>ся</w:t>
            </w:r>
          </w:p>
        </w:tc>
        <w:tc>
          <w:tcPr>
            <w:tcW w:w="928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68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Долевая 1/4</w:t>
            </w:r>
          </w:p>
        </w:tc>
        <w:tc>
          <w:tcPr>
            <w:tcW w:w="1134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32 кв.м</w:t>
            </w:r>
          </w:p>
        </w:tc>
        <w:tc>
          <w:tcPr>
            <w:tcW w:w="1115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134BB1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</w:tcPr>
          <w:p w:rsidR="00ED7A31" w:rsidRPr="00134BB1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ED7A31" w:rsidRPr="00134BB1" w:rsidRDefault="00ED7A31" w:rsidP="00C6302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107480,00</w:t>
            </w:r>
          </w:p>
        </w:tc>
        <w:tc>
          <w:tcPr>
            <w:tcW w:w="1701" w:type="dxa"/>
          </w:tcPr>
          <w:p w:rsidR="00ED7A31" w:rsidRPr="00134BB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134BB1"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 24 » апреля 2018 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17 </w:t>
      </w:r>
      <w:r w:rsidRPr="00E95776">
        <w:rPr>
          <w:sz w:val="28"/>
        </w:rPr>
        <w:t>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Дубинкина Е.А.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по вопросам жизнеобеспечения Администрации Зубцовского района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ЛПХ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57 000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407 958,49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Долевая собственностьдоля в праве 2/3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ED7A31" w:rsidRPr="00C77BAE" w:rsidRDefault="00ED7A31" w:rsidP="008E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C77BAE" w:rsidRDefault="00ED7A31" w:rsidP="008E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71,3</w:t>
            </w:r>
          </w:p>
        </w:tc>
        <w:tc>
          <w:tcPr>
            <w:tcW w:w="1208" w:type="dxa"/>
          </w:tcPr>
          <w:p w:rsidR="00ED7A31" w:rsidRPr="00C77BAE" w:rsidRDefault="00ED7A31" w:rsidP="008E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Pr="00C77BAE" w:rsidRDefault="00ED7A31" w:rsidP="008E640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__апреля_______________ 2018__г.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8E1242" w:rsidRDefault="00ED7A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7A31" w:rsidRPr="008E1242" w:rsidRDefault="00ED7A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2017 года по 31 декабря 2017 </w:t>
      </w:r>
      <w:r w:rsidRPr="008E1242">
        <w:rPr>
          <w:rStyle w:val="a4"/>
          <w:color w:val="333333"/>
          <w:sz w:val="28"/>
        </w:rPr>
        <w:t>года</w:t>
      </w:r>
    </w:p>
    <w:p w:rsidR="00ED7A31" w:rsidRDefault="00ED7A31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275"/>
        <w:gridCol w:w="1134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D7A31" w:rsidRPr="002D3A21" w:rsidTr="00842D8B">
        <w:tc>
          <w:tcPr>
            <w:tcW w:w="426" w:type="dxa"/>
            <w:vMerge w:val="restart"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п/п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Фамилия и инициалы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(вид, марка)</w:t>
            </w:r>
          </w:p>
        </w:tc>
        <w:tc>
          <w:tcPr>
            <w:tcW w:w="1276" w:type="dxa"/>
            <w:vMerge w:val="restart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Деклариро-ванный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 xml:space="preserve">Сведения об источниках получения </w:t>
            </w: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7A31" w:rsidRPr="002D3A21" w:rsidTr="00842D8B">
        <w:tc>
          <w:tcPr>
            <w:tcW w:w="426" w:type="dxa"/>
            <w:vMerge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7A31" w:rsidRPr="002D3A21" w:rsidTr="00842D8B">
        <w:tc>
          <w:tcPr>
            <w:tcW w:w="426" w:type="dxa"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lastRenderedPageBreak/>
              <w:t>1.</w:t>
            </w:r>
          </w:p>
        </w:tc>
        <w:tc>
          <w:tcPr>
            <w:tcW w:w="1275" w:type="dxa"/>
            <w:shd w:val="clear" w:color="auto" w:fill="auto"/>
          </w:tcPr>
          <w:p w:rsidR="00ED7A31" w:rsidRPr="002D3A21" w:rsidRDefault="00ED7A31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Иванова А.Ю.</w:t>
            </w:r>
          </w:p>
        </w:tc>
        <w:tc>
          <w:tcPr>
            <w:tcW w:w="1134" w:type="dxa"/>
            <w:shd w:val="clear" w:color="auto" w:fill="auto"/>
          </w:tcPr>
          <w:p w:rsidR="00ED7A31" w:rsidRPr="002D3A21" w:rsidRDefault="00ED7A31" w:rsidP="00842D8B">
            <w:pPr>
              <w:ind w:left="-108" w:right="-108"/>
              <w:jc w:val="both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Руководитель аппарата Собрания депутатов 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ED7A31" w:rsidRDefault="00ED7A31" w:rsidP="00EF7293">
            <w:pPr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Земельный участок (для ведения личного подсобного хозяйства)</w:t>
            </w:r>
          </w:p>
          <w:p w:rsidR="00ED7A31" w:rsidRDefault="00ED7A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ED7A31" w:rsidRPr="00842D8B" w:rsidRDefault="00ED7A31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</w:tcPr>
          <w:p w:rsidR="00ED7A31" w:rsidRDefault="00ED7A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  <w:r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и</w:t>
            </w:r>
            <w:r w:rsidRPr="00842D8B">
              <w:rPr>
                <w:rStyle w:val="a4"/>
                <w:rFonts w:ascii="Arial" w:hAnsi="Arial" w:cs="Arial"/>
                <w:b w:val="0"/>
                <w:sz w:val="20"/>
                <w:szCs w:val="20"/>
              </w:rPr>
              <w:t>ндивидуальная</w:t>
            </w:r>
          </w:p>
          <w:p w:rsidR="00ED7A31" w:rsidRDefault="00ED7A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ED7A31" w:rsidRDefault="00ED7A31" w:rsidP="00164E04">
            <w:pPr>
              <w:jc w:val="center"/>
              <w:rPr>
                <w:rStyle w:val="a4"/>
                <w:rFonts w:ascii="Arial" w:hAnsi="Arial" w:cs="Arial"/>
                <w:b w:val="0"/>
                <w:sz w:val="20"/>
                <w:szCs w:val="20"/>
              </w:rPr>
            </w:pPr>
          </w:p>
          <w:p w:rsidR="00ED7A31" w:rsidRPr="00842D8B" w:rsidRDefault="00ED7A31" w:rsidP="00164E0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1100 кв.м</w:t>
            </w: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7A31" w:rsidRPr="00842D8B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842D8B">
              <w:rPr>
                <w:rStyle w:val="a4"/>
                <w:rFonts w:ascii="Verdana" w:hAnsi="Verdana"/>
                <w:b w:val="0"/>
                <w:sz w:val="16"/>
                <w:szCs w:val="16"/>
              </w:rPr>
              <w:t>Россия</w:t>
            </w:r>
          </w:p>
          <w:p w:rsidR="00ED7A31" w:rsidRPr="00842D8B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D7A31" w:rsidRPr="00842D8B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D7A31" w:rsidRPr="00842D8B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D7A31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  <w:p w:rsidR="00ED7A31" w:rsidRPr="00842D8B" w:rsidRDefault="00ED7A31" w:rsidP="00164E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квартира</w:t>
            </w:r>
          </w:p>
        </w:tc>
        <w:tc>
          <w:tcPr>
            <w:tcW w:w="850" w:type="dxa"/>
            <w:shd w:val="clear" w:color="auto" w:fill="auto"/>
          </w:tcPr>
          <w:p w:rsidR="00ED7A31" w:rsidRPr="00AB37CE" w:rsidRDefault="00ED7A31" w:rsidP="001A20F2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>46,8</w:t>
            </w:r>
          </w:p>
        </w:tc>
        <w:tc>
          <w:tcPr>
            <w:tcW w:w="993" w:type="dxa"/>
            <w:shd w:val="clear" w:color="auto" w:fill="auto"/>
          </w:tcPr>
          <w:p w:rsidR="00ED7A31" w:rsidRPr="00AB37CE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>
              <w:rPr>
                <w:rStyle w:val="a4"/>
                <w:rFonts w:ascii="Verdana" w:hAnsi="Verdana"/>
                <w:b w:val="0"/>
                <w:sz w:val="16"/>
                <w:szCs w:val="16"/>
              </w:rPr>
              <w:t xml:space="preserve">Россия </w:t>
            </w:r>
          </w:p>
        </w:tc>
        <w:tc>
          <w:tcPr>
            <w:tcW w:w="1559" w:type="dxa"/>
            <w:shd w:val="clear" w:color="auto" w:fill="auto"/>
          </w:tcPr>
          <w:p w:rsidR="00ED7A31" w:rsidRDefault="00ED7A31" w:rsidP="00842D8B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нет</w:t>
            </w: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D7A31" w:rsidRPr="005D6AD2" w:rsidRDefault="00ED7A31" w:rsidP="00164E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704003.65</w:t>
            </w:r>
            <w:r w:rsidRPr="005D6AD2">
              <w:rPr>
                <w:sz w:val="20"/>
                <w:szCs w:val="20"/>
              </w:rPr>
              <w:t xml:space="preserve">         </w:t>
            </w:r>
          </w:p>
        </w:tc>
        <w:tc>
          <w:tcPr>
            <w:tcW w:w="2268" w:type="dxa"/>
          </w:tcPr>
          <w:p w:rsidR="00ED7A31" w:rsidRPr="002D3A21" w:rsidRDefault="00ED7A31" w:rsidP="00EF7293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Земельный участок  приобретен в 1999 году</w:t>
            </w:r>
          </w:p>
        </w:tc>
      </w:tr>
    </w:tbl>
    <w:p w:rsidR="00ED7A31" w:rsidRDefault="00ED7A31" w:rsidP="00F509D3">
      <w:pPr>
        <w:jc w:val="center"/>
      </w:pPr>
    </w:p>
    <w:p w:rsidR="00ED7A31" w:rsidRPr="008E1242" w:rsidRDefault="00ED7A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>Сведения</w:t>
      </w:r>
    </w:p>
    <w:p w:rsidR="00ED7A31" w:rsidRPr="008E1242" w:rsidRDefault="00ED7A31" w:rsidP="00F509D3">
      <w:pPr>
        <w:jc w:val="center"/>
        <w:rPr>
          <w:rStyle w:val="a4"/>
          <w:color w:val="333333"/>
          <w:sz w:val="28"/>
        </w:rPr>
      </w:pPr>
      <w:r w:rsidRPr="008E1242">
        <w:rPr>
          <w:rStyle w:val="a4"/>
          <w:color w:val="333333"/>
          <w:sz w:val="28"/>
        </w:rPr>
        <w:t xml:space="preserve">о доходах, расходах, об имуществе и обязательствах имущественного характера государственных гражданских служащих </w:t>
      </w:r>
      <w:r>
        <w:rPr>
          <w:rStyle w:val="a4"/>
          <w:color w:val="333333"/>
          <w:sz w:val="28"/>
        </w:rPr>
        <w:t>Тверской области</w:t>
      </w:r>
      <w:r w:rsidRPr="008E1242">
        <w:rPr>
          <w:rStyle w:val="a4"/>
          <w:color w:val="333333"/>
          <w:sz w:val="28"/>
        </w:rPr>
        <w:t xml:space="preserve"> за</w:t>
      </w:r>
      <w:r>
        <w:rPr>
          <w:rStyle w:val="a4"/>
          <w:color w:val="333333"/>
          <w:sz w:val="28"/>
        </w:rPr>
        <w:t xml:space="preserve"> отчетный период с 1 января 2017 года по 31 декабря 2017</w:t>
      </w:r>
      <w:r w:rsidRPr="008E1242">
        <w:rPr>
          <w:rStyle w:val="a4"/>
          <w:color w:val="333333"/>
          <w:sz w:val="28"/>
        </w:rPr>
        <w:t xml:space="preserve"> года</w:t>
      </w:r>
    </w:p>
    <w:p w:rsidR="00ED7A31" w:rsidRDefault="00ED7A31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417"/>
        <w:gridCol w:w="992"/>
        <w:gridCol w:w="1418"/>
        <w:gridCol w:w="1417"/>
        <w:gridCol w:w="851"/>
        <w:gridCol w:w="992"/>
        <w:gridCol w:w="1276"/>
        <w:gridCol w:w="850"/>
        <w:gridCol w:w="993"/>
        <w:gridCol w:w="1559"/>
        <w:gridCol w:w="1276"/>
        <w:gridCol w:w="2268"/>
      </w:tblGrid>
      <w:tr w:rsidR="00ED7A31" w:rsidRPr="002D3A21" w:rsidTr="00164E04">
        <w:tc>
          <w:tcPr>
            <w:tcW w:w="426" w:type="dxa"/>
            <w:vMerge w:val="restart"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№</w:t>
            </w:r>
          </w:p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п/п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Транспортные средства</w:t>
            </w:r>
          </w:p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Деклариро-ванный годовой доход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1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(руб.)</w:t>
            </w:r>
          </w:p>
        </w:tc>
        <w:tc>
          <w:tcPr>
            <w:tcW w:w="2268" w:type="dxa"/>
            <w:vMerge w:val="restart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>
              <w:rPr>
                <w:rStyle w:val="a7"/>
                <w:rFonts w:ascii="Verdana" w:hAnsi="Verdana"/>
                <w:sz w:val="16"/>
                <w:szCs w:val="16"/>
              </w:rPr>
              <w:t>2</w:t>
            </w:r>
            <w:r>
              <w:t xml:space="preserve"> </w:t>
            </w:r>
            <w:r w:rsidRPr="002D3A21">
              <w:rPr>
                <w:rFonts w:ascii="Verdana" w:hAnsi="Verdana"/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ED7A31" w:rsidRPr="002D3A21" w:rsidTr="00164E04">
        <w:tc>
          <w:tcPr>
            <w:tcW w:w="426" w:type="dxa"/>
            <w:vMerge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7A31" w:rsidRPr="002D3A21" w:rsidTr="00164E04">
        <w:tc>
          <w:tcPr>
            <w:tcW w:w="426" w:type="dxa"/>
            <w:vMerge w:val="restart"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  <w:r w:rsidRPr="002D3A21">
              <w:rPr>
                <w:rFonts w:ascii="Verdana" w:hAnsi="Verdana"/>
                <w:sz w:val="16"/>
                <w:szCs w:val="16"/>
              </w:rPr>
              <w:t>1.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ED7A31" w:rsidRPr="002D3A21" w:rsidRDefault="00ED7A31" w:rsidP="003931F4">
            <w:pPr>
              <w:ind w:right="-108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Исаева Наталья Юрьевна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A31" w:rsidRDefault="00ED7A31" w:rsidP="000C1261">
            <w:pPr>
              <w:ind w:left="-108" w:right="-108"/>
              <w:jc w:val="center"/>
              <w:rPr>
                <w:rFonts w:ascii="Verdana" w:hAnsi="Verdana"/>
                <w:sz w:val="10"/>
                <w:szCs w:val="10"/>
              </w:rPr>
            </w:pPr>
            <w:r w:rsidRPr="000C1261">
              <w:rPr>
                <w:rFonts w:ascii="Verdana" w:hAnsi="Verdana"/>
                <w:sz w:val="10"/>
                <w:szCs w:val="10"/>
              </w:rPr>
              <w:t>Председатель</w:t>
            </w:r>
          </w:p>
          <w:p w:rsidR="00ED7A31" w:rsidRDefault="00ED7A31" w:rsidP="000C1261">
            <w:pPr>
              <w:ind w:left="-108" w:right="-108"/>
              <w:jc w:val="center"/>
              <w:rPr>
                <w:rFonts w:ascii="Verdana" w:hAnsi="Verdana"/>
                <w:sz w:val="10"/>
                <w:szCs w:val="10"/>
              </w:rPr>
            </w:pPr>
            <w:r w:rsidRPr="000C1261">
              <w:rPr>
                <w:rFonts w:ascii="Verdana" w:hAnsi="Verdana"/>
                <w:sz w:val="10"/>
                <w:szCs w:val="10"/>
              </w:rPr>
              <w:t>КСП</w:t>
            </w:r>
          </w:p>
          <w:p w:rsidR="00ED7A31" w:rsidRPr="000C1261" w:rsidRDefault="00ED7A31" w:rsidP="000C1261">
            <w:pPr>
              <w:ind w:left="-108" w:right="-108"/>
              <w:jc w:val="center"/>
              <w:rPr>
                <w:rFonts w:ascii="Verdana" w:hAnsi="Verdana"/>
                <w:sz w:val="10"/>
                <w:szCs w:val="10"/>
              </w:rPr>
            </w:pPr>
            <w:r w:rsidRPr="000C1261">
              <w:rPr>
                <w:rFonts w:ascii="Verdana" w:hAnsi="Verdana"/>
                <w:sz w:val="10"/>
                <w:szCs w:val="10"/>
              </w:rPr>
              <w:t>Зубцовского района</w:t>
            </w:r>
          </w:p>
        </w:tc>
        <w:tc>
          <w:tcPr>
            <w:tcW w:w="1418" w:type="dxa"/>
            <w:shd w:val="clear" w:color="auto" w:fill="auto"/>
          </w:tcPr>
          <w:p w:rsidR="00ED7A31" w:rsidRPr="000C1261" w:rsidRDefault="00ED7A31" w:rsidP="00164E04">
            <w:pPr>
              <w:jc w:val="center"/>
              <w:rPr>
                <w:rFonts w:ascii="Verdana" w:hAnsi="Verdana"/>
                <w:sz w:val="10"/>
                <w:szCs w:val="10"/>
              </w:rPr>
            </w:pPr>
            <w:r w:rsidRPr="000C1261">
              <w:rPr>
                <w:rFonts w:ascii="Verdana" w:hAnsi="Verdana"/>
                <w:sz w:val="10"/>
                <w:szCs w:val="10"/>
              </w:rPr>
              <w:t>Земельный участок п</w:t>
            </w:r>
            <w:r>
              <w:rPr>
                <w:rFonts w:ascii="Verdana" w:hAnsi="Verdana"/>
                <w:sz w:val="10"/>
                <w:szCs w:val="10"/>
              </w:rPr>
              <w:t>од индивидуальное жилищное стро</w:t>
            </w:r>
            <w:r w:rsidRPr="000C1261">
              <w:rPr>
                <w:rFonts w:ascii="Verdana" w:hAnsi="Verdana"/>
                <w:sz w:val="10"/>
                <w:szCs w:val="10"/>
              </w:rPr>
              <w:t>ительство</w:t>
            </w:r>
          </w:p>
        </w:tc>
        <w:tc>
          <w:tcPr>
            <w:tcW w:w="1417" w:type="dxa"/>
            <w:shd w:val="clear" w:color="auto" w:fill="auto"/>
          </w:tcPr>
          <w:p w:rsidR="00ED7A31" w:rsidRPr="000C1261" w:rsidRDefault="00ED7A31" w:rsidP="00164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C1261">
              <w:rPr>
                <w:rFonts w:ascii="Verdana" w:hAnsi="Verdana"/>
                <w:sz w:val="12"/>
                <w:szCs w:val="1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7A31" w:rsidRPr="000C1261" w:rsidRDefault="00ED7A31" w:rsidP="00164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C1261">
              <w:rPr>
                <w:rFonts w:ascii="Verdana" w:hAnsi="Verdana"/>
                <w:sz w:val="12"/>
                <w:szCs w:val="12"/>
              </w:rPr>
              <w:t>11 310</w:t>
            </w:r>
          </w:p>
        </w:tc>
        <w:tc>
          <w:tcPr>
            <w:tcW w:w="992" w:type="dxa"/>
            <w:shd w:val="clear" w:color="auto" w:fill="auto"/>
          </w:tcPr>
          <w:p w:rsidR="00ED7A31" w:rsidRPr="000C1261" w:rsidRDefault="00ED7A31" w:rsidP="000C1261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C1261">
              <w:rPr>
                <w:rFonts w:ascii="Verdana" w:hAnsi="Verdana"/>
                <w:sz w:val="12"/>
                <w:szCs w:val="1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D7A31" w:rsidRPr="00DE3EC3" w:rsidRDefault="00ED7A31" w:rsidP="000C1261">
            <w:pPr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A31" w:rsidRPr="00DE3EC3" w:rsidRDefault="00ED7A31" w:rsidP="000C126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7A31" w:rsidRPr="00DE3EC3" w:rsidRDefault="00ED7A31" w:rsidP="000C1261">
            <w:pPr>
              <w:jc w:val="center"/>
              <w:rPr>
                <w:rStyle w:val="a4"/>
                <w:b w:val="0"/>
                <w:sz w:val="14"/>
                <w:szCs w:val="14"/>
              </w:rPr>
            </w:pPr>
            <w:r>
              <w:rPr>
                <w:rStyle w:val="a4"/>
                <w:b w:val="0"/>
                <w:sz w:val="14"/>
                <w:szCs w:val="14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7A31" w:rsidRPr="000C1261" w:rsidRDefault="00ED7A31" w:rsidP="00164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 w:rsidRPr="000C1261">
              <w:rPr>
                <w:rFonts w:ascii="Verdana" w:hAnsi="Verdana"/>
                <w:sz w:val="12"/>
                <w:szCs w:val="12"/>
              </w:rPr>
              <w:t>Форд фокус</w:t>
            </w:r>
          </w:p>
        </w:tc>
        <w:tc>
          <w:tcPr>
            <w:tcW w:w="1276" w:type="dxa"/>
            <w:vMerge w:val="restart"/>
          </w:tcPr>
          <w:p w:rsidR="00ED7A31" w:rsidRPr="000C1261" w:rsidRDefault="00ED7A31" w:rsidP="00164E04">
            <w:pPr>
              <w:jc w:val="center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500 326,66</w:t>
            </w:r>
          </w:p>
        </w:tc>
        <w:tc>
          <w:tcPr>
            <w:tcW w:w="2268" w:type="dxa"/>
            <w:vMerge w:val="restart"/>
          </w:tcPr>
          <w:p w:rsidR="00ED7A31" w:rsidRPr="002D3A21" w:rsidRDefault="00ED7A31" w:rsidP="003931F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  <w:tr w:rsidR="00ED7A31" w:rsidRPr="002D3A21" w:rsidTr="003931F4">
        <w:tc>
          <w:tcPr>
            <w:tcW w:w="426" w:type="dxa"/>
            <w:vMerge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ED7A31" w:rsidRPr="002D3A21" w:rsidRDefault="00ED7A31" w:rsidP="00164E04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D7A31" w:rsidRPr="000C1261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0"/>
                <w:szCs w:val="10"/>
              </w:rPr>
            </w:pPr>
            <w:r w:rsidRPr="000C1261">
              <w:rPr>
                <w:rStyle w:val="a4"/>
                <w:rFonts w:ascii="Verdana" w:hAnsi="Verdana"/>
                <w:b w:val="0"/>
                <w:sz w:val="10"/>
                <w:szCs w:val="10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D7A31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  <w:r w:rsidRPr="000C1261">
              <w:rPr>
                <w:rFonts w:ascii="Verdana" w:hAnsi="Verdana"/>
                <w:sz w:val="12"/>
                <w:szCs w:val="1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7A31" w:rsidRPr="000C1261" w:rsidRDefault="00ED7A31" w:rsidP="000C1261">
            <w:pPr>
              <w:jc w:val="center"/>
              <w:rPr>
                <w:rStyle w:val="a4"/>
                <w:rFonts w:ascii="Verdana" w:hAnsi="Verdana"/>
                <w:b w:val="0"/>
                <w:sz w:val="12"/>
                <w:szCs w:val="12"/>
              </w:rPr>
            </w:pPr>
            <w:r w:rsidRPr="000C1261">
              <w:rPr>
                <w:rStyle w:val="a4"/>
                <w:rFonts w:ascii="Verdana" w:hAnsi="Verdana"/>
                <w:b w:val="0"/>
                <w:sz w:val="12"/>
                <w:szCs w:val="12"/>
              </w:rPr>
              <w:t>67,6</w:t>
            </w:r>
          </w:p>
        </w:tc>
        <w:tc>
          <w:tcPr>
            <w:tcW w:w="992" w:type="dxa"/>
            <w:shd w:val="clear" w:color="auto" w:fill="auto"/>
          </w:tcPr>
          <w:p w:rsidR="00ED7A31" w:rsidRPr="000C1261" w:rsidRDefault="00ED7A31" w:rsidP="000C1261">
            <w:pPr>
              <w:jc w:val="center"/>
              <w:rPr>
                <w:rStyle w:val="a4"/>
                <w:rFonts w:ascii="Verdana" w:hAnsi="Verdana"/>
                <w:b w:val="0"/>
                <w:sz w:val="12"/>
                <w:szCs w:val="12"/>
              </w:rPr>
            </w:pPr>
            <w:r w:rsidRPr="000C1261">
              <w:rPr>
                <w:rStyle w:val="a4"/>
                <w:rFonts w:ascii="Verdana" w:hAnsi="Verdana"/>
                <w:b w:val="0"/>
                <w:sz w:val="12"/>
                <w:szCs w:val="12"/>
              </w:rPr>
              <w:t>РФ</w:t>
            </w:r>
          </w:p>
        </w:tc>
        <w:tc>
          <w:tcPr>
            <w:tcW w:w="1276" w:type="dxa"/>
            <w:shd w:val="clear" w:color="auto" w:fill="auto"/>
          </w:tcPr>
          <w:p w:rsidR="00ED7A31" w:rsidRPr="002D3A21" w:rsidRDefault="00ED7A31" w:rsidP="000C1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ED7A31" w:rsidRPr="002D3A21" w:rsidRDefault="00ED7A31" w:rsidP="000C1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993" w:type="dxa"/>
            <w:shd w:val="clear" w:color="auto" w:fill="auto"/>
          </w:tcPr>
          <w:p w:rsidR="00ED7A31" w:rsidRPr="002D3A21" w:rsidRDefault="00ED7A31" w:rsidP="000C1261">
            <w:pPr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ED7A3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  <w:vMerge/>
          </w:tcPr>
          <w:p w:rsidR="00ED7A31" w:rsidRPr="002B3B61" w:rsidRDefault="00ED7A31" w:rsidP="00164E04">
            <w:pPr>
              <w:jc w:val="center"/>
              <w:rPr>
                <w:rStyle w:val="a4"/>
                <w:rFonts w:ascii="Verdana" w:hAnsi="Verdana"/>
                <w:b w:val="0"/>
                <w:sz w:val="16"/>
                <w:szCs w:val="16"/>
              </w:rPr>
            </w:pPr>
          </w:p>
        </w:tc>
      </w:tr>
      <w:tr w:rsidR="00ED7A31" w:rsidRPr="002D3A21" w:rsidTr="00164E04">
        <w:tc>
          <w:tcPr>
            <w:tcW w:w="426" w:type="dxa"/>
            <w:vMerge/>
            <w:shd w:val="clear" w:color="auto" w:fill="auto"/>
          </w:tcPr>
          <w:p w:rsidR="00ED7A31" w:rsidRPr="002D3A21" w:rsidRDefault="00ED7A31" w:rsidP="00164E04">
            <w:pPr>
              <w:ind w:left="-142" w:right="-108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7A31" w:rsidRPr="002D3A21" w:rsidRDefault="00ED7A31" w:rsidP="00FB67B9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8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D7A31" w:rsidRPr="003931F4" w:rsidRDefault="00ED7A31" w:rsidP="00164E04">
            <w:pPr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D7A31" w:rsidRPr="003931F4" w:rsidRDefault="00ED7A31" w:rsidP="00164E0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ED7A31" w:rsidRPr="003931F4" w:rsidRDefault="00ED7A31" w:rsidP="00164E04">
            <w:pPr>
              <w:jc w:val="center"/>
              <w:rPr>
                <w:rStyle w:val="a4"/>
                <w:rFonts w:ascii="Verdana" w:hAnsi="Verdana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ED7A31" w:rsidRPr="002D3A21" w:rsidRDefault="00ED7A31" w:rsidP="00164E04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76" w:type="dxa"/>
          </w:tcPr>
          <w:p w:rsidR="00ED7A31" w:rsidRPr="002D3A21" w:rsidRDefault="00ED7A31" w:rsidP="00164E04">
            <w:pPr>
              <w:jc w:val="both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68" w:type="dxa"/>
          </w:tcPr>
          <w:p w:rsidR="00ED7A31" w:rsidRPr="002D3A21" w:rsidRDefault="00ED7A31" w:rsidP="00DD521E">
            <w:pPr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</w:tr>
    </w:tbl>
    <w:p w:rsidR="00ED7A31" w:rsidRDefault="00ED7A31" w:rsidP="00F509D3">
      <w:pPr>
        <w:jc w:val="center"/>
      </w:pPr>
    </w:p>
    <w:p w:rsidR="00ED7A31" w:rsidRPr="006A2583" w:rsidRDefault="00ED7A31" w:rsidP="00F509D3">
      <w:pPr>
        <w:pStyle w:val="aa"/>
        <w:ind w:firstLine="709"/>
        <w:jc w:val="both"/>
      </w:pPr>
      <w:r w:rsidRPr="00A71F25">
        <w:rPr>
          <w:rStyle w:val="a7"/>
        </w:rPr>
        <w:lastRenderedPageBreak/>
        <w:footnoteRef/>
      </w:r>
      <w:r w:rsidRPr="00A71F25">
        <w:t xml:space="preserve"> В случае если в отчетном периоде лицу, замещающему государственную </w:t>
      </w:r>
      <w:r>
        <w:t xml:space="preserve">гражданскую должность Тверской области, по месту службы </w:t>
      </w:r>
      <w:r w:rsidRPr="00A71F25">
        <w:t>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t>й</w:t>
      </w:r>
      <w:r w:rsidRPr="00A71F25">
        <w:t xml:space="preserve"> </w:t>
      </w:r>
      <w:r>
        <w:t>графе</w:t>
      </w:r>
      <w:r w:rsidRPr="00A71F25">
        <w:t>.</w:t>
      </w:r>
    </w:p>
    <w:p w:rsidR="00ED7A31" w:rsidRPr="00A71F25" w:rsidRDefault="00ED7A31" w:rsidP="00F509D3">
      <w:pPr>
        <w:pStyle w:val="aa"/>
        <w:ind w:firstLine="709"/>
        <w:jc w:val="both"/>
      </w:pPr>
      <w:r>
        <w:rPr>
          <w:rStyle w:val="a7"/>
        </w:rPr>
        <w:t>2</w:t>
      </w:r>
      <w:r>
        <w:t xml:space="preserve"> </w:t>
      </w:r>
      <w:r w:rsidRPr="00A71F25">
        <w:t>Сведения указываются</w:t>
      </w:r>
      <w:r>
        <w:t>,</w:t>
      </w:r>
      <w:r w:rsidRPr="00A71F25">
        <w:t xml:space="preserve"> если сумма сделки превышает общий доход лиц</w:t>
      </w:r>
      <w:r>
        <w:t>а</w:t>
      </w:r>
      <w:r w:rsidRPr="00A71F25">
        <w:t xml:space="preserve">, замещающему государственную </w:t>
      </w:r>
      <w:r>
        <w:t>гражданскую должность Тверской области</w:t>
      </w:r>
      <w:r w:rsidRPr="00A71F25">
        <w:t xml:space="preserve"> и его супруги (супруга) за три последних года, предшествующих совершению сделки.</w:t>
      </w:r>
    </w:p>
    <w:p w:rsidR="00ED7A31" w:rsidRDefault="00ED7A31"/>
    <w:p w:rsidR="00ED7A31" w:rsidRPr="00C77BAE" w:rsidRDefault="00ED7A31" w:rsidP="00C77BAE">
      <w:pPr>
        <w:spacing w:after="0" w:line="240" w:lineRule="auto"/>
        <w:jc w:val="right"/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1404"/>
        <w:gridCol w:w="1134"/>
        <w:gridCol w:w="992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111D0A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99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111D0A" w:rsidTr="00111D0A"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Комиссарова Татьяна Юрьевна</w:t>
            </w:r>
          </w:p>
        </w:tc>
        <w:tc>
          <w:tcPr>
            <w:tcW w:w="1431" w:type="dxa"/>
          </w:tcPr>
          <w:p w:rsidR="00ED7A31" w:rsidRPr="00F17353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Начальник отдела бухгалтерского учета Администрации Зубцовского района</w:t>
            </w:r>
          </w:p>
        </w:tc>
        <w:tc>
          <w:tcPr>
            <w:tcW w:w="1404" w:type="dxa"/>
          </w:tcPr>
          <w:p w:rsidR="00ED7A31" w:rsidRPr="00111D0A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t>1</w:t>
            </w:r>
            <w:r w:rsidRPr="00111D0A">
              <w:rPr>
                <w:rFonts w:ascii="Times New Roman" w:hAnsi="Times New Roman" w:cs="Times New Roman"/>
              </w:rPr>
              <w:t>.Земельный участок для веде-ния ЛПХ</w:t>
            </w:r>
          </w:p>
          <w:p w:rsidR="00ED7A31" w:rsidRPr="00111D0A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>2.Земельный участок  для ведения ЛПХ</w:t>
            </w:r>
          </w:p>
          <w:p w:rsidR="00ED7A31" w:rsidRPr="00111D0A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 xml:space="preserve">3. Квартира 2-х </w:t>
            </w:r>
            <w:r w:rsidRPr="00111D0A">
              <w:rPr>
                <w:rFonts w:ascii="Times New Roman" w:hAnsi="Times New Roman" w:cs="Times New Roman"/>
              </w:rPr>
              <w:lastRenderedPageBreak/>
              <w:t>комнатная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Индиви-дуальная</w:t>
            </w:r>
          </w:p>
          <w:p w:rsidR="00ED7A31" w:rsidRPr="00111D0A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Индиви-</w:t>
            </w: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дуальная</w:t>
            </w:r>
          </w:p>
          <w:p w:rsidR="00ED7A31" w:rsidRPr="00111D0A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Pr="00111D0A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Долевая 1/4</w:t>
            </w:r>
          </w:p>
        </w:tc>
        <w:tc>
          <w:tcPr>
            <w:tcW w:w="99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2500</w:t>
            </w:r>
          </w:p>
          <w:p w:rsidR="00ED7A31" w:rsidRPr="00111D0A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Pr="00111D0A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</w:t>
            </w:r>
          </w:p>
          <w:p w:rsidR="00ED7A31" w:rsidRDefault="00ED7A31" w:rsidP="00B56F46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56F46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56F46">
            <w:pPr>
              <w:rPr>
                <w:rFonts w:ascii="Times New Roman" w:hAnsi="Times New Roman" w:cs="Times New Roman"/>
              </w:rPr>
            </w:pPr>
          </w:p>
          <w:p w:rsidR="00ED7A31" w:rsidRPr="00B56F46" w:rsidRDefault="00ED7A31" w:rsidP="00B56F4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15" w:type="dxa"/>
          </w:tcPr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ED7A31" w:rsidRPr="00F17353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ED7A31" w:rsidRPr="0049458B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49458B">
              <w:rPr>
                <w:rFonts w:ascii="Times New Roman" w:hAnsi="Times New Roman" w:cs="Times New Roman"/>
                <w:lang w:val="en-US"/>
              </w:rPr>
              <w:t>1.</w:t>
            </w:r>
            <w:r w:rsidRPr="00111D0A">
              <w:rPr>
                <w:rFonts w:ascii="Times New Roman" w:hAnsi="Times New Roman" w:cs="Times New Roman"/>
                <w:lang w:val="en-US"/>
              </w:rPr>
              <w:t>GEELY JL 715201</w:t>
            </w:r>
          </w:p>
          <w:p w:rsidR="00ED7A31" w:rsidRPr="0049458B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</w:p>
          <w:p w:rsidR="00ED7A31" w:rsidRPr="00111D0A" w:rsidRDefault="00ED7A31" w:rsidP="00111D0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en-US"/>
              </w:rPr>
            </w:pPr>
            <w:r w:rsidRPr="00111D0A">
              <w:rPr>
                <w:rFonts w:ascii="Times New Roman" w:hAnsi="Times New Roman" w:cs="Times New Roman"/>
                <w:lang w:val="en-US"/>
              </w:rPr>
              <w:t>2.LADA GAB430 LADA XRAY</w:t>
            </w:r>
          </w:p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26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400221,04</w:t>
            </w:r>
          </w:p>
        </w:tc>
        <w:tc>
          <w:tcPr>
            <w:tcW w:w="170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ED7A31" w:rsidRPr="00111D0A" w:rsidTr="00111D0A">
        <w:tc>
          <w:tcPr>
            <w:tcW w:w="503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11D0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590" w:type="dxa"/>
          </w:tcPr>
          <w:p w:rsidR="00ED7A31" w:rsidRPr="00111D0A" w:rsidRDefault="00ED7A31" w:rsidP="00143DAE">
            <w:pPr>
              <w:jc w:val="center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 xml:space="preserve">Супруг </w:t>
            </w:r>
          </w:p>
        </w:tc>
        <w:tc>
          <w:tcPr>
            <w:tcW w:w="1431" w:type="dxa"/>
          </w:tcPr>
          <w:p w:rsidR="00ED7A31" w:rsidRPr="00111D0A" w:rsidRDefault="00ED7A31" w:rsidP="00111D0A">
            <w:pPr>
              <w:jc w:val="center"/>
              <w:rPr>
                <w:rFonts w:ascii="Times New Roman" w:hAnsi="Times New Roman" w:cs="Times New Roman"/>
              </w:rPr>
            </w:pPr>
            <w:r w:rsidRPr="00111D0A">
              <w:rPr>
                <w:rFonts w:ascii="Times New Roman" w:hAnsi="Times New Roman" w:cs="Times New Roman"/>
              </w:rPr>
              <w:t>Временно не работающий,инвалид 3 группы</w:t>
            </w:r>
          </w:p>
        </w:tc>
        <w:tc>
          <w:tcPr>
            <w:tcW w:w="1404" w:type="dxa"/>
          </w:tcPr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3.Земель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ведения ЛПХ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4.Земель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ный участок для сельскохозяйственного производ</w:t>
            </w:r>
            <w:r>
              <w:rPr>
                <w:rFonts w:ascii="Times New Roman" w:hAnsi="Times New Roman" w:cs="Times New Roman"/>
              </w:rPr>
              <w:t>-</w:t>
            </w:r>
            <w:r w:rsidRPr="0049458B">
              <w:rPr>
                <w:rFonts w:ascii="Times New Roman" w:hAnsi="Times New Roman" w:cs="Times New Roman"/>
              </w:rPr>
              <w:t>ства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5.Жилой дом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6. Квартира 2-х комнатная 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7Жилой дом.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1/66</w:t>
            </w: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Индивидуальная</w:t>
            </w:r>
          </w:p>
          <w:p w:rsidR="00ED7A31" w:rsidRPr="0049458B" w:rsidRDefault="00ED7A31" w:rsidP="00B56F46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1/4</w:t>
            </w:r>
          </w:p>
          <w:p w:rsidR="00ED7A31" w:rsidRPr="0049458B" w:rsidRDefault="00ED7A31" w:rsidP="00B56F46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56F46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56F46">
            <w:pPr>
              <w:jc w:val="center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Долевая 1/2</w:t>
            </w:r>
          </w:p>
        </w:tc>
        <w:tc>
          <w:tcPr>
            <w:tcW w:w="992" w:type="dxa"/>
          </w:tcPr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lastRenderedPageBreak/>
              <w:t xml:space="preserve">1650   </w:t>
            </w:r>
          </w:p>
          <w:p w:rsidR="00ED7A31" w:rsidRPr="0049458B" w:rsidRDefault="00ED7A31" w:rsidP="00BC10E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3000 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2000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1315605 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85,0  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 xml:space="preserve">49,0    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41 ,0</w:t>
            </w:r>
          </w:p>
          <w:p w:rsidR="00ED7A31" w:rsidRPr="0049458B" w:rsidRDefault="00ED7A31" w:rsidP="00BC10E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ED7A31" w:rsidRPr="00495A78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Pr="00495A78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Pr="00495A78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Default="00ED7A31" w:rsidP="00495A78">
            <w:pPr>
              <w:rPr>
                <w:rFonts w:ascii="Times New Roman" w:hAnsi="Times New Roman" w:cs="Times New Roman"/>
              </w:rPr>
            </w:pPr>
          </w:p>
          <w:p w:rsidR="00ED7A31" w:rsidRPr="00495A78" w:rsidRDefault="00ED7A31" w:rsidP="00495A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A6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082" w:type="dxa"/>
          </w:tcPr>
          <w:p w:rsidR="00ED7A31" w:rsidRPr="00F17353" w:rsidRDefault="00ED7A31" w:rsidP="00A6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</w:tcPr>
          <w:p w:rsidR="00ED7A31" w:rsidRPr="00F17353" w:rsidRDefault="00ED7A31" w:rsidP="00A60C2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</w:tcPr>
          <w:p w:rsidR="00ED7A31" w:rsidRPr="0049458B" w:rsidRDefault="00ED7A31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1.Трактор Т-40 АМ</w:t>
            </w:r>
          </w:p>
          <w:p w:rsidR="00ED7A31" w:rsidRPr="0049458B" w:rsidRDefault="00ED7A31" w:rsidP="0049458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  <w:p w:rsidR="00ED7A31" w:rsidRPr="0049458B" w:rsidRDefault="00ED7A31" w:rsidP="0049458B">
            <w:pPr>
              <w:jc w:val="center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2.ГАЗ 2705</w:t>
            </w:r>
          </w:p>
        </w:tc>
        <w:tc>
          <w:tcPr>
            <w:tcW w:w="1226" w:type="dxa"/>
          </w:tcPr>
          <w:p w:rsidR="00ED7A31" w:rsidRPr="0049458B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49458B">
              <w:rPr>
                <w:rFonts w:ascii="Times New Roman" w:hAnsi="Times New Roman" w:cs="Times New Roman"/>
              </w:rPr>
              <w:t>435237,12</w:t>
            </w:r>
          </w:p>
        </w:tc>
        <w:tc>
          <w:tcPr>
            <w:tcW w:w="170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RPr="00111D0A" w:rsidTr="00111D0A">
        <w:tc>
          <w:tcPr>
            <w:tcW w:w="503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RPr="00111D0A" w:rsidTr="00111D0A">
        <w:tc>
          <w:tcPr>
            <w:tcW w:w="503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04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111D0A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Pr="00111D0A" w:rsidRDefault="00ED7A31" w:rsidP="00FB4278">
      <w:pPr>
        <w:spacing w:after="0"/>
        <w:jc w:val="center"/>
        <w:rPr>
          <w:szCs w:val="24"/>
        </w:rPr>
      </w:pPr>
    </w:p>
    <w:p w:rsidR="00ED7A31" w:rsidRPr="00111D0A" w:rsidRDefault="00ED7A31" w:rsidP="00FB4278">
      <w:pPr>
        <w:spacing w:after="0"/>
        <w:jc w:val="center"/>
        <w:rPr>
          <w:szCs w:val="24"/>
        </w:rPr>
      </w:pPr>
    </w:p>
    <w:p w:rsidR="00ED7A31" w:rsidRPr="00111D0A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«24» апреля 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C77BAE" w:rsidRDefault="00ED7A31" w:rsidP="00C77BAE">
      <w:pPr>
        <w:spacing w:after="0" w:line="240" w:lineRule="auto"/>
        <w:jc w:val="right"/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585CBD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585CBD">
        <w:trPr>
          <w:jc w:val="center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Косимова Надежда Викторовна</w:t>
            </w:r>
          </w:p>
        </w:tc>
        <w:tc>
          <w:tcPr>
            <w:tcW w:w="1559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Гл. специалист</w:t>
            </w:r>
            <w:r w:rsidRPr="00346D59">
              <w:rPr>
                <w:rFonts w:ascii="Arial" w:hAnsi="Arial" w:cs="Arial"/>
                <w:sz w:val="20"/>
                <w:szCs w:val="20"/>
              </w:rPr>
              <w:t xml:space="preserve">  архитектурно-строительного отдела </w:t>
            </w:r>
          </w:p>
        </w:tc>
        <w:tc>
          <w:tcPr>
            <w:tcW w:w="800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Общая долевая, 2/9 доли</w:t>
            </w:r>
          </w:p>
        </w:tc>
        <w:tc>
          <w:tcPr>
            <w:tcW w:w="1134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115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ИЖС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  <w:r w:rsidRPr="00346D59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217498,74</w:t>
            </w: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Несовершенноелтний ребенок</w:t>
            </w:r>
          </w:p>
        </w:tc>
        <w:tc>
          <w:tcPr>
            <w:tcW w:w="1559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00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59,8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A31" w:rsidTr="00046C50">
        <w:trPr>
          <w:jc w:val="center"/>
        </w:trPr>
        <w:tc>
          <w:tcPr>
            <w:tcW w:w="503" w:type="dxa"/>
          </w:tcPr>
          <w:p w:rsidR="00ED7A31" w:rsidRDefault="00ED7A31" w:rsidP="00E94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  <w:vAlign w:val="center"/>
          </w:tcPr>
          <w:p w:rsidR="00ED7A31" w:rsidRPr="00346D59" w:rsidRDefault="00ED7A31" w:rsidP="00A9382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Несовершенноелтний ребенок</w:t>
            </w:r>
          </w:p>
        </w:tc>
        <w:tc>
          <w:tcPr>
            <w:tcW w:w="1559" w:type="dxa"/>
          </w:tcPr>
          <w:p w:rsidR="00ED7A31" w:rsidRDefault="00ED7A31" w:rsidP="00E94E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Воспитанница детского сада</w:t>
            </w:r>
          </w:p>
        </w:tc>
        <w:tc>
          <w:tcPr>
            <w:tcW w:w="800" w:type="dxa"/>
          </w:tcPr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</w:t>
            </w:r>
            <w:r w:rsidRPr="00346D59">
              <w:rPr>
                <w:rFonts w:ascii="Arial" w:hAnsi="Arial" w:cs="Arial"/>
                <w:sz w:val="20"/>
                <w:szCs w:val="20"/>
              </w:rPr>
              <w:lastRenderedPageBreak/>
              <w:t>ра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59,8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E94E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ED7A31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7A31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E94E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A31" w:rsidTr="00585CBD">
        <w:trPr>
          <w:jc w:val="center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E94E93">
      <w:pPr>
        <w:spacing w:after="0"/>
        <w:rPr>
          <w:szCs w:val="24"/>
        </w:rPr>
      </w:pPr>
    </w:p>
    <w:p w:rsidR="00ED7A31" w:rsidRPr="00C77BAE" w:rsidRDefault="00ED7A31" w:rsidP="00C77BAE">
      <w:pPr>
        <w:spacing w:after="0" w:line="240" w:lineRule="auto"/>
        <w:jc w:val="right"/>
      </w:pPr>
      <w:r w:rsidRPr="00C77BAE">
        <w:t xml:space="preserve"> </w:t>
      </w: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A490E" w:rsidRDefault="00ED7A31" w:rsidP="00316E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A490E" w:rsidRDefault="00ED7A31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средства </w:t>
            </w:r>
          </w:p>
          <w:p w:rsidR="00ED7A31" w:rsidRPr="00FA490E" w:rsidRDefault="00ED7A31" w:rsidP="00E9577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FA490E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468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собственно-сти</w:t>
            </w:r>
          </w:p>
        </w:tc>
        <w:tc>
          <w:tcPr>
            <w:tcW w:w="1134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115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928" w:type="dxa"/>
          </w:tcPr>
          <w:p w:rsidR="00ED7A31" w:rsidRPr="00FA490E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082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площадь (кв.м.)</w:t>
            </w:r>
          </w:p>
        </w:tc>
        <w:tc>
          <w:tcPr>
            <w:tcW w:w="1208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страна располо-жения</w:t>
            </w:r>
          </w:p>
        </w:tc>
        <w:tc>
          <w:tcPr>
            <w:tcW w:w="1529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90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Кропивницкий В.А.</w:t>
            </w:r>
          </w:p>
        </w:tc>
        <w:tc>
          <w:tcPr>
            <w:tcW w:w="1431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Начальник отдела культуры Администрации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Зубцовского района</w:t>
            </w:r>
          </w:p>
        </w:tc>
        <w:tc>
          <w:tcPr>
            <w:tcW w:w="928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468" w:type="dxa"/>
          </w:tcPr>
          <w:p w:rsidR="00ED7A31" w:rsidRPr="00FA490E" w:rsidRDefault="00ED7A31" w:rsidP="00FA490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доля</w:t>
            </w:r>
          </w:p>
        </w:tc>
        <w:tc>
          <w:tcPr>
            <w:tcW w:w="1134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 1/2</w:t>
            </w:r>
          </w:p>
        </w:tc>
        <w:tc>
          <w:tcPr>
            <w:tcW w:w="1082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Pr="00516643">
              <w:rPr>
                <w:rFonts w:ascii="Times New Roman" w:hAnsi="Times New Roman" w:cs="Times New Roman"/>
                <w:sz w:val="20"/>
                <w:szCs w:val="20"/>
              </w:rPr>
              <w:t>FordFocus 2</w:t>
            </w:r>
          </w:p>
        </w:tc>
        <w:tc>
          <w:tcPr>
            <w:tcW w:w="1226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43">
              <w:rPr>
                <w:rFonts w:ascii="Times New Roman" w:hAnsi="Times New Roman" w:cs="Times New Roman"/>
                <w:sz w:val="20"/>
                <w:szCs w:val="20"/>
              </w:rPr>
              <w:t>851128.37</w:t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701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  <w:tr w:rsidR="00ED7A31" w:rsidTr="004F1099">
        <w:tc>
          <w:tcPr>
            <w:tcW w:w="503" w:type="dxa"/>
          </w:tcPr>
          <w:p w:rsidR="00ED7A31" w:rsidRPr="00FA490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0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431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928" w:type="dxa"/>
          </w:tcPr>
          <w:p w:rsidR="00ED7A31" w:rsidRPr="00FA490E" w:rsidRDefault="00ED7A31" w:rsidP="005635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</w:p>
        </w:tc>
        <w:tc>
          <w:tcPr>
            <w:tcW w:w="1468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долевая 1/2доля</w:t>
            </w:r>
          </w:p>
        </w:tc>
        <w:tc>
          <w:tcPr>
            <w:tcW w:w="1134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115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928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Квартира,1/2</w:t>
            </w:r>
          </w:p>
        </w:tc>
        <w:tc>
          <w:tcPr>
            <w:tcW w:w="1082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59,9</w:t>
            </w:r>
          </w:p>
        </w:tc>
        <w:tc>
          <w:tcPr>
            <w:tcW w:w="1208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</w:p>
        </w:tc>
        <w:tc>
          <w:tcPr>
            <w:tcW w:w="1529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  <w:tc>
          <w:tcPr>
            <w:tcW w:w="1226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16643">
              <w:rPr>
                <w:rFonts w:ascii="Times New Roman" w:hAnsi="Times New Roman" w:cs="Times New Roman"/>
                <w:sz w:val="20"/>
                <w:szCs w:val="20"/>
              </w:rPr>
              <w:t>197798.47</w:t>
            </w:r>
          </w:p>
        </w:tc>
        <w:tc>
          <w:tcPr>
            <w:tcW w:w="1701" w:type="dxa"/>
          </w:tcPr>
          <w:p w:rsidR="00ED7A31" w:rsidRPr="00FA490E" w:rsidRDefault="00ED7A31" w:rsidP="00380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A490E">
              <w:rPr>
                <w:rFonts w:ascii="Times New Roman" w:hAnsi="Times New Roman" w:cs="Times New Roman"/>
                <w:sz w:val="20"/>
                <w:szCs w:val="20"/>
              </w:rPr>
              <w:t xml:space="preserve">Нет </w:t>
            </w: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>
        <w:rPr>
          <w:sz w:val="28"/>
        </w:rPr>
        <w:t>с  1 января 2017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16035" w:type="dxa"/>
        <w:tblLayout w:type="fixed"/>
        <w:tblLook w:val="04A0"/>
      </w:tblPr>
      <w:tblGrid>
        <w:gridCol w:w="503"/>
        <w:gridCol w:w="1590"/>
        <w:gridCol w:w="1431"/>
        <w:gridCol w:w="112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CA4564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83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CA4564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CA4564"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Ласточкина Татьяна Геннадьевна</w:t>
            </w:r>
          </w:p>
        </w:tc>
        <w:tc>
          <w:tcPr>
            <w:tcW w:w="1431" w:type="dxa"/>
          </w:tcPr>
          <w:p w:rsidR="00ED7A31" w:rsidRPr="00F17353" w:rsidRDefault="00ED7A31" w:rsidP="00033B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отдела бухгалтерского учета</w:t>
            </w:r>
          </w:p>
        </w:tc>
        <w:tc>
          <w:tcPr>
            <w:tcW w:w="112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ный участок для ИЖС</w:t>
            </w: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альная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93,8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КАМАЗ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55111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195135,52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CA4564"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Несовершенно</w:t>
            </w:r>
          </w:p>
          <w:p w:rsidR="00ED7A31" w:rsidRPr="00C77BAE" w:rsidRDefault="00ED7A31" w:rsidP="00033B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летний ребенок </w:t>
            </w:r>
          </w:p>
        </w:tc>
        <w:tc>
          <w:tcPr>
            <w:tcW w:w="143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Учащийся</w:t>
            </w:r>
          </w:p>
        </w:tc>
        <w:tc>
          <w:tcPr>
            <w:tcW w:w="1120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93,8</w:t>
            </w:r>
          </w:p>
        </w:tc>
        <w:tc>
          <w:tcPr>
            <w:tcW w:w="120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Россия </w:t>
            </w:r>
          </w:p>
        </w:tc>
        <w:tc>
          <w:tcPr>
            <w:tcW w:w="1529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  <w:tr w:rsidR="00ED7A31" w:rsidTr="00CA456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CA456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«25»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1546"/>
        <w:gridCol w:w="1134"/>
        <w:gridCol w:w="850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</w:t>
            </w:r>
            <w:r w:rsidRPr="00F17353">
              <w:rPr>
                <w:rFonts w:ascii="Times New Roman" w:hAnsi="Times New Roman" w:cs="Times New Roman"/>
              </w:rPr>
              <w:lastRenderedPageBreak/>
              <w:t>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Фамилия и инициалы </w:t>
            </w:r>
            <w:r w:rsidRPr="00F17353">
              <w:rPr>
                <w:rFonts w:ascii="Times New Roman" w:hAnsi="Times New Roman" w:cs="Times New Roman"/>
              </w:rPr>
              <w:lastRenderedPageBreak/>
              <w:t>лица</w:t>
            </w:r>
            <w:r>
              <w:rPr>
                <w:rFonts w:ascii="Times New Roman" w:hAnsi="Times New Roman" w:cs="Times New Roman"/>
              </w:rPr>
              <w:t>,</w:t>
            </w:r>
            <w:r w:rsidRPr="00F17353">
              <w:rPr>
                <w:rFonts w:ascii="Times New Roman" w:hAnsi="Times New Roman" w:cs="Times New Roman"/>
              </w:rPr>
              <w:t xml:space="preserve">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Декларированный </w:t>
            </w:r>
            <w:r w:rsidRPr="00F17353">
              <w:rPr>
                <w:rFonts w:ascii="Times New Roman" w:hAnsi="Times New Roman" w:cs="Times New Roman"/>
              </w:rPr>
              <w:lastRenderedPageBreak/>
              <w:t>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lastRenderedPageBreak/>
              <w:t xml:space="preserve">Сведения об источниках </w:t>
            </w:r>
            <w:r w:rsidRPr="00F17353">
              <w:rPr>
                <w:rFonts w:ascii="Times New Roman" w:hAnsi="Times New Roman" w:cs="Times New Roman"/>
              </w:rPr>
              <w:lastRenderedPageBreak/>
              <w:t>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BA3454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85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1.</w:t>
            </w:r>
          </w:p>
        </w:tc>
        <w:tc>
          <w:tcPr>
            <w:tcW w:w="159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Минина С.Н</w:t>
            </w:r>
          </w:p>
        </w:tc>
        <w:tc>
          <w:tcPr>
            <w:tcW w:w="143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начальника отдела по управлению имуществом</w:t>
            </w:r>
          </w:p>
        </w:tc>
        <w:tc>
          <w:tcPr>
            <w:tcW w:w="154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463892,85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46" w:type="dxa"/>
          </w:tcPr>
          <w:p w:rsidR="00ED7A31" w:rsidRPr="00F17353" w:rsidRDefault="00ED7A31" w:rsidP="008E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Pr="00BA3454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3454"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15" w:type="dxa"/>
          </w:tcPr>
          <w:p w:rsidR="00ED7A31" w:rsidRPr="00BA3454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2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29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7A31" w:rsidRPr="00F17353" w:rsidRDefault="00ED7A31" w:rsidP="008E64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приусадебный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</w:t>
            </w:r>
          </w:p>
        </w:tc>
        <w:tc>
          <w:tcPr>
            <w:tcW w:w="1115" w:type="dxa"/>
          </w:tcPr>
          <w:p w:rsidR="00ED7A31" w:rsidRPr="00BA3454" w:rsidRDefault="00ED7A31" w:rsidP="008E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Земельный участок для ведения сельского хозяйства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67500</w:t>
            </w:r>
          </w:p>
        </w:tc>
        <w:tc>
          <w:tcPr>
            <w:tcW w:w="1115" w:type="dxa"/>
          </w:tcPr>
          <w:p w:rsidR="00ED7A31" w:rsidRPr="00BA3454" w:rsidRDefault="00ED7A31" w:rsidP="008E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42,7</w:t>
            </w:r>
          </w:p>
        </w:tc>
        <w:tc>
          <w:tcPr>
            <w:tcW w:w="1115" w:type="dxa"/>
          </w:tcPr>
          <w:p w:rsidR="00ED7A31" w:rsidRPr="00BA3454" w:rsidRDefault="00ED7A31" w:rsidP="008E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BA3454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Трехкомнатная квартира</w:t>
            </w: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44,1</w:t>
            </w:r>
          </w:p>
        </w:tc>
        <w:tc>
          <w:tcPr>
            <w:tcW w:w="1115" w:type="dxa"/>
          </w:tcPr>
          <w:p w:rsidR="00ED7A31" w:rsidRPr="00BA3454" w:rsidRDefault="00ED7A31" w:rsidP="008E640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BA3454">
      <w:pPr>
        <w:spacing w:after="0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59"/>
        <w:gridCol w:w="7961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Доверенность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«__25_» ______04___________ 2018г. 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Оборнева О.С.</w:t>
            </w:r>
          </w:p>
        </w:tc>
        <w:tc>
          <w:tcPr>
            <w:tcW w:w="1431" w:type="dxa"/>
          </w:tcPr>
          <w:p w:rsidR="00ED7A31" w:rsidRPr="00C519C2" w:rsidRDefault="00ED7A31" w:rsidP="00CB175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финансового отдела Администрации Зубцовского района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59,7</w:t>
            </w: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C519C2" w:rsidRDefault="00ED7A31" w:rsidP="008C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434605,11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«16» 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E95776" w:rsidRDefault="00ED7A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E073A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 xml:space="preserve">17 </w:t>
      </w:r>
      <w:r w:rsidRPr="00E95776">
        <w:rPr>
          <w:sz w:val="28"/>
        </w:rPr>
        <w:t>года</w:t>
      </w:r>
    </w:p>
    <w:p w:rsidR="00ED7A31" w:rsidRDefault="00ED7A31" w:rsidP="00A37BBD">
      <w:pPr>
        <w:widowControl w:val="0"/>
        <w:autoSpaceDE w:val="0"/>
        <w:autoSpaceDN w:val="0"/>
        <w:adjustRightInd w:val="0"/>
        <w:spacing w:after="0" w:line="240" w:lineRule="auto"/>
        <w:jc w:val="both"/>
      </w:pPr>
    </w:p>
    <w:tbl>
      <w:tblPr>
        <w:tblW w:w="15877" w:type="dxa"/>
        <w:tblCellSpacing w:w="5" w:type="nil"/>
        <w:tblInd w:w="-492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709"/>
        <w:gridCol w:w="2269"/>
        <w:gridCol w:w="1843"/>
        <w:gridCol w:w="992"/>
        <w:gridCol w:w="1134"/>
        <w:gridCol w:w="673"/>
        <w:gridCol w:w="36"/>
        <w:gridCol w:w="567"/>
        <w:gridCol w:w="850"/>
        <w:gridCol w:w="787"/>
        <w:gridCol w:w="1148"/>
        <w:gridCol w:w="1609"/>
        <w:gridCol w:w="1134"/>
        <w:gridCol w:w="2126"/>
      </w:tblGrid>
      <w:tr w:rsidR="00ED7A31" w:rsidTr="00DC7445">
        <w:trPr>
          <w:tblCellSpacing w:w="5" w:type="nil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Должность</w:t>
            </w:r>
          </w:p>
        </w:tc>
        <w:tc>
          <w:tcPr>
            <w:tcW w:w="340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364A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 xml:space="preserve">Общая сумма декларированного дохода за 2017 год.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DC74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Сведения об источниках получения средств, за счет которых совершена сделка  (вид приобретенного имущества, источники)</w:t>
            </w: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вид объекта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площадь (кв. м)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>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Оперенко Т.В.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FE073A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  <w:r>
              <w:t xml:space="preserve">Ведущий специалист отдела по управлению имуществом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Земельный участок ЛПХ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1510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  <w:p w:rsidR="00ED7A31" w:rsidRDefault="00ED7A31" w:rsidP="007217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 w:rsidRPr="00364A1A">
              <w:t>1</w:t>
            </w:r>
            <w:r>
              <w:t>77755.</w:t>
            </w:r>
            <w:r w:rsidRPr="00364A1A">
              <w:t>1</w:t>
            </w:r>
            <w: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Жилой дом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индивидуальная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37,4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>Рос сия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ED7A31" w:rsidTr="00DC7445">
        <w:trPr>
          <w:tblCellSpacing w:w="5" w:type="nil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A37BBD">
            <w:pPr>
              <w:widowControl w:val="0"/>
              <w:autoSpaceDE w:val="0"/>
              <w:autoSpaceDN w:val="0"/>
              <w:adjustRightInd w:val="0"/>
              <w:spacing w:after="0" w:line="240" w:lineRule="auto"/>
            </w:pPr>
          </w:p>
        </w:tc>
      </w:tr>
    </w:tbl>
    <w:p w:rsidR="00ED7A31" w:rsidRDefault="00ED7A31" w:rsidP="00A37BBD">
      <w:pPr>
        <w:widowControl w:val="0"/>
        <w:autoSpaceDE w:val="0"/>
        <w:autoSpaceDN w:val="0"/>
        <w:adjustRightInd w:val="0"/>
        <w:spacing w:after="0" w:line="240" w:lineRule="auto"/>
      </w:pPr>
      <w:hyperlink r:id="rId4" w:history="1"/>
      <w:r>
        <w:t xml:space="preserve"> </w:t>
      </w:r>
    </w:p>
    <w:p w:rsidR="00ED7A31" w:rsidRDefault="00ED7A31" w:rsidP="00A37BBD">
      <w:pPr>
        <w:widowControl w:val="0"/>
        <w:autoSpaceDE w:val="0"/>
        <w:autoSpaceDN w:val="0"/>
        <w:adjustRightInd w:val="0"/>
        <w:spacing w:after="0" w:line="240" w:lineRule="auto"/>
      </w:pPr>
    </w:p>
    <w:p w:rsidR="00ED7A31" w:rsidRDefault="00ED7A31" w:rsidP="00A37BBD">
      <w:pPr>
        <w:widowControl w:val="0"/>
        <w:autoSpaceDE w:val="0"/>
        <w:autoSpaceDN w:val="0"/>
        <w:adjustRightInd w:val="0"/>
        <w:spacing w:after="0" w:line="240" w:lineRule="auto"/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2"/>
        <w:gridCol w:w="7958"/>
      </w:tblGrid>
      <w:tr w:rsidR="00ED7A31" w:rsidTr="000E5858">
        <w:tc>
          <w:tcPr>
            <w:tcW w:w="7975" w:type="dxa"/>
          </w:tcPr>
          <w:p w:rsidR="00ED7A31" w:rsidRDefault="00ED7A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D7A31" w:rsidRDefault="00ED7A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0E585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0E5858">
        <w:tc>
          <w:tcPr>
            <w:tcW w:w="7975" w:type="dxa"/>
          </w:tcPr>
          <w:p w:rsidR="00ED7A31" w:rsidRDefault="00ED7A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C744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«24» апреля 2018г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___________________________________ </w:t>
            </w:r>
          </w:p>
          <w:p w:rsidR="00ED7A31" w:rsidRPr="006C2078" w:rsidRDefault="00ED7A31" w:rsidP="00A11FC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0E585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 </w:t>
            </w:r>
          </w:p>
          <w:p w:rsidR="00ED7A31" w:rsidRDefault="00ED7A31" w:rsidP="00A11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Default="00ED7A31" w:rsidP="00A37BBD">
      <w:pPr>
        <w:spacing w:after="0" w:line="240" w:lineRule="auto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585CBD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585CBD">
        <w:trPr>
          <w:jc w:val="center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8E554F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90" w:type="dxa"/>
            <w:vMerge w:val="restart"/>
            <w:vAlign w:val="center"/>
          </w:tcPr>
          <w:p w:rsidR="00ED7A31" w:rsidRPr="00346D59" w:rsidRDefault="00ED7A31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Папсуева </w:t>
            </w:r>
            <w:r>
              <w:rPr>
                <w:rFonts w:ascii="Arial" w:hAnsi="Arial" w:cs="Arial"/>
                <w:sz w:val="20"/>
                <w:szCs w:val="20"/>
              </w:rPr>
              <w:t xml:space="preserve">А.Н. </w:t>
            </w:r>
          </w:p>
        </w:tc>
        <w:tc>
          <w:tcPr>
            <w:tcW w:w="1559" w:type="dxa"/>
            <w:vMerge w:val="restart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 xml:space="preserve">начальник  архитектурно-строительного отдела </w:t>
            </w:r>
          </w:p>
        </w:tc>
        <w:tc>
          <w:tcPr>
            <w:tcW w:w="800" w:type="dxa"/>
            <w:vMerge w:val="restart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 w:rsidRPr="00346D59">
              <w:rPr>
                <w:rFonts w:ascii="Arial" w:hAnsi="Arial" w:cs="Arial"/>
                <w:sz w:val="20"/>
                <w:szCs w:val="20"/>
              </w:rPr>
              <w:t>квартира</w:t>
            </w:r>
          </w:p>
        </w:tc>
        <w:tc>
          <w:tcPr>
            <w:tcW w:w="1468" w:type="dxa"/>
            <w:vMerge w:val="restart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Долевая, </w:t>
            </w:r>
            <w:r w:rsidRPr="00346D59">
              <w:rPr>
                <w:rFonts w:ascii="Arial" w:hAnsi="Arial" w:cs="Arial"/>
                <w:sz w:val="20"/>
                <w:szCs w:val="20"/>
              </w:rPr>
              <w:t>¼ доля</w:t>
            </w:r>
            <w:r>
              <w:rPr>
                <w:rFonts w:ascii="Arial" w:hAnsi="Arial" w:cs="Arial"/>
                <w:sz w:val="20"/>
                <w:szCs w:val="20"/>
              </w:rPr>
              <w:t xml:space="preserve"> в праве собственности</w:t>
            </w:r>
          </w:p>
        </w:tc>
        <w:tc>
          <w:tcPr>
            <w:tcW w:w="1134" w:type="dxa"/>
            <w:vMerge w:val="restart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115" w:type="dxa"/>
            <w:vMerge w:val="restart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земельный участок</w:t>
            </w:r>
            <w:r>
              <w:rPr>
                <w:rFonts w:ascii="Arial" w:hAnsi="Arial" w:cs="Arial"/>
                <w:sz w:val="20"/>
                <w:szCs w:val="20"/>
              </w:rPr>
              <w:t xml:space="preserve"> для ведения ЛПХ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1500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 w:val="restart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  <w:vMerge w:val="restart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405464,99</w:t>
            </w:r>
          </w:p>
        </w:tc>
        <w:tc>
          <w:tcPr>
            <w:tcW w:w="1701" w:type="dxa"/>
            <w:vMerge w:val="restart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8E554F">
        <w:trPr>
          <w:jc w:val="center"/>
        </w:trPr>
        <w:tc>
          <w:tcPr>
            <w:tcW w:w="503" w:type="dxa"/>
            <w:vMerge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  <w:vAlign w:val="center"/>
          </w:tcPr>
          <w:p w:rsidR="00ED7A31" w:rsidRPr="00346D59" w:rsidRDefault="00ED7A31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  <w:vMerge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00" w:type="dxa"/>
            <w:vMerge/>
            <w:vAlign w:val="center"/>
          </w:tcPr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vMerge/>
            <w:vAlign w:val="center"/>
          </w:tcPr>
          <w:p w:rsidR="00ED7A31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15" w:type="dxa"/>
            <w:vMerge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8" w:type="dxa"/>
            <w:vAlign w:val="center"/>
          </w:tcPr>
          <w:p w:rsidR="00ED7A31" w:rsidRPr="00346D59" w:rsidRDefault="00ED7A31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Трехкомнатная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56,9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  <w:vMerge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590" w:type="dxa"/>
            <w:vAlign w:val="center"/>
          </w:tcPr>
          <w:p w:rsidR="00ED7A31" w:rsidRPr="00346D59" w:rsidRDefault="00ED7A31" w:rsidP="009E695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Несовершеннолетний ребенок </w:t>
            </w:r>
          </w:p>
        </w:tc>
        <w:tc>
          <w:tcPr>
            <w:tcW w:w="1559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учащаяся</w:t>
            </w:r>
          </w:p>
        </w:tc>
        <w:tc>
          <w:tcPr>
            <w:tcW w:w="800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28" w:type="dxa"/>
            <w:vAlign w:val="center"/>
          </w:tcPr>
          <w:p w:rsidR="00ED7A31" w:rsidRPr="00346D59" w:rsidRDefault="00ED7A31" w:rsidP="00D637D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Трехкомнатная квартира</w:t>
            </w:r>
          </w:p>
        </w:tc>
        <w:tc>
          <w:tcPr>
            <w:tcW w:w="1082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56,9</w:t>
            </w:r>
          </w:p>
        </w:tc>
        <w:tc>
          <w:tcPr>
            <w:tcW w:w="1208" w:type="dxa"/>
            <w:vAlign w:val="center"/>
          </w:tcPr>
          <w:p w:rsidR="00ED7A31" w:rsidRPr="00346D5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46D59">
              <w:rPr>
                <w:rFonts w:ascii="Arial" w:hAnsi="Arial" w:cs="Arial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9E695A">
      <w:pPr>
        <w:spacing w:after="0"/>
        <w:rPr>
          <w:szCs w:val="24"/>
        </w:rPr>
      </w:pPr>
    </w:p>
    <w:p w:rsidR="00ED7A31" w:rsidRPr="00C77BAE" w:rsidRDefault="00ED7A31" w:rsidP="00C77BAE">
      <w:pPr>
        <w:spacing w:after="0" w:line="240" w:lineRule="auto"/>
        <w:jc w:val="right"/>
      </w:pPr>
    </w:p>
    <w:p w:rsidR="00ED7A31" w:rsidRPr="00C77BAE" w:rsidRDefault="00ED7A31" w:rsidP="00C77BAE">
      <w:pPr>
        <w:spacing w:after="0" w:line="240" w:lineRule="auto"/>
        <w:jc w:val="right"/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15843" w:type="dxa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6068A2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</w:t>
            </w:r>
            <w:r w:rsidRPr="00F17353">
              <w:rPr>
                <w:rFonts w:ascii="Times New Roman" w:hAnsi="Times New Roman" w:cs="Times New Roman"/>
              </w:rPr>
              <w:lastRenderedPageBreak/>
              <w:t>о имущества, источник)</w:t>
            </w:r>
          </w:p>
        </w:tc>
      </w:tr>
      <w:tr w:rsidR="00ED7A31" w:rsidTr="006068A2">
        <w:trPr>
          <w:jc w:val="center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сти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6068A2" w:rsidTr="006068A2">
        <w:tblPrEx>
          <w:jc w:val="left"/>
        </w:tblPrEx>
        <w:tc>
          <w:tcPr>
            <w:tcW w:w="503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590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Подчувалова Наталья Александровна</w:t>
            </w:r>
          </w:p>
        </w:tc>
        <w:tc>
          <w:tcPr>
            <w:tcW w:w="1559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Главный  специалист отдела по делам молодежи и спорта</w:t>
            </w:r>
          </w:p>
        </w:tc>
        <w:tc>
          <w:tcPr>
            <w:tcW w:w="800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Долевая 1/3 доля</w:t>
            </w:r>
          </w:p>
        </w:tc>
        <w:tc>
          <w:tcPr>
            <w:tcW w:w="1134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115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31,8</w:t>
            </w:r>
          </w:p>
        </w:tc>
        <w:tc>
          <w:tcPr>
            <w:tcW w:w="1208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68A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256491,16</w:t>
            </w:r>
          </w:p>
        </w:tc>
        <w:tc>
          <w:tcPr>
            <w:tcW w:w="1701" w:type="dxa"/>
          </w:tcPr>
          <w:p w:rsidR="00ED7A31" w:rsidRPr="006068A2" w:rsidRDefault="00ED7A31" w:rsidP="001943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 xml:space="preserve">17 </w:t>
      </w:r>
      <w:r w:rsidRPr="00E95776">
        <w:rPr>
          <w:sz w:val="28"/>
        </w:rPr>
        <w:t>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Сведения об источниках получения средств за счет которых совершена сделка (вид </w:t>
            </w:r>
            <w:r w:rsidRPr="00F17353">
              <w:rPr>
                <w:rFonts w:ascii="Times New Roman" w:hAnsi="Times New Roman" w:cs="Times New Roman"/>
              </w:rPr>
              <w:lastRenderedPageBreak/>
              <w:t>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 w:val="restart"/>
          </w:tcPr>
          <w:p w:rsidR="00ED7A31" w:rsidRDefault="00ED7A31" w:rsidP="00FB4278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Силкина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sz w:val="28"/>
              </w:rPr>
              <w:t xml:space="preserve"> Н.</w:t>
            </w:r>
            <w:r w:rsidRPr="002B6BB2">
              <w:rPr>
                <w:sz w:val="28"/>
              </w:rPr>
              <w:t xml:space="preserve"> В</w:t>
            </w:r>
            <w:r>
              <w:rPr>
                <w:sz w:val="28"/>
              </w:rPr>
              <w:t>.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Секретарь КДН и ЗП Администрации Зубцовского района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 ЛПХ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Default="00ED7A31" w:rsidP="00561285">
            <w:pPr>
              <w:ind w:left="57" w:right="57"/>
              <w:jc w:val="center"/>
            </w:pPr>
            <w:r>
              <w:t>1850</w:t>
            </w:r>
          </w:p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t>677149.06</w:t>
            </w:r>
          </w:p>
        </w:tc>
        <w:tc>
          <w:tcPr>
            <w:tcW w:w="1701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90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31" w:type="dxa"/>
            <w:vMerge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46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25.8</w:t>
            </w:r>
          </w:p>
        </w:tc>
        <w:tc>
          <w:tcPr>
            <w:tcW w:w="1115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92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1082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645F8">
              <w:t>64</w:t>
            </w:r>
          </w:p>
        </w:tc>
        <w:tc>
          <w:tcPr>
            <w:tcW w:w="1208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529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26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«_23__» __апреля_______________ 2018__г.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>
      <w:pPr>
        <w:widowControl w:val="0"/>
        <w:autoSpaceDE w:val="0"/>
        <w:autoSpaceDN w:val="0"/>
        <w:adjustRightInd w:val="0"/>
        <w:jc w:val="both"/>
        <w:outlineLvl w:val="0"/>
      </w:pPr>
    </w:p>
    <w:p w:rsidR="00ED7A31" w:rsidRPr="00C77BAE" w:rsidRDefault="00ED7A31" w:rsidP="00827399">
      <w:pPr>
        <w:jc w:val="right"/>
      </w:pPr>
    </w:p>
    <w:p w:rsidR="00ED7A31" w:rsidRPr="00C77BAE" w:rsidRDefault="00ED7A31" w:rsidP="00827399">
      <w:pPr>
        <w:jc w:val="right"/>
      </w:pPr>
    </w:p>
    <w:p w:rsidR="00ED7A31" w:rsidRPr="00E95776" w:rsidRDefault="00ED7A31" w:rsidP="00827399">
      <w:pPr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827399">
      <w:pPr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827399">
      <w:pPr>
        <w:jc w:val="center"/>
        <w:rPr>
          <w:sz w:val="28"/>
        </w:rPr>
      </w:pPr>
      <w:r w:rsidRPr="00E95776">
        <w:rPr>
          <w:sz w:val="28"/>
        </w:rPr>
        <w:lastRenderedPageBreak/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>
      <w:pPr>
        <w:widowControl w:val="0"/>
        <w:autoSpaceDE w:val="0"/>
        <w:autoSpaceDN w:val="0"/>
        <w:adjustRightInd w:val="0"/>
        <w:jc w:val="both"/>
      </w:pPr>
    </w:p>
    <w:tbl>
      <w:tblPr>
        <w:tblW w:w="16019" w:type="dxa"/>
        <w:tblCellSpacing w:w="5" w:type="nil"/>
        <w:tblInd w:w="-776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"/>
        <w:gridCol w:w="2269"/>
        <w:gridCol w:w="1843"/>
        <w:gridCol w:w="1134"/>
        <w:gridCol w:w="992"/>
        <w:gridCol w:w="673"/>
        <w:gridCol w:w="6"/>
        <w:gridCol w:w="1022"/>
        <w:gridCol w:w="709"/>
        <w:gridCol w:w="850"/>
        <w:gridCol w:w="801"/>
        <w:gridCol w:w="1609"/>
        <w:gridCol w:w="1276"/>
        <w:gridCol w:w="2410"/>
      </w:tblGrid>
      <w:tr w:rsidR="00ED7A31" w:rsidTr="00455D8E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N п/п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Фамилия и инициалы лица, чьи сведения размещаются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Должность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собственности</w:t>
            </w:r>
          </w:p>
        </w:tc>
        <w:tc>
          <w:tcPr>
            <w:tcW w:w="23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Объекты недвижимости, находящиеся в пользовании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Транспортные средства, принадлежащие на праве собственности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7B74E0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Общая сумма декларированного дохода за 2017 год.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Сведения об источниках получения средств, за счет которых совершена сделка </w:t>
            </w:r>
            <w:hyperlink r:id="rId5" w:history="1">
              <w:r>
                <w:rPr>
                  <w:color w:val="0000FF"/>
                </w:rPr>
                <w:t>&lt;2&gt;</w:t>
              </w:r>
            </w:hyperlink>
            <w:r>
              <w:t xml:space="preserve"> (вид приобретенного имущества, источники)</w:t>
            </w:r>
          </w:p>
        </w:tc>
      </w:tr>
      <w:tr w:rsidR="00ED7A31" w:rsidTr="008C57A9">
        <w:trPr>
          <w:tblCellSpacing w:w="5" w:type="nil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собственности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площадь (кв. м)</w:t>
            </w:r>
          </w:p>
        </w:tc>
        <w:tc>
          <w:tcPr>
            <w:tcW w:w="10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вид объекта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 xml:space="preserve">площадь </w:t>
            </w:r>
          </w:p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(кв. м)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страна расположения</w:t>
            </w:r>
          </w:p>
        </w:tc>
        <w:tc>
          <w:tcPr>
            <w:tcW w:w="16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7A31" w:rsidTr="008C57A9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1.</w:t>
            </w: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Татионов Александр Иванович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Начальник отдела по делам ГОЧС Администрации Зубцовского района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Индивидуальная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1200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47.6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Автомобиль легковой</w:t>
            </w:r>
          </w:p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УАЗ 469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448326,37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  <w:tr w:rsidR="00ED7A31" w:rsidTr="008C57A9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7A1703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C111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  <w:p w:rsidR="00ED7A31" w:rsidRDefault="00ED7A31" w:rsidP="00C11116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½ в праве собственности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47.6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C57A9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>
            <w:pPr>
              <w:widowControl w:val="0"/>
              <w:autoSpaceDE w:val="0"/>
              <w:autoSpaceDN w:val="0"/>
              <w:adjustRightInd w:val="0"/>
              <w:jc w:val="both"/>
            </w:pPr>
          </w:p>
        </w:tc>
      </w:tr>
      <w:tr w:rsidR="00ED7A31" w:rsidTr="00E33265">
        <w:trPr>
          <w:tblCellSpacing w:w="5" w:type="nil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2.</w:t>
            </w:r>
          </w:p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Супруга</w:t>
            </w:r>
            <w: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Санитарка ГБУЗ «Зубцовская ЦРБ»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Земельный участок</w:t>
            </w:r>
            <w:r>
              <w:t xml:space="preserve"> для садоводства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1/3   в праве собственности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1500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Земельный участок</w:t>
            </w:r>
            <w:r>
              <w:t xml:space="preserve"> для садоводс</w:t>
            </w:r>
            <w:r>
              <w:lastRenderedPageBreak/>
              <w:t>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lastRenderedPageBreak/>
              <w:t>1500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Pr="00721D55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Россия</w:t>
            </w:r>
          </w:p>
        </w:tc>
        <w:tc>
          <w:tcPr>
            <w:tcW w:w="16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Pr="00983E32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142880,0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7A31" w:rsidRPr="00721D55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721D55">
              <w:t>-</w:t>
            </w:r>
          </w:p>
        </w:tc>
      </w:tr>
      <w:tr w:rsidR="00ED7A31" w:rsidTr="00E3326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7A1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½ в праве собственности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47,6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7A31" w:rsidTr="00E33265">
        <w:trPr>
          <w:tblCellSpacing w:w="5" w:type="nil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7A170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Долевая</w:t>
            </w:r>
          </w:p>
          <w:p w:rsidR="00ED7A31" w:rsidRDefault="00ED7A31" w:rsidP="008E640D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Доля 1/3   в праве собственности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44,1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Россия</w:t>
            </w:r>
          </w:p>
        </w:tc>
        <w:tc>
          <w:tcPr>
            <w:tcW w:w="16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ED7A31" w:rsidTr="008C57A9">
        <w:trPr>
          <w:tblCellSpacing w:w="5" w:type="nil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381B1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Несовершеннолетний 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Учащаяся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Двухкомнатная 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47.6</w:t>
            </w:r>
          </w:p>
        </w:tc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8F4FA1">
            <w:pPr>
              <w:widowControl w:val="0"/>
              <w:autoSpaceDE w:val="0"/>
              <w:autoSpaceDN w:val="0"/>
              <w:adjustRightInd w:val="0"/>
              <w:jc w:val="both"/>
            </w:pPr>
            <w:r>
              <w:t>Россия</w:t>
            </w:r>
          </w:p>
        </w:tc>
        <w:tc>
          <w:tcPr>
            <w:tcW w:w="1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7A31" w:rsidRDefault="00ED7A31" w:rsidP="00B25CCB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-</w:t>
            </w:r>
          </w:p>
        </w:tc>
      </w:tr>
    </w:tbl>
    <w:p w:rsidR="00ED7A31" w:rsidRDefault="00ED7A31" w:rsidP="00827399">
      <w:pPr>
        <w:widowControl w:val="0"/>
        <w:autoSpaceDE w:val="0"/>
        <w:autoSpaceDN w:val="0"/>
        <w:adjustRightInd w:val="0"/>
      </w:pPr>
      <w:hyperlink r:id="rId6" w:history="1"/>
      <w:r>
        <w:t xml:space="preserve"> 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D12C13">
        <w:tc>
          <w:tcPr>
            <w:tcW w:w="7975" w:type="dxa"/>
          </w:tcPr>
          <w:p w:rsidR="00ED7A31" w:rsidRDefault="00ED7A31" w:rsidP="00D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D12C1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D1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D1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D12C13">
        <w:tc>
          <w:tcPr>
            <w:tcW w:w="7975" w:type="dxa"/>
          </w:tcPr>
          <w:p w:rsidR="00ED7A31" w:rsidRDefault="00ED7A31" w:rsidP="00D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D12C13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D12C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Default="00ED7A31" w:rsidP="00827399"/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Default="00ED7A31" w:rsidP="00FB4278">
      <w:pPr>
        <w:spacing w:after="0"/>
        <w:jc w:val="center"/>
        <w:rPr>
          <w:szCs w:val="24"/>
        </w:rPr>
      </w:pPr>
      <w:r w:rsidRPr="00E95776">
        <w:rPr>
          <w:sz w:val="28"/>
        </w:rPr>
        <w:lastRenderedPageBreak/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392"/>
        <w:gridCol w:w="1701"/>
        <w:gridCol w:w="1431"/>
        <w:gridCol w:w="1404"/>
        <w:gridCol w:w="1276"/>
        <w:gridCol w:w="850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ED7A31" w:rsidTr="00D5335C">
        <w:trPr>
          <w:gridAfter w:val="1"/>
          <w:wAfter w:w="108" w:type="dxa"/>
        </w:trPr>
        <w:tc>
          <w:tcPr>
            <w:tcW w:w="392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D5335C">
        <w:trPr>
          <w:gridAfter w:val="1"/>
          <w:wAfter w:w="108" w:type="dxa"/>
        </w:trPr>
        <w:tc>
          <w:tcPr>
            <w:tcW w:w="392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276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850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D5335C" w:rsidTr="00D5335C">
        <w:trPr>
          <w:gridAfter w:val="1"/>
          <w:wAfter w:w="108" w:type="dxa"/>
        </w:trPr>
        <w:tc>
          <w:tcPr>
            <w:tcW w:w="392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701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Фомина Наталья Владимировна</w:t>
            </w:r>
          </w:p>
        </w:tc>
        <w:tc>
          <w:tcPr>
            <w:tcW w:w="1431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Заместитель начальника отдела экономики и муниципального заказа</w:t>
            </w:r>
          </w:p>
        </w:tc>
        <w:tc>
          <w:tcPr>
            <w:tcW w:w="1404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08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288725,46</w:t>
            </w:r>
          </w:p>
        </w:tc>
        <w:tc>
          <w:tcPr>
            <w:tcW w:w="1701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ED7A31" w:rsidRPr="00D5335C" w:rsidTr="00D5335C">
        <w:trPr>
          <w:gridAfter w:val="1"/>
          <w:wAfter w:w="108" w:type="dxa"/>
          <w:trHeight w:val="405"/>
        </w:trPr>
        <w:tc>
          <w:tcPr>
            <w:tcW w:w="392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  <w:vMerge w:val="restart"/>
          </w:tcPr>
          <w:p w:rsidR="00ED7A31" w:rsidRPr="00D5335C" w:rsidRDefault="00ED7A31" w:rsidP="00D5335C">
            <w:pPr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1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Оператор ОСК</w:t>
            </w:r>
          </w:p>
        </w:tc>
        <w:tc>
          <w:tcPr>
            <w:tcW w:w="1404" w:type="dxa"/>
            <w:tcBorders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D5335C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ED7A31" w:rsidRPr="00D5335C" w:rsidRDefault="00ED7A31" w:rsidP="00D5335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115" w:type="dxa"/>
            <w:gridSpan w:val="2"/>
            <w:tcBorders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2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08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29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D5335C">
              <w:rPr>
                <w:rFonts w:ascii="Times New Roman" w:hAnsi="Times New Roman" w:cs="Times New Roman"/>
              </w:rPr>
              <w:t>ВАЗ 2121</w:t>
            </w:r>
          </w:p>
        </w:tc>
        <w:tc>
          <w:tcPr>
            <w:tcW w:w="1226" w:type="dxa"/>
            <w:vMerge w:val="restart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284057,21</w:t>
            </w:r>
          </w:p>
        </w:tc>
        <w:tc>
          <w:tcPr>
            <w:tcW w:w="1701" w:type="dxa"/>
            <w:vMerge w:val="restart"/>
          </w:tcPr>
          <w:p w:rsidR="00ED7A31" w:rsidRPr="00D5335C" w:rsidRDefault="00ED7A31" w:rsidP="00D5335C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ED7A31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D02A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7A31" w:rsidRPr="00D5335C" w:rsidRDefault="00ED7A31" w:rsidP="00D02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1133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ИЖС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D02A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7A31" w:rsidRPr="00D5335C" w:rsidRDefault="00ED7A31" w:rsidP="00D02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1187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D5335C" w:rsidTr="00D5335C">
        <w:trPr>
          <w:gridAfter w:val="1"/>
          <w:wAfter w:w="108" w:type="dxa"/>
          <w:trHeight w:val="210"/>
        </w:trPr>
        <w:tc>
          <w:tcPr>
            <w:tcW w:w="39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D5335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04" w:type="dxa"/>
            <w:tcBorders>
              <w:top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ЛПХ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ED7A31" w:rsidRPr="00D5335C" w:rsidRDefault="00ED7A31" w:rsidP="00D02AA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D7A31" w:rsidRPr="00D5335C" w:rsidRDefault="00ED7A31" w:rsidP="00D02AA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2458</w:t>
            </w:r>
          </w:p>
        </w:tc>
        <w:tc>
          <w:tcPr>
            <w:tcW w:w="1115" w:type="dxa"/>
            <w:gridSpan w:val="2"/>
            <w:tcBorders>
              <w:top w:val="single" w:sz="4" w:space="0" w:color="auto"/>
            </w:tcBorders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08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29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RPr="00D5335C" w:rsidTr="00D5335C">
        <w:trPr>
          <w:gridAfter w:val="1"/>
          <w:wAfter w:w="108" w:type="dxa"/>
        </w:trPr>
        <w:tc>
          <w:tcPr>
            <w:tcW w:w="392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1701" w:type="dxa"/>
          </w:tcPr>
          <w:p w:rsidR="00ED7A31" w:rsidRDefault="00ED7A31" w:rsidP="002311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студентка 2 курса ФГБОУ ВО "ВГСХ"</w:t>
            </w:r>
          </w:p>
        </w:tc>
        <w:tc>
          <w:tcPr>
            <w:tcW w:w="1404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15" w:type="dxa"/>
            <w:gridSpan w:val="2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28" w:type="dxa"/>
          </w:tcPr>
          <w:p w:rsidR="00ED7A31" w:rsidRPr="00D5335C" w:rsidRDefault="00ED7A31" w:rsidP="0046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82" w:type="dxa"/>
          </w:tcPr>
          <w:p w:rsidR="00ED7A31" w:rsidRPr="00D5335C" w:rsidRDefault="00ED7A31" w:rsidP="0046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208" w:type="dxa"/>
          </w:tcPr>
          <w:p w:rsidR="00ED7A31" w:rsidRPr="00D5335C" w:rsidRDefault="00ED7A31" w:rsidP="004627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6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10972,00</w:t>
            </w:r>
          </w:p>
        </w:tc>
        <w:tc>
          <w:tcPr>
            <w:tcW w:w="1701" w:type="dxa"/>
          </w:tcPr>
          <w:p w:rsidR="00ED7A31" w:rsidRPr="00D5335C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D5335C">
              <w:rPr>
                <w:rFonts w:ascii="Times New Roman" w:hAnsi="Times New Roman" w:cs="Times New Roman"/>
              </w:rPr>
              <w:t>-</w:t>
            </w:r>
          </w:p>
        </w:tc>
      </w:tr>
      <w:tr w:rsidR="00ED7A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Доверенность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«27»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4F1099"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Хохлова А.А. </w:t>
            </w:r>
          </w:p>
        </w:tc>
        <w:tc>
          <w:tcPr>
            <w:tcW w:w="143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Главный специалист 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Долевая  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14,43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C519C2" w:rsidRDefault="00ED7A31" w:rsidP="008C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219267,88</w:t>
            </w:r>
          </w:p>
          <w:p w:rsidR="00ED7A31" w:rsidRPr="00C519C2" w:rsidRDefault="00ED7A31" w:rsidP="008C34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нет</w:t>
            </w: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 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12,7</w:t>
            </w: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</w:t>
            </w: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сия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3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1\2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4F1099">
        <w:tc>
          <w:tcPr>
            <w:tcW w:w="503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</w:p>
        </w:tc>
        <w:tc>
          <w:tcPr>
            <w:tcW w:w="146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</w:p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1\2  </w:t>
            </w:r>
          </w:p>
        </w:tc>
        <w:tc>
          <w:tcPr>
            <w:tcW w:w="1134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 xml:space="preserve"> 32,3</w:t>
            </w:r>
          </w:p>
        </w:tc>
        <w:tc>
          <w:tcPr>
            <w:tcW w:w="1115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519C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2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8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9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C519C2" w:rsidRDefault="00ED7A31" w:rsidP="008C34D0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«25» 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C77BAE" w:rsidRDefault="00ED7A31" w:rsidP="00C77BAE">
      <w:pPr>
        <w:spacing w:after="0" w:line="240" w:lineRule="auto"/>
        <w:jc w:val="right"/>
      </w:pPr>
      <w:r w:rsidRPr="00C77BAE">
        <w:t xml:space="preserve"> </w:t>
      </w:r>
    </w:p>
    <w:p w:rsidR="00ED7A31" w:rsidRPr="00C77BAE" w:rsidRDefault="00ED7A31" w:rsidP="00C77BAE">
      <w:pPr>
        <w:spacing w:after="0" w:line="240" w:lineRule="auto"/>
        <w:jc w:val="right"/>
      </w:pPr>
    </w:p>
    <w:p w:rsidR="00ED7A31" w:rsidRDefault="00ED7A31" w:rsidP="00C77BAE">
      <w:pPr>
        <w:spacing w:after="0"/>
      </w:pPr>
    </w:p>
    <w:p w:rsidR="00ED7A31" w:rsidRDefault="00ED7A31" w:rsidP="00FB4278">
      <w:pPr>
        <w:spacing w:after="0"/>
        <w:jc w:val="center"/>
        <w:rPr>
          <w:sz w:val="28"/>
        </w:rPr>
      </w:pP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>с  1 января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 по 31 декабря 20</w:t>
      </w:r>
      <w:r>
        <w:rPr>
          <w:sz w:val="28"/>
          <w:u w:val="single"/>
        </w:rPr>
        <w:t>17</w:t>
      </w:r>
      <w:r w:rsidRPr="00E95776">
        <w:rPr>
          <w:sz w:val="28"/>
        </w:rPr>
        <w:t xml:space="preserve"> года</w:t>
      </w: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jc w:val="center"/>
        <w:tblLayout w:type="fixed"/>
        <w:tblLook w:val="04A0"/>
      </w:tblPr>
      <w:tblGrid>
        <w:gridCol w:w="503"/>
        <w:gridCol w:w="1590"/>
        <w:gridCol w:w="1559"/>
        <w:gridCol w:w="800"/>
        <w:gridCol w:w="1468"/>
        <w:gridCol w:w="1134"/>
        <w:gridCol w:w="1115"/>
        <w:gridCol w:w="928"/>
        <w:gridCol w:w="1082"/>
        <w:gridCol w:w="1208"/>
        <w:gridCol w:w="1529"/>
        <w:gridCol w:w="1226"/>
        <w:gridCol w:w="1701"/>
      </w:tblGrid>
      <w:tr w:rsidR="00ED7A31" w:rsidTr="00585CBD">
        <w:trPr>
          <w:jc w:val="center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559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517" w:type="dxa"/>
            <w:gridSpan w:val="4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585CBD">
        <w:trPr>
          <w:jc w:val="center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0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Шабанов Олег Витальевич</w:t>
            </w:r>
          </w:p>
        </w:tc>
        <w:tc>
          <w:tcPr>
            <w:tcW w:w="1559" w:type="dxa"/>
            <w:vAlign w:val="center"/>
          </w:tcPr>
          <w:p w:rsidR="00ED7A31" w:rsidRPr="00FB5749" w:rsidRDefault="00ED7A31" w:rsidP="00FB5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 отдела по делам молодежи и спорта 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419683,84</w:t>
            </w:r>
          </w:p>
        </w:tc>
        <w:tc>
          <w:tcPr>
            <w:tcW w:w="1701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8E554F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ED7A31" w:rsidRPr="00FB5749" w:rsidRDefault="00ED7A31" w:rsidP="00FB574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031A3D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0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559" w:type="dxa"/>
            <w:vAlign w:val="center"/>
          </w:tcPr>
          <w:p w:rsidR="00ED7A31" w:rsidRPr="00FB5749" w:rsidRDefault="00ED7A31" w:rsidP="0031520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следователь Зубцовского ОП МО МВД России «Ржевский»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574419,71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031A3D">
        <w:trPr>
          <w:jc w:val="center"/>
        </w:trPr>
        <w:tc>
          <w:tcPr>
            <w:tcW w:w="503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Pr="00FB5749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865BE6">
        <w:trPr>
          <w:jc w:val="center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865BE6">
        <w:trPr>
          <w:jc w:val="center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865BE6">
        <w:trPr>
          <w:jc w:val="center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D12C13">
        <w:trPr>
          <w:jc w:val="center"/>
        </w:trPr>
        <w:tc>
          <w:tcPr>
            <w:tcW w:w="503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90" w:type="dxa"/>
          </w:tcPr>
          <w:p w:rsidR="00ED7A31" w:rsidRDefault="00ED7A31" w:rsidP="00297F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559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учащаяся</w:t>
            </w: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91,4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D12C13">
        <w:trPr>
          <w:jc w:val="center"/>
        </w:trPr>
        <w:tc>
          <w:tcPr>
            <w:tcW w:w="503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Общая долевая ¼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1374,0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ED7A31" w:rsidTr="00D12C13">
        <w:trPr>
          <w:jc w:val="center"/>
        </w:trPr>
        <w:tc>
          <w:tcPr>
            <w:tcW w:w="503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D7A31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0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468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½ </w:t>
            </w: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 xml:space="preserve"> доля</w:t>
            </w:r>
          </w:p>
        </w:tc>
        <w:tc>
          <w:tcPr>
            <w:tcW w:w="1134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115" w:type="dxa"/>
            <w:vAlign w:val="center"/>
          </w:tcPr>
          <w:p w:rsidR="00ED7A31" w:rsidRPr="00FB5749" w:rsidRDefault="00ED7A31" w:rsidP="00D12C1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2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082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32,2</w:t>
            </w:r>
          </w:p>
        </w:tc>
        <w:tc>
          <w:tcPr>
            <w:tcW w:w="1208" w:type="dxa"/>
            <w:vAlign w:val="center"/>
          </w:tcPr>
          <w:p w:rsidR="00ED7A31" w:rsidRPr="00FB5749" w:rsidRDefault="00ED7A31" w:rsidP="00344D3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29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26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701" w:type="dxa"/>
          </w:tcPr>
          <w:p w:rsidR="00ED7A31" w:rsidRPr="00FB5749" w:rsidRDefault="00ED7A31" w:rsidP="00D12C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5749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ED7A31" w:rsidRDefault="00ED7A31" w:rsidP="00C43391">
      <w:pPr>
        <w:spacing w:after="0"/>
        <w:jc w:val="center"/>
        <w:rPr>
          <w:szCs w:val="24"/>
        </w:rPr>
      </w:pPr>
    </w:p>
    <w:p w:rsidR="00ED7A31" w:rsidRDefault="00ED7A31" w:rsidP="00C43391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p w:rsidR="00ED7A31" w:rsidRDefault="00ED7A31" w:rsidP="00FB4278">
      <w:pPr>
        <w:spacing w:after="0"/>
        <w:jc w:val="center"/>
        <w:rPr>
          <w:szCs w:val="24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960"/>
        <w:gridCol w:w="7960"/>
      </w:tblGrid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c>
          <w:tcPr>
            <w:tcW w:w="7975" w:type="dxa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_»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апреля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 20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ED7A31" w:rsidRPr="004E7E9D" w:rsidRDefault="00ED7A31" w:rsidP="00F509D3">
      <w:pPr>
        <w:jc w:val="center"/>
        <w:rPr>
          <w:rStyle w:val="a4"/>
          <w:b w:val="0"/>
          <w:color w:val="333333"/>
          <w:sz w:val="22"/>
          <w:szCs w:val="22"/>
        </w:rPr>
      </w:pPr>
      <w:r w:rsidRPr="004E7E9D">
        <w:rPr>
          <w:rStyle w:val="a4"/>
          <w:b w:val="0"/>
          <w:color w:val="333333"/>
          <w:sz w:val="22"/>
          <w:szCs w:val="22"/>
        </w:rPr>
        <w:t>Сведения</w:t>
      </w:r>
    </w:p>
    <w:p w:rsidR="00ED7A31" w:rsidRPr="004E7E9D" w:rsidRDefault="00ED7A31" w:rsidP="00F509D3">
      <w:pPr>
        <w:jc w:val="center"/>
        <w:rPr>
          <w:rStyle w:val="a4"/>
          <w:b w:val="0"/>
          <w:color w:val="333333"/>
          <w:sz w:val="22"/>
          <w:szCs w:val="22"/>
        </w:rPr>
      </w:pPr>
      <w:r w:rsidRPr="004E7E9D">
        <w:rPr>
          <w:rStyle w:val="a4"/>
          <w:b w:val="0"/>
          <w:color w:val="333333"/>
          <w:sz w:val="22"/>
          <w:szCs w:val="22"/>
        </w:rPr>
        <w:t>о доходах, расходах, об имуществе и обязательствах имущественного характера государственных гражданских служащих Тверской области за отчетный период с 1 января 2017 года по 31 декабря 2017 года</w:t>
      </w:r>
    </w:p>
    <w:p w:rsidR="00ED7A31" w:rsidRPr="004E7E9D" w:rsidRDefault="00ED7A31" w:rsidP="00F509D3">
      <w:pPr>
        <w:jc w:val="center"/>
      </w:pPr>
    </w:p>
    <w:tbl>
      <w:tblPr>
        <w:tblW w:w="1573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26"/>
        <w:gridCol w:w="1559"/>
        <w:gridCol w:w="992"/>
        <w:gridCol w:w="1276"/>
        <w:gridCol w:w="1417"/>
        <w:gridCol w:w="851"/>
        <w:gridCol w:w="992"/>
        <w:gridCol w:w="1276"/>
        <w:gridCol w:w="850"/>
        <w:gridCol w:w="993"/>
        <w:gridCol w:w="1559"/>
        <w:gridCol w:w="1417"/>
        <w:gridCol w:w="2127"/>
      </w:tblGrid>
      <w:tr w:rsidR="00ED7A31" w:rsidRPr="004E7E9D" w:rsidTr="004E7E9D">
        <w:tc>
          <w:tcPr>
            <w:tcW w:w="426" w:type="dxa"/>
            <w:vMerge w:val="restart"/>
            <w:shd w:val="clear" w:color="auto" w:fill="auto"/>
          </w:tcPr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№</w:t>
            </w:r>
          </w:p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п/п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Долж-ность</w:t>
            </w:r>
          </w:p>
        </w:tc>
        <w:tc>
          <w:tcPr>
            <w:tcW w:w="4536" w:type="dxa"/>
            <w:gridSpan w:val="4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Транспортные средства</w:t>
            </w:r>
          </w:p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(вид, марка)</w:t>
            </w:r>
          </w:p>
        </w:tc>
        <w:tc>
          <w:tcPr>
            <w:tcW w:w="1417" w:type="dxa"/>
            <w:vMerge w:val="restart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Деклариро-ванный годовой доход</w:t>
            </w:r>
            <w:r w:rsidRPr="004E7E9D">
              <w:rPr>
                <w:rStyle w:val="a7"/>
                <w:sz w:val="22"/>
                <w:szCs w:val="22"/>
              </w:rPr>
              <w:t>1</w:t>
            </w:r>
            <w:r w:rsidRPr="004E7E9D">
              <w:rPr>
                <w:sz w:val="22"/>
                <w:szCs w:val="22"/>
              </w:rPr>
              <w:t xml:space="preserve"> (руб.)</w:t>
            </w:r>
          </w:p>
        </w:tc>
        <w:tc>
          <w:tcPr>
            <w:tcW w:w="2127" w:type="dxa"/>
            <w:vMerge w:val="restart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r w:rsidRPr="004E7E9D">
              <w:rPr>
                <w:rStyle w:val="a7"/>
                <w:sz w:val="22"/>
                <w:szCs w:val="22"/>
              </w:rPr>
              <w:t>2</w:t>
            </w:r>
            <w:r w:rsidRPr="004E7E9D">
              <w:rPr>
                <w:sz w:val="22"/>
                <w:szCs w:val="22"/>
              </w:rPr>
              <w:t xml:space="preserve"> (вид приобретенного имущества, источники)</w:t>
            </w:r>
          </w:p>
        </w:tc>
      </w:tr>
      <w:tr w:rsidR="00ED7A31" w:rsidRPr="004E7E9D" w:rsidTr="004E7E9D">
        <w:tc>
          <w:tcPr>
            <w:tcW w:w="426" w:type="dxa"/>
            <w:vMerge/>
            <w:shd w:val="clear" w:color="auto" w:fill="auto"/>
          </w:tcPr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собствен-ности</w:t>
            </w:r>
          </w:p>
        </w:tc>
        <w:tc>
          <w:tcPr>
            <w:tcW w:w="851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пло-щадь (кв.м)</w:t>
            </w:r>
          </w:p>
        </w:tc>
        <w:tc>
          <w:tcPr>
            <w:tcW w:w="993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страна распо-ложения</w:t>
            </w:r>
          </w:p>
        </w:tc>
        <w:tc>
          <w:tcPr>
            <w:tcW w:w="1559" w:type="dxa"/>
            <w:vMerge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</w:tr>
      <w:tr w:rsidR="00ED7A31" w:rsidRPr="004E7E9D" w:rsidTr="004E7E9D">
        <w:tc>
          <w:tcPr>
            <w:tcW w:w="426" w:type="dxa"/>
            <w:vMerge w:val="restart"/>
            <w:shd w:val="clear" w:color="auto" w:fill="auto"/>
          </w:tcPr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1.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ED7A31" w:rsidRPr="004E7E9D" w:rsidRDefault="00ED7A31" w:rsidP="003931F4">
            <w:pPr>
              <w:ind w:right="-108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Шаронова Е.В.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D7A31" w:rsidRPr="004E7E9D" w:rsidRDefault="00ED7A31" w:rsidP="004E7E9D">
            <w:pPr>
              <w:ind w:left="-108" w:right="-108"/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Зав.архив-ным отделом</w:t>
            </w:r>
            <w:r>
              <w:rPr>
                <w:sz w:val="22"/>
                <w:szCs w:val="22"/>
              </w:rPr>
              <w:t xml:space="preserve"> Администрации Зубцовского района</w:t>
            </w: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4E7E9D">
            <w:pPr>
              <w:ind w:left="-108"/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земельный участок</w:t>
            </w:r>
            <w:r>
              <w:rPr>
                <w:rStyle w:val="a4"/>
                <w:b w:val="0"/>
                <w:sz w:val="22"/>
                <w:szCs w:val="22"/>
              </w:rPr>
              <w:t xml:space="preserve">  для ИЖС</w:t>
            </w:r>
          </w:p>
        </w:tc>
        <w:tc>
          <w:tcPr>
            <w:tcW w:w="1417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7A31" w:rsidRPr="004E7E9D" w:rsidRDefault="00ED7A31" w:rsidP="00BB7C0E">
            <w:pPr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962</w:t>
            </w:r>
          </w:p>
        </w:tc>
        <w:tc>
          <w:tcPr>
            <w:tcW w:w="992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 w:val="restart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405613,83</w:t>
            </w:r>
          </w:p>
        </w:tc>
        <w:tc>
          <w:tcPr>
            <w:tcW w:w="2127" w:type="dxa"/>
            <w:vMerge w:val="restart"/>
          </w:tcPr>
          <w:p w:rsidR="00ED7A31" w:rsidRPr="004E7E9D" w:rsidRDefault="00ED7A31" w:rsidP="003931F4">
            <w:pPr>
              <w:jc w:val="center"/>
              <w:rPr>
                <w:sz w:val="22"/>
                <w:szCs w:val="22"/>
              </w:rPr>
            </w:pPr>
          </w:p>
        </w:tc>
      </w:tr>
      <w:tr w:rsidR="00ED7A31" w:rsidRPr="004E7E9D" w:rsidTr="004E7E9D">
        <w:tc>
          <w:tcPr>
            <w:tcW w:w="426" w:type="dxa"/>
            <w:vMerge/>
            <w:shd w:val="clear" w:color="auto" w:fill="auto"/>
          </w:tcPr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ED7A31" w:rsidRPr="004E7E9D" w:rsidRDefault="00ED7A31" w:rsidP="00164E0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жилой дом</w:t>
            </w:r>
          </w:p>
        </w:tc>
        <w:tc>
          <w:tcPr>
            <w:tcW w:w="1417" w:type="dxa"/>
            <w:shd w:val="clear" w:color="auto" w:fill="auto"/>
          </w:tcPr>
          <w:p w:rsidR="00ED7A31" w:rsidRPr="004E7E9D" w:rsidRDefault="00ED7A31" w:rsidP="00552A3F">
            <w:pPr>
              <w:jc w:val="center"/>
              <w:rPr>
                <w:sz w:val="22"/>
                <w:szCs w:val="22"/>
              </w:rPr>
            </w:pPr>
            <w:r>
              <w:rPr>
                <w:rStyle w:val="a4"/>
                <w:b w:val="0"/>
                <w:sz w:val="22"/>
                <w:szCs w:val="22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ED7A31" w:rsidRPr="004E7E9D" w:rsidRDefault="00ED7A31" w:rsidP="00BB7C0E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70,5</w:t>
            </w:r>
          </w:p>
        </w:tc>
        <w:tc>
          <w:tcPr>
            <w:tcW w:w="992" w:type="dxa"/>
            <w:shd w:val="clear" w:color="auto" w:fill="auto"/>
          </w:tcPr>
          <w:p w:rsidR="00ED7A31" w:rsidRPr="004E7E9D" w:rsidRDefault="00ED7A31" w:rsidP="003931F4">
            <w:pPr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3931F4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3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27" w:type="dxa"/>
            <w:vMerge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</w:tc>
      </w:tr>
      <w:tr w:rsidR="00ED7A31" w:rsidRPr="004E7E9D" w:rsidTr="004E7E9D">
        <w:tc>
          <w:tcPr>
            <w:tcW w:w="426" w:type="dxa"/>
            <w:vMerge/>
            <w:shd w:val="clear" w:color="auto" w:fill="auto"/>
          </w:tcPr>
          <w:p w:rsidR="00ED7A31" w:rsidRPr="004E7E9D" w:rsidRDefault="00ED7A31" w:rsidP="00164E04">
            <w:pPr>
              <w:ind w:left="-142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559" w:type="dxa"/>
            <w:shd w:val="clear" w:color="auto" w:fill="auto"/>
          </w:tcPr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Супруг</w:t>
            </w:r>
          </w:p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7A31" w:rsidRPr="004E7E9D" w:rsidRDefault="00ED7A31" w:rsidP="00164E04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ИП</w:t>
            </w: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жилой дом</w:t>
            </w:r>
          </w:p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</w:p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70,5</w:t>
            </w:r>
          </w:p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</w:p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962</w:t>
            </w:r>
          </w:p>
        </w:tc>
        <w:tc>
          <w:tcPr>
            <w:tcW w:w="993" w:type="dxa"/>
            <w:shd w:val="clear" w:color="auto" w:fill="auto"/>
          </w:tcPr>
          <w:p w:rsidR="00ED7A31" w:rsidRPr="004E7E9D" w:rsidRDefault="00ED7A31" w:rsidP="00164E04">
            <w:pPr>
              <w:jc w:val="center"/>
              <w:rPr>
                <w:rStyle w:val="a4"/>
                <w:b w:val="0"/>
                <w:sz w:val="22"/>
                <w:szCs w:val="22"/>
              </w:rPr>
            </w:pPr>
            <w:r w:rsidRPr="004E7E9D">
              <w:rPr>
                <w:rStyle w:val="a4"/>
                <w:b w:val="0"/>
                <w:sz w:val="22"/>
                <w:szCs w:val="22"/>
              </w:rPr>
              <w:t>Россия</w:t>
            </w:r>
          </w:p>
        </w:tc>
        <w:tc>
          <w:tcPr>
            <w:tcW w:w="1559" w:type="dxa"/>
            <w:shd w:val="clear" w:color="auto" w:fill="auto"/>
          </w:tcPr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а/м Санг Йонг Кайрон</w:t>
            </w:r>
          </w:p>
          <w:p w:rsidR="00ED7A31" w:rsidRPr="004E7E9D" w:rsidRDefault="00ED7A31" w:rsidP="004E7E9D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а/м Санг Йонг</w:t>
            </w:r>
          </w:p>
          <w:p w:rsidR="00ED7A31" w:rsidRPr="004E7E9D" w:rsidRDefault="00ED7A31" w:rsidP="00164E04">
            <w:pPr>
              <w:jc w:val="center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Рекстон</w:t>
            </w:r>
          </w:p>
        </w:tc>
        <w:tc>
          <w:tcPr>
            <w:tcW w:w="1417" w:type="dxa"/>
          </w:tcPr>
          <w:p w:rsidR="00ED7A31" w:rsidRPr="004E7E9D" w:rsidRDefault="00ED7A31" w:rsidP="00230A22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1714694,00</w:t>
            </w:r>
          </w:p>
        </w:tc>
        <w:tc>
          <w:tcPr>
            <w:tcW w:w="2127" w:type="dxa"/>
          </w:tcPr>
          <w:p w:rsidR="00ED7A31" w:rsidRPr="004E7E9D" w:rsidRDefault="00ED7A31" w:rsidP="00DD521E">
            <w:pPr>
              <w:jc w:val="center"/>
              <w:rPr>
                <w:sz w:val="22"/>
                <w:szCs w:val="22"/>
              </w:rPr>
            </w:pPr>
          </w:p>
        </w:tc>
      </w:tr>
    </w:tbl>
    <w:p w:rsidR="00ED7A31" w:rsidRPr="004E7E9D" w:rsidRDefault="00ED7A31" w:rsidP="00F509D3">
      <w:pPr>
        <w:jc w:val="center"/>
      </w:pPr>
    </w:p>
    <w:p w:rsidR="00ED7A31" w:rsidRPr="004E7E9D" w:rsidRDefault="00ED7A31" w:rsidP="00F509D3">
      <w:pPr>
        <w:jc w:val="center"/>
        <w:rPr>
          <w:sz w:val="22"/>
          <w:szCs w:val="22"/>
        </w:rPr>
      </w:pPr>
    </w:p>
    <w:tbl>
      <w:tblPr>
        <w:tblW w:w="0" w:type="auto"/>
        <w:tblLook w:val="04A0"/>
      </w:tblPr>
      <w:tblGrid>
        <w:gridCol w:w="7961"/>
        <w:gridCol w:w="7959"/>
      </w:tblGrid>
      <w:tr w:rsidR="00ED7A31" w:rsidRPr="004E7E9D" w:rsidTr="004E7E9D">
        <w:tc>
          <w:tcPr>
            <w:tcW w:w="7975" w:type="dxa"/>
          </w:tcPr>
          <w:p w:rsidR="00ED7A31" w:rsidRPr="004E7E9D" w:rsidRDefault="00ED7A31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Доверенность и полноту настоящих сведений подтверждаю</w:t>
            </w:r>
          </w:p>
          <w:p w:rsidR="00ED7A31" w:rsidRPr="004E7E9D" w:rsidRDefault="00ED7A31" w:rsidP="00A30A8D">
            <w:pPr>
              <w:rPr>
                <w:sz w:val="22"/>
                <w:szCs w:val="22"/>
              </w:rPr>
            </w:pPr>
          </w:p>
        </w:tc>
        <w:tc>
          <w:tcPr>
            <w:tcW w:w="7976" w:type="dxa"/>
          </w:tcPr>
          <w:p w:rsidR="00ED7A31" w:rsidRPr="004E7E9D" w:rsidRDefault="00ED7A31" w:rsidP="004E7E9D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Pr="004E7E9D" w:rsidRDefault="00ED7A31" w:rsidP="004E7E9D">
            <w:pPr>
              <w:jc w:val="both"/>
              <w:rPr>
                <w:sz w:val="22"/>
                <w:szCs w:val="22"/>
              </w:rPr>
            </w:pPr>
          </w:p>
        </w:tc>
      </w:tr>
      <w:tr w:rsidR="00ED7A31" w:rsidRPr="004E7E9D" w:rsidTr="004E7E9D">
        <w:tc>
          <w:tcPr>
            <w:tcW w:w="7975" w:type="dxa"/>
          </w:tcPr>
          <w:p w:rsidR="00ED7A31" w:rsidRPr="004E7E9D" w:rsidRDefault="00ED7A31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«27» апреля  2018г.</w:t>
            </w:r>
          </w:p>
          <w:p w:rsidR="00ED7A31" w:rsidRPr="004E7E9D" w:rsidRDefault="00ED7A31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 ___________________________________ </w:t>
            </w:r>
          </w:p>
          <w:p w:rsidR="00ED7A31" w:rsidRPr="004E7E9D" w:rsidRDefault="00ED7A31" w:rsidP="004E7E9D">
            <w:pPr>
              <w:jc w:val="both"/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(подпись лица представившего сведения) </w:t>
            </w:r>
          </w:p>
        </w:tc>
        <w:tc>
          <w:tcPr>
            <w:tcW w:w="7976" w:type="dxa"/>
          </w:tcPr>
          <w:p w:rsidR="00ED7A31" w:rsidRPr="004E7E9D" w:rsidRDefault="00ED7A31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 xml:space="preserve">«27» апреля  2018г. </w:t>
            </w:r>
          </w:p>
          <w:p w:rsidR="00ED7A31" w:rsidRPr="004E7E9D" w:rsidRDefault="00ED7A31" w:rsidP="00A30A8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_____________________А.А. Виноградова</w:t>
            </w:r>
          </w:p>
          <w:p w:rsidR="00ED7A31" w:rsidRPr="004E7E9D" w:rsidRDefault="00ED7A31" w:rsidP="004E7E9D">
            <w:pPr>
              <w:rPr>
                <w:sz w:val="22"/>
                <w:szCs w:val="22"/>
              </w:rPr>
            </w:pPr>
            <w:r w:rsidRPr="004E7E9D">
              <w:rPr>
                <w:sz w:val="22"/>
                <w:szCs w:val="22"/>
              </w:rPr>
              <w:t>(ФИО и подпись лица принявшего сведения)</w:t>
            </w:r>
          </w:p>
        </w:tc>
      </w:tr>
    </w:tbl>
    <w:p w:rsidR="00ED7A31" w:rsidRPr="004E7E9D" w:rsidRDefault="00ED7A31" w:rsidP="004E7E9D"/>
    <w:p w:rsidR="00ED7A31" w:rsidRPr="00E95776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Сведения </w:t>
      </w:r>
    </w:p>
    <w:p w:rsidR="00ED7A31" w:rsidRDefault="00ED7A31" w:rsidP="00FB4278">
      <w:pPr>
        <w:spacing w:after="0"/>
        <w:jc w:val="center"/>
        <w:rPr>
          <w:sz w:val="28"/>
        </w:rPr>
      </w:pPr>
      <w:r w:rsidRPr="00E95776">
        <w:rPr>
          <w:sz w:val="28"/>
        </w:rPr>
        <w:t xml:space="preserve">о доходах, расходах, об имуществе и обязательствах имущественного характера за период </w:t>
      </w:r>
    </w:p>
    <w:p w:rsidR="00ED7A31" w:rsidRDefault="00ED7A31" w:rsidP="00FB4278">
      <w:pPr>
        <w:spacing w:after="0"/>
        <w:jc w:val="center"/>
        <w:rPr>
          <w:szCs w:val="24"/>
        </w:rPr>
      </w:pPr>
      <w:r>
        <w:rPr>
          <w:sz w:val="28"/>
        </w:rPr>
        <w:t>с  1 января 2017 года по 31 декабря 2017</w:t>
      </w:r>
      <w:r w:rsidRPr="00E95776">
        <w:rPr>
          <w:sz w:val="28"/>
        </w:rPr>
        <w:t xml:space="preserve"> года</w:t>
      </w:r>
    </w:p>
    <w:tbl>
      <w:tblPr>
        <w:tblStyle w:val="a8"/>
        <w:tblW w:w="0" w:type="auto"/>
        <w:tblLayout w:type="fixed"/>
        <w:tblLook w:val="04A0"/>
      </w:tblPr>
      <w:tblGrid>
        <w:gridCol w:w="503"/>
        <w:gridCol w:w="1590"/>
        <w:gridCol w:w="1431"/>
        <w:gridCol w:w="928"/>
        <w:gridCol w:w="1468"/>
        <w:gridCol w:w="1134"/>
        <w:gridCol w:w="921"/>
        <w:gridCol w:w="194"/>
        <w:gridCol w:w="928"/>
        <w:gridCol w:w="1082"/>
        <w:gridCol w:w="1208"/>
        <w:gridCol w:w="1529"/>
        <w:gridCol w:w="1226"/>
        <w:gridCol w:w="1701"/>
        <w:gridCol w:w="108"/>
      </w:tblGrid>
      <w:tr w:rsidR="00ED7A31" w:rsidTr="004F1099">
        <w:trPr>
          <w:gridAfter w:val="1"/>
          <w:wAfter w:w="108" w:type="dxa"/>
        </w:trPr>
        <w:tc>
          <w:tcPr>
            <w:tcW w:w="503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590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Фамилия и инициалы лица чьи сведения размещаются</w:t>
            </w:r>
          </w:p>
        </w:tc>
        <w:tc>
          <w:tcPr>
            <w:tcW w:w="143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Должность </w:t>
            </w:r>
          </w:p>
        </w:tc>
        <w:tc>
          <w:tcPr>
            <w:tcW w:w="4645" w:type="dxa"/>
            <w:gridSpan w:val="5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собственности </w:t>
            </w:r>
          </w:p>
        </w:tc>
        <w:tc>
          <w:tcPr>
            <w:tcW w:w="3218" w:type="dxa"/>
            <w:gridSpan w:val="3"/>
          </w:tcPr>
          <w:p w:rsidR="00ED7A31" w:rsidRPr="00F17353" w:rsidRDefault="00ED7A31" w:rsidP="00316E39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Объекты недвижимости, находящиеся в пользовании  </w:t>
            </w:r>
          </w:p>
        </w:tc>
        <w:tc>
          <w:tcPr>
            <w:tcW w:w="1529" w:type="dxa"/>
            <w:vMerge w:val="restart"/>
          </w:tcPr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Транспортные средства </w:t>
            </w:r>
          </w:p>
          <w:p w:rsidR="00ED7A31" w:rsidRPr="00F17353" w:rsidRDefault="00ED7A31" w:rsidP="00E95776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 xml:space="preserve">(вид, марка) </w:t>
            </w:r>
          </w:p>
        </w:tc>
        <w:tc>
          <w:tcPr>
            <w:tcW w:w="1226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701" w:type="dxa"/>
            <w:vMerge w:val="restart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Сведения об источниках получения средств за счет которых совершена сделка (вид приобретенного имущества, источник)</w:t>
            </w:r>
          </w:p>
        </w:tc>
      </w:tr>
      <w:tr w:rsidR="00ED7A31" w:rsidTr="004F1099">
        <w:trPr>
          <w:gridAfter w:val="1"/>
          <w:wAfter w:w="108" w:type="dxa"/>
        </w:trPr>
        <w:tc>
          <w:tcPr>
            <w:tcW w:w="503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91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46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собственно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сти </w:t>
            </w:r>
          </w:p>
        </w:tc>
        <w:tc>
          <w:tcPr>
            <w:tcW w:w="1134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115" w:type="dxa"/>
            <w:gridSpan w:val="2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>жения</w:t>
            </w:r>
          </w:p>
        </w:tc>
        <w:tc>
          <w:tcPr>
            <w:tcW w:w="928" w:type="dxa"/>
          </w:tcPr>
          <w:p w:rsidR="00ED7A31" w:rsidRPr="00F17353" w:rsidRDefault="00ED7A31" w:rsidP="00F17353">
            <w:pPr>
              <w:ind w:right="-65"/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082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1208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F17353">
              <w:rPr>
                <w:rFonts w:ascii="Times New Roman" w:hAnsi="Times New Roman" w:cs="Times New Roman"/>
              </w:rPr>
              <w:t>страна располо</w:t>
            </w:r>
            <w:r>
              <w:rPr>
                <w:rFonts w:ascii="Times New Roman" w:hAnsi="Times New Roman" w:cs="Times New Roman"/>
              </w:rPr>
              <w:t>-</w:t>
            </w:r>
            <w:r w:rsidRPr="00F17353">
              <w:rPr>
                <w:rFonts w:ascii="Times New Roman" w:hAnsi="Times New Roman" w:cs="Times New Roman"/>
              </w:rPr>
              <w:t xml:space="preserve">жения </w:t>
            </w:r>
          </w:p>
        </w:tc>
        <w:tc>
          <w:tcPr>
            <w:tcW w:w="1529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A5058D">
        <w:trPr>
          <w:gridAfter w:val="1"/>
          <w:wAfter w:w="108" w:type="dxa"/>
          <w:cantSplit/>
          <w:trHeight w:val="1134"/>
        </w:trPr>
        <w:tc>
          <w:tcPr>
            <w:tcW w:w="503" w:type="dxa"/>
          </w:tcPr>
          <w:p w:rsidR="00ED7A31" w:rsidRPr="00F17353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1590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Шевченко Н.В.</w:t>
            </w: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Начальник отдела по управлению имуществом Администрации Зубцовского района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115" w:type="dxa"/>
            <w:gridSpan w:val="2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  <w:p w:rsidR="00ED7A31" w:rsidRPr="00A24DFA" w:rsidRDefault="00ED7A31" w:rsidP="00A5058D">
            <w:pPr>
              <w:pStyle w:val="a9"/>
              <w:ind w:left="0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20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406312,47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rPr>
          <w:gridAfter w:val="1"/>
          <w:wAfter w:w="108" w:type="dxa"/>
        </w:trPr>
        <w:tc>
          <w:tcPr>
            <w:tcW w:w="503" w:type="dxa"/>
          </w:tcPr>
          <w:p w:rsidR="00ED7A31" w:rsidRPr="00C77BAE" w:rsidRDefault="00ED7A31" w:rsidP="00FB427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90" w:type="dxa"/>
          </w:tcPr>
          <w:p w:rsidR="00ED7A31" w:rsidRPr="00A24DFA" w:rsidRDefault="00ED7A31" w:rsidP="00A24DFA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предприниматель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ИЖС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1208</w:t>
            </w:r>
          </w:p>
        </w:tc>
        <w:tc>
          <w:tcPr>
            <w:tcW w:w="1115" w:type="dxa"/>
            <w:gridSpan w:val="2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Трехкомнатная квартира</w:t>
            </w:r>
          </w:p>
        </w:tc>
        <w:tc>
          <w:tcPr>
            <w:tcW w:w="1082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71,9</w:t>
            </w:r>
          </w:p>
        </w:tc>
        <w:tc>
          <w:tcPr>
            <w:tcW w:w="120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A24DFA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A24DFA">
              <w:rPr>
                <w:rFonts w:ascii="Times New Roman" w:hAnsi="Times New Roman" w:cs="Times New Roman"/>
                <w:lang w:val="en-US"/>
              </w:rPr>
              <w:t>NISSAN QASHQAI 2.0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388000</w:t>
            </w: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rPr>
          <w:gridAfter w:val="1"/>
          <w:wAfter w:w="108" w:type="dxa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для обслуживания магазина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148</w:t>
            </w:r>
          </w:p>
        </w:tc>
        <w:tc>
          <w:tcPr>
            <w:tcW w:w="1115" w:type="dxa"/>
            <w:gridSpan w:val="2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0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Автомобиль грузовой ГАЗ-33021</w:t>
            </w: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4F1099">
        <w:trPr>
          <w:gridAfter w:val="1"/>
          <w:wAfter w:w="108" w:type="dxa"/>
        </w:trPr>
        <w:tc>
          <w:tcPr>
            <w:tcW w:w="503" w:type="dxa"/>
          </w:tcPr>
          <w:p w:rsidR="00ED7A31" w:rsidRDefault="00ED7A31" w:rsidP="00FB42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0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46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134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182,3</w:t>
            </w:r>
          </w:p>
        </w:tc>
        <w:tc>
          <w:tcPr>
            <w:tcW w:w="1115" w:type="dxa"/>
            <w:gridSpan w:val="2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2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2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208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  <w:r w:rsidRPr="00A24DF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29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6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ED7A31" w:rsidRPr="00A24DFA" w:rsidRDefault="00ED7A31" w:rsidP="00FB427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D7A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Достоверность и полноту настоящих сведений подтверждаю</w:t>
            </w:r>
          </w:p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76" w:type="dxa"/>
            <w:gridSpan w:val="8"/>
          </w:tcPr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приняты в целях реализации требований, установленных частью 6 статьи 8 Федерального закона от 25.12.2008 № 273-ФЗ</w:t>
            </w:r>
          </w:p>
          <w:p w:rsidR="00ED7A31" w:rsidRDefault="00ED7A31" w:rsidP="006C207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7A31" w:rsidTr="006C207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975" w:type="dxa"/>
            <w:gridSpan w:val="7"/>
          </w:tcPr>
          <w:p w:rsidR="00ED7A31" w:rsidRDefault="00ED7A31" w:rsidP="006C20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«24» апреля 2018г. ___________________________________ </w:t>
            </w:r>
          </w:p>
          <w:p w:rsidR="00ED7A31" w:rsidRPr="006C2078" w:rsidRDefault="00ED7A31" w:rsidP="006C2078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(подпись лица представившего сведения)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7976" w:type="dxa"/>
            <w:gridSpan w:val="8"/>
          </w:tcPr>
          <w:p w:rsidR="00ED7A31" w:rsidRDefault="00ED7A31" w:rsidP="00F173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«___» _________________ 20__г. ___________________________________ </w:t>
            </w:r>
          </w:p>
          <w:p w:rsidR="00ED7A31" w:rsidRDefault="00ED7A31" w:rsidP="00F17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ФИО и 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подпись лица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принявшего</w:t>
            </w:r>
            <w:r w:rsidRPr="006C2078">
              <w:rPr>
                <w:rFonts w:ascii="Times New Roman" w:hAnsi="Times New Roman" w:cs="Times New Roman"/>
                <w:sz w:val="16"/>
                <w:szCs w:val="16"/>
              </w:rPr>
              <w:t xml:space="preserve"> сведения)</w:t>
            </w:r>
          </w:p>
        </w:tc>
      </w:tr>
    </w:tbl>
    <w:p w:rsidR="00ED7A31" w:rsidRPr="00FB4278" w:rsidRDefault="00ED7A31" w:rsidP="00FB4278">
      <w:pPr>
        <w:spacing w:after="0"/>
        <w:jc w:val="center"/>
        <w:rPr>
          <w:szCs w:val="24"/>
        </w:rPr>
      </w:pPr>
    </w:p>
    <w:p w:rsidR="00243221" w:rsidRPr="001C34A2" w:rsidRDefault="00243221" w:rsidP="001C34A2"/>
    <w:sectPr w:rsidR="00243221" w:rsidRPr="001C34A2" w:rsidSect="008115D0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D7A31"/>
    <w:rsid w:val="00F32F49"/>
    <w:rsid w:val="00FB1C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59"/>
    <w:rsid w:val="00ED7A31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ED7A31"/>
    <w:pPr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aa">
    <w:name w:val="footnote text"/>
    <w:basedOn w:val="a"/>
    <w:link w:val="ab"/>
    <w:uiPriority w:val="99"/>
    <w:rsid w:val="00ED7A31"/>
    <w:pPr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b">
    <w:name w:val="Текст сноски Знак"/>
    <w:basedOn w:val="a0"/>
    <w:link w:val="aa"/>
    <w:uiPriority w:val="99"/>
    <w:rsid w:val="00ED7A31"/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55B9B19F7532D2B3CACF6310DC0042C19B6194999DE8390B43147ABAC945B831284220BCBF5234496FE7EB7KAQ2G" TargetMode="External"/><Relationship Id="rId5" Type="http://schemas.openxmlformats.org/officeDocument/2006/relationships/hyperlink" Target="consultantplus://offline/ref=E55B9B19F7532D2B3CACF6310DC0042C19B6194999DE8390B43147ABAC945B831284220BCBF52247K9Q7G" TargetMode="External"/><Relationship Id="rId4" Type="http://schemas.openxmlformats.org/officeDocument/2006/relationships/hyperlink" Target="consultantplus://offline/ref=E55B9B19F7532D2B3CACF6310DC0042C19B6194999DE8390B43147ABAC945B831284220BCBF5234496FE7EB7KAQ2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40</Pages>
  <Words>6447</Words>
  <Characters>36749</Characters>
  <Application>Microsoft Office Word</Application>
  <DocSecurity>0</DocSecurity>
  <Lines>306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2018-09-07T03:50:00Z</dcterms:modified>
</cp:coreProperties>
</file>