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B2" w:rsidRDefault="002A20B2" w:rsidP="002A20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664BB" w:rsidRPr="007C7906" w:rsidRDefault="00B664BB" w:rsidP="00B6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лиц,</w:t>
      </w:r>
    </w:p>
    <w:p w:rsidR="00B664BB" w:rsidRPr="007C7906" w:rsidRDefault="00B664BB" w:rsidP="00B66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/>
          <w:sz w:val="28"/>
          <w:szCs w:val="28"/>
        </w:rPr>
        <w:t>замещающих муниципальные должности - депутатов, в  сельских поселениях Тукаевского муниципального района Республики Татарстан</w:t>
      </w:r>
    </w:p>
    <w:p w:rsidR="00B664BB" w:rsidRPr="007C7906" w:rsidRDefault="00B664BB" w:rsidP="00B66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64BB" w:rsidRDefault="00B664BB" w:rsidP="00B66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>за отчетный финансовый год с 1 января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</w:p>
    <w:p w:rsidR="00B664BB" w:rsidRDefault="00B664BB" w:rsidP="00B664BB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B664BB" w:rsidRPr="007C7906" w:rsidRDefault="00B664BB" w:rsidP="00B664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18E">
        <w:rPr>
          <w:rFonts w:ascii="Times New Roman" w:eastAsia="Times New Roman" w:hAnsi="Times New Roman"/>
          <w:b/>
          <w:color w:val="000000"/>
          <w:sz w:val="28"/>
          <w:szCs w:val="28"/>
        </w:rPr>
        <w:t>Азьмушкинское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B664BB" w:rsidRPr="007C7906" w:rsidRDefault="00B664BB" w:rsidP="00B664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(наименование поселения)</w:t>
      </w:r>
    </w:p>
    <w:p w:rsidR="00B664BB" w:rsidRDefault="00B664BB" w:rsidP="00B66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B664BB" w:rsidTr="00B664BB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2017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664BB" w:rsidTr="00B664BB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B664BB" w:rsidRPr="00F07268" w:rsidTr="00B664BB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Азьмушкинское сельское поселение</w:t>
            </w: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 xml:space="preserve">Фазулзянов Марат Габделхаевич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479536,16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F07268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 xml:space="preserve">(общедолевая,  1/4доля) 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 xml:space="preserve">Земельный участок ИЖС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(аренда)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99,80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1218,00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751,00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(общедолевая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(общедолевая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4BB" w:rsidRPr="00F07268" w:rsidTr="00B664BB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(общедолевая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4BB" w:rsidRPr="00F07268" w:rsidTr="00B664BB">
        <w:trPr>
          <w:trHeight w:val="10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D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Тухбатуллин Равил Галеевич</w:t>
            </w:r>
            <w:r w:rsidRPr="007A1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231B14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B14">
              <w:rPr>
                <w:rFonts w:ascii="Times New Roman" w:eastAsia="Times New Roman" w:hAnsi="Times New Roman" w:cs="Times New Roman"/>
                <w:sz w:val="24"/>
                <w:szCs w:val="24"/>
              </w:rPr>
              <w:t>4211890,0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доля в праве 1/5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доля в праве 1/</w:t>
            </w: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доля в праве 1/5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1007,0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75,4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D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D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4D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SANTA 2008</w:t>
            </w:r>
            <w:r w:rsidRPr="004D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664BB" w:rsidRPr="00231B14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 CRUISER 2011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HD (COUNTRY), 2007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НЕФАЗ</w:t>
            </w: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-5299, 2002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4234-05,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4234-05, 2013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HD (LWB) County, 2011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ПАЗ 320414-05, 2015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КАВЗ 4235-31, 2008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ГАЗ-А64</w:t>
            </w: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42, 2014</w:t>
            </w:r>
          </w:p>
          <w:p w:rsidR="00B664BB" w:rsidRPr="004D3D95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DUCATO</w:t>
            </w: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,2010г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НЕФАЗ -2003</w:t>
            </w:r>
          </w:p>
          <w:p w:rsidR="00B664BB" w:rsidRPr="00231B1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НЕФАЗ 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RPr="00F07268" w:rsidTr="00B664BB">
        <w:trPr>
          <w:trHeight w:val="7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A5225D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176254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доля в праве 1/5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доля в праве 1/</w:t>
            </w: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доля в праве 1/5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88,7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150,9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4D3D95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A5225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Tr="00B664B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Попова Гузалия Ахмадиевна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191061.10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0C290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Земельный участок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5A11F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147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4BB" w:rsidTr="00B664BB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Попов Владимир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276058.92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A5477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SKODAYETI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A547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HUNDAI</w:t>
            </w:r>
            <w:r w:rsidRPr="003A5477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A5477">
              <w:rPr>
                <w:rFonts w:ascii="Times New Roman" w:eastAsia="Times New Roman" w:hAnsi="Times New Roman" w:cs="Times New Roman"/>
              </w:rPr>
              <w:t>30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64BB" w:rsidTr="00B664B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D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Камалиева Зайтуна Варисовна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527 321,81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3-х комнатная, </w:t>
            </w:r>
          </w:p>
          <w:p w:rsidR="00B664BB" w:rsidRPr="003E782B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</w:t>
            </w: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олевая 1/5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Земля паевая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½ доля</w:t>
            </w:r>
          </w:p>
          <w:p w:rsidR="00B664BB" w:rsidRPr="003E782B" w:rsidRDefault="00B664BB" w:rsidP="00B66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65 000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GREAT WALL CC6460,2013г</w:t>
            </w:r>
          </w:p>
          <w:p w:rsidR="00B664BB" w:rsidRPr="003E782B" w:rsidRDefault="00B664BB" w:rsidP="00B66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Tr="00B664BB">
        <w:trPr>
          <w:trHeight w:val="2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273 268,42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B664BB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3-х комнатная, </w:t>
            </w:r>
          </w:p>
          <w:p w:rsidR="00B664BB" w:rsidRPr="003E782B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</w:t>
            </w: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олевая 1/5;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Земля паевая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½ доля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65 000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101,6</w:t>
            </w:r>
          </w:p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Pr="003E782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ВАЗ 21074, 2004г.</w:t>
            </w:r>
          </w:p>
          <w:p w:rsidR="00B664BB" w:rsidRDefault="00B664BB" w:rsidP="00B66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82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 xml:space="preserve"> Майоров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>Александр Анатольевич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471287,04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</w:t>
            </w:r>
          </w:p>
          <w:p w:rsidR="00B664BB" w:rsidRPr="00987F86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- 1\3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2) земельный участок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(пай)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</w:t>
            </w: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 xml:space="preserve">(общедолевая </w:t>
            </w:r>
            <w:r>
              <w:rPr>
                <w:rFonts w:ascii="Times New Roman" w:eastAsia="Times New Roman" w:hAnsi="Times New Roman" w:cs="Times New Roman"/>
              </w:rPr>
              <w:t>1/3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 доля)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4) земельный участок «Виктория»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637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32500,00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169,10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 lancer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2014</w:t>
            </w:r>
          </w:p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664BB" w:rsidRPr="00F07268" w:rsidTr="00B664BB">
        <w:trPr>
          <w:trHeight w:val="21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288300,26 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B664BB" w:rsidRPr="00987F86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- 1\3</w:t>
            </w:r>
          </w:p>
          <w:p w:rsidR="00B664BB" w:rsidRDefault="00B664BB" w:rsidP="00B66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64BB" w:rsidRDefault="00B664BB" w:rsidP="00B66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(пай)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 xml:space="preserve">(общедолевая </w:t>
            </w:r>
            <w:r>
              <w:rPr>
                <w:rFonts w:ascii="Times New Roman" w:eastAsia="Times New Roman" w:hAnsi="Times New Roman" w:cs="Times New Roman"/>
              </w:rPr>
              <w:t>1/3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637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F86">
              <w:rPr>
                <w:rFonts w:ascii="Times New Roman" w:eastAsia="Calibri" w:hAnsi="Times New Roman" w:cs="Times New Roman"/>
                <w:sz w:val="24"/>
                <w:szCs w:val="24"/>
              </w:rPr>
              <w:t>32500,00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B664BB" w:rsidRPr="0083198C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169,10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RPr="00F07268" w:rsidTr="00B664BB">
        <w:trPr>
          <w:trHeight w:val="1667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Махмутов Булат Габбасович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2A6A70" w:rsidRDefault="002A6A70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A70">
              <w:rPr>
                <w:rFonts w:ascii="Times New Roman" w:eastAsia="Times New Roman" w:hAnsi="Times New Roman" w:cs="Times New Roman"/>
              </w:rPr>
              <w:t>535846,78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(общ</w:t>
            </w:r>
            <w:r>
              <w:rPr>
                <w:rFonts w:ascii="Times New Roman" w:eastAsia="Times New Roman" w:hAnsi="Times New Roman" w:cs="Times New Roman"/>
              </w:rPr>
              <w:t xml:space="preserve">ая 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1/4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 доля)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квартира </w:t>
            </w: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  <w:r w:rsidRPr="00ED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25A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Coshcai</w:t>
            </w:r>
            <w:r w:rsidRPr="00ED25A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5A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D25A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5A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664BB" w:rsidRPr="00F07268" w:rsidTr="00B664BB">
        <w:trPr>
          <w:trHeight w:val="10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8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</w:t>
            </w:r>
          </w:p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(общая 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1/4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Лада Гранта, 2011 </w:t>
            </w:r>
          </w:p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83198C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>Гарипов Алмир Султанович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292814,38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>Каримов Ильдус Юнусович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6731597,02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(общ</w:t>
            </w:r>
            <w:r>
              <w:rPr>
                <w:rFonts w:ascii="Times New Roman" w:eastAsia="Times New Roman" w:hAnsi="Times New Roman" w:cs="Times New Roman"/>
              </w:rPr>
              <w:t xml:space="preserve">ая 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 xml:space="preserve">1/8 </w:t>
            </w:r>
            <w:r w:rsidRPr="00F07268">
              <w:rPr>
                <w:rFonts w:ascii="Times New Roman" w:eastAsia="Times New Roman" w:hAnsi="Times New Roman" w:cs="Times New Roman"/>
              </w:rPr>
              <w:t>доля)</w:t>
            </w:r>
          </w:p>
          <w:p w:rsidR="00B664BB" w:rsidRPr="00ED25A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6E9">
              <w:rPr>
                <w:rFonts w:ascii="Times New Roman" w:eastAsia="Times New Roman" w:hAnsi="Times New Roman" w:cs="Times New Roman"/>
              </w:rPr>
              <w:t>Автомобиль Renault Sandero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119979,14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 xml:space="preserve">Земельный участок ИЖС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F07268">
              <w:rPr>
                <w:rFonts w:ascii="Times New Roman" w:eastAsia="Times New Roman" w:hAnsi="Times New Roman" w:cs="Times New Roman"/>
              </w:rPr>
              <w:t>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(общ</w:t>
            </w:r>
            <w:r>
              <w:rPr>
                <w:rFonts w:ascii="Times New Roman" w:eastAsia="Times New Roman" w:hAnsi="Times New Roman" w:cs="Times New Roman"/>
              </w:rPr>
              <w:t xml:space="preserve">ая 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 xml:space="preserve">1/8 </w:t>
            </w:r>
            <w:r w:rsidRPr="00F07268">
              <w:rPr>
                <w:rFonts w:ascii="Times New Roman" w:eastAsia="Times New Roman" w:hAnsi="Times New Roman" w:cs="Times New Roman"/>
              </w:rPr>
              <w:t>доля)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5AB">
              <w:rPr>
                <w:rFonts w:ascii="Times New Roman" w:eastAsia="Times New Roman" w:hAnsi="Times New Roman" w:cs="Times New Roman"/>
              </w:rPr>
              <w:t xml:space="preserve"> земельный участок</w:t>
            </w: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25AB">
              <w:rPr>
                <w:rFonts w:ascii="Times New Roman" w:eastAsia="Times New Roman" w:hAnsi="Times New Roman" w:cs="Times New Roman"/>
              </w:rPr>
              <w:t>(пай)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107,0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66,2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4BB" w:rsidRPr="00F07268" w:rsidTr="00B664BB">
        <w:trPr>
          <w:trHeight w:val="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4BB" w:rsidRPr="00F07268" w:rsidTr="00B664BB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ED25A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4BB" w:rsidRPr="00590883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 xml:space="preserve"> Хайдаров</w:t>
            </w:r>
          </w:p>
          <w:p w:rsidR="00B664BB" w:rsidRPr="007A1D9E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>Ленар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D9E">
              <w:rPr>
                <w:rFonts w:ascii="Times New Roman" w:eastAsia="Times New Roman" w:hAnsi="Times New Roman" w:cs="Times New Roman"/>
                <w:b/>
              </w:rPr>
              <w:t>Линусович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300000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104,3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231B14" w:rsidRDefault="00B664BB" w:rsidP="00B6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7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1) TOYOTA COROLLA, 2008 </w:t>
            </w:r>
          </w:p>
          <w:p w:rsidR="00B664BB" w:rsidRPr="00231B14" w:rsidRDefault="00B664BB" w:rsidP="00B6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7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2) MITSUBISHI OUTLANDER, 2013 </w:t>
            </w:r>
          </w:p>
          <w:p w:rsidR="00B664BB" w:rsidRPr="00667DD1" w:rsidRDefault="00B664BB" w:rsidP="00B664B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667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3)</w:t>
            </w:r>
            <w:r w:rsidRPr="00231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4CBF">
              <w:rPr>
                <w:rFonts w:eastAsia="Times New Roman"/>
                <w:sz w:val="24"/>
                <w:szCs w:val="24"/>
                <w:lang w:val="en-US"/>
              </w:rPr>
              <w:t xml:space="preserve">ГАЗ-3302, 2007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667DD1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667DD1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667DD1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667DD1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324000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0EDB" w:rsidRDefault="00B664BB" w:rsidP="00B664BB">
            <w:pPr>
              <w:spacing w:before="100" w:beforeAutospacing="1" w:after="100" w:afterAutospacing="1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104,3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Pr="00F07268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104,3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Pr="00F07268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RPr="00F07268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104,3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64BB" w:rsidRPr="00F07268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4BB" w:rsidRPr="00C26774" w:rsidTr="00B664BB">
        <w:trPr>
          <w:trHeight w:val="14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EDB">
              <w:rPr>
                <w:rFonts w:ascii="Times New Roman" w:eastAsia="Times New Roman" w:hAnsi="Times New Roman" w:cs="Times New Roman"/>
                <w:b/>
              </w:rPr>
              <w:t>Ибрагимова Рания Зульфатовна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453524,26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F07268">
              <w:rPr>
                <w:rFonts w:ascii="Times New Roman" w:eastAsia="Times New Roman" w:hAnsi="Times New Roman" w:cs="Times New Roman"/>
              </w:rPr>
              <w:t>общ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7268">
              <w:rPr>
                <w:rFonts w:ascii="Times New Roman" w:eastAsia="Times New Roman" w:hAnsi="Times New Roman" w:cs="Times New Roman"/>
              </w:rPr>
              <w:t>долевая,  1/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07268">
              <w:rPr>
                <w:rFonts w:ascii="Times New Roman" w:eastAsia="Times New Roman" w:hAnsi="Times New Roman" w:cs="Times New Roman"/>
              </w:rPr>
              <w:t xml:space="preserve">доля)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EDB">
              <w:rPr>
                <w:rFonts w:ascii="Times New Roman" w:eastAsia="Times New Roman" w:hAnsi="Times New Roman" w:cs="Times New Roman"/>
              </w:rPr>
              <w:t xml:space="preserve">Квартира  </w:t>
            </w: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EDB">
              <w:rPr>
                <w:rFonts w:ascii="Times New Roman" w:eastAsia="Times New Roman" w:hAnsi="Times New Roman" w:cs="Times New Roman"/>
              </w:rPr>
              <w:t>(общ</w:t>
            </w:r>
            <w:r>
              <w:rPr>
                <w:rFonts w:ascii="Times New Roman" w:eastAsia="Times New Roman" w:hAnsi="Times New Roman" w:cs="Times New Roman"/>
              </w:rPr>
              <w:t xml:space="preserve">ая </w:t>
            </w:r>
            <w:r w:rsidRPr="00C20EDB">
              <w:rPr>
                <w:rFonts w:ascii="Times New Roman" w:eastAsia="Times New Roman" w:hAnsi="Times New Roman" w:cs="Times New Roman"/>
              </w:rPr>
              <w:t>долевая,  1/2доля)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 xml:space="preserve">Земельный участок ИЖС 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(общая </w:t>
            </w:r>
            <w:r w:rsidRPr="00F07268">
              <w:rPr>
                <w:rFonts w:ascii="Times New Roman" w:eastAsia="Times New Roman" w:hAnsi="Times New Roman" w:cs="Times New Roman"/>
              </w:rPr>
              <w:t>долевая,  1/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07268">
              <w:rPr>
                <w:rFonts w:ascii="Times New Roman" w:eastAsia="Times New Roman" w:hAnsi="Times New Roman" w:cs="Times New Roman"/>
              </w:rPr>
              <w:t>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82,3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60,4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Pr="00F07268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4BB" w:rsidRPr="00C26774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181120,00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ED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(общая </w:t>
            </w:r>
            <w:r w:rsidRPr="00C20EDB">
              <w:rPr>
                <w:rFonts w:ascii="Times New Roman" w:eastAsia="Times New Roman" w:hAnsi="Times New Roman" w:cs="Times New Roman"/>
              </w:rPr>
              <w:t>долевая,  1/2доля)</w:t>
            </w: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EDB">
              <w:rPr>
                <w:rFonts w:ascii="Times New Roman" w:eastAsia="Times New Roman" w:hAnsi="Times New Roman" w:cs="Times New Roman"/>
              </w:rPr>
              <w:t xml:space="preserve">Квартира  </w:t>
            </w: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EDB">
              <w:rPr>
                <w:rFonts w:ascii="Times New Roman" w:eastAsia="Times New Roman" w:hAnsi="Times New Roman" w:cs="Times New Roman"/>
              </w:rPr>
              <w:t>(общ</w:t>
            </w:r>
            <w:r>
              <w:rPr>
                <w:rFonts w:ascii="Times New Roman" w:eastAsia="Times New Roman" w:hAnsi="Times New Roman" w:cs="Times New Roman"/>
              </w:rPr>
              <w:t xml:space="preserve">ая </w:t>
            </w:r>
            <w:r w:rsidRPr="00C20EDB">
              <w:rPr>
                <w:rFonts w:ascii="Times New Roman" w:eastAsia="Times New Roman" w:hAnsi="Times New Roman" w:cs="Times New Roman"/>
              </w:rPr>
              <w:t>долевая,  1/2доля)</w:t>
            </w: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EDB">
              <w:rPr>
                <w:rFonts w:ascii="Times New Roman" w:eastAsia="Times New Roman" w:hAnsi="Times New Roman" w:cs="Times New Roman"/>
              </w:rPr>
              <w:t xml:space="preserve">Земельный участок ИЖС </w:t>
            </w:r>
          </w:p>
          <w:p w:rsidR="00B664BB" w:rsidRPr="00C20ED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(общая </w:t>
            </w:r>
            <w:r w:rsidRPr="00C20EDB">
              <w:rPr>
                <w:rFonts w:ascii="Times New Roman" w:eastAsia="Times New Roman" w:hAnsi="Times New Roman" w:cs="Times New Roman"/>
              </w:rPr>
              <w:t>долевая,  1/2доля)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82,3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60,4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Pr="00F07268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4BB" w:rsidRPr="00C26774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27680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80D">
              <w:rPr>
                <w:rFonts w:ascii="Times New Roman" w:eastAsia="Times New Roman" w:hAnsi="Times New Roman" w:cs="Times New Roman"/>
                <w:b/>
              </w:rPr>
              <w:t>Гусманова Кадрия Габбасовна</w:t>
            </w:r>
          </w:p>
          <w:p w:rsidR="00B664BB" w:rsidRPr="004D3D95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80D">
              <w:rPr>
                <w:rFonts w:ascii="Times New Roman" w:eastAsia="Times New Roman" w:hAnsi="Times New Roman" w:cs="Times New Roman"/>
                <w:b/>
              </w:rPr>
              <w:t>- Заместитель руководителя Исполкома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253842,68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(индивидуальная)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1101,0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95,7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2660,0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4BB" w:rsidRPr="00C26774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268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14400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(индивидуальная)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(индивидуальная)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2660,0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85,9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21093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  <w:p w:rsidR="00B664BB" w:rsidRPr="0027680D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Форд Фокус </w:t>
            </w: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4BB" w:rsidRPr="00C26774" w:rsidTr="00B664B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Pr="00F07268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2660,0</w:t>
            </w: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64BB" w:rsidRPr="00C26774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</w:tbl>
    <w:p w:rsidR="00540F23" w:rsidRPr="00B664BB" w:rsidRDefault="00540F23" w:rsidP="00B664BB"/>
    <w:p w:rsidR="00540F23" w:rsidRPr="00AD48C2" w:rsidRDefault="00540F23" w:rsidP="00540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0F23" w:rsidRDefault="00540F23" w:rsidP="0054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8C2">
        <w:rPr>
          <w:rFonts w:ascii="Times New Roman" w:eastAsia="Times New Roman" w:hAnsi="Times New Roman" w:cs="Times New Roman"/>
          <w:b/>
          <w:sz w:val="28"/>
          <w:szCs w:val="28"/>
        </w:rPr>
        <w:t>Бетькинское сельское поселение</w:t>
      </w:r>
    </w:p>
    <w:p w:rsidR="00540F23" w:rsidRPr="005E4DA4" w:rsidRDefault="00B664BB" w:rsidP="00540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1459"/>
        <w:gridCol w:w="2553"/>
        <w:gridCol w:w="1417"/>
        <w:gridCol w:w="1134"/>
        <w:gridCol w:w="2129"/>
        <w:gridCol w:w="1417"/>
        <w:gridCol w:w="1134"/>
        <w:gridCol w:w="1421"/>
      </w:tblGrid>
      <w:tr w:rsidR="00540F23" w:rsidRPr="00312DDA" w:rsidTr="00540F23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ванный годовой доход за 2017 г. (руб.)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40F23" w:rsidRPr="00312DDA" w:rsidTr="00540F23"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312DD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312DD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312DD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312DD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540F23" w:rsidRPr="00312DDA" w:rsidTr="00540F23">
        <w:trPr>
          <w:trHeight w:val="120"/>
        </w:trPr>
        <w:tc>
          <w:tcPr>
            <w:tcW w:w="15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Ионычев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Максим Александрович – глава сельского поселения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488 323,14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74,10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50,30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1393,00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1186,00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1081,00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(общедолевая 1/3) </w:t>
            </w:r>
          </w:p>
          <w:p w:rsidR="00540F23" w:rsidRPr="00312DDA" w:rsidRDefault="00540F23" w:rsidP="00540F2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49,80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74,10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1081,00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(общедолевая 1/3) </w:t>
            </w:r>
          </w:p>
          <w:p w:rsidR="00540F23" w:rsidRPr="00312DDA" w:rsidRDefault="00540F23" w:rsidP="00540F2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312DDA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lastRenderedPageBreak/>
              <w:t>74,10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1081,00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ГазимовГабдельнурГумарови</w:t>
            </w:r>
            <w:proofErr w:type="gramStart"/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537842,82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95,9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817,00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Pr="00312DDA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lang w:val="en-US"/>
              </w:rPr>
              <w:t>1148</w:t>
            </w:r>
            <w:r w:rsidRPr="00312DD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207099,25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95,90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817,00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3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ХабибрахмановРашитГильфанович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4907105,59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158,00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293,00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MERSEDES BENZ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216679,00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158,00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sz w:val="24"/>
                <w:szCs w:val="24"/>
                <w:lang w:val="en-US"/>
              </w:rPr>
              <w:t xml:space="preserve">MITSUBISHI OUTLANDER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lastRenderedPageBreak/>
              <w:t>158,00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158,00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Кузнецова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 xml:space="preserve"> Ольга Константиновна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318 247,41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69,00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138 129,87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69,00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69,00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40F23" w:rsidRPr="00312DDA" w:rsidTr="00540F23">
        <w:trPr>
          <w:trHeight w:val="1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Борзихин Владимир Михайлович-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345745,25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1/3)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lastRenderedPageBreak/>
              <w:t>79,10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1118,73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189,10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693,00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 4</w:t>
            </w:r>
            <w:r w:rsidRPr="00312DDA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endnoteReference w:id="2"/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ВАЗ 3321 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218 050,38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1/3)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79.10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1118</w:t>
            </w: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,73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Матвеева 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Викторовна-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584 609,36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RENO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  Лилия Миннулловна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581132,06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1/8)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1/6)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626206,70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7/8)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1/6)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Seat Leon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Хатыпов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РишатСахабутдинови</w:t>
            </w:r>
            <w:proofErr w:type="gramStart"/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345 652,00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1/4)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189,4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1975,00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113 992,00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(общедолевая 1/4)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189,4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lang w:val="en-US"/>
              </w:rPr>
              <w:t>Hyundai Getz</w:t>
            </w:r>
          </w:p>
          <w:p w:rsidR="00540F23" w:rsidRPr="00312DDA" w:rsidRDefault="00540F23" w:rsidP="0054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АбсалямоваХалидаГабдулсалямовн</w:t>
            </w:r>
            <w:proofErr w:type="gramStart"/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644263,31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Квартира </w:t>
            </w:r>
          </w:p>
          <w:p w:rsidR="00540F23" w:rsidRPr="00312DDA" w:rsidRDefault="00540F23" w:rsidP="00540F23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tabs>
                <w:tab w:val="left" w:pos="6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Нежилое помещение</w:t>
            </w:r>
          </w:p>
          <w:p w:rsidR="00540F23" w:rsidRPr="00312DDA" w:rsidRDefault="00540F23" w:rsidP="00540F23">
            <w:pPr>
              <w:tabs>
                <w:tab w:val="left" w:pos="6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lastRenderedPageBreak/>
              <w:t>261,00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751,00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1402,00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78,2</w:t>
            </w: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</w:t>
            </w: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239076,77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</w:rPr>
              <w:t>(индивидуальная</w:t>
            </w:r>
            <w:proofErr w:type="gramStart"/>
            <w:r w:rsidRPr="00312DDA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1179,00</w:t>
            </w: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ШагимардановаРаушанияАнваровна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2413984,90</w:t>
            </w:r>
            <w:r w:rsidR="00590883">
              <w:rPr>
                <w:rFonts w:ascii="Times New Roman" w:eastAsia="Times New Roman" w:hAnsi="Times New Roman" w:cs="Times New Roman"/>
                <w:sz w:val="24"/>
                <w:szCs w:val="24"/>
              </w:rPr>
              <w:t>( в том числе от продажи квартиры 1800000)</w:t>
            </w:r>
            <w:bookmarkStart w:id="0" w:name="_GoBack"/>
            <w:bookmarkEnd w:id="0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152 000,00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1/2)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  <w:p w:rsidR="00540F23" w:rsidRPr="00312DDA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фургон 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47537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23" w:rsidRPr="00312DDA" w:rsidTr="00540F23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23" w:rsidRPr="00312DDA" w:rsidRDefault="00540F23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D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40F23" w:rsidRPr="00312DDA" w:rsidRDefault="00540F23" w:rsidP="00540F23">
      <w:pPr>
        <w:ind w:left="-709"/>
        <w:contextualSpacing/>
      </w:pPr>
    </w:p>
    <w:p w:rsidR="00540F23" w:rsidRDefault="00540F23" w:rsidP="002A20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A20B2" w:rsidRDefault="002A20B2" w:rsidP="000F04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A20B2" w:rsidRDefault="002A20B2" w:rsidP="002A20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653B">
        <w:rPr>
          <w:rFonts w:ascii="Times New Roman" w:eastAsia="Times New Roman" w:hAnsi="Times New Roman"/>
          <w:b/>
          <w:sz w:val="28"/>
          <w:szCs w:val="28"/>
        </w:rPr>
        <w:t>Биклянское сельское поселение</w:t>
      </w:r>
    </w:p>
    <w:p w:rsidR="002A20B2" w:rsidRPr="00BB653B" w:rsidRDefault="002A20B2" w:rsidP="002A20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2A20B2" w:rsidRPr="00121522" w:rsidTr="00540F23">
        <w:tc>
          <w:tcPr>
            <w:tcW w:w="2762" w:type="dxa"/>
            <w:gridSpan w:val="2"/>
            <w:vMerge w:val="restart"/>
            <w:shd w:val="clear" w:color="auto" w:fill="auto"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Деклариро-</w:t>
            </w:r>
          </w:p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ванный годовой доход за 2016</w:t>
            </w:r>
            <w:r w:rsidRPr="00637D95">
              <w:rPr>
                <w:rFonts w:ascii="Times New Roman" w:eastAsia="Times New Roman" w:hAnsi="Times New Roman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Перечень объектов недвижимого имущества и</w:t>
            </w:r>
          </w:p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A20B2" w:rsidRPr="00121522" w:rsidTr="00540F23">
        <w:tc>
          <w:tcPr>
            <w:tcW w:w="2762" w:type="dxa"/>
            <w:gridSpan w:val="2"/>
            <w:vMerge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Площадь (кв</w:t>
            </w:r>
            <w:proofErr w:type="gramStart"/>
            <w:r w:rsidRPr="00637D95">
              <w:rPr>
                <w:rFonts w:ascii="Times New Roman" w:eastAsia="Times New Roman" w:hAnsi="Times New Roman"/>
              </w:rPr>
              <w:t>.м</w:t>
            </w:r>
            <w:proofErr w:type="gramEnd"/>
            <w:r w:rsidRPr="00637D9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Страна рас-</w:t>
            </w:r>
          </w:p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Площадь (кв</w:t>
            </w:r>
            <w:proofErr w:type="gramStart"/>
            <w:r w:rsidRPr="00637D95">
              <w:rPr>
                <w:rFonts w:ascii="Times New Roman" w:eastAsia="Times New Roman" w:hAnsi="Times New Roman"/>
              </w:rPr>
              <w:t>.м</w:t>
            </w:r>
            <w:proofErr w:type="gramEnd"/>
            <w:r w:rsidRPr="00637D9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Страна рас-</w:t>
            </w:r>
          </w:p>
          <w:p w:rsidR="002A20B2" w:rsidRPr="00637D95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95">
              <w:rPr>
                <w:rFonts w:ascii="Times New Roman" w:eastAsia="Times New Roman" w:hAnsi="Times New Roman"/>
              </w:rPr>
              <w:t>положения</w:t>
            </w:r>
          </w:p>
        </w:tc>
      </w:tr>
      <w:tr w:rsidR="002A20B2" w:rsidRPr="00121522" w:rsidTr="00540F23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2A20B2" w:rsidRPr="003C6E0B" w:rsidRDefault="002A20B2" w:rsidP="00540F2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lastRenderedPageBreak/>
              <w:t xml:space="preserve">Ахметзянова Роза </w:t>
            </w:r>
            <w:r w:rsidRPr="00D25D96">
              <w:rPr>
                <w:rFonts w:ascii="Times New Roman" w:hAnsi="Times New Roman"/>
              </w:rPr>
              <w:lastRenderedPageBreak/>
              <w:t>Гатуфовна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466650,77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паевой участок</w:t>
            </w:r>
            <w:r w:rsidRPr="00D25D96">
              <w:rPr>
                <w:rFonts w:ascii="Times New Roman" w:eastAsia="Times New Roman" w:hAnsi="Times New Roman"/>
              </w:rPr>
              <w:t xml:space="preserve">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lastRenderedPageBreak/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lastRenderedPageBreak/>
              <w:t>3500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</w:t>
            </w:r>
            <w:r w:rsidRPr="00D25D96">
              <w:rPr>
                <w:rFonts w:ascii="Times New Roman" w:eastAsia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lastRenderedPageBreak/>
              <w:t>10,8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613818,58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паевой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3500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73,9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  <w:lang w:val="en-US"/>
              </w:rPr>
              <w:t>KIA</w:t>
            </w:r>
            <w:r w:rsidRPr="00D25D96">
              <w:rPr>
                <w:rFonts w:ascii="Times New Roman" w:hAnsi="Times New Roman"/>
              </w:rPr>
              <w:t xml:space="preserve"> </w:t>
            </w:r>
            <w:r w:rsidRPr="00D25D96">
              <w:rPr>
                <w:rFonts w:ascii="Times New Roman" w:hAnsi="Times New Roman"/>
                <w:lang w:val="en-US"/>
              </w:rPr>
              <w:t>RIO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73,9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2A20B2" w:rsidRPr="00D25D96" w:rsidTr="00540F23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Ахметгалеев Альберт Кутдусович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526777,99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Земельный 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Жилой дом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1460,6</w:t>
            </w:r>
          </w:p>
          <w:p w:rsidR="002A20B2" w:rsidRPr="00D25D96" w:rsidRDefault="002A20B2" w:rsidP="00540F23">
            <w:pPr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51,6</w:t>
            </w:r>
          </w:p>
          <w:p w:rsidR="002A20B2" w:rsidRPr="00D25D96" w:rsidRDefault="002A20B2" w:rsidP="00540F23">
            <w:pPr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 xml:space="preserve">1)ВАЗ-21102 </w:t>
            </w:r>
          </w:p>
          <w:p w:rsidR="002A20B2" w:rsidRPr="00D25D96" w:rsidRDefault="002A20B2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2) УАЗ-31512</w:t>
            </w:r>
          </w:p>
          <w:p w:rsidR="002A20B2" w:rsidRPr="00D25D96" w:rsidRDefault="002A20B2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3)Камаз 55111</w:t>
            </w:r>
          </w:p>
          <w:p w:rsidR="002A20B2" w:rsidRPr="00D25D96" w:rsidRDefault="002A20B2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4) Трактор Т-25А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303484,35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73,3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333A83" w:rsidRDefault="002A20B2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DE(JB/RIO)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Ибрагимов Айрат Салихович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450587,08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3085</w:t>
            </w:r>
          </w:p>
          <w:p w:rsidR="002A20B2" w:rsidRPr="00D25D96" w:rsidRDefault="002A20B2" w:rsidP="00540F23">
            <w:pPr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45,2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КИА РИО 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52,4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супруга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128755,79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52,4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21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Кадыров Фидаиль Фаилович</w:t>
            </w:r>
          </w:p>
        </w:tc>
        <w:tc>
          <w:tcPr>
            <w:tcW w:w="1459" w:type="dxa"/>
            <w:shd w:val="clear" w:color="auto" w:fill="auto"/>
          </w:tcPr>
          <w:p w:rsidR="002A20B2" w:rsidRPr="00333A83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165600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1/8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65,9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256435,47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1/8 доли)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29,5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65,9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  <w:lang w:val="en-US"/>
              </w:rPr>
              <w:t>HYUNDAY SOLARIS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1/8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65,9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1/8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65,9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65,9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rPr>
                <w:rFonts w:ascii="Times New Roman" w:eastAsia="Times New Roman" w:hAnsi="Times New Roman"/>
                <w:lang w:val="tt-RU"/>
              </w:rPr>
            </w:pPr>
          </w:p>
          <w:p w:rsidR="002A20B2" w:rsidRPr="00D25D96" w:rsidRDefault="002A20B2" w:rsidP="00540F23">
            <w:pPr>
              <w:rPr>
                <w:rFonts w:ascii="Times New Roman" w:eastAsia="Times New Roman" w:hAnsi="Times New Roman"/>
                <w:lang w:val="tt-RU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lastRenderedPageBreak/>
              <w:t>Костина Рузиля Равилевна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304299,14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Квартира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1/2 доли)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D25D96">
              <w:rPr>
                <w:rFonts w:ascii="Times New Roman" w:eastAsia="Times New Roman" w:hAnsi="Times New Roman"/>
                <w:lang w:val="tt-RU"/>
              </w:rPr>
              <w:t>RENAULT KANGOL AU21496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1081,8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226423,82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КИА СИД Т395 АХ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1)Земельный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1081,8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75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1)Земельный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1081,8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255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        квартира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Крицкая Рима Габдуллаевна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1471419,00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Магазин «Алан»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Магазин «Инеш»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1500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55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150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66,02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49,8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8034A1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  <w:lang w:val="en-US"/>
              </w:rPr>
            </w:pPr>
            <w:r w:rsidRPr="008034A1">
              <w:rPr>
                <w:rFonts w:ascii="Times New Roman" w:hAnsi="Times New Roman"/>
                <w:bCs/>
                <w:color w:val="252525"/>
                <w:shd w:val="clear" w:color="auto" w:fill="FFFFFF"/>
                <w:lang w:val="en-US"/>
              </w:rPr>
              <w:t>Toyota Land Cruiser</w:t>
            </w:r>
          </w:p>
          <w:p w:rsidR="002A20B2" w:rsidRPr="008034A1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25D96">
              <w:rPr>
                <w:rFonts w:ascii="Times New Roman" w:hAnsi="Times New Roman"/>
              </w:rPr>
              <w:t>Лада</w:t>
            </w:r>
            <w:r w:rsidRPr="008034A1">
              <w:rPr>
                <w:rFonts w:ascii="Times New Roman" w:hAnsi="Times New Roman"/>
                <w:lang w:val="en-US"/>
              </w:rPr>
              <w:t xml:space="preserve">, </w:t>
            </w:r>
            <w:r w:rsidRPr="00D25D96">
              <w:rPr>
                <w:rFonts w:ascii="Times New Roman" w:hAnsi="Times New Roman"/>
                <w:lang w:val="en-US"/>
              </w:rPr>
              <w:t>Largus</w:t>
            </w:r>
          </w:p>
          <w:p w:rsidR="002A20B2" w:rsidRPr="008034A1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25D96">
              <w:rPr>
                <w:rFonts w:ascii="Times New Roman" w:hAnsi="Times New Roman"/>
              </w:rPr>
              <w:t>Маз</w:t>
            </w:r>
            <w:r w:rsidRPr="008034A1">
              <w:rPr>
                <w:rFonts w:ascii="Times New Roman" w:hAnsi="Times New Roman"/>
                <w:lang w:val="en-US"/>
              </w:rPr>
              <w:t xml:space="preserve">-5440 </w:t>
            </w:r>
            <w:r w:rsidRPr="00D25D96"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Сайфуллин Ильдар Ильдусови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2765318,52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1/2 доли)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1/2 доли)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Здание картофеля хранилища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Столовая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1100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1236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462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3800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129,1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43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73,5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383,8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</w:rPr>
              <w:t>РАВ 4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5300315,60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Гараж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1/2 доли)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               КПП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1/2 доли)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             Склад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1/2 доли)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            АБК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1/2 доли)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lastRenderedPageBreak/>
              <w:t>301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         48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357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161,2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1100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129,1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1100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129,1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Саитгареев Гамир Тагирович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458643,25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паевой участок</w:t>
            </w:r>
            <w:r w:rsidRPr="00D25D96">
              <w:rPr>
                <w:rFonts w:ascii="Times New Roman" w:eastAsia="Times New Roman" w:hAnsi="Times New Roman"/>
              </w:rPr>
              <w:t xml:space="preserve">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Жилой дом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1328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31700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64,5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Ниссан-Альмера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Ока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174454,58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1328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64,5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Сафин Наиль Хамзович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1429155,00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Жилой дом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1460,6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Ауди А</w:t>
            </w:r>
            <w:proofErr w:type="gramStart"/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4</w:t>
            </w:r>
            <w:proofErr w:type="gramEnd"/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МАЗ 53571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МАЗ 5549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Трактор Т-40АМ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МТЗ-82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1000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A20B2" w:rsidRPr="00D25D96" w:rsidRDefault="002A20B2" w:rsidP="002A20B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Сахбеев Мансур Шакирзянович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508483,42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паевой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1/4 доли)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25D96">
              <w:rPr>
                <w:rFonts w:ascii="Times New Roman" w:eastAsia="Times New Roman" w:hAnsi="Times New Roman"/>
              </w:rPr>
              <w:t>(обще долевая 1/4 доли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31644,00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3277,1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264,1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ВАЗ 2114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</w:rPr>
              <w:t>Трактор ДТ-75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147,8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Россия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A20B2" w:rsidRPr="00D25D9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D9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hAnsi="Times New Roman"/>
              </w:rPr>
              <w:t>121353,15</w:t>
            </w:r>
          </w:p>
        </w:tc>
        <w:tc>
          <w:tcPr>
            <w:tcW w:w="255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Земельный участок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(обще </w:t>
            </w:r>
            <w:proofErr w:type="gramStart"/>
            <w:r w:rsidRPr="00D25D96">
              <w:rPr>
                <w:rFonts w:ascii="Times New Roman" w:eastAsia="Times New Roman" w:hAnsi="Times New Roman"/>
              </w:rPr>
              <w:t>долевая</w:t>
            </w:r>
            <w:proofErr w:type="gramEnd"/>
            <w:r w:rsidRPr="00D25D96">
              <w:rPr>
                <w:rFonts w:ascii="Times New Roman" w:eastAsia="Times New Roman" w:hAnsi="Times New Roman"/>
              </w:rPr>
              <w:t xml:space="preserve"> 1/4 доли)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25D96">
              <w:rPr>
                <w:rFonts w:ascii="Times New Roman" w:eastAsia="Times New Roman" w:hAnsi="Times New Roman"/>
              </w:rPr>
              <w:t>(обще долевая 1/4 доли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3277,1</w:t>
            </w: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264,1</w:t>
            </w:r>
          </w:p>
        </w:tc>
        <w:tc>
          <w:tcPr>
            <w:tcW w:w="1134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hd w:val="clear" w:color="auto" w:fill="FFFFFF"/>
              </w:rPr>
            </w:pPr>
            <w:r w:rsidRPr="00D25D96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5D96">
              <w:rPr>
                <w:rFonts w:ascii="Times New Roman" w:eastAsia="Times New Roman" w:hAnsi="Times New Roman"/>
              </w:rPr>
              <w:t>147,8</w:t>
            </w:r>
          </w:p>
        </w:tc>
        <w:tc>
          <w:tcPr>
            <w:tcW w:w="1418" w:type="dxa"/>
            <w:vMerge/>
            <w:shd w:val="clear" w:color="auto" w:fill="auto"/>
          </w:tcPr>
          <w:p w:rsidR="002A20B2" w:rsidRPr="00D25D96" w:rsidRDefault="002A20B2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A20B2" w:rsidRDefault="002A20B2" w:rsidP="002A20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3088" w:rsidRDefault="000F04A6" w:rsidP="00D830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83088" w:rsidRPr="00897278" w:rsidRDefault="00D83088" w:rsidP="00D83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972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Бурдинское сельское поселение</w:t>
      </w:r>
    </w:p>
    <w:p w:rsidR="00D83088" w:rsidRDefault="00D83088" w:rsidP="00D83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401"/>
        <w:gridCol w:w="1563"/>
        <w:gridCol w:w="2552"/>
        <w:gridCol w:w="1417"/>
        <w:gridCol w:w="1134"/>
        <w:gridCol w:w="2128"/>
        <w:gridCol w:w="1417"/>
        <w:gridCol w:w="1134"/>
        <w:gridCol w:w="1418"/>
      </w:tblGrid>
      <w:tr w:rsidR="00D83088" w:rsidTr="009C604B"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2017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83088" w:rsidTr="009C604B"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FA6D96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Абдульманова Роза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1483804,08 (с учетом продажи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участок (общедолевая 1/16)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808254,00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147F6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BMW</w:t>
            </w:r>
            <w:r w:rsidRPr="00007851">
              <w:rPr>
                <w:rFonts w:ascii="Times New Roman" w:eastAsia="Times New Roman" w:hAnsi="Times New Roman" w:cs="Times New Roman"/>
              </w:rPr>
              <w:t xml:space="preserve">2181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ACTIVETOURER</w:t>
            </w:r>
            <w:r w:rsidRPr="000349D9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совместно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Абдульмановым Ренатом Ансаровичем)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FA6D96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ФасхееваФайрузаАхнафовна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222061,17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(общедолевая, 3/10)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(общедолевая 3/10)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  <w:p w:rsidR="00D83088" w:rsidRDefault="00D83088" w:rsidP="009C6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21150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авалиевРамисФидарисович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(общедолевая, 3/10)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(общедолевая 3/10)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  <w:p w:rsidR="00D83088" w:rsidRDefault="00D83088" w:rsidP="009C6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0A1A4D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авалиев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</w:t>
            </w:r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Фидарисович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(общедолевая, 3/10)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(общедолевая 3/10)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  <w:p w:rsidR="00D83088" w:rsidRDefault="00D83088" w:rsidP="009C6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FA6D96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Ашрафуллин Ильдар Нагимуллович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Паевый земельный участок  с/х земля 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Паевый земельный участок  с/х земля 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2573,40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50299,00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Ларгус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«Гранта»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Газель 3302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МТЗ 82-1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Трактор МТЗ 82-1 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0A1A4D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Ашрафуллина Сирена Мансуровна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шрафуллинаЗиляИльдаровна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8F488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Утяшов Валерий Михайлович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8F488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87">
              <w:rPr>
                <w:rFonts w:ascii="Times New Roman" w:eastAsia="Times New Roman" w:hAnsi="Times New Roman" w:cs="Times New Roman"/>
                <w:sz w:val="24"/>
                <w:szCs w:val="24"/>
              </w:rPr>
              <w:t>409762,00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 xml:space="preserve">(общедолевая 1/3) 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 xml:space="preserve">Жилые дома 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lastRenderedPageBreak/>
              <w:t xml:space="preserve">с/х земля 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(общедолевая 1/17)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 xml:space="preserve">с/х земля 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(общедолевая 2/36)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8F488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lastRenderedPageBreak/>
              <w:t>19,2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44,1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2020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4041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lastRenderedPageBreak/>
              <w:t>100600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200600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ВАЗ 21074</w:t>
            </w:r>
          </w:p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488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8F488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9C5ED2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D2"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Утяшова Валентина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D2">
              <w:rPr>
                <w:rFonts w:ascii="Times New Roman" w:eastAsia="Times New Roman" w:hAnsi="Times New Roman" w:cs="Times New Roman"/>
                <w:sz w:val="24"/>
                <w:szCs w:val="24"/>
              </w:rPr>
              <w:t>416249,99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 xml:space="preserve">(общедолевая 1/3) 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(общедолевая 1/17)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9C5ED2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9C5ED2"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19.2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100600,00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1020,00</w:t>
            </w:r>
          </w:p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9C5ED2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D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 – Утяшова Наталия Валерьевна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ED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9C5ED2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FA6D96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Маслов Александр Михайлович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935297,04</w:t>
            </w:r>
          </w:p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учетом продажи 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2855,0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ХУНДАЙ Солярис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Маслова Разина Варисовна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68239,70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 ½)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2890,0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65,5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ФОЛЬКСВАГЕН Джетта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КАМАЗ 5511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Касакин Анатолий Александрович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07">
              <w:rPr>
                <w:rFonts w:ascii="Times New Roman" w:eastAsia="Times New Roman" w:hAnsi="Times New Roman" w:cs="Times New Roman"/>
                <w:sz w:val="24"/>
                <w:szCs w:val="24"/>
              </w:rPr>
              <w:t>2521757,55 (с учетом продажи имущества)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83088" w:rsidRPr="000F6307" w:rsidRDefault="00D83088" w:rsidP="00D830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Для личного подсобного хозяйства</w:t>
            </w:r>
          </w:p>
          <w:p w:rsidR="00D83088" w:rsidRPr="000F6307" w:rsidRDefault="00D83088" w:rsidP="009C60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D83088" w:rsidRPr="000F6307" w:rsidRDefault="00D83088" w:rsidP="009C60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D83088" w:rsidRPr="000F6307" w:rsidRDefault="00D83088" w:rsidP="009C60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D83088" w:rsidRPr="000F6307" w:rsidRDefault="00D83088" w:rsidP="009C60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Гараж (идивидуальная)</w:t>
            </w:r>
          </w:p>
          <w:p w:rsidR="00D83088" w:rsidRPr="000F6307" w:rsidRDefault="00D83088" w:rsidP="009C60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1753,0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88,6</w:t>
            </w:r>
          </w:p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18,0</w:t>
            </w:r>
          </w:p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1. МИЦУБИСИ Паджеро спорт (индивидуальная)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2.УАЗ 31512 (</w:t>
            </w:r>
            <w:proofErr w:type="gramStart"/>
            <w:r w:rsidRPr="000F630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F6307"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3.ГАЗ 33023 (</w:t>
            </w:r>
            <w:proofErr w:type="gramStart"/>
            <w:r w:rsidRPr="000F630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F6307"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4.КАМАЗ 55111 (</w:t>
            </w:r>
            <w:proofErr w:type="gramStart"/>
            <w:r w:rsidRPr="000F630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F6307"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5.Трактор колесный Т-150 (индивидуальный)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 xml:space="preserve">6.Погрузчик Фронтальный </w:t>
            </w:r>
            <w:r w:rsidRPr="000F6307">
              <w:rPr>
                <w:rFonts w:ascii="Times New Roman" w:eastAsia="Times New Roman" w:hAnsi="Times New Roman" w:cs="Times New Roman"/>
              </w:rPr>
              <w:lastRenderedPageBreak/>
              <w:t>Беларус 1221 П-11 (</w:t>
            </w:r>
            <w:proofErr w:type="gramStart"/>
            <w:r w:rsidRPr="000F630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F6307"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7.Трактор Беларус 1221.2 (</w:t>
            </w:r>
            <w:proofErr w:type="gramStart"/>
            <w:r w:rsidRPr="000F630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F6307"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8.Комбайн кормоуборочный КСК 100А-3 (индивидуальный)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9.Трактор колесный Беларус 82.1 (</w:t>
            </w:r>
            <w:proofErr w:type="gramStart"/>
            <w:r w:rsidRPr="000F630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F6307"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10.Трактор гусеничный ДТ 75 (индивидуальная)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11. Трактор гусеничный ДТ 75 (индивидуальная)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12.Бульдозер гусеничный ДЗ 42Г-1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13.Трактор гусеничный ДТ 75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14.Комбайн зерноуборочный НИВА ЭФФЕКТ СК-5МЭ-1 (индивидуальная)</w:t>
            </w:r>
          </w:p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15.Прицеп тракторный 2ПТС-4 887Б (</w:t>
            </w:r>
            <w:proofErr w:type="gramStart"/>
            <w:r w:rsidRPr="000F630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F630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lastRenderedPageBreak/>
              <w:t>Земельный участок для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30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07"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КасакинаГузалияМухаматшовна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07">
              <w:rPr>
                <w:rFonts w:ascii="Times New Roman" w:eastAsia="Times New Roman" w:hAnsi="Times New Roman" w:cs="Times New Roman"/>
                <w:sz w:val="24"/>
                <w:szCs w:val="24"/>
              </w:rPr>
              <w:t>422552,56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Pr="000F6307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FA6D96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Гараев Ильшат Аксанович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Дочь-ГараеваРанияИльшатовна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 Эмилия Ильшатовна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Дочь-ГараеваГульназИльшатовна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rPr>
          <w:trHeight w:val="211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Pr="00FA6D96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Мансуров Валерий Григорьевич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904690,00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часток (дачный)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часток (дачный)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Под магазин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4.Под магазин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Под магазин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6.Под магазин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7.Дачный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Под магазин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Под магазин 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10.Земельный участок (общедолевая)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11.Земельный участок (под столовой)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Жилые дома: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1.дача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2.Дача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3.Дача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(общедолевая)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1.Магазин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2.Магазин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3.Магазин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4.Магазин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5.Магазин 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6.Магазин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7.Здание столовой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2122,00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539,10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894,00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374,00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200,09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383,00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1794,71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1088,00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21,50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24,30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71.9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198,4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32,6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85,5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82,9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478,9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1.Опель 1988г.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2.Ауди 1992г.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3.ГАЗель -1997г.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ГАЗ 53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Моторная лодка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6.Прицеп МЭСА (индивидуальный)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Мансурова Юлия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61430,74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(общедолевая)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Квартира 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 - Мансуров Александр Валерьевич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(общедолевая)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- Мансурова Дарья Валерьевна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(общедолевая)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Квартира 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- Мансурова Ирина Валерьевна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088" w:rsidTr="009C604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Сын- Мансуров Андрей Валерьевич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88" w:rsidRDefault="00D83088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2CA9" w:rsidRPr="0078654C" w:rsidRDefault="00352CA9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2CA9" w:rsidRDefault="000F04A6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52CA9" w:rsidRDefault="00352CA9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52CA9" w:rsidRPr="007C7906" w:rsidRDefault="00352CA9" w:rsidP="00352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85267">
        <w:rPr>
          <w:rFonts w:ascii="Times New Roman" w:eastAsia="Times New Roman" w:hAnsi="Times New Roman"/>
          <w:b/>
          <w:color w:val="000000"/>
          <w:sz w:val="28"/>
          <w:szCs w:val="28"/>
        </w:rPr>
        <w:t>Староабдуловское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352CA9" w:rsidRPr="0078654C" w:rsidRDefault="00352CA9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45"/>
        <w:gridCol w:w="1459"/>
        <w:gridCol w:w="2550"/>
        <w:gridCol w:w="1410"/>
        <w:gridCol w:w="7"/>
        <w:gridCol w:w="1118"/>
        <w:gridCol w:w="16"/>
        <w:gridCol w:w="2128"/>
        <w:gridCol w:w="1417"/>
        <w:gridCol w:w="1138"/>
        <w:gridCol w:w="1425"/>
      </w:tblGrid>
      <w:tr w:rsidR="00352CA9" w:rsidRPr="0078654C" w:rsidTr="00352CA9">
        <w:tc>
          <w:tcPr>
            <w:tcW w:w="2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Деклариро-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 годовой доход за 2015 г. (руб.)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2CA9" w:rsidRPr="0078654C" w:rsidTr="00352CA9">
        <w:tc>
          <w:tcPr>
            <w:tcW w:w="2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352CA9" w:rsidRPr="0078654C" w:rsidTr="00352CA9">
        <w:trPr>
          <w:trHeight w:val="120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CA9" w:rsidRPr="0078654C" w:rsidTr="00352CA9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Резеда Хасиятовна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464210,83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  <w:p w:rsidR="00352CA9" w:rsidRPr="0078654C" w:rsidRDefault="00352CA9" w:rsidP="00352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583250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3878,0 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2CA9" w:rsidRPr="0078654C" w:rsidTr="00352CA9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Супруг-Сафин ИльсурАхмадуллович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879697,39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583250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1478,0</w:t>
            </w: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3475,00</w:t>
            </w: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26,30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TOYOTACOROLLA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2016 г.в.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ВАЗ-11183,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LADAKALINA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, 2005 г.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3878,0 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352CA9" w:rsidRPr="0078654C" w:rsidTr="00352CA9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БикмухаметовРафисНурмехметович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393489,61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 4,86 га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доля в праве 1/21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дом,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16711587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1020601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1660,4</w:t>
            </w: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2986,0</w:t>
            </w: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1800,0</w:t>
            </w: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67,4</w:t>
            </w:r>
          </w:p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HUNDAYGETZ</w:t>
            </w: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,2007 г. (индивидуальная)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Трактор,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1990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ндивидуальная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CA9" w:rsidRPr="0078654C" w:rsidTr="00352CA9">
        <w:trPr>
          <w:trHeight w:val="6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E62C4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Супруга-БикмухаметоваГузалияВакилевна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E62C4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338494,51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доля в праве 1/21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1020601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78654C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2986,0 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67,4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2CA9" w:rsidRPr="0078654C" w:rsidTr="00352CA9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708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ГабидуллинАйнурРафисович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606594,56</w:t>
            </w:r>
          </w:p>
        </w:tc>
        <w:tc>
          <w:tcPr>
            <w:tcW w:w="2550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1/46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2235511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Pr="00E62C40" w:rsidRDefault="00352CA9" w:rsidP="00352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LADA, GAB130 LADA XRAY</w:t>
            </w:r>
            <w:r w:rsidRPr="00E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52CA9" w:rsidRPr="00E62C40" w:rsidRDefault="00352CA9" w:rsidP="00352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3224,0 </w:t>
            </w: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124,9 </w:t>
            </w:r>
          </w:p>
        </w:tc>
        <w:tc>
          <w:tcPr>
            <w:tcW w:w="142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A9" w:rsidRPr="0078654C" w:rsidTr="00352CA9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708" w:type="dxa"/>
            <w:vMerge w:val="restart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ГарфутдиновИльгизРаянович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255026,32</w:t>
            </w:r>
          </w:p>
        </w:tc>
        <w:tc>
          <w:tcPr>
            <w:tcW w:w="2550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1/38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собственность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доля в праве 1/2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184800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2387,1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RENAULTLOGAN</w:t>
            </w: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, 2015 Г., индивидуальная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 xml:space="preserve">, 217030 </w:t>
            </w:r>
            <w:r w:rsidRPr="0078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 г.в., </w:t>
            </w: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2C40"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г.в., </w:t>
            </w: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4476,20 </w:t>
            </w: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64,9 </w:t>
            </w:r>
          </w:p>
        </w:tc>
        <w:tc>
          <w:tcPr>
            <w:tcW w:w="142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A9" w:rsidRPr="0078654C" w:rsidTr="00352CA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8" w:type="dxa"/>
            <w:vMerge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Супруга-ГарфутдиноваФайрузаНаильовна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275503,52</w:t>
            </w:r>
          </w:p>
        </w:tc>
        <w:tc>
          <w:tcPr>
            <w:tcW w:w="2550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1/38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доля в праве 1/2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184800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4476,20 </w:t>
            </w: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64,9 </w:t>
            </w:r>
          </w:p>
        </w:tc>
        <w:tc>
          <w:tcPr>
            <w:tcW w:w="142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A9" w:rsidRPr="00A17B8E" w:rsidTr="00352CA9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08" w:type="dxa"/>
            <w:vMerge w:val="restart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 Марат Талгатович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598020,79</w:t>
            </w:r>
          </w:p>
        </w:tc>
        <w:tc>
          <w:tcPr>
            <w:tcW w:w="2550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1/28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10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5609996,33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1347856,00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66,20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УАЗ-31512, 2001 г.в., индивидуальная</w:t>
            </w:r>
          </w:p>
          <w:p w:rsidR="00352CA9" w:rsidRP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GDJ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GKTEYW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t xml:space="preserve">), 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52CA9" w:rsidRP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52CA9" w:rsidRP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CA9" w:rsidRP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A9" w:rsidRPr="00A17B8E" w:rsidTr="00352CA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8" w:type="dxa"/>
            <w:vMerge/>
          </w:tcPr>
          <w:p w:rsidR="00352CA9" w:rsidRP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Супруга-Сафина РамзияШайхнуровна</w:t>
            </w:r>
          </w:p>
        </w:tc>
        <w:tc>
          <w:tcPr>
            <w:tcW w:w="1459" w:type="dxa"/>
          </w:tcPr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316722,08</w:t>
            </w:r>
          </w:p>
        </w:tc>
        <w:tc>
          <w:tcPr>
            <w:tcW w:w="2550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назначения, общая долевая 1/28</w:t>
            </w:r>
          </w:p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410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1347856,00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  <w:tc>
          <w:tcPr>
            <w:tcW w:w="1125" w:type="dxa"/>
            <w:gridSpan w:val="2"/>
          </w:tcPr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P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52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111730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LADAKALINA</w:t>
            </w:r>
            <w:r w:rsidRPr="00352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2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52CA9" w:rsidRP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AQDIQ</w:t>
            </w:r>
            <w:r w:rsidRPr="00352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2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5258,0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88,50</w:t>
            </w:r>
          </w:p>
        </w:tc>
        <w:tc>
          <w:tcPr>
            <w:tcW w:w="1425" w:type="dxa"/>
          </w:tcPr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A9" w:rsidRPr="0078654C" w:rsidTr="00352CA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8" w:type="dxa"/>
            <w:vMerge w:val="restart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 ИльсурАхмадуллович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879697,39</w:t>
            </w:r>
          </w:p>
        </w:tc>
        <w:tc>
          <w:tcPr>
            <w:tcW w:w="2550" w:type="dxa"/>
          </w:tcPr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10" w:type="dxa"/>
          </w:tcPr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583250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1478,0</w:t>
            </w: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3475,00</w:t>
            </w: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26,30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44,70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Pr="0092677A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TOYOTACOROLLA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2016 г.в.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ВАЗ-11183,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LADAKALINA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2005 г. 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417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3878,0 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352CA9" w:rsidRPr="0078654C" w:rsidTr="00352CA9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08" w:type="dxa"/>
            <w:vMerge/>
          </w:tcPr>
          <w:p w:rsidR="00352CA9" w:rsidRPr="00A17B8E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Супруга-Сафина Резеда Хасиятовна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464210,83</w:t>
            </w:r>
          </w:p>
        </w:tc>
        <w:tc>
          <w:tcPr>
            <w:tcW w:w="2550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  <w:p w:rsidR="00352CA9" w:rsidRPr="0078654C" w:rsidRDefault="00352CA9" w:rsidP="00352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583250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3878,0 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2CA9" w:rsidRPr="0078654C" w:rsidTr="00352CA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" w:type="dxa"/>
            <w:vMerge w:val="restart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Рустам Шарафиахметович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340571,00</w:t>
            </w:r>
          </w:p>
        </w:tc>
        <w:tc>
          <w:tcPr>
            <w:tcW w:w="2550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1/38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1/38</w:t>
            </w: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1/38</w:t>
            </w:r>
          </w:p>
        </w:tc>
        <w:tc>
          <w:tcPr>
            <w:tcW w:w="1410" w:type="dxa"/>
          </w:tcPr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2209,70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3878,00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1846800,00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1846704,00</w:t>
            </w:r>
          </w:p>
          <w:p w:rsidR="00352CA9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1846704,00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4" w:type="dxa"/>
            <w:gridSpan w:val="2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17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ВАЗ-211440, 2008 г.в., индивидуальная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ВАЗ21061, 2001 г.в., индивидуальная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352CA9" w:rsidRPr="0078654C" w:rsidTr="00352CA9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708" w:type="dxa"/>
            <w:vMerge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52CA9" w:rsidRPr="0078654C" w:rsidRDefault="00352CA9" w:rsidP="0035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Супруга-АхметзяноваСарияНаилевна</w:t>
            </w:r>
          </w:p>
        </w:tc>
        <w:tc>
          <w:tcPr>
            <w:tcW w:w="1459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155996,37</w:t>
            </w:r>
          </w:p>
        </w:tc>
        <w:tc>
          <w:tcPr>
            <w:tcW w:w="2550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1/38</w:t>
            </w:r>
          </w:p>
        </w:tc>
        <w:tc>
          <w:tcPr>
            <w:tcW w:w="1410" w:type="dxa"/>
          </w:tcPr>
          <w:p w:rsidR="00352CA9" w:rsidRPr="0078654C" w:rsidRDefault="00352CA9" w:rsidP="00352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1846800,00</w:t>
            </w:r>
          </w:p>
        </w:tc>
        <w:tc>
          <w:tcPr>
            <w:tcW w:w="1125" w:type="dxa"/>
            <w:gridSpan w:val="2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3878,00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68,20</w:t>
            </w:r>
          </w:p>
        </w:tc>
        <w:tc>
          <w:tcPr>
            <w:tcW w:w="1425" w:type="dxa"/>
          </w:tcPr>
          <w:p w:rsidR="00352CA9" w:rsidRPr="0078654C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6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352CA9" w:rsidRDefault="000F04A6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52CA9" w:rsidRPr="00352CA9" w:rsidRDefault="00352CA9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52C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Биюрганское сельское поселение</w:t>
      </w:r>
      <w:r w:rsidRPr="00D332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</w:p>
    <w:p w:rsidR="00352CA9" w:rsidRPr="00D33208" w:rsidRDefault="00352CA9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7"/>
        <w:gridCol w:w="3969"/>
        <w:gridCol w:w="1276"/>
        <w:gridCol w:w="1134"/>
        <w:gridCol w:w="1985"/>
        <w:gridCol w:w="1701"/>
        <w:gridCol w:w="708"/>
        <w:gridCol w:w="998"/>
      </w:tblGrid>
      <w:tr w:rsidR="00352CA9" w:rsidRPr="00D33208" w:rsidTr="00352CA9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ванный годовой доход за 2017 г. (руб.)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52CA9" w:rsidRPr="00D33208" w:rsidTr="00352CA9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D33208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332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D33208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332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352CA9" w:rsidRPr="00D33208" w:rsidTr="00352CA9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Зайдиев Илфат Ягфарович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151147,08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РЕНО SR ,2008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3320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D33208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ИЖ 2717, 2001 г</w:t>
            </w:r>
            <w:proofErr w:type="gramStart"/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Маннанов Рустем Мулланурович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437600,00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1)Земельный участок приусадебны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собст-ть)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2) Огородны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собст-ть)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3) Земельный па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Общая долевая- 1/3)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4)Земельный пай (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-1/3)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5)Жилой дом 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(индивид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обст-ть)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6) Квартира однокомнатная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1265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1538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121208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121208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95,20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DUSTER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, 2014 г.в.</w:t>
            </w:r>
            <w:r w:rsidRPr="00D33208">
              <w:rPr>
                <w:rFonts w:ascii="Times New Roman" w:eastAsia="Times New Roman" w:hAnsi="Times New Roman" w:cs="Times New Roman"/>
              </w:rPr>
              <w:t xml:space="preserve"> (индивидуальная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2)ВАЗ 21074, 2004 г.в.</w:t>
            </w:r>
            <w:r w:rsidRPr="00D3320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D33208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Экскаватор-погрузчик J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CB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CX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WM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, 2013г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Маннанова Гульсина Лукмановна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167296,32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</w:t>
            </w:r>
            <w:proofErr w:type="gramStart"/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долевая- 1/3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2CA9" w:rsidRPr="00D33208" w:rsidRDefault="00352CA9" w:rsidP="00352C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Земельный участок, о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городны</w:t>
            </w:r>
            <w:proofErr w:type="gramStart"/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собст-ть)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121208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95,20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Гилязова 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Гульчачак Аглямовна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419516,28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Гилязов Рамиль Рустемович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Гайсин Файзар Мудавсарович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278000,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участок, огородный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участок,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общая долевая -1/2);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3) Земельный па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общая долевая 1/13);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4)Квартира трехкомнатна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общая долевая 1/2);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1617,10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1269,50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525201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ЛАДА ГРАНТА, 2015г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 Гайсина Алсу Сабитовна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68400,</w:t>
            </w:r>
            <w:r w:rsidRPr="00D33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1)Земельный участок, приусадебны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общая долевая 1/2);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2) Земельный па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1/13); 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3)Квартира трехкомнатна</w:t>
            </w:r>
            <w:proofErr w:type="gramStart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общая долевая 1/2);</w:t>
            </w:r>
          </w:p>
          <w:p w:rsidR="00352CA9" w:rsidRPr="00D33208" w:rsidRDefault="00352CA9" w:rsidP="00352CA9">
            <w:pPr>
              <w:ind w:left="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1269,50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525201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Камилянов Зарифьян Махмутович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748748,06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участок, приусадебны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участок, огородны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3)Земельный участок, приусадебны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4)Земельный участок, земельный па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1/33);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5)квартира трехкомнатна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6)Двухкомнатная квартир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826,0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2270,0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1006,6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1333201,0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Камилянова Ильгиза Валиахматовна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56400,00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1) Двухкомнатная квартир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1)Трехкомнатная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87,60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Шайхразиев Фанис Вазифович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496706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3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для ведения ЛП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½);</w:t>
            </w:r>
          </w:p>
          <w:p w:rsidR="00352CA9" w:rsidRPr="00D33208" w:rsidRDefault="00352CA9" w:rsidP="00352CA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долевая-1/4);</w:t>
            </w:r>
          </w:p>
          <w:p w:rsidR="00352CA9" w:rsidRPr="00D33208" w:rsidRDefault="00352CA9" w:rsidP="00352CA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индивидуальная);</w:t>
            </w:r>
          </w:p>
          <w:p w:rsidR="00352CA9" w:rsidRPr="00D33208" w:rsidRDefault="00352CA9" w:rsidP="00352CA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сельскохозяйственного назначени</w:t>
            </w:r>
            <w:proofErr w:type="gramStart"/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33208">
              <w:rPr>
                <w:rFonts w:ascii="Times New Roman" w:hAnsi="Times New Roman" w:cs="Times New Roman"/>
                <w:sz w:val="24"/>
                <w:szCs w:val="24"/>
              </w:rPr>
              <w:t>индивидуальная);</w:t>
            </w:r>
          </w:p>
          <w:p w:rsidR="00352CA9" w:rsidRPr="00D33208" w:rsidRDefault="00352CA9" w:rsidP="00352CA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сельскохозяйственного назначени</w:t>
            </w:r>
            <w:proofErr w:type="gramStart"/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индивидуальная);</w:t>
            </w:r>
          </w:p>
          <w:p w:rsidR="00352CA9" w:rsidRPr="00D33208" w:rsidRDefault="00352CA9" w:rsidP="00352CA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кормозапарни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индивидуальная);</w:t>
            </w:r>
          </w:p>
          <w:p w:rsidR="00352CA9" w:rsidRPr="00D33208" w:rsidRDefault="00352CA9" w:rsidP="00352CA9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2214,0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80800,0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40400,0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790,0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3520,0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338,8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 2012 г.в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(индивидуальная);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Т-150К 1987 г.в.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1)Однокомнатная квартира;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2)Жилой жом;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3)Земельный участок, для ведения ЛПХ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39,4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62,2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1031,0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 Айрат Музагитович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430000,00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Земельный участо</w:t>
            </w:r>
            <w:proofErr w:type="gramStart"/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к(</w:t>
            </w:r>
            <w:proofErr w:type="gramEnd"/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приусадебный);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 </w:t>
            </w: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</w:t>
            </w:r>
            <w:proofErr w:type="gramStart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долевая-1/33);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для размещения гаража;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для размещения магазина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для размещения магазина;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 для размещения административного здания;</w:t>
            </w:r>
          </w:p>
          <w:p w:rsidR="00352CA9" w:rsidRPr="00D33208" w:rsidRDefault="00352CA9" w:rsidP="00352CA9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7) Земельный участо</w:t>
            </w:r>
            <w:proofErr w:type="gramStart"/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к(</w:t>
            </w:r>
            <w:proofErr w:type="gramEnd"/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приусадебный);</w:t>
            </w:r>
          </w:p>
          <w:p w:rsidR="00352CA9" w:rsidRPr="00D33208" w:rsidRDefault="00352CA9" w:rsidP="00352CA9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Жилой дом;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8)Гараж для легковых автомобилей;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9) Здание старого ФАП;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10)Здание магазина, 1-этажное;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11)здание магазина, 1-этажное;</w:t>
            </w:r>
          </w:p>
          <w:p w:rsidR="00352CA9" w:rsidRPr="00D33208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12)Помещение 1-этаж №1-12, 16-19, 2-этаж №1-13</w:t>
            </w:r>
            <w:proofErr w:type="gramStart"/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здание)</w:t>
            </w:r>
          </w:p>
          <w:p w:rsidR="00352CA9" w:rsidRPr="00D33208" w:rsidRDefault="00352CA9" w:rsidP="00352CA9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3090,00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1333201,0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161,00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70,00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129,00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978,30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3456,00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97,00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87,40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143,60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47,10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84,30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449,40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Toyota Land Cruiser 200, 2012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Toyota Land Cruiser 200, 2017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ВАЗ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-2110, 2003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Грузово</w:t>
            </w:r>
            <w:proofErr w:type="gramStart"/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proofErr w:type="gramEnd"/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фургон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Фольксваген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Transporter Kasten, 2016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Грузовой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фургон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Фольксваген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Caddi, 2016 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Лада Ларгус фургон, 2014 г</w:t>
            </w:r>
            <w:proofErr w:type="gramStart"/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.в</w:t>
            </w:r>
            <w:proofErr w:type="gramEnd"/>
            <w:r w:rsidRPr="00D332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20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CA9" w:rsidRPr="00D33208" w:rsidTr="00352CA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Ляйсан Саетзяновна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129000,00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 комната жилая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97,00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D33208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52CA9" w:rsidRPr="00D33208" w:rsidRDefault="00352CA9" w:rsidP="00352CA9">
      <w:pPr>
        <w:rPr>
          <w:rFonts w:ascii="Times New Roman" w:hAnsi="Times New Roman" w:cs="Times New Roman"/>
        </w:rPr>
      </w:pPr>
    </w:p>
    <w:p w:rsidR="00352CA9" w:rsidRPr="00335F30" w:rsidRDefault="00352CA9" w:rsidP="000F04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2CA9" w:rsidRPr="00335F30" w:rsidRDefault="00352CA9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12"/>
          <w:szCs w:val="24"/>
        </w:rPr>
      </w:pPr>
    </w:p>
    <w:p w:rsidR="00352CA9" w:rsidRPr="00335F30" w:rsidRDefault="00352CA9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F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Калмиинское сельское поселение</w:t>
      </w:r>
    </w:p>
    <w:p w:rsidR="00352CA9" w:rsidRPr="00335F30" w:rsidRDefault="000F04A6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314"/>
        <w:gridCol w:w="145"/>
        <w:gridCol w:w="2552"/>
        <w:gridCol w:w="1130"/>
        <w:gridCol w:w="992"/>
        <w:gridCol w:w="2128"/>
        <w:gridCol w:w="1417"/>
        <w:gridCol w:w="1134"/>
        <w:gridCol w:w="1418"/>
      </w:tblGrid>
      <w:tr w:rsidR="00352CA9" w:rsidRPr="00335F30" w:rsidTr="00352CA9"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ванный годовой доход за 2017г. (руб.)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52CA9" w:rsidRPr="00335F30" w:rsidTr="00352CA9"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335F30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335F3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335F30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335F3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352CA9" w:rsidRPr="00335F30" w:rsidTr="00352CA9">
        <w:trPr>
          <w:trHeight w:val="120"/>
        </w:trPr>
        <w:tc>
          <w:tcPr>
            <w:tcW w:w="15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</w:tr>
      <w:tr w:rsidR="00352CA9" w:rsidRPr="00335F30" w:rsidTr="00352CA9">
        <w:trPr>
          <w:trHeight w:val="29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Идрисова Альфинур Нуровна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134900,00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 xml:space="preserve">1) Квартира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89,40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hAnsi="Times New Roman" w:cs="Times New Roman"/>
                <w:sz w:val="24"/>
                <w:szCs w:val="24"/>
              </w:rPr>
              <w:t>1616,00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5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83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Минигареева Дания Галимзяновна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390200,00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3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56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МинигареевФаритМи</w:t>
            </w: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ннимуллович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83500,00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>1)земельный участок под ИЖС (</w:t>
            </w:r>
            <w:proofErr w:type="gramStart"/>
            <w:r w:rsidRPr="00335F30">
              <w:rPr>
                <w:rFonts w:ascii="Times New Roman" w:hAnsi="Times New Roman" w:cs="Times New Roman"/>
                <w:szCs w:val="24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>1)ВАЗ 111130 (</w:t>
            </w:r>
            <w:proofErr w:type="gramStart"/>
            <w:r w:rsidRPr="00335F30">
              <w:rPr>
                <w:rFonts w:ascii="Times New Roman" w:hAnsi="Times New Roman" w:cs="Times New Roman"/>
                <w:szCs w:val="24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5F30">
              <w:rPr>
                <w:rFonts w:ascii="Times New Roman" w:hAnsi="Times New Roman" w:cs="Times New Roman"/>
                <w:szCs w:val="24"/>
              </w:rPr>
              <w:t>2)жилой дом (</w:t>
            </w:r>
            <w:proofErr w:type="gramStart"/>
            <w:r w:rsidRPr="00335F30">
              <w:rPr>
                <w:rFonts w:ascii="Times New Roman" w:hAnsi="Times New Roman" w:cs="Times New Roman"/>
                <w:szCs w:val="24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28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Гилазетдинова Нурзания Харисовна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301206,44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1)земельный участок под ИЖС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3107,80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5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2)часть жилого дома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86,40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3)земельный участок сельскохозяйственного назначения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50300,00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84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Харрасова Рамзия Миннерахмановна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490745,70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1)земельный участок под ИЖС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2579,40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2) земельный участок под ИЖС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1221,00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3) жилой дом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83,90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35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Вильданов Газинур Миннерахманович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1)квартира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1) Опель Астра 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5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2) Пежо Партнер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3) Фольксваген Туарег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27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Вильданова Эльмира Махмутовна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636 935,85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1)квартира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1)Ниссан Альмера классик 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2)квартира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1/6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64,00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Дочь ВильдановаКамилаГазинуровна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1)квартира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2)квартира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1/6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64,00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2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Дочь ВильдановаРазиляГаз</w:t>
            </w: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инуровна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7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2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Харрасов Зявдат Галимзянович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390934,38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1)земельный участок под ИЖС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3358,00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1)Фольксваген Поло 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1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>2)жилой дом (</w:t>
            </w:r>
            <w:proofErr w:type="gramStart"/>
            <w:r w:rsidRPr="00335F3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5F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36,20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10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3)земельный участок сельскохозяйственного назначения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50491,00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CA9" w:rsidRPr="00335F30" w:rsidTr="00352CA9">
        <w:trPr>
          <w:trHeight w:val="14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 Харрасова Мария Гурьевна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30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1)земельный участок сельскохозяйственного назначения </w:t>
            </w:r>
          </w:p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50491,00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3358,00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352CA9" w:rsidRPr="00335F30" w:rsidTr="00352CA9">
        <w:trPr>
          <w:trHeight w:val="1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0"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>36,20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335F3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30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</w:tbl>
    <w:p w:rsidR="00352CA9" w:rsidRPr="00335F30" w:rsidRDefault="00352CA9" w:rsidP="00352CA9">
      <w:pPr>
        <w:spacing w:after="0" w:line="240" w:lineRule="auto"/>
        <w:rPr>
          <w:rFonts w:ascii="Times New Roman" w:hAnsi="Times New Roman" w:cs="Times New Roman"/>
        </w:rPr>
      </w:pPr>
    </w:p>
    <w:p w:rsidR="00352CA9" w:rsidRDefault="000F04A6" w:rsidP="00352C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52CA9" w:rsidRDefault="00352CA9" w:rsidP="00352CA9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352CA9" w:rsidRPr="007C7906" w:rsidRDefault="00352CA9" w:rsidP="00352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52CA9">
        <w:rPr>
          <w:rFonts w:ascii="Times New Roman" w:eastAsia="Times New Roman" w:hAnsi="Times New Roman"/>
          <w:b/>
          <w:color w:val="000000"/>
          <w:sz w:val="28"/>
          <w:szCs w:val="28"/>
        </w:rPr>
        <w:t>Комсомольское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352CA9" w:rsidRPr="007C7906" w:rsidRDefault="000F04A6" w:rsidP="00352C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352CA9" w:rsidRPr="007C7906" w:rsidTr="00352CA9">
        <w:tc>
          <w:tcPr>
            <w:tcW w:w="2762" w:type="dxa"/>
            <w:gridSpan w:val="2"/>
            <w:vMerge w:val="restart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2CA9" w:rsidRPr="007C7906" w:rsidTr="00352CA9">
        <w:tc>
          <w:tcPr>
            <w:tcW w:w="2762" w:type="dxa"/>
            <w:gridSpan w:val="2"/>
            <w:vMerge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352CA9" w:rsidRPr="007C7906" w:rsidTr="00352CA9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352CA9" w:rsidRPr="007C7906" w:rsidRDefault="00352CA9" w:rsidP="00352CA9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52CA9" w:rsidRPr="007C7906" w:rsidTr="00352CA9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Сурова Ольга Викторовна</w:t>
            </w:r>
          </w:p>
        </w:tc>
        <w:tc>
          <w:tcPr>
            <w:tcW w:w="1459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492932,56</w:t>
            </w:r>
          </w:p>
        </w:tc>
        <w:tc>
          <w:tcPr>
            <w:tcW w:w="2551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(общедолевая, 2/5 доли)</w:t>
            </w:r>
          </w:p>
        </w:tc>
        <w:tc>
          <w:tcPr>
            <w:tcW w:w="1421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352CA9" w:rsidRPr="006F24F2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6F24F2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6F24F2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(под индивидуальное строительство)</w:t>
            </w:r>
          </w:p>
        </w:tc>
        <w:tc>
          <w:tcPr>
            <w:tcW w:w="1134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6F24F2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6F24F2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7C7906" w:rsidTr="00352CA9">
        <w:trPr>
          <w:trHeight w:val="1587"/>
        </w:trPr>
        <w:tc>
          <w:tcPr>
            <w:tcW w:w="816" w:type="dxa"/>
            <w:vMerge/>
            <w:shd w:val="clear" w:color="auto" w:fill="auto"/>
          </w:tcPr>
          <w:p w:rsidR="00352CA9" w:rsidRPr="007C7906" w:rsidRDefault="00352CA9" w:rsidP="00352CA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968000,00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(индивидуальный)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(индивидуальный) 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86,40</w:t>
            </w:r>
          </w:p>
          <w:p w:rsidR="00352CA9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6F24F2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1015,60</w:t>
            </w:r>
          </w:p>
          <w:p w:rsidR="00352CA9" w:rsidRPr="006F24F2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52CA9" w:rsidRPr="006F24F2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ГАЗ-А64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6F24F2">
              <w:rPr>
                <w:rFonts w:ascii="Times New Roman" w:eastAsia="Times New Roman" w:hAnsi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(индивидуальный) ФОРД 222700 (индивидуальный)</w:t>
            </w:r>
          </w:p>
          <w:p w:rsidR="00352CA9" w:rsidRPr="006F24F2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Земельный участок (индивидуальный)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845,00  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52CA9" w:rsidRPr="007C7906" w:rsidTr="00352CA9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КауфутдиновЛенарРаилевич</w:t>
            </w:r>
          </w:p>
        </w:tc>
        <w:tc>
          <w:tcPr>
            <w:tcW w:w="1459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561063,41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(общедолевая 1/3 доли)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244531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81,6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244531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244531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244531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244531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244531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Pr="007C7906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 (индивидуальная)</w:t>
            </w:r>
          </w:p>
        </w:tc>
        <w:tc>
          <w:tcPr>
            <w:tcW w:w="1417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1246,7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2CA9" w:rsidRPr="007C7906" w:rsidTr="00352CA9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352CA9" w:rsidRPr="007C7906" w:rsidRDefault="00352CA9" w:rsidP="00352CA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422969,51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(общедолевая 1/3 доли)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62,7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244531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563,00</w:t>
            </w:r>
          </w:p>
        </w:tc>
        <w:tc>
          <w:tcPr>
            <w:tcW w:w="1134" w:type="dxa"/>
            <w:vMerge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52CA9" w:rsidRPr="007C7906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дочь 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(общедолевая 1/3 доли) 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62,7</w:t>
            </w: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7C790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Козлов Олег Геннадьевич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110500,00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(индивидуальный)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161,1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E7202E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E7202E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Митсубиси 2200 (индивидуальная)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704,00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96000,00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Сузуки Гранд 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Витара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Булатов Раис Вилевич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509770,69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(общедолевая 1/3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(индивидуальный)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(индивидуальный)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Дача (индивидуальная)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 (индивидуальный)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43,3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84,40</w:t>
            </w:r>
          </w:p>
          <w:p w:rsidR="00352CA9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1499,00</w:t>
            </w:r>
          </w:p>
          <w:p w:rsidR="00352CA9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  <w:p w:rsidR="00352CA9" w:rsidRPr="0040231F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Pr="0040231F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250299,01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(общедолевая 1/3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 (индивидуальный)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43,3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0231F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0231F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ВАЗ 211540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Салаватуллин Мансур Вазыхович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2102172,69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½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(общедолевая ½ доли)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343,2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23588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23588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Фольксваген Тигуан (индивидуальный)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461669,27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½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(общедолевая ½ доли)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343,2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Нафиков Ильшат Рустамович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91206,48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совместная)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(общая </w:t>
            </w:r>
            <w:proofErr w:type="gramEnd"/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совместная)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2004,00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F5E36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86,60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F5E36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ВАЗ 210740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106800,00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52,20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7)</w:t>
            </w: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Лобов Валентин Валентинович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108315,67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114,90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F5E36" w:rsidRDefault="00352CA9" w:rsidP="00352C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1301,00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F5E36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Форд Фокус (индивидуальный)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130676,93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114,90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1301,00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Default="00352CA9" w:rsidP="00352C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7C7906" w:rsidTr="00352CA9">
        <w:trPr>
          <w:trHeight w:val="1932"/>
        </w:trPr>
        <w:tc>
          <w:tcPr>
            <w:tcW w:w="81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352CA9" w:rsidRDefault="00352CA9" w:rsidP="00352CA9"/>
    <w:p w:rsidR="00352CA9" w:rsidRDefault="000F04A6" w:rsidP="00352CA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52CA9" w:rsidRDefault="00352CA9" w:rsidP="00352CA9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352CA9" w:rsidRPr="007C7906" w:rsidRDefault="00352CA9" w:rsidP="00352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D2D6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Кузкеевское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352CA9" w:rsidRPr="007C7906" w:rsidRDefault="000F04A6" w:rsidP="00352C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52CA9" w:rsidRDefault="00352CA9" w:rsidP="00352C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07"/>
        <w:gridCol w:w="45"/>
        <w:gridCol w:w="1417"/>
        <w:gridCol w:w="1058"/>
        <w:gridCol w:w="76"/>
        <w:gridCol w:w="2128"/>
        <w:gridCol w:w="1417"/>
        <w:gridCol w:w="1134"/>
        <w:gridCol w:w="1418"/>
      </w:tblGrid>
      <w:tr w:rsidR="00352CA9" w:rsidRPr="00E36724" w:rsidTr="00352CA9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Деклариро-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ванный годовой </w:t>
            </w:r>
            <w:r>
              <w:rPr>
                <w:rFonts w:ascii="Times New Roman" w:eastAsia="Times New Roman" w:hAnsi="Times New Roman"/>
              </w:rPr>
              <w:lastRenderedPageBreak/>
              <w:t>доход за 2017 г. (руб.)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Перечень объектов недвижимого имущества и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52CA9" w:rsidRPr="00E36724" w:rsidTr="00352CA9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Страна рас-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Страна рас-</w:t>
            </w:r>
          </w:p>
          <w:p w:rsidR="00352CA9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положения</w:t>
            </w:r>
          </w:p>
        </w:tc>
      </w:tr>
      <w:tr w:rsidR="00352CA9" w:rsidRPr="004D4D44" w:rsidTr="00352CA9">
        <w:trPr>
          <w:trHeight w:val="120"/>
        </w:trPr>
        <w:tc>
          <w:tcPr>
            <w:tcW w:w="1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D4D44" w:rsidRDefault="00352CA9" w:rsidP="00352CA9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52CA9" w:rsidRPr="00464EFF" w:rsidTr="00352CA9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Гараев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Эдуард Ракипович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1075586,04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(общедолевая,  1/3доли)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(общедолевая 1/70)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86,30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4309,00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3510300,00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Т-40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 Гараева Ильмира Камиловна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(общедолевая 1/3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86,30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Дочь Гараева Лилия Эдуардовна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(общедолевая 1/3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86,30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Сын Гараев Азат Эдуардович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86,30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Саматов Расим Магъфурзянович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740 557,06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Фольксваген Тигуан (</w:t>
            </w:r>
            <w:proofErr w:type="gramStart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102,10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3770,00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proofErr w:type="gramStart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 Саматова Гузалия Габдрахмановна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125 845,94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участок, долевая собственность. Доля 1/3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150273,00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102,10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3770,00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2CA9" w:rsidRPr="00464EFF" w:rsidTr="00352CA9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Шайхаттаров Мирзаян Мансурович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1 054 886,0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lastRenderedPageBreak/>
              <w:t>3508,10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легковой автомобиль Рено "Каптюр" (</w:t>
            </w:r>
            <w:proofErr w:type="gramStart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2CA9" w:rsidRPr="00464EFF" w:rsidTr="00352CA9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proofErr w:type="gramStart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 Шайхаттарова Индера Мухтаровна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497 802,00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3000,00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115,20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3508,10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149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Габделхаков Азгар Гаязович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233397,75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(общедолевая 1/38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3683,00</w:t>
            </w: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91,40</w:t>
            </w: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1899863,00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Нива 21213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Нива 212140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УАЗ 3305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Т-70С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15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Супруга-Габделхакова Резеда Камилевна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101 423,44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3683,00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91,40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Шайдуллин Руслан Салихович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333016,00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здание магазин «Аделина»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lastRenderedPageBreak/>
              <w:t>2412,00</w:t>
            </w: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33,6</w:t>
            </w: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414,00</w:t>
            </w: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lastRenderedPageBreak/>
              <w:t>33,7</w:t>
            </w:r>
          </w:p>
          <w:p w:rsidR="00352CA9" w:rsidRPr="00464EFF" w:rsidRDefault="00352CA9" w:rsidP="00352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Грузовой фургон 172412 (</w:t>
            </w:r>
            <w:proofErr w:type="gramStart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Супруга-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>Шайдуллина Эльмира Нуруллоевна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96 000,00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Дочь Шайдуллина Аделина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65,50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Дочь Шайдуллина Эвелина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65,50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Дочь Шайдуллина Ралина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65,50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  <w:vertAlign w:val="superscript"/>
              </w:rPr>
              <w:t>Шайхетдинов Фатих Гильметдинович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772 000,00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1178,00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Рено – Дастер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УАЗ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 xml:space="preserve"> Т-40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ЮМЗ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ДТ-75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ДТ-75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Комбайн «Нива»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Лодка «Казанка-5М3»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4323,00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>-Шайхетдинова Наиля Ильясовна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358150,71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4323,00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Дочь Шайхетдинова Марьям Фатиховна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4323,00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08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  <w:vertAlign w:val="superscript"/>
              </w:rPr>
              <w:t>Салахов  Дамир Габделхаевич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355 709,14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(общедолевая 1/8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1948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  <w:lang w:val="en-US"/>
              </w:rPr>
              <w:t>RENO LOGAN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EFF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464EFF">
              <w:rPr>
                <w:rFonts w:ascii="Times New Roman" w:hAnsi="Times New Roman"/>
                <w:sz w:val="24"/>
                <w:szCs w:val="24"/>
              </w:rPr>
              <w:t>алахова  Марина Шефиковна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234 480,00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(общедолевая 1/8 доли)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  <w:vertAlign w:val="superscript"/>
              </w:rPr>
              <w:t>Шайхатторов  Расим Мансурович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730 000,00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магазин «Алнур»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lastRenderedPageBreak/>
              <w:t>2587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6545127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84,8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МТЗ-80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EFF">
              <w:rPr>
                <w:rFonts w:ascii="Times New Roman" w:hAnsi="Times New Roman"/>
                <w:sz w:val="24"/>
                <w:szCs w:val="24"/>
              </w:rPr>
              <w:t>-Ш</w:t>
            </w:r>
            <w:proofErr w:type="gramEnd"/>
            <w:r w:rsidRPr="00464EFF">
              <w:rPr>
                <w:rFonts w:ascii="Times New Roman" w:hAnsi="Times New Roman"/>
                <w:sz w:val="24"/>
                <w:szCs w:val="24"/>
              </w:rPr>
              <w:t>айхаттарова  Заугария Фаязовна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159 984,27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Земельные участки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2587,00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84,80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  <w:vertAlign w:val="superscript"/>
              </w:rPr>
              <w:t>Нуриев Зульфат Дефарович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591 261,92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Лада 219050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Земельные участки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2704,00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EFF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464EFF">
              <w:rPr>
                <w:rFonts w:ascii="Times New Roman" w:hAnsi="Times New Roman"/>
                <w:sz w:val="24"/>
                <w:szCs w:val="24"/>
              </w:rPr>
              <w:t>уриева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Гульназ Искандаровна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355612,48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3310,00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Дочь-Нуриева Аделя Зульфатовна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Земельные участки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2704,00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9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Сын- Нуриев Рифат Зульфатович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(Общая долевая 1/6)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Земельные участки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2704,00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  <w:vertAlign w:val="superscript"/>
              </w:rPr>
              <w:t>Адиев Азат Мудасирович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93 000,00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пая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lastRenderedPageBreak/>
              <w:t>3661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52785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61,70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98115</w:t>
            </w:r>
          </w:p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ГАЗ 3303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EFF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464EFF">
              <w:rPr>
                <w:rFonts w:ascii="Times New Roman" w:hAnsi="Times New Roman"/>
                <w:sz w:val="24"/>
                <w:szCs w:val="24"/>
              </w:rPr>
              <w:t>диева Дилюса Рашитовна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МТЗ-82,1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3661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61,70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52CA9" w:rsidRPr="00464EFF" w:rsidTr="00352CA9">
        <w:trPr>
          <w:trHeight w:val="2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Сын -</w:t>
            </w:r>
            <w:r w:rsidRPr="00464EFF">
              <w:rPr>
                <w:rFonts w:ascii="Times New Roman" w:hAnsi="Times New Roman"/>
                <w:sz w:val="24"/>
                <w:szCs w:val="24"/>
              </w:rPr>
              <w:t xml:space="preserve"> Адиев Айнур Азатович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464EFF" w:rsidRDefault="00352CA9" w:rsidP="00352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3661</w:t>
            </w: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FF">
              <w:rPr>
                <w:rFonts w:ascii="Times New Roman" w:hAnsi="Times New Roman"/>
                <w:sz w:val="24"/>
                <w:szCs w:val="24"/>
              </w:rPr>
              <w:t>61,70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9" w:rsidRPr="00464EFF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52CA9" w:rsidRPr="00464EFF" w:rsidRDefault="00352CA9" w:rsidP="00352CA9">
      <w:pPr>
        <w:rPr>
          <w:rFonts w:ascii="Times New Roman" w:hAnsi="Times New Roman"/>
          <w:sz w:val="24"/>
          <w:szCs w:val="24"/>
        </w:rPr>
      </w:pPr>
    </w:p>
    <w:p w:rsidR="00CA0FF8" w:rsidRDefault="000F04A6" w:rsidP="00CA0F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0FF8" w:rsidRDefault="00CA0FF8" w:rsidP="00CA0FF8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CA0FF8" w:rsidRPr="007C7906" w:rsidRDefault="00CA0FF8" w:rsidP="00CA0F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06DC5">
        <w:rPr>
          <w:rFonts w:ascii="Times New Roman" w:eastAsia="Times New Roman" w:hAnsi="Times New Roman"/>
          <w:b/>
          <w:sz w:val="28"/>
          <w:szCs w:val="28"/>
        </w:rPr>
        <w:t>Калмашское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CA0FF8" w:rsidRPr="007C7906" w:rsidRDefault="000F04A6" w:rsidP="00CA0F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A0FF8" w:rsidRDefault="00CA0FF8" w:rsidP="00CA0FF8"/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46"/>
        <w:gridCol w:w="1459"/>
        <w:gridCol w:w="2551"/>
        <w:gridCol w:w="1417"/>
        <w:gridCol w:w="1138"/>
        <w:gridCol w:w="2127"/>
        <w:gridCol w:w="1417"/>
        <w:gridCol w:w="1134"/>
        <w:gridCol w:w="1418"/>
      </w:tblGrid>
      <w:tr w:rsidR="00CA0FF8" w:rsidRPr="007C7906" w:rsidTr="00CA0FF8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Габдуллина Равия Касимовн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а–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сельского поселения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781483,08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 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32,20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A0FF8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2093,00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694,00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116,70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533308,31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паевые, 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1/4)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2093,00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42600,00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694,00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Габдуллин Ай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рат Салаватович – 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480879,23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незавершенного строительства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1/3</w:t>
            </w:r>
            <w:proofErr w:type="gramEnd"/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Hyndai Solaris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9F66E7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9F66E7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161071,11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незавершенного строительства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1/3)</w:t>
            </w:r>
          </w:p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незавершенного строительства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Карамова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Фандалия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Шамсемухаметовна - депутат Совета Калмашского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549158,93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1/41)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1/41)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– 1/293)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441,00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1253302,00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493063,00</w:t>
            </w:r>
          </w:p>
          <w:p w:rsidR="00CA0FF8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12619795,00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441,00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Миннекаев Риф Сабирович –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843003,18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MITSUBISHIAS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[ 1/8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235993,00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120,1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3/0 LWB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MITSUBISHILANCER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1/6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176,1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Кашапова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Диляр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Хамитовна - 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639776,22 (с учетом продажи автомобиля 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 219410)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179594,43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 учетом продажи автомобиля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35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(общая долевая – 1/4)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131,10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9F66E7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 Наиля Муллаяновна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5328A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209427,</w:t>
            </w:r>
            <w:r w:rsidRPr="005328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1236,00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64,60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58,40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Volksvagen polo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5328A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148537,73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30568</w:t>
            </w: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12025</w:t>
            </w: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HyndaiH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(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Porter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1236.00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64.60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9F66E7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Минсалих Талипович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2437733,00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2739</w:t>
            </w: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238,8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76,6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7C7906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Volksvagen tiguan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FF8" w:rsidRPr="007C7906" w:rsidTr="00CA0FF8">
        <w:trPr>
          <w:trHeight w:val="12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176082,00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65,5</w:t>
            </w: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A0FF8" w:rsidRPr="007C7906" w:rsidRDefault="00CA0FF8" w:rsidP="00CA0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F8" w:rsidRPr="009F66E7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CA0FF8" w:rsidRPr="007C7906" w:rsidRDefault="00CA0FF8" w:rsidP="00CA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9F66E7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CA0FF8" w:rsidRDefault="00CA0FF8" w:rsidP="00CA0FF8"/>
    <w:p w:rsidR="00CA0FF8" w:rsidRDefault="000F04A6" w:rsidP="00CA0F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0FF8" w:rsidRDefault="00CA0FF8" w:rsidP="00CA0FF8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CA0FF8" w:rsidRDefault="00CA0FF8" w:rsidP="00CA0F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A3F60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Иштеряковское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CA0FF8" w:rsidRPr="00BC5D9D" w:rsidRDefault="00CA0FF8" w:rsidP="00CA0F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CA0FF8" w:rsidRPr="00337DB0" w:rsidTr="00CA0FF8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A0FF8" w:rsidRPr="00337DB0" w:rsidTr="00CA0FF8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CA0FF8" w:rsidRPr="007C7906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CA0FF8" w:rsidRPr="00337DB0" w:rsidTr="00CA0FF8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поселения, д</w:t>
            </w: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епутат от избирательного округа № 2 – Гарифуллина Гульнара Саубановна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4A3F6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F60">
              <w:rPr>
                <w:rFonts w:ascii="Times New Roman" w:hAnsi="Times New Roman" w:cs="Times New Roman"/>
                <w:sz w:val="24"/>
                <w:szCs w:val="24"/>
              </w:rPr>
              <w:t>423580,33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175,10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2498,00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  <w:lang w:val="en-US"/>
              </w:rPr>
              <w:t>MAZDA</w:t>
            </w:r>
            <w:r w:rsidRPr="00337DB0">
              <w:rPr>
                <w:rFonts w:ascii="Times New Roman" w:hAnsi="Times New Roman" w:cs="Times New Roman"/>
              </w:rPr>
              <w:t>6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дочь – Гарифуллина Динара Рамилевна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4A3F6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F60">
              <w:rPr>
                <w:rFonts w:ascii="Times New Roman" w:hAnsi="Times New Roman" w:cs="Times New Roman"/>
                <w:sz w:val="24"/>
                <w:szCs w:val="24"/>
              </w:rPr>
              <w:t>93408,00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175,1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2498,00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4A3F6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от избирательного округа № 1 – Туктаров Радик Габдулахатович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3270">
              <w:rPr>
                <w:rFonts w:ascii="Times New Roman" w:hAnsi="Times New Roman"/>
              </w:rPr>
              <w:t>1301806,58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(общедолевая-1/2 доля)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(общедолевая-1/5 доля)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50,5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87,6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2891,93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MitsubishiASX</w:t>
            </w:r>
            <w:r>
              <w:rPr>
                <w:rFonts w:ascii="Times New Roman" w:hAnsi="Times New Roman"/>
              </w:rPr>
              <w:t xml:space="preserve">1,6  </w:t>
            </w:r>
            <w:r w:rsidRPr="00337D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жена – Туктарова Индира Махмутовна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D0">
              <w:rPr>
                <w:rFonts w:ascii="Times New Roman" w:hAnsi="Times New Roman"/>
              </w:rPr>
              <w:t>881572,01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B2371F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(общедолевая-1/2 доля)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50,5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2891,93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Туктаров Рамазан Радикович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F46A71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t>50,5</w:t>
            </w:r>
          </w:p>
          <w:p w:rsidR="00CA0FF8" w:rsidRPr="00F46A71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t>2891,93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ТуктаровАязРадикович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F46A71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t>50,5</w:t>
            </w:r>
          </w:p>
          <w:p w:rsidR="00CA0FF8" w:rsidRPr="00F46A71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t>2891,93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г</w:t>
            </w: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ыТукаевского МР РТ</w:t>
            </w: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 от избирательного округа № 3 – Закиров Рустем Ильдусович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B2371F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71F">
              <w:rPr>
                <w:rFonts w:ascii="Times New Roman" w:hAnsi="Times New Roman"/>
              </w:rPr>
              <w:t>1012477,61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(общедолевая,  1/3доли)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45,8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1631,00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жена - Закирова АлияМансуровна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B2371F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71F">
              <w:rPr>
                <w:rFonts w:ascii="Times New Roman" w:hAnsi="Times New Roman"/>
              </w:rPr>
              <w:t>320332,75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(общедолевая,  1/3доли)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45,8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54C9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LADA 217210 PRIORA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дочь – Закирова ЗалияРустемовна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(общедолевая,  1/3доли)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45,8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Закиров Шамиль Рустемович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1631,00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Депутат от избирательного округа № 4 – Сафиуллин Ренат Раисович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BD1F22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C1242">
              <w:rPr>
                <w:rFonts w:ascii="Times New Roman" w:hAnsi="Times New Roman"/>
              </w:rPr>
              <w:t>2259516,24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60,9</w:t>
            </w:r>
          </w:p>
          <w:p w:rsidR="00CA0FF8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MITSUBISHIOUTLANDER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337DB0">
              <w:rPr>
                <w:rFonts w:ascii="Times New Roman" w:hAnsi="Times New Roman" w:cs="Times New Roman"/>
              </w:rPr>
              <w:t>универсал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жена – Сафиуллина Раушания</w:t>
            </w:r>
            <w:r>
              <w:rPr>
                <w:rFonts w:ascii="Times New Roman" w:eastAsia="Times New Roman" w:hAnsi="Times New Roman" w:cs="Times New Roman"/>
              </w:rPr>
              <w:t>Рамилевна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BD1F22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18301,87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(общая совместная</w:t>
            </w:r>
            <w:r w:rsidRPr="00337DB0">
              <w:rPr>
                <w:rFonts w:ascii="Times New Roman" w:hAnsi="Times New Roman" w:cs="Times New Roman"/>
              </w:rPr>
              <w:t>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66,3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дочь – Сафиуллина СамираРенатовна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Сафиуллин Рустем Ренатович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Депутат от избирательного округа №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Закиров Марта Саматович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BD1F22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1529680,00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Земельные участки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27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Нежилые здания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1497,00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62571,00</w:t>
            </w:r>
          </w:p>
          <w:p w:rsidR="00CA0FF8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150942,00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1253964,00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8225,60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RENAULTDUSTER</w:t>
            </w:r>
            <w:r w:rsidRPr="00337DB0">
              <w:rPr>
                <w:rFonts w:ascii="Times New Roman" w:hAnsi="Times New Roman" w:cs="Times New Roman"/>
              </w:rPr>
              <w:t>(индивидуальная)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ГАЗ3302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жена – </w:t>
            </w:r>
            <w:r>
              <w:rPr>
                <w:rFonts w:ascii="Times New Roman" w:eastAsia="Times New Roman" w:hAnsi="Times New Roman" w:cs="Times New Roman"/>
              </w:rPr>
              <w:t>Закирова Венера Хамисовна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BD1F22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350661,75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1497,00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150942,00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дочь – </w:t>
            </w:r>
            <w:r>
              <w:rPr>
                <w:rFonts w:ascii="Times New Roman" w:eastAsia="Times New Roman" w:hAnsi="Times New Roman" w:cs="Times New Roman"/>
              </w:rPr>
              <w:t>Закирова Эндже Маратовна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Закирова Фатима Маратовна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Депутат от избирательного округа № 6 – Петров Григорий Николаевич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913 530,64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(общедолевая- 1/5доля)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(общедолевая-1/5 доля)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собственность</w:t>
            </w:r>
            <w:r w:rsidRPr="00337DB0">
              <w:rPr>
                <w:rFonts w:ascii="Times New Roman" w:eastAsia="Times New Roman" w:hAnsi="Times New Roman" w:cs="Times New Roman"/>
              </w:rPr>
              <w:t>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A0FF8" w:rsidRPr="002A215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собственность</w:t>
            </w:r>
            <w:r w:rsidRPr="00337DB0">
              <w:rPr>
                <w:rFonts w:ascii="Times New Roman" w:eastAsia="Times New Roman" w:hAnsi="Times New Roman" w:cs="Times New Roman"/>
              </w:rPr>
              <w:t>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Диспетчерская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собственность</w:t>
            </w:r>
            <w:r w:rsidRPr="00337DB0">
              <w:rPr>
                <w:rFonts w:ascii="Times New Roman" w:eastAsia="Times New Roman" w:hAnsi="Times New Roman" w:cs="Times New Roman"/>
              </w:rPr>
              <w:t>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  <w:p w:rsidR="00CA0FF8" w:rsidRPr="002A2150" w:rsidRDefault="00CA0FF8" w:rsidP="00CA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190,20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1068</w:t>
            </w:r>
          </w:p>
          <w:p w:rsidR="00CA0FF8" w:rsidRDefault="00CA0FF8" w:rsidP="00CA0FF8">
            <w:pPr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</w:t>
            </w:r>
          </w:p>
          <w:p w:rsidR="00CA0FF8" w:rsidRDefault="00CA0FF8" w:rsidP="00CA0FF8">
            <w:pPr>
              <w:jc w:val="center"/>
              <w:rPr>
                <w:rFonts w:ascii="Times New Roman" w:hAnsi="Times New Roman"/>
              </w:rPr>
            </w:pPr>
          </w:p>
          <w:p w:rsidR="00CA0FF8" w:rsidRDefault="00CA0FF8" w:rsidP="00CA0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671,50</w:t>
            </w:r>
          </w:p>
          <w:p w:rsidR="00CA0FF8" w:rsidRDefault="00CA0FF8" w:rsidP="00CA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A0FF8" w:rsidRDefault="00CA0FF8" w:rsidP="00CA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41,50</w:t>
            </w:r>
          </w:p>
          <w:p w:rsidR="00CA0FF8" w:rsidRDefault="00CA0FF8" w:rsidP="00CA0F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279,20</w:t>
            </w:r>
          </w:p>
          <w:p w:rsidR="00CA0FF8" w:rsidRDefault="00CA0FF8" w:rsidP="00CA0F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Default="00CA0FF8" w:rsidP="00CA0F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Pr="002A2150" w:rsidRDefault="00CA0FF8" w:rsidP="00CA0F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  <w:lang w:val="en-US"/>
              </w:rPr>
              <w:t>MITSUBISHIOUTLANDER</w:t>
            </w:r>
            <w:r w:rsidRPr="00337DB0">
              <w:rPr>
                <w:rFonts w:ascii="Times New Roman" w:hAnsi="Times New Roman" w:cs="Times New Roman"/>
              </w:rPr>
              <w:t xml:space="preserve">  (индивидуальная)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  <w:lang w:val="en-US"/>
              </w:rPr>
              <w:t>MITSUBISHIOUTLANDER</w:t>
            </w:r>
            <w:r w:rsidRPr="00337DB0">
              <w:rPr>
                <w:rFonts w:ascii="Times New Roman" w:hAnsi="Times New Roman" w:cs="Times New Roman"/>
              </w:rPr>
              <w:t xml:space="preserve"> 2,4 (индивидуальная)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УАЗ2206 (индивидуальная)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УАЗ3741-210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355111, грузовой самосвал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(индивидуальный)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КО-505А Специализированная автоцистерна вакуумная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КАМАЗ 3532130 специальный </w:t>
            </w:r>
            <w:proofErr w:type="gramStart"/>
            <w:r>
              <w:rPr>
                <w:rFonts w:ascii="Times New Roman" w:hAnsi="Times New Roman"/>
              </w:rPr>
              <w:t>грузовые</w:t>
            </w:r>
            <w:proofErr w:type="gramEnd"/>
            <w:r>
              <w:rPr>
                <w:rFonts w:ascii="Times New Roman" w:hAnsi="Times New Roman"/>
              </w:rPr>
              <w:t xml:space="preserve"> ТС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Экскаватор одноковшовый универсальный ЭО-</w:t>
            </w:r>
            <w:r w:rsidRPr="00337DB0">
              <w:rPr>
                <w:rFonts w:ascii="Times New Roman" w:hAnsi="Times New Roman" w:cs="Times New Roman"/>
              </w:rPr>
              <w:lastRenderedPageBreak/>
              <w:t>3323 (</w:t>
            </w:r>
            <w:proofErr w:type="gramStart"/>
            <w:r w:rsidRPr="00337DB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7DB0">
              <w:rPr>
                <w:rFonts w:ascii="Times New Roman" w:hAnsi="Times New Roman" w:cs="Times New Roman"/>
              </w:rPr>
              <w:t>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Экскаватор ЭО-3323А (</w:t>
            </w:r>
            <w:proofErr w:type="gramStart"/>
            <w:r w:rsidRPr="00337DB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37D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жена – Петрова Валентина Анатольевна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326 447,36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(общедолевая- 1/5доля)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190,20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Депутат от избирательного округа № 7 – Зайцева Ирина Марсовна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396921,23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 -1/2 доля)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(общая долевая – 1/5доля)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68,7</w:t>
            </w:r>
          </w:p>
          <w:p w:rsidR="00CA0FF8" w:rsidRDefault="00CA0FF8" w:rsidP="00CA0F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1913,0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муж </w:t>
            </w:r>
            <w:proofErr w:type="gramStart"/>
            <w:r w:rsidRPr="00337DB0">
              <w:rPr>
                <w:rFonts w:ascii="Times New Roman" w:eastAsia="Times New Roman" w:hAnsi="Times New Roman" w:cs="Times New Roman"/>
              </w:rPr>
              <w:t>–З</w:t>
            </w:r>
            <w:proofErr w:type="gramEnd"/>
            <w:r w:rsidRPr="00337DB0">
              <w:rPr>
                <w:rFonts w:ascii="Times New Roman" w:eastAsia="Times New Roman" w:hAnsi="Times New Roman" w:cs="Times New Roman"/>
              </w:rPr>
              <w:t>айцев Иван Васильевич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532480,16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337DB0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337DB0">
              <w:rPr>
                <w:rFonts w:ascii="Times New Roman" w:eastAsia="Times New Roman" w:hAnsi="Times New Roman" w:cs="Times New Roman"/>
              </w:rPr>
              <w:t>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 -1/2 доля)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(общая совместная собственность)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82,2</w:t>
            </w:r>
          </w:p>
          <w:p w:rsidR="00CA0FF8" w:rsidRDefault="00CA0FF8" w:rsidP="00CA0F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68,7</w:t>
            </w:r>
          </w:p>
          <w:p w:rsidR="00CA0FF8" w:rsidRPr="00337DB0" w:rsidRDefault="00CA0FF8" w:rsidP="00CA0F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FF8" w:rsidRDefault="00CA0FF8" w:rsidP="00CA0F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1913,0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ВАЗ 219010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LADAGRANTA</w:t>
            </w:r>
            <w:r w:rsidRPr="00337DB0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CA0FF8" w:rsidRDefault="00CA0FF8" w:rsidP="00CA0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УАЗ31519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FF8" w:rsidRPr="00337DB0" w:rsidTr="00CA0FF8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Зайцев Марс Иванович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68,7</w:t>
            </w:r>
          </w:p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1913,0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F8" w:rsidRPr="00337DB0" w:rsidRDefault="00CA0FF8" w:rsidP="00CA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0FF8" w:rsidRDefault="00CA0FF8" w:rsidP="00CA0FF8"/>
    <w:p w:rsidR="00A40573" w:rsidRDefault="000F04A6" w:rsidP="00A40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40573" w:rsidRPr="000F04A6" w:rsidRDefault="00A40573" w:rsidP="00A40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4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Мусабай-Заводское сельское поселение</w:t>
      </w:r>
    </w:p>
    <w:p w:rsidR="00A40573" w:rsidRDefault="00A40573" w:rsidP="00A40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0573" w:rsidRDefault="00A40573" w:rsidP="00A40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862"/>
        <w:gridCol w:w="1459"/>
        <w:gridCol w:w="32"/>
        <w:gridCol w:w="2520"/>
        <w:gridCol w:w="1417"/>
        <w:gridCol w:w="1134"/>
        <w:gridCol w:w="2128"/>
        <w:gridCol w:w="1417"/>
        <w:gridCol w:w="1134"/>
        <w:gridCol w:w="1418"/>
      </w:tblGrid>
      <w:tr w:rsidR="00A40573" w:rsidTr="009A3797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ванный годовой доход за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2017 г. (руб.)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Перечень объектов недвижимого имущества и</w:t>
            </w:r>
          </w:p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40573" w:rsidTr="009A3797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рас-</w:t>
            </w:r>
          </w:p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Страна рас-</w:t>
            </w:r>
          </w:p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положения</w:t>
            </w:r>
          </w:p>
        </w:tc>
      </w:tr>
      <w:tr w:rsidR="00A40573" w:rsidRPr="00D30E35" w:rsidTr="009A3797">
        <w:trPr>
          <w:trHeight w:val="120"/>
        </w:trPr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6647BF" w:rsidRDefault="00A40573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Мусабай-Заводское сельское поселение</w:t>
            </w:r>
          </w:p>
          <w:p w:rsidR="00A40573" w:rsidRPr="00D30E35" w:rsidRDefault="00A40573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Валиева Голуся Фаритовна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 </w:t>
            </w:r>
            <w:proofErr w:type="gramStart"/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  <w:proofErr w:type="gramEnd"/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), </w:t>
            </w:r>
          </w:p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1396,00 кв. м</w:t>
            </w:r>
          </w:p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(паевые земли, индивидуальная</w:t>
            </w:r>
            <w:proofErr w:type="gramStart"/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505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 </w:t>
            </w:r>
            <w:proofErr w:type="gramStart"/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  <w:proofErr w:type="gramEnd"/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505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 (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долевая ½ доли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505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84,50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1C2C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2E87">
              <w:rPr>
                <w:rFonts w:ascii="Times New Roman" w:eastAsia="Times New Roman" w:hAnsi="Times New Roman" w:cs="Times New Roman"/>
              </w:rPr>
              <w:t>381 378,72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2E87">
              <w:rPr>
                <w:rFonts w:ascii="Times New Roman" w:eastAsia="Times New Roman" w:hAnsi="Times New Roman" w:cs="Times New Roman"/>
              </w:rPr>
              <w:t>Дом (</w:t>
            </w:r>
            <w:proofErr w:type="gramStart"/>
            <w:r w:rsidRPr="00982E8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982E87"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84, 5 кв</w:t>
            </w:r>
            <w:proofErr w:type="gramStart"/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505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ГАЗ 2131»Нива» 2012 г.</w:t>
            </w:r>
            <w:proofErr w:type="gramStart"/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/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2E87">
              <w:rPr>
                <w:rFonts w:ascii="Times New Roman" w:eastAsia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3 637,40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505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ГАЗ 3330730, 1993 г.</w:t>
            </w:r>
            <w:proofErr w:type="gramStart"/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8 149,00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505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2E87">
              <w:rPr>
                <w:rFonts w:ascii="Times New Roman" w:eastAsia="Times New Roman" w:hAnsi="Times New Roman" w:cs="Times New Roman"/>
              </w:rPr>
              <w:t xml:space="preserve">земельный участок (паевые земли, </w:t>
            </w:r>
            <w:proofErr w:type="gramStart"/>
            <w:r w:rsidRPr="00982E87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982E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982E87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E87">
              <w:rPr>
                <w:rFonts w:ascii="Times New Roman" w:eastAsia="Times New Roman" w:hAnsi="Times New Roman" w:cs="Times New Roman"/>
                <w:sz w:val="24"/>
                <w:szCs w:val="24"/>
              </w:rPr>
              <w:t>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433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 (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долевая ½ доли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433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2E87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2/6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доли</w:t>
            </w:r>
            <w:r w:rsidRPr="00982E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4335C8" w:rsidRDefault="00A40573" w:rsidP="009A37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1/6 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4335C8" w:rsidRDefault="00A40573" w:rsidP="009A37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84,5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Гиззатуллин Фарит Вагизович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321494,00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240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, 2015 г.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3316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590883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552F4A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552F4A">
              <w:rPr>
                <w:rFonts w:ascii="Times New Roman" w:eastAsia="Times New Roman" w:hAnsi="Times New Roman" w:cs="Times New Roman"/>
              </w:rPr>
              <w:t>)</w:t>
            </w:r>
          </w:p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PRADA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552F4A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552F4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262,6 кв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 xml:space="preserve">Трехкомнатная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67,5 кв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 xml:space="preserve">Трехкомнатная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67,5 кв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 xml:space="preserve">Нежилое помещение (магазин), </w:t>
            </w:r>
            <w:proofErr w:type="gramStart"/>
            <w:r w:rsidRPr="00552F4A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552F4A">
              <w:rPr>
                <w:rFonts w:ascii="Times New Roman" w:eastAsia="Times New Roman" w:hAnsi="Times New Roman" w:cs="Times New Roman"/>
              </w:rPr>
              <w:t xml:space="preserve">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161,8 кв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2F4A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552F4A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552F4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127,40 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243411,00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6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Двухкомнатная 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54,1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1008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74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1500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74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B74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73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4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552F4A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2F4A">
              <w:rPr>
                <w:rFonts w:ascii="Times New Roman" w:eastAsia="Times New Roman" w:hAnsi="Times New Roman" w:cs="Times New Roman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73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73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73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73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(бессрочное пользовани</w:t>
            </w:r>
            <w:r w:rsidRPr="00B211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211FF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1FF">
              <w:rPr>
                <w:rFonts w:ascii="Times New Roman" w:eastAsia="Times New Roman" w:hAnsi="Times New Roman" w:cs="Times New Roman"/>
              </w:rPr>
              <w:lastRenderedPageBreak/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731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Марсалов Николай Васильевич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606542,93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  <w:proofErr w:type="gramEnd"/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3036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3B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ЛАДА ГРАНТА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2014 г.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</w:t>
            </w:r>
            <w:proofErr w:type="gramStart"/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  <w:proofErr w:type="gramEnd"/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3B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3B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3B6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568049,80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868">
              <w:rPr>
                <w:rFonts w:ascii="Times New Roman" w:eastAsia="Times New Roman" w:hAnsi="Times New Roman" w:cs="Times New Roman"/>
                <w:color w:val="000000" w:themeColor="text1"/>
              </w:rPr>
              <w:t>111,00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1868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Габдулхакова Клара Миргарифановна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129000,00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1807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6A3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</w:t>
            </w:r>
            <w:proofErr w:type="gramStart"/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68,6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6A3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491271,15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 NIVA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2016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BB331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Калимуллина Сирена Ревовна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519414,82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1/23доли, </w:t>
            </w:r>
            <w:r w:rsidRPr="00224013">
              <w:rPr>
                <w:rFonts w:ascii="Times New Roman" w:eastAsia="Times New Roman" w:hAnsi="Times New Roman" w:cs="Times New Roman"/>
              </w:rPr>
              <w:t>паевые земли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5,03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6649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бессрочное</w:t>
            </w:r>
            <w:proofErr w:type="gramEnd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113,8 кв</w:t>
            </w:r>
            <w:proofErr w:type="gramStart"/>
            <w:r w:rsidRPr="00224013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BF6046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736833,13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1/23доли, </w:t>
            </w:r>
            <w:r w:rsidRPr="00224013">
              <w:rPr>
                <w:rFonts w:ascii="Times New Roman" w:eastAsia="Times New Roman" w:hAnsi="Times New Roman" w:cs="Times New Roman"/>
              </w:rPr>
              <w:t>паевые земли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1156875,00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6649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KIA SLS (SPORTAGE, SL,SLS) 2015 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3672 кв</w:t>
            </w:r>
            <w:proofErr w:type="gramStart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DC7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ГАЗ-3302, 2005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бессрочное</w:t>
            </w:r>
            <w:proofErr w:type="gramEnd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113,8 кв</w:t>
            </w:r>
            <w:proofErr w:type="gramStart"/>
            <w:r w:rsidRPr="00224013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DC7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38,8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DC7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бессрочное</w:t>
            </w:r>
            <w:proofErr w:type="gramEnd"/>
            <w:r w:rsidRPr="0022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2401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013">
              <w:rPr>
                <w:rFonts w:ascii="Times New Roman" w:eastAsia="Times New Roman" w:hAnsi="Times New Roman" w:cs="Times New Roman"/>
              </w:rPr>
              <w:t>113,8 кв</w:t>
            </w:r>
            <w:proofErr w:type="gramStart"/>
            <w:r w:rsidRPr="00224013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245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Ямалов Ильмир Ильдусович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258000,00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195A8D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195A8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5 сот.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095C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40191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4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 г.в.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87,10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245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32,30 кв</w:t>
            </w:r>
            <w:proofErr w:type="gramStart"/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095C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38E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38E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855A5E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38E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38E6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38E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32,30 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273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BB331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A8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5A8D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38E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38E6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CB38E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32,30 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273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16FA5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  <w:p w:rsidR="00A40573" w:rsidRPr="00216FA5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Аглязова Фарида Ахметов</w:t>
            </w:r>
            <w:r w:rsidRPr="00F65106">
              <w:rPr>
                <w:rFonts w:ascii="Times New Roman" w:eastAsia="Times New Roman" w:hAnsi="Times New Roman" w:cs="Times New Roman"/>
              </w:rPr>
              <w:t>на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глава сельского поселения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430146,70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(обще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65106">
              <w:rPr>
                <w:rFonts w:ascii="Times New Roman" w:eastAsia="Times New Roman" w:hAnsi="Times New Roman" w:cs="Times New Roman"/>
              </w:rPr>
              <w:t>долевая 1/4доли)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62,50</w:t>
            </w:r>
            <w:r>
              <w:rPr>
                <w:rFonts w:ascii="Times New Roman" w:eastAsia="Times New Roman" w:hAnsi="Times New Roman" w:cs="Times New Roman"/>
              </w:rPr>
              <w:t xml:space="preserve"> кв. м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1E1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A34D19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A34D19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855A5E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16FA5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373920,97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F65106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F65106">
              <w:rPr>
                <w:rFonts w:ascii="Times New Roman" w:eastAsia="Times New Roman" w:hAnsi="Times New Roman" w:cs="Times New Roman"/>
              </w:rPr>
              <w:t>)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3481,00</w:t>
            </w:r>
            <w:r>
              <w:rPr>
                <w:rFonts w:ascii="Times New Roman" w:eastAsia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1E1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ЛАДА </w:t>
            </w:r>
            <w:r w:rsidRPr="00F65106">
              <w:rPr>
                <w:rFonts w:ascii="Times New Roman" w:eastAsia="Times New Roman" w:hAnsi="Times New Roman" w:cs="Times New Roman"/>
              </w:rPr>
              <w:t xml:space="preserve"> Приора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192C15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855A5E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16FA5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102,90</w:t>
            </w:r>
            <w:r>
              <w:rPr>
                <w:rFonts w:ascii="Times New Roman" w:eastAsia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1E1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855A5E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573" w:rsidRPr="00855A5E" w:rsidTr="009A3797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216FA5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(обще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65106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F65106">
              <w:rPr>
                <w:rFonts w:ascii="Times New Roman" w:eastAsia="Times New Roman" w:hAnsi="Times New Roman" w:cs="Times New Roman"/>
              </w:rPr>
              <w:t>, ¼ доли)</w:t>
            </w:r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06">
              <w:rPr>
                <w:rFonts w:ascii="Times New Roman" w:eastAsia="Times New Roman" w:hAnsi="Times New Roman" w:cs="Times New Roman"/>
              </w:rPr>
              <w:t>62,50</w:t>
            </w:r>
            <w:r>
              <w:rPr>
                <w:rFonts w:ascii="Times New Roman" w:eastAsia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  <w:p w:rsidR="00A40573" w:rsidRPr="00F65106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jc w:val="center"/>
            </w:pPr>
            <w:r w:rsidRPr="001E1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73" w:rsidRPr="00855A5E" w:rsidRDefault="00A40573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0573" w:rsidRPr="00DD2EAA" w:rsidRDefault="00A40573" w:rsidP="00A40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797" w:rsidRPr="00B35050" w:rsidRDefault="000F04A6" w:rsidP="009A37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A3797" w:rsidRPr="00B35050" w:rsidRDefault="009A3797" w:rsidP="009A37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9A3797" w:rsidRPr="00B35050" w:rsidRDefault="009A3797" w:rsidP="009A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0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Семекеевское </w:t>
      </w:r>
      <w:r w:rsidRPr="00B350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сельское поселение</w:t>
      </w:r>
    </w:p>
    <w:p w:rsidR="009A3797" w:rsidRPr="00B35050" w:rsidRDefault="000F04A6" w:rsidP="009A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3797" w:rsidRDefault="009A3797" w:rsidP="009A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88"/>
        <w:gridCol w:w="1459"/>
        <w:gridCol w:w="2552"/>
        <w:gridCol w:w="1417"/>
        <w:gridCol w:w="1134"/>
        <w:gridCol w:w="2128"/>
        <w:gridCol w:w="1554"/>
        <w:gridCol w:w="1276"/>
        <w:gridCol w:w="1139"/>
      </w:tblGrid>
      <w:tr w:rsidR="009A3797" w:rsidRPr="00C13E53" w:rsidTr="009A3797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Деклариро-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ванный годовой доход за 2014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объектов недвижимого имущества и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9A3797" w:rsidRPr="00C13E53" w:rsidTr="009A3797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Площадь (кв</w:t>
            </w:r>
            <w:proofErr w:type="gramStart"/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.м</w:t>
            </w:r>
            <w:proofErr w:type="gramEnd"/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Страна рас-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Транспортные средства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Площадь (кв</w:t>
            </w:r>
            <w:proofErr w:type="gramStart"/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.м</w:t>
            </w:r>
            <w:proofErr w:type="gramEnd"/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Страна рас-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положения</w:t>
            </w:r>
          </w:p>
        </w:tc>
      </w:tr>
      <w:tr w:rsidR="009A3797" w:rsidRPr="00C13E53" w:rsidTr="009A3797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Сагитов Зиннур Масгутович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Исполкома Семекеевского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CE">
              <w:rPr>
                <w:rFonts w:ascii="Times New Roman" w:eastAsia="Times New Roman" w:hAnsi="Times New Roman" w:cs="Times New Roman"/>
                <w:sz w:val="24"/>
                <w:szCs w:val="24"/>
              </w:rPr>
              <w:t>423833,04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1/4доли)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65,0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2905,0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Сагитова Аниса Амировна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4BB">
              <w:rPr>
                <w:rFonts w:ascii="Times New Roman" w:eastAsia="Times New Roman" w:hAnsi="Times New Roman" w:cs="Times New Roman"/>
                <w:sz w:val="24"/>
                <w:szCs w:val="24"/>
              </w:rPr>
              <w:t>476754,74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  1/4доли)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2905,0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ХазиевРамиль Рустамович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A06">
              <w:rPr>
                <w:rFonts w:ascii="Times New Roman" w:eastAsia="Times New Roman" w:hAnsi="Times New Roman" w:cs="Times New Roman"/>
                <w:sz w:val="24"/>
                <w:szCs w:val="24"/>
              </w:rPr>
              <w:t>413755,00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160,1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9A3797" w:rsidRPr="00C13E53" w:rsidTr="009A3797">
        <w:trPr>
          <w:trHeight w:val="6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ХазиеваАйгуль </w:t>
            </w: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Ринатовна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160,1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2499,0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Дочь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ХазиеваРаминаРамилевна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158E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15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160,1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2499,0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8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ХазиеваРианаРамилевна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158E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158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DE158E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160,1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2499,0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ГалимзяновМиргасимГалимзянович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61">
              <w:rPr>
                <w:rFonts w:ascii="Times New Roman" w:eastAsia="Times New Roman" w:hAnsi="Times New Roman" w:cs="Times New Roman"/>
                <w:color w:val="000000" w:themeColor="text1"/>
              </w:rPr>
              <w:t>519419,29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1/3доли)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1/2доли)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57,5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4264,0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Рено Сандеро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ВАЗ 111ОКА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 ГалимзяноваЗакияМухаметдиновна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298571,18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1/3доли)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1/2доли)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ТахавиевВахитФаязович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61">
              <w:rPr>
                <w:rFonts w:ascii="Times New Roman" w:eastAsia="Times New Roman" w:hAnsi="Times New Roman" w:cs="Times New Roman"/>
                <w:color w:val="000000" w:themeColor="text1"/>
              </w:rPr>
              <w:t>1504854,11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1/4доли)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иное недвиж. имущ-во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телятник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коровник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амбарный 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131,0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47300,00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47300,00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948,8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964,4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425,9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Нива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УАЗ Патриот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КамАЗ 55102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(аренда 49 лет)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(аренда 49 лет)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(аренда 49 лет)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(аренда 49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1000000,0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700000,0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4638,0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3715,00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ТахавиеваЛюцияРафисовна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23F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181692,15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1/4доли)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Мисбахов Марат Таврисович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111 400,00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 1/2доли)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 1/4доли)  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47,9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63,4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BMV-525 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Автомобильный прицеп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 Мисбахова Альбина Гаязовна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hAnsi="Times New Roman"/>
              </w:rPr>
              <w:t>203 418,44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1/2 доли)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1/5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47,9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50,7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Сын 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Мисбахов Сулейман Маратович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E77A39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7A3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9A3797" w:rsidRPr="00C13E53" w:rsidTr="009A3797">
        <w:trPr>
          <w:trHeight w:val="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3797" w:rsidRPr="00C13E53" w:rsidTr="009A3797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Абзалутдинова Светлана Вениаминовна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 руководителя Семекеевского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282202,01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 1/4доли)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 1/4доли)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71,9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74,8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A3797" w:rsidRPr="00C13E53" w:rsidTr="009A3797">
        <w:trPr>
          <w:trHeight w:val="24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Абзалутдинов Василь Мансурович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216433,41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1/2доли)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1/2доли)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71,9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72,2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2000,0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4163,0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94600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47300,0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LifanX</w:t>
            </w: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50 2016г.в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Лада Калина, 2012 г.</w:t>
            </w:r>
            <w:proofErr w:type="gramStart"/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Трактор МТЗ-82, 1988 г</w:t>
            </w:r>
            <w:proofErr w:type="gramStart"/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3797" w:rsidRPr="00C13E53" w:rsidTr="009A3797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Сын Абзалутдинов Динар Василевич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3797" w:rsidRPr="00C13E53" w:rsidTr="009A379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Дочь Абзалутдинова Эльза Василевна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3797" w:rsidRPr="00C13E53" w:rsidTr="009A3797">
        <w:trPr>
          <w:trHeight w:val="2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3797" w:rsidRPr="00C13E53" w:rsidTr="009A3797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Хазиев Рустам Рахимович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73">
              <w:rPr>
                <w:rFonts w:ascii="Times New Roman" w:eastAsia="Times New Roman" w:hAnsi="Times New Roman" w:cs="Times New Roman"/>
                <w:sz w:val="24"/>
                <w:szCs w:val="24"/>
              </w:rPr>
              <w:t>518613,00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(индивидуальная)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561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129,7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3797" w:rsidRPr="00C13E53" w:rsidTr="009A3797">
        <w:trPr>
          <w:trHeight w:val="19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ХазиеваТанзилаГайнулловна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43C">
              <w:rPr>
                <w:rFonts w:ascii="Times New Roman" w:eastAsia="Times New Roman" w:hAnsi="Times New Roman" w:cs="Times New Roman"/>
                <w:sz w:val="24"/>
                <w:szCs w:val="24"/>
              </w:rPr>
              <w:t>339617,46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(индивидуальная) 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561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129,7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C13E53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E53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A3797" w:rsidRPr="00C13E53" w:rsidTr="009A3797">
        <w:trPr>
          <w:trHeight w:val="63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ШайхутдиновИсхакИльязович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97">
              <w:rPr>
                <w:rFonts w:ascii="Times New Roman" w:eastAsia="Times New Roman" w:hAnsi="Times New Roman" w:cs="Times New Roman"/>
                <w:sz w:val="24"/>
                <w:szCs w:val="24"/>
              </w:rPr>
              <w:t>3521060,49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(индивидуальная)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606,0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237,3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59,5</w:t>
            </w: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A3797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379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97" w:rsidRPr="009C5794" w:rsidRDefault="009A3797" w:rsidP="009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</w:tr>
    </w:tbl>
    <w:p w:rsidR="009C604B" w:rsidRDefault="000F04A6" w:rsidP="009C60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9C604B" w:rsidRDefault="009C604B" w:rsidP="009C604B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9C604B" w:rsidRPr="007C7906" w:rsidRDefault="009C604B" w:rsidP="009C60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14F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Круглопольское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9C604B" w:rsidRPr="007C7906" w:rsidRDefault="000F04A6" w:rsidP="009C60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701"/>
        <w:gridCol w:w="2693"/>
        <w:gridCol w:w="1138"/>
        <w:gridCol w:w="1134"/>
        <w:gridCol w:w="2128"/>
        <w:gridCol w:w="1417"/>
        <w:gridCol w:w="1134"/>
        <w:gridCol w:w="1418"/>
      </w:tblGrid>
      <w:tr w:rsidR="009C604B" w:rsidRPr="00E043C1" w:rsidTr="009C604B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г. (руб.)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C604B" w:rsidRPr="00E043C1" w:rsidTr="009C604B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9C604B" w:rsidRPr="00E043C1" w:rsidTr="009C604B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AA1BE8" w:rsidRDefault="009C604B" w:rsidP="009C604B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04B" w:rsidRPr="00E043C1" w:rsidTr="009C604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Низамиева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Робертовн</w:t>
            </w:r>
            <w:proofErr w:type="gramStart"/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а–</w:t>
            </w:r>
            <w:proofErr w:type="gramEnd"/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1217834,27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½ 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70,10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35,60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226501,51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½ 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35,60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70,10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ВАЗ-217230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2008г.в.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70,10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35,60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Назипова Роза Аксанжановна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заместитель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D7891">
              <w:rPr>
                <w:rFonts w:ascii="Times New Roman" w:eastAsia="Times New Roman" w:hAnsi="Times New Roman" w:cs="Times New Roman"/>
                <w:sz w:val="24"/>
                <w:szCs w:val="24"/>
              </w:rPr>
              <w:t>6 4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ED78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D78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3F7FE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Назипов Ришат Радикович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D7891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395533,84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3F7FE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Назипов Амирхан Ришатович -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D7891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3F7FE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Кулиш Михаил Николаевич – депутат Совета поселения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949476,5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6279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надувная Фрегат М-360</w:t>
            </w:r>
          </w:p>
          <w:p w:rsidR="009C604B" w:rsidRPr="0074549E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4B" w:rsidRPr="00E043C1" w:rsidTr="009C604B">
        <w:trPr>
          <w:trHeight w:val="7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Кулиш Светлана Ивановна 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536668,76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6279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4B" w:rsidRPr="00E043C1" w:rsidTr="009C604B">
        <w:trPr>
          <w:trHeight w:val="29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9C604B" w:rsidRDefault="009C604B" w:rsidP="009C6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Венера Исаковна –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525532,46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 w:rsidRPr="00014F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C604B" w:rsidRPr="008A1EA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3962,94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  <w:p w:rsidR="009C604B" w:rsidRPr="008A1EA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481848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 Ильдус Бариевич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253726,31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1020,10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11183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автомобиль-самосвал КАМАЗ 5511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481848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 Ильдар Ильясович 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405B54" w:rsidRDefault="009C604B" w:rsidP="009C6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465170,87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 w:rsidRPr="00014F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Seat Leon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6195C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1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1D7"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63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 w:rsidRPr="00163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-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405B54" w:rsidRDefault="009C604B" w:rsidP="009C6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333308,19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714A81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6195C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Якупова Диана Ильдаровна -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405B54" w:rsidRDefault="009C604B" w:rsidP="009C6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714A81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6195C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Вера Курбангалиевна -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FF19C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2B">
              <w:rPr>
                <w:rFonts w:ascii="Times New Roman" w:eastAsia="Calibri" w:hAnsi="Times New Roman" w:cs="Times New Roman"/>
                <w:sz w:val="24"/>
                <w:szCs w:val="24"/>
              </w:rPr>
              <w:t>728 502,54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1000,1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B60A4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 Александр Николаевич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FF19CF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80">
              <w:rPr>
                <w:rFonts w:ascii="Times New Roman" w:eastAsia="Calibri" w:hAnsi="Times New Roman" w:cs="Times New Roman"/>
                <w:sz w:val="24"/>
                <w:szCs w:val="24"/>
              </w:rPr>
              <w:t>115 200,00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100,1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C4">
              <w:rPr>
                <w:rFonts w:ascii="Times New Roman" w:eastAsia="Times New Roman" w:hAnsi="Times New Roman" w:cs="Times New Roman"/>
                <w:sz w:val="24"/>
                <w:szCs w:val="24"/>
              </w:rPr>
              <w:t>HONDA CIVIK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6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Кучеровская Надежда Анатольевна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269369,96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6BD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F53">
              <w:rPr>
                <w:rFonts w:ascii="Times New Roman" w:eastAsia="Calibri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043C1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Пастухов Леонид Викторович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D">
              <w:rPr>
                <w:rFonts w:ascii="Times New Roman" w:eastAsia="Calibri" w:hAnsi="Times New Roman" w:cs="Times New Roman"/>
                <w:sz w:val="24"/>
                <w:szCs w:val="24"/>
              </w:rPr>
              <w:t>177 526,00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1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95">
              <w:rPr>
                <w:rFonts w:ascii="Times New Roman" w:eastAsia="Calibri" w:hAnsi="Times New Roman" w:cs="Times New Roman"/>
                <w:sz w:val="24"/>
                <w:szCs w:val="24"/>
              </w:rPr>
              <w:t>378,9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C76B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eastAsia="Times New Roman" w:hAnsi="Times New Roman" w:cs="Times New Roman"/>
                <w:sz w:val="24"/>
                <w:szCs w:val="24"/>
              </w:rPr>
              <w:t>KIA Sorento Prime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0A176F">
              <w:rPr>
                <w:rFonts w:ascii="Times New Roman" w:eastAsia="Times New Roman" w:hAnsi="Times New Roman" w:cs="Times New Roman"/>
                <w:sz w:val="24"/>
                <w:szCs w:val="24"/>
              </w:rPr>
              <w:t>ГАЗ, Соболь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Гуфранова Надежда Вениаминовна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D63D1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D1">
              <w:rPr>
                <w:rFonts w:ascii="Times New Roman" w:hAnsi="Times New Roman" w:cs="Times New Roman"/>
                <w:sz w:val="24"/>
              </w:rPr>
              <w:t>833 484,40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1/2)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1/2)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1/2)</w:t>
            </w:r>
          </w:p>
          <w:p w:rsidR="009C604B" w:rsidRPr="008A1EA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73,8</w:t>
            </w:r>
          </w:p>
          <w:p w:rsidR="009C604B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B60A4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043C1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Гуфранов Ильдар Сабирович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6B8C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B8C">
              <w:rPr>
                <w:rFonts w:ascii="Times New Roman" w:hAnsi="Times New Roman" w:cs="Times New Roman"/>
                <w:sz w:val="24"/>
              </w:rPr>
              <w:t>423 735,12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1/2)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73,8</w:t>
            </w:r>
          </w:p>
          <w:p w:rsidR="009C604B" w:rsidRPr="008A1EA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Hyndai Greta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Pr="00B60A4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Хайруллин Марс Ринатович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00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1 947 543,83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6BD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FA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014F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B60A4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8A1EA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E043C1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Хайруллина Лилия Ренатовна -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3300B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Хайруллин Ильнар Марсович -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180B1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8AB">
              <w:rPr>
                <w:rFonts w:ascii="Times New Roman" w:eastAsia="Calibri" w:hAnsi="Times New Roman" w:cs="Times New Roman"/>
                <w:sz w:val="24"/>
                <w:szCs w:val="24"/>
              </w:rPr>
              <w:t>Сафина Татьяна Владимировна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685625,81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D7A">
              <w:rPr>
                <w:rFonts w:ascii="Times New Roman" w:eastAsia="Calibri" w:hAnsi="Times New Roman" w:cs="Times New Roman"/>
                <w:sz w:val="24"/>
                <w:szCs w:val="24"/>
              </w:rPr>
              <w:t>Галишина Юлия Фавзиевна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544273,24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1/4)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1/4)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787D7A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 Наиль Ханиядович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787D7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1/4)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1/4)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04B" w:rsidRPr="00E043C1" w:rsidTr="009C604B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787D7A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 Нурислам Наилевич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787D7A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1/4)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1/4)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C604B" w:rsidRDefault="000F04A6" w:rsidP="009C60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604B" w:rsidRDefault="009C604B" w:rsidP="009C604B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9C604B" w:rsidRPr="007C7906" w:rsidRDefault="009C604B" w:rsidP="009C60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F04A6">
        <w:rPr>
          <w:rFonts w:ascii="Times New Roman" w:eastAsia="Times New Roman" w:hAnsi="Times New Roman"/>
          <w:b/>
          <w:color w:val="000000"/>
          <w:sz w:val="28"/>
          <w:szCs w:val="28"/>
        </w:rPr>
        <w:t>Новотроицкого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9C604B" w:rsidRPr="007C7906" w:rsidRDefault="000F04A6" w:rsidP="009C60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9C604B" w:rsidRPr="00D30082" w:rsidTr="009C604B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ванный годовой доход за 2017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C604B" w:rsidRPr="00D30082" w:rsidTr="009C604B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D30082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300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D30082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300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9C604B" w:rsidRPr="00D30082" w:rsidTr="009C604B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604B" w:rsidRPr="00D30082" w:rsidTr="009C604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Волкова Рима Раисовна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542562,34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(общедолевая,  1/4доли) 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72,1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39,6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1554,00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385053,37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(общедолевая ¼ доли)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72,1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1554,00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3944,00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ВАЗ 321140, 2006г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ИЖ 27175, 2006г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Санникова Надежда Ивановна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257345,64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Мараджабова Рида Бикмухаметовна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498900,98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(общедолевая</w:t>
            </w:r>
            <w:proofErr w:type="gramStart"/>
            <w:r w:rsidRPr="00D30082">
              <w:rPr>
                <w:rFonts w:ascii="Times New Roman" w:eastAsia="Times New Roman" w:hAnsi="Times New Roman" w:cs="Times New Roman"/>
              </w:rPr>
              <w:t>, ½)</w:t>
            </w:r>
            <w:proofErr w:type="gramEnd"/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37,50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358,5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1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Вахрушев Николай Иванович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1696312,75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144,8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3320,00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Kia sarento 2012</w:t>
            </w:r>
          </w:p>
          <w:p w:rsidR="009C604B" w:rsidRPr="00D30082" w:rsidRDefault="009C604B" w:rsidP="009C6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5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584801,82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144,80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C604B" w:rsidRPr="00D30082" w:rsidTr="009C604B">
        <w:trPr>
          <w:trHeight w:val="10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Юркин Николай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1358350,82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(общая долевая ¼)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104,9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1510,00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149,10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C604B" w:rsidRPr="00D30082" w:rsidTr="009C604B">
        <w:trPr>
          <w:trHeight w:val="9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1827533,89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149,1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     4094,00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SHEVROLET LANOS, 2007 г. 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Хундай грета, 2017г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93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Храмов Николай Энгелевич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25000,00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ВАЗ 11113, 2002 г.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ГАЗ 3307, 1992 г.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ГАЗ 3307, 1987 г.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2 ПТС-4, 1994г.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87,0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C604B" w:rsidRPr="00D30082" w:rsidTr="009C604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240000,00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8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Фархутдинов Данил Ямгутдинович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288,00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203,2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2471,00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 xml:space="preserve">VOLKSWAGEN2H AMAROK, 2011г 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ВОСХОД,1991 г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Дачный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31,90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47,5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5133,00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3055,00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C604B" w:rsidRPr="00D30082" w:rsidTr="009C604B">
        <w:trPr>
          <w:trHeight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801043,00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D30082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D30082">
              <w:rPr>
                <w:rFonts w:ascii="Times New Roman" w:eastAsia="Times New Roman" w:hAnsi="Times New Roman" w:cs="Times New Roman"/>
              </w:rPr>
              <w:t>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 трехкомнатная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Помещение под магазин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(общая долевая ½)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Помещение под магазин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(общая долевая 1/6 доля)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31,9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47,5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89,2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28,6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     115,6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      392,0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5133,0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3055,0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203,2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2471,00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Лобанов Алексей Петрович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250000,00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 xml:space="preserve">   Инфинити, 2007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(общая 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59,1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 xml:space="preserve">          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(общая 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59,1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Жарков Денис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1498445,86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190,00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1498,00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КамАЗ 55111, 2007г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Citroe</w:t>
            </w:r>
            <w:r w:rsidRPr="00D30082">
              <w:rPr>
                <w:rFonts w:ascii="Times New Roman" w:hAnsi="Times New Roman" w:cs="Times New Roman"/>
                <w:lang w:val="en-US"/>
              </w:rPr>
              <w:t>n</w:t>
            </w:r>
            <w:r w:rsidRPr="00D30082">
              <w:rPr>
                <w:rFonts w:ascii="Times New Roman" w:hAnsi="Times New Roman" w:cs="Times New Roman"/>
              </w:rPr>
              <w:t>, 2008г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190,0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1498,0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190,0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190,0</w:t>
            </w:r>
          </w:p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Ситдиков Дилшат Галимянович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2610970,06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63,0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132000,00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2776,00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Тедеев Давид Ильиич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4027247,94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 трехкомнатная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lastRenderedPageBreak/>
              <w:t>Жилой дом (незавершенный строительством) (</w:t>
            </w:r>
            <w:proofErr w:type="gramStart"/>
            <w:r w:rsidRPr="00D30082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D30082">
              <w:rPr>
                <w:rFonts w:ascii="Times New Roman" w:eastAsia="Times New Roman" w:hAnsi="Times New Roman" w:cs="Times New Roman"/>
              </w:rPr>
              <w:t>)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lastRenderedPageBreak/>
              <w:t>65,9</w:t>
            </w: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1107,00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АУДИ ТТ</w:t>
            </w:r>
            <w:proofErr w:type="gramStart"/>
            <w:r w:rsidRPr="00D30082">
              <w:rPr>
                <w:rFonts w:ascii="Times New Roman" w:hAnsi="Times New Roman" w:cs="Times New Roman"/>
                <w:lang w:val="en-US"/>
              </w:rPr>
              <w:t>S</w:t>
            </w:r>
            <w:proofErr w:type="gramEnd"/>
            <w:r w:rsidRPr="00D30082">
              <w:rPr>
                <w:rFonts w:ascii="Times New Roman" w:hAnsi="Times New Roman" w:cs="Times New Roman"/>
              </w:rPr>
              <w:t>, 2013г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lastRenderedPageBreak/>
              <w:t>Мотоцикл Харлей-Девидсон, 2006г</w:t>
            </w:r>
          </w:p>
          <w:p w:rsidR="009C604B" w:rsidRPr="00D30082" w:rsidRDefault="009C604B" w:rsidP="009C604B">
            <w:pPr>
              <w:spacing w:after="0"/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544894,97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 (трехкомнатная)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C604B" w:rsidRPr="00D30082" w:rsidTr="009C604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rPr>
                <w:rFonts w:ascii="Times New Roman" w:hAnsi="Times New Roman" w:cs="Times New Roman"/>
              </w:rPr>
            </w:pPr>
            <w:r w:rsidRPr="00D30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Квартира (трехкомнатная)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082">
              <w:rPr>
                <w:rFonts w:ascii="Times New Roman" w:eastAsia="Times New Roman" w:hAnsi="Times New Roman" w:cs="Times New Roman"/>
              </w:rPr>
              <w:t>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04B" w:rsidRPr="00D3008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604B" w:rsidRPr="00D30082" w:rsidRDefault="009C604B" w:rsidP="009C604B">
      <w:pPr>
        <w:rPr>
          <w:rFonts w:ascii="Times New Roman" w:hAnsi="Times New Roman" w:cs="Times New Roman"/>
        </w:rPr>
      </w:pPr>
    </w:p>
    <w:p w:rsidR="009C604B" w:rsidRDefault="000F04A6" w:rsidP="009C60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604B" w:rsidRDefault="009C604B" w:rsidP="009C604B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9C604B" w:rsidRPr="000F04A6" w:rsidRDefault="009C604B" w:rsidP="009C60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F04A6">
        <w:rPr>
          <w:rFonts w:ascii="Times New Roman" w:eastAsia="Times New Roman" w:hAnsi="Times New Roman"/>
          <w:b/>
          <w:color w:val="000000"/>
          <w:sz w:val="28"/>
          <w:szCs w:val="28"/>
        </w:rPr>
        <w:t>Шильнебашское  сельское поселение</w:t>
      </w:r>
    </w:p>
    <w:p w:rsidR="009C604B" w:rsidRPr="007C7906" w:rsidRDefault="000F04A6" w:rsidP="009C60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71"/>
        <w:gridCol w:w="963"/>
        <w:gridCol w:w="1418"/>
      </w:tblGrid>
      <w:tr w:rsidR="009C604B" w:rsidRPr="007C7906" w:rsidTr="009C604B">
        <w:tc>
          <w:tcPr>
            <w:tcW w:w="2762" w:type="dxa"/>
            <w:gridSpan w:val="2"/>
            <w:vMerge w:val="restart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604B" w:rsidRPr="007C7906" w:rsidTr="009C604B">
        <w:tc>
          <w:tcPr>
            <w:tcW w:w="2762" w:type="dxa"/>
            <w:gridSpan w:val="2"/>
            <w:vMerge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9C604B" w:rsidRPr="007C7906" w:rsidTr="009C604B">
        <w:trPr>
          <w:trHeight w:val="120"/>
        </w:trPr>
        <w:tc>
          <w:tcPr>
            <w:tcW w:w="15423" w:type="dxa"/>
            <w:gridSpan w:val="11"/>
            <w:shd w:val="clear" w:color="auto" w:fill="auto"/>
          </w:tcPr>
          <w:p w:rsidR="009C604B" w:rsidRPr="007C7906" w:rsidRDefault="009C604B" w:rsidP="009C604B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Ольга Анатольевна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№5)</w:t>
            </w:r>
          </w:p>
        </w:tc>
        <w:tc>
          <w:tcPr>
            <w:tcW w:w="1459" w:type="dxa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418461,62</w:t>
            </w:r>
          </w:p>
        </w:tc>
        <w:tc>
          <w:tcPr>
            <w:tcW w:w="255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 xml:space="preserve"> Жилой дом</w:t>
            </w:r>
          </w:p>
          <w:p w:rsidR="009C604B" w:rsidRPr="00A0349F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1/2</w:t>
            </w:r>
            <w:r w:rsidRPr="00A0349F">
              <w:rPr>
                <w:rFonts w:ascii="Times New Roman" w:eastAsia="Times New Roman" w:hAnsi="Times New Roman" w:cs="Times New Roman"/>
              </w:rPr>
              <w:t xml:space="preserve">доли) 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общедолевая,  1/2</w:t>
            </w:r>
            <w:r w:rsidRPr="00A0349F">
              <w:rPr>
                <w:rFonts w:ascii="Times New Roman" w:eastAsia="Times New Roman" w:hAnsi="Times New Roman" w:cs="Times New Roman"/>
              </w:rPr>
              <w:t>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9C604B" w:rsidRPr="00A0349F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1/2</w:t>
            </w:r>
            <w:r w:rsidRPr="00A0349F">
              <w:rPr>
                <w:rFonts w:ascii="Times New Roman" w:eastAsia="Times New Roman" w:hAnsi="Times New Roman" w:cs="Times New Roman"/>
              </w:rPr>
              <w:t xml:space="preserve">доли) </w:t>
            </w:r>
          </w:p>
        </w:tc>
        <w:tc>
          <w:tcPr>
            <w:tcW w:w="142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6F69A8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196,9</w:t>
            </w:r>
            <w:r w:rsidRPr="00A0349F">
              <w:rPr>
                <w:rFonts w:ascii="Times New Roman" w:eastAsia="Times New Roman" w:hAnsi="Times New Roman" w:cs="Times New Roman"/>
              </w:rPr>
              <w:t>0</w:t>
            </w:r>
          </w:p>
          <w:p w:rsidR="009C604B" w:rsidRPr="00A0349F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1610</w:t>
            </w:r>
            <w:r w:rsidRPr="00A0349F">
              <w:rPr>
                <w:rFonts w:ascii="Times New Roman" w:eastAsia="Times New Roman" w:hAnsi="Times New Roman" w:cs="Times New Roman"/>
              </w:rPr>
              <w:t>,00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017AD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AD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ВАЗ 2</w:t>
            </w:r>
            <w:r>
              <w:rPr>
                <w:rFonts w:ascii="Times New Roman" w:eastAsia="Times New Roman" w:hAnsi="Times New Roman" w:cs="Times New Roman"/>
              </w:rPr>
              <w:t>1170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21083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604B" w:rsidRPr="007C7906" w:rsidRDefault="009C604B" w:rsidP="009C60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Гончаров Анатолий Николаевич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(супруг)</w:t>
            </w:r>
          </w:p>
        </w:tc>
        <w:tc>
          <w:tcPr>
            <w:tcW w:w="1459" w:type="dxa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315777,97</w:t>
            </w:r>
          </w:p>
        </w:tc>
        <w:tc>
          <w:tcPr>
            <w:tcW w:w="2551" w:type="dxa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C604B" w:rsidRPr="00A0349F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1/2</w:t>
            </w:r>
            <w:r w:rsidRPr="00A0349F">
              <w:rPr>
                <w:rFonts w:ascii="Times New Roman" w:eastAsia="Times New Roman" w:hAnsi="Times New Roman" w:cs="Times New Roman"/>
              </w:rPr>
              <w:t xml:space="preserve">доли) 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1/2</w:t>
            </w:r>
            <w:r w:rsidRPr="00A0349F">
              <w:rPr>
                <w:rFonts w:ascii="Times New Roman" w:eastAsia="Times New Roman" w:hAnsi="Times New Roman" w:cs="Times New Roman"/>
              </w:rPr>
              <w:t>доли)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1/2</w:t>
            </w:r>
            <w:r w:rsidRPr="00A0349F">
              <w:rPr>
                <w:rFonts w:ascii="Times New Roman" w:eastAsia="Times New Roman" w:hAnsi="Times New Roman" w:cs="Times New Roman"/>
              </w:rPr>
              <w:t>доли)</w:t>
            </w:r>
          </w:p>
        </w:tc>
        <w:tc>
          <w:tcPr>
            <w:tcW w:w="142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604B" w:rsidRPr="006F69A8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196,9</w:t>
            </w:r>
            <w:r w:rsidRPr="00A0349F">
              <w:rPr>
                <w:rFonts w:ascii="Times New Roman" w:eastAsia="Times New Roman" w:hAnsi="Times New Roman" w:cs="Times New Roman"/>
              </w:rPr>
              <w:t>0</w:t>
            </w:r>
          </w:p>
          <w:p w:rsidR="009C604B" w:rsidRPr="00A0349F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1610</w:t>
            </w:r>
            <w:r w:rsidRPr="00A0349F">
              <w:rPr>
                <w:rFonts w:ascii="Times New Roman" w:eastAsia="Times New Roman" w:hAnsi="Times New Roman" w:cs="Times New Roman"/>
              </w:rPr>
              <w:t>,00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vMerge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31512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1113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Портнова Альфия Шайхразиевна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№1)</w:t>
            </w:r>
          </w:p>
        </w:tc>
        <w:tc>
          <w:tcPr>
            <w:tcW w:w="1459" w:type="dxa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228654,65</w:t>
            </w:r>
          </w:p>
        </w:tc>
        <w:tc>
          <w:tcPr>
            <w:tcW w:w="255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1/4</w:t>
            </w:r>
            <w:r w:rsidRPr="00A0349F">
              <w:rPr>
                <w:rFonts w:ascii="Times New Roman" w:eastAsia="Times New Roman" w:hAnsi="Times New Roman" w:cs="Times New Roman"/>
              </w:rPr>
              <w:t>доли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C604B" w:rsidRPr="00A0349F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9C604B" w:rsidRPr="007C7906" w:rsidRDefault="009C604B" w:rsidP="009C60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4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Портнов Владимир Михайлович</w:t>
            </w: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459" w:type="dxa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192185,00</w:t>
            </w:r>
          </w:p>
        </w:tc>
        <w:tc>
          <w:tcPr>
            <w:tcW w:w="255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1/4</w:t>
            </w:r>
            <w:r w:rsidRPr="00A0349F">
              <w:rPr>
                <w:rFonts w:ascii="Times New Roman" w:eastAsia="Times New Roman" w:hAnsi="Times New Roman" w:cs="Times New Roman"/>
              </w:rPr>
              <w:t>доли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5742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04B" w:rsidRPr="007C7906" w:rsidRDefault="009C604B" w:rsidP="009C6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42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Т-16</w:t>
            </w:r>
          </w:p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42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3957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42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Т-40</w:t>
            </w:r>
          </w:p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42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3957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C604B" w:rsidRPr="007C7906" w:rsidRDefault="009C604B" w:rsidP="009C6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9C604B" w:rsidRPr="007C790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120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Ступникова Елена Михайловна</w:t>
            </w:r>
          </w:p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№3)</w:t>
            </w:r>
          </w:p>
        </w:tc>
        <w:tc>
          <w:tcPr>
            <w:tcW w:w="1459" w:type="dxa"/>
            <w:shd w:val="clear" w:color="auto" w:fill="auto"/>
          </w:tcPr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319637,12</w:t>
            </w:r>
          </w:p>
        </w:tc>
        <w:tc>
          <w:tcPr>
            <w:tcW w:w="255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1/4</w:t>
            </w:r>
            <w:r w:rsidRPr="00A0349F">
              <w:rPr>
                <w:rFonts w:ascii="Times New Roman" w:eastAsia="Times New Roman" w:hAnsi="Times New Roman" w:cs="Times New Roman"/>
              </w:rPr>
              <w:t>доли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Pr="00B64C87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C604B" w:rsidRPr="00395742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604B" w:rsidRPr="00D30E35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Римма Анатольевна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№4)</w:t>
            </w:r>
          </w:p>
        </w:tc>
        <w:tc>
          <w:tcPr>
            <w:tcW w:w="1459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130317,82</w:t>
            </w:r>
          </w:p>
        </w:tc>
        <w:tc>
          <w:tcPr>
            <w:tcW w:w="255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1/3</w:t>
            </w:r>
            <w:r w:rsidRPr="00A0349F">
              <w:rPr>
                <w:rFonts w:ascii="Times New Roman" w:eastAsia="Times New Roman" w:hAnsi="Times New Roman" w:cs="Times New Roman"/>
              </w:rPr>
              <w:t>доли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Pr="00192C15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C604B" w:rsidRPr="002F2E8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604B" w:rsidRPr="00D30E35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192C15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Pr="002F2E8D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2E8D">
              <w:rPr>
                <w:rFonts w:ascii="Times New Roman" w:eastAsia="Times New Roman" w:hAnsi="Times New Roman" w:cs="Times New Roman"/>
              </w:rPr>
              <w:t>Валиев Рамиль Зуфакович</w:t>
            </w:r>
            <w:r>
              <w:rPr>
                <w:rFonts w:ascii="Times New Roman" w:eastAsia="Times New Roman" w:hAnsi="Times New Roman" w:cs="Times New Roman"/>
              </w:rPr>
              <w:t xml:space="preserve"> (супруг)</w:t>
            </w:r>
          </w:p>
        </w:tc>
        <w:tc>
          <w:tcPr>
            <w:tcW w:w="1459" w:type="dxa"/>
            <w:shd w:val="clear" w:color="auto" w:fill="auto"/>
          </w:tcPr>
          <w:p w:rsidR="009C604B" w:rsidRPr="00192C15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564018,33</w:t>
            </w:r>
          </w:p>
        </w:tc>
        <w:tc>
          <w:tcPr>
            <w:tcW w:w="255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Pr="00B64C87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98,2</w:t>
            </w: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956">
              <w:rPr>
                <w:rFonts w:ascii="Times New Roman" w:eastAsia="Times New Roman" w:hAnsi="Times New Roman" w:cs="Times New Roman"/>
              </w:rPr>
              <w:t>Атаманов Павел Евгеньевич</w:t>
            </w:r>
          </w:p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№7)</w:t>
            </w:r>
          </w:p>
        </w:tc>
        <w:tc>
          <w:tcPr>
            <w:tcW w:w="1459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283964,83</w:t>
            </w:r>
          </w:p>
        </w:tc>
        <w:tc>
          <w:tcPr>
            <w:tcW w:w="255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Pr="00B64C87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956">
              <w:rPr>
                <w:rFonts w:ascii="Times New Roman" w:eastAsia="Times New Roman" w:hAnsi="Times New Roman" w:cs="Times New Roman"/>
              </w:rPr>
              <w:t>Атаманова Диана Ринадовна</w:t>
            </w:r>
          </w:p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(супруга)</w:t>
            </w:r>
          </w:p>
        </w:tc>
        <w:tc>
          <w:tcPr>
            <w:tcW w:w="1459" w:type="dxa"/>
            <w:shd w:val="clear" w:color="auto" w:fill="auto"/>
          </w:tcPr>
          <w:p w:rsidR="009C604B" w:rsidRPr="002244FA" w:rsidRDefault="009C604B" w:rsidP="009C6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463780,75</w:t>
            </w:r>
          </w:p>
        </w:tc>
        <w:tc>
          <w:tcPr>
            <w:tcW w:w="255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Атаманов Тимур Павлович</w:t>
            </w:r>
          </w:p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(несовершеннолетний сын)</w:t>
            </w:r>
          </w:p>
        </w:tc>
        <w:tc>
          <w:tcPr>
            <w:tcW w:w="1459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Атаманова Эмилия  Павловна</w:t>
            </w:r>
          </w:p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(несовершеннолет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няя дочь)</w:t>
            </w:r>
          </w:p>
        </w:tc>
        <w:tc>
          <w:tcPr>
            <w:tcW w:w="1459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  <w:tc>
          <w:tcPr>
            <w:tcW w:w="255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956">
              <w:rPr>
                <w:rFonts w:ascii="Times New Roman" w:eastAsia="Times New Roman" w:hAnsi="Times New Roman" w:cs="Times New Roman"/>
              </w:rPr>
              <w:t>Шарифуллина Финсиля Хантимеровна</w:t>
            </w:r>
          </w:p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№2)</w:t>
            </w:r>
          </w:p>
        </w:tc>
        <w:tc>
          <w:tcPr>
            <w:tcW w:w="1459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703065,32</w:t>
            </w:r>
          </w:p>
        </w:tc>
        <w:tc>
          <w:tcPr>
            <w:tcW w:w="255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Pr="00B64C87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C8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Шарифуллин Рафис Хоснуллович</w:t>
            </w:r>
          </w:p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(муж)</w:t>
            </w:r>
          </w:p>
        </w:tc>
        <w:tc>
          <w:tcPr>
            <w:tcW w:w="1459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386027,00</w:t>
            </w:r>
          </w:p>
        </w:tc>
        <w:tc>
          <w:tcPr>
            <w:tcW w:w="255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C87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Pr="00B64C87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4C87">
              <w:rPr>
                <w:rFonts w:ascii="Times New Roman" w:hAnsi="Times New Roman"/>
              </w:rPr>
              <w:t xml:space="preserve">1)тайота </w:t>
            </w:r>
            <w:r w:rsidRPr="00B64C87">
              <w:rPr>
                <w:rFonts w:ascii="Times New Roman" w:hAnsi="Times New Roman"/>
                <w:lang w:val="en-US"/>
              </w:rPr>
              <w:t>RAF</w:t>
            </w:r>
            <w:r w:rsidRPr="002F2E8D">
              <w:rPr>
                <w:rFonts w:ascii="Times New Roman" w:hAnsi="Times New Roman"/>
              </w:rPr>
              <w:t xml:space="preserve"> </w:t>
            </w:r>
            <w:r w:rsidRPr="00B64C87">
              <w:rPr>
                <w:rFonts w:ascii="Times New Roman" w:hAnsi="Times New Roman"/>
              </w:rPr>
              <w:t>4 (индивидуальная)</w:t>
            </w:r>
          </w:p>
          <w:p w:rsidR="009C604B" w:rsidRPr="00B64C87" w:rsidRDefault="009C604B" w:rsidP="009C6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4C87">
              <w:rPr>
                <w:rFonts w:ascii="Times New Roman" w:hAnsi="Times New Roman"/>
              </w:rPr>
              <w:t>2)Хендай Елантра (индивидуальная)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Pr="00FB1956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Бухарева Елизавета Александровна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№6)</w:t>
            </w:r>
          </w:p>
        </w:tc>
        <w:tc>
          <w:tcPr>
            <w:tcW w:w="1459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402521,34</w:t>
            </w:r>
          </w:p>
        </w:tc>
        <w:tc>
          <w:tcPr>
            <w:tcW w:w="255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1/3</w:t>
            </w:r>
            <w:r w:rsidRPr="00A0349F">
              <w:rPr>
                <w:rFonts w:ascii="Times New Roman" w:eastAsia="Times New Roman" w:hAnsi="Times New Roman" w:cs="Times New Roman"/>
              </w:rPr>
              <w:t>доли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Pr="00B64C87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4B" w:rsidRPr="007C7906" w:rsidTr="009C604B">
        <w:trPr>
          <w:trHeight w:val="555"/>
        </w:trPr>
        <w:tc>
          <w:tcPr>
            <w:tcW w:w="81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Титов Родион Федорович</w:t>
            </w:r>
          </w:p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(сын)</w:t>
            </w:r>
          </w:p>
        </w:tc>
        <w:tc>
          <w:tcPr>
            <w:tcW w:w="1459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04B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C604B" w:rsidRPr="00B64C87" w:rsidRDefault="009C604B" w:rsidP="009C6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C604B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1/3</w:t>
            </w:r>
            <w:r w:rsidRPr="00A0349F">
              <w:rPr>
                <w:rFonts w:ascii="Times New Roman" w:eastAsia="Times New Roman" w:hAnsi="Times New Roman" w:cs="Times New Roman"/>
              </w:rPr>
              <w:t>доли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3" w:type="dxa"/>
            <w:shd w:val="clear" w:color="auto" w:fill="auto"/>
          </w:tcPr>
          <w:p w:rsidR="009C604B" w:rsidRPr="00B64C87" w:rsidRDefault="009C604B" w:rsidP="009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04B" w:rsidRPr="00B64C87" w:rsidRDefault="009C604B" w:rsidP="009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</w:tr>
    </w:tbl>
    <w:p w:rsidR="00E3643D" w:rsidRDefault="000F04A6" w:rsidP="00E364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643D" w:rsidRDefault="00E3643D" w:rsidP="00E3643D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E3643D" w:rsidRPr="007C7906" w:rsidRDefault="00E3643D" w:rsidP="00E364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F04A6">
        <w:rPr>
          <w:rFonts w:ascii="Times New Roman" w:eastAsia="Times New Roman" w:hAnsi="Times New Roman"/>
          <w:b/>
          <w:color w:val="000000"/>
          <w:sz w:val="28"/>
          <w:szCs w:val="28"/>
        </w:rPr>
        <w:t>Тлянче-Тамакское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E3643D" w:rsidRPr="007C7906" w:rsidRDefault="000F04A6" w:rsidP="00E364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878"/>
        <w:gridCol w:w="68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E3643D" w:rsidRPr="007C7906" w:rsidTr="00E3643D">
        <w:tc>
          <w:tcPr>
            <w:tcW w:w="2762" w:type="dxa"/>
            <w:gridSpan w:val="3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3643D" w:rsidRPr="007C7906" w:rsidTr="00E3643D">
        <w:tc>
          <w:tcPr>
            <w:tcW w:w="2762" w:type="dxa"/>
            <w:gridSpan w:val="3"/>
            <w:vMerge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E3643D" w:rsidRPr="007C7906" w:rsidTr="00E3643D">
        <w:trPr>
          <w:trHeight w:val="120"/>
        </w:trPr>
        <w:tc>
          <w:tcPr>
            <w:tcW w:w="15423" w:type="dxa"/>
            <w:gridSpan w:val="11"/>
            <w:shd w:val="clear" w:color="auto" w:fill="auto"/>
          </w:tcPr>
          <w:p w:rsidR="00E3643D" w:rsidRPr="007C7906" w:rsidRDefault="00E3643D" w:rsidP="00E3643D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Назметдинов Рамиль Шарипянович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FreeSans" w:hAnsi="Times New Roman" w:cs="Times New Roman"/>
                <w:sz w:val="24"/>
                <w:szCs w:val="24"/>
              </w:rPr>
              <w:t>496699,40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(1/42)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Жилой дом(1/4)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(1/4)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3076,00</w:t>
            </w:r>
          </w:p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40800</w:t>
            </w:r>
          </w:p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FreeSans" w:hAnsi="Times New Roman" w:cs="Times New Roman"/>
                <w:sz w:val="24"/>
                <w:szCs w:val="24"/>
              </w:rPr>
              <w:t>1710100,00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40,70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42,60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FreeSans" w:hAnsi="Times New Roman" w:cs="Times New Roman"/>
                <w:sz w:val="24"/>
                <w:szCs w:val="24"/>
              </w:rPr>
              <w:t>ВАЗ111130, 2005 г</w:t>
            </w:r>
            <w:proofErr w:type="gramStart"/>
            <w:r w:rsidRPr="00BB2066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Назметдинова Лайсан Хаматзарифовна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FreeSans" w:hAnsi="Times New Roman" w:cs="Times New Roman"/>
                <w:sz w:val="24"/>
                <w:szCs w:val="24"/>
              </w:rPr>
              <w:t>109500,85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(¼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дом(1/4доля)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3076,00</w:t>
            </w:r>
          </w:p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FreeSans" w:hAnsi="Times New Roman" w:cs="Times New Roman"/>
                <w:sz w:val="24"/>
                <w:szCs w:val="24"/>
              </w:rPr>
              <w:t>CHERY S18D, 2013 г</w:t>
            </w:r>
            <w:proofErr w:type="gramStart"/>
            <w:r w:rsidRPr="00BB2066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88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Назметдинов Раиль Рамилевич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(¼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дом(1/4доля)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3076,00</w:t>
            </w:r>
          </w:p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22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– Назметдинова Алсу Рамилевна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(¼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дом(1/4доля)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3076,00</w:t>
            </w:r>
          </w:p>
          <w:p w:rsidR="00E3643D" w:rsidRPr="00BB20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845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Валиев Наиль Миннебаевич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641 308,85</w:t>
            </w:r>
          </w:p>
        </w:tc>
        <w:tc>
          <w:tcPr>
            <w:tcW w:w="2551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– 1/5 доля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-1/25 доля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421" w:type="dxa"/>
            <w:shd w:val="clear" w:color="auto" w:fill="auto"/>
          </w:tcPr>
          <w:p w:rsidR="00E3643D" w:rsidRPr="0089133D" w:rsidRDefault="00E3643D" w:rsidP="00E3643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1 500,00</w:t>
            </w: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1 573,00</w:t>
            </w: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2298,67</w:t>
            </w: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1 020 069,00</w:t>
            </w:r>
          </w:p>
          <w:p w:rsidR="00E3643D" w:rsidRPr="0089133D" w:rsidRDefault="00E3643D" w:rsidP="00E364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33D">
              <w:rPr>
                <w:rFonts w:ascii="Times New Roman" w:hAnsi="Times New Roman" w:cs="Times New Roman"/>
                <w:sz w:val="20"/>
                <w:szCs w:val="20"/>
              </w:rPr>
              <w:t>96,30</w:t>
            </w:r>
          </w:p>
          <w:p w:rsidR="00E3643D" w:rsidRPr="0089133D" w:rsidRDefault="00E3643D" w:rsidP="00E3643D">
            <w:pPr>
              <w:pStyle w:val="a4"/>
              <w:jc w:val="center"/>
              <w:rPr>
                <w:sz w:val="20"/>
                <w:szCs w:val="20"/>
              </w:rPr>
            </w:pPr>
            <w:r w:rsidRPr="0089133D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89133D" w:rsidRDefault="00E3643D" w:rsidP="00E3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33D"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891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GFK330LADA VESTA 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9133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9133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Валиева Гульназ Дамирзяновна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241 891,40</w:t>
            </w:r>
          </w:p>
        </w:tc>
        <w:tc>
          <w:tcPr>
            <w:tcW w:w="2551" w:type="dxa"/>
            <w:shd w:val="clear" w:color="auto" w:fill="auto"/>
          </w:tcPr>
          <w:p w:rsidR="00E3643D" w:rsidRPr="005963F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63F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– 1/5 доля</w:t>
            </w:r>
          </w:p>
          <w:p w:rsidR="00E3643D" w:rsidRPr="005963F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63F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участок- ½ доля</w:t>
            </w:r>
          </w:p>
          <w:p w:rsidR="00E3643D" w:rsidRPr="005963F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63F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-1/25</w:t>
            </w:r>
          </w:p>
          <w:p w:rsidR="00E3643D" w:rsidRPr="005963F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63F4">
              <w:rPr>
                <w:rFonts w:ascii="Times New Roman" w:eastAsia="Times New Roman" w:hAnsi="Times New Roman"/>
                <w:sz w:val="20"/>
                <w:szCs w:val="20"/>
              </w:rPr>
              <w:t>Жилой дом – ½ доля</w:t>
            </w:r>
          </w:p>
          <w:p w:rsidR="00E3643D" w:rsidRPr="005963F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63F4">
              <w:rPr>
                <w:rFonts w:ascii="Times New Roman" w:eastAsia="Times New Roman" w:hAnsi="Times New Roman"/>
                <w:sz w:val="20"/>
                <w:szCs w:val="20"/>
              </w:rPr>
              <w:t>Квартира- 1/12 доля</w:t>
            </w:r>
          </w:p>
        </w:tc>
        <w:tc>
          <w:tcPr>
            <w:tcW w:w="1421" w:type="dxa"/>
            <w:shd w:val="clear" w:color="auto" w:fill="auto"/>
          </w:tcPr>
          <w:p w:rsidR="00E3643D" w:rsidRPr="005963F4" w:rsidRDefault="00E3643D" w:rsidP="00E3643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63F4">
              <w:rPr>
                <w:rFonts w:ascii="Times New Roman" w:eastAsia="Times New Roman" w:hAnsi="Times New Roman"/>
                <w:sz w:val="20"/>
                <w:szCs w:val="20"/>
              </w:rPr>
              <w:t>1 500,00</w:t>
            </w: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63F4">
              <w:rPr>
                <w:rFonts w:ascii="Times New Roman" w:eastAsia="Times New Roman" w:hAnsi="Times New Roman"/>
                <w:sz w:val="20"/>
                <w:szCs w:val="20"/>
              </w:rPr>
              <w:t>795,00</w:t>
            </w: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1 020 069,00</w:t>
            </w: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  <w:p w:rsidR="00E3643D" w:rsidRPr="005963F4" w:rsidRDefault="00E3643D" w:rsidP="00E364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2 298,67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96,30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 Валиев Равиль Наилевич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2 298,67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96,30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 Валиев Самат Наилевич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2 298,67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96,30</w:t>
            </w:r>
          </w:p>
          <w:p w:rsidR="00E3643D" w:rsidRPr="008913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33D">
              <w:rPr>
                <w:rFonts w:ascii="Times New Roman" w:eastAsia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983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Исхакова Лилия Дилбаровна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520271,42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Комната 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59,9</w:t>
            </w:r>
          </w:p>
          <w:p w:rsidR="00E3643D" w:rsidRPr="007C7906" w:rsidRDefault="00E3643D" w:rsidP="00E36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Исхакова Алия Рамилевна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98429,30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59,9</w:t>
            </w:r>
          </w:p>
          <w:p w:rsidR="00E3643D" w:rsidRPr="007C7906" w:rsidRDefault="00E3643D" w:rsidP="00E36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Исхаков Айдар Рустамович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59,9</w:t>
            </w:r>
          </w:p>
          <w:p w:rsidR="00E3643D" w:rsidRPr="007C7906" w:rsidRDefault="00E3643D" w:rsidP="00E36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Сафин Илгизар Лябибович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6712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66">
              <w:rPr>
                <w:rFonts w:ascii="Times New Roman" w:eastAsia="FreeSans" w:hAnsi="Times New Roman" w:cs="Times New Roman"/>
                <w:sz w:val="24"/>
                <w:szCs w:val="24"/>
              </w:rPr>
              <w:t>683138,51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(1/3 доля)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(1/34доля)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(1/3доля)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1153,10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671266">
              <w:rPr>
                <w:rFonts w:ascii="Times New Roman" w:eastAsia="FreeSans" w:hAnsi="Times New Roman" w:cs="Times New Roman"/>
                <w:sz w:val="24"/>
                <w:szCs w:val="24"/>
              </w:rPr>
              <w:t>1381145,00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E3643D" w:rsidRPr="006712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66">
              <w:rPr>
                <w:rFonts w:ascii="Times New Roman" w:eastAsia="FreeSans" w:hAnsi="Times New Roman" w:cs="Times New Roman"/>
                <w:sz w:val="24"/>
                <w:szCs w:val="24"/>
              </w:rPr>
              <w:t>89,30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6712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66">
              <w:rPr>
                <w:rFonts w:ascii="Times New Roman" w:eastAsia="FreeSans" w:hAnsi="Times New Roman" w:cs="Times New Roman"/>
                <w:sz w:val="24"/>
                <w:szCs w:val="24"/>
              </w:rPr>
              <w:t>UAZ PATRIOT, 2013 г</w:t>
            </w:r>
            <w:proofErr w:type="gramStart"/>
            <w:r w:rsidRPr="00671266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Супруга- Сафина Розалия Хатимяновна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8A3F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5F">
              <w:rPr>
                <w:rFonts w:ascii="Times New Roman" w:eastAsia="FreeSans" w:hAnsi="Times New Roman" w:cs="Times New Roman"/>
                <w:sz w:val="24"/>
                <w:szCs w:val="24"/>
              </w:rPr>
              <w:t>96379,83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(1/3 доля)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(1/3доля)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1153,10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Pr="0067126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66">
              <w:rPr>
                <w:rFonts w:ascii="Times New Roman" w:eastAsia="FreeSans" w:hAnsi="Times New Roman" w:cs="Times New Roman"/>
                <w:sz w:val="24"/>
                <w:szCs w:val="24"/>
              </w:rPr>
              <w:t>89,30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Хузин Рафис Султанович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8A3F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5F">
              <w:rPr>
                <w:rFonts w:ascii="Times New Roman" w:eastAsia="FreeSans" w:hAnsi="Times New Roman" w:cs="Times New Roman"/>
                <w:sz w:val="24"/>
                <w:szCs w:val="24"/>
              </w:rPr>
              <w:t>202224,41</w:t>
            </w:r>
          </w:p>
        </w:tc>
        <w:tc>
          <w:tcPr>
            <w:tcW w:w="2551" w:type="dxa"/>
            <w:shd w:val="clear" w:color="auto" w:fill="auto"/>
          </w:tcPr>
          <w:p w:rsidR="00E3643D" w:rsidRPr="008A3F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643D" w:rsidRPr="008A3F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5F">
              <w:rPr>
                <w:rFonts w:ascii="Times New Roman" w:eastAsia="FreeSans" w:hAnsi="Times New Roman" w:cs="Times New Roman"/>
                <w:sz w:val="24"/>
                <w:szCs w:val="24"/>
              </w:rPr>
              <w:t>160,60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Хузина Гульчачак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643D" w:rsidRPr="008A3F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5F">
              <w:rPr>
                <w:rFonts w:ascii="Times New Roman" w:eastAsia="FreeSans" w:hAnsi="Times New Roman" w:cs="Times New Roman"/>
                <w:sz w:val="24"/>
                <w:szCs w:val="24"/>
              </w:rPr>
              <w:t>160,60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Галиев Нияз Наилевич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603395,74</w:t>
            </w:r>
          </w:p>
        </w:tc>
        <w:tc>
          <w:tcPr>
            <w:tcW w:w="2551" w:type="dxa"/>
            <w:shd w:val="clear" w:color="auto" w:fill="auto"/>
          </w:tcPr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(приусадебный общая долевая</w:t>
            </w:r>
            <w:proofErr w:type="gramStart"/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- ¼)</w:t>
            </w:r>
            <w:proofErr w:type="gramEnd"/>
          </w:p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1) жилой дом (</w:t>
            </w:r>
            <w:proofErr w:type="gramStart"/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общая</w:t>
            </w:r>
            <w:proofErr w:type="gramEnd"/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долевая- ¼)</w:t>
            </w:r>
          </w:p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квартира индивидуальная</w:t>
            </w:r>
          </w:p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3085,40</w:t>
            </w: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KIА RIO, 2015 г</w:t>
            </w:r>
            <w:proofErr w:type="gramStart"/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Супруга-Галиева Лейсан Фанисовна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216811,87</w:t>
            </w:r>
          </w:p>
        </w:tc>
        <w:tc>
          <w:tcPr>
            <w:tcW w:w="2551" w:type="dxa"/>
            <w:shd w:val="clear" w:color="auto" w:fill="auto"/>
          </w:tcPr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(приусадебный общая долевая</w:t>
            </w:r>
            <w:proofErr w:type="gramStart"/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- ¼)</w:t>
            </w:r>
            <w:proofErr w:type="gramEnd"/>
          </w:p>
          <w:p w:rsidR="00E3643D" w:rsidRPr="0015292C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1) жилой дом (</w:t>
            </w:r>
            <w:proofErr w:type="gramStart"/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>общая</w:t>
            </w:r>
            <w:proofErr w:type="gramEnd"/>
            <w:r w:rsidRPr="0015292C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долевая- ¼)</w:t>
            </w:r>
          </w:p>
        </w:tc>
        <w:tc>
          <w:tcPr>
            <w:tcW w:w="1421" w:type="dxa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3085,40</w:t>
            </w: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23BD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18"/>
                <w:szCs w:val="18"/>
              </w:rPr>
            </w:pPr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>безвозмездное</w:t>
            </w:r>
            <w:proofErr w:type="gramEnd"/>
          </w:p>
          <w:p w:rsidR="00E3643D" w:rsidRPr="00723BD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>бессрочное</w:t>
            </w:r>
          </w:p>
        </w:tc>
        <w:tc>
          <w:tcPr>
            <w:tcW w:w="1134" w:type="dxa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Дочь Галиева Динара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Ниязовна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23BD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18"/>
                <w:szCs w:val="18"/>
              </w:rPr>
            </w:pPr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>безвозмездное</w:t>
            </w:r>
            <w:proofErr w:type="gramEnd"/>
          </w:p>
          <w:p w:rsidR="00E3643D" w:rsidRPr="00723BD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>бессрочное</w:t>
            </w:r>
          </w:p>
        </w:tc>
        <w:tc>
          <w:tcPr>
            <w:tcW w:w="1134" w:type="dxa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Сын-Галиев Данияс Ниязович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23BD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18"/>
                <w:szCs w:val="18"/>
              </w:rPr>
            </w:pPr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>безвозмездное</w:t>
            </w:r>
            <w:proofErr w:type="gramEnd"/>
          </w:p>
          <w:p w:rsidR="00E3643D" w:rsidRPr="00723BD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3BDF">
              <w:rPr>
                <w:rFonts w:ascii="Times New Roman" w:eastAsia="FreeSans" w:hAnsi="Times New Roman" w:cs="Times New Roman"/>
                <w:sz w:val="18"/>
                <w:szCs w:val="18"/>
              </w:rPr>
              <w:t>бессрочное</w:t>
            </w:r>
          </w:p>
        </w:tc>
        <w:tc>
          <w:tcPr>
            <w:tcW w:w="1134" w:type="dxa"/>
            <w:shd w:val="clear" w:color="auto" w:fill="auto"/>
          </w:tcPr>
          <w:p w:rsidR="00E3643D" w:rsidRPr="0015292C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92C"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Беспалова Ольга Леонидовна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C42E05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E05">
              <w:rPr>
                <w:rFonts w:ascii="Times New Roman" w:eastAsia="FreeSans" w:hAnsi="Times New Roman" w:cs="Times New Roman"/>
                <w:sz w:val="20"/>
                <w:szCs w:val="20"/>
              </w:rPr>
              <w:t>244702,00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23BD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BDF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</w:p>
          <w:p w:rsidR="00E3643D" w:rsidRPr="00723BD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Супруг- Беспалов Андрей Михайлович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C42E05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E05">
              <w:rPr>
                <w:rFonts w:ascii="Times New Roman" w:eastAsia="FreeSans" w:hAnsi="Times New Roman" w:cs="Times New Roman"/>
                <w:sz w:val="20"/>
                <w:szCs w:val="20"/>
              </w:rPr>
              <w:t>373103,00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23BD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BDF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</w:p>
          <w:p w:rsidR="00E3643D" w:rsidRPr="00723BD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 Беспалов Александр Андреевич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23BD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BDF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</w:p>
          <w:p w:rsidR="00E3643D" w:rsidRPr="00723BD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8)</w:t>
            </w:r>
          </w:p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Зиннатуллина Рузина Ханзаровна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110173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(1/48 доля)</w:t>
            </w: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1958366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590883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Супруг-Зиннатуллин Ильсур Музипович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56972,04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(1/53)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2351319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3831,00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411EB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Renault Sandero 2013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411E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411E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E3643D" w:rsidRPr="00411EB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КамАЗ</w:t>
            </w:r>
            <w:r w:rsidRPr="00411E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65115</w:t>
            </w:r>
          </w:p>
        </w:tc>
        <w:tc>
          <w:tcPr>
            <w:tcW w:w="1417" w:type="dxa"/>
            <w:shd w:val="clear" w:color="auto" w:fill="auto"/>
          </w:tcPr>
          <w:p w:rsidR="00E3643D" w:rsidRPr="00411EB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411EB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411EB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Ямалов Радик Мунавирович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899959,36</w:t>
            </w:r>
          </w:p>
        </w:tc>
        <w:tc>
          <w:tcPr>
            <w:tcW w:w="2551" w:type="dxa"/>
            <w:shd w:val="clear" w:color="auto" w:fill="auto"/>
          </w:tcPr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земельный участок</w:t>
            </w:r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Общая долевая- 1/54</w:t>
            </w:r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земельный участок</w:t>
            </w:r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(приусадебный)</w:t>
            </w:r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</w:tc>
        <w:tc>
          <w:tcPr>
            <w:tcW w:w="1421" w:type="dxa"/>
            <w:shd w:val="clear" w:color="auto" w:fill="auto"/>
          </w:tcPr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2554088,00</w:t>
            </w: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2779,20</w:t>
            </w: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71,10</w:t>
            </w: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15,00</w:t>
            </w: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10,60</w:t>
            </w: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15,00</w:t>
            </w: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29,10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843A5F" w:rsidRDefault="00E3643D" w:rsidP="00E3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1E0110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</w:pPr>
            <w:r w:rsidRPr="001E0110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 xml:space="preserve">LIFAN215800, 2014 </w:t>
            </w: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г</w:t>
            </w:r>
            <w:r w:rsidRPr="001E0110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>.</w:t>
            </w: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в</w:t>
            </w:r>
          </w:p>
          <w:p w:rsidR="00E3643D" w:rsidRPr="001E0110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</w:pPr>
            <w:r w:rsidRPr="001E0110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 xml:space="preserve">RENAULT SONDERO, 2013 </w:t>
            </w: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г</w:t>
            </w:r>
            <w:r w:rsidRPr="001E0110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>.</w:t>
            </w: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в</w:t>
            </w:r>
          </w:p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ГАЗСАЗ-33507, 1987 г</w:t>
            </w:r>
            <w:proofErr w:type="gramStart"/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Супруга-Ямалова Миляуша Робертовна 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FreeSans" w:eastAsia="FreeSans" w:cs="FreeSans"/>
                <w:sz w:val="20"/>
                <w:szCs w:val="20"/>
              </w:rPr>
              <w:t>197025,97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</w:tc>
        <w:tc>
          <w:tcPr>
            <w:tcW w:w="1421" w:type="dxa"/>
            <w:shd w:val="clear" w:color="auto" w:fill="auto"/>
          </w:tcPr>
          <w:p w:rsidR="00E3643D" w:rsidRPr="00843A5F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3A5F">
              <w:rPr>
                <w:rFonts w:ascii="Times New Roman" w:eastAsia="Times New Roman" w:hAnsi="Times New Roman"/>
                <w:sz w:val="20"/>
                <w:szCs w:val="20"/>
              </w:rPr>
              <w:t>10,90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A5F">
              <w:rPr>
                <w:rFonts w:ascii="Times New Roman" w:eastAsia="Times New Roman" w:hAnsi="Times New Roman"/>
                <w:sz w:val="20"/>
                <w:szCs w:val="20"/>
              </w:rPr>
              <w:t>15,20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бессрочное</w:t>
            </w:r>
            <w:proofErr w:type="gramEnd"/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ползование</w:t>
            </w: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71,10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-  Ямалова  Рузиля Радиковна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бессрочное</w:t>
            </w:r>
            <w:proofErr w:type="gramEnd"/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пол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ь</w:t>
            </w: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зование</w:t>
            </w: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71,10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Ямалов Булат Радикович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843A5F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бессрочное</w:t>
            </w:r>
            <w:proofErr w:type="gramEnd"/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пол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ь</w:t>
            </w:r>
            <w:r w:rsidRPr="00843A5F">
              <w:rPr>
                <w:rFonts w:ascii="Times New Roman" w:eastAsia="FreeSans" w:hAnsi="Times New Roman" w:cs="Times New Roman"/>
                <w:sz w:val="20"/>
                <w:szCs w:val="20"/>
              </w:rPr>
              <w:t>зование</w:t>
            </w: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71,10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Яхин Рустам Бариевич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341651,62</w:t>
            </w:r>
          </w:p>
        </w:tc>
        <w:tc>
          <w:tcPr>
            <w:tcW w:w="2551" w:type="dxa"/>
            <w:shd w:val="clear" w:color="auto" w:fill="auto"/>
          </w:tcPr>
          <w:p w:rsidR="00E3643D" w:rsidRPr="00A4697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E3643D" w:rsidRPr="00A4697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приусадебный индивидуальная</w:t>
            </w:r>
          </w:p>
          <w:p w:rsidR="00E3643D" w:rsidRPr="00A4697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E3643D" w:rsidRPr="00A4697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proofErr w:type="gramStart"/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Приусадебный</w:t>
            </w:r>
            <w:proofErr w:type="gramEnd"/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(1/4 доля)</w:t>
            </w:r>
          </w:p>
          <w:p w:rsidR="00E3643D" w:rsidRPr="00A4697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E3643D" w:rsidRPr="00A4697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жилой дом-1/4</w:t>
            </w:r>
          </w:p>
          <w:p w:rsidR="00E3643D" w:rsidRPr="00A4697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квартира доля-1/4</w:t>
            </w:r>
          </w:p>
        </w:tc>
        <w:tc>
          <w:tcPr>
            <w:tcW w:w="1421" w:type="dxa"/>
            <w:shd w:val="clear" w:color="auto" w:fill="auto"/>
          </w:tcPr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Times New Roman" w:hAnsi="Times New Roman" w:cs="Times New Roman"/>
                <w:sz w:val="20"/>
                <w:szCs w:val="20"/>
              </w:rPr>
              <w:t>1475,00</w:t>
            </w:r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Times New Roman" w:hAnsi="Times New Roman" w:cs="Times New Roman"/>
                <w:sz w:val="20"/>
                <w:szCs w:val="20"/>
              </w:rPr>
              <w:t>3267,00</w:t>
            </w:r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86,90</w:t>
            </w:r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8A28F7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vanish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KIO RIO, 2014 г</w:t>
            </w:r>
            <w:proofErr w:type="gramStart"/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ВАЗ 111130, 2003 г</w:t>
            </w:r>
            <w:proofErr w:type="gramStart"/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ГАЗ3319, 1991 г</w:t>
            </w:r>
            <w:proofErr w:type="gramStart"/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трактор колесный Т-28ХМА, 1990 г</w:t>
            </w:r>
            <w:proofErr w:type="gramStart"/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E3643D" w:rsidRPr="00A46979" w:rsidRDefault="00E3643D" w:rsidP="00E364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прицеп 2ПТС-4, 1980 г</w:t>
            </w:r>
            <w:proofErr w:type="gramStart"/>
            <w:r w:rsidRPr="00A46979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Яхина Рузиля Рависовна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161488,90</w:t>
            </w:r>
          </w:p>
        </w:tc>
        <w:tc>
          <w:tcPr>
            <w:tcW w:w="2551" w:type="dxa"/>
            <w:shd w:val="clear" w:color="auto" w:fill="auto"/>
          </w:tcPr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proofErr w:type="gramStart"/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Приусадебный</w:t>
            </w:r>
            <w:proofErr w:type="gramEnd"/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(1/4 доля)</w:t>
            </w:r>
          </w:p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дом-1/4</w:t>
            </w:r>
          </w:p>
        </w:tc>
        <w:tc>
          <w:tcPr>
            <w:tcW w:w="1421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Times New Roman" w:hAnsi="Times New Roman" w:cs="Times New Roman"/>
                <w:sz w:val="20"/>
                <w:szCs w:val="20"/>
              </w:rPr>
              <w:t>3267,00</w:t>
            </w:r>
          </w:p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86,90</w:t>
            </w:r>
          </w:p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Сын-Яхин Рузиль Рустамович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Яхина Рузина Рустамовна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Сын-Яхин Румиль Рустамович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E3643D" w:rsidRPr="00C115D7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C115D7"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E3643D" w:rsidRPr="00C115D7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D86C64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Заляев Гаяз Гарифович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6C64">
              <w:rPr>
                <w:rFonts w:ascii="Times New Roman" w:eastAsia="Times New Roman" w:hAnsi="Times New Roman"/>
                <w:sz w:val="20"/>
                <w:szCs w:val="20"/>
              </w:rPr>
              <w:t>34 647 021,23</w:t>
            </w:r>
          </w:p>
        </w:tc>
        <w:tc>
          <w:tcPr>
            <w:tcW w:w="2551" w:type="dxa"/>
            <w:shd w:val="clear" w:color="auto" w:fill="auto"/>
          </w:tcPr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Земельный участок (для индивидуального жилищного строительства)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Земельный участок</w:t>
            </w:r>
            <w:r>
              <w:rPr>
                <w:rFonts w:ascii="Times New Roman" w:eastAsia="Times New Roman" w:hAnsi="Times New Roman"/>
              </w:rPr>
              <w:t xml:space="preserve"> (для ведения личного подсобного хозяйства)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Земельный участок (для индивидуального жилищного строительства</w:t>
            </w:r>
            <w:proofErr w:type="gramStart"/>
            <w:r w:rsidRPr="009A7CE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)</w:t>
            </w:r>
            <w:proofErr w:type="gramEnd"/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Жилой дом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Жилой дом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Жилой дом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 xml:space="preserve">Квартира </w:t>
            </w:r>
            <w:proofErr w:type="gramStart"/>
            <w:r w:rsidRPr="009A7CE1">
              <w:rPr>
                <w:rFonts w:ascii="Times New Roman" w:eastAsia="Times New Roman" w:hAnsi="Times New Roman"/>
              </w:rPr>
              <w:t xml:space="preserve">( </w:t>
            </w:r>
            <w:proofErr w:type="gramEnd"/>
            <w:r w:rsidRPr="009A7CE1">
              <w:rPr>
                <w:rFonts w:ascii="Times New Roman" w:eastAsia="Times New Roman" w:hAnsi="Times New Roman"/>
              </w:rPr>
              <w:t>1/3 доля)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Гараж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Гараж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lastRenderedPageBreak/>
              <w:t>Иные строения и</w:t>
            </w:r>
          </w:p>
          <w:p w:rsidR="00E3643D" w:rsidRPr="009A7CE1" w:rsidRDefault="00E3643D" w:rsidP="00E3643D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сооружения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Иные строения, помещения и сооружения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Иные строения,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помещения и сооружения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Иные строения,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помещения и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сооружения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Иные  строения,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помещения и</w:t>
            </w:r>
          </w:p>
          <w:p w:rsidR="00E3643D" w:rsidRPr="009A7CE1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сооружения</w:t>
            </w:r>
          </w:p>
        </w:tc>
        <w:tc>
          <w:tcPr>
            <w:tcW w:w="1421" w:type="dxa"/>
            <w:shd w:val="clear" w:color="auto" w:fill="auto"/>
          </w:tcPr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lastRenderedPageBreak/>
              <w:t>1993,00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2000,80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664,00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73,00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121,70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217,40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A7CE1">
              <w:rPr>
                <w:rFonts w:ascii="Times New Roman" w:eastAsia="Times New Roman" w:hAnsi="Times New Roman"/>
              </w:rPr>
              <w:t>42,00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258,60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1128,40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lastRenderedPageBreak/>
              <w:t>77,50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252,00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676,10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420,20</w:t>
            </w: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</w:p>
          <w:p w:rsidR="00E3643D" w:rsidRPr="009A7CE1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7CE1">
              <w:rPr>
                <w:rFonts w:ascii="Times New Roman" w:eastAsia="FreeSans" w:hAnsi="Times New Roman" w:cs="Times New Roman"/>
              </w:rPr>
              <w:t>394,70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D86C64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lang w:val="en-US"/>
              </w:rPr>
            </w:pPr>
            <w:r w:rsidRPr="00D86C64">
              <w:rPr>
                <w:rFonts w:ascii="Times New Roman" w:eastAsia="FreeSans" w:hAnsi="Times New Roman" w:cs="Times New Roman"/>
                <w:lang w:val="en-US"/>
              </w:rPr>
              <w:t xml:space="preserve"> </w:t>
            </w:r>
            <w:r w:rsidRPr="00D86C64">
              <w:rPr>
                <w:rFonts w:ascii="Times New Roman" w:eastAsia="FreeSans" w:hAnsi="Times New Roman" w:cs="Times New Roman"/>
              </w:rPr>
              <w:t>КИА</w:t>
            </w:r>
            <w:r w:rsidRPr="00D86C64">
              <w:rPr>
                <w:rFonts w:ascii="Times New Roman" w:eastAsia="FreeSans" w:hAnsi="Times New Roman" w:cs="Times New Roman"/>
                <w:lang w:val="en-US"/>
              </w:rPr>
              <w:t xml:space="preserve"> </w:t>
            </w:r>
            <w:r w:rsidRPr="00D86C64">
              <w:rPr>
                <w:rFonts w:ascii="Times New Roman" w:eastAsia="FreeSans" w:hAnsi="Times New Roman" w:cs="Times New Roman"/>
              </w:rPr>
              <w:t>РИО</w:t>
            </w:r>
            <w:r w:rsidRPr="00D86C64">
              <w:rPr>
                <w:rFonts w:ascii="Times New Roman" w:eastAsia="FreeSans" w:hAnsi="Times New Roman" w:cs="Times New Roman"/>
                <w:lang w:val="en-US"/>
              </w:rPr>
              <w:t xml:space="preserve"> 2017, </w:t>
            </w:r>
            <w:r w:rsidRPr="00D86C64">
              <w:rPr>
                <w:rFonts w:ascii="Times New Roman" w:eastAsia="FreeSans" w:hAnsi="Times New Roman" w:cs="Times New Roman"/>
              </w:rPr>
              <w:t>ЛАДА</w:t>
            </w:r>
            <w:r w:rsidRPr="00D86C64">
              <w:rPr>
                <w:rFonts w:ascii="Times New Roman" w:eastAsia="FreeSans" w:hAnsi="Times New Roman" w:cs="Times New Roman"/>
                <w:lang w:val="en-US"/>
              </w:rPr>
              <w:t xml:space="preserve"> GAB130 LADA XRAY 2016, TOYOTA LAND CRUISER, 2014 </w:t>
            </w:r>
            <w:r w:rsidRPr="00D86C64">
              <w:rPr>
                <w:rFonts w:ascii="Times New Roman" w:eastAsia="FreeSans" w:hAnsi="Times New Roman" w:cs="Times New Roman"/>
              </w:rPr>
              <w:t>г</w:t>
            </w:r>
            <w:proofErr w:type="gramStart"/>
            <w:r w:rsidRPr="00D86C64">
              <w:rPr>
                <w:rFonts w:ascii="Times New Roman" w:eastAsia="FreeSans" w:hAnsi="Times New Roman" w:cs="Times New Roman"/>
                <w:lang w:val="en-US"/>
              </w:rPr>
              <w:t>.</w:t>
            </w:r>
            <w:r w:rsidRPr="00D86C64">
              <w:rPr>
                <w:rFonts w:ascii="Times New Roman" w:eastAsia="FreeSans" w:hAnsi="Times New Roman" w:cs="Times New Roman"/>
              </w:rPr>
              <w:t>в</w:t>
            </w:r>
            <w:proofErr w:type="gramEnd"/>
            <w:r w:rsidRPr="00D86C64">
              <w:rPr>
                <w:rFonts w:ascii="Times New Roman" w:eastAsia="FreeSans" w:hAnsi="Times New Roman" w:cs="Times New Roman"/>
                <w:lang w:val="en-US"/>
              </w:rPr>
              <w:t>,</w:t>
            </w:r>
          </w:p>
          <w:p w:rsidR="00E3643D" w:rsidRPr="00D86C64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</w:rPr>
            </w:pPr>
            <w:r w:rsidRPr="00D86C64">
              <w:rPr>
                <w:rFonts w:ascii="Times New Roman" w:eastAsia="FreeSans" w:hAnsi="Times New Roman" w:cs="Times New Roman"/>
              </w:rPr>
              <w:t>ГАЗ</w:t>
            </w:r>
            <w:r w:rsidRPr="00E3643D">
              <w:rPr>
                <w:rFonts w:ascii="Times New Roman" w:eastAsia="FreeSans" w:hAnsi="Times New Roman" w:cs="Times New Roman"/>
              </w:rPr>
              <w:t>321</w:t>
            </w:r>
            <w:r w:rsidRPr="00D86C64">
              <w:rPr>
                <w:rFonts w:ascii="Times New Roman" w:eastAsia="FreeSans" w:hAnsi="Times New Roman" w:cs="Times New Roman"/>
              </w:rPr>
              <w:t>Л</w:t>
            </w:r>
            <w:r w:rsidRPr="00E3643D">
              <w:rPr>
                <w:rFonts w:ascii="Times New Roman" w:eastAsia="FreeSans" w:hAnsi="Times New Roman" w:cs="Times New Roman"/>
              </w:rPr>
              <w:t xml:space="preserve">, 1964 </w:t>
            </w:r>
            <w:r w:rsidRPr="00D86C64">
              <w:rPr>
                <w:rFonts w:ascii="Times New Roman" w:eastAsia="FreeSans" w:hAnsi="Times New Roman" w:cs="Times New Roman"/>
              </w:rPr>
              <w:t>г</w:t>
            </w:r>
            <w:proofErr w:type="gramStart"/>
            <w:r w:rsidRPr="00E3643D">
              <w:rPr>
                <w:rFonts w:ascii="Times New Roman" w:eastAsia="FreeSans" w:hAnsi="Times New Roman" w:cs="Times New Roman"/>
              </w:rPr>
              <w:t>.</w:t>
            </w:r>
            <w:r w:rsidRPr="00D86C64">
              <w:rPr>
                <w:rFonts w:ascii="Times New Roman" w:eastAsia="FreeSans" w:hAnsi="Times New Roman" w:cs="Times New Roman"/>
              </w:rPr>
              <w:t>в</w:t>
            </w:r>
            <w:proofErr w:type="gramEnd"/>
          </w:p>
          <w:p w:rsidR="00E3643D" w:rsidRDefault="00E3643D" w:rsidP="00E3643D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86C64">
              <w:rPr>
                <w:rFonts w:ascii="Times New Roman" w:eastAsia="FreeSans" w:hAnsi="Times New Roman" w:cs="Times New Roman"/>
              </w:rPr>
              <w:t>684002(</w:t>
            </w:r>
            <w:r w:rsidRPr="00D86C64">
              <w:rPr>
                <w:rFonts w:ascii="Times New Roman" w:eastAsia="FreeSans" w:hAnsi="Times New Roman" w:cs="Times New Roman"/>
                <w:lang w:val="en-US"/>
              </w:rPr>
              <w:t>ISUZU</w:t>
            </w:r>
            <w:r w:rsidRPr="00D86C64">
              <w:rPr>
                <w:rFonts w:ascii="Times New Roman" w:eastAsia="FreeSans" w:hAnsi="Times New Roman" w:cs="Times New Roman"/>
              </w:rPr>
              <w:t xml:space="preserve"> </w:t>
            </w:r>
            <w:r w:rsidRPr="00D86C64">
              <w:rPr>
                <w:rFonts w:ascii="Times New Roman" w:eastAsia="FreeSans" w:hAnsi="Times New Roman" w:cs="Times New Roman"/>
                <w:lang w:val="en-US"/>
              </w:rPr>
              <w:t>NQR</w:t>
            </w:r>
            <w:r w:rsidRPr="00D86C64">
              <w:rPr>
                <w:rFonts w:ascii="Times New Roman" w:eastAsia="FreeSans" w:hAnsi="Times New Roman" w:cs="Times New Roman"/>
              </w:rPr>
              <w:t>75</w:t>
            </w:r>
            <w:r w:rsidRPr="00D86C64">
              <w:rPr>
                <w:rFonts w:ascii="Times New Roman" w:eastAsia="FreeSans" w:hAnsi="Times New Roman" w:cs="Times New Roman"/>
                <w:lang w:val="en-US"/>
              </w:rPr>
              <w:t>P</w:t>
            </w:r>
            <w:r w:rsidRPr="00D86C64">
              <w:rPr>
                <w:rFonts w:ascii="Times New Roman" w:eastAsia="FreeSans" w:hAnsi="Times New Roman" w:cs="Times New Roman"/>
              </w:rPr>
              <w:t>), 2008 г., Трактор К-701, 1992 г</w:t>
            </w:r>
            <w:proofErr w:type="gramStart"/>
            <w:r w:rsidRPr="00D86C64">
              <w:rPr>
                <w:rFonts w:ascii="Times New Roman" w:eastAsia="FreeSans" w:hAnsi="Times New Roman" w:cs="Times New Roman"/>
              </w:rPr>
              <w:t>.в</w:t>
            </w:r>
            <w:proofErr w:type="gramEnd"/>
            <w:r w:rsidRPr="00D86C64">
              <w:rPr>
                <w:rFonts w:ascii="Times New Roman" w:eastAsia="FreeSans" w:hAnsi="Times New Roman" w:cs="Times New Roman"/>
              </w:rPr>
              <w:t xml:space="preserve">, </w:t>
            </w:r>
          </w:p>
          <w:p w:rsidR="00E3643D" w:rsidRDefault="00E3643D" w:rsidP="00E3643D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86C64">
              <w:rPr>
                <w:rFonts w:ascii="Times New Roman" w:eastAsia="FreeSans" w:hAnsi="Times New Roman" w:cs="Times New Roman"/>
              </w:rPr>
              <w:t>Трактор К-701, 1994 г</w:t>
            </w:r>
            <w:proofErr w:type="gramStart"/>
            <w:r w:rsidRPr="00D86C64">
              <w:rPr>
                <w:rFonts w:ascii="Times New Roman" w:eastAsia="FreeSans" w:hAnsi="Times New Roman" w:cs="Times New Roman"/>
              </w:rPr>
              <w:t>.в</w:t>
            </w:r>
            <w:proofErr w:type="gramEnd"/>
            <w:r w:rsidRPr="00D86C64">
              <w:rPr>
                <w:rFonts w:ascii="Times New Roman" w:eastAsia="FreeSans" w:hAnsi="Times New Roman" w:cs="Times New Roman"/>
              </w:rPr>
              <w:t xml:space="preserve">,  </w:t>
            </w:r>
          </w:p>
          <w:p w:rsidR="00E3643D" w:rsidRDefault="00E3643D" w:rsidP="00E3643D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86C64">
              <w:rPr>
                <w:rFonts w:ascii="Times New Roman" w:eastAsia="FreeSans" w:hAnsi="Times New Roman" w:cs="Times New Roman"/>
              </w:rPr>
              <w:t>Трактор К-701, 1994 г</w:t>
            </w:r>
            <w:proofErr w:type="gramStart"/>
            <w:r w:rsidRPr="00D86C64">
              <w:rPr>
                <w:rFonts w:ascii="Times New Roman" w:eastAsia="FreeSans" w:hAnsi="Times New Roman" w:cs="Times New Roman"/>
              </w:rPr>
              <w:t>.в</w:t>
            </w:r>
            <w:proofErr w:type="gramEnd"/>
            <w:r w:rsidRPr="00D86C64">
              <w:rPr>
                <w:rFonts w:ascii="Times New Roman" w:eastAsia="FreeSans" w:hAnsi="Times New Roman" w:cs="Times New Roman"/>
              </w:rPr>
              <w:t xml:space="preserve">, </w:t>
            </w:r>
          </w:p>
          <w:p w:rsidR="00E3643D" w:rsidRDefault="00E3643D" w:rsidP="00E3643D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86C64">
              <w:rPr>
                <w:rFonts w:ascii="Times New Roman" w:eastAsia="FreeSans" w:hAnsi="Times New Roman" w:cs="Times New Roman"/>
              </w:rPr>
              <w:t>Трактор К-701, 1996 г</w:t>
            </w:r>
            <w:proofErr w:type="gramStart"/>
            <w:r w:rsidRPr="00D86C64">
              <w:rPr>
                <w:rFonts w:ascii="Times New Roman" w:eastAsia="FreeSans" w:hAnsi="Times New Roman" w:cs="Times New Roman"/>
              </w:rPr>
              <w:t>.в</w:t>
            </w:r>
            <w:proofErr w:type="gramEnd"/>
            <w:r w:rsidRPr="00D86C64">
              <w:rPr>
                <w:rFonts w:ascii="Times New Roman" w:eastAsia="FreeSans" w:hAnsi="Times New Roman" w:cs="Times New Roman"/>
              </w:rPr>
              <w:t xml:space="preserve">, </w:t>
            </w:r>
          </w:p>
          <w:p w:rsidR="00E3643D" w:rsidRPr="00D86C64" w:rsidRDefault="00E3643D" w:rsidP="00E3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86C64">
              <w:rPr>
                <w:rFonts w:ascii="Times New Roman" w:eastAsia="FreeSans" w:hAnsi="Times New Roman" w:cs="Times New Roman"/>
              </w:rPr>
              <w:t xml:space="preserve">Трактор К-701, </w:t>
            </w:r>
            <w:r w:rsidRPr="00D86C64">
              <w:rPr>
                <w:rFonts w:ascii="Times New Roman" w:eastAsia="FreeSans" w:hAnsi="Times New Roman" w:cs="Times New Roman"/>
              </w:rPr>
              <w:lastRenderedPageBreak/>
              <w:t>1992 г</w:t>
            </w:r>
            <w:proofErr w:type="gramStart"/>
            <w:r w:rsidRPr="00D86C64">
              <w:rPr>
                <w:rFonts w:ascii="Times New Roman" w:eastAsia="FreeSans" w:hAnsi="Times New Roman" w:cs="Times New Roman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D86C6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D86C64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Pr="00D86C64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Заляева Роза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E9">
              <w:rPr>
                <w:rFonts w:ascii="Times New Roman" w:eastAsia="FreeSans" w:hAnsi="Times New Roman" w:cs="Times New Roman"/>
                <w:sz w:val="24"/>
                <w:szCs w:val="24"/>
              </w:rPr>
              <w:t>660520,00</w:t>
            </w:r>
          </w:p>
        </w:tc>
        <w:tc>
          <w:tcPr>
            <w:tcW w:w="2551" w:type="dxa"/>
            <w:shd w:val="clear" w:color="auto" w:fill="auto"/>
          </w:tcPr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Земли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гаражных</w:t>
            </w:r>
            <w:proofErr w:type="gramEnd"/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Кооперативов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о</w:t>
            </w: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бщая</w:t>
            </w:r>
            <w:proofErr w:type="gramEnd"/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долевая- 1/1916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)</w:t>
            </w:r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Земли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гаражных</w:t>
            </w:r>
            <w:proofErr w:type="gramEnd"/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кооперативов</w:t>
            </w:r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о</w:t>
            </w: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бщая долевая- 1/1916</w:t>
            </w:r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Земли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гаражных</w:t>
            </w:r>
            <w:proofErr w:type="gramEnd"/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кооперативов</w:t>
            </w:r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о</w:t>
            </w: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бщая долевая- 1/1916</w:t>
            </w:r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Земли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гаражных</w:t>
            </w:r>
            <w:proofErr w:type="gramEnd"/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кооперативов</w:t>
            </w:r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о</w:t>
            </w: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бщая долевая- 1/1916</w:t>
            </w:r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Земли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гаражных</w:t>
            </w:r>
            <w:proofErr w:type="gramEnd"/>
          </w:p>
          <w:p w:rsidR="00E3643D" w:rsidRPr="00B620E9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кооперативов</w:t>
            </w:r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о</w:t>
            </w: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бщая долевая- 1/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47</w:t>
            </w:r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квартира </w:t>
            </w:r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квартира (1/3 доля)</w:t>
            </w:r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квартира (1/2 доля</w:t>
            </w:r>
            <w:proofErr w:type="gramStart"/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E3643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Гараж </w:t>
            </w:r>
            <w:proofErr w:type="gramStart"/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и</w:t>
            </w: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  <w:p w:rsidR="00E3643D" w:rsidRPr="00065B6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Нежилое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помещение</w:t>
            </w:r>
          </w:p>
          <w:p w:rsidR="00E3643D" w:rsidRPr="00065B6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и</w:t>
            </w: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ндивидуальная</w:t>
            </w:r>
          </w:p>
          <w:p w:rsidR="00E3643D" w:rsidRPr="00065B6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Нежилое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помещение</w:t>
            </w:r>
          </w:p>
          <w:p w:rsidR="00E3643D" w:rsidRPr="00065B6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и</w:t>
            </w: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ндивидуальная</w:t>
            </w:r>
          </w:p>
          <w:p w:rsidR="00E3643D" w:rsidRPr="00065B6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Нежилое</w:t>
            </w: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помещение</w:t>
            </w:r>
          </w:p>
          <w:p w:rsidR="00E3643D" w:rsidRPr="00065B6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и</w:t>
            </w: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421" w:type="dxa"/>
            <w:shd w:val="clear" w:color="auto" w:fill="auto"/>
          </w:tcPr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16884,00</w:t>
            </w: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1273,00</w:t>
            </w: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751,00</w:t>
            </w: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1364,00</w:t>
            </w: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FreeSans" w:hAnsi="Times New Roman" w:cs="Times New Roman"/>
                <w:sz w:val="20"/>
                <w:szCs w:val="20"/>
              </w:rPr>
              <w:t>1661,00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Times New Roman" w:hAnsi="Times New Roman" w:cs="Times New Roman"/>
                <w:sz w:val="20"/>
                <w:szCs w:val="20"/>
              </w:rPr>
              <w:t>43,50</w:t>
            </w:r>
          </w:p>
          <w:p w:rsidR="00E3643D" w:rsidRPr="00B620E9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0E9">
              <w:rPr>
                <w:rFonts w:ascii="Times New Roman" w:eastAsia="Times New Roman" w:hAnsi="Times New Roman" w:cs="Times New Roman"/>
                <w:sz w:val="20"/>
                <w:szCs w:val="20"/>
              </w:rPr>
              <w:t>42,70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19,90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065B6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D">
              <w:rPr>
                <w:rFonts w:ascii="Times New Roman" w:eastAsia="Times New Roman" w:hAnsi="Times New Roman" w:cs="Times New Roman"/>
                <w:sz w:val="20"/>
                <w:szCs w:val="20"/>
              </w:rPr>
              <w:t>5,20</w:t>
            </w:r>
          </w:p>
          <w:p w:rsidR="00E3643D" w:rsidRPr="00065B6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Pr="00065B6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259,60</w:t>
            </w:r>
          </w:p>
          <w:p w:rsidR="00E3643D" w:rsidRPr="00065B6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065B6D" w:rsidRDefault="00E3643D" w:rsidP="00E364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550,60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065B6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TOYOTA RAW 4, 2015 г</w:t>
            </w:r>
            <w:proofErr w:type="gramStart"/>
            <w:r w:rsidRPr="00065B6D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Заляева Айназ Гаязовна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43D" w:rsidRPr="00065B6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6D">
              <w:rPr>
                <w:rFonts w:ascii="Times New Roman" w:eastAsia="FreeSans" w:hAnsi="Times New Roman" w:cs="Times New Roman"/>
                <w:sz w:val="24"/>
                <w:szCs w:val="24"/>
              </w:rPr>
              <w:t>Квартира Общая долевая- 1/2</w:t>
            </w:r>
          </w:p>
        </w:tc>
        <w:tc>
          <w:tcPr>
            <w:tcW w:w="1421" w:type="dxa"/>
            <w:shd w:val="clear" w:color="auto" w:fill="auto"/>
          </w:tcPr>
          <w:p w:rsidR="00E3643D" w:rsidRPr="00065B6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6D">
              <w:rPr>
                <w:rFonts w:ascii="Times New Roman" w:eastAsia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367"/>
        </w:trPr>
        <w:tc>
          <w:tcPr>
            <w:tcW w:w="816" w:type="dxa"/>
            <w:vMerge w:val="restart"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Шигапов Разик Гаптелхакович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388392,73</w:t>
            </w:r>
          </w:p>
        </w:tc>
        <w:tc>
          <w:tcPr>
            <w:tcW w:w="255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(3/5 доли)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Земельный участок (паевой)</w:t>
            </w: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(3/5 доли)</w:t>
            </w:r>
          </w:p>
        </w:tc>
        <w:tc>
          <w:tcPr>
            <w:tcW w:w="1421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3444,5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40800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Лада219010, Лада гранта, 2016</w:t>
            </w: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 Шигапова Гузаль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153163,67</w:t>
            </w:r>
          </w:p>
        </w:tc>
        <w:tc>
          <w:tcPr>
            <w:tcW w:w="255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45,20</w:t>
            </w: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 w:val="restart"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Фахртдинова Рамзия Габидиновна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FreeSans" w:eastAsia="FreeSans" w:cs="FreeSans"/>
                <w:sz w:val="20"/>
                <w:szCs w:val="20"/>
              </w:rPr>
              <w:t>469722,75</w:t>
            </w:r>
          </w:p>
        </w:tc>
        <w:tc>
          <w:tcPr>
            <w:tcW w:w="2551" w:type="dxa"/>
            <w:shd w:val="clear" w:color="auto" w:fill="auto"/>
          </w:tcPr>
          <w:p w:rsidR="00E3643D" w:rsidRPr="00680EAD" w:rsidRDefault="00E3643D" w:rsidP="00E3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680EAD">
              <w:rPr>
                <w:rFonts w:ascii="Times New Roman" w:eastAsia="FreeSans" w:hAnsi="Times New Roman" w:cs="Times New Roman"/>
                <w:sz w:val="20"/>
                <w:szCs w:val="20"/>
              </w:rPr>
              <w:t>Земельный участок</w:t>
            </w:r>
          </w:p>
          <w:p w:rsidR="00E3643D" w:rsidRDefault="00E3643D" w:rsidP="00E3643D">
            <w:pPr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proofErr w:type="gramStart"/>
            <w:r w:rsidRPr="00680EAD">
              <w:rPr>
                <w:rFonts w:ascii="Times New Roman" w:eastAsia="FreeSans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80EAD"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, земельный участок -1/25 </w:t>
            </w:r>
          </w:p>
          <w:p w:rsidR="00E3643D" w:rsidRDefault="00E3643D" w:rsidP="00E3643D">
            <w:pPr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E3643D" w:rsidRPr="00680EAD" w:rsidRDefault="00E3643D" w:rsidP="00E3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EAD">
              <w:rPr>
                <w:rFonts w:ascii="Times New Roman" w:eastAsia="Times New Roman" w:hAnsi="Times New Roman" w:cs="Times New Roman"/>
                <w:sz w:val="20"/>
                <w:szCs w:val="20"/>
              </w:rPr>
              <w:t>2678,84</w:t>
            </w:r>
          </w:p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680EAD">
              <w:rPr>
                <w:rFonts w:ascii="Times New Roman" w:eastAsia="FreeSans" w:hAnsi="Times New Roman" w:cs="Times New Roman"/>
                <w:sz w:val="20"/>
                <w:szCs w:val="20"/>
              </w:rPr>
              <w:t>1020069,00</w:t>
            </w:r>
          </w:p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34,60</w:t>
            </w:r>
          </w:p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EA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EA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680EAD">
              <w:rPr>
                <w:rFonts w:ascii="Times New Roman" w:eastAsia="FreeSans" w:hAnsi="Times New Roman" w:cs="Times New Roman"/>
                <w:sz w:val="20"/>
                <w:szCs w:val="20"/>
              </w:rPr>
              <w:t>2780,90</w:t>
            </w:r>
          </w:p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EAD">
              <w:rPr>
                <w:rFonts w:ascii="Times New Roman" w:eastAsia="FreeSans" w:hAnsi="Times New Roman" w:cs="Times New Roman"/>
                <w:sz w:val="20"/>
                <w:szCs w:val="20"/>
              </w:rPr>
              <w:t>162,30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643D" w:rsidRDefault="00E3643D" w:rsidP="00E3643D">
            <w:r w:rsidRPr="002D0A9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E3643D" w:rsidRPr="007C7906" w:rsidTr="00E364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E3643D" w:rsidRDefault="00E3643D" w:rsidP="00E364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3643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Фахртдинов Рамиль Хамитович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E3643D" w:rsidRPr="00680EA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EAD">
              <w:rPr>
                <w:rFonts w:ascii="Times New Roman" w:eastAsia="FreeSans" w:hAnsi="Times New Roman" w:cs="Times New Roman"/>
                <w:sz w:val="20"/>
                <w:szCs w:val="20"/>
              </w:rPr>
              <w:t>50130,06</w:t>
            </w:r>
          </w:p>
        </w:tc>
        <w:tc>
          <w:tcPr>
            <w:tcW w:w="2551" w:type="dxa"/>
            <w:shd w:val="clear" w:color="auto" w:fill="auto"/>
          </w:tcPr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24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24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33424D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33424D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долевая)</w:t>
            </w:r>
          </w:p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24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33424D">
              <w:rPr>
                <w:rFonts w:ascii="Times New Roman" w:eastAsia="FreeSans" w:hAnsi="Times New Roman" w:cs="Times New Roman"/>
                <w:sz w:val="20"/>
                <w:szCs w:val="20"/>
              </w:rPr>
              <w:t>2780,90</w:t>
            </w:r>
          </w:p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33424D">
              <w:rPr>
                <w:rFonts w:ascii="Times New Roman" w:eastAsia="FreeSans" w:hAnsi="Times New Roman" w:cs="Times New Roman"/>
                <w:sz w:val="20"/>
                <w:szCs w:val="20"/>
              </w:rPr>
              <w:t>530400,00</w:t>
            </w:r>
          </w:p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24D">
              <w:rPr>
                <w:rFonts w:ascii="Times New Roman" w:eastAsia="FreeSans" w:hAnsi="Times New Roman" w:cs="Times New Roman"/>
                <w:sz w:val="20"/>
                <w:szCs w:val="20"/>
              </w:rPr>
              <w:t>162,30</w:t>
            </w:r>
          </w:p>
        </w:tc>
        <w:tc>
          <w:tcPr>
            <w:tcW w:w="1134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43D" w:rsidRPr="0033424D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24D">
              <w:rPr>
                <w:rFonts w:ascii="Times New Roman" w:eastAsia="FreeSans" w:hAnsi="Times New Roman" w:cs="Times New Roman"/>
                <w:sz w:val="20"/>
                <w:szCs w:val="20"/>
              </w:rPr>
              <w:t>Hundai accent, 2008 г</w:t>
            </w:r>
            <w:proofErr w:type="gramStart"/>
            <w:r w:rsidRPr="0033424D">
              <w:rPr>
                <w:rFonts w:ascii="Times New Roman" w:eastAsia="FreeSans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43D" w:rsidRPr="007C7906" w:rsidRDefault="00E3643D" w:rsidP="00E3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77817" w:rsidRDefault="000F04A6" w:rsidP="00077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t xml:space="preserve"> </w:t>
      </w:r>
    </w:p>
    <w:p w:rsidR="00077817" w:rsidRDefault="00077817" w:rsidP="00077817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077817" w:rsidRPr="007C7906" w:rsidRDefault="00077817" w:rsidP="000778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D605D">
        <w:rPr>
          <w:rFonts w:ascii="Times New Roman" w:eastAsia="Times New Roman" w:hAnsi="Times New Roman"/>
          <w:b/>
          <w:color w:val="000000"/>
          <w:sz w:val="28"/>
          <w:szCs w:val="28"/>
        </w:rPr>
        <w:t>Яна-Булякское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077817" w:rsidRPr="007C7906" w:rsidRDefault="000F04A6" w:rsidP="0007781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077817" w:rsidRPr="00760C4C" w:rsidTr="00AD605D">
        <w:tc>
          <w:tcPr>
            <w:tcW w:w="2762" w:type="dxa"/>
            <w:gridSpan w:val="2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Деклариро-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ванный годовой доход за 2017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Перечень объектов недвижимого имущества и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817" w:rsidRPr="00760C4C" w:rsidTr="00AD605D">
        <w:tc>
          <w:tcPr>
            <w:tcW w:w="2762" w:type="dxa"/>
            <w:gridSpan w:val="2"/>
            <w:vMerge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Площадь (кв</w:t>
            </w:r>
            <w:proofErr w:type="gramStart"/>
            <w:r w:rsidRPr="00760C4C">
              <w:rPr>
                <w:rFonts w:ascii="Times New Roman" w:eastAsia="Times New Roman" w:hAnsi="Times New Roman"/>
              </w:rPr>
              <w:t>.м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Страна рас-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Площадь (кв</w:t>
            </w:r>
            <w:proofErr w:type="gramStart"/>
            <w:r w:rsidRPr="00760C4C">
              <w:rPr>
                <w:rFonts w:ascii="Times New Roman" w:eastAsia="Times New Roman" w:hAnsi="Times New Roman"/>
              </w:rPr>
              <w:t>.м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Страна рас-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положения</w:t>
            </w:r>
          </w:p>
        </w:tc>
      </w:tr>
      <w:tr w:rsidR="00077817" w:rsidRPr="00760C4C" w:rsidTr="00AD605D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077817" w:rsidRPr="00760C4C" w:rsidRDefault="00077817" w:rsidP="00AD605D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077817" w:rsidRPr="00760C4C" w:rsidTr="00AD605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 xml:space="preserve">1) 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Харисов Раушан Салихович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664059,72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108,7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5159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КАМАЗ 5320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</w:tr>
      <w:tr w:rsidR="00077817" w:rsidRPr="00760C4C" w:rsidTr="00AD605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07781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Супруга Харисова Светлана Анатольевна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184890,47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ВАЗ 111130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108,7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77817" w:rsidRPr="00760C4C" w:rsidTr="00AD605D">
        <w:trPr>
          <w:trHeight w:val="930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07781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Дочь Харисова Айзиля Раушановна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108,7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77817" w:rsidRPr="00760C4C" w:rsidTr="00AD605D">
        <w:trPr>
          <w:trHeight w:val="870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07781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Дочь Харисова Адиля Раушановна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108,7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077817" w:rsidRPr="00760C4C" w:rsidTr="00AD605D">
        <w:trPr>
          <w:trHeight w:val="1270"/>
        </w:trPr>
        <w:tc>
          <w:tcPr>
            <w:tcW w:w="816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lastRenderedPageBreak/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Ситдиков Ленар Габдулхаевич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33226,41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77817" w:rsidRPr="00760C4C" w:rsidRDefault="00077817" w:rsidP="00AD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60C4C">
              <w:rPr>
                <w:rFonts w:ascii="Times New Roman" w:hAnsi="Times New Roman"/>
              </w:rPr>
              <w:t>ВАЗ 217220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07781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Супруга Ситдикова Гюзель Рафиковна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231340,05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C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58,6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1904"/>
        </w:trPr>
        <w:tc>
          <w:tcPr>
            <w:tcW w:w="816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3)</w:t>
            </w: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Мингалиев Айдар Мударисович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122500,00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Земельный участок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Земельный участок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2496</w:t>
            </w:r>
          </w:p>
          <w:p w:rsidR="00077817" w:rsidRPr="00760C4C" w:rsidRDefault="00077817" w:rsidP="00AD605D">
            <w:pPr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909</w:t>
            </w:r>
          </w:p>
          <w:p w:rsidR="00077817" w:rsidRPr="00760C4C" w:rsidRDefault="00077817" w:rsidP="00AD605D">
            <w:pPr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87,2</w:t>
            </w:r>
          </w:p>
          <w:p w:rsidR="00077817" w:rsidRPr="00760C4C" w:rsidRDefault="00077817" w:rsidP="00AD605D">
            <w:pPr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87,9</w:t>
            </w:r>
          </w:p>
          <w:p w:rsidR="00077817" w:rsidRPr="00760C4C" w:rsidRDefault="00077817" w:rsidP="00AD60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Shevrolet Niva 212300-55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961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07781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Супруга Мингалиева Гузель Фагимовна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179000,00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87,2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1065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AD605D"/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Сын Мингалиев Амир Айдарович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87,2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960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AD605D"/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Сын Мингалиев Альфис Айдарович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87,2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795"/>
        </w:trPr>
        <w:tc>
          <w:tcPr>
            <w:tcW w:w="816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4)</w:t>
            </w: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Ахметзянов Сальман Музагитович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473743,26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Земельный участок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4148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87,10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ВАЗ 217030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</w:tr>
      <w:tr w:rsidR="00077817" w:rsidRPr="00760C4C" w:rsidTr="00AD605D">
        <w:trPr>
          <w:trHeight w:val="795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Супруга Ахметзянова Земфира Гадановна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277960,38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810"/>
        </w:trPr>
        <w:tc>
          <w:tcPr>
            <w:tcW w:w="816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lastRenderedPageBreak/>
              <w:t>5)</w:t>
            </w: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Хабибуллина Роза Фоатовна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72293,72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</w:tr>
      <w:tr w:rsidR="00077817" w:rsidRPr="00760C4C" w:rsidTr="00AD605D">
        <w:trPr>
          <w:trHeight w:val="615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Супруг Хабибуллин Фирдавис Азгарович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153262,41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Земельный участок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3952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Lada Largus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960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Дочь Хабибуллина Тансылу Фирдависовна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0.00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825"/>
        </w:trPr>
        <w:tc>
          <w:tcPr>
            <w:tcW w:w="816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  <w:lang w:val="en-US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Сагетдинов Мансур Сахабутдинович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576720,51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760C4C">
              <w:rPr>
                <w:rFonts w:ascii="Times New Roman" w:eastAsia="Times New Roman" w:hAnsi="Times New Roman"/>
              </w:rPr>
              <w:t>Земельный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 xml:space="preserve"> участки: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ЛПХ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ЛПХ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ЛПХ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С/Х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С/</w:t>
            </w:r>
            <w:proofErr w:type="gramStart"/>
            <w:r w:rsidRPr="00760C4C">
              <w:rPr>
                <w:rFonts w:ascii="Times New Roman" w:eastAsia="Times New Roman" w:hAnsi="Times New Roman"/>
              </w:rPr>
              <w:t>Х(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>Общ долевая)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2205,27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8735,00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1939,00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50285,00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250844,00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ВАЗ 21214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</w:tr>
      <w:tr w:rsidR="00077817" w:rsidRPr="00760C4C" w:rsidTr="00AD605D">
        <w:trPr>
          <w:trHeight w:val="1305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Супруга Сагетдинова Фарида Музиповна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159464,75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760C4C">
              <w:rPr>
                <w:rFonts w:ascii="Times New Roman" w:eastAsia="Times New Roman" w:hAnsi="Times New Roman"/>
              </w:rPr>
              <w:t>Земельный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 xml:space="preserve"> участки: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ЛПХ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С/</w:t>
            </w:r>
            <w:proofErr w:type="gramStart"/>
            <w:r w:rsidRPr="00760C4C">
              <w:rPr>
                <w:rFonts w:ascii="Times New Roman" w:eastAsia="Times New Roman" w:hAnsi="Times New Roman"/>
              </w:rPr>
              <w:t>Х(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>Общ.долевая)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3774,00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250844,00</w:t>
            </w:r>
          </w:p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65,00</w:t>
            </w: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7817" w:rsidRPr="00760C4C" w:rsidTr="00AD605D">
        <w:trPr>
          <w:trHeight w:val="795"/>
        </w:trPr>
        <w:tc>
          <w:tcPr>
            <w:tcW w:w="816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7)</w:t>
            </w: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Сабирзянов Галим Габбасович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1040827,98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Земельный участок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Квартир</w:t>
            </w:r>
            <w:proofErr w:type="gramStart"/>
            <w:r w:rsidRPr="00760C4C">
              <w:rPr>
                <w:rFonts w:ascii="Times New Roman" w:eastAsia="Times New Roman" w:hAnsi="Times New Roman"/>
              </w:rPr>
              <w:t>а(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>Общая совместная)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1500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130,9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РФ</w:t>
            </w:r>
          </w:p>
        </w:tc>
      </w:tr>
      <w:tr w:rsidR="00077817" w:rsidRPr="00760C4C" w:rsidTr="00AD605D">
        <w:trPr>
          <w:trHeight w:val="975"/>
        </w:trPr>
        <w:tc>
          <w:tcPr>
            <w:tcW w:w="816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Супруга Сабирзянова Асия Нургалямовна</w:t>
            </w:r>
          </w:p>
        </w:tc>
        <w:tc>
          <w:tcPr>
            <w:tcW w:w="1459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500402,74</w:t>
            </w:r>
          </w:p>
        </w:tc>
        <w:tc>
          <w:tcPr>
            <w:tcW w:w="255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60C4C">
              <w:rPr>
                <w:rFonts w:ascii="Times New Roman" w:eastAsia="Times New Roman" w:hAnsi="Times New Roman"/>
              </w:rPr>
              <w:t>Квартир</w:t>
            </w:r>
            <w:proofErr w:type="gramStart"/>
            <w:r w:rsidRPr="00760C4C">
              <w:rPr>
                <w:rFonts w:ascii="Times New Roman" w:eastAsia="Times New Roman" w:hAnsi="Times New Roman"/>
              </w:rPr>
              <w:t>а(</w:t>
            </w:r>
            <w:proofErr w:type="gramEnd"/>
            <w:r w:rsidRPr="00760C4C">
              <w:rPr>
                <w:rFonts w:ascii="Times New Roman" w:eastAsia="Times New Roman" w:hAnsi="Times New Roman"/>
              </w:rPr>
              <w:t>Общая совместная)</w:t>
            </w:r>
          </w:p>
        </w:tc>
        <w:tc>
          <w:tcPr>
            <w:tcW w:w="1421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57,9</w:t>
            </w:r>
          </w:p>
        </w:tc>
        <w:tc>
          <w:tcPr>
            <w:tcW w:w="1134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1500</w:t>
            </w: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0C4C">
              <w:rPr>
                <w:rFonts w:ascii="Times New Roman" w:eastAsia="Times New Roman" w:hAnsi="Times New Roman"/>
              </w:rPr>
              <w:t>130,9</w:t>
            </w:r>
          </w:p>
        </w:tc>
        <w:tc>
          <w:tcPr>
            <w:tcW w:w="1418" w:type="dxa"/>
            <w:vMerge/>
            <w:shd w:val="clear" w:color="auto" w:fill="auto"/>
          </w:tcPr>
          <w:p w:rsidR="00077817" w:rsidRPr="00760C4C" w:rsidRDefault="00077817" w:rsidP="00AD6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9C4596" w:rsidRDefault="000F04A6" w:rsidP="009C45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4596" w:rsidRDefault="009C4596" w:rsidP="009C4596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9C4596" w:rsidRPr="009148F3" w:rsidRDefault="009C4596" w:rsidP="009C45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48F3">
        <w:rPr>
          <w:rFonts w:ascii="Times New Roman" w:eastAsia="Times New Roman" w:hAnsi="Times New Roman"/>
          <w:b/>
          <w:color w:val="000000"/>
          <w:sz w:val="28"/>
          <w:szCs w:val="28"/>
        </w:rPr>
        <w:t>Малошильнинское  сельское поселение</w:t>
      </w:r>
    </w:p>
    <w:p w:rsidR="009C4596" w:rsidRPr="007C7906" w:rsidRDefault="000F04A6" w:rsidP="009C459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9C4596" w:rsidRPr="007C7906" w:rsidTr="00540F23">
        <w:tc>
          <w:tcPr>
            <w:tcW w:w="2762" w:type="dxa"/>
            <w:gridSpan w:val="2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ванный годовой доход за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4596" w:rsidRPr="007C7906" w:rsidTr="00540F23">
        <w:tc>
          <w:tcPr>
            <w:tcW w:w="2762" w:type="dxa"/>
            <w:gridSpan w:val="2"/>
            <w:vMerge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Вид объектов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Площадь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Страна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рас-</w:t>
            </w: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Транспортные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Вид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Площад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Страна рас-</w:t>
            </w: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положения</w:t>
            </w:r>
          </w:p>
        </w:tc>
      </w:tr>
      <w:tr w:rsidR="009C4596" w:rsidRPr="007C7906" w:rsidTr="00540F23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9C4596" w:rsidRPr="007C7906" w:rsidRDefault="009C4596" w:rsidP="00540F2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C4596" w:rsidRPr="0014427D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Комлев Антон Павлович</w:t>
            </w:r>
          </w:p>
        </w:tc>
        <w:tc>
          <w:tcPr>
            <w:tcW w:w="1459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FreeSans" w:cs="FreeSans"/>
                <w:sz w:val="20"/>
                <w:szCs w:val="20"/>
              </w:rPr>
              <w:t>15666875,41</w:t>
            </w:r>
          </w:p>
        </w:tc>
        <w:tc>
          <w:tcPr>
            <w:tcW w:w="255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производственная база (Общая долевая 182/987)</w:t>
            </w:r>
          </w:p>
        </w:tc>
        <w:tc>
          <w:tcPr>
            <w:tcW w:w="142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4427D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 xml:space="preserve">SUBARU BRZ, 2012 </w:t>
            </w:r>
            <w:r w:rsidRPr="0014427D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14427D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.</w:t>
            </w:r>
            <w:r w:rsidRPr="0014427D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C4596" w:rsidRPr="0014427D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производственная база (Общая долевая 245/1072)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1072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27D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 xml:space="preserve">SUBARU IMPREZA, 2012 </w:t>
            </w:r>
            <w:r w:rsidRPr="0014427D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14427D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.</w:t>
            </w:r>
            <w:r w:rsidRPr="0014427D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дачный 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14427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27D">
              <w:rPr>
                <w:rFonts w:ascii="Times New Roman" w:eastAsia="FreeSans" w:hAnsi="Times New Roman" w:cs="Times New Roman"/>
                <w:sz w:val="24"/>
                <w:szCs w:val="24"/>
              </w:rPr>
              <w:t>SUBARU IMPREZA, 2017 г</w:t>
            </w:r>
            <w:proofErr w:type="gramStart"/>
            <w:r w:rsidRPr="0014427D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производственная база 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 (общая долевая 1/2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1611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производственная база 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134,9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224,8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Pr="007C7906" w:rsidRDefault="009C4596" w:rsidP="009C45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2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418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Pr="007C7906" w:rsidRDefault="009C4596" w:rsidP="009C45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Мунаев Юрий Вадимович </w:t>
            </w:r>
          </w:p>
        </w:tc>
        <w:tc>
          <w:tcPr>
            <w:tcW w:w="1459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242787,0 </w:t>
            </w:r>
          </w:p>
        </w:tc>
        <w:tc>
          <w:tcPr>
            <w:tcW w:w="255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индивидуальный </w:t>
            </w:r>
          </w:p>
        </w:tc>
        <w:tc>
          <w:tcPr>
            <w:tcW w:w="1421" w:type="dxa"/>
            <w:shd w:val="clear" w:color="auto" w:fill="auto"/>
          </w:tcPr>
          <w:p w:rsidR="009C4596" w:rsidRPr="007C7906" w:rsidRDefault="009C4596" w:rsidP="00540F2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1630,4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9C4596" w:rsidRPr="007C7906" w:rsidRDefault="009C4596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Легковой автомобиль ИЖ 2717-22а</w:t>
            </w:r>
          </w:p>
        </w:tc>
        <w:tc>
          <w:tcPr>
            <w:tcW w:w="1417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индивидуальный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148,4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Колесный трактор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9C4596" w:rsidRPr="007C7906" w:rsidRDefault="009C4596" w:rsidP="009C45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133 564,0 </w:t>
            </w:r>
          </w:p>
        </w:tc>
        <w:tc>
          <w:tcPr>
            <w:tcW w:w="255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7C7906" w:rsidRDefault="009C4596" w:rsidP="0054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индивидуальный</w:t>
            </w: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148,4</w:t>
            </w:r>
          </w:p>
        </w:tc>
        <w:tc>
          <w:tcPr>
            <w:tcW w:w="1418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Крапивин Анатолий Александрович </w:t>
            </w:r>
          </w:p>
        </w:tc>
        <w:tc>
          <w:tcPr>
            <w:tcW w:w="1459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FreeSans" w:eastAsia="FreeSans" w:cs="FreeSans"/>
                <w:sz w:val="20"/>
                <w:szCs w:val="20"/>
              </w:rPr>
              <w:t>2920000,00</w:t>
            </w:r>
          </w:p>
        </w:tc>
        <w:tc>
          <w:tcPr>
            <w:tcW w:w="255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ВАЗ  212140</w:t>
            </w:r>
          </w:p>
        </w:tc>
        <w:tc>
          <w:tcPr>
            <w:tcW w:w="1417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FreeSans"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двухкомнатная общая долевая 1/4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6A4925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Volkswagen Polo 2016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FreeSans"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6A4925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ГАЗ 307 2007 года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FreeSans"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402235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SKANIA P340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FreeSans"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6A4925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Лодка моторная «Прогресс 4» 1979 года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FreeSans"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к легковым автомобилям 2010 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FreeSans"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6A4925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Полуприцеп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KRONE SDP 27 2005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FreeSans" w:eastAsia="FreeSans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для транспортной моторной лодки МЗСА81771Е 2014 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7C7906" w:rsidRDefault="009C4596" w:rsidP="009C45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320008,33 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двухкомнатная общая долевая 1/4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1795"/>
        </w:trPr>
        <w:tc>
          <w:tcPr>
            <w:tcW w:w="816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946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Ваганов Роман Николаевич</w:t>
            </w: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448084,0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NISSANTERRANOH</w:t>
            </w:r>
            <w:r w:rsidRPr="00FE3BB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MD</w:t>
            </w:r>
            <w:r w:rsidRPr="00FE3BBB">
              <w:rPr>
                <w:rFonts w:ascii="Times New Roman" w:eastAsia="Times New Roman" w:hAnsi="Times New Roman"/>
                <w:sz w:val="24"/>
                <w:szCs w:val="24"/>
              </w:rPr>
              <w:t xml:space="preserve"> 430 </w:t>
            </w:r>
          </w:p>
          <w:p w:rsidR="009C4596" w:rsidRPr="00FE3BBB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BBB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228288,18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Двухкомнатная квартира  общая совместная 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45,10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FE3BBB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NISSANALMERAK</w:t>
            </w:r>
            <w:r w:rsidRPr="00FE3BB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MF</w:t>
            </w:r>
            <w:r w:rsidRPr="00FE3BBB">
              <w:rPr>
                <w:rFonts w:ascii="Times New Roman" w:eastAsia="Times New Roman" w:hAnsi="Times New Roman"/>
                <w:sz w:val="24"/>
                <w:szCs w:val="24"/>
              </w:rPr>
              <w:t xml:space="preserve">496 2016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7C7906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418" w:type="dxa"/>
            <w:shd w:val="clear" w:color="auto" w:fill="auto"/>
          </w:tcPr>
          <w:p w:rsidR="009C4596" w:rsidRPr="007C790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1004"/>
        </w:trPr>
        <w:tc>
          <w:tcPr>
            <w:tcW w:w="816" w:type="dxa"/>
            <w:vMerge w:val="restart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5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Федоров Максим Васильевич</w:t>
            </w:r>
          </w:p>
        </w:tc>
        <w:tc>
          <w:tcPr>
            <w:tcW w:w="1459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6000045,52</w:t>
            </w:r>
          </w:p>
        </w:tc>
        <w:tc>
          <w:tcPr>
            <w:tcW w:w="2551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для ИЖС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1/3</w:t>
            </w:r>
          </w:p>
        </w:tc>
        <w:tc>
          <w:tcPr>
            <w:tcW w:w="1421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4596" w:rsidRPr="00BC588D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88D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BMW X5 2012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90883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1/3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339,2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Reno Sandero Step Wey 2013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годвыпуска</w:t>
            </w:r>
          </w:p>
        </w:tc>
        <w:tc>
          <w:tcPr>
            <w:tcW w:w="1417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 1/4</w:t>
            </w:r>
          </w:p>
        </w:tc>
        <w:tc>
          <w:tcPr>
            <w:tcW w:w="1421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187,6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9C4596" w:rsidRPr="00010159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413087,13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ИЖС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1/3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2250,0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1/3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143,2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1/3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236,4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1/3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84,75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1/6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1/6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  <w:vMerge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shd w:val="clear" w:color="auto" w:fill="auto"/>
          </w:tcPr>
          <w:p w:rsidR="009C4596" w:rsidRPr="00BC588D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Сергей Владимирович</w:t>
            </w: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204330,17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ИЖС 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3124,0</w:t>
            </w: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BC588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88D">
              <w:rPr>
                <w:rFonts w:ascii="Times New Roman" w:eastAsia="Times New Roman" w:hAnsi="Times New Roman"/>
                <w:sz w:val="24"/>
                <w:szCs w:val="24"/>
              </w:rPr>
              <w:t xml:space="preserve">Легковой автомобиль </w:t>
            </w:r>
            <w:r w:rsidRPr="00BC58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GEELYMK</w:t>
            </w:r>
            <w:r w:rsidRPr="00BC588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C58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CROSS</w:t>
            </w:r>
            <w:r w:rsidRPr="00BC588D">
              <w:rPr>
                <w:rFonts w:ascii="Times New Roman" w:eastAsia="Times New Roman" w:hAnsi="Times New Roman"/>
                <w:sz w:val="24"/>
                <w:szCs w:val="24"/>
              </w:rPr>
              <w:t xml:space="preserve"> 2012 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1637,0</w:t>
            </w: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BC588D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Трактор колесный Т-25А 1990 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8D2AC0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C0">
              <w:rPr>
                <w:rFonts w:ascii="Times New Roman" w:eastAsia="Times New Roman" w:hAnsi="Times New Roman"/>
                <w:sz w:val="24"/>
                <w:szCs w:val="24"/>
              </w:rPr>
              <w:t>Прицеп тракторный 1ПТС-2 1996 года выпуска</w:t>
            </w: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2819,0</w:t>
            </w: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C4596" w:rsidRPr="00561478" w:rsidTr="00540F23">
        <w:trPr>
          <w:trHeight w:val="555"/>
        </w:trPr>
        <w:tc>
          <w:tcPr>
            <w:tcW w:w="816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995594,35</w:t>
            </w:r>
          </w:p>
        </w:tc>
        <w:tc>
          <w:tcPr>
            <w:tcW w:w="255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4596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C4596" w:rsidRPr="00561478" w:rsidRDefault="009C4596" w:rsidP="0054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B664BB" w:rsidRDefault="000F04A6" w:rsidP="000F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B664BB" w:rsidRPr="00C57C00" w:rsidTr="00B664BB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7) </w:t>
            </w: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Черпаков Николай Николаевич</w:t>
            </w:r>
          </w:p>
        </w:tc>
        <w:tc>
          <w:tcPr>
            <w:tcW w:w="1459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11165064,00</w:t>
            </w:r>
          </w:p>
        </w:tc>
        <w:tc>
          <w:tcPr>
            <w:tcW w:w="255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ВАЗ 21140, 2013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Индивидуальная МРЭО ГИБДД</w:t>
            </w:r>
          </w:p>
          <w:p w:rsidR="00B664BB" w:rsidRPr="00B664BB" w:rsidRDefault="00B664BB" w:rsidP="00B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4BB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 w:rsidRPr="005276F3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SUZUKI</w:t>
            </w:r>
            <w:r w:rsidRPr="00B664BB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 w:rsidRPr="005276F3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GRAND</w:t>
            </w:r>
            <w:r w:rsidRPr="00B664BB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 w:rsidRPr="005276F3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VITARA</w:t>
            </w:r>
            <w:r w:rsidRPr="00B664BB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, 2012 </w:t>
            </w: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B664BB">
              <w:rPr>
                <w:rFonts w:ascii="Times New Roman" w:eastAsia="FreeSans" w:hAnsi="Times New Roman" w:cs="Times New Roman"/>
                <w:sz w:val="24"/>
                <w:szCs w:val="24"/>
              </w:rPr>
              <w:t>.</w:t>
            </w: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B664BB" w:rsidRPr="005276F3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Pr="005276F3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5276F3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Pr="005276F3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Pr="005276F3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Pr="005276F3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1660,0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5276F3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Автогрейдер ДЗ-122Б-7, 2014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1410,0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Прицеп 2ПТС-4, 1990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268,00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ТракторБеларус 82.1, 2012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Склад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737,10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трактор К-701, </w:t>
            </w: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1991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ТракторГусеничный ДТ-75, 1985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Прицеп ЧМЗАП-5523А, 1975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Прицеп 2ПТС-4 , 1989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тракторколесный Т-25, 1991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прицеп 1ПТС-2.5, 1991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Поргузчик SDLGLG936L , 2013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Экскаватор-погрузчик NEW HOLLAND</w:t>
            </w:r>
          </w:p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B115-4PS, 2008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ТракторКолесныйБеларус 82.1, 2013</w:t>
            </w:r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ПрицепТракторный 2ПТС-4 887Б,</w:t>
            </w:r>
          </w:p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1988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C57C00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1) Тракторколесный к-700А, 1988 г</w:t>
            </w:r>
            <w:proofErr w:type="gramStart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ИндивидуальнаяГостехнадзор Тукаевского района РТ</w:t>
            </w:r>
          </w:p>
          <w:p w:rsidR="00B664BB" w:rsidRPr="005276F3" w:rsidRDefault="00B664BB" w:rsidP="00B66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2) Погрузчик SUNWARD SWL2810, 2013</w:t>
            </w:r>
          </w:p>
        </w:tc>
        <w:tc>
          <w:tcPr>
            <w:tcW w:w="1417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C57C0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664BB" w:rsidRPr="007C7906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Pr="00C57C00" w:rsidRDefault="00B664BB" w:rsidP="00B664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59" w:type="dxa"/>
            <w:shd w:val="clear" w:color="auto" w:fill="auto"/>
          </w:tcPr>
          <w:p w:rsidR="00B664BB" w:rsidRPr="005276F3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F3">
              <w:rPr>
                <w:rFonts w:ascii="Times New Roman" w:eastAsia="FreeSans" w:hAnsi="Times New Roman" w:cs="Times New Roman"/>
                <w:sz w:val="24"/>
                <w:szCs w:val="24"/>
              </w:rPr>
              <w:t>698281,13</w:t>
            </w:r>
          </w:p>
        </w:tc>
        <w:tc>
          <w:tcPr>
            <w:tcW w:w="255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268,00</w:t>
            </w: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Pr="007C7906" w:rsidRDefault="00B664BB" w:rsidP="00B664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268,00</w:t>
            </w: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8) </w:t>
            </w: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Вилданов Ильшат Фоатович</w:t>
            </w:r>
          </w:p>
        </w:tc>
        <w:tc>
          <w:tcPr>
            <w:tcW w:w="1459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3657107,00</w:t>
            </w:r>
          </w:p>
        </w:tc>
        <w:tc>
          <w:tcPr>
            <w:tcW w:w="255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Pr="007C7906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843,69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65490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ВАЗ 1111, 2004 г</w:t>
            </w:r>
            <w:proofErr w:type="gramStart"/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590883" w:rsidTr="00B664BB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671,0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65490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490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 xml:space="preserve">TOYTA LAND GRUISER 200, 2015 </w:t>
            </w:r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765490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.</w:t>
            </w:r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664BB" w:rsidRPr="0076549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76549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765490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664BB" w:rsidRPr="007C7906" w:rsidTr="00B664BB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B664BB" w:rsidRPr="00765490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65490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Pr="00765490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10111,0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65490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ГАЗ-33302, 2016 г</w:t>
            </w:r>
            <w:proofErr w:type="gramStart"/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65490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ЗИЛ-450650, 2011 г</w:t>
            </w:r>
            <w:proofErr w:type="gramStart"/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239,10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65490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трактор БЕЛАРУС-82,1, 2008 г</w:t>
            </w:r>
            <w:proofErr w:type="gramStart"/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 овощехранилище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74,10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столовой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440,70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B664BB" w:rsidRPr="007C7906" w:rsidRDefault="00B664BB" w:rsidP="00B664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имеет  </w:t>
            </w:r>
          </w:p>
        </w:tc>
        <w:tc>
          <w:tcPr>
            <w:tcW w:w="255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помещение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состоящее из трех комнат в пятикомнатной квартире </w:t>
            </w:r>
          </w:p>
        </w:tc>
        <w:tc>
          <w:tcPr>
            <w:tcW w:w="142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55,8</w:t>
            </w: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65490" w:rsidRDefault="00B664BB" w:rsidP="00B6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NISSAN JUKE, 2012 г</w:t>
            </w:r>
            <w:proofErr w:type="gramStart"/>
            <w:r w:rsidRPr="00765490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239,10</w:t>
            </w: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59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239,10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239,10</w:t>
            </w:r>
          </w:p>
        </w:tc>
        <w:tc>
          <w:tcPr>
            <w:tcW w:w="1418" w:type="dxa"/>
            <w:vMerge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B664BB" w:rsidRPr="007C7906" w:rsidRDefault="00B664BB" w:rsidP="00B664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Вадим Дмитриевич</w:t>
            </w: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550000,0</w:t>
            </w: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CFA">
              <w:rPr>
                <w:rFonts w:ascii="Times New Roman" w:eastAsia="FreeSans" w:hAnsi="Times New Roman" w:cs="Times New Roman"/>
                <w:sz w:val="24"/>
                <w:szCs w:val="24"/>
              </w:rPr>
              <w:t>ГАЗ3330210, 1996 г</w:t>
            </w:r>
            <w:proofErr w:type="gramStart"/>
            <w:r w:rsidRPr="00A06CFA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A06CFA">
              <w:rPr>
                <w:rFonts w:ascii="Times New Roman" w:eastAsia="FreeSans" w:hAnsi="Times New Roman" w:cs="Times New Roman"/>
                <w:sz w:val="24"/>
                <w:szCs w:val="24"/>
              </w:rPr>
              <w:t>ШЕВРОЛЕ НИВА 212300-55, 2012 г</w:t>
            </w:r>
            <w:proofErr w:type="gramStart"/>
            <w:r w:rsidRPr="00A06CFA">
              <w:rPr>
                <w:rFonts w:ascii="Times New Roman" w:eastAsia="FreeSans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к легковому автомобилю 2016 г.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1483,0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1085,0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228,40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Иное недвижимое имущество: магазин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7C7906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64BB" w:rsidRPr="00590883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1483,0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6CFA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 xml:space="preserve">LADA 219220 LADA KALINA, 2013 </w:t>
            </w:r>
            <w:r w:rsidRPr="00A06CFA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A06CFA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.</w:t>
            </w:r>
            <w:r w:rsidRPr="00A06CFA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664BB" w:rsidRPr="00A06CFA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B664BB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P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P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1/4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228,40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664BB" w:rsidRPr="00A06CFA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35,50</w:t>
            </w: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664BB" w:rsidRPr="00A06CFA" w:rsidTr="00B664BB">
        <w:trPr>
          <w:trHeight w:val="555"/>
        </w:trPr>
        <w:tc>
          <w:tcPr>
            <w:tcW w:w="816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B664BB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7C7906" w:rsidRDefault="00B664BB" w:rsidP="00B66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664BB" w:rsidRPr="00A06CFA" w:rsidRDefault="00B664BB" w:rsidP="00B6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379F1" w:rsidRDefault="00D379F1" w:rsidP="000F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D379F1" w:rsidRPr="00A06CFA" w:rsidTr="00D379F1">
        <w:trPr>
          <w:trHeight w:val="555"/>
        </w:trPr>
        <w:tc>
          <w:tcPr>
            <w:tcW w:w="816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1946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Харитонов Генадий Николаевич</w:t>
            </w:r>
          </w:p>
        </w:tc>
        <w:tc>
          <w:tcPr>
            <w:tcW w:w="1459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518928,07</w:t>
            </w:r>
          </w:p>
        </w:tc>
        <w:tc>
          <w:tcPr>
            <w:tcW w:w="255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1889,0</w:t>
            </w:r>
          </w:p>
        </w:tc>
        <w:tc>
          <w:tcPr>
            <w:tcW w:w="1134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D379F1" w:rsidRPr="00A06CFA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379F1" w:rsidRPr="00A06CFA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379F1" w:rsidRPr="00A06CFA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379F1" w:rsidRPr="00A06CFA" w:rsidTr="00D379F1">
        <w:trPr>
          <w:trHeight w:val="555"/>
        </w:trPr>
        <w:tc>
          <w:tcPr>
            <w:tcW w:w="816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дачный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 1/2</w:t>
            </w:r>
          </w:p>
        </w:tc>
        <w:tc>
          <w:tcPr>
            <w:tcW w:w="142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1134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79F1" w:rsidRPr="00A06CFA" w:rsidTr="00D379F1">
        <w:trPr>
          <w:trHeight w:val="555"/>
        </w:trPr>
        <w:tc>
          <w:tcPr>
            <w:tcW w:w="816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1045,0</w:t>
            </w:r>
          </w:p>
        </w:tc>
        <w:tc>
          <w:tcPr>
            <w:tcW w:w="1134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79F1" w:rsidRPr="00A06CFA" w:rsidTr="00D379F1">
        <w:trPr>
          <w:trHeight w:val="555"/>
        </w:trPr>
        <w:tc>
          <w:tcPr>
            <w:tcW w:w="816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270,0</w:t>
            </w:r>
          </w:p>
        </w:tc>
        <w:tc>
          <w:tcPr>
            <w:tcW w:w="1134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79F1" w:rsidRPr="00A06CFA" w:rsidTr="00D379F1">
        <w:trPr>
          <w:trHeight w:val="555"/>
        </w:trPr>
        <w:tc>
          <w:tcPr>
            <w:tcW w:w="816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Иное недвижимое имущество: кафе-магазин</w:t>
            </w:r>
          </w:p>
        </w:tc>
        <w:tc>
          <w:tcPr>
            <w:tcW w:w="142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510,60</w:t>
            </w:r>
          </w:p>
        </w:tc>
        <w:tc>
          <w:tcPr>
            <w:tcW w:w="1134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79F1" w:rsidRPr="00A06CFA" w:rsidTr="00D379F1">
        <w:trPr>
          <w:trHeight w:val="555"/>
        </w:trPr>
        <w:tc>
          <w:tcPr>
            <w:tcW w:w="816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336560,62</w:t>
            </w:r>
          </w:p>
        </w:tc>
        <w:tc>
          <w:tcPr>
            <w:tcW w:w="255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42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1134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79F1" w:rsidRPr="00A06CFA" w:rsidTr="00D379F1">
        <w:trPr>
          <w:trHeight w:val="555"/>
        </w:trPr>
        <w:tc>
          <w:tcPr>
            <w:tcW w:w="816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Четырехкомнатная квартира общая долевая 1/6</w:t>
            </w:r>
          </w:p>
        </w:tc>
        <w:tc>
          <w:tcPr>
            <w:tcW w:w="1421" w:type="dxa"/>
            <w:shd w:val="clear" w:color="auto" w:fill="auto"/>
          </w:tcPr>
          <w:p w:rsidR="00D379F1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92,10</w:t>
            </w:r>
          </w:p>
        </w:tc>
        <w:tc>
          <w:tcPr>
            <w:tcW w:w="1134" w:type="dxa"/>
            <w:shd w:val="clear" w:color="auto" w:fill="auto"/>
          </w:tcPr>
          <w:p w:rsidR="00D379F1" w:rsidRPr="007C7906" w:rsidRDefault="00D379F1" w:rsidP="00D3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379F1" w:rsidRPr="0023376C" w:rsidRDefault="00D379F1" w:rsidP="00D3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664BB" w:rsidRDefault="00B664BB" w:rsidP="000F04A6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D379F1" w:rsidRDefault="00D379F1" w:rsidP="000F04A6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D379F1" w:rsidRDefault="00D379F1" w:rsidP="000F04A6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A53BF5" w:rsidRDefault="00A53BF5" w:rsidP="00A53B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 </w:t>
      </w:r>
    </w:p>
    <w:p w:rsidR="00A53BF5" w:rsidRDefault="00A53BF5" w:rsidP="00A53B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E66C4">
        <w:rPr>
          <w:rFonts w:ascii="Times New Roman" w:eastAsia="Times New Roman" w:hAnsi="Times New Roman"/>
          <w:b/>
          <w:color w:val="000000"/>
          <w:sz w:val="28"/>
          <w:szCs w:val="28"/>
        </w:rPr>
        <w:t>Нижнесуыксинское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сельское поселение</w:t>
      </w:r>
    </w:p>
    <w:p w:rsidR="00A53BF5" w:rsidRDefault="000F04A6" w:rsidP="00A53B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696"/>
        <w:gridCol w:w="1134"/>
        <w:gridCol w:w="1276"/>
      </w:tblGrid>
      <w:tr w:rsidR="00A53BF5" w:rsidTr="00A53BF5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2017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53BF5" w:rsidTr="00A53BF5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A53BF5" w:rsidRPr="00D30E35" w:rsidTr="00A53BF5">
        <w:trPr>
          <w:trHeight w:val="12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A1BE8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1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ФазуллинДильшатЗиннатович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437783,42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B74485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(общедолевая 1/4 доли)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B74485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135,9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42,4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1133,00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ВАЗ 11113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Прицеп «Пчелка» НефАЗ-8122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704594,53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(общедолевая 1/4 доли)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42,4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62,8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1133,00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Сахабеев Рустэм Шиапович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233683,35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Жилой дом (индивидуальный)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( паево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DA03B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индивидуальный</w:t>
            </w:r>
            <w:r w:rsidRPr="00DA03B9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110,3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4104,00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42100</w:t>
            </w:r>
            <w:r w:rsidRPr="00DA03B9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  <w:lang w:val="en-US"/>
              </w:rPr>
              <w:t>NISSANQASHQAI</w:t>
            </w:r>
            <w:r w:rsidRPr="00DA03B9">
              <w:rPr>
                <w:rFonts w:ascii="Times New Roman" w:eastAsia="Times New Roman" w:hAnsi="Times New Roman" w:cs="Times New Roman"/>
              </w:rPr>
              <w:t xml:space="preserve"> 2.0(индивидуальная)</w:t>
            </w: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03B9">
              <w:rPr>
                <w:rFonts w:ascii="Times New Roman" w:eastAsia="Times New Roman" w:hAnsi="Times New Roman" w:cs="Times New Roman"/>
              </w:rPr>
              <w:t>Прицеп тракторный</w:t>
            </w:r>
            <w:r>
              <w:rPr>
                <w:rFonts w:ascii="Times New Roman" w:eastAsia="Times New Roman" w:hAnsi="Times New Roman" w:cs="Times New Roman"/>
              </w:rPr>
              <w:t xml:space="preserve"> 2ПТС-4</w:t>
            </w:r>
            <w:r w:rsidRPr="00DA03B9">
              <w:rPr>
                <w:rFonts w:ascii="Times New Roman" w:eastAsia="Times New Roman" w:hAnsi="Times New Roman" w:cs="Times New Roman"/>
              </w:rPr>
              <w:t xml:space="preserve"> (индивидуальный)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DA03B9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3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Ханов МусаннифМусавирович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565865,64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(общедолевая 1/4 доли)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23168B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23168B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23168B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lastRenderedPageBreak/>
              <w:t>174,3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42560,00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lastRenderedPageBreak/>
              <w:t>42099,00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42097</w:t>
            </w:r>
            <w:r w:rsidRPr="0023168B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Т-16</w:t>
            </w:r>
            <w:r w:rsidRPr="0023168B">
              <w:rPr>
                <w:rFonts w:ascii="Times New Roman" w:eastAsia="Times New Roman" w:hAnsi="Times New Roman" w:cs="Times New Roman"/>
              </w:rPr>
              <w:t xml:space="preserve"> (индивидуальн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23168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23168B">
              <w:rPr>
                <w:rFonts w:ascii="Times New Roman" w:eastAsia="Times New Roman" w:hAnsi="Times New Roman" w:cs="Times New Roman"/>
              </w:rPr>
              <w:t>,00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255256,77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(общедолевая</w:t>
            </w:r>
            <w:proofErr w:type="gramStart"/>
            <w:r w:rsidRPr="0023168B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23168B">
              <w:rPr>
                <w:rFonts w:ascii="Times New Roman" w:eastAsia="Times New Roman" w:hAnsi="Times New Roman" w:cs="Times New Roman"/>
              </w:rPr>
              <w:t>/4 доли)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174,3</w:t>
            </w: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168B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68B">
              <w:rPr>
                <w:rFonts w:ascii="Times New Roman" w:eastAsia="Times New Roman" w:hAnsi="Times New Roman" w:cs="Times New Roman"/>
              </w:rPr>
              <w:t>Лада Калина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C774F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7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Ахунов Айрат Сагитович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496422,86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 xml:space="preserve">(общедолевая 1/3 доли) 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219,3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1525,5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12600,00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ИЖ27175-036  2006года (индивидуальная)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Лада Веста 2017г.</w:t>
            </w:r>
            <w:proofErr w:type="gramStart"/>
            <w:r w:rsidRPr="00406B7E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406B7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C774F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0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05">
              <w:rPr>
                <w:rFonts w:ascii="Times New Roman" w:eastAsia="Times New Roman" w:hAnsi="Times New Roman" w:cs="Times New Roman"/>
              </w:rPr>
              <w:t>300000,00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05">
              <w:rPr>
                <w:rFonts w:ascii="Times New Roman" w:eastAsia="Times New Roman" w:hAnsi="Times New Roman" w:cs="Times New Roman"/>
              </w:rPr>
              <w:t>Лада 219220       2013 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219,3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1525,5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C774F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05">
              <w:rPr>
                <w:rFonts w:ascii="Times New Roman" w:eastAsia="Times New Roman" w:hAnsi="Times New Roman" w:cs="Times New Roman"/>
              </w:rPr>
              <w:t>Дочь</w:t>
            </w:r>
          </w:p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219,3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1525,5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C774F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0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E7A0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lastRenderedPageBreak/>
              <w:t>219,3</w:t>
            </w: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B7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B7E">
              <w:rPr>
                <w:rFonts w:ascii="Times New Roman" w:eastAsia="Times New Roman" w:hAnsi="Times New Roman" w:cs="Times New Roman"/>
              </w:rPr>
              <w:t>1525,5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A45EA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5EA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ШайхутдиновНаисСултанбекович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6527231,00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Садовый домик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Садовый домик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</w:t>
            </w:r>
            <w:r w:rsidRPr="00062B35">
              <w:rPr>
                <w:rFonts w:ascii="Times New Roman" w:eastAsia="Times New Roman" w:hAnsi="Times New Roman" w:cs="Times New Roman"/>
              </w:rPr>
              <w:t>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(общедолевая 1/14 доли)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Склад (индивидуальный)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219,8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15,00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6,00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162</w:t>
            </w:r>
            <w:r w:rsidRPr="00A455DC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A455DC">
              <w:rPr>
                <w:rFonts w:ascii="Times New Roman" w:eastAsia="Times New Roman" w:hAnsi="Times New Roman" w:cs="Times New Roman"/>
              </w:rPr>
              <w:t>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400,00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351,00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345,00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1618,00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42100,00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1368,90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455DC">
              <w:rPr>
                <w:rFonts w:ascii="Times New Roman" w:eastAsia="Times New Roman" w:hAnsi="Times New Roman" w:cs="Times New Roman"/>
                <w:lang w:val="en-US"/>
              </w:rPr>
              <w:t>Toyota Land Cruiser Prado, 2013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455D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A455DC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A455D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  <w:lang w:val="en-US"/>
              </w:rPr>
              <w:t>MAN</w:t>
            </w:r>
            <w:r w:rsidRPr="00A455DC">
              <w:rPr>
                <w:rFonts w:ascii="Times New Roman" w:eastAsia="Times New Roman" w:hAnsi="Times New Roman" w:cs="Times New Roman"/>
              </w:rPr>
              <w:t xml:space="preserve"> 19.372. 1992 г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  <w:lang w:val="en-US"/>
              </w:rPr>
              <w:t>SCANIA</w:t>
            </w:r>
            <w:r w:rsidRPr="00A455DC">
              <w:rPr>
                <w:rFonts w:ascii="Times New Roman" w:eastAsia="Times New Roman" w:hAnsi="Times New Roman" w:cs="Times New Roman"/>
              </w:rPr>
              <w:t xml:space="preserve"> 124</w:t>
            </w:r>
            <w:r w:rsidRPr="00A455DC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A455DC">
              <w:rPr>
                <w:rFonts w:ascii="Times New Roman" w:eastAsia="Times New Roman" w:hAnsi="Times New Roman" w:cs="Times New Roman"/>
              </w:rPr>
              <w:t xml:space="preserve"> 420, 2002г. 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ИЖЮ5, 1992 г.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 xml:space="preserve">Полуприцеп </w:t>
            </w:r>
            <w:r w:rsidRPr="00A455DC">
              <w:rPr>
                <w:rFonts w:ascii="Times New Roman" w:eastAsia="Times New Roman" w:hAnsi="Times New Roman" w:cs="Times New Roman"/>
                <w:lang w:val="en-US"/>
              </w:rPr>
              <w:t>SCHMITZS</w:t>
            </w:r>
            <w:r w:rsidRPr="00A455DC">
              <w:rPr>
                <w:rFonts w:ascii="Times New Roman" w:eastAsia="Times New Roman" w:hAnsi="Times New Roman" w:cs="Times New Roman"/>
              </w:rPr>
              <w:t>01 2006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 xml:space="preserve">Полуприцеп с бортовой платформой </w:t>
            </w:r>
            <w:r w:rsidRPr="00A455DC">
              <w:rPr>
                <w:rFonts w:ascii="Times New Roman" w:eastAsia="Times New Roman" w:hAnsi="Times New Roman" w:cs="Times New Roman"/>
                <w:lang w:val="en-US"/>
              </w:rPr>
              <w:t>SCHMITZS</w:t>
            </w:r>
            <w:r w:rsidRPr="00A455DC">
              <w:rPr>
                <w:rFonts w:ascii="Times New Roman" w:eastAsia="Times New Roman" w:hAnsi="Times New Roman" w:cs="Times New Roman"/>
              </w:rPr>
              <w:t>01 2006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2265,00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95440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4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Фардиев Хайдар Нурисламович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212267,84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(общедолевая 1/4)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Pr="00A455DC">
              <w:rPr>
                <w:rFonts w:ascii="Times New Roman" w:eastAsia="Times New Roman" w:hAnsi="Times New Roman" w:cs="Times New Roman"/>
              </w:rPr>
              <w:lastRenderedPageBreak/>
              <w:t>(индивидуальная)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(общедолевая 1/2 доли)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lastRenderedPageBreak/>
              <w:t>62,6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34,9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1118,30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84200,00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t>ВАЗ 21213,  2000года (</w:t>
            </w:r>
            <w:proofErr w:type="gramStart"/>
            <w:r w:rsidRPr="00A455DC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A455DC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lastRenderedPageBreak/>
              <w:t>Трактор МТЗ–50, 1980 года (индивидуальный)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lastRenderedPageBreak/>
              <w:t>Земельный участок (Аренда)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lastRenderedPageBreak/>
              <w:t>1000,00</w:t>
            </w: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A455D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5DC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168151,96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(общедолевая 1/36 доли)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(общедолевая 1/5 доли)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 xml:space="preserve"> (общедолевая 1/4 доли)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  <w:lang w:val="en-US"/>
              </w:rPr>
              <w:t>1500,00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1910,00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905400,00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210195,00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121,2</w:t>
            </w: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F83">
              <w:rPr>
                <w:rFonts w:ascii="Times New Roman" w:eastAsia="Times New Roman" w:hAnsi="Times New Roman" w:cs="Times New Roman"/>
                <w:lang w:val="en-US"/>
              </w:rPr>
              <w:t xml:space="preserve">KIA TD                (Cerato Forte) </w:t>
            </w:r>
            <w:r w:rsidRPr="00CA4F83">
              <w:rPr>
                <w:rFonts w:ascii="Times New Roman" w:eastAsia="Times New Roman" w:hAnsi="Times New Roman" w:cs="Times New Roman"/>
              </w:rPr>
              <w:t xml:space="preserve"> 20</w:t>
            </w:r>
            <w:r w:rsidRPr="00CA4F83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CA4F83">
              <w:rPr>
                <w:rFonts w:ascii="Times New Roman" w:eastAsia="Times New Roman" w:hAnsi="Times New Roman" w:cs="Times New Roman"/>
              </w:rPr>
              <w:t>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CA4F83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4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Сафиуллина Венера Валериевна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734850,84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  <w:r w:rsidRPr="00707D37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3386,00</w:t>
            </w: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95,50</w:t>
            </w: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707D37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7D3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443026,97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lastRenderedPageBreak/>
              <w:t>95,50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3386,00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53BF5" w:rsidRPr="00062B3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3386,00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95,5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062B3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3386,00</w:t>
            </w: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95,5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062B3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B35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62627C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627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Ихсанов Флер Гаязович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465759,58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90,00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3650,00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1500,00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  <w:r w:rsidRPr="00382832">
              <w:rPr>
                <w:rFonts w:ascii="Times New Roman" w:eastAsia="Times New Roman" w:hAnsi="Times New Roman" w:cs="Times New Roman"/>
              </w:rPr>
              <w:t xml:space="preserve"> 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345223,19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90,00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90,00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lastRenderedPageBreak/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lastRenderedPageBreak/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Pr="00382832">
              <w:rPr>
                <w:rFonts w:ascii="Times New Roman" w:eastAsia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lastRenderedPageBreak/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(общедолевая 1/6)</w:t>
            </w:r>
          </w:p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38283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83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406461" w:rsidTr="00A53BF5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EC23DE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23D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Шарафиев Ильшат Айратович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546259,00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ГАЗ 330210 (</w:t>
            </w:r>
            <w:proofErr w:type="gramStart"/>
            <w:r w:rsidRPr="00406461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406461">
              <w:rPr>
                <w:rFonts w:ascii="Times New Roman" w:eastAsia="Times New Roman" w:hAnsi="Times New Roman" w:cs="Times New Roman"/>
              </w:rPr>
              <w:t>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 xml:space="preserve">ВАЗ-21014 (индивидуальная) 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МТЗ-82 (индивидуальная)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Земельный участок (аренда)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1000,00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929,00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946FD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6FD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946FD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6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Земельный участок (аренда)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1000,00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929,00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946FD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6F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946FD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6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Земельный участок (аренда)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</w:t>
            </w:r>
            <w:r w:rsidRPr="00406461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lastRenderedPageBreak/>
              <w:t>1000,00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929,00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</w:tr>
      <w:tr w:rsidR="00A53BF5" w:rsidRPr="00B74485" w:rsidTr="00A53BF5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B74485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946FD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6F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946FD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6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2301C2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Земельный участок (аренда)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1000,00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929,00</w:t>
            </w: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BF5" w:rsidRPr="00406461" w:rsidRDefault="00A53BF5" w:rsidP="00A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46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</w:tbl>
    <w:p w:rsidR="00A53BF5" w:rsidRPr="00B74485" w:rsidRDefault="00A53BF5" w:rsidP="00A53BF5">
      <w:pPr>
        <w:rPr>
          <w:rFonts w:ascii="Times New Roman" w:hAnsi="Times New Roman" w:cs="Times New Roman"/>
          <w:color w:val="FF0000"/>
        </w:rPr>
      </w:pPr>
    </w:p>
    <w:p w:rsidR="00A53BF5" w:rsidRPr="00A53BF5" w:rsidRDefault="000F04A6" w:rsidP="00A53B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53BF5" w:rsidRDefault="00A53BF5" w:rsidP="00A53BF5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Князевское сельское поселение</w:t>
      </w:r>
      <w:r>
        <w:rPr>
          <w:rFonts w:ascii="Times New Roman" w:hAnsi="Times New Roman"/>
          <w:bCs/>
          <w:color w:val="333333"/>
          <w:sz w:val="28"/>
          <w:szCs w:val="28"/>
        </w:rPr>
        <w:t> </w:t>
      </w:r>
    </w:p>
    <w:p w:rsidR="00A53BF5" w:rsidRDefault="00A53BF5" w:rsidP="00A53B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3BF5" w:rsidRDefault="00A53BF5" w:rsidP="00A53BF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43"/>
        <w:gridCol w:w="6"/>
        <w:gridCol w:w="1453"/>
        <w:gridCol w:w="7"/>
        <w:gridCol w:w="2518"/>
        <w:gridCol w:w="24"/>
        <w:gridCol w:w="1421"/>
        <w:gridCol w:w="1120"/>
        <w:gridCol w:w="14"/>
        <w:gridCol w:w="2125"/>
        <w:gridCol w:w="1400"/>
        <w:gridCol w:w="17"/>
        <w:gridCol w:w="1103"/>
        <w:gridCol w:w="31"/>
        <w:gridCol w:w="1427"/>
      </w:tblGrid>
      <w:tr w:rsidR="00A53BF5" w:rsidTr="00A53BF5">
        <w:trPr>
          <w:trHeight w:val="120"/>
        </w:trPr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</w:p>
          <w:p w:rsidR="00A53BF5" w:rsidRPr="001F5D16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>Доход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2017 год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руб)</w:t>
            </w:r>
          </w:p>
        </w:tc>
        <w:tc>
          <w:tcPr>
            <w:tcW w:w="7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1F5D16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обьектов недвижимого имущества и 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>спортных средств, принадлежащих на праве собственности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3BF5" w:rsidTr="00A53BF5">
        <w:trPr>
          <w:trHeight w:val="120"/>
        </w:trPr>
        <w:tc>
          <w:tcPr>
            <w:tcW w:w="2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Default="00A53BF5" w:rsidP="00A53BF5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103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Юсупов Марат Фаритович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294751,13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69,90</w:t>
            </w: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57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35299,42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1/3  доли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19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169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Авзалов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Азат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Равхатович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1652405,31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97488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автомобильные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Зерноток крытый №7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КЗС-20</w:t>
            </w:r>
          </w:p>
          <w:p w:rsidR="00A53BF5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АВМ-1,5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 Зерносклад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Катрофелехранилище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Зерносклад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Зерносклад №5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Семенохранилище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Бытовое помещение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Автограж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Механизатор</w:t>
            </w:r>
            <w:r>
              <w:rPr>
                <w:rFonts w:ascii="Times New Roman" w:hAnsi="Times New Roman"/>
                <w:sz w:val="24"/>
                <w:szCs w:val="24"/>
              </w:rPr>
              <w:t>ский цех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Пилорама</w:t>
            </w:r>
          </w:p>
          <w:p w:rsidR="00A53BF5" w:rsidRPr="0097488B" w:rsidRDefault="00A53BF5" w:rsidP="00A53BF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502960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452700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139668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127566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880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100600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2169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113399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36981</w:t>
            </w:r>
          </w:p>
          <w:p w:rsidR="00A53BF5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A53BF5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0453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100600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553299,6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81,6</w:t>
            </w:r>
          </w:p>
          <w:p w:rsidR="00A53BF5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1788,9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74,2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946,7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1485,5</w:t>
            </w:r>
          </w:p>
          <w:p w:rsidR="00A53BF5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357,9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393,3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861,3</w:t>
            </w:r>
          </w:p>
          <w:p w:rsidR="00A53BF5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474,79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432,2</w:t>
            </w:r>
          </w:p>
          <w:p w:rsidR="00A53BF5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656,2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1222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>)LandRover Range</w:t>
            </w: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>)Mitsubishi Pajero</w:t>
            </w:r>
          </w:p>
          <w:p w:rsidR="00A53BF5" w:rsidRPr="0097488B" w:rsidRDefault="00A53BF5" w:rsidP="00A53BF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Грузовой  автомобиль 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>28181-0000010-12</w:t>
            </w:r>
          </w:p>
          <w:p w:rsidR="00A53BF5" w:rsidRPr="0097488B" w:rsidRDefault="00A53BF5" w:rsidP="00A53BF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Беларусь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82.1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3BF5" w:rsidRPr="0097488B" w:rsidTr="00A53BF5">
        <w:trPr>
          <w:trHeight w:val="19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321689,28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ипотека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240000/2153000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A53BF5" w:rsidRPr="0097488B" w:rsidRDefault="00A53BF5" w:rsidP="00A53BF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  <w:p w:rsidR="00A53BF5" w:rsidRPr="0097488B" w:rsidRDefault="00A53BF5" w:rsidP="00A53BF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ХС-70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19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125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Шафигуллин Рифкат Минвалеевич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367818,20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СЗ-3,6</w:t>
            </w:r>
          </w:p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КПС-4.0 </w:t>
            </w: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376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6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Белова Тамара Ивановна</w:t>
            </w: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595489,79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Лада Гранта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26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424709,04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1461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119,2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4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Тузеева Тамара Егоровна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317717,14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11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Закирова Эльмира Талгатовна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225239,00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209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376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Хафизова Флюра Фагитовна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323865,62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67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226076,00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66,4</w:t>
            </w: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ИЖ</w:t>
            </w:r>
            <w:r>
              <w:rPr>
                <w:rFonts w:ascii="Times New Roman" w:hAnsi="Times New Roman"/>
                <w:sz w:val="24"/>
                <w:szCs w:val="24"/>
              </w:rPr>
              <w:t>27175-40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308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Мифтахов Сагир Зуфарович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235007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(долевая 1/3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2478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212,5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5B6BD1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Hundai</w:t>
            </w:r>
            <w:r w:rsidRPr="005B6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Белорус МТЗ-82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A53BF5" w:rsidRPr="0097488B" w:rsidTr="00A53BF5">
        <w:trPr>
          <w:trHeight w:val="27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Тойота Королла</w:t>
            </w: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Лада Калина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258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333452,29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88B">
              <w:rPr>
                <w:rFonts w:ascii="Times New Roman" w:hAnsi="Times New Roman"/>
                <w:sz w:val="24"/>
                <w:szCs w:val="24"/>
              </w:rPr>
              <w:t>(долевая 1/3</w:t>
            </w:r>
            <w:proofErr w:type="gramEnd"/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2478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212,5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84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232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Юмаев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Рифкат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Назипович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1116636,11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214,10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3BF5" w:rsidRPr="0097488B" w:rsidTr="00A53BF5">
        <w:trPr>
          <w:trHeight w:val="27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78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120000,00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214,10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BF5" w:rsidRPr="0097488B" w:rsidTr="00A53BF5">
        <w:trPr>
          <w:trHeight w:val="372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Салахова Люция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Равильевна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790264,62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1/27)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¾)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1490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50270,37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180,30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28,90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A53BF5" w:rsidRPr="0097488B" w:rsidTr="00A53BF5">
        <w:trPr>
          <w:trHeight w:val="69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566023,10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Тайота 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>RAF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3BF5" w:rsidRPr="0097488B" w:rsidTr="00A53BF5">
        <w:trPr>
          <w:trHeight w:val="197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Андрова Надежда Александровна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438452,77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7\10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4A38E1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 Sandero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3BF5" w:rsidRPr="0097488B" w:rsidTr="00A53BF5">
        <w:trPr>
          <w:trHeight w:val="70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4A38E1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144184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(доля 1/3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1551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A53BF5" w:rsidRPr="0097488B" w:rsidRDefault="00A53BF5" w:rsidP="00A53B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F5" w:rsidRPr="0097488B" w:rsidRDefault="00A53BF5" w:rsidP="00A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F5" w:rsidRPr="0097488B" w:rsidRDefault="00A53BF5" w:rsidP="00A53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3BF5" w:rsidRDefault="00A53BF5" w:rsidP="00540F23">
      <w:pPr>
        <w:spacing w:after="0" w:line="240" w:lineRule="auto"/>
      </w:pPr>
    </w:p>
    <w:p w:rsidR="008034A1" w:rsidRPr="00DB0E66" w:rsidRDefault="008034A1" w:rsidP="00DB0E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8034A1" w:rsidRPr="007C7906" w:rsidRDefault="008034A1" w:rsidP="008034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7453">
        <w:rPr>
          <w:rFonts w:ascii="Times New Roman" w:eastAsia="Times New Roman" w:hAnsi="Times New Roman"/>
          <w:b/>
          <w:color w:val="000000"/>
          <w:sz w:val="28"/>
          <w:szCs w:val="28"/>
        </w:rPr>
        <w:t>Мелекесское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8034A1" w:rsidRPr="007C7906" w:rsidRDefault="00DB0E66" w:rsidP="008034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8034A1" w:rsidRPr="007C7906" w:rsidTr="008034A1">
        <w:tc>
          <w:tcPr>
            <w:tcW w:w="2762" w:type="dxa"/>
            <w:gridSpan w:val="2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34A1" w:rsidRPr="007C7906" w:rsidTr="008034A1">
        <w:tc>
          <w:tcPr>
            <w:tcW w:w="2762" w:type="dxa"/>
            <w:gridSpan w:val="2"/>
            <w:vMerge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8034A1" w:rsidRPr="007C7906" w:rsidTr="008034A1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8034A1" w:rsidRPr="007C7906" w:rsidRDefault="008034A1" w:rsidP="008034A1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Артемьев Валентин Иванович </w:t>
            </w:r>
          </w:p>
        </w:tc>
        <w:tc>
          <w:tcPr>
            <w:tcW w:w="1459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335775.00 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4A1" w:rsidRPr="00C80D39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1/5 1500.0 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C80D39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42700.00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</w:rPr>
            </w:pP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</w:rPr>
            </w:pP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Трактор Е-25А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3039.35 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C80D39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8034A1" w:rsidRPr="007C7906" w:rsidRDefault="008034A1" w:rsidP="008034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59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47044.00 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1/5 1500.0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256200.0 </w:t>
            </w:r>
          </w:p>
        </w:tc>
        <w:tc>
          <w:tcPr>
            <w:tcW w:w="1134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HYUNDAI 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8034A1" w:rsidRPr="007C7906" w:rsidRDefault="008034A1" w:rsidP="008034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очь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20385D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1/5 1500.0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1/5 1500.0 </w:t>
            </w:r>
          </w:p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Демидович </w:t>
            </w:r>
          </w:p>
        </w:tc>
        <w:tc>
          <w:tcPr>
            <w:tcW w:w="1459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272314.00 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8034A1" w:rsidRPr="007C7906" w:rsidRDefault="008034A1" w:rsidP="008034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½ - 4353.0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Pr="00D360A8" w:rsidRDefault="008034A1" w:rsidP="0080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8034A1" w:rsidRPr="00D360A8" w:rsidRDefault="008034A1" w:rsidP="0080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0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D360A8">
              <w:rPr>
                <w:rFonts w:ascii="Times New Roman" w:eastAsia="Times New Roman" w:hAnsi="Times New Roman"/>
                <w:sz w:val="24"/>
                <w:szCs w:val="24"/>
              </w:rPr>
              <w:t>2-125.9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tabs>
                <w:tab w:val="left" w:pos="270"/>
                <w:tab w:val="center" w:pos="6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8034A1" w:rsidRPr="007C7906" w:rsidRDefault="008034A1" w:rsidP="008034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262697.62 </w:t>
            </w:r>
          </w:p>
        </w:tc>
        <w:tc>
          <w:tcPr>
            <w:tcW w:w="2551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Pr="007C7906" w:rsidRDefault="008034A1" w:rsidP="0080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½ - 50.5 </w:t>
            </w:r>
          </w:p>
        </w:tc>
        <w:tc>
          <w:tcPr>
            <w:tcW w:w="1418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3)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Замалиев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Акрам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Бариевич </w:t>
            </w:r>
          </w:p>
        </w:tc>
        <w:tc>
          <w:tcPr>
            <w:tcW w:w="1459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258602,21 </w:t>
            </w:r>
          </w:p>
        </w:tc>
        <w:tc>
          <w:tcPr>
            <w:tcW w:w="2551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34A1" w:rsidRPr="007C7906" w:rsidRDefault="008034A1" w:rsidP="008034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B2F40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KS015L LADA LARGUS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8034A1" w:rsidRPr="007C7906" w:rsidRDefault="008034A1" w:rsidP="008034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212155.16 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1461.00 </w:t>
            </w:r>
          </w:p>
        </w:tc>
        <w:tc>
          <w:tcPr>
            <w:tcW w:w="1134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143.60 </w:t>
            </w:r>
          </w:p>
        </w:tc>
        <w:tc>
          <w:tcPr>
            <w:tcW w:w="1418" w:type="dxa"/>
            <w:vMerge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Мифодеев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Михаил</w:t>
            </w:r>
          </w:p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221437.17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1820.70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1708002.00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74.60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144557.37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¼ -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1703002.00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Гильмутдинов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Ильшат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Хамитович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3824543.00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1000.00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ЛЕКСУС GX</w:t>
            </w:r>
          </w:p>
          <w:p w:rsidR="008034A1" w:rsidRPr="00FE640B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460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 -128.90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8034A1" w:rsidRPr="00FE640B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144000.00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8034A1" w:rsidRPr="00FE640B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 -128.90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FE640B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 -128.90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Губайдуллина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Лейла</w:t>
            </w:r>
          </w:p>
          <w:p w:rsidR="008034A1" w:rsidRPr="0028227A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Нурахматовна</w:t>
            </w:r>
          </w:p>
        </w:tc>
        <w:tc>
          <w:tcPr>
            <w:tcW w:w="1459" w:type="dxa"/>
            <w:shd w:val="clear" w:color="auto" w:fill="auto"/>
          </w:tcPr>
          <w:p w:rsidR="008034A1" w:rsidRPr="00C21F62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455488.00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3363.50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QACHKAI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3363.50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196.00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C21F62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475000.00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196.00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C21F62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очь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196.00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Pr="006E6837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7)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Борисов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Анатолий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LADA,</w:t>
            </w:r>
          </w:p>
          <w:p w:rsidR="008034A1" w:rsidRPr="006E6837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УАЗ-396292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2744.00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6E6837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126.00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508847.58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1708002.00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034A1" w:rsidRPr="006E6837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>217030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Зарипова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Гульназ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Рафаэлевна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506000.20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Pr="002D21A6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Корса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447727.00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8034A1" w:rsidRPr="002D21A6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«Калина»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Ирина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59" w:type="dxa"/>
            <w:shd w:val="clear" w:color="auto" w:fill="auto"/>
          </w:tcPr>
          <w:p w:rsidR="008034A1" w:rsidRPr="00FE3814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614167.12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Pr="00172C48" w:rsidRDefault="008034A1" w:rsidP="0080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57.30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½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1725.00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SENTRA</w:t>
            </w: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123.80</w:t>
            </w: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125582.04</w:t>
            </w: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8034A1" w:rsidRDefault="008034A1" w:rsidP="008034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280000.00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1/4</w:t>
            </w:r>
          </w:p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AE1">
              <w:rPr>
                <w:rFonts w:ascii="Times New Roman" w:eastAsia="Times New Roman" w:hAnsi="Times New Roman"/>
                <w:sz w:val="24"/>
                <w:szCs w:val="24"/>
              </w:rPr>
              <w:t>206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34A1" w:rsidRPr="007C7906" w:rsidTr="008034A1">
        <w:trPr>
          <w:trHeight w:val="555"/>
        </w:trPr>
        <w:tc>
          <w:tcPr>
            <w:tcW w:w="81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</w:tc>
        <w:tc>
          <w:tcPr>
            <w:tcW w:w="1134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034A1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4A1" w:rsidRPr="007C7906" w:rsidRDefault="008034A1" w:rsidP="008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20648" w:rsidRDefault="00120648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C13815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C13815" w:rsidRPr="007C7906" w:rsidRDefault="00C13815" w:rsidP="00C138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1381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Стародрюшское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C13815" w:rsidRPr="007C7906" w:rsidRDefault="00C13815" w:rsidP="00C138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C13815" w:rsidRPr="007C7906" w:rsidTr="00B07B52">
        <w:tc>
          <w:tcPr>
            <w:tcW w:w="2762" w:type="dxa"/>
            <w:gridSpan w:val="2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3815" w:rsidRPr="007C7906" w:rsidTr="00B07B52">
        <w:tc>
          <w:tcPr>
            <w:tcW w:w="2762" w:type="dxa"/>
            <w:gridSpan w:val="2"/>
            <w:vMerge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C13815" w:rsidRPr="007C7906" w:rsidTr="00B07B52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C13815" w:rsidRPr="007C7906" w:rsidRDefault="00C13815" w:rsidP="00B07B5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C13815" w:rsidRPr="007C7906" w:rsidRDefault="00C13815" w:rsidP="00B07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Бакиров Ильнар Халимович 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410 442, 72 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100,00 </w:t>
            </w: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ГАЗ 330220000310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– Бакирова Г.Р.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557 876,02 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100,00 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Бакиров А.И.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100,00 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Бакиров Р.И.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100,00 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ХабутдиновРашитВасилович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1 837 908,00</w:t>
            </w:r>
          </w:p>
        </w:tc>
        <w:tc>
          <w:tcPr>
            <w:tcW w:w="255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49,10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65,80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Хабутдинова Р.Г.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389 197,00 </w:t>
            </w:r>
          </w:p>
        </w:tc>
        <w:tc>
          <w:tcPr>
            <w:tcW w:w="255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65,80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– Хабутдинова Л.Р.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65,80</w:t>
            </w: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Закиров ФаязФаизович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780 000,00</w:t>
            </w:r>
          </w:p>
        </w:tc>
        <w:tc>
          <w:tcPr>
            <w:tcW w:w="255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Паевые земли (общая долевая, 1\3)</w:t>
            </w: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150 903,00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SPORTAG</w:t>
            </w: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Экскаватор 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Закирова Е.И.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32 000,00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Пая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долевая, 1\3)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3027,00</w:t>
            </w: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150 903,00</w:t>
            </w: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81,80</w:t>
            </w: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35,20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841"/>
        </w:trPr>
        <w:tc>
          <w:tcPr>
            <w:tcW w:w="81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4) </w:t>
            </w: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Сагидуллина Фарида Ханифовна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190 409,06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3125,60</w:t>
            </w:r>
          </w:p>
          <w:p w:rsidR="00C13815" w:rsidRDefault="00C13815" w:rsidP="00B07B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43,60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111130-21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5) </w:t>
            </w: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ФарраховИнзирГабитович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466058,87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1\5)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605,00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1 500,00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21113</w:t>
            </w: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Бычок</w:t>
            </w: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Фаррахова Г.Х.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282 575,94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1\5)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1 500,00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– Фаррахова Р.И.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1\5)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1 500,00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2263"/>
        </w:trPr>
        <w:tc>
          <w:tcPr>
            <w:tcW w:w="81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– Фаррахова З.И.</w:t>
            </w:r>
          </w:p>
        </w:tc>
        <w:tc>
          <w:tcPr>
            <w:tcW w:w="1459" w:type="dxa"/>
            <w:shd w:val="clear" w:color="auto" w:fill="auto"/>
          </w:tcPr>
          <w:p w:rsidR="00C13815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1\5)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605,00 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1 500,00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555"/>
        </w:trPr>
        <w:tc>
          <w:tcPr>
            <w:tcW w:w="81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Сын – 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Фаррахов Р.И.</w:t>
            </w:r>
          </w:p>
        </w:tc>
        <w:tc>
          <w:tcPr>
            <w:tcW w:w="1459" w:type="dxa"/>
            <w:shd w:val="clear" w:color="auto" w:fill="auto"/>
          </w:tcPr>
          <w:p w:rsidR="00C13815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C25446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1\4)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6) </w:t>
            </w: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Харисов МинсалихСабирович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209 716,29</w:t>
            </w:r>
          </w:p>
        </w:tc>
        <w:tc>
          <w:tcPr>
            <w:tcW w:w="255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7 200,00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C2365A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CEVROLET LANOS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</w:tr>
      <w:tr w:rsidR="00C13815" w:rsidRPr="007C7906" w:rsidTr="00B07B52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Харисова Г.К.</w:t>
            </w:r>
          </w:p>
        </w:tc>
        <w:tc>
          <w:tcPr>
            <w:tcW w:w="1459" w:type="dxa"/>
            <w:shd w:val="clear" w:color="auto" w:fill="auto"/>
          </w:tcPr>
          <w:p w:rsidR="00C13815" w:rsidRPr="00C2365A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5A">
              <w:rPr>
                <w:rFonts w:ascii="Times New Roman" w:eastAsia="Times New Roman" w:hAnsi="Times New Roman"/>
                <w:sz w:val="24"/>
                <w:szCs w:val="24"/>
              </w:rPr>
              <w:t>162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Пая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долевая, 2\11)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3 938,00 </w:t>
            </w: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553 300,00</w:t>
            </w: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595"/>
        </w:trPr>
        <w:tc>
          <w:tcPr>
            <w:tcW w:w="816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7) </w:t>
            </w:r>
          </w:p>
        </w:tc>
        <w:tc>
          <w:tcPr>
            <w:tcW w:w="1946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Шаехов Руслан Гаптенурович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5883,20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2126,00</w:t>
            </w:r>
          </w:p>
          <w:p w:rsidR="00C13815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590883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590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Kaptur</w:t>
            </w:r>
          </w:p>
          <w:p w:rsidR="00C13815" w:rsidRPr="00590883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ГАЗ-33023</w:t>
            </w: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815" w:rsidRPr="001628C2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«Беларус-82,1»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Шаехова Р.Р.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420 000,00</w:t>
            </w:r>
          </w:p>
        </w:tc>
        <w:tc>
          <w:tcPr>
            <w:tcW w:w="255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Пая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Магазин «Эльвина»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150 903,00</w:t>
            </w:r>
          </w:p>
          <w:p w:rsidR="00C13815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210930</w:t>
            </w: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84,80 </w:t>
            </w: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815" w:rsidRPr="007C7906" w:rsidTr="00B07B52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C13815" w:rsidRPr="007C7906" w:rsidRDefault="00C13815" w:rsidP="00C1381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13815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Сын – </w:t>
            </w:r>
          </w:p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Шаехов А.Р.</w:t>
            </w:r>
          </w:p>
        </w:tc>
        <w:tc>
          <w:tcPr>
            <w:tcW w:w="1459" w:type="dxa"/>
            <w:shd w:val="clear" w:color="auto" w:fill="auto"/>
          </w:tcPr>
          <w:p w:rsidR="00C13815" w:rsidRPr="007C7906" w:rsidRDefault="00C13815" w:rsidP="00B07B52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55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84,80</w:t>
            </w:r>
          </w:p>
        </w:tc>
        <w:tc>
          <w:tcPr>
            <w:tcW w:w="1418" w:type="dxa"/>
            <w:vMerge/>
            <w:shd w:val="clear" w:color="auto" w:fill="auto"/>
          </w:tcPr>
          <w:p w:rsidR="00C13815" w:rsidRPr="007C7906" w:rsidRDefault="00C13815" w:rsidP="00B0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3815" w:rsidRDefault="00C13815" w:rsidP="001206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3BF5" w:rsidRDefault="00A53BF5" w:rsidP="00540F23">
      <w:pPr>
        <w:spacing w:after="0" w:line="240" w:lineRule="auto"/>
      </w:pPr>
    </w:p>
    <w:p w:rsidR="00A53BF5" w:rsidRDefault="00A53BF5" w:rsidP="00540F23">
      <w:pPr>
        <w:spacing w:after="0" w:line="240" w:lineRule="auto"/>
      </w:pPr>
    </w:p>
    <w:sectPr w:rsidR="00A53BF5" w:rsidSect="00352C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9D" w:rsidRDefault="00841F9D" w:rsidP="00540F23">
      <w:pPr>
        <w:spacing w:after="0" w:line="240" w:lineRule="auto"/>
      </w:pPr>
      <w:r>
        <w:separator/>
      </w:r>
    </w:p>
  </w:endnote>
  <w:endnote w:type="continuationSeparator" w:id="0">
    <w:p w:rsidR="00841F9D" w:rsidRDefault="00841F9D" w:rsidP="00540F23">
      <w:pPr>
        <w:spacing w:after="0" w:line="240" w:lineRule="auto"/>
      </w:pPr>
      <w:r>
        <w:continuationSeparator/>
      </w:r>
    </w:p>
  </w:endnote>
  <w:endnote w:id="1">
    <w:p w:rsidR="00D379F1" w:rsidRDefault="00D379F1" w:rsidP="00540F23">
      <w:pPr>
        <w:pStyle w:val="a5"/>
        <w:rPr>
          <w:rStyle w:val="a7"/>
        </w:rPr>
      </w:pPr>
    </w:p>
    <w:p w:rsidR="00D379F1" w:rsidRPr="00540F23" w:rsidRDefault="00D379F1" w:rsidP="00540F23">
      <w:pPr>
        <w:pStyle w:val="a5"/>
      </w:pPr>
    </w:p>
  </w:endnote>
  <w:endnote w:id="2">
    <w:p w:rsidR="00D379F1" w:rsidRDefault="00D379F1" w:rsidP="00540F23">
      <w:pPr>
        <w:pStyle w:val="a5"/>
        <w:rPr>
          <w:rStyle w:val="a7"/>
        </w:rPr>
      </w:pPr>
    </w:p>
    <w:p w:rsidR="00D379F1" w:rsidRPr="00540F23" w:rsidRDefault="00D379F1" w:rsidP="00540F23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9D" w:rsidRDefault="00841F9D" w:rsidP="00540F23">
      <w:pPr>
        <w:spacing w:after="0" w:line="240" w:lineRule="auto"/>
      </w:pPr>
      <w:r>
        <w:separator/>
      </w:r>
    </w:p>
  </w:footnote>
  <w:footnote w:type="continuationSeparator" w:id="0">
    <w:p w:rsidR="00841F9D" w:rsidRDefault="00841F9D" w:rsidP="00540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4C1"/>
    <w:multiLevelType w:val="hybridMultilevel"/>
    <w:tmpl w:val="8522D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43A6"/>
    <w:multiLevelType w:val="hybridMultilevel"/>
    <w:tmpl w:val="81340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70545"/>
    <w:multiLevelType w:val="hybridMultilevel"/>
    <w:tmpl w:val="90CC55C4"/>
    <w:lvl w:ilvl="0" w:tplc="04440011">
      <w:start w:val="1"/>
      <w:numFmt w:val="decimal"/>
      <w:lvlText w:val="%1)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51FA"/>
    <w:multiLevelType w:val="hybridMultilevel"/>
    <w:tmpl w:val="4BD22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42EC9"/>
    <w:multiLevelType w:val="hybridMultilevel"/>
    <w:tmpl w:val="B4A0E28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DD1782"/>
    <w:multiLevelType w:val="hybridMultilevel"/>
    <w:tmpl w:val="6EAAD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A9"/>
    <w:rsid w:val="00077817"/>
    <w:rsid w:val="000F04A6"/>
    <w:rsid w:val="00106CF7"/>
    <w:rsid w:val="00110586"/>
    <w:rsid w:val="00120648"/>
    <w:rsid w:val="002666BC"/>
    <w:rsid w:val="00273A46"/>
    <w:rsid w:val="002A20B2"/>
    <w:rsid w:val="002A6A70"/>
    <w:rsid w:val="00313F87"/>
    <w:rsid w:val="00352CA9"/>
    <w:rsid w:val="00352F02"/>
    <w:rsid w:val="00480412"/>
    <w:rsid w:val="004B6BE2"/>
    <w:rsid w:val="00540F23"/>
    <w:rsid w:val="00590883"/>
    <w:rsid w:val="005E4DA4"/>
    <w:rsid w:val="00640341"/>
    <w:rsid w:val="008034A1"/>
    <w:rsid w:val="00841F9D"/>
    <w:rsid w:val="008D012D"/>
    <w:rsid w:val="008F62B8"/>
    <w:rsid w:val="009A3797"/>
    <w:rsid w:val="009C4596"/>
    <w:rsid w:val="009C604B"/>
    <w:rsid w:val="00A32756"/>
    <w:rsid w:val="00A40573"/>
    <w:rsid w:val="00A53BF5"/>
    <w:rsid w:val="00AD605D"/>
    <w:rsid w:val="00AF7234"/>
    <w:rsid w:val="00B664BB"/>
    <w:rsid w:val="00C13815"/>
    <w:rsid w:val="00CA0FF8"/>
    <w:rsid w:val="00D379F1"/>
    <w:rsid w:val="00D83088"/>
    <w:rsid w:val="00DB0E66"/>
    <w:rsid w:val="00E3643D"/>
    <w:rsid w:val="00EF7CDB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A9"/>
    <w:pPr>
      <w:ind w:left="720"/>
      <w:contextualSpacing/>
    </w:pPr>
  </w:style>
  <w:style w:type="paragraph" w:styleId="a4">
    <w:name w:val="No Spacing"/>
    <w:uiPriority w:val="1"/>
    <w:qFormat/>
    <w:rsid w:val="00E3643D"/>
    <w:pPr>
      <w:spacing w:after="0" w:line="240" w:lineRule="auto"/>
    </w:pPr>
  </w:style>
  <w:style w:type="paragraph" w:styleId="a5">
    <w:name w:val="endnote text"/>
    <w:basedOn w:val="a"/>
    <w:link w:val="a6"/>
    <w:uiPriority w:val="99"/>
    <w:semiHidden/>
    <w:unhideWhenUsed/>
    <w:rsid w:val="00540F2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40F2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40F23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B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A9"/>
    <w:pPr>
      <w:ind w:left="720"/>
      <w:contextualSpacing/>
    </w:pPr>
  </w:style>
  <w:style w:type="paragraph" w:styleId="a4">
    <w:name w:val="No Spacing"/>
    <w:uiPriority w:val="1"/>
    <w:qFormat/>
    <w:rsid w:val="00E3643D"/>
    <w:pPr>
      <w:spacing w:after="0" w:line="240" w:lineRule="auto"/>
    </w:pPr>
  </w:style>
  <w:style w:type="paragraph" w:styleId="a5">
    <w:name w:val="endnote text"/>
    <w:basedOn w:val="a"/>
    <w:link w:val="a6"/>
    <w:uiPriority w:val="99"/>
    <w:semiHidden/>
    <w:unhideWhenUsed/>
    <w:rsid w:val="00540F2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40F2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40F23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B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107</Pages>
  <Words>14601</Words>
  <Characters>83229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gatiyatullin</dc:creator>
  <cp:lastModifiedBy>мфц01</cp:lastModifiedBy>
  <cp:revision>2</cp:revision>
  <dcterms:created xsi:type="dcterms:W3CDTF">2018-06-07T12:26:00Z</dcterms:created>
  <dcterms:modified xsi:type="dcterms:W3CDTF">2018-06-07T12:26:00Z</dcterms:modified>
</cp:coreProperties>
</file>