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876" w:type="dxa"/>
        <w:tblInd w:w="-284" w:type="dxa"/>
        <w:tblLayout w:type="fixed"/>
        <w:tblLook w:val="04A0"/>
      </w:tblPr>
      <w:tblGrid>
        <w:gridCol w:w="640"/>
        <w:gridCol w:w="959"/>
        <w:gridCol w:w="958"/>
        <w:gridCol w:w="333"/>
        <w:gridCol w:w="958"/>
        <w:gridCol w:w="812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678"/>
      </w:tblGrid>
      <w:tr w:rsidR="00CA3B1C" w:rsidTr="004801AE">
        <w:tc>
          <w:tcPr>
            <w:tcW w:w="1575" w:type="dxa"/>
            <w:gridSpan w:val="2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328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801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669" w:type="dxa"/>
            <w:shd w:val="clear" w:color="FFFFFF" w:fill="auto"/>
            <w:vAlign w:val="bottom"/>
          </w:tcPr>
          <w:p w:rsidR="00CA3B1C" w:rsidRDefault="00CA3B1C"/>
        </w:tc>
      </w:tr>
      <w:tr w:rsidR="00CA3B1C" w:rsidTr="004801AE">
        <w:tc>
          <w:tcPr>
            <w:tcW w:w="15658" w:type="dxa"/>
            <w:gridSpan w:val="18"/>
            <w:shd w:val="clear" w:color="FFFFFF" w:fill="auto"/>
            <w:vAlign w:val="bottom"/>
          </w:tcPr>
          <w:p w:rsidR="00CA3B1C" w:rsidRDefault="00B50951">
            <w:pPr>
              <w:pStyle w:val="1CStyle-1"/>
            </w:pPr>
            <w:r>
              <w:t>СВЕДЕНИЯ</w:t>
            </w:r>
          </w:p>
        </w:tc>
      </w:tr>
      <w:tr w:rsidR="00CA3B1C" w:rsidTr="004801AE">
        <w:tc>
          <w:tcPr>
            <w:tcW w:w="15658" w:type="dxa"/>
            <w:gridSpan w:val="18"/>
            <w:shd w:val="clear" w:color="FFFFFF" w:fill="auto"/>
            <w:vAlign w:val="bottom"/>
          </w:tcPr>
          <w:p w:rsidR="00CA3B1C" w:rsidRDefault="00B5095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CA3B1C" w:rsidTr="004801AE">
        <w:tc>
          <w:tcPr>
            <w:tcW w:w="15658" w:type="dxa"/>
            <w:gridSpan w:val="18"/>
            <w:shd w:val="clear" w:color="FFFFFF" w:fill="auto"/>
            <w:vAlign w:val="bottom"/>
          </w:tcPr>
          <w:p w:rsidR="00CA3B1C" w:rsidRDefault="00B50951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CA3B1C" w:rsidTr="004801AE">
        <w:tc>
          <w:tcPr>
            <w:tcW w:w="1575" w:type="dxa"/>
            <w:gridSpan w:val="2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328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801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945" w:type="dxa"/>
            <w:shd w:val="clear" w:color="FFFFFF" w:fill="auto"/>
            <w:vAlign w:val="bottom"/>
          </w:tcPr>
          <w:p w:rsidR="00CA3B1C" w:rsidRDefault="00CA3B1C"/>
        </w:tc>
        <w:tc>
          <w:tcPr>
            <w:tcW w:w="669" w:type="dxa"/>
            <w:shd w:val="clear" w:color="FFFFFF" w:fill="auto"/>
            <w:vAlign w:val="bottom"/>
          </w:tcPr>
          <w:p w:rsidR="00CA3B1C" w:rsidRDefault="00CA3B1C"/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№ п/п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Должность</w:t>
            </w:r>
          </w:p>
        </w:tc>
        <w:tc>
          <w:tcPr>
            <w:tcW w:w="378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8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9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№ п/п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Должность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5"/>
            </w:pPr>
            <w:r>
              <w:t>вид, марка</w:t>
            </w:r>
          </w:p>
        </w:tc>
        <w:tc>
          <w:tcPr>
            <w:tcW w:w="945" w:type="dxa"/>
            <w:shd w:val="clear" w:color="FFFFFF" w:fill="auto"/>
          </w:tcPr>
          <w:p w:rsidR="00CA3B1C" w:rsidRDefault="00B5095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Абдуллина Расиля Гайнемухаметовна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заместитель руководителя Исполнительного комитета Мелля-Тамакского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240 011 000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1 874,38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254 674,08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Абдуллина Расиля Гайнемухаметовна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заместитель руководителя Исполнительного комитета Мелля-Тамакского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240 011 000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167,7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254 674,08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1 874,38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9 600,08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167,7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AUDI-Q-5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9 600,08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24 011 000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УАЗ бортовой-3303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9 600,08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Альмиев Альмир Айратович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организационного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75,6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581 730,45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75,6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3 472,12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5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75,6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6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75,6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Должность</w:t>
            </w:r>
          </w:p>
        </w:tc>
        <w:tc>
          <w:tcPr>
            <w:tcW w:w="378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8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9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№ п/п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Должность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вид объекта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5"/>
            </w:pPr>
            <w:r>
              <w:t>вид, марка</w:t>
            </w:r>
          </w:p>
        </w:tc>
        <w:tc>
          <w:tcPr>
            <w:tcW w:w="945" w:type="dxa"/>
            <w:shd w:val="clear" w:color="FFFFFF" w:fill="auto"/>
          </w:tcPr>
          <w:p w:rsidR="00CA3B1C" w:rsidRDefault="00B5095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Ахметзянова Роза Аскатовна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заместитель руководителя Исполнительного комитета Октяьбрьского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3 057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250 985,26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Ахметзянова Роза Аскатовна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заместитель руководителя Исполнительного комитета Октяьбрьского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53,69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250 985,26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3 057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281 241,6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53,69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281 241,6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Ахметзянова Эльза Рашитовна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главный специалист отдела инфрастуктурного развития Исполнительного комитета Муслюмовского муниципального района Республики Татарстан</w:t>
            </w:r>
          </w:p>
          <w:p w:rsidR="00B50951" w:rsidRDefault="00B50951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111,1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120 731,21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Ахметзянова Эльза Рашитовна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главный специалист отдела инфрастуктурного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1 196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120 731,21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236 890,09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111,1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236 890,09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111,1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1 196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111,1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Ахметов Ильнур Хатипович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 xml:space="preserve">заместитель руководителя Исполнительного </w:t>
            </w:r>
            <w:r>
              <w:lastRenderedPageBreak/>
              <w:t>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45,2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527 159,35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19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Ахметов Ильнур Хатипович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45,2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lastRenderedPageBreak/>
              <w:t>1 023,56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527 159,35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1 023,56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50 000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Бадретдинова Марина Ранасовна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главный специалист организационного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145,3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258 617,12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Бадретдинова Марина Ранасовна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главный специалист организационного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1 245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258 617,12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Хундай Аксент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934 678,41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145,3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Хундай Аксент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934 678,41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1 245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Хундай Аксент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934 678,41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145,3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1 245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1 245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145,3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29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83,1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30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Гайнутдинова Фарида Рифкатовна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помощник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46,18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438 672,81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46,18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Гайсина Гульнара Рамилевна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 xml:space="preserve">начальник юридического отдела Исполнительного комитета Муслюмовского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427 204,18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Гайсина Гульнара Рамилевна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юридического отдела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69,8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427 204,18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Гайсина Гульнара Рамилевна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юридического отдела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2 174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427 204,18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lastRenderedPageBreak/>
              <w:t>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Гайсина Гульнара Рамилевна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юридического отдела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427 204,18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Гайсина Гульнара Рамилевна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юридического отдела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2 508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427 204,18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2 508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Иное транспортное средство ГАЗ-2217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2 174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ГАЗ-3302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69,8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магазин индивидуальной мебели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224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347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2 470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897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Фольксваген 2Н Амарок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2 894 916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1 022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2 174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2 508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69,8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90,5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2 174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2 508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69,8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1 022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lastRenderedPageBreak/>
              <w:t>37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Галиева Зульфия Зульфатовна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главный специалист  Палаты имущественных и земельных отношений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Общая совместная собственность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94,9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212 889,78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общая совместная собственность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94,9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Грузовой автомобиль Газель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397 895,8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39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2 900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Кио Серато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397 895,8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2 900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94,9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Гараева Разиля Мазгаровна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начальник отдела муниципальных заказов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33,5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3 340 459,3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1379333,33 - доход от продажи имущества Однакомнатная квартира</w:t>
            </w:r>
          </w:p>
        </w:tc>
      </w:tr>
      <w:tr w:rsidR="00CA3B1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85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Гарипов Ренат Гимадисламович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руководитель аппарата Совета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ВАз 11183, Калина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482 809,24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Гарипов Ренат Гимадисламович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руководитель аппарата Совета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Легковой автомобиль ВАз 11183, Калина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482 809,24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73 249,85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658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73 249,85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lastRenderedPageBreak/>
              <w:t>47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658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60,8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Гильманова Синара Мударисовна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руководитель Исполнительного комитета Нижнетабынского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2 695,5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263 066,76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Гильманова Синара Мударисовна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руководитель Исполнительного комитета Нижнетабынского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2"/>
            </w:pPr>
            <w:r>
              <w:t>44,7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263 066,76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2 695,5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CA3B1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7"/>
            </w:pPr>
            <w:r>
              <w:t>49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4"/>
            </w:pPr>
            <w:r>
              <w:t>44,7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CA3B1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3B1C" w:rsidRDefault="00B50951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7"/>
            </w:pPr>
            <w:r>
              <w:t>50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8"/>
              <w:jc w:val="left"/>
            </w:pPr>
            <w:r>
              <w:t>Гильмуллина Ильмира Гилемдаровна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9"/>
              <w:jc w:val="left"/>
            </w:pPr>
            <w:r>
              <w:t>начальник отдела доходов Финансово-бюджетной палаты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9"/>
              <w:jc w:val="left"/>
            </w:pPr>
            <w:r>
              <w:t>108,6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45796">
            <w:pPr>
              <w:pStyle w:val="1CStyle17"/>
            </w:pPr>
            <w:r>
              <w:t>1072490,33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9"/>
              <w:jc w:val="left"/>
            </w:pPr>
            <w:r>
              <w:t>1197,00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>
            <w:pPr>
              <w:pStyle w:val="1CStyle9"/>
              <w:jc w:val="left"/>
            </w:pPr>
          </w:p>
        </w:tc>
      </w:tr>
      <w:tr w:rsidR="00645796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1"/>
              <w:jc w:val="left"/>
            </w:pPr>
            <w:r>
              <w:t>Общая долевая, 1/3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2"/>
            </w:pPr>
            <w:r>
              <w:t>3809,00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4"/>
            </w:pPr>
            <w:r>
              <w:t>1197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5"/>
              <w:jc w:val="left"/>
            </w:pPr>
            <w:r>
              <w:t>ВАЗ 21093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7"/>
            </w:pPr>
            <w:r>
              <w:t>561432,19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9"/>
              <w:jc w:val="left"/>
            </w:pPr>
          </w:p>
        </w:tc>
      </w:tr>
      <w:tr w:rsidR="00645796" w:rsidTr="004801AE">
        <w:tc>
          <w:tcPr>
            <w:tcW w:w="6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1"/>
              <w:jc w:val="left"/>
            </w:pPr>
            <w:r>
              <w:t>Общая долевая, 1/3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2"/>
            </w:pPr>
            <w:r>
              <w:t>50,9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4"/>
            </w:pPr>
            <w:r>
              <w:t>108,6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5"/>
              <w:jc w:val="left"/>
            </w:pPr>
            <w:r>
              <w:t xml:space="preserve">ФОЛЬСКВАГЕН ПОЛО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45796" w:rsidRDefault="00645796" w:rsidP="006E50DC">
            <w:pPr>
              <w:pStyle w:val="1CStyle9"/>
              <w:jc w:val="left"/>
            </w:pP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Демидов Рафаэль Тимофеевич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МКУ "Отдел образования"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607 608,93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Демидов Рафаэль Тимофеевич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МКУ "Отдел образования"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1 907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104,8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607 608,93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Демидов Рафаэль Тимофеевич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МКУ "Отдел образования"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65 000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104,8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607 608,93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225 067,25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225 067,25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104,8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225 067,25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54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1 004,7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46,2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104,8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56,5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Зигангирова Альфира Раисовна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руководителя Исполнительного комитета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2 809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267 371,71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Зигангирова Альфира Раисовна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руководителя Исполнительного комитета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13 588 000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267 371,71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Зигангирова Альфира Раисовна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руководителя Исполнительного комитета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267 371,71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58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Зигангирова Альфира Раисовна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руководителя Исполнительного комитета Варяш-Башского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267 371,71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413 684,03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413 684,03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13 588 000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413 684,03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2 809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413 684,03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2 809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49,5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2 809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90,6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2 809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74,9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3 382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lastRenderedPageBreak/>
              <w:t>8 230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68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1 368 456,52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102,6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1 368 456,52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1 368 456,52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1 368 456,52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1 368 456,52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504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102,6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504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GAZ 32213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7 178,19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102,6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102,6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102,6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73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Каримова Лейсан Марселевна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 xml:space="preserve">главный специалист отдела ЗАГС  Исполнительного комитета Муслюмовского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256 420,94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Каримова Лейсан Марселевна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141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256 420,94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85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529 309,11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накопление Легковой автомобиль ВАЗ 21093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141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529 309,11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накопление Легковой автомобиль ВАЗ 21093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141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8 235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8 235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141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Кашапов Ильназ Шайхенурович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организационного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261 580,01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Кашапов Ильназ Шайхенурович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организационного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261 580,01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Латипова Чулпан Равилевна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опеки и попечительства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969,9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257 932,79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Латипова Чулпан Равилевна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опеки и попечительства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257 932,79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89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Латипова Чулпан Равилевна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опеки и попечительства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257 932,79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2170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236 797,15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679,04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969,9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2170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236 797,15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76,6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969,9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2170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236 797,15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969,9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4 755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4 755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969,9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4 755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93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969,9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118,6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Латыйпова Зульфия Анваровна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 Палаты имущественных и земельных отношений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2 632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310 990,83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Латыйпова Зульфия Анваровна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 Палаты имущественных и земельных отношений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91,49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310 990,83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802,97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408 176,19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91,49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408 176,19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96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91,49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97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91,49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Магалимова Язиля Шарипзяновна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ВАЗ111940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674 168,4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Магалимова Язиля Шарипзяновна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98,5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ВАЗ111940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674 168,4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Магалимова Язиля Шарипзяновна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98,5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ВАЗ111940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674 168,4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Магалимова Язиля Шарипзяновна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1 177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98,5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ВАЗ111940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674 168,4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1 177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УАЗ3909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2 665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ВАЗ-21114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73,5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прицеп к л/а 714710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прицеп к л/а 714710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98,5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прицеп к л/а 714710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2 665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Иное транспортное средство прицеп к л/а 714710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100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2 665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35,2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2 665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2 665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98,5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107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Миргалауова Роза Габделфаязовна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начальника отдела инфрастуктурного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377 310,36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63,1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Легковой автомобиль ВАЗ 211440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571 693,28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Легковой автомобиль ВАЗ 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571 693,28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109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110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63,1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Мотыгуллин Айдар Амирович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кадров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50,4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1 646,9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369 215,56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Мотыгуллин Айдар Амирович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главный специалист отдела кадров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50,4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79,75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369 215,56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1 646,9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289 210,51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79,75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289 210,51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79,75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1 646,9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79,75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1 646,9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119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Муллина Чулпан Рамировна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 xml:space="preserve">начальник отдела архива </w:t>
            </w:r>
            <w:r>
              <w:lastRenderedPageBreak/>
              <w:t>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119,7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498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333 277,77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119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Муллина Чулпан Рамировна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отдела архива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119,7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333 277,77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120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119,7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466 485,99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498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466 485,99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466 485,99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119,7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2 795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119,7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498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2 795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Набиев Мансур Мизхатович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47,6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Легковой автомобиль Сhecrolet Cruse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402 732,12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47,6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209 375,68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124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47,6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Набиева Гульназ Рамилевна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общего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114,4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443 814,26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Набиева Гульназ Рамилевна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начальник общего отдела Совета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1 964,2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443 814,26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1 964,2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247 659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114,9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247 659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114,4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1 964,2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114,4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1 964,2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129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1 233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1 964,2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lastRenderedPageBreak/>
              <w:t>129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62,9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4"/>
            </w:pPr>
            <w:r>
              <w:t>114,4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6E50DC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7"/>
            </w:pPr>
            <w:r>
              <w:t>130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8"/>
              <w:jc w:val="left"/>
            </w:pPr>
            <w:r>
              <w:t>Насибуллина Эльвира Рашидовна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ведущий специалист Финансово-бюджетной палаты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2"/>
            </w:pPr>
            <w:r>
              <w:t>50,98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E306D7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E306D7" w:rsidP="006E50DC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E306D7" w:rsidP="006E50DC">
            <w:pPr>
              <w:pStyle w:val="1CStyle18"/>
              <w:jc w:val="left"/>
            </w:pPr>
            <w:r>
              <w:t>120,00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E306D7" w:rsidP="006E50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E306D7" w:rsidP="006E50DC">
            <w:pPr>
              <w:pStyle w:val="1CStyle17"/>
            </w:pPr>
            <w:r>
              <w:t>298630,07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50DC" w:rsidRDefault="006E50DC" w:rsidP="006E50DC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 xml:space="preserve">Жилой дом,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Pr="00E306D7" w:rsidRDefault="00E306D7" w:rsidP="00E306D7">
            <w:pPr>
              <w:pStyle w:val="1CStyle14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Pr="00E306D7" w:rsidRDefault="00E306D7" w:rsidP="00E306D7">
            <w:pPr>
              <w:pStyle w:val="1CStyle15"/>
              <w:jc w:val="left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0,00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50,98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Сайфиев Ильнар Фердависович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инфраструктурного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403 102,84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Сайфиев Ильнар Фердависович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инфрастуктурного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109,05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403 102,84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79 079,55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109,05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79 079,55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109,05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109,05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738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137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Сайфуллина Ландыш Рафхатовна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главный специалист отдела инфраструктурного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240 453,27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Салихзянов Ирек Фаязович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 xml:space="preserve">начальник отдела МКУ "Отдел культуры" </w:t>
            </w:r>
            <w:r>
              <w:lastRenderedPageBreak/>
              <w:t>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1 678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544 939,15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138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Салихзянов Ирек Фаязович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МКУ "Отдел культуры"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544 939,15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139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1 678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439 090,76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139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439 090,76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140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140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1 678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141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1 678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141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Сахбутдинова Гулдания Ахметкамаловна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Исансуповского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7 616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254 035,21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195 198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212140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31 850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7 616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31 850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86,7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31 850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2 984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Смирнова Рамиля Мазгаровна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674 580,99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Смирнова Рамиля Мазгаровна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1 207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674 580,99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674 580,99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lastRenderedPageBreak/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1 207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674 580,99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88,9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Софина Гульнур Кашифовна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Кряш-Шуранского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245 269,59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159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Софина Гульнур Кашифовна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Кряш-Шуранского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3 171,51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245 269,59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3 171,51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GEVROLET NIVA 21230055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349 067,77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GEVROLET NIVA 21230055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349 067,77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Тимергалиева Лейсан Закариевна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Совета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70 866,74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210930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37 995,6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210930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37 995,6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164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29,6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165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Файзуллина Эльвира Назятовна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Тойгильдинского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66,73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2 067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418 105,95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66,73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116 328,43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2 067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116 328,43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167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Фаттахов Расиль Кирамович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начальника МКУ "Отдел образования"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1 499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Фаттахов Расиль Кирамович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начальника МКУ "Отдел образования"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1 499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278 780,78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278 780,78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278 780,78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Халиуллина Лилия Мирзануровна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73,6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323 245,9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169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Халиуллина Лилия Мирзануровна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3 574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Datsun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323 245,9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Грузовой автомобиль УАЗ 39094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72,6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Хамматов Алмаз Зульфатович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72,6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Грузовой автомобиль УАЗ 31514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970 764,79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342 330,16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342 330,16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98,7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2 673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98,7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72,6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3 259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178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Хантимеров Рустем Фаилевич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 xml:space="preserve">главный специалист юридического отдела </w:t>
            </w:r>
            <w:r>
              <w:lastRenderedPageBreak/>
              <w:t>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Geelly Emgrand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357 790,72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179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123,11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155 035,46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179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123,11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155 035,46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Хантимерова Эльвира Раисовна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отдела опеки и попечительства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123,11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155 035,46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Хантимерова Эльвира Раисовна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отдела опеки и попечительства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123,11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155 035,46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Geelly Emgrand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357 790,72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206,98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Харисова Раушания Рашитовна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 xml:space="preserve">заместитель руководителя Исполнительного комитета Большечекмакского сельского поселения Муслюмовского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40,7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5 209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Хендэ Крета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256 867,6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Харисова Раушания Рашитовна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Большечекмакского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40,7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ДЭУ матиз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256 867,6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187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186 000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14 400,22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14 400,22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5 209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14 400,22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5 209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76,9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189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5 209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190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Харитонов Вячеслав Валериевич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Председатель Контрольно-счетной палаты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68,4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SKODA YETI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570 752,57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68,4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329 821,76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68,4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SKODA YETI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570 752,57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Шаймарданова Глюса Робертовна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65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Mitsubishi Lanser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219 815,71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Шаймухаметов Марат Данисович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652 173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Шаймухаметов Марат Данисович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652 173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ДАЕВУ МАТИЗ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200 761,29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195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ДАЕВУ МАТИЗ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200 761,29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196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197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89,3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198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Шайхайдаров Эльвир Амирханович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Председатель Палаты имущественных и земельных отношений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530 524,28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63,5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332 418,84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199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63,5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332 418,84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134,4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129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134,4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129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157,3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129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157,3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1 207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Айгуль Рафаэлевна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кадров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456 586,12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Айгуль Рафаэлевна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кадров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456 586,12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Айгуль Рафаэлевна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кадров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30,8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456 586,12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689 621,49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689 621,49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63,6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689 621,49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205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4 725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206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207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1 191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Гюзелия Исламовна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руководитель Исполнительного комитета Митряевского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265 322,28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ФИАТ 178 CVNIA АЛБЕА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6 500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209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235 002,73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2 429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211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Шакирова Диляра Марселевна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ЗАГС 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45,7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212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1 203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45,7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93 000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213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45,7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214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45,7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lastRenderedPageBreak/>
              <w:t>64,6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217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218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Шамгунов Ильдус Вахитович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главный специалист отдела территориального развития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27,57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LADA 217030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247 132,65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Шамсивалеева Айгуль Салаватовна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Совета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232 144,23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Шамсивалеева Айгуль Салаватовна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Совета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232 144,23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219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Шамсивалеева Айгуль Салаватовна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ведущий специалист Совета Муслюмовского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43,4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232 144,23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43,4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ВАЗ-211440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1 497 476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1 216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ВАЗ-211440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1 497 476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ВАЗ-211440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1 497 476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43,4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43,4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1 216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103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Шамсутдинова Гульназ Марселовна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Новоусинского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831,7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96,6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250 639,6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Шамсутдинова Гульназ Марселовна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Новоусинского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51,5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250 639,6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224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96,6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1 016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Шарифуллин Рафаэль Илгизович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советник Главы Муслюмовского муниципального района Республики Татарстан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59,9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408 627,37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Шарифуллин Рафаэль Илгизович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советник Главы Муслюмовского муниципального района Республики Татарстан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59,9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81,32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408 627,37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226</w:t>
            </w: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69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71 391,69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Шигапова Роза Фаниловна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Семяковского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2 756,36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265 623,87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Шигапова Роза Фаниловна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Семяковского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265 623,87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68 700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1 039 083,15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28,9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Сельскохозяйственная техника Колесный трактор МТЗ - 82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1 039 083,15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MITSUBISHI ASX 1.6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1 039 083,15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2 756,36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MITSUBISHI ASX 1.6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1 039 083,15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229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229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2 756,36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230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2 756,36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230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231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2 756,36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231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103,3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28,9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lastRenderedPageBreak/>
              <w:t>232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Яббаров Ильшат Римасович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по делам молодежи и спорту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1 021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454 300,03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Яббаров Ильшат Римасович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по делам молодежи и спорту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454 300,03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Яббаров Ильшат Римасович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по делам молодежи и спорту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454 300,03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232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Яббаров Ильшат Римасович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начальник отдела по делам молодежи и спорту Исполнительного комитета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4 661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454 300,03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233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1 021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37 020,81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4 661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37 020,81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37 020,81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233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37 020,81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234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1 021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234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4 661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235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1 021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80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4 661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235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75,5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236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Ялалова Дильбар Ринатовна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244 476,05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236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Ялалова Дильбар Ринатовна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заместитель руководителя Исполнительного комитета Старокарамалинского сельского поселения Муслюмовского муниципального района Республики Татарстан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3 400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244 476,05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237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77,3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216 000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237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2"/>
            </w:pPr>
            <w:r>
              <w:t>3 400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8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216 000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238</w:t>
            </w: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3 400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</w:t>
            </w:r>
            <w:r w:rsidR="00462287">
              <w:t> </w:t>
            </w:r>
            <w:r>
              <w:t>564</w:t>
            </w:r>
          </w:p>
        </w:tc>
        <w:tc>
          <w:tcPr>
            <w:tcW w:w="161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306D7" w:rsidTr="004801AE">
        <w:tc>
          <w:tcPr>
            <w:tcW w:w="630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7"/>
            </w:pPr>
            <w:r>
              <w:t>238</w:t>
            </w:r>
          </w:p>
        </w:tc>
        <w:tc>
          <w:tcPr>
            <w:tcW w:w="22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1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9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A20201">
            <w:pPr>
              <w:pStyle w:val="1CStyle8"/>
              <w:jc w:val="left"/>
            </w:pPr>
            <w:r>
              <w:t xml:space="preserve">Жилой дом,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4"/>
            </w:pPr>
            <w:r>
              <w:t>77,3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6"/>
              <w:jc w:val="left"/>
            </w:pPr>
          </w:p>
        </w:tc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17"/>
            </w:pPr>
            <w:r>
              <w:t>9 564</w:t>
            </w:r>
          </w:p>
        </w:tc>
        <w:tc>
          <w:tcPr>
            <w:tcW w:w="161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306D7" w:rsidRDefault="00E306D7" w:rsidP="00E306D7">
            <w:pPr>
              <w:pStyle w:val="1CStyle9"/>
              <w:jc w:val="left"/>
            </w:pPr>
            <w:r>
              <w:t>-</w:t>
            </w:r>
          </w:p>
        </w:tc>
      </w:tr>
      <w:tr w:rsidR="00EF151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Pr="00462287" w:rsidRDefault="00EF1517" w:rsidP="00E306D7">
            <w:pPr>
              <w:pStyle w:val="1CStyle8"/>
              <w:jc w:val="left"/>
            </w:pPr>
            <w:r>
              <w:t xml:space="preserve">Бубекова Наиля Аслахетдиновна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9"/>
              <w:jc w:val="left"/>
            </w:pPr>
            <w:r>
              <w:t xml:space="preserve">Председатель Финансово-бюджетной палаты </w:t>
            </w:r>
            <w:r w:rsidR="00702C32">
              <w:t xml:space="preserve">Муслюмовского муниципального района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9"/>
              <w:jc w:val="left"/>
            </w:pPr>
            <w:r>
              <w:t>1762,00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8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4"/>
            </w:pPr>
            <w:r>
              <w:t>1012,2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Pr="00462287" w:rsidRDefault="00EF1517" w:rsidP="00E306D7">
            <w:pPr>
              <w:pStyle w:val="1CStyle15"/>
              <w:jc w:val="left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Pr="00462287" w:rsidRDefault="00EF1517" w:rsidP="00E306D7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17"/>
            </w:pPr>
            <w:r>
              <w:t>677850,30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E306D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121,00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  <w:r>
              <w:t>Прицеп 712501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>Долевая, 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126,2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Нежилое здание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40,1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1012,2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  <w:r>
              <w:t>Лада 212140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  <w:r>
              <w:t>348254,08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962,00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3497,00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>Долевая, 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Однопролетная эстакада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962,00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EF1517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0"/>
              <w:jc w:val="left"/>
            </w:pPr>
            <w:r>
              <w:t xml:space="preserve">Нежилое здание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9"/>
              <w:jc w:val="left"/>
            </w:pPr>
            <w:r>
              <w:t>1073,35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517" w:rsidRDefault="00EF1517" w:rsidP="00462287">
            <w:pPr>
              <w:pStyle w:val="1CStyle9"/>
              <w:jc w:val="left"/>
            </w:pPr>
          </w:p>
        </w:tc>
      </w:tr>
      <w:tr w:rsidR="00702C32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8"/>
              <w:jc w:val="left"/>
            </w:pPr>
            <w:r>
              <w:t xml:space="preserve">Несовершеннолетний ребенок 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4"/>
            </w:pPr>
            <w:r>
              <w:t>1012,20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8E0E72" w:rsidP="00A20201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9"/>
              <w:jc w:val="left"/>
            </w:pPr>
          </w:p>
        </w:tc>
      </w:tr>
      <w:tr w:rsidR="00702C32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4"/>
            </w:pPr>
            <w:r>
              <w:t>281,53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2C32" w:rsidRDefault="00702C32" w:rsidP="00A20201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  <w:r>
              <w:t xml:space="preserve">Бадретдинова Гульназ Ринатовна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  <w:r>
              <w:t xml:space="preserve">Заместитель Председателя Финансово-бюджетной палаты Муслюмовского муниципального района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1"/>
              <w:jc w:val="left"/>
            </w:pPr>
            <w:r>
              <w:t>Долевая, 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  <w:r>
              <w:t>802,97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4"/>
            </w:pPr>
            <w:r>
              <w:t>1200,00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Pr="001C79C7" w:rsidRDefault="00BA23F2" w:rsidP="00702C32">
            <w:pPr>
              <w:pStyle w:val="1CStyle15"/>
              <w:jc w:val="left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Pr="001C79C7" w:rsidRDefault="00BA23F2" w:rsidP="00702C32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7"/>
            </w:pPr>
            <w:r>
              <w:t>232865,11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1"/>
              <w:jc w:val="left"/>
            </w:pPr>
            <w:r>
              <w:t>Долевая, 1/5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9"/>
              <w:jc w:val="left"/>
            </w:pPr>
            <w:r>
              <w:t>1000,00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0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9"/>
              <w:jc w:val="left"/>
            </w:pPr>
            <w:r>
              <w:t>122,20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0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1"/>
              <w:jc w:val="left"/>
            </w:pPr>
            <w:r>
              <w:t>Долевая, 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9"/>
              <w:jc w:val="left"/>
            </w:pPr>
            <w:r>
              <w:t>92,8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702C3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1"/>
              <w:jc w:val="left"/>
            </w:pPr>
            <w:r>
              <w:t>Долевая, ¼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  <w:r>
              <w:t>1200,00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8E0E72" w:rsidP="00BA23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7"/>
            </w:pPr>
            <w:r>
              <w:t>170450,49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1"/>
              <w:jc w:val="left"/>
            </w:pPr>
            <w:r>
              <w:t>Долевая, 1/5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  <w:r>
              <w:t>1000,00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0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  <w:r>
              <w:t>122,20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  <w:r>
              <w:t xml:space="preserve">Несовершеннолетний ребенок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1"/>
              <w:jc w:val="left"/>
            </w:pPr>
            <w:r>
              <w:t>Долевая, 1/5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  <w:r>
              <w:t>1000,00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4"/>
            </w:pPr>
            <w:r>
              <w:t>1200,00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8E0E72" w:rsidP="00BA23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</w:tr>
      <w:tr w:rsidR="00BA23F2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4"/>
            </w:pPr>
            <w:r>
              <w:t>122,2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A23F2" w:rsidRDefault="00BA23F2" w:rsidP="00BA23F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  <w:r>
              <w:t xml:space="preserve">Несовершеннолетний ребенок 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1"/>
              <w:jc w:val="left"/>
            </w:pPr>
            <w:r>
              <w:t>Долевая, 1/5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9"/>
              <w:jc w:val="left"/>
            </w:pPr>
            <w:r>
              <w:t>1000,00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4"/>
            </w:pPr>
            <w:r>
              <w:t>1200,00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4"/>
            </w:pPr>
            <w:r>
              <w:t>122,2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  <w:r>
              <w:t xml:space="preserve">Кондратьева Резеда Рашидовна 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  <w:r>
              <w:t xml:space="preserve">Заместитель председателя </w:t>
            </w:r>
            <w:r>
              <w:lastRenderedPageBreak/>
              <w:t xml:space="preserve">Финансово-бюджетной палаты ММР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8"/>
              <w:jc w:val="left"/>
            </w:pPr>
            <w:r>
              <w:t xml:space="preserve">Квартира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4"/>
            </w:pPr>
            <w:r>
              <w:t>59,00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5"/>
              <w:jc w:val="left"/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8E0E72" w:rsidRDefault="008E0E72" w:rsidP="00BA23F2">
            <w:pPr>
              <w:pStyle w:val="1CStyle15"/>
              <w:jc w:val="left"/>
              <w:rPr>
                <w:lang w:val="en-US"/>
              </w:rPr>
            </w:pPr>
          </w:p>
          <w:p w:rsidR="008E0E72" w:rsidRPr="008E0E72" w:rsidRDefault="008E0E72" w:rsidP="00BA23F2">
            <w:pPr>
              <w:pStyle w:val="1CStyle15"/>
              <w:jc w:val="left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6"/>
              <w:jc w:val="left"/>
            </w:pPr>
            <w:r>
              <w:lastRenderedPageBreak/>
              <w:t xml:space="preserve">Индивидуальная </w:t>
            </w:r>
          </w:p>
          <w:p w:rsidR="008E0E72" w:rsidRDefault="008E0E72" w:rsidP="00BA23F2">
            <w:pPr>
              <w:pStyle w:val="1CStyle16"/>
              <w:jc w:val="left"/>
            </w:pPr>
          </w:p>
          <w:p w:rsidR="008E0E72" w:rsidRPr="008E0E72" w:rsidRDefault="008E0E72" w:rsidP="00BA23F2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17"/>
            </w:pPr>
            <w:r>
              <w:lastRenderedPageBreak/>
              <w:t>923826,86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BA23F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  <w:r>
              <w:t xml:space="preserve">Несовершеннолетний ребенок 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  <w:r>
              <w:t xml:space="preserve">Квартира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4"/>
            </w:pPr>
            <w:r>
              <w:t>59,00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7"/>
            </w:pPr>
            <w:r>
              <w:t>0,00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  <w:r>
              <w:t xml:space="preserve">Гараева Нурдалия Шаяхметовна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  <w:r>
              <w:t xml:space="preserve">Начальник отдела учета и отчетности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9"/>
              <w:jc w:val="left"/>
            </w:pPr>
            <w:r>
              <w:t>700,00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5"/>
              <w:jc w:val="left"/>
            </w:pPr>
            <w:r>
              <w:t>Тайота Камри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7"/>
            </w:pPr>
            <w:r>
              <w:t>543048,35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0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9"/>
              <w:jc w:val="left"/>
            </w:pPr>
            <w:r>
              <w:t>216,2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5"/>
              <w:jc w:val="left"/>
            </w:pPr>
            <w:r>
              <w:t>Вольво ХС 60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6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9"/>
              <w:jc w:val="left"/>
            </w:pPr>
            <w:r>
              <w:t>37,6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0"/>
              <w:jc w:val="left"/>
            </w:pPr>
            <w:r>
              <w:t xml:space="preserve">Помещение магазина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9"/>
              <w:jc w:val="left"/>
            </w:pPr>
            <w:r>
              <w:t>21,46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7"/>
            </w:pPr>
            <w:r>
              <w:t>2047391,13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0"/>
              <w:jc w:val="left"/>
            </w:pPr>
            <w:r>
              <w:t xml:space="preserve">Помещение цеха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1"/>
              <w:jc w:val="left"/>
            </w:pPr>
            <w:r>
              <w:t xml:space="preserve">Индивидуальная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9"/>
              <w:jc w:val="left"/>
            </w:pPr>
            <w:r>
              <w:t>20,83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5"/>
              <w:jc w:val="left"/>
            </w:pPr>
            <w:r>
              <w:t xml:space="preserve">ВАЗ Лада Ларгус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Pr="00830882" w:rsidRDefault="00830882" w:rsidP="008E0E72">
            <w:pPr>
              <w:pStyle w:val="1CStyle15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PEUGOT BOXER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5"/>
              <w:jc w:val="left"/>
            </w:pPr>
            <w:r>
              <w:t>ГАЗ 330210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E0E72">
            <w:pPr>
              <w:pStyle w:val="1CStyle9"/>
              <w:jc w:val="left"/>
            </w:pPr>
          </w:p>
        </w:tc>
      </w:tr>
      <w:tr w:rsidR="008E0E7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8"/>
              <w:jc w:val="left"/>
            </w:pPr>
            <w:r>
              <w:t xml:space="preserve">Мухсинова Миляуша Мизхатовна 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9"/>
              <w:jc w:val="left"/>
            </w:pPr>
            <w:r>
              <w:t xml:space="preserve">Заместитель начальника отдела учета и отчетности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1"/>
              <w:jc w:val="left"/>
            </w:pPr>
            <w:r>
              <w:t>Долевая, 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9"/>
              <w:jc w:val="left"/>
            </w:pPr>
            <w:r>
              <w:t>1178,00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4"/>
            </w:pPr>
            <w:r>
              <w:t>140,00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30882" w:rsidP="008E0E72">
            <w:pPr>
              <w:pStyle w:val="1CStyle17"/>
            </w:pPr>
            <w:r>
              <w:t>1150573,42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E0E72" w:rsidRDefault="008E0E72" w:rsidP="008E0E7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  <w:r>
              <w:t xml:space="preserve">Земельный участок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  <w:r>
              <w:t>Долевая, 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  <w:r>
              <w:t>1178,00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  <w:r>
              <w:t>140,00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  <w:r>
              <w:t>Фольксваген Пассат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  <w:r>
              <w:t>Долевая, 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  <w:r>
              <w:t>36,3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  <w:r>
              <w:t>Шевроле Нива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  <w:r>
              <w:t>140,00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  <w:r>
              <w:t>0,00</w:t>
            </w: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74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  <w:r>
              <w:t>Долевая, ½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  <w:r>
              <w:t>36,3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  <w:r>
              <w:t xml:space="preserve">Жилой дом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  <w:r>
              <w:t>140,00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  <w:r>
              <w:t xml:space="preserve">РОССИЯ 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  <w:r>
              <w:t>0,00</w:t>
            </w:r>
            <w:bookmarkStart w:id="0" w:name="_GoBack"/>
            <w:bookmarkEnd w:id="0"/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  <w:tr w:rsidR="00830882" w:rsidTr="004801AE">
        <w:tc>
          <w:tcPr>
            <w:tcW w:w="630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7"/>
            </w:pPr>
          </w:p>
        </w:tc>
        <w:tc>
          <w:tcPr>
            <w:tcW w:w="2218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0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1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9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8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4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5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6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17"/>
            </w:pPr>
          </w:p>
        </w:tc>
        <w:tc>
          <w:tcPr>
            <w:tcW w:w="1614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30882" w:rsidRDefault="00830882" w:rsidP="00830882">
            <w:pPr>
              <w:pStyle w:val="1CStyle9"/>
              <w:jc w:val="left"/>
            </w:pPr>
          </w:p>
        </w:tc>
      </w:tr>
    </w:tbl>
    <w:p w:rsidR="00B50951" w:rsidRDefault="00B50951"/>
    <w:sectPr w:rsidR="00B50951" w:rsidSect="00B50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3B1C"/>
    <w:rsid w:val="000332D5"/>
    <w:rsid w:val="001C79C7"/>
    <w:rsid w:val="00462287"/>
    <w:rsid w:val="004801AE"/>
    <w:rsid w:val="00645796"/>
    <w:rsid w:val="006E50DC"/>
    <w:rsid w:val="00702C32"/>
    <w:rsid w:val="00830882"/>
    <w:rsid w:val="008C78BC"/>
    <w:rsid w:val="008E0E72"/>
    <w:rsid w:val="00A20201"/>
    <w:rsid w:val="00B50951"/>
    <w:rsid w:val="00BA23F2"/>
    <w:rsid w:val="00CA3B1C"/>
    <w:rsid w:val="00E22E49"/>
    <w:rsid w:val="00E306D7"/>
    <w:rsid w:val="00EF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C78B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8C78BC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8C78BC"/>
    <w:pPr>
      <w:jc w:val="center"/>
    </w:pPr>
  </w:style>
  <w:style w:type="paragraph" w:customStyle="1" w:styleId="1CStyle20">
    <w:name w:val="1CStyle20"/>
    <w:rsid w:val="008C78BC"/>
    <w:pPr>
      <w:jc w:val="both"/>
    </w:pPr>
  </w:style>
  <w:style w:type="paragraph" w:customStyle="1" w:styleId="1CStyle0">
    <w:name w:val="1CStyle0"/>
    <w:rsid w:val="008C78BC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rsid w:val="008C78BC"/>
    <w:pPr>
      <w:jc w:val="center"/>
    </w:pPr>
  </w:style>
  <w:style w:type="paragraph" w:customStyle="1" w:styleId="1CStyle9">
    <w:name w:val="1CStyle9"/>
    <w:rsid w:val="008C78BC"/>
    <w:pPr>
      <w:jc w:val="center"/>
    </w:pPr>
  </w:style>
  <w:style w:type="paragraph" w:customStyle="1" w:styleId="1CStyle8">
    <w:name w:val="1CStyle8"/>
    <w:rsid w:val="008C78BC"/>
    <w:pPr>
      <w:jc w:val="center"/>
    </w:pPr>
  </w:style>
  <w:style w:type="paragraph" w:customStyle="1" w:styleId="1CStyle10">
    <w:name w:val="1CStyle10"/>
    <w:rsid w:val="008C78BC"/>
    <w:pPr>
      <w:jc w:val="center"/>
    </w:pPr>
  </w:style>
  <w:style w:type="paragraph" w:customStyle="1" w:styleId="1CStyle18">
    <w:name w:val="1CStyle18"/>
    <w:rsid w:val="008C78BC"/>
    <w:pPr>
      <w:jc w:val="center"/>
    </w:pPr>
  </w:style>
  <w:style w:type="paragraph" w:customStyle="1" w:styleId="1CStyle13">
    <w:name w:val="1CStyle13"/>
    <w:rsid w:val="008C78BC"/>
    <w:pPr>
      <w:jc w:val="center"/>
    </w:pPr>
  </w:style>
  <w:style w:type="paragraph" w:customStyle="1" w:styleId="1CStyle15">
    <w:name w:val="1CStyle15"/>
    <w:rsid w:val="008C78BC"/>
    <w:pPr>
      <w:jc w:val="center"/>
    </w:pPr>
  </w:style>
  <w:style w:type="paragraph" w:customStyle="1" w:styleId="1CStyle11">
    <w:name w:val="1CStyle11"/>
    <w:rsid w:val="008C78BC"/>
    <w:pPr>
      <w:jc w:val="center"/>
    </w:pPr>
  </w:style>
  <w:style w:type="paragraph" w:customStyle="1" w:styleId="1CStyle5">
    <w:name w:val="1CStyle5"/>
    <w:rsid w:val="008C78BC"/>
    <w:pPr>
      <w:jc w:val="center"/>
    </w:pPr>
  </w:style>
  <w:style w:type="paragraph" w:customStyle="1" w:styleId="1CStyle12">
    <w:name w:val="1CStyle12"/>
    <w:rsid w:val="008C78BC"/>
    <w:pPr>
      <w:jc w:val="right"/>
    </w:pPr>
  </w:style>
  <w:style w:type="paragraph" w:customStyle="1" w:styleId="1CStyle2">
    <w:name w:val="1CStyle2"/>
    <w:rsid w:val="008C78BC"/>
    <w:pPr>
      <w:jc w:val="center"/>
    </w:pPr>
  </w:style>
  <w:style w:type="paragraph" w:customStyle="1" w:styleId="1CStyle7">
    <w:name w:val="1CStyle7"/>
    <w:rsid w:val="008C78BC"/>
    <w:pPr>
      <w:jc w:val="right"/>
    </w:pPr>
  </w:style>
  <w:style w:type="paragraph" w:customStyle="1" w:styleId="1CStyle1">
    <w:name w:val="1CStyle1"/>
    <w:rsid w:val="008C78BC"/>
    <w:pPr>
      <w:jc w:val="center"/>
    </w:pPr>
  </w:style>
  <w:style w:type="paragraph" w:customStyle="1" w:styleId="1CStyle14">
    <w:name w:val="1CStyle14"/>
    <w:rsid w:val="008C78BC"/>
    <w:pPr>
      <w:jc w:val="right"/>
    </w:pPr>
  </w:style>
  <w:style w:type="paragraph" w:customStyle="1" w:styleId="1CStyle4">
    <w:name w:val="1CStyle4"/>
    <w:rsid w:val="008C78BC"/>
    <w:pPr>
      <w:jc w:val="center"/>
    </w:pPr>
  </w:style>
  <w:style w:type="paragraph" w:customStyle="1" w:styleId="1CStyle3">
    <w:name w:val="1CStyle3"/>
    <w:rsid w:val="008C78BC"/>
    <w:pPr>
      <w:jc w:val="center"/>
    </w:pPr>
  </w:style>
  <w:style w:type="paragraph" w:customStyle="1" w:styleId="1CStyle16">
    <w:name w:val="1CStyle16"/>
    <w:rsid w:val="008C78BC"/>
    <w:pPr>
      <w:jc w:val="center"/>
    </w:pPr>
  </w:style>
  <w:style w:type="paragraph" w:customStyle="1" w:styleId="1CStyle17">
    <w:name w:val="1CStyle17"/>
    <w:rsid w:val="008C78BC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5105-4613-4C55-9B3E-2507923A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8787</Words>
  <Characters>50091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Home</cp:lastModifiedBy>
  <cp:revision>10</cp:revision>
  <dcterms:created xsi:type="dcterms:W3CDTF">2018-05-03T11:50:00Z</dcterms:created>
  <dcterms:modified xsi:type="dcterms:W3CDTF">2018-09-06T06:26:00Z</dcterms:modified>
</cp:coreProperties>
</file>