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36"/>
        <w:gridCol w:w="445"/>
        <w:gridCol w:w="889"/>
        <w:gridCol w:w="766"/>
        <w:gridCol w:w="803"/>
        <w:gridCol w:w="630"/>
        <w:gridCol w:w="928"/>
        <w:gridCol w:w="1199"/>
        <w:gridCol w:w="694"/>
        <w:gridCol w:w="1113"/>
        <w:gridCol w:w="977"/>
        <w:gridCol w:w="730"/>
        <w:gridCol w:w="1113"/>
        <w:gridCol w:w="1162"/>
        <w:gridCol w:w="1224"/>
        <w:gridCol w:w="1002"/>
        <w:gridCol w:w="803"/>
        <w:gridCol w:w="1062"/>
      </w:tblGrid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СВЕДЕНИЯ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Артамонова Альбина Альбертовна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315 235,2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Артамонова Альбина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315 235,2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Артамонова Альбина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315 235,2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Вагизова Яна Андреевна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сектора торговли и бытового обслуживания Исполнительного комитета 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258 601,36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110,7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КС-45717К-1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635 470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1 381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CROWN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635 470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CROWN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635 470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Гайнетдинова Альбина Раисовна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197 982,34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Гареева Миляуша Алмазовна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284 736,27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Гареева Миляуша Алмазовна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284 736,27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lastRenderedPageBreak/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Григорьева Людмила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ЗАГС Исполнительногоь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8 188 642,37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Григорьева Людмила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ЗАГС Исполнительногоь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8 188 642,37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Опель Антара 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2 425 550,98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Опель Антара 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2 425 550,98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Гусева Ольга Аркадьевна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513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167 082,01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Гусева Ольга Аркадьевна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lastRenderedPageBreak/>
              <w:t>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167 082,01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929 630,69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Volkswagen cc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929 630,69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Ильиных Ольга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245 875,73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Ильиных Ольга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245 875,73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Карпова Алина Дамировна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204 304,03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Корочкина Александра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227 011,11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Kia Sportage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lastRenderedPageBreak/>
              <w:t>300 180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300 180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Крюков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организационного отдела Испролнительного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RENAULT LOGAN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441 065,66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76 470,43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Маркина Ирина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228 804,91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Маркина Ирина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228 804,91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377 667,68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377 667,68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Минебаев Рустем Раушанович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613 091,59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Минебаев Рустем Раушанович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613 091,59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1 317 451,89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1 317 451,89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1 317 451,89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Муллахметова Гульнара Амировна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27 850,7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kio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582 909,42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Мунькова Оксана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212 269,12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Мурина Лариса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213 718,85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322 200,23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322 200,23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</w:t>
            </w:r>
            <w:r>
              <w:lastRenderedPageBreak/>
              <w:t>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Мустафина Эльза Ракиповна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архивного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48 908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360 637,85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Мустафина Эльза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архивного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360 637,85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Мустафина Эльза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архивного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360 637,85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Мустафина Эльза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архивного отдела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360 637,85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Пристрой к многоквартирному жилому дому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1 550 189,3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1 550 189,3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1 550 189,3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1 550 189,3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Мухаметдинова Екатерина Григорьевна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52 176,15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Мухаметдинова Екатерина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52 176,15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217030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185 742,08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217030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185 742,08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Мынбаева Ольга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опеки и попечительства Исполнительн</w:t>
            </w:r>
            <w:r>
              <w:lastRenderedPageBreak/>
              <w:t>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21063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471 550,24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5 031,39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Насретдинова Альбина Шамилевна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1 014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69 774,03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Насретдинова Альбина Шамилевна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69 774,03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Никитина Ольга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806 883,61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Никитина Ольга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806 883,61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Никитина Ольга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806 883,61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Никитина Ольга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806 883,61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Парунина Эльзира Кашафовна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Заведующий сектором торговли и бытового обслуживания Исполнительного кометета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373 730,17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Парунина Эльзира Кашафовна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Заведующий сектором торговли и бытового обслуживания Исполнительного кометета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373 730,17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Петрова Татьяна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Nissan Juke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539 514,87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 w:rsidP="00016538">
            <w:pPr>
              <w:pStyle w:val="1CStyle9"/>
              <w:jc w:val="left"/>
            </w:pPr>
            <w:r>
              <w:t>продажа автомобиля, денежные средства полученные в порядке дарения, накопления за предыдущие годы,  доход по предыдущему и основному месту работы Легковой (автомобиль Nissan Juke 2014 г.в.)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Петрова Татьяна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Nissan Juke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539 514,87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250000 - доход полученный от продажи автомобиля Ford Focus 2007 г.в. от 11.12.17 г.; 85000 - денежные средства полученные в порядке дарения от 04.12.2017 г. ; 105336,04 - накопления за предыдущие годы; 21525,00 - пособие за 2014 г. , 5094,50 - пособие за 2015 г., 5100,01- пособие за 2015 г. - ГКУ " Центр занятости населения"; 21230,96 - заработная плата с предыдущего места работы за 2014 г. ФГУП " Почта России"; 127127,52 - доход полученный по основному месту работы за 2016 г. Исполнительный комитет Елабужского муниципального района Легковой автомобиль Nissan Juke 2014 г.в.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Петрова Татьяна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125,3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Nissan Juke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539 514,87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250000 - доход полученный от продажи автомобиля Ford Focus 2007 г.в. от 11.12.17 г.; 85000 - денежные средства полученные в порядке дарения от 04.12.2017 г. ; 105336,04 - накопления за предыдущие годы; 21525,00 - пособие за 2014 г. , 5094,50 - пособие за 2015 г., 5100,01- пособие за 2015 г. - ГКУ " Центр занятости населения"; 21230,96 - заработная плата с предыдущего места работы за 2014 г. ФГУП " Почта России"; 127127,52 - доход полученный по основному месту работы за 2016 г. Исполнительный комитет Елабужского муниципального района Легковой автомобиль Nissan Juke 2014 г.в.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Петрова Татьяна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Nissan Juke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539 514,87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250000 - доход полученный от продажи автомобиля Ford Focus 2007 г.в. от 11.12.17 г.; 85000 - денежные средства полученные в порядке дарения от 04.12.2017 г. ; 105336,04 - накопления за предыдущие годы; 21525,00 - пособие за 2014 г. , 5094,50 - пособие за 2015 г., 5100,01- пособие за 2015 г. - ГКУ " Центр занятости населения"; 21230,96 - заработная плата с предыдущего места работы за 2014 г. ФГУП " Почта России"; 127127,52 - доход полученный по основному месту работы за 2016 г. Исполнительный комитет Елабужского муниципального района Легковой автомобиль Nissan Juke 2014 г.в.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176 557,07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125,3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ГАЗ 3102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176 557,07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125,3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Резвякова Оксана </w:t>
            </w:r>
            <w:r>
              <w:lastRenderedPageBreak/>
              <w:t>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 xml:space="preserve">долевая, </w:t>
            </w:r>
            <w:r>
              <w:lastRenderedPageBreak/>
              <w:t>1/2 доля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lastRenderedPageBreak/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195 395,9</w:t>
            </w:r>
            <w:r>
              <w:lastRenderedPageBreak/>
              <w:t>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 w:rsidP="00016538">
            <w:pPr>
              <w:pStyle w:val="1CStyle9"/>
              <w:jc w:val="left"/>
            </w:pPr>
            <w:r>
              <w:lastRenderedPageBreak/>
              <w:t xml:space="preserve">доход по основному месту </w:t>
            </w:r>
            <w:r>
              <w:lastRenderedPageBreak/>
              <w:t xml:space="preserve">работы, договор займа </w:t>
            </w:r>
          </w:p>
          <w:p w:rsidR="005F07E6" w:rsidRDefault="005F07E6" w:rsidP="00016538">
            <w:pPr>
              <w:pStyle w:val="1CStyle9"/>
              <w:jc w:val="left"/>
            </w:pPr>
            <w:r>
              <w:t>(двухкомнатная квартира)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631 732,73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 w:rsidP="00016538">
            <w:pPr>
              <w:pStyle w:val="1CStyle9"/>
              <w:jc w:val="left"/>
            </w:pPr>
            <w:r>
              <w:t xml:space="preserve">доход по основному месту работы, договор займа </w:t>
            </w:r>
          </w:p>
          <w:p w:rsidR="005F07E6" w:rsidRDefault="005F07E6" w:rsidP="00016538">
            <w:pPr>
              <w:pStyle w:val="1CStyle9"/>
              <w:jc w:val="left"/>
            </w:pPr>
            <w:r>
              <w:t>( Двухкомнатная квартира)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631 732,73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650000 - доход по основному месту работы , 1000000 - родственники по договору займа от 25.12.2016 г. Двухкомнатная квартира, 423603, Республика Татарстан, г. Елабуга, ул. Молодежная, д. 22, кв. 94, площадь - 42.00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Рыбакова Людмила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Водный транспорт Лодка "Quick silver 340 sport"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870 685,66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Рыбакова Людмила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Водный транспорт Лодка "Quick silver 340 sport"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870 685,66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УАЗ 315196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225 609,37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УАЗ 315196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225 609,37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УАЗ 315196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225 609,37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Рыболовлева Дарья Владиславовна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volswagen golf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150 425,35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BMW 5201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52 000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Сабирзянова Лилия </w:t>
            </w:r>
            <w:r>
              <w:lastRenderedPageBreak/>
              <w:t>Азатовна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 xml:space="preserve">главный специалист </w:t>
            </w:r>
            <w:r>
              <w:lastRenderedPageBreak/>
              <w:t>административной комиссии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lastRenderedPageBreak/>
              <w:t>5 841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</w:t>
            </w:r>
            <w:r>
              <w:lastRenderedPageBreak/>
              <w:t>ь ВАЗ 3111940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lastRenderedPageBreak/>
              <w:t>217 970,7</w:t>
            </w:r>
            <w:r>
              <w:lastRenderedPageBreak/>
              <w:t>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Сабирзянова Лилия Азатовна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административной комиссии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3111940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217 970,79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ВАЗ21150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246 000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ГАЗ333025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246 000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2 484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KIA YD (Cerato Forte)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246 000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2 484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КАМАЗ5320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246 000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2 484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</w:t>
            </w:r>
            <w:r>
              <w:lastRenderedPageBreak/>
              <w:t>ь LADA 217030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lastRenderedPageBreak/>
              <w:t>246 000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Салихов Ильгиз Хайдарович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4 417,46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Водный транспорт Лодка моторная "Одиссей-530"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713 730,27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Салихов Ильгиз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187,3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Land Cruzer 200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713 730,27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Салихов Ильгиз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Land Cruzer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713 730,27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Салихов Ильгиз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Land Cruzer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713 730,27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Салихов Ильгиз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736,61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Land Cruzer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713 730,27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Салихов Ильгиз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Land Cruzer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713 730,27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Салихов Ильгиз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Land Cruzer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713 730,27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ix35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713 122,82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lastRenderedPageBreak/>
              <w:t>854,49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ix35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713 122,82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ix35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713 122,82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ix35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713 122,82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Сараева Галина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71 866,04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161 277,69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Сарсадских Полина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2 132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68 665,48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Сарсадских Полина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68 665,48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Сергеева Светлана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заведующая сектором по закупкам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198 377,19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CHEVROLET-NIVA 212300-55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823 149,94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CHEVROLET-NIVA 212300-55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823 149,94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Таций Алина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201 654,48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832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21151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268 752,39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21151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268 752,39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Ушакова Надежда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учету и распределению жилья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Chevrolet Orlando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539 485,76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Ушакова Надежда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учету и распределению жилья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Chevrolet Orlando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539 485,76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Ушакова Надежда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учету и распределению жилья Исполнительного комитета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Chevrolet Orlando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539 485,76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Хайруллин Ринат Самигуллович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778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Mitsubishi Outlander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877 863,75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Хайруллин Ринат Самигуллович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Первый заместитель руководителя Исполнительного комитета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Mitsubishi Outlander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877 863,75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Шабалина Наталья Павловна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264 768,39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Шакирова Татьяна Игоревна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GETZ GLS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209 178,14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Камаз 4308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64 728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Шантурова Ангелина Константиновна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274 833,49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Шантурова Ангелина Константиновна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274 833,49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455 488,9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Шарифуллина Ирина Анатолиевна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566 222,2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Шмаков Василий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644 110,48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Шмаков Василий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644 110,48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168 237,22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shd w:val="clear" w:color="FFFFFF" w:fill="auto"/>
            <w:vAlign w:val="bottom"/>
          </w:tcPr>
          <w:p w:rsidR="005F07E6" w:rsidRDefault="005F07E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5F07E6" w:rsidRDefault="005F07E6">
            <w:pPr>
              <w:pStyle w:val="1CStyle20"/>
            </w:pPr>
          </w:p>
        </w:tc>
      </w:tr>
    </w:tbl>
    <w:p w:rsidR="005F07E6" w:rsidRDefault="005F07E6"/>
    <w:p w:rsidR="005F07E6" w:rsidRDefault="005F07E6">
      <w:pPr>
        <w:spacing w:after="0" w:line="240" w:lineRule="auto"/>
      </w:pPr>
      <w: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36"/>
        <w:gridCol w:w="445"/>
        <w:gridCol w:w="889"/>
        <w:gridCol w:w="766"/>
        <w:gridCol w:w="803"/>
        <w:gridCol w:w="630"/>
        <w:gridCol w:w="928"/>
        <w:gridCol w:w="1199"/>
        <w:gridCol w:w="694"/>
        <w:gridCol w:w="1113"/>
        <w:gridCol w:w="977"/>
        <w:gridCol w:w="730"/>
        <w:gridCol w:w="1113"/>
        <w:gridCol w:w="1162"/>
        <w:gridCol w:w="1224"/>
        <w:gridCol w:w="1002"/>
        <w:gridCol w:w="803"/>
        <w:gridCol w:w="1062"/>
      </w:tblGrid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СВЕДЕНИЯ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Гарифуллина Дарья Мансуровна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инфраструктурного развития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216 498,57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Григорьев Артем Леонидович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благоустройст</w:t>
            </w:r>
            <w:r>
              <w:lastRenderedPageBreak/>
              <w:t>ва и озеленения Исполкома города Елабуга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172 519,03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нежилое здание (склад)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8 494 001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2 956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Ниссан кашкай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933 687,16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Минебаева Алена Раушановна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благоустройства и озеленения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Geely Emgrand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924 662,08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Мокшин Кирилл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594,39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625 876,16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Мокшин Кирилл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625 876,16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Мудусова Екатерина Матвеевна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благоустройства и озеленения Исполкома города Елабуга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574 091,78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Николаев Евгений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инфраструктурного развития Исполкома города Елабуга Елабужского муниципально</w:t>
            </w:r>
            <w:r>
              <w:lastRenderedPageBreak/>
              <w:t>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642 679,63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Николаев Евгений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инфраструктурного развития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642 679,63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Николаев Евгений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инфраструктурного развития Исполкома города Елабуга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642 679,63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shd w:val="clear" w:color="FFFFFF" w:fill="auto"/>
            <w:vAlign w:val="bottom"/>
          </w:tcPr>
          <w:p w:rsidR="005F07E6" w:rsidRDefault="005F07E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5F07E6" w:rsidRDefault="005F07E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F07E6" w:rsidRDefault="005F07E6"/>
    <w:p w:rsidR="005F07E6" w:rsidRDefault="005F07E6">
      <w:pPr>
        <w:spacing w:after="0" w:line="240" w:lineRule="auto"/>
      </w:pPr>
      <w: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36"/>
        <w:gridCol w:w="445"/>
        <w:gridCol w:w="889"/>
        <w:gridCol w:w="766"/>
        <w:gridCol w:w="803"/>
        <w:gridCol w:w="630"/>
        <w:gridCol w:w="928"/>
        <w:gridCol w:w="1199"/>
        <w:gridCol w:w="694"/>
        <w:gridCol w:w="1113"/>
        <w:gridCol w:w="977"/>
        <w:gridCol w:w="730"/>
        <w:gridCol w:w="1113"/>
        <w:gridCol w:w="1162"/>
        <w:gridCol w:w="1224"/>
        <w:gridCol w:w="1002"/>
        <w:gridCol w:w="803"/>
        <w:gridCol w:w="1062"/>
      </w:tblGrid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СВЕДЕНИЯ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Атаманова Айгуль Серикбаевна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учета и отчетности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305 029,56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автомобиль LADA 219410 LADA </w:t>
            </w:r>
            <w:r>
              <w:lastRenderedPageBreak/>
              <w:t>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458 924,02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lastRenderedPageBreak/>
              <w:t>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219410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458 924,02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Богатова Румия Реннатовна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263 691,24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Бугакова Ксения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 отдела прогнозирования  и анализа доходов Елабужского муниципально</w:t>
            </w:r>
            <w:r>
              <w:lastRenderedPageBreak/>
              <w:t>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169 792,93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446 909,81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Валиахметова Елена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взаимоотношениям с поселениями и предприятиями Финансово-бюджетной палаты Елабужского муниципально</w:t>
            </w:r>
            <w:r>
              <w:lastRenderedPageBreak/>
              <w:t>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561 403,88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Валиахметова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взаимоотношениям с поселениями и предприятиями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561 403,88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ГАЗ 3102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319 904,7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ВАЗ-21102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319 904,7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319 904,7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ГАЗ 3110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319 904,7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Власова Екатерина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363 651,45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автомобиль LADA </w:t>
            </w:r>
            <w:r>
              <w:lastRenderedPageBreak/>
              <w:t>GRANTA 219110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601 204,63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601 204,63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Галеева Динара Айдаровна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чпециалист отдела по взаимоотношениям с поселениями и предприятиями Финасово-бюджетной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288 260,95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Гареева Алсу Ильдусовна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 xml:space="preserve">начальник бюджетного отдела </w:t>
            </w:r>
            <w:r>
              <w:lastRenderedPageBreak/>
              <w:t>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KIO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541 893,8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734 282,8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Гибадуллина Татьяна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273 343,09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22,9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219410, LADA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693 383,38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219410,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693 383,38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219410,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693 383,38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Кашафутдинова Сахия Газильяновна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 xml:space="preserve">начальник отдела учета и отчетности Финансово-бюджетной </w:t>
            </w:r>
            <w:r>
              <w:lastRenderedPageBreak/>
              <w:t>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2 574 867,47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Марданшина Гульчачак Ринатовна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118 494,07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Марданшина Гульчачак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118 494,07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21099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555 975,3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КАМАЗ-511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555 975,3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КАМАЗ-511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555 975,3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Муллахметова Лилия Гасимовна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605 850,77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Муллахметова Лилия Гасимовна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605 850,77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Муллахметова Лилия Гасимовна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605 850,77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Skoda Rapid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612 471,35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Skoda Rapid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612 471,35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Мусаев Руслан Амирах оглы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359 576,39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Мусаев Руслан Амирах оглы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отдела прогнозирования и анализа доходов Финансово-бюджетной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359 576,39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Садыкова Эльмира Ильдаровна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945 795,82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Сайфуллина Гульфия Рафаэловна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 бюджетного отдела Финансово-бюджетной палаты Елабужского муниципального района 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Комната в общежитии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24 737,43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Сайфуллина Гульфия Рафаэловна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 бюджетного отдела Финансово-бюджетной палаты Елабужского муниципального района 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Комната в общежитии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24 737,43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</w:t>
            </w:r>
            <w:r>
              <w:lastRenderedPageBreak/>
              <w:t>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658 012,63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Комната в общежитии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658 012,63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комната в общежитии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комната в общежитии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комната в общежитии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комната в общежитии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Сафарова Замира Назировна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 xml:space="preserve">Заместитель председателя Финансово-бюджетной палаты Елабужского </w:t>
            </w:r>
            <w:r>
              <w:lastRenderedPageBreak/>
              <w:t>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CHEVROLET AVEO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664 038,92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Трапезникова Гузель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135 150,58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135 150,58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Храмова Лилия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60,1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221 921,5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Храмова Лилия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60,1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221 921,5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lastRenderedPageBreak/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269 957,2</w:t>
            </w:r>
            <w:r>
              <w:lastRenderedPageBreak/>
              <w:t>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Шагиахметова Алина Ильдаровна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 отдела прогнозирования  и анализа доходов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277 880,15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Шаихова Альфия Шамильевна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 xml:space="preserve">заместитель начальник отдела по взаимоотношениям с поселениями  </w:t>
            </w:r>
            <w:r>
              <w:lastRenderedPageBreak/>
              <w:t>и предприятиями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474 241,61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Шакирова Лиза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392 807,17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Шакирова Лиза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392 807,17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Шакирова Лиза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392 807,17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Volvo C30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452 028,49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Volvo C30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452 028,49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Volvo C30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452 028,49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Volvo C30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452 028,49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Volvo C30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452 028,49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Шапкина Светлана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отдела учета и отчетности Финансово-бюджетной палаты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384 040,54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KIA TD (SERATO FORTE)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KIA TD (SERATO FORTE)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Эгамбердиева Дилфуза Хусанбой Кызы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269 469,45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 w:rsidP="00C60B3F">
            <w:pPr>
              <w:pStyle w:val="1CStyle9"/>
              <w:jc w:val="left"/>
            </w:pPr>
            <w:r>
              <w:t>субсидии из федерального бюджета.  (двухкомнатная квартира)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Эгамбердиева Дилфуза Хусанбой Кызы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269 469,45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 w:rsidP="00C60B3F">
            <w:pPr>
              <w:pStyle w:val="1CStyle9"/>
              <w:jc w:val="left"/>
            </w:pPr>
            <w:r>
              <w:t xml:space="preserve">субсидии из федерального бюджета.  (однокомнатная квартира)  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Эгамбердиева Дилфуза Хусанбой Кызы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269 469,45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1025000 - за  счет субсидий из федерального бюджета в соответствии с Постановлением Кабинета Министров РТ № 732 от 18.12.2007г.  однокомнатная квартира (Республика Татарстан, г. Елабуга, ул Нефтяников д. 27, кв. 17, 29,8 кв.м)</w:t>
            </w:r>
          </w:p>
        </w:tc>
      </w:tr>
      <w:tr w:rsidR="005F07E6" w:rsidTr="00FE6D8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shd w:val="clear" w:color="FFFFFF" w:fill="auto"/>
            <w:vAlign w:val="bottom"/>
          </w:tcPr>
          <w:p w:rsidR="005F07E6" w:rsidRDefault="005F07E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5F07E6" w:rsidRDefault="005F07E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F07E6" w:rsidRDefault="005F07E6"/>
    <w:tbl>
      <w:tblPr>
        <w:tblStyle w:val="TableStyle0"/>
        <w:tblW w:w="17212" w:type="dxa"/>
        <w:tblInd w:w="0" w:type="dxa"/>
        <w:tblLayout w:type="fixed"/>
        <w:tblLook w:val="04A0"/>
      </w:tblPr>
      <w:tblGrid>
        <w:gridCol w:w="827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1234"/>
        <w:gridCol w:w="1401"/>
        <w:gridCol w:w="1063"/>
        <w:gridCol w:w="853"/>
        <w:gridCol w:w="1129"/>
      </w:tblGrid>
      <w:tr w:rsidR="005F07E6" w:rsidTr="00FE6D8B">
        <w:tc>
          <w:tcPr>
            <w:tcW w:w="82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</w:tbl>
    <w:p w:rsidR="00FE6D8B" w:rsidRDefault="00FE6D8B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29"/>
        <w:gridCol w:w="435"/>
        <w:gridCol w:w="870"/>
        <w:gridCol w:w="750"/>
        <w:gridCol w:w="786"/>
        <w:gridCol w:w="617"/>
        <w:gridCol w:w="909"/>
        <w:gridCol w:w="1292"/>
        <w:gridCol w:w="699"/>
        <w:gridCol w:w="1140"/>
        <w:gridCol w:w="957"/>
        <w:gridCol w:w="716"/>
        <w:gridCol w:w="1140"/>
        <w:gridCol w:w="1138"/>
        <w:gridCol w:w="1292"/>
        <w:gridCol w:w="981"/>
        <w:gridCol w:w="786"/>
        <w:gridCol w:w="1039"/>
      </w:tblGrid>
      <w:tr w:rsidR="005F07E6" w:rsidTr="00FE6D8B">
        <w:tc>
          <w:tcPr>
            <w:tcW w:w="17212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lastRenderedPageBreak/>
              <w:t>СВЕДЕНИЯ</w:t>
            </w:r>
          </w:p>
        </w:tc>
      </w:tr>
      <w:tr w:rsidR="005F07E6" w:rsidTr="00FE6D8B">
        <w:tc>
          <w:tcPr>
            <w:tcW w:w="17212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FE6D8B">
        <w:tc>
          <w:tcPr>
            <w:tcW w:w="17212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6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612 389,39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612 389,39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612 389,39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612 389,39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Доронина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612 389,39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Лада-217030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lastRenderedPageBreak/>
              <w:t>516 851,2</w:t>
            </w:r>
            <w:r>
              <w:lastRenderedPageBreak/>
              <w:t>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Лада-217030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516 851,23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Лада-217030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516 851,23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850 304,93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shd w:val="clear" w:color="FFFFFF" w:fill="auto"/>
            <w:vAlign w:val="bottom"/>
          </w:tcPr>
          <w:p w:rsidR="005F07E6" w:rsidRDefault="005F07E6"/>
        </w:tc>
        <w:tc>
          <w:tcPr>
            <w:tcW w:w="16858" w:type="dxa"/>
            <w:gridSpan w:val="17"/>
            <w:shd w:val="clear" w:color="FFFFFF" w:fill="auto"/>
            <w:vAlign w:val="bottom"/>
          </w:tcPr>
          <w:p w:rsidR="005F07E6" w:rsidRDefault="005F07E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F07E6" w:rsidRDefault="005F07E6"/>
    <w:tbl>
      <w:tblPr>
        <w:tblStyle w:val="TableStyle0"/>
        <w:tblW w:w="16851" w:type="dxa"/>
        <w:tblInd w:w="0" w:type="dxa"/>
        <w:tblLayout w:type="fixed"/>
        <w:tblLook w:val="04A0"/>
      </w:tblPr>
      <w:tblGrid>
        <w:gridCol w:w="827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5F07E6" w:rsidTr="00FE6D8B">
        <w:tc>
          <w:tcPr>
            <w:tcW w:w="82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</w:tbl>
    <w:p w:rsidR="00FE6D8B" w:rsidRDefault="00FE6D8B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36"/>
        <w:gridCol w:w="445"/>
        <w:gridCol w:w="889"/>
        <w:gridCol w:w="766"/>
        <w:gridCol w:w="803"/>
        <w:gridCol w:w="630"/>
        <w:gridCol w:w="928"/>
        <w:gridCol w:w="1199"/>
        <w:gridCol w:w="694"/>
        <w:gridCol w:w="1113"/>
        <w:gridCol w:w="977"/>
        <w:gridCol w:w="730"/>
        <w:gridCol w:w="1113"/>
        <w:gridCol w:w="1162"/>
        <w:gridCol w:w="1224"/>
        <w:gridCol w:w="1002"/>
        <w:gridCol w:w="803"/>
        <w:gridCol w:w="1062"/>
      </w:tblGrid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lastRenderedPageBreak/>
              <w:t>СВЕДЕНИЯ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Бочарова Екатерина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775 447,48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Закиров Фанис Фердависович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палаты перспективного социально - 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545 108,18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Карлина Светлана Витальевна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развития сферы услуг палаты перспективного социально-экономического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42,5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462 474,95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Карлина Светлана Витальевна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развития сферы услуг палаты перспективного социально-экономического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42,5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462 474,95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869 725,53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Красикова Наталия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палаты перспективного социально - экономического развития Елабужского муниципально</w:t>
            </w:r>
            <w:r>
              <w:lastRenderedPageBreak/>
              <w:t>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642 873,78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Красикова Наталия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палаты перспективного социально - 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642 873,78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532 440,79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Хамидулин Денис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палаты перспекивного социально-экономического развития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812 921,12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Хамидулин Денис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палаты перспекивного социально-экономического развития Елабужского муниципального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812 921,12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87 485,63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87 485,63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Чумакова Екатерина Андреевна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 xml:space="preserve">начальник отдела </w:t>
            </w:r>
            <w:r>
              <w:lastRenderedPageBreak/>
              <w:t>экономики материальной сферы палаты перспективного социально-экономического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</w:t>
            </w:r>
            <w:r>
              <w:lastRenderedPageBreak/>
              <w:t>ь ВАЗ LADA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499 399,37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Чумакова Екатерина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экономики материальной сферы палаты перспективного социально-экономического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LADA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499 399,37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Чумакова Екатерина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экономики материальной сферы палаты перспективного социально-экономического развития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LADA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499 399,37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684 882,93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shd w:val="clear" w:color="FFFFFF" w:fill="auto"/>
            <w:vAlign w:val="bottom"/>
          </w:tcPr>
          <w:p w:rsidR="005F07E6" w:rsidRDefault="005F07E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5F07E6" w:rsidRDefault="005F07E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F07E6" w:rsidRDefault="005F07E6"/>
    <w:tbl>
      <w:tblPr>
        <w:tblStyle w:val="TableStyle0"/>
        <w:tblW w:w="16851" w:type="dxa"/>
        <w:tblInd w:w="0" w:type="dxa"/>
        <w:tblLayout w:type="fixed"/>
        <w:tblLook w:val="04A0"/>
      </w:tblPr>
      <w:tblGrid>
        <w:gridCol w:w="827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5F07E6" w:rsidTr="00FE6D8B">
        <w:tc>
          <w:tcPr>
            <w:tcW w:w="82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</w:tbl>
    <w:p w:rsidR="00FE6D8B" w:rsidRDefault="00FE6D8B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36"/>
        <w:gridCol w:w="445"/>
        <w:gridCol w:w="889"/>
        <w:gridCol w:w="766"/>
        <w:gridCol w:w="803"/>
        <w:gridCol w:w="630"/>
        <w:gridCol w:w="928"/>
        <w:gridCol w:w="1199"/>
        <w:gridCol w:w="694"/>
        <w:gridCol w:w="1113"/>
        <w:gridCol w:w="977"/>
        <w:gridCol w:w="730"/>
        <w:gridCol w:w="1113"/>
        <w:gridCol w:w="1162"/>
        <w:gridCol w:w="1224"/>
        <w:gridCol w:w="1002"/>
        <w:gridCol w:w="803"/>
        <w:gridCol w:w="1062"/>
      </w:tblGrid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lastRenderedPageBreak/>
              <w:t>СВЕДЕНИЯ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Артамонова Юлия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марка,модель CHEVROLET KL1T (AVEO)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194 298,93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306 846,91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Бусыгина Ольга Григорьевна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Правовой палаты 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73,3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ЗАЗ CHANCE TF69YO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847 191,71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Бусыгина Ольга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Правовой палаты 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73,3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ЗАЗ CHANCE TF69YO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847 191,71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Бусыгина Ольга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Правовой палаты 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Жилое строение без права регистрации проживания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73,3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ЗАЗ CHANCE TF69YO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847 191,71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Бусыгина Ольга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Правовой палаты 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73,3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ЗАЗ CHANCE TF69YO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847 191,71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2 428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Галямова Лилия Рифатовна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заведующий сектором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292 426,65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3 472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КамАЗ-54112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872 948,48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3 472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HYNDAI I30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lastRenderedPageBreak/>
              <w:t>872 948,48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3 472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872 948,48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3 472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Иное транспортное средство Прицеп к грузовому автомобилю МАЗ9758-30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872 948,48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Доброва Евгения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правового обеспечения деятельности органов местного самоуправления Правовой палаты Елабужского муниципально</w:t>
            </w:r>
            <w:r>
              <w:lastRenderedPageBreak/>
              <w:t>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67 286,33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Доброва Евгения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67 286,33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Доброва Евгения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67 286,33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139 552,27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139 552,27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139 552,27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Златина Юлия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Правовой палаты Елабужского муниципально</w:t>
            </w:r>
            <w:r>
              <w:lastRenderedPageBreak/>
              <w:t>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636 330,02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Хуснутдинова Ольга Демьяновна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заведующий сектором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217230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126 735,61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639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217230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148 948,48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639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217230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148 948,48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Чершинцева Кристина Валерьевна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правового обеспечения деятельности органов местного самоуправлен</w:t>
            </w:r>
            <w:r>
              <w:lastRenderedPageBreak/>
              <w:t>ия Правовой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216,8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444 435,21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Чершинцева Кристина Валерьевна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444 435,21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2 000 405,13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2 000 405,13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216,8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2 000 405,13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216,8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Шайхутдинова </w:t>
            </w:r>
            <w:r>
              <w:lastRenderedPageBreak/>
              <w:t>Насиба Наримановна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 xml:space="preserve">главный </w:t>
            </w:r>
            <w:r>
              <w:lastRenderedPageBreak/>
              <w:t>специалист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lastRenderedPageBreak/>
              <w:t>126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272 760,3</w:t>
            </w:r>
            <w:r>
              <w:lastRenderedPageBreak/>
              <w:t>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Шайхутдинова Насиба Наримановна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правового обеспечения деятельности органов местного самоуправления Правовой палаты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1 033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272 760,32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115,4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1 033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Лада 217030 Лада Priora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115 187,92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</w:pPr>
            <w:r>
              <w:t>126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Лада 217030 Лада Priora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115 187,92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shd w:val="clear" w:color="FFFFFF" w:fill="auto"/>
            <w:vAlign w:val="bottom"/>
          </w:tcPr>
          <w:p w:rsidR="005F07E6" w:rsidRDefault="005F07E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5F07E6" w:rsidRDefault="005F07E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F07E6" w:rsidRDefault="005F07E6"/>
    <w:tbl>
      <w:tblPr>
        <w:tblStyle w:val="TableStyle0"/>
        <w:tblW w:w="17691" w:type="dxa"/>
        <w:tblInd w:w="0" w:type="dxa"/>
        <w:tblLayout w:type="fixed"/>
        <w:tblLook w:val="04A0"/>
      </w:tblPr>
      <w:tblGrid>
        <w:gridCol w:w="827"/>
        <w:gridCol w:w="945"/>
        <w:gridCol w:w="814"/>
        <w:gridCol w:w="913"/>
        <w:gridCol w:w="669"/>
        <w:gridCol w:w="1026"/>
        <w:gridCol w:w="1401"/>
        <w:gridCol w:w="756"/>
        <w:gridCol w:w="1236"/>
        <w:gridCol w:w="1037"/>
        <w:gridCol w:w="774"/>
        <w:gridCol w:w="1236"/>
        <w:gridCol w:w="1611"/>
        <w:gridCol w:w="1401"/>
        <w:gridCol w:w="1063"/>
        <w:gridCol w:w="853"/>
        <w:gridCol w:w="1129"/>
      </w:tblGrid>
      <w:tr w:rsidR="005F07E6" w:rsidTr="00FE6D8B">
        <w:tc>
          <w:tcPr>
            <w:tcW w:w="82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1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</w:tbl>
    <w:p w:rsidR="00FE6D8B" w:rsidRDefault="00FE6D8B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21"/>
        <w:gridCol w:w="423"/>
        <w:gridCol w:w="846"/>
        <w:gridCol w:w="729"/>
        <w:gridCol w:w="818"/>
        <w:gridCol w:w="600"/>
        <w:gridCol w:w="922"/>
        <w:gridCol w:w="1257"/>
        <w:gridCol w:w="681"/>
        <w:gridCol w:w="1109"/>
        <w:gridCol w:w="932"/>
        <w:gridCol w:w="697"/>
        <w:gridCol w:w="1109"/>
        <w:gridCol w:w="1444"/>
        <w:gridCol w:w="1257"/>
        <w:gridCol w:w="955"/>
        <w:gridCol w:w="765"/>
        <w:gridCol w:w="1011"/>
      </w:tblGrid>
      <w:tr w:rsidR="005F07E6" w:rsidTr="00FE6D8B">
        <w:tc>
          <w:tcPr>
            <w:tcW w:w="1769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lastRenderedPageBreak/>
              <w:t>СВЕДЕНИЯ</w:t>
            </w:r>
          </w:p>
        </w:tc>
      </w:tr>
      <w:tr w:rsidR="005F07E6" w:rsidTr="00FE6D8B">
        <w:tc>
          <w:tcPr>
            <w:tcW w:w="1769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FE6D8B">
        <w:tc>
          <w:tcPr>
            <w:tcW w:w="1769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1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6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Волкова Олеся Вячеславовна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447 645,85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Волкова Олеся Вячеславовна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480,4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447 645,85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Волкова Олеся Вячеславовна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447 645,85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Волкова Олеся Вячеславовна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974,8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447 645,85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Волкова Олеся Вячеславовна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работе с органами местного самоуправления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1 854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447 645,85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lastRenderedPageBreak/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287 494,8</w:t>
            </w:r>
            <w:r>
              <w:lastRenderedPageBreak/>
              <w:t>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2 860,92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Гибадулина Фарида Фаритовна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646 885,04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Гибадулина Фарида Фаритовна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1 412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646 885,04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Гибадулина Фарида Фаритовна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646 885,04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60,3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1 429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1 844 942,19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60,3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1 844 942,19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Гумерова Светлана Михайловна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270 490,18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Гумерова Светлана Михайловна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270 490,18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55,8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211440-</w:t>
            </w:r>
            <w:r>
              <w:lastRenderedPageBreak/>
              <w:t>26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492 595,36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55,8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211440-26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492 595,36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107,7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6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Долгова Лариса Владимировна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заведующий сектором бухгалтерского учета и отчетности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507 581,03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133 104,85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133 104,85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246,1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188 379,32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Зиатдинов Ильус Илгизарович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муниципального контроля</w:t>
            </w: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2 414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318 313,09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Зиатдинов Ильус Илгизарович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муниципального контроля</w:t>
            </w: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318 313,09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Зиатдинов Ильус Илгизарович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муниципального контроля</w:t>
            </w: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100,9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318 313,09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2 414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218 070,82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770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100,9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218 070,82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770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218 070,82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100,9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2 414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6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Ильина Ольга Николаевна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325 545,89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Ильина Ольга Николаевна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325 545,89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Ильина Ольга Николаевна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помощник главы 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175,2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325 545,89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175,2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ИЖ 27175-40(фургон)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908 295,65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994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ГАЗ-2834 BF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908 295,65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994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LADA LARGUS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lastRenderedPageBreak/>
              <w:t>908 295,65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175,2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175,2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Мартыненко Максим Иванович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464 873,97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Мартыненко Максим Иванович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464 873,97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Мартыненко Максим Иванович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464 873,97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Мартыненко Максим Иванович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464 873,97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Мартыненко Максим Иванович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464 873,97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Мухамедзянова Наталья Александровна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заведующий сектором по работе с кадрами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228 911,14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484 826,17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484 826,17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6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Нигматуллина Эльвира Райхатовна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541 260,35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Нигматуллина Эльвира Райхатовна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541 260,35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64 250,96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Романов Александр Владимирович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Руководитель аппарата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1 843 484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65,8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145 453,88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65,8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145 453,88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Сергеев Василий Николаевич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мобилизационной работе Совета Елабужского муниципальн</w:t>
            </w:r>
            <w:r>
              <w:lastRenderedPageBreak/>
              <w:t>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Мототранспортное средство 1) мотоцикл "Урал", модель ИМЗ-8,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738 069,08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Сергеев Василий Николаевич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мобилизационной работе Совета Елабужского муниципального района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1 018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Мототранспортное средство 1) мотоцикл "Урал", модель ИМЗ-8,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738 069,08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1 018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Тахтаров Олег Михайлович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297 261,64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Тахтаров Олег Михайлович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297 261,64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Тахтаров Олег Михайлович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297 261,64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6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Хаметвалиев Тахир Загитович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заведующий сектором по закупкам и общим вопросам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418 150,82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Шайфутдинов Рустем Иофарович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работе со средствами местного самоуправления поселений Совета Елабужского муниципального района</w:t>
            </w: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Нежилое помещение, подвал жилого дома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109,9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78,1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PEUGEOT PARTNER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654 673,13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Шайфутдинов Рустем Иофарович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работе со средствами местного самоуправления поселений Совета Елабужского муниципального района</w:t>
            </w: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Нежилое помещение, подвал жилого дома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109,9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78,1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ГАЗ 274711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654 673,13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Ford C-Max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739 037,65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Нежилое помещение, подвал жилого дома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ИЖ 2717-230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739 037,65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Шалатонова Оксана Валентиновна</w:t>
            </w:r>
          </w:p>
        </w:tc>
        <w:tc>
          <w:tcPr>
            <w:tcW w:w="15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муниципального контроля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189 394,21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1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6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1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shd w:val="clear" w:color="FFFFFF" w:fill="auto"/>
            <w:vAlign w:val="bottom"/>
          </w:tcPr>
          <w:p w:rsidR="005F07E6" w:rsidRDefault="005F07E6"/>
        </w:tc>
        <w:tc>
          <w:tcPr>
            <w:tcW w:w="17337" w:type="dxa"/>
            <w:gridSpan w:val="17"/>
            <w:shd w:val="clear" w:color="FFFFFF" w:fill="auto"/>
            <w:vAlign w:val="bottom"/>
          </w:tcPr>
          <w:p w:rsidR="005F07E6" w:rsidRDefault="005F07E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F07E6" w:rsidRDefault="005F07E6"/>
    <w:tbl>
      <w:tblPr>
        <w:tblStyle w:val="TableStyle0"/>
        <w:tblW w:w="16851" w:type="dxa"/>
        <w:tblInd w:w="0" w:type="dxa"/>
        <w:tblLayout w:type="fixed"/>
        <w:tblLook w:val="04A0"/>
      </w:tblPr>
      <w:tblGrid>
        <w:gridCol w:w="827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5F07E6" w:rsidTr="00FE6D8B">
        <w:tc>
          <w:tcPr>
            <w:tcW w:w="82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</w:tbl>
    <w:p w:rsidR="00FE6D8B" w:rsidRDefault="00FE6D8B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36"/>
        <w:gridCol w:w="445"/>
        <w:gridCol w:w="889"/>
        <w:gridCol w:w="766"/>
        <w:gridCol w:w="803"/>
        <w:gridCol w:w="630"/>
        <w:gridCol w:w="928"/>
        <w:gridCol w:w="1199"/>
        <w:gridCol w:w="694"/>
        <w:gridCol w:w="1113"/>
        <w:gridCol w:w="977"/>
        <w:gridCol w:w="730"/>
        <w:gridCol w:w="1113"/>
        <w:gridCol w:w="1162"/>
        <w:gridCol w:w="1224"/>
        <w:gridCol w:w="1002"/>
        <w:gridCol w:w="803"/>
        <w:gridCol w:w="1062"/>
      </w:tblGrid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lastRenderedPageBreak/>
              <w:t>СВЕДЕНИЯ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FE6D8B">
        <w:tc>
          <w:tcPr>
            <w:tcW w:w="16851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FE6D8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Таипова Айгуль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МКУ "Управление культуры" при Исполкоме ЕМР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2 106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488 112,42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Таипова Айгуль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МКУ "Управление культуры" при Исполкоме ЕМР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488 112,42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Таипова Айгуль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МКУ "Управление культуры" при Исполкоме ЕМР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488 112,42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FE6D8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FE6D8B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FE6D8B">
        <w:tc>
          <w:tcPr>
            <w:tcW w:w="354" w:type="dxa"/>
            <w:shd w:val="clear" w:color="FFFFFF" w:fill="auto"/>
            <w:vAlign w:val="bottom"/>
          </w:tcPr>
          <w:p w:rsidR="005F07E6" w:rsidRDefault="005F07E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5F07E6" w:rsidRDefault="005F07E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F07E6" w:rsidRDefault="005F07E6"/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20"/>
        <w:gridCol w:w="17"/>
        <w:gridCol w:w="401"/>
        <w:gridCol w:w="44"/>
        <w:gridCol w:w="793"/>
        <w:gridCol w:w="96"/>
        <w:gridCol w:w="624"/>
        <w:gridCol w:w="141"/>
        <w:gridCol w:w="614"/>
        <w:gridCol w:w="189"/>
        <w:gridCol w:w="405"/>
        <w:gridCol w:w="226"/>
        <w:gridCol w:w="649"/>
        <w:gridCol w:w="278"/>
        <w:gridCol w:w="851"/>
        <w:gridCol w:w="349"/>
        <w:gridCol w:w="307"/>
        <w:gridCol w:w="387"/>
        <w:gridCol w:w="662"/>
        <w:gridCol w:w="451"/>
        <w:gridCol w:w="470"/>
        <w:gridCol w:w="508"/>
        <w:gridCol w:w="181"/>
        <w:gridCol w:w="549"/>
        <w:gridCol w:w="500"/>
        <w:gridCol w:w="612"/>
        <w:gridCol w:w="482"/>
        <w:gridCol w:w="680"/>
        <w:gridCol w:w="473"/>
        <w:gridCol w:w="751"/>
        <w:gridCol w:w="193"/>
        <w:gridCol w:w="756"/>
        <w:gridCol w:w="52"/>
        <w:gridCol w:w="803"/>
        <w:gridCol w:w="145"/>
        <w:gridCol w:w="917"/>
      </w:tblGrid>
      <w:tr w:rsidR="00422D70" w:rsidTr="00422D70">
        <w:trPr>
          <w:gridAfter w:val="1"/>
          <w:wAfter w:w="975" w:type="dxa"/>
        </w:trPr>
        <w:tc>
          <w:tcPr>
            <w:tcW w:w="781" w:type="dxa"/>
            <w:gridSpan w:val="3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8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66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0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30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28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9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9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1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7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0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1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62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2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02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0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2" w:type="dxa"/>
            <w:gridSpan w:val="3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422D70">
        <w:trPr>
          <w:gridAfter w:val="1"/>
          <w:wAfter w:w="975" w:type="dxa"/>
        </w:trPr>
        <w:tc>
          <w:tcPr>
            <w:tcW w:w="15876" w:type="dxa"/>
            <w:gridSpan w:val="35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СВЕДЕНИЯ</w:t>
            </w:r>
          </w:p>
        </w:tc>
      </w:tr>
      <w:tr w:rsidR="005F07E6" w:rsidTr="00422D70">
        <w:trPr>
          <w:gridAfter w:val="1"/>
          <w:wAfter w:w="975" w:type="dxa"/>
        </w:trPr>
        <w:tc>
          <w:tcPr>
            <w:tcW w:w="15876" w:type="dxa"/>
            <w:gridSpan w:val="35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422D70">
        <w:trPr>
          <w:gridAfter w:val="1"/>
          <w:wAfter w:w="975" w:type="dxa"/>
        </w:trPr>
        <w:tc>
          <w:tcPr>
            <w:tcW w:w="15876" w:type="dxa"/>
            <w:gridSpan w:val="35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422D70" w:rsidTr="00422D70">
        <w:trPr>
          <w:gridAfter w:val="1"/>
          <w:wAfter w:w="975" w:type="dxa"/>
        </w:trPr>
        <w:tc>
          <w:tcPr>
            <w:tcW w:w="781" w:type="dxa"/>
            <w:gridSpan w:val="3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8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66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0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30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28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9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9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1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7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0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1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62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2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02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0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2" w:type="dxa"/>
            <w:gridSpan w:val="3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422D70">
        <w:trPr>
          <w:gridAfter w:val="1"/>
          <w:wAfter w:w="975" w:type="dxa"/>
        </w:trPr>
        <w:tc>
          <w:tcPr>
            <w:tcW w:w="336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100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33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3934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820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386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0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65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22D70" w:rsidTr="00422D70">
        <w:trPr>
          <w:gridAfter w:val="1"/>
          <w:wAfter w:w="975" w:type="dxa"/>
        </w:trPr>
        <w:tc>
          <w:tcPr>
            <w:tcW w:w="336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100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33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2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69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9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3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62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24" w:type="dxa"/>
            <w:gridSpan w:val="2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0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65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22D70" w:rsidTr="00422D70">
        <w:trPr>
          <w:gridAfter w:val="1"/>
          <w:wAfter w:w="975" w:type="dxa"/>
        </w:trPr>
        <w:tc>
          <w:tcPr>
            <w:tcW w:w="3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100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Терентьева Елена Дмитриевна</w:t>
            </w:r>
          </w:p>
        </w:tc>
        <w:tc>
          <w:tcPr>
            <w:tcW w:w="1433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МКУ "Управление образования " при Исполкоме Елабужского муниципального района РТ</w:t>
            </w:r>
          </w:p>
        </w:tc>
        <w:tc>
          <w:tcPr>
            <w:tcW w:w="9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69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35</w:t>
            </w:r>
          </w:p>
        </w:tc>
        <w:tc>
          <w:tcPr>
            <w:tcW w:w="111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3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50,7</w:t>
            </w:r>
          </w:p>
        </w:tc>
        <w:tc>
          <w:tcPr>
            <w:tcW w:w="111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6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2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0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571 178,02</w:t>
            </w:r>
          </w:p>
        </w:tc>
        <w:tc>
          <w:tcPr>
            <w:tcW w:w="1865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422D70" w:rsidTr="00422D70">
        <w:trPr>
          <w:gridAfter w:val="1"/>
          <w:wAfter w:w="975" w:type="dxa"/>
        </w:trPr>
        <w:tc>
          <w:tcPr>
            <w:tcW w:w="3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100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Терентьева Елена Дмитриевна</w:t>
            </w:r>
          </w:p>
        </w:tc>
        <w:tc>
          <w:tcPr>
            <w:tcW w:w="1433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МКУ "Управление образования " при Исполкоме Елабужского муниципального района РТ</w:t>
            </w:r>
          </w:p>
        </w:tc>
        <w:tc>
          <w:tcPr>
            <w:tcW w:w="9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69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1 314</w:t>
            </w:r>
          </w:p>
        </w:tc>
        <w:tc>
          <w:tcPr>
            <w:tcW w:w="111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3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1 105</w:t>
            </w:r>
          </w:p>
        </w:tc>
        <w:tc>
          <w:tcPr>
            <w:tcW w:w="111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6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2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0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571 178,02</w:t>
            </w:r>
          </w:p>
        </w:tc>
        <w:tc>
          <w:tcPr>
            <w:tcW w:w="1865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422D70" w:rsidTr="00422D70">
        <w:trPr>
          <w:gridAfter w:val="1"/>
          <w:wAfter w:w="975" w:type="dxa"/>
        </w:trPr>
        <w:tc>
          <w:tcPr>
            <w:tcW w:w="3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100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33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1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69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50,7</w:t>
            </w:r>
          </w:p>
        </w:tc>
        <w:tc>
          <w:tcPr>
            <w:tcW w:w="111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3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1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16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ФОРД-</w:t>
            </w:r>
            <w:r>
              <w:lastRenderedPageBreak/>
              <w:t>ФОКУС</w:t>
            </w:r>
          </w:p>
        </w:tc>
        <w:tc>
          <w:tcPr>
            <w:tcW w:w="122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0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270 923,01</w:t>
            </w:r>
          </w:p>
        </w:tc>
        <w:tc>
          <w:tcPr>
            <w:tcW w:w="1865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422D70" w:rsidTr="00422D70">
        <w:trPr>
          <w:gridAfter w:val="1"/>
          <w:wAfter w:w="975" w:type="dxa"/>
          <w:trHeight w:hRule="exact" w:val="180"/>
        </w:trPr>
        <w:tc>
          <w:tcPr>
            <w:tcW w:w="781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8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6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0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30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2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9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9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1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7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30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1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6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2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0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0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2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422D70">
        <w:tc>
          <w:tcPr>
            <w:tcW w:w="827" w:type="dxa"/>
            <w:gridSpan w:val="4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gridSpan w:val="3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422D70">
        <w:tc>
          <w:tcPr>
            <w:tcW w:w="16851" w:type="dxa"/>
            <w:gridSpan w:val="36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СВЕДЕНИЯ</w:t>
            </w:r>
          </w:p>
        </w:tc>
      </w:tr>
      <w:tr w:rsidR="005F07E6" w:rsidTr="00422D70">
        <w:tc>
          <w:tcPr>
            <w:tcW w:w="16851" w:type="dxa"/>
            <w:gridSpan w:val="36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422D70">
        <w:tc>
          <w:tcPr>
            <w:tcW w:w="16851" w:type="dxa"/>
            <w:gridSpan w:val="36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422D70">
        <w:tc>
          <w:tcPr>
            <w:tcW w:w="827" w:type="dxa"/>
            <w:gridSpan w:val="4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gridSpan w:val="3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gridSpan w:val="2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Бабинец Оксана Юрьевна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по юридическим лицам и аналитической работе Земельно-имушественной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57,9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82 906,67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Багавиева Эльмира Раисовна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учета и управления имушеством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40,7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237 165,25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Билалова Гелюся Султановна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83,1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648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602 436,86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Билалова Гелюся Султановна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председателя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649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648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602 436,86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11 000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83,1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11 000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83,1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gridSpan w:val="2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649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648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162 110,42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83,1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648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162 110,42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Бокан Элеонора Пантелемоновна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отдела учета и управления имуществом Земельно-имущественной палаты Елабужского муниципально</w:t>
            </w:r>
            <w:r>
              <w:lastRenderedPageBreak/>
              <w:t>го района РТ</w:t>
            </w: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DAEWOO MATIZ MX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323 076,7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Бокан Элеонора Пантелемоновна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отдела учета и управления имуществом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1 222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DAEWOO MATIZ MX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323 076,7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разрушенное здание детского сада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164,9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1 222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3 141 000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28,9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3 141 000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306,5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508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3 141 000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306,5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3 141 000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306,5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325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3 141 000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46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1 222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Гиззатуллин Ильдар Сабирзянович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земельных отношений земельно-</w:t>
            </w:r>
            <w:r>
              <w:lastRenderedPageBreak/>
              <w:t>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97,2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311 906,34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Гиззатуллин Ильдар Сабирзянович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800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311 906,34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13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Гилазова Эльмира Николаевна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учета и управления имушеством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144,4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90 589,27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Гилазова Эльмира Николаевна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учета и управления имушеством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90 589,27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gridSpan w:val="2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579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346 478,99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114,4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346 478,99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15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144,4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579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144,4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Грахов Кирилл Николаевич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3 094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219070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496 293,55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Грахов Кирилл Николаевич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64,7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219070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496 293,55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3 094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267 996,24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267 996,24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lastRenderedPageBreak/>
              <w:t>3 094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20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3 094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3 094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Казакова Лилия Ринатовна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начальника отдела земельных отношений земельно-имущественной палаты Елабужского муниципального района 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28,5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368 028,02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65,9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263 796,81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gridSpan w:val="2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24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Леонова Надежда Юрьевна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1 002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320 047,48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 w:rsidP="00B0550B">
            <w:pPr>
              <w:pStyle w:val="1CStyle9"/>
              <w:jc w:val="left"/>
            </w:pPr>
            <w:r>
              <w:t xml:space="preserve">Кредит,  накопления за предыдущие годы (Трехкомнатная квартира) 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Леонова Надежда Юрьевна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61,6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1 002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320 047,48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Кредитный договор с Акционерным коммерческим банком "АК БАРС" (публичное акционерное общество) №1090239219127001 сроком на 180 месяцев-1350000,00 руб.; накопления за предыдущие годы - 550 000,00 руб.;финансовая помощь родителей на покупку квартиры - 100 000,00 руб. Трехкомнатная квартира, расположенная по адресу: 423600, РТ, г. Елабуга, ул. Марджани д. 22, кв.12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Макарова Галия Кумаровна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юридическим лицам и аналитической работе Земельно-имущественной 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880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1 108 770,76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Макарова Галия Кумаровна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по юридическим лицам и аналитической работе Земельно-имущественной 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107,9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1 108 770,76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880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1 582 417,</w:t>
            </w:r>
            <w:r>
              <w:lastRenderedPageBreak/>
              <w:t>36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26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Баня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1 582 417,36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107,9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1 582 417,36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1 582 417,36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1 582 417,36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gridSpan w:val="2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Петров Евгений Юрьевич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Земельно-имущечственной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772 998,5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 w:rsidP="00B0550B">
            <w:pPr>
              <w:pStyle w:val="1CStyle9"/>
              <w:jc w:val="left"/>
            </w:pPr>
            <w:r>
              <w:t xml:space="preserve">доход от продажи имущества, продажа квартиры супруги (Жилой дом) 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Петров Евгений Юрьевич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Земельно-имущечственной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775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772 998,5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 w:rsidP="00B0550B">
            <w:pPr>
              <w:pStyle w:val="1CStyle9"/>
              <w:jc w:val="left"/>
            </w:pPr>
            <w:r>
              <w:t xml:space="preserve">Кредит, накопления за предыдущие годы </w:t>
            </w:r>
            <w:r>
              <w:lastRenderedPageBreak/>
              <w:t xml:space="preserve">(земельный участок) 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27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Петров Евгений Юрьевич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Председатель Земельно-имущечственной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184,4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772 998,5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1800000 - кредитные средства( Кредитный договор № 281105185 от 04.12.2017, Акционерный коммерческий банк "Энергобанк",  200000 - накопления за предыдущие годы индивидуальные жилые дома с приусадебными участками, по адресу: 423602, Республика Татарстан, г.Елабуга, Танаевский 4-й переулок, д.12, общей площадью 775 кв.м.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28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775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3 344 009,24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184,4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3 344 009,24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Резяпова Айгуль Факиловна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учета и управления имуществом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1 958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ГАЗ 270500 (фургон)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455 728,66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Резяпова Айгуль Факиловна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начальник отдела учета и управления имуществом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69,7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ГАЗ 270500 (фургон)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455 728,66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gridSpan w:val="2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1 755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автомобиль LADA </w:t>
            </w:r>
            <w:r>
              <w:lastRenderedPageBreak/>
              <w:t>GRANTA, 219010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491 048,42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66,2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GRANTA, 219010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491 048,42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41,1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GRANTA, 219010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491 048,42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2 807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GRANTA, 219010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491 048,42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22,6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GRANTA, 219010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491 048,42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GRANTA, 219010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491 048,42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1 958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GRANTA, 219010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491 048,42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1 958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1 958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9 520,97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1 958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69,7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Санчаева Динара </w:t>
            </w:r>
            <w:r>
              <w:lastRenderedPageBreak/>
              <w:t>Рауфовна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 xml:space="preserve">главный </w:t>
            </w:r>
            <w:r>
              <w:lastRenderedPageBreak/>
              <w:t>специалист отдела по юридическим лицам и аналитической работе Земельно-имушественной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148 400,5</w:t>
            </w:r>
            <w:r>
              <w:lastRenderedPageBreak/>
              <w:t>4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35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460 133,26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23,3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460 133,26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460 133,26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50,4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50,4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gridSpan w:val="2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38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Светова Юлия Вениаминовна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по юридическим лицам и аналитической работе Земельно-имушественной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47,4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284 567,97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110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Creta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160 492,54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Creta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160 492,54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988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Hyundai Creta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160 492,54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988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110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Филинова Эльвира </w:t>
            </w:r>
            <w:r>
              <w:lastRenderedPageBreak/>
              <w:t>Альфиковна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 xml:space="preserve">главный </w:t>
            </w:r>
            <w:r>
              <w:lastRenderedPageBreak/>
              <w:t>специалист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50,3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TOYOTA CAMRY</w:t>
            </w:r>
          </w:p>
        </w:tc>
        <w:tc>
          <w:tcPr>
            <w:tcW w:w="12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lastRenderedPageBreak/>
              <w:t>780 029,1</w:t>
            </w:r>
            <w:r>
              <w:lastRenderedPageBreak/>
              <w:t>8</w:t>
            </w:r>
          </w:p>
        </w:tc>
        <w:tc>
          <w:tcPr>
            <w:tcW w:w="198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5F07E6" w:rsidTr="00422D70">
        <w:tc>
          <w:tcPr>
            <w:tcW w:w="3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41</w:t>
            </w:r>
          </w:p>
        </w:tc>
        <w:tc>
          <w:tcPr>
            <w:tcW w:w="2232" w:type="dxa"/>
            <w:gridSpan w:val="6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Филинова Эльвира Альфиковна</w:t>
            </w:r>
          </w:p>
        </w:tc>
        <w:tc>
          <w:tcPr>
            <w:tcW w:w="1522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главный специалист отдела земельных отношений земельно-имущественной палаты Елабужского муниципального района РТ</w:t>
            </w:r>
          </w:p>
        </w:tc>
        <w:tc>
          <w:tcPr>
            <w:tcW w:w="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34,8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780 029,18</w:t>
            </w:r>
          </w:p>
        </w:tc>
        <w:tc>
          <w:tcPr>
            <w:tcW w:w="198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42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34,8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ГАЗ-3110 Волга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363 071,71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34,8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6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  <w:jc w:val="lef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</w:pPr>
            <w:r>
              <w:t>34,8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rPr>
          <w:trHeight w:hRule="exact" w:val="180"/>
        </w:trPr>
        <w:tc>
          <w:tcPr>
            <w:tcW w:w="827" w:type="dxa"/>
            <w:gridSpan w:val="4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6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8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7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3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9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422D70">
        <w:tc>
          <w:tcPr>
            <w:tcW w:w="827" w:type="dxa"/>
            <w:gridSpan w:val="4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35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gridSpan w:val="3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422D70">
        <w:tc>
          <w:tcPr>
            <w:tcW w:w="354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16497" w:type="dxa"/>
            <w:gridSpan w:val="34"/>
            <w:shd w:val="clear" w:color="FFFFFF" w:fill="auto"/>
            <w:vAlign w:val="bottom"/>
          </w:tcPr>
          <w:p w:rsidR="005F07E6" w:rsidRDefault="005F07E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F07E6" w:rsidRDefault="005F07E6"/>
    <w:p w:rsidR="005F07E6" w:rsidRDefault="005F07E6">
      <w:pPr>
        <w:spacing w:after="0" w:line="240" w:lineRule="auto"/>
      </w:pPr>
      <w: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16"/>
        <w:gridCol w:w="412"/>
        <w:gridCol w:w="824"/>
        <w:gridCol w:w="710"/>
        <w:gridCol w:w="899"/>
        <w:gridCol w:w="586"/>
        <w:gridCol w:w="862"/>
        <w:gridCol w:w="1224"/>
        <w:gridCol w:w="742"/>
        <w:gridCol w:w="1081"/>
        <w:gridCol w:w="908"/>
        <w:gridCol w:w="680"/>
        <w:gridCol w:w="1081"/>
        <w:gridCol w:w="1667"/>
        <w:gridCol w:w="1224"/>
        <w:gridCol w:w="931"/>
        <w:gridCol w:w="745"/>
        <w:gridCol w:w="984"/>
      </w:tblGrid>
      <w:tr w:rsidR="005F07E6" w:rsidTr="00422D70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7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422D70">
        <w:tc>
          <w:tcPr>
            <w:tcW w:w="18158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СВЕДЕНИЯ</w:t>
            </w:r>
          </w:p>
        </w:tc>
      </w:tr>
      <w:tr w:rsidR="005F07E6" w:rsidTr="00422D70">
        <w:tc>
          <w:tcPr>
            <w:tcW w:w="18158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F07E6" w:rsidTr="00422D70">
        <w:tc>
          <w:tcPr>
            <w:tcW w:w="18158" w:type="dxa"/>
            <w:gridSpan w:val="18"/>
            <w:shd w:val="clear" w:color="FFFFFF" w:fill="auto"/>
            <w:vAlign w:val="bottom"/>
          </w:tcPr>
          <w:p w:rsidR="005F07E6" w:rsidRDefault="005F07E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5F07E6" w:rsidTr="00422D70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7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Антонова Светлана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Большешурнякского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5 126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201 902,21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Антонова Светлана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Большешурнякского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201 902,21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5 126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автомобиль УАЗ </w:t>
            </w:r>
            <w:r>
              <w:lastRenderedPageBreak/>
              <w:t>3741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410 503,21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21099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410 503,21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Кондратьева Анна Петровна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Мурзихинского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214 667,23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Кондратьева Анна Петровна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Мурзихинского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10 536 726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214 667,23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Лизунова Елена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 xml:space="preserve">заместитель руководителя Исполнительного комитета Поспеловского сельского поселения </w:t>
            </w:r>
            <w:r>
              <w:lastRenderedPageBreak/>
              <w:t>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595 000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228 705,79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Лизунова Елена Владимировна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Поспеловского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228 705,79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177 086,42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1 238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Мототранспортное средство Снегоход «TAYGA  Patrul  550 SWT»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177 086,42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595 000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Водный транспорт Лодка моторная  «NORDIK 360»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177 086,42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Водный транспорт Лодка моторная  «NORDIK 360»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177 086,42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1 556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Водный транспорт Лодка моторная  «NORDIK 360»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177 086,42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Водный транспорт Лодка моторная  «NORDIK 360»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177 086,42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Водный транспорт Лодка моторная  «NORDIK 360»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177 086,42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Минеева Татьяна Вячеславовна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 исполнительного комитета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2 273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ВАЗ-21124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247 511,72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2 273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Мирзагалиева Зульфия Мунировна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</w:t>
            </w:r>
            <w:r>
              <w:lastRenderedPageBreak/>
              <w:t>ого комитета Лекаревского сельского 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3 983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212 253,69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Мирзагалиева Зульфия Мунировна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Лекаревского сельского 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212 253,69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3 983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219060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405 688,16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Ноговицина Оксана Васильевна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Яковлевского сельского поселения Елабужского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2 126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214 422,38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Ноговицина Оксана Васильевна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Яковлевского сельского поселения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2 126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214 422,38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Легковой автомобиль прицеп к </w:t>
            </w:r>
            <w:r>
              <w:lastRenderedPageBreak/>
              <w:t>легковым автомобилям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230 000,4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230 000,4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6 750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94,9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6 750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Праздникова Галина 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2170, Lada Priora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528 906,45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Праздникова Галина Николаевна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1 250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2170, Lada Priora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528 906,45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Праздникова Галина Николаевна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1 250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lastRenderedPageBreak/>
              <w:t>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2170, Lada Priora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528 906,45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Праздникова Галина Николаевна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1 250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2170, Lada Priora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528 906,45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Иное транспортное средство прицеп к легковому автомобилю, модель 8213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348 719,41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1 250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Nissan "Juke"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348 719,41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724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1 250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Nissan "Juke"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348 719,41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1 250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Nissan "Juke"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348 719,41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1 250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Nissan "Juke"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348 719,41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21112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 собственность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216 481,52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1 464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21112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 собственность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216 481,52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1 333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21112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 собственность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216 481,52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21112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 собственность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216 481,52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115,4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21112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 собственность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216 481,52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21112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 собственность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216 481,52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Сафина Екатерина Александровна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21112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 собственность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216 481,52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460 093,94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1 333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460 093,94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460 093,94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460 093,94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1 333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1 333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Спиридонова Валентина Степановна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88 400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лада ларгус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254 927,09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Спиридонова Валентина Степановна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ока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254 927,09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Спиридонова Валентина Степановна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2 705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ока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254 927,09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</w:t>
            </w:r>
            <w:r>
              <w:lastRenderedPageBreak/>
              <w:t>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lastRenderedPageBreak/>
              <w:t>Деклари-</w:t>
            </w:r>
            <w:r>
              <w:br/>
              <w:t>рованны</w:t>
            </w:r>
            <w:r>
              <w:lastRenderedPageBreak/>
              <w:t>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Токовенко Елена Руслановна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116 166,69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Токовенко Елена Руслановна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116 166,69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Ушакова Наталья Викторовна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Бехтеревского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227 728,87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Ушакова Наталья Викторовна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Бехтеревского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1 133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227 728,87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1 133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103,4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1 133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Файзуллина Рафида Амиряновна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Мортовского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191 999,23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Файзуллина Рафида Амиряновна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Мортовского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3 142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191 999,23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Хафизова Назира Кадировна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Староюрашского сельского поселения Елаюужского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63 000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101,8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273 387,74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Хафизова Назира Кадировна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Замеситель руководителя исполнительного комитета Староюрашского сельского поселения Елаюужского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3 465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273 387,74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63 000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93 272,52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3 465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2109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93 272,52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101,8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2109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93 272,52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Чернышова Лариса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1 263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2101, жигули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268 751,25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Чернышова Лариса Владимировна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60,1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2101, жигули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268 751,25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Чернышова Лариса Владимировна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48 800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2101, жигули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268 751,25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Чернышова Лариса Владимировна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25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ВАЗ 2101, жигули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268 751,25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60,1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Шевроле Лачетти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lastRenderedPageBreak/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lastRenderedPageBreak/>
              <w:t>1 263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Грузовой автомобиль УАЗ </w:t>
            </w:r>
            <w:r>
              <w:lastRenderedPageBreak/>
              <w:t>3962 (грузовой фургон)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lastRenderedPageBreak/>
              <w:t>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1 263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УАЗ-396254 (специальный автомобиль)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Шакирзянова Раушания Эдуардовна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Альметьевского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89,4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218 953,71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Шакирзянова Раушания Эдуардовна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заместитель руководителя Исполнительного комитета Альметьевского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243 768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8"/>
            </w:pPr>
            <w:r>
              <w:t>89,4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218 953,71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5F07E6" w:rsidRDefault="005F07E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F07E6" w:rsidTr="00422D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89,4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 xml:space="preserve">Сельскохозяйственная техника Зерноуборочный комбайн  СК-5 </w:t>
            </w:r>
            <w:r>
              <w:lastRenderedPageBreak/>
              <w:t>МЭ-1 Нива ЭФФЕКТ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708 626,45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243 768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Легковой автомобиль KIO RIO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708 626,45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3 396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Сельскохозяйственная техника Трактор Белорус 82,1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708 626,45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3 396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Грузовой автомобиль КАМАЗ 5511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708 626,45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2"/>
            </w:pPr>
            <w:r>
              <w:t>3 396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17"/>
            </w:pPr>
            <w:r>
              <w:t>708 626,45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07E6" w:rsidRDefault="005F07E6">
            <w:pPr>
              <w:pStyle w:val="1CStyle9"/>
              <w:jc w:val="left"/>
            </w:pPr>
            <w:r>
              <w:t>-</w:t>
            </w:r>
          </w:p>
        </w:tc>
      </w:tr>
      <w:tr w:rsidR="005F07E6" w:rsidTr="00422D7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67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9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F07E6" w:rsidRDefault="005F07E6"/>
        </w:tc>
      </w:tr>
      <w:tr w:rsidR="005F07E6" w:rsidTr="00422D70">
        <w:tc>
          <w:tcPr>
            <w:tcW w:w="827" w:type="dxa"/>
            <w:gridSpan w:val="2"/>
            <w:shd w:val="clear" w:color="FFFFFF" w:fill="auto"/>
            <w:vAlign w:val="bottom"/>
          </w:tcPr>
          <w:p w:rsidR="005F07E6" w:rsidRDefault="005F07E6"/>
        </w:tc>
        <w:tc>
          <w:tcPr>
            <w:tcW w:w="945" w:type="dxa"/>
            <w:shd w:val="clear" w:color="FFFFFF" w:fill="auto"/>
            <w:vAlign w:val="bottom"/>
          </w:tcPr>
          <w:p w:rsidR="005F07E6" w:rsidRDefault="005F07E6"/>
        </w:tc>
        <w:tc>
          <w:tcPr>
            <w:tcW w:w="81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67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F07E6" w:rsidRDefault="005F07E6">
            <w:pPr>
              <w:jc w:val="center"/>
            </w:pPr>
          </w:p>
        </w:tc>
      </w:tr>
      <w:tr w:rsidR="005F07E6" w:rsidTr="00422D70">
        <w:tc>
          <w:tcPr>
            <w:tcW w:w="354" w:type="dxa"/>
            <w:shd w:val="clear" w:color="FFFFFF" w:fill="auto"/>
            <w:vAlign w:val="bottom"/>
          </w:tcPr>
          <w:p w:rsidR="005F07E6" w:rsidRDefault="005F07E6"/>
        </w:tc>
        <w:tc>
          <w:tcPr>
            <w:tcW w:w="17804" w:type="dxa"/>
            <w:gridSpan w:val="17"/>
            <w:shd w:val="clear" w:color="FFFFFF" w:fill="auto"/>
            <w:vAlign w:val="bottom"/>
          </w:tcPr>
          <w:p w:rsidR="005F07E6" w:rsidRDefault="005F07E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F07E6" w:rsidRDefault="005F07E6"/>
    <w:p w:rsidR="00243221" w:rsidRPr="001C34A2" w:rsidRDefault="00243221" w:rsidP="001C34A2"/>
    <w:sectPr w:rsidR="00243221" w:rsidRPr="001C34A2" w:rsidSect="001A48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D70"/>
    <w:rsid w:val="0044446C"/>
    <w:rsid w:val="004E4A62"/>
    <w:rsid w:val="00553AA0"/>
    <w:rsid w:val="00595A02"/>
    <w:rsid w:val="005F07E6"/>
    <w:rsid w:val="00727EB8"/>
    <w:rsid w:val="00765429"/>
    <w:rsid w:val="00777841"/>
    <w:rsid w:val="00807380"/>
    <w:rsid w:val="008B3080"/>
    <w:rsid w:val="008C09C5"/>
    <w:rsid w:val="0097184D"/>
    <w:rsid w:val="009F48C4"/>
    <w:rsid w:val="00A22E7B"/>
    <w:rsid w:val="00A23DD1"/>
    <w:rsid w:val="00BE110E"/>
    <w:rsid w:val="00C76735"/>
    <w:rsid w:val="00F32F49"/>
    <w:rsid w:val="00FE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5F07E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5F07E6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6">
    <w:name w:val="1CStyle6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5F07E6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5F07E6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9">
    <w:name w:val="1CStyle19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5F07E6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5F07E6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8">
    <w:name w:val="1CStyle18"/>
    <w:rsid w:val="005F07E6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5F07E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5F07E6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97</Pages>
  <Words>20138</Words>
  <Characters>114787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2018-09-06T04:37:00Z</dcterms:modified>
</cp:coreProperties>
</file>