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2781"/>
        <w:gridCol w:w="1401"/>
        <w:gridCol w:w="756"/>
        <w:gridCol w:w="1236"/>
        <w:gridCol w:w="1251"/>
        <w:gridCol w:w="774"/>
        <w:gridCol w:w="1236"/>
        <w:gridCol w:w="1911"/>
        <w:gridCol w:w="1401"/>
        <w:gridCol w:w="1161"/>
        <w:gridCol w:w="853"/>
        <w:gridCol w:w="1129"/>
      </w:tblGrid>
      <w:tr w:rsidR="00E05569" w:rsidTr="00337F63">
        <w:tc>
          <w:tcPr>
            <w:tcW w:w="827" w:type="dxa"/>
            <w:gridSpan w:val="2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278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</w:tr>
      <w:tr w:rsidR="00E05569" w:rsidTr="00337F63">
        <w:tc>
          <w:tcPr>
            <w:tcW w:w="19998" w:type="dxa"/>
            <w:gridSpan w:val="18"/>
            <w:shd w:val="clear" w:color="FFFFFF" w:fill="auto"/>
            <w:vAlign w:val="bottom"/>
          </w:tcPr>
          <w:p w:rsidR="00E05569" w:rsidRDefault="0018709F">
            <w:pPr>
              <w:pStyle w:val="1CStyle-1"/>
            </w:pPr>
            <w:r>
              <w:t>СВЕДЕНИЯ</w:t>
            </w:r>
          </w:p>
        </w:tc>
      </w:tr>
      <w:tr w:rsidR="00E05569" w:rsidTr="00337F63">
        <w:tc>
          <w:tcPr>
            <w:tcW w:w="19998" w:type="dxa"/>
            <w:gridSpan w:val="18"/>
            <w:shd w:val="clear" w:color="FFFFFF" w:fill="auto"/>
            <w:vAlign w:val="bottom"/>
          </w:tcPr>
          <w:p w:rsidR="00E05569" w:rsidRDefault="0018709F" w:rsidP="00300B15">
            <w:pPr>
              <w:pStyle w:val="1CStyle0"/>
            </w:pPr>
            <w:r>
              <w:t>о доходах, расходах, об имуществе и обязательствах имущественного характера</w:t>
            </w:r>
            <w:r w:rsidR="00300B15">
              <w:t xml:space="preserve"> Главы муниципального образования </w:t>
            </w:r>
            <w:proofErr w:type="gramStart"/>
            <w:r w:rsidR="00300B15">
              <w:t xml:space="preserve">г.Казани </w:t>
            </w:r>
            <w:proofErr w:type="spellStart"/>
            <w:r w:rsidR="00300B15">
              <w:t>И.</w:t>
            </w:r>
            <w:proofErr w:type="gramEnd"/>
            <w:r w:rsidR="00300B15">
              <w:t>Р.Метшина</w:t>
            </w:r>
            <w:proofErr w:type="spellEnd"/>
            <w:r w:rsidR="00300B15">
              <w:t xml:space="preserve"> и членов его семьи</w:t>
            </w:r>
          </w:p>
        </w:tc>
      </w:tr>
      <w:tr w:rsidR="00E05569" w:rsidTr="00337F63">
        <w:tc>
          <w:tcPr>
            <w:tcW w:w="19998" w:type="dxa"/>
            <w:gridSpan w:val="18"/>
            <w:shd w:val="clear" w:color="FFFFFF" w:fill="auto"/>
            <w:vAlign w:val="bottom"/>
          </w:tcPr>
          <w:p w:rsidR="00E05569" w:rsidRDefault="0018709F" w:rsidP="00300B15">
            <w:pPr>
              <w:pStyle w:val="1CStyle-1"/>
            </w:pPr>
            <w:r>
              <w:t>за период с 1 января по 31 дек</w:t>
            </w:r>
            <w:r w:rsidR="00300B15">
              <w:t>абря 2</w:t>
            </w:r>
            <w:bookmarkStart w:id="0" w:name="_GoBack"/>
            <w:bookmarkEnd w:id="0"/>
            <w:r w:rsidR="00300B15">
              <w:t>017 года</w:t>
            </w:r>
          </w:p>
        </w:tc>
      </w:tr>
      <w:tr w:rsidR="00E05569" w:rsidTr="00337F63">
        <w:tc>
          <w:tcPr>
            <w:tcW w:w="827" w:type="dxa"/>
            <w:gridSpan w:val="2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278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</w:tr>
      <w:tr w:rsidR="00E05569" w:rsidTr="00337F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Должность</w:t>
            </w:r>
          </w:p>
        </w:tc>
        <w:tc>
          <w:tcPr>
            <w:tcW w:w="61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26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16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5569" w:rsidTr="00337F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Должность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E05569" w:rsidRDefault="0018709F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16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5569" w:rsidTr="00337F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proofErr w:type="spellStart"/>
            <w:r>
              <w:t>Метшин</w:t>
            </w:r>
            <w:proofErr w:type="spellEnd"/>
            <w:r>
              <w:t xml:space="preserve"> </w:t>
            </w:r>
            <w:proofErr w:type="spellStart"/>
            <w:r>
              <w:t>Ильсур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2"/>
            </w:pPr>
            <w:r>
              <w:t>23 583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8"/>
            </w:pPr>
            <w:r>
              <w:t>558,5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Легковой автомобиль М21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1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proofErr w:type="spellStart"/>
            <w:r>
              <w:t>Метшин</w:t>
            </w:r>
            <w:proofErr w:type="spellEnd"/>
            <w:r>
              <w:t xml:space="preserve"> </w:t>
            </w:r>
            <w:proofErr w:type="spellStart"/>
            <w:r>
              <w:t>Ильсур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2"/>
            </w:pPr>
            <w:r>
              <w:t>272,7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8"/>
            </w:pPr>
            <w:r>
              <w:t>558,5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Легковой автомобиль ГАЗ 24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1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proofErr w:type="spellStart"/>
            <w:r>
              <w:t>Метшин</w:t>
            </w:r>
            <w:proofErr w:type="spellEnd"/>
            <w:r>
              <w:t xml:space="preserve"> </w:t>
            </w:r>
            <w:proofErr w:type="spellStart"/>
            <w:r>
              <w:t>Ильсур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Мэр города Казани Республики Татарстан</w:t>
            </w: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2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8"/>
            </w:pPr>
            <w:r>
              <w:t>558,5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Легковой автомобиль ГАЗ 69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1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4 353 353,18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9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2"/>
            </w:pPr>
            <w:r>
              <w:t>558,5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Легковой автомобиль Фольксваген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1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90 002 268,5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9"/>
              <w:jc w:val="left"/>
            </w:pPr>
          </w:p>
        </w:tc>
        <w:tc>
          <w:tcPr>
            <w:tcW w:w="2781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2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E05569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Легковой автомобиль Фольксваген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161" w:type="dxa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90 002 268,5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E05569">
            <w:pPr>
              <w:pStyle w:val="1CStyle9"/>
              <w:jc w:val="left"/>
            </w:pPr>
          </w:p>
        </w:tc>
        <w:tc>
          <w:tcPr>
            <w:tcW w:w="27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E05569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E05569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E05569">
            <w:pPr>
              <w:pStyle w:val="1CStyle13"/>
              <w:jc w:val="left"/>
            </w:pPr>
          </w:p>
        </w:tc>
        <w:tc>
          <w:tcPr>
            <w:tcW w:w="12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18"/>
            </w:pPr>
            <w:r>
              <w:t>558,5</w:t>
            </w: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E05569">
            <w:pPr>
              <w:pStyle w:val="1CStyle16"/>
              <w:jc w:val="left"/>
            </w:pPr>
          </w:p>
        </w:tc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FFFFFF" w:fill="auto"/>
          </w:tcPr>
          <w:p w:rsidR="00E05569" w:rsidRDefault="0018709F">
            <w:pPr>
              <w:pStyle w:val="1CStyle9"/>
              <w:jc w:val="left"/>
            </w:pPr>
            <w:r>
              <w:t>-</w:t>
            </w:r>
          </w:p>
        </w:tc>
      </w:tr>
      <w:tr w:rsidR="00E05569" w:rsidTr="00337F63">
        <w:tc>
          <w:tcPr>
            <w:tcW w:w="827" w:type="dxa"/>
            <w:gridSpan w:val="2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/>
        </w:tc>
        <w:tc>
          <w:tcPr>
            <w:tcW w:w="945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/>
        </w:tc>
        <w:tc>
          <w:tcPr>
            <w:tcW w:w="814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669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278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56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5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774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236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91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40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61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853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  <w:tc>
          <w:tcPr>
            <w:tcW w:w="1129" w:type="dxa"/>
            <w:tcBorders>
              <w:top w:val="double" w:sz="6" w:space="0" w:color="auto"/>
            </w:tcBorders>
            <w:shd w:val="clear" w:color="FFFFFF" w:fill="auto"/>
            <w:vAlign w:val="bottom"/>
          </w:tcPr>
          <w:p w:rsidR="00E05569" w:rsidRDefault="00E05569">
            <w:pPr>
              <w:jc w:val="center"/>
            </w:pPr>
          </w:p>
        </w:tc>
      </w:tr>
      <w:tr w:rsidR="00E05569" w:rsidTr="00337F63">
        <w:tc>
          <w:tcPr>
            <w:tcW w:w="354" w:type="dxa"/>
            <w:shd w:val="clear" w:color="FFFFFF" w:fill="auto"/>
            <w:vAlign w:val="bottom"/>
          </w:tcPr>
          <w:p w:rsidR="00E05569" w:rsidRDefault="00E05569"/>
        </w:tc>
        <w:tc>
          <w:tcPr>
            <w:tcW w:w="19644" w:type="dxa"/>
            <w:gridSpan w:val="17"/>
            <w:shd w:val="clear" w:color="FFFFFF" w:fill="auto"/>
            <w:vAlign w:val="bottom"/>
          </w:tcPr>
          <w:p w:rsidR="00E05569" w:rsidRDefault="0018709F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709F" w:rsidRDefault="0018709F"/>
    <w:sectPr w:rsidR="0018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69"/>
    <w:rsid w:val="0018709F"/>
    <w:rsid w:val="00300B15"/>
    <w:rsid w:val="00335E77"/>
    <w:rsid w:val="00337F63"/>
    <w:rsid w:val="006867E2"/>
    <w:rsid w:val="00C63B7D"/>
    <w:rsid w:val="00E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</dc:creator>
  <cp:lastModifiedBy>Диляра Фаткуллина (CONT-012-PC - fatkullina.d)</cp:lastModifiedBy>
  <cp:revision>5</cp:revision>
  <dcterms:created xsi:type="dcterms:W3CDTF">2018-05-03T10:46:00Z</dcterms:created>
  <dcterms:modified xsi:type="dcterms:W3CDTF">2018-05-03T11:01:00Z</dcterms:modified>
</cp:coreProperties>
</file>