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1234"/>
        <w:gridCol w:w="1299"/>
        <w:gridCol w:w="1063"/>
        <w:gridCol w:w="853"/>
        <w:gridCol w:w="1129"/>
      </w:tblGrid>
      <w:tr w:rsidR="004C4BBA">
        <w:tc>
          <w:tcPr>
            <w:tcW w:w="827" w:type="dxa"/>
            <w:gridSpan w:val="2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</w:tr>
      <w:tr w:rsidR="004C4BBA">
        <w:tc>
          <w:tcPr>
            <w:tcW w:w="16851" w:type="dxa"/>
            <w:gridSpan w:val="18"/>
            <w:shd w:val="clear" w:color="FFFFFF" w:fill="auto"/>
            <w:vAlign w:val="bottom"/>
          </w:tcPr>
          <w:p w:rsidR="004C4BBA" w:rsidRDefault="00553E1A">
            <w:pPr>
              <w:pStyle w:val="1CStyle-1"/>
            </w:pPr>
            <w:bookmarkStart w:id="0" w:name="_GoBack" w:colFirst="0" w:colLast="0"/>
            <w:r>
              <w:t>СВЕДЕНИЯ</w:t>
            </w:r>
          </w:p>
        </w:tc>
      </w:tr>
      <w:tr w:rsidR="004C4BBA">
        <w:tc>
          <w:tcPr>
            <w:tcW w:w="16851" w:type="dxa"/>
            <w:gridSpan w:val="18"/>
            <w:shd w:val="clear" w:color="FFFFFF" w:fill="auto"/>
            <w:vAlign w:val="bottom"/>
          </w:tcPr>
          <w:p w:rsidR="004C4BBA" w:rsidRDefault="00553E1A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4C4BBA">
        <w:tc>
          <w:tcPr>
            <w:tcW w:w="16851" w:type="dxa"/>
            <w:gridSpan w:val="18"/>
            <w:shd w:val="clear" w:color="FFFFFF" w:fill="auto"/>
            <w:vAlign w:val="bottom"/>
          </w:tcPr>
          <w:p w:rsidR="004C4BBA" w:rsidRDefault="00553E1A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bookmarkEnd w:id="0"/>
      <w:tr w:rsidR="004C4BBA">
        <w:tc>
          <w:tcPr>
            <w:tcW w:w="827" w:type="dxa"/>
            <w:gridSpan w:val="2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Аглетдинова Алия Мансуровна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начальника организационного отдела по кадрам Совета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321 604,64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Аглетдинова Алия Мансуровна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начальника организационного отдела по кадрам Совета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321 604,64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41,6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950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GELLY EMGRAND FE-1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75 673,51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33,1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GELLY EMGRAND FE-1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75 673,51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Амиров Илгиз Галимзиянович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помощник Главы по вопросам противодействия коррупции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HONDA CR-V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525 247,98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Амиров Илгиз Галимзиянович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помощник Главы по вопросам противодействия коррупции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HONDA CR-V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525 247,98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294 075,17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1 130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294 075,17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Анварова Раиля Яудатовна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ВАЗ-111130-40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228 233,26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ВАЗ-21093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669 482,2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124,9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ВАЗ-21101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669 482,2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Ахмадгалиева Ильгиза Хамитовна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учета и отчетности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330 683,07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995 480,06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4 274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Ваз-21230, Шевроле Нива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995 480,06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Ахмаев Зиннат Зиннурович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Ваз-21230, Шевроле Нива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995 480,06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358 867,14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4 274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358 867,14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Ахматнабиева Зиля Ракиповна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 xml:space="preserve">секретарь Казкеевского </w:t>
            </w:r>
            <w:r>
              <w:lastRenderedPageBreak/>
              <w:t>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2 668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265 785,24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Ахматнабиева Зиля Ракиповна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Казкеевского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265 785,24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Ахматнабиева Зиля Ракиповна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Казкеевского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265 785,24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350 624,83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350 624,83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2 668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Хундай Солярис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350 624,83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2 668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Ахметдинова Резеда Радисовна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5 748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157 002,03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Ахметдинова Резеда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157 002,03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ПРИОРА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364 139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5 748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364 139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ФОРД 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364 139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5 748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681 172,29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Renault Sandero Stepway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681 172,29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Мототранспортное средство ИЖ  710800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681 172,29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Ахметов Камил Сабирзянович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681 172,29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3 292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536 137,52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536 137,52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Багавиева Динара Алмазовна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специалист-инспектор по профилактике семейного неблагополучия и правонарушений среди несовершеннолетних Исполнительного комитетва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113 499,35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47,95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98 400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Бакирова Илиза Наиловна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Актанышского сельского Исполнительного комитета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163 384,82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Бакирова Илиза Наиловна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Актанышского сельского Исполнительного комитета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163 384,82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21703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119 715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44,15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Бариев Ильфак Шамилевич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Главы Актанышского муниципального района, заместитель председателя Совета Актанышского муниципального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183,2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1 093 524,59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Бариев Ильфак Шамилевич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Главы Актанышского муниципального района, заместитель председателя Совета Актанышского муниципального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1 093 524,59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183,2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405 103,38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405 103,38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876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183,2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183,2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Басыйров Айгиз Миркасимович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по 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2 712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21093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236 476,4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доход по основному месту работы ВАЗ 21093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Басыйров Айгиз Миркасимович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по 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211440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236 476,4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доход по основному месту работы ВАЗ 21093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1 016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111930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227 795,12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111930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227 795,12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Валиева Дильбар Ралифовна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Старокурмашевского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286 390,81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Валиева Дильбар Ралифовна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Старокурмашевского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2 692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286 390,81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184 000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HYUNDAI ELANTRA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345 500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доход по основному месту работы, доход от продажи автобиля Hyundai Solaris, потребительский кредит договор № 95550 от 16.09.2017 легковой автомобиль, Hyundai Elantra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2 692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HYUNDAI ELANTRA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345 500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доход по основному месту работы, доход от продажи автобиля Hyundai Solaris, потребительский кредит договор № 95550 от 16.09.2017 легковой автомобиль, Hyundai Elantra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HYUNDAI ELANTRA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345 500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доход по основному месту работы, доход от продажи автобиля Hyundai Solaris, потребительский кредит договор № 95550 от 16.09.2017 легковой автомобиль, Hyundai Elantra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Гайнанова Лилия Васимовна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Кировского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211 600,57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Гайнанова Лилия Васимовна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Кировского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211 600,57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Гайнанова Рузиля Радиславовна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специалист 1 категории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Гайнанова Рузиля Радиславовна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специалист 1 категории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Гайнетдинова Ляйля Маснавиевна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Кузякинского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253 899,35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Гайнетдинова Ляйля Маснавиевна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Кузякинского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3 016 000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253 899,35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Гайнетдинова Ляйля Маснавиевна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Кузякинского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253 899,35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ВАЗ-2106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388 085,32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Гранта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388 085,32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3 016 000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Беларусь - 80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388 085,32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2 540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Галимова Зулфира Сабирзановна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Тюковского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342 036,32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Галимова Зулфира Сабирзановна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Тюковского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2 835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342 036,32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Галимова Зулфира Сабирзановна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Тюковского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18 520 000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342 036,32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Галимуллина Альбина Флусовна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277 496,53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Toyta Camty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1 258 520,91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Toyta Camty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1 258 520,91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46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403 874,85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403 874,85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403 874,85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Галимянова Айгуль Радисовна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архивного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403 874,85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SSANG YONG MUSSO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ЗИЛ ММЗ 450241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ВАЗ3111730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2 342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Галимянова Райхан Фелусовна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2 517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FIAT 178CYN1A Albea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1 419 518,87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Галимянова Райхан Фелусовна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FIAT 178CYN1A Albea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1 419 518,87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2 517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371 855,15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2 517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 ЮМЗ-6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371 855,15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2 517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 xml:space="preserve">Сельскохозяйственная техника </w:t>
            </w:r>
            <w:r>
              <w:lastRenderedPageBreak/>
              <w:t>Тракторный прицеп 2ПТС-4М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371 855,15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2 517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2 517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1,07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Галиуллина Лилия Рауфатовна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председателя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168 429,5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Галиуллина Лилия Рауфатовна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председателя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168 429,5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Галиуллина Лилия Рауфатовна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председателя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1 335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168 429,5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Chevrolet Cruze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273 849,56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Chevrolet Cruze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273 849,56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1 335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Chevrolet Cruze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273 849,56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1 335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1 335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59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Гараева Альбина Адисовна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 xml:space="preserve">главный специалист отдела социальной и просветительской работы Исполнительного комитета Актанышского </w:t>
            </w:r>
            <w:r>
              <w:lastRenderedPageBreak/>
              <w:t>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361 949,11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Гарипов Руслан Илусович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Тойота RAV 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1 140 296,63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Кредитный договор Легковой автомобиль Tойота RAV 4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Гарипов Руслан Илусович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 незавершенный строительством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2 606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Тойота RAV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1 140 296,63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Кредитный договор Легковой автомобиль Tойота RAV 4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Гарипов Руслан Илусович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 незавершенный строительством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2 606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Тойота RAV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1 140 296,63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Кредитный договор Легковой автомобиль Tойота RAV 4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657 451,33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2 606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657 451,33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 не 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657 451,33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657 451,33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657 451,33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 незавершенным строительством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Гильманова Люзия Канделовна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Татарско-Ямалинского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2 904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322 538,36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Гильманова Люзия Канделовна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Татарско-Ямалинского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2 904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322 538,36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ВАЗ-2110 №Н377СК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98 429,73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34,25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 ЮМЗ-6АКЛ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98 429,73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2 904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 ЮМЗ-6АКЛ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98 429,73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Гимаева Зулфира Заетовна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296 021,82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Гимаева Зулфира Заетовна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296 021,82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Гимаева Зулфира Заетовна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 бюджетного отдела финансово-бюджетной палаты Актанышского муниципального района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296 021,82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1 510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819 289,01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КМЗ 828421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819 289,01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КМЗ 828421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819 289,01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3 113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КМЗ 828421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819 289,01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КМЗ 828421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819 289,01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КМЗ 828421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819 289,01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Загертдинов Насим Азгамович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помощник Руководителя Исполнительного комитета по мобилизационной работе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Шкода Йети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1 015 009,39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Загертдинов Насим Азгамович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помощник Руководителя Исполнительного комитета по мобилизационной работе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общая долевая 1/527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Шкода Йети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1 015 009,39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Загертдинов Насим Азгамович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помощник Руководителя Исполнительного комитета по мобилизационной работе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Шкода Йети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1 015 009,39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324 505,15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324 505,15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Закиева Лейля Ринатовна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 xml:space="preserve">главный специалист общего отдела Исполнительного </w:t>
            </w:r>
            <w:r>
              <w:lastRenderedPageBreak/>
              <w:t>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Т-16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213 302,44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Закиева Лейля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 общего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Т-16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213 302,44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Закиева Лейля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 общего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Т-16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213 302,44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Закиева Лейля Ринатовна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 общего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Т-16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213 302,44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266 353,48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217230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722 741,04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217230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722 741,04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217230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722 741,04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Закирова Ландыш Индусовна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Усинского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347 949,45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Закирова Лилия Ильшатовна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3 360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85 555,2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Закирова Лилия Ильшатовна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77,5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85 555,2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77,5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3 360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Зиганшина Гузель Газинуровна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специалист 1 категории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12,43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106 179,54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Зиганшина Гузель Газинуровна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специалист 1 категории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106 179,54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12,43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357 501,85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357 501,85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357 501,85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16,96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357 501,85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12,43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Зиннатуллина Завгария Гумаровна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CITROEN C 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482 401,64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Зиннатуллина Завгария Гумаровна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5 095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CITROEN C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482 401,64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5 095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131,2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ГАЗ 3009 А 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CEED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CEED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CEED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62,76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CEED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200 572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Зияева Гузель Рифкатовна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палаты имущественных и земельных отношений 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21113, Ока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185 688,95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Зияева Гузель Рифкатовна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палаты имущественных и земельных отношений  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66,8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1 479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21113, Ока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185 688,95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Зияева Гузель Рифкатовна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палаты имущественных и земельных отношений  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66,8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21113, Ока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185 688,95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Зияев Ильшат Адифович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1 479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2114 LADA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153 386,6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Зияев Ильшат Адифович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1 479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2114 LADA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153 386,6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1 479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1 479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Имамова Миляуша Фанисовна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Староаймановского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176 114,06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Имамова Миляуша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Староаймановского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2 543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3 744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176 114,06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Имамова Миляуша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Староаймановского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3 744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176 114,06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Имамова Миляуша Фанисовна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Староаймановского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3 744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176 114,06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97,27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554 128,96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554 128,96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105,7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554 128,96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3 744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554 128,96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401 473,97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401 473,97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401 473,97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Иманаев Айдар Ильфатович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по делам молодежи, спорту и туризму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21074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401 473,97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Lifan 113300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237 103,92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Lifan 113300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237 103,92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Lifan 113300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237 103,92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130,7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1 593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Кадыйров Рамис Мухаматхамисович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219010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526 739,78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Кадыйров Рамис Мухаматхамисович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219010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526 739,78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Кадыйров Рамис Мухаматхамисович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219010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526 739,78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97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126 099,3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126 099,3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126 099,3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126 099,3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126 099,3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126 099,3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130,6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Карамов Айрат Сунагатович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руководитель аппарата Совета Актанышского муниципальго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МАЗДА - 6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844 917,09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Карамов Айрат Сунагатович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руководитель аппарата Совета Актанышского муниципальго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МАЗДА - 6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844 917,09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Карамов Айрат Сунагатович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руководитель аппарата Совета Актанышского муниципальго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МАЗДА - 6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844 917,09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161 317,36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161 317,36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161 317,36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Касыймова Дания Расимовна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410 366,31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Касыймова Дания Расимовна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410 366,31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111730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103 500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3105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103 500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Кашапов Мулланур Мизхатович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450 709,39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Кашапов Мулланур Мизхатович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450 709,39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Кашапов Мулланур Мизхатович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450 709,39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435 470,1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ВАЗ-21214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443 726,19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Т-40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443 726,19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надворные постройки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Т-40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443 726,19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Кашбразиев Илшат Агзапович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Т-40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443 726,19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111 002,22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111 002,22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4 488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Каюмова Кадрия Рамзиевна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председатель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1 957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519 163,78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Каюмова Кадрия Рамзиевна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председатель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1 163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519 163,78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1 163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БА38142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622 942,97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1 163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БА38142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622 942,97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1 957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1 163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прицеп к легковым автомобилям, модель БА38142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622 942,97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Киямова Ландыш Рамдисовна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Старосафаровского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2 536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248 314,96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Киямова Ландыш Рамдисовна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Старосафаровского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248 314,96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Киямова Ландыш Рамдисовна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Старосафаровского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248 314,96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</w:r>
            <w:r>
              <w:lastRenderedPageBreak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lastRenderedPageBreak/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 xml:space="preserve">рованный годовой </w:t>
            </w:r>
            <w:r>
              <w:lastRenderedPageBreak/>
              <w:t>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lastRenderedPageBreak/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115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2 678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415 014,93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2 536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415 014,93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415 014,93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96,52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Renault Fluence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415 014,93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Курбангалина Алиса Айратовна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 бухгалтерского учета и отчетности Совета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304 625,84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Курбангалина Алиса Айратовна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 бухгалтерского учета и отчетности Совета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304 625,84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Spektra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466 083,92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Spektra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466 083,92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1 803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107,5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Курбанова Люция Галимзяновна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общего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389 676,59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Курбанова Люция Галимзяновна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общего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389 676,59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Прицеп к легковому автомобилю НЕФАЗ 8122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727 703,9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727 703,9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121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Renault Sandero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727 703,9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Лукманова Гульнара Амирхановна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Чалманаратского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2 892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301 897,1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Лукманова Гульнара Амирхановна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Чалманаратского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301 897,1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1 100 000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RENO DUSTER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355 391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1 100 000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2 892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RENO DUSTER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355 391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Мансурова Лилия Назаровна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Старобайсаровского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485 447,7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Мансурова Лилия Назаровна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Старобайсаровского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73,57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485 447,7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Мототранспортное средство ИЖ-56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59 200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Мототранспортное средство ИЖ-56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73,57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Мототранспортное средство ИЖ-56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59 200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128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Марданова Райса Баяновна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Актанышского сельского Исполнительного комитета Актанышского муниципального района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164 156,67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Марданова Райса Баяновна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Актанышского сельского Исполнительного комитета Актанышского муниципального района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74,94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164 156,67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938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RIA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414 990,62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74,94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938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211240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414 990,62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74,94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Мингазетдинова Флюра Рифовна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452 982,51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Мингазетдинова Флюра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452 982,51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Мингазетдинова Флюра Рифовна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2 157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452 982,51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ПСЕ-Ф-12.5Б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536 077,66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2 157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Volkswagen Polo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536 077,66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2 157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536 077,66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2 157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МТЗ 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536 077,66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Мингазов Флорит Габидинович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 xml:space="preserve">начальник отдела экономики и </w:t>
            </w:r>
            <w:r>
              <w:lastRenderedPageBreak/>
              <w:t>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lastRenderedPageBreak/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 xml:space="preserve">Иное транспортное </w:t>
            </w:r>
            <w:r>
              <w:lastRenderedPageBreak/>
              <w:t>средство Прицеп бортовой САЗ 82994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637 121,6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Мингазов Флорит Габидинович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Прицеп бортовой САЗ 82994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637 121,6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133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Мингазов Флорит Габидинович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Прицеп бортовой САЗ 82994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637 121,6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Веста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221 534,69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Автокредит, собственные средства  Лада Веста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Веста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221 534,69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Автокредит, собственные средства  Лада Веста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Веста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221 534,69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Автокредит, собственные средства  Лада Веста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Миникаева Ильсияр Ильдусовна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бюджетного отдела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Общая долевая-1/4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322 475,83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Миникаева Ильсияр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бюджетного отдела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Общая долевая-1/4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322 475,83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510 700,96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510 700,96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2 410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217,49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430 573,1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1 337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УАЗ 390945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430 573,1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1 337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430 573,1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Миннеханов Ригель Рафисович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1 217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1 337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430 573,1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34 546,94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34 546,94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1 337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Миргалимова Дифина Даимовна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Уразаевского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276 006,11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Миргалимова Дифина Даимовна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Уразаевского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276 006,11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363 177,8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здание магазина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363 177,8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363 177,8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363 177,8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21124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363 177,8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2 456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6 856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6 856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Мирзаева Дилия Абелсугутовна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Верхнеяхшеевского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35,9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 RIO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319 177,1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Доход по основному месту работы, доход по основному месту работы супруга,  доход от ЛПХ ,  доход от утилизации автомобиля ВАЗ 21093 Легковой автомобиль KIA RIO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Мирзаева Дилия Абелсугутовна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Верхнеяхшеевского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 RIO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319 177,1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Доход по основному месту работы, доход по основному месту работы супруга,  доход от ЛПХ ,  доход от утилизации автомобиля ВАЗ 21093 Легковой автомобиль KIA RIO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RIO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354 407,23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 МТЗ - 80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354 407,23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2 512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 МТЗ - 80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354 407,23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219410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538 744,13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21060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538 744,13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538 744,13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Мирзануров Радис Мирзарифович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21060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538 744,13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643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2 431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111 600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436 503,85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121,8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436 503,85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4 155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121,8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436 503,85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Мурзина Миляуша Тимеряновна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председателя финансово-бюджетной палаты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121,8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436 503,85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219410 Калина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111 260,38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прицеп тракторный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111 260,38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111 260,38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ГАЗ-53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111 260,38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ГАЗ-53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111 260,38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Мухамадиева Гулфина Баяновна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ЗАГС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HYUNDAI GETZ GL  1,4 АТ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400 435,08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доход от продажи автомобиля DAF CF 85430 легковой автомобиль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Мухамадиева Гулфина Баяновна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ЗАГС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HYUNDAI GETZ GL  1,4 АТ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400 435,08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доход от продажи автомобиля DAF CF 85430 легковой автомобиль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Мазда-6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1 723 608,53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Мазда-6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1 723 608,53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177,7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Набиева Гульзида Мирзаевна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Такталачукского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103,5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VOLKSWAGEN POLA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246 693,25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Набиева Гульзида Мирзаевна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Такталачукского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2 802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VOLKSWAGEN POLA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246 693,25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21065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1 266 816,82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доход по основному месту работы сельскохозяйственная техника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2 802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21065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1 266 816,82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доход по основному месту работы сельскохозяйственная техника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103,5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1 266 816,82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доход по основному месту работы сельскохозяйственная техника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Насирова Эльвира Флюновна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427 529,15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Насирова Эльвира Флюновна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427 529,15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Насирова Эльвира Флюновна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427 529,15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ГАЗ5208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221 127,72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11113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221 127,72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1) Форд Фиеста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221 127,72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2 033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Нуриев Роберт Минлиханович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632 902,77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Нуриев Роберт Минлиханович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632 902,77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Нуриев Роберт Минлиханович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632 902,77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Нуриев Роберт Минлиханович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632 902,77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Нуриев Роберт Минлиханович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632 902,77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475 329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23 000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475 329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Нурлыева Лейсан Фоатовна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Руководителя Исполнительного комитета 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Неопределено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558 040,28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Нуртдинов Нияз Зайнетдинович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2110 Богдан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477 739,07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Нуртдинов Нияз Зайнетдинович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2110 Богдан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477 739,07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244 423,46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244 423,46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41,4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244 423,46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244 423,46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244 423,46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1 872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244 423,46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444 067,81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5 421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2 ПТС 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444 067,81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5 421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2 ПТС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444 067,81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Нуртдинов Рамил Мирхазиянович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5 421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2 ПТС 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444 067,81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5 421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КАМАЗ 5320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 LADA 217020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 МТЗ 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 LADA 217020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 Зерноуборочный комбайн Енисей 950,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 LADA 217020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217020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 LADA 217020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 МТЗ 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 LADA 217020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122,5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 МТЗ 1221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 LADA 217020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КАМАЗ 5320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 LADA 217020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5 421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 Зерноуборочный комбайн Енисей 950,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 LADA 217020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5 421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217020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 LADA 217020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5 421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 МТЗ 82.1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2 222 399,03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 LADA 217020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Рашитова Филиза Анисовна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Тлякеевского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268 265,95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Рашитова Филиза Анисовна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Тлякеевского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268 265,95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ВАЗ21061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259 647,83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2 511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DE (IB/RIO) O751 HH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259 647,83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KIA DE (IB/RIO) O751 HH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259 647,83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Сабирова Залия Расимовна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170 623,54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FIAT 178CYN1A ALBEA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413 373,78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FIAT 178CYN1A ALBEA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413 373,78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Сайфутдинова Гульнара Зинфировна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AUDI A3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424 127,6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Сайфутдинова Гульнара Зинфировна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AUDI A3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424 127,6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УАЗ 330365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1 301 237,93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УАЗ 330365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1 301 237,93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УАЗ 330365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1 301 237,93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2 179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Салимов Дильфат Зулфатович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юридического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1 233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11193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367 508,93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Салимов Дильфат Зулфатович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юридического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11193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367 508,93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Салимов Дильфат Зулфатович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юридического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11193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367 508,93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Салимов Дильфат Зулфатович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юридического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1 523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1 233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11193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367 508,93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61 200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61 200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422 832,24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2 631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422 832,24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111130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422 832,24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Хундай/ соларис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422 832,24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Т- 25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422 832,24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Салихянов Илфар Анварович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УАЗ 39252-03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422 832,24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436 765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2 631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436 765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Сарварова Лилия Рашитовна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Поисевского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1 396 000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310 644,37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Сарварова Лилия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Поисевского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310 644,37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Сарварова Лилия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Поисевского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310 644,37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Сарварова Лилия Рашитовна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Поисевского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310 644,37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46,4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Лада ларгус,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633 140,74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46,4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Лада ларгус,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633 140,74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174,2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Сергеева Ильфира Маратовна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руководителя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339 177,99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Сергеева Ильфира Маратовна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руководителя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339 177,99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Сергеева Ильфира Маратовна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руководителя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339 177,99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Сергеева Ильфира Маратовна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руководителя Актанышского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339 177,99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159 114,87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КАЛИНА 219410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159 114,87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ЛАДА КАЛИНА 219410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159 114,87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Сираева Лиана Рамилевна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председатель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477 473,32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Сираева Лиана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председатель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477 473,32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Сираева Лиана Рамилевна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председатель палаты имущественных и земельных отношений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1 229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477 473,32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52,4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мазда, 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528 795,48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ТРАКТОР, Т-40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528 795,48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52,4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прицеп тракторный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528 795,48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Фазлиева Венера Феликсовна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отдела ЗАГС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RENAUL SANDERO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139 120,93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80 000,00 - собственные сбережения, 140 000,00 - от продажи транспортного средства ГАЗ 330202, 150 000,00 - потребительский кредит Легковой автомобиль RENAUL SANDERO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199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Фазлиева Венера Феликсовна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ведущий специалист отдела ЗАГС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RENAUL SANDERO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139 120,93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80 000,00 - собственные сбережения, 140 000,00 - от продажи транспортного средства ГАЗ 330202, 150 000,00 - потребительский кредит Легковой автомобиль RENAUL SANDERO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ГАЗ 330202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573 916,69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573 916,69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573 916,69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573 916,69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1 617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Фазлиева Лена Музаятовна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опеки и попечительства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1 112 733,17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Фазлиева Лена Музаятовна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начальник отдела опеки и попечительства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1 112 733,17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Datsun On-Do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262 695,05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кредит-451 527,00 Легковой автомобиль Datsun On-Do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ГАЗ-330202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262 695,05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кредит-451 527,00 Легковой автомобиль Datsun On-Do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89,9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Фазлыева Голфия Афлаховна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специалист- ответственный секретарь комиссии по делам несовершеннолетних и защите их прав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234 067,63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Фазлыева Голфия Афлаховна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специалист- ответственный секретарь комиссии по делам несовершеннолетних и защите их прав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234 067,63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Фазлыева Голфия Афлаховна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специалист- ответственный секретарь комиссии по делам несовершеннолетних и защите их прав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234 067,63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253 708,81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253 708,81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209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1 159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TOYOTA CAMRY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253 708,81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Фарсиева Ильсияр Кашифовна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Масадинского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269 643,19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Фарсиева Ильсияр Кашифовна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Масадинского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2 961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269 643,19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438 774,38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15,3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KALINA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438 774,38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Фаттахов Илсур Филисович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219010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568 131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Фаттахов Илсур Филисович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219010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568 131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479 311,92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479 311,92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Фаттахов Энгель Навапович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2 475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7 965 915,84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Фаттахов Энгель Навапович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7 965 915,84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Фаттахов Энгель Навапович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7 965 915,84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Фаттахов Энгель Навапович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7 965 915,84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Фаттахов Энгель Навапович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7 965 915,84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Фаттахов Энгель Навапович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руководитель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TOYOTA LAND CRUISER 200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7 965 915,84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2 475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3 865 460,55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Хабибуллина Гузель Рависовна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Аишевского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577 844,29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Хабибуллина Гузель Рависовна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Аишевского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577 844,29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218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457 227,61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21140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457 227,61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Хазиева Айназ Разитовна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 отдела экономики и прогнозирования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200 298,38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1 961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Mazda 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423 672,73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645 096,69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другое садовый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645 096,69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другое садовый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645 096,69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другое садовый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645 096,69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другое садовый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645 096,69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другое садовый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Хайдарова  Лилия Габитяновна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645 096,69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другое садовый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211440 лада Самара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299 942,27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прицеп к легковым автомобилям САЗ 82994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299 942,27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3 403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227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228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1 239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Хамматуллина Гузалия Гилемгалиевна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СеАЗ-11116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272 615,67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Хамматуллина Гузалия Гилемгалиевна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2 707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СеАЗ-11116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272 615,67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Хамматуллина Гузалия Гилемгалиевна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30,46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СеАЗ-11116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272 615,67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2 707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ВАЗ-212140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245 393,83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2 707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VESTA X315KT116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245 393,83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2 707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 ЮМЗ-6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245 393,83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708 222,32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97,27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708 222,32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708 222,32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264,1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708 222,32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708 222,32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Харисов Расул Газизович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Форд-Фокус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708 222,32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145 552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53,8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145 552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53,8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3 867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145 552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Хурмаев Махтумян Мухаматуллович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трактор «Белорусь»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482 554,09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Хурмаев Махтумян Мухаматуллович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Сельскохозяйственная техника Прицепы и полуприцепы 2ПТС-4 МОД.887Б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482 554,09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Хурмаев Махтумян Мухаматуллович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автоприцеп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482 554,09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32,6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236 914,93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32,6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236 914,93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Шаехова Залия Мирсагитовна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 xml:space="preserve">секретарь исполнительного комитета Чуракаевского сельского поселения Актанышского муниципального </w:t>
            </w:r>
            <w:r>
              <w:lastRenderedPageBreak/>
              <w:t>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251 447,87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Шаехова Залия Мирсагитовна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Чуракаевского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251 447,87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237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1 636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Мидцубиси аудландер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301 900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2 294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2 999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Фиат-сидичи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301 900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3 111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Буран СБ -640 МД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301 900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3 413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Буран СБ -640 МД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301 900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2 624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Буран СБ -640 МД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301 900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38 000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Иное транспортное средство Буран СБ -640 МД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301 900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196,4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Шайхразиева Лилия Индусовна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Актанышбашского сельского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ВАЗ11940, калина хэтчбэк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261 869,98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Шайхразиева Лилия Индусовна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Актанышбашского сельского исполнительного комитета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ВАЗ11940, калина хэтчбэк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261 869,98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М412ИЭ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460 371,96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10 304 000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М412ИЭ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460 371,96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М412ИЭ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460 371,96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2 030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Шакирова Алия Миндыгалиевна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 отдела по 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45,54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127 114,27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Шакирова Алия Миндыгалиевна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 отдела по инфраструктурному развитию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45,54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127 114,27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312 446,2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312 446,2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Daewoo Nexia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312 446,2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2 400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Шамсутдинова Лилия Мазитовна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Атясевского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паевые земли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258 324,98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Шамсутдинова Лилия Мазитовна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Атясевского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паевые земли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258 324,98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паевые земли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21063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120 337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21063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120 337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21063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120 337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3 170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Шарафиева Эльвера Даминовна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заместитель начальника организационного отдела по работе с сельскими поселениями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297 187,62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Шарипов Риназ Рафаэлевич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21927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423 646,9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Шарипов Риназ Рафаэлевич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Глава сельского поселения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21927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423 646,9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133 764,78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133 764,78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2 962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1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8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Шарипова Раушания Махеяновна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Аккузовского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318 379,44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Шарипова Раушания Махеяновна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исполнительного комитета Аккузовского сельского поселения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3 167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318 379,44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26,4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1 127 496,33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1 127 496,33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36 000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1 127 496,33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3 167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FORD FOCUS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1 127 496,33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Шарипова Фания Назифяновна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 xml:space="preserve">секретарь Новоалимовского </w:t>
            </w:r>
            <w:r>
              <w:lastRenderedPageBreak/>
              <w:t>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lastRenderedPageBreak/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273 324,99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258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Шарипова Фания Назифяновна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секретарь Новоалимовского сельского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40 000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273 324,99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lastRenderedPageBreak/>
              <w:t>259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77,3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Lada Priora 21723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344 858,69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УАЗ-31514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344 858,69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80 000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42,4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Грузовой автомобиль УАЗ-31514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344 858,69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37 000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678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715 838,9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33,1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715 838,9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715 838,9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Яинова Марьям Мухамедовна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4"/>
            </w:pPr>
            <w:r>
              <w:t>678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23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715 838,9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ВАЗ 21120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455 955,45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9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95,8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Легковой автомобиль УАЗ 330365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6"/>
              <w:jc w:val="left"/>
            </w:pPr>
            <w:r>
              <w:t>Индивидуальная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455 955,45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2533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34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5"/>
            </w:pPr>
            <w:r>
              <w:t>вид, марка</w:t>
            </w:r>
          </w:p>
        </w:tc>
        <w:tc>
          <w:tcPr>
            <w:tcW w:w="1299" w:type="dxa"/>
            <w:shd w:val="clear" w:color="FFFFFF" w:fill="auto"/>
          </w:tcPr>
          <w:p w:rsidR="004C4BBA" w:rsidRDefault="00553E1A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C4BB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7"/>
            </w:pPr>
            <w:r>
              <w:t>262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Яппаров Фидаиль Индусович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главный специалист юридического отдела Исполнительного комитета Актанышского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0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1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2"/>
            </w:pPr>
            <w:r>
              <w:t>66,3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3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8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9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3"/>
              <w:jc w:val="left"/>
            </w:pPr>
          </w:p>
        </w:tc>
        <w:tc>
          <w:tcPr>
            <w:tcW w:w="123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5"/>
              <w:jc w:val="left"/>
            </w:pPr>
            <w:r>
              <w:t>нет</w:t>
            </w:r>
          </w:p>
        </w:tc>
        <w:tc>
          <w:tcPr>
            <w:tcW w:w="129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4C4BBA">
            <w:pPr>
              <w:pStyle w:val="1CStyle16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17"/>
            </w:pPr>
            <w:r>
              <w:t>156 229,79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4C4BBA" w:rsidRDefault="00553E1A">
            <w:pPr>
              <w:pStyle w:val="1CStyle9"/>
              <w:jc w:val="left"/>
            </w:pPr>
            <w:r>
              <w:t>-</w:t>
            </w:r>
          </w:p>
        </w:tc>
      </w:tr>
      <w:tr w:rsidR="004C4BB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123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129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4C4BBA" w:rsidRDefault="004C4BBA"/>
        </w:tc>
      </w:tr>
      <w:tr w:rsidR="004C4BBA">
        <w:tc>
          <w:tcPr>
            <w:tcW w:w="827" w:type="dxa"/>
            <w:gridSpan w:val="2"/>
            <w:shd w:val="clear" w:color="FFFFFF" w:fill="auto"/>
            <w:vAlign w:val="bottom"/>
          </w:tcPr>
          <w:p w:rsidR="004C4BBA" w:rsidRDefault="004C4BBA"/>
        </w:tc>
        <w:tc>
          <w:tcPr>
            <w:tcW w:w="945" w:type="dxa"/>
            <w:shd w:val="clear" w:color="FFFFFF" w:fill="auto"/>
            <w:vAlign w:val="bottom"/>
          </w:tcPr>
          <w:p w:rsidR="004C4BBA" w:rsidRDefault="004C4BBA"/>
        </w:tc>
        <w:tc>
          <w:tcPr>
            <w:tcW w:w="814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234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4C4BBA" w:rsidRDefault="004C4BBA">
            <w:pPr>
              <w:jc w:val="center"/>
            </w:pPr>
          </w:p>
        </w:tc>
      </w:tr>
      <w:tr w:rsidR="004C4BBA">
        <w:tc>
          <w:tcPr>
            <w:tcW w:w="354" w:type="dxa"/>
            <w:shd w:val="clear" w:color="FFFFFF" w:fill="auto"/>
            <w:vAlign w:val="bottom"/>
          </w:tcPr>
          <w:p w:rsidR="004C4BBA" w:rsidRDefault="004C4BBA"/>
        </w:tc>
        <w:tc>
          <w:tcPr>
            <w:tcW w:w="16497" w:type="dxa"/>
            <w:gridSpan w:val="17"/>
            <w:shd w:val="clear" w:color="FFFFFF" w:fill="auto"/>
            <w:vAlign w:val="bottom"/>
          </w:tcPr>
          <w:p w:rsidR="004C4BBA" w:rsidRDefault="00553E1A">
            <w:pPr>
              <w:pStyle w:val="1CStyle20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B454F" w:rsidRDefault="002B454F"/>
    <w:sectPr w:rsidR="002B454F" w:rsidSect="00D019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BA"/>
    <w:rsid w:val="002B454F"/>
    <w:rsid w:val="004C4BBA"/>
    <w:rsid w:val="00553E1A"/>
    <w:rsid w:val="00601615"/>
    <w:rsid w:val="00D0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8826A-379E-4D08-A1EF-5C4FFCD0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pPr>
      <w:jc w:val="center"/>
    </w:pPr>
  </w:style>
  <w:style w:type="paragraph" w:customStyle="1" w:styleId="1CStyle20">
    <w:name w:val="1CStyle20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19">
    <w:name w:val="1CStyle1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5">
    <w:name w:val="1CStyle15"/>
    <w:pPr>
      <w:jc w:val="center"/>
    </w:pPr>
  </w:style>
  <w:style w:type="paragraph" w:customStyle="1" w:styleId="1CStyle11">
    <w:name w:val="1CStyle11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2">
    <w:name w:val="1CStyle12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7">
    <w:name w:val="1CStyle7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4">
    <w:name w:val="1CStyle14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7">
    <w:name w:val="1CStyle1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18666</Words>
  <Characters>106399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Пользователь</cp:lastModifiedBy>
  <cp:revision>4</cp:revision>
  <dcterms:created xsi:type="dcterms:W3CDTF">2018-05-03T06:31:00Z</dcterms:created>
  <dcterms:modified xsi:type="dcterms:W3CDTF">2018-05-03T07:49:00Z</dcterms:modified>
</cp:coreProperties>
</file>