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3E" w:rsidRDefault="00AC3B05" w:rsidP="00AC3B05">
      <w:pPr>
        <w:pStyle w:val="a7"/>
        <w:ind w:righ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9313E" w:rsidRDefault="00AC3B05">
      <w:pPr>
        <w:pStyle w:val="a7"/>
        <w:jc w:val="center"/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депутатов Никифоровского районного Совета народных депутатов Тамбовской области, а также их супругов и несовершеннолетних детей</w:t>
      </w:r>
    </w:p>
    <w:p w:rsidR="0029313E" w:rsidRDefault="00AC3B05">
      <w:pPr>
        <w:pStyle w:val="a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с 01 января 2017 года </w:t>
      </w:r>
      <w:r>
        <w:rPr>
          <w:rFonts w:ascii="Times New Roman" w:hAnsi="Times New Roman" w:cs="Times New Roman"/>
          <w:sz w:val="28"/>
          <w:szCs w:val="28"/>
        </w:rPr>
        <w:t>по 31 декабря 2017 года</w:t>
      </w:r>
    </w:p>
    <w:p w:rsidR="0029313E" w:rsidRDefault="002931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8321" w:type="dxa"/>
        <w:tblInd w:w="-1041" w:type="dxa"/>
        <w:tblCellMar>
          <w:left w:w="93" w:type="dxa"/>
        </w:tblCellMar>
        <w:tblLook w:val="04A0"/>
      </w:tblPr>
      <w:tblGrid>
        <w:gridCol w:w="2432"/>
        <w:gridCol w:w="1939"/>
        <w:gridCol w:w="1602"/>
        <w:gridCol w:w="2174"/>
        <w:gridCol w:w="1757"/>
        <w:gridCol w:w="1297"/>
        <w:gridCol w:w="1637"/>
        <w:gridCol w:w="1041"/>
        <w:gridCol w:w="1297"/>
        <w:gridCol w:w="2025"/>
        <w:gridCol w:w="1120"/>
      </w:tblGrid>
      <w:tr w:rsidR="0029313E" w:rsidTr="00AC3B05">
        <w:tc>
          <w:tcPr>
            <w:tcW w:w="2432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инициалы </w:t>
            </w:r>
          </w:p>
        </w:tc>
        <w:tc>
          <w:tcPr>
            <w:tcW w:w="1939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 в Никифоровском районном Совете народных депутатов</w:t>
            </w:r>
          </w:p>
        </w:tc>
        <w:tc>
          <w:tcPr>
            <w:tcW w:w="1602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5228" w:type="dxa"/>
            <w:gridSpan w:val="3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5" w:type="dxa"/>
            <w:gridSpan w:val="3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пользовании</w:t>
            </w:r>
          </w:p>
        </w:tc>
        <w:tc>
          <w:tcPr>
            <w:tcW w:w="2025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20" w:type="dxa"/>
            <w:vMerge w:val="restart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 (сведения об источниках получения средств, за счет которых совершена сделка)</w:t>
            </w:r>
          </w:p>
        </w:tc>
      </w:tr>
      <w:tr w:rsidR="0029313E" w:rsidTr="00AC3B05">
        <w:tc>
          <w:tcPr>
            <w:tcW w:w="2432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939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602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2025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  <w:tc>
          <w:tcPr>
            <w:tcW w:w="1120" w:type="dxa"/>
            <w:vMerge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t>11</w:t>
            </w: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Ведищев Александр Тимофеевич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567348,27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1572,0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Logan,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-2206-03 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ММЗ-8103 1984г.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509821,81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4/5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1572,0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LADA-2190LADA GRANTA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2013г.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Анатольеви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7312139,14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Власова Т.В.)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Власова Т.В.)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1933000,0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 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4331 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534332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тягач 2009 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    К-744р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82.1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РСМ-142 Акрос-530 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713530 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1ПТС-9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1ПТС-9 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2ПТС-4 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прицеп 5685 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518988,53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Власов О.А.)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Власов О.А.)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211540 SAMARA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RPr="00AC3B05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Никифоровского районного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766869,36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Logan,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Pr="00AC3B05" w:rsidRDefault="00AC3B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2008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Pr="00AC3B05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401809,65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13E" w:rsidRPr="00AC3B05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 Геннадий Анатольевич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834258,47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21214 2002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Pr="00AC3B05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212062,37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1379700,0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Давыдов В.Н.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78886719,87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ведения ЛПХ)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1/30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1/120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1/120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1/40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1/88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1581400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112933,3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28233,3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28233,3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592900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254100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2499,7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49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4065600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2715400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6860700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84700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Pr="00AC3B05" w:rsidRDefault="00AC3B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21750 LADA PRIORA 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217030 LADA PRIORA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374195-05 2016г.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 1991г.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 1987г.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М33607 ГАЗ5201 1985г.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ГАЗ53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ГАЗ53Б 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585» 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-585»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К-744Р4 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ДОН-1500 1991г.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ДОН-1500 1993г.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Т-150К, 1987г.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Беларус-1523 2012г.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Беларус-1523 2012г.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580»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Беларус-1221.2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Беларус-1221.2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ДТ-75, 1989г.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ДТ-75, 1993г.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Т-150К, 1985г.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 1993г.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8527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8551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1ПТС-9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1ПТС-9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Полуприцеп 1ПТС-9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Давыдов В.Н.)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Давыдов В.Н.)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26,7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Козодаев Андрей Валентинович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698004,35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  <w:proofErr w:type="gramEnd"/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cee’d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275748,21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пользование)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Кривопалов А.А.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18405651,94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 доли)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33/1608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100/1608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100/1608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1/89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3/4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1174,0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1349000,0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28750,0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87000,0 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  <w:p w:rsidR="0029313E" w:rsidRDefault="00293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(аренда, </w:t>
            </w:r>
            <w:proofErr w:type="gramEnd"/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лет)</w:t>
            </w:r>
            <w:proofErr w:type="gramEnd"/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192756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126444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607600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260100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86800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Land Cruiser 200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45144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55102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65115-62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Посевной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SALFORD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3040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1ПТС-9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2ПТС-6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самосвал 852901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Прицеп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ГКБ-8551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А349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двухосный ГКБ-8350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Серафимович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1791281,31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1064,0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346,6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 Land Cruiser Prado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 Camry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9313E" w:rsidRPr="00AC3B05" w:rsidRDefault="00AC3B0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AC3B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551605-225 2007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Pr="00AC3B05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</w:t>
            </w:r>
            <w:r w:rsidRPr="00AC3B0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551605-225 2006г.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54115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КАМАЗ 65115-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Погрузчик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JCB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-416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Полуприцеп грузовой 937001 2002г.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легковой 713516 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Прицеп самосвал НЕФАЗ 8560-02 2011г.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85510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 2ПТС4 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Сармат 85261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639423,62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Виталий Александрович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112553241,40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_DdeLink__2480_4201275029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130400,0 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1393000,0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769600,0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278000,0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65700,0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436,7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392,9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590,4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370,4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Mercedes-Benz GL 350</w:t>
            </w: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Tiguan</w:t>
            </w:r>
            <w:proofErr w:type="spellEnd"/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212140 2017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212140 2016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ВАЗ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LADA 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212140 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Jetta</w:t>
            </w:r>
            <w:proofErr w:type="spellEnd"/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Jetta</w:t>
            </w:r>
            <w:proofErr w:type="spellEnd"/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 2016г.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29313E" w:rsidRPr="00AC3B05" w:rsidRDefault="00AC3B05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780671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КАМАЗ 45144-42 2016г. 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КАМАЗ 45144-42 2016г. 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КАМАЗ 65206-Т5 2016г. 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КАМАЗ 780671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2015г.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689967 2013г.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4528-4-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AC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2012г.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45144-62 2012г.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45144-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2011г.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КАМАЗ 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143-112-15 2009 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353215 2009г.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45143 2009г.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55102 1990г.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КАМАЗ 53213 1984г.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УРАЛ 432020 1989 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УРАЛ 4320 1992г.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ЗИЛ ММ3554М 1989г.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ЗИЛ ММ3554М 1993г.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К700А 2001г.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Т150К 1997г.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Т150К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1996г.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Т150К</w:t>
            </w: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1991г.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Т150К 1993г.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Т150К 1987г.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Т16 1982г.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7830 2016г.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7830 2015г.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John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Deere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8535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2013г.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К-744Р4 2014г.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К-744Р4 2015г.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Б10м 0101Е 2012г.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82.1 2013г.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82.1 2009г.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82.1 2009г.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МТЗ 80 1999г.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Трактор МТЗ 80 1999г.</w:t>
            </w:r>
          </w:p>
          <w:p w:rsidR="0029313E" w:rsidRDefault="002931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 1983г.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 161131-05 2011г.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VESATILE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ДОН 1500Б 2005г.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Зерноуборочный комбайн ДОН 1500Б 2006г.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корнеуборочная  РКС 6 1999г.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proofErr w:type="spellEnd"/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proofErr w:type="spellEnd"/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2012г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Зерноуборочный комбайн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proofErr w:type="spellEnd"/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ноуборочный комбайн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Tucano</w:t>
            </w:r>
            <w:proofErr w:type="spellEnd"/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Зерноуборочный комбайн  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КЗС-1218-29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2014г.</w:t>
            </w:r>
          </w:p>
          <w:p w:rsidR="0029313E" w:rsidRDefault="0029313E">
            <w:pPr>
              <w:pStyle w:val="a7"/>
              <w:jc w:val="center"/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свеклоуборочный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GRIMME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NAXTRON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620 2012г.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свеклопогрузчик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СПС 4,2 1990г.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свеклопогрузчик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СПС 4,2 1989г.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свеклопогрузчик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СПС 4,2 1986г.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свеклопогрузчик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СПС 4,2 1989г.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 ЕК 14-30 2007г.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Самоходная машина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Амкодор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342В 2010г.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погрузчик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Ютонг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952А 2008г.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Автогрейдер</w:t>
            </w: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 122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2005г.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самосвал СЗАП 85510 1992г.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ЕФАЗ 8332 2009г.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85651-40 2012г.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852900 2012г.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852900 2013г.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852900 2012г.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85601202 2004г.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ГКБ-8551 1988г.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852911А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852911А 2015г.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852911В 2016г.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ГКБ-8527 1987г.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8332-04 2016г.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93341-07 2016г.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2ПТС-4 887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2ПТС-4 887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2ПТС-6 МОД 8526 1993г.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МЖТ 16 1989г.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ОЗТП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8572 1985г.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ОЗТП 9557 1992г.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ОЗТП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9557 1992г.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1ПТС-9 1989г.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1ПТС-9 1989г.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1ПТС-9 1987г.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1ПТС-9 1999г.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 10-1 1990г.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 16М 1990г.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2ПТС-4м 887Б 1989г. </w:t>
            </w:r>
          </w:p>
          <w:p w:rsidR="0029313E" w:rsidRDefault="002931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4943,0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607,3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Фоломкин Андрей Анатольевич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Никифоровского районного Совета народных депутатов Тамбовской области на непостоянной основе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47446307,0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 111930 2013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396254 1990г.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 543203-2122 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433360 1995г.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222630,64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1/4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1666,0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 Олег Викторович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Никифоровского районного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народных депутатов Тамбовской области на непостоянной основе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54905952,0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_DdeLink__6718_704181668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104/151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15/26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1/26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1/26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1/26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1/151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3960000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14993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2542800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14767800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1486,1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1512,7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 1986г.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390902 2005г.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390995 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Toyota Land Cruiser 2011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CHEVROLET NIVA, 2014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LADA LARGUS RSOY5L 2016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AUDI 100 1988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330232 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ВМШ36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451431215 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451431215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 1990г.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55102, 1991г.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856002 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НЕФАЗ 858002 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ГКБ-8527, 1984г.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ГКБ-8527, 1989г.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КАМАЗ 45143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СЗАП 8551-02 2008г.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К-700А, 2001г.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К-700А, 2001г.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MANISCOPIC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741-120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 1991г.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Беларус-82.1.57 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Беларус-82.1.57 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 2010г.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 2007г.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 2012г.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Беларус-82.1 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Беларус-82.1 2014г.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ХТЗ-150К-09 2008г.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ХТЗ-17221-21, 2013г.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РСМ-10Б «ДОН-1500Б» 2004г. 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РСМ-10Б «ДОН-1500Б» 2006г. 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13E" w:rsidRPr="00AC3B05" w:rsidRDefault="00AC3B0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-142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«ACROS-530» </w:t>
            </w:r>
          </w:p>
          <w:p w:rsidR="0029313E" w:rsidRPr="00AC3B05" w:rsidRDefault="00AC3B05">
            <w:pPr>
              <w:spacing w:after="0" w:line="240" w:lineRule="auto"/>
              <w:jc w:val="center"/>
              <w:rPr>
                <w:lang w:val="en-US"/>
              </w:rPr>
            </w:pPr>
            <w:r w:rsidRPr="00AC3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313E" w:rsidRPr="00AC3B05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313E" w:rsidRPr="00AC3B05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РСМ</w:t>
            </w:r>
            <w:r w:rsidRPr="00AC3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AC3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-580» </w:t>
            </w:r>
          </w:p>
          <w:p w:rsidR="0029313E" w:rsidRPr="00AC3B05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Pr="00AC3B05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Pr="00AC3B05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РСМ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 xml:space="preserve">-585» </w:t>
            </w:r>
          </w:p>
          <w:p w:rsidR="0029313E" w:rsidRDefault="00AC3B05">
            <w:pPr>
              <w:spacing w:after="0" w:line="240" w:lineRule="auto"/>
              <w:jc w:val="center"/>
            </w:pP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C3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Кировец-К-744Р, 2012г.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Кировец-К-744Р4, 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Кировец-К-744Р4, 2015г.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погрузчик ТО-49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РСМ-142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-585»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70349,21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bookmarkStart w:id="2" w:name="__DdeLink__2603_1880957582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1/5 доли)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3520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Валерий Николаевич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Председа-тель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Никифоровского районного Совета народных депутатов Тамбовской области</w:t>
            </w: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860279,52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13E" w:rsidTr="00AC3B05">
        <w:tc>
          <w:tcPr>
            <w:tcW w:w="243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39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932157,71</w:t>
            </w:r>
          </w:p>
        </w:tc>
        <w:tc>
          <w:tcPr>
            <w:tcW w:w="2174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63,1</w:t>
            </w: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AC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3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tcMar>
              <w:left w:w="93" w:type="dxa"/>
            </w:tcMar>
          </w:tcPr>
          <w:p w:rsidR="0029313E" w:rsidRDefault="0029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13E" w:rsidRDefault="0029313E"/>
    <w:sectPr w:rsidR="0029313E" w:rsidSect="0029313E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13E"/>
    <w:rsid w:val="0029313E"/>
    <w:rsid w:val="00AC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C4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931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9313E"/>
    <w:pPr>
      <w:spacing w:after="140" w:line="288" w:lineRule="auto"/>
    </w:pPr>
  </w:style>
  <w:style w:type="paragraph" w:styleId="a5">
    <w:name w:val="List"/>
    <w:basedOn w:val="a4"/>
    <w:rsid w:val="0029313E"/>
    <w:rPr>
      <w:rFonts w:cs="Mangal"/>
    </w:rPr>
  </w:style>
  <w:style w:type="paragraph" w:customStyle="1" w:styleId="Caption">
    <w:name w:val="Caption"/>
    <w:basedOn w:val="a"/>
    <w:qFormat/>
    <w:rsid w:val="002931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29313E"/>
    <w:pPr>
      <w:suppressLineNumbers/>
    </w:pPr>
    <w:rPr>
      <w:rFonts w:cs="Mangal"/>
    </w:rPr>
  </w:style>
  <w:style w:type="paragraph" w:styleId="a7">
    <w:name w:val="No Spacing"/>
    <w:uiPriority w:val="1"/>
    <w:qFormat/>
    <w:rsid w:val="008A67D8"/>
    <w:rPr>
      <w:color w:val="00000A"/>
      <w:sz w:val="22"/>
    </w:rPr>
  </w:style>
  <w:style w:type="table" w:styleId="a8">
    <w:name w:val="Table Grid"/>
    <w:basedOn w:val="a1"/>
    <w:uiPriority w:val="59"/>
    <w:rsid w:val="0096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6B1E-D535-48E8-B5C3-D3C78DCC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49</Pages>
  <Words>4408</Words>
  <Characters>25128</Characters>
  <Application>Microsoft Office Word</Application>
  <DocSecurity>0</DocSecurity>
  <Lines>209</Lines>
  <Paragraphs>58</Paragraphs>
  <ScaleCrop>false</ScaleCrop>
  <Company/>
  <LinksUpToDate>false</LinksUpToDate>
  <CharactersWithSpaces>29478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2</cp:revision>
  <dcterms:created xsi:type="dcterms:W3CDTF">2018-05-17T11:12:00Z</dcterms:created>
  <dcterms:modified xsi:type="dcterms:W3CDTF">2018-05-17T11:12:00Z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