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F3" w:rsidRPr="00273A70" w:rsidRDefault="007D25F3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СВЕДЕНИЯ</w:t>
      </w:r>
    </w:p>
    <w:p w:rsidR="007D25F3" w:rsidRPr="00273A70" w:rsidRDefault="007D25F3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 xml:space="preserve">о доходах, имуществе и обязательствах имущественного характера руководителей других муниципальных учреждений  Мичуринского района Тамбовской области и членов их семей за период </w:t>
      </w:r>
    </w:p>
    <w:p w:rsidR="007D25F3" w:rsidRPr="00273A70" w:rsidRDefault="007D25F3" w:rsidP="0051071F">
      <w:pPr>
        <w:shd w:val="clear" w:color="auto" w:fill="FFFFFF"/>
        <w:jc w:val="center"/>
        <w:rPr>
          <w:b/>
          <w:color w:val="000000"/>
        </w:rPr>
      </w:pPr>
      <w:r w:rsidRPr="00273A70">
        <w:rPr>
          <w:rStyle w:val="a4"/>
          <w:b w:val="0"/>
          <w:color w:val="000000"/>
        </w:rPr>
        <w:t>с 1 января по 31 декабря 201</w:t>
      </w:r>
      <w:r>
        <w:rPr>
          <w:rStyle w:val="a4"/>
          <w:b w:val="0"/>
          <w:color w:val="000000"/>
        </w:rPr>
        <w:t>7</w:t>
      </w:r>
      <w:r w:rsidRPr="00273A70">
        <w:rPr>
          <w:rStyle w:val="a4"/>
          <w:b w:val="0"/>
          <w:color w:val="000000"/>
        </w:rPr>
        <w:t xml:space="preserve"> года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694"/>
        <w:gridCol w:w="1842"/>
        <w:gridCol w:w="2552"/>
        <w:gridCol w:w="1276"/>
        <w:gridCol w:w="1417"/>
        <w:gridCol w:w="2298"/>
      </w:tblGrid>
      <w:tr w:rsidR="007D25F3" w:rsidRPr="00682D7E" w:rsidTr="00273A70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rPr>
                <w:sz w:val="28"/>
              </w:rPr>
              <w:tab/>
            </w:r>
          </w:p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</w:p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025A37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2017г. 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D25F3" w:rsidRPr="00682D7E" w:rsidTr="00273A70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</w:tr>
      <w:tr w:rsidR="007D25F3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>
            <w:r w:rsidRPr="001D15B4">
              <w:t xml:space="preserve">Ененкова </w:t>
            </w:r>
          </w:p>
          <w:p w:rsidR="007D25F3" w:rsidRPr="001D15B4" w:rsidRDefault="007D25F3" w:rsidP="005C3714">
            <w:r w:rsidRPr="001D15B4">
              <w:t>Эмма Александровна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>
            <w:r w:rsidRPr="001D15B4">
              <w:t>Директор МКУ «Информационно-методический центр Мичуринского района»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 w:rsidP="00025A37">
            <w:pPr>
              <w:jc w:val="center"/>
            </w:pPr>
            <w:r>
              <w:t>1 102 063,85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 xml:space="preserve">Квартира </w:t>
            </w:r>
          </w:p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0607CC">
            <w:pPr>
              <w:jc w:val="center"/>
            </w:pPr>
            <w:r w:rsidRPr="00273A70">
              <w:t>Автомобиль</w:t>
            </w:r>
          </w:p>
          <w:p w:rsidR="007D25F3" w:rsidRPr="000607CC" w:rsidRDefault="007D25F3" w:rsidP="000607CC">
            <w:pPr>
              <w:jc w:val="center"/>
            </w:pPr>
            <w:r w:rsidRPr="00273A70">
              <w:rPr>
                <w:lang w:val="en-US"/>
              </w:rPr>
              <w:t>KIA</w:t>
            </w:r>
            <w:r w:rsidRPr="000607CC">
              <w:t xml:space="preserve"> </w:t>
            </w:r>
            <w:r w:rsidRPr="00273A70">
              <w:rPr>
                <w:lang w:val="en-US"/>
              </w:rPr>
              <w:t>RIO</w:t>
            </w:r>
            <w:r>
              <w:t>, 2011 года выпуска</w:t>
            </w: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1/2 жилого дома</w:t>
            </w:r>
          </w:p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607CC" w:rsidRDefault="007D25F3" w:rsidP="00095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5C3714">
            <w:pPr>
              <w:jc w:val="center"/>
            </w:pP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2C3BE2">
            <w:pPr>
              <w:tabs>
                <w:tab w:val="left" w:pos="3765"/>
              </w:tabs>
              <w:jc w:val="center"/>
            </w:pPr>
            <w:r w:rsidRPr="00273A70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682D7E">
            <w:pPr>
              <w:tabs>
                <w:tab w:val="left" w:pos="3765"/>
              </w:tabs>
              <w:jc w:val="center"/>
            </w:pPr>
            <w: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5C3714">
            <w:pPr>
              <w:jc w:val="center"/>
            </w:pP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D15B4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2C3BE2">
            <w:pPr>
              <w:tabs>
                <w:tab w:val="left" w:pos="3765"/>
              </w:tabs>
              <w:jc w:val="center"/>
            </w:pPr>
            <w:r>
              <w:t>1/32 з</w:t>
            </w:r>
            <w:r w:rsidRPr="00273A70">
              <w:t>емельн</w:t>
            </w:r>
            <w:r>
              <w:t>ого</w:t>
            </w:r>
            <w:r w:rsidRPr="00273A70">
              <w:t xml:space="preserve"> участк</w:t>
            </w:r>
            <w:r>
              <w:t xml:space="preserve">а сельскохозяйственного назначения  </w:t>
            </w:r>
          </w:p>
          <w:p w:rsidR="007D25F3" w:rsidRPr="00273A70" w:rsidRDefault="007D25F3" w:rsidP="002C3BE2">
            <w:pPr>
              <w:tabs>
                <w:tab w:val="left" w:pos="3765"/>
              </w:tabs>
              <w:jc w:val="center"/>
            </w:pPr>
            <w:r w:rsidRPr="00273A70">
              <w:lastRenderedPageBreak/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95CD8">
            <w:pPr>
              <w:jc w:val="center"/>
            </w:pPr>
            <w:r>
              <w:rPr>
                <w:color w:val="000000"/>
              </w:rPr>
              <w:lastRenderedPageBreak/>
              <w:t>1561600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682D7E">
            <w:pPr>
              <w:tabs>
                <w:tab w:val="left" w:pos="3765"/>
              </w:tabs>
              <w:jc w:val="center"/>
            </w:pPr>
            <w:r w:rsidRPr="00273A70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273A70" w:rsidRDefault="007D25F3" w:rsidP="005C3714">
            <w:pPr>
              <w:jc w:val="center"/>
            </w:pPr>
          </w:p>
        </w:tc>
      </w:tr>
      <w:tr w:rsidR="007D25F3" w:rsidRPr="00D67FFA" w:rsidTr="00025A3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>
            <w:r w:rsidRPr="00016ECF">
              <w:lastRenderedPageBreak/>
              <w:t xml:space="preserve">Гамидов </w:t>
            </w:r>
          </w:p>
          <w:p w:rsidR="007D25F3" w:rsidRPr="00016ECF" w:rsidRDefault="007D25F3">
            <w:r w:rsidRPr="00016ECF">
              <w:t>Абдурагим Гамидович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>
            <w:r w:rsidRPr="00016ECF">
              <w:t>Директор МКУ «Административно-хозяйственный центр «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  <w:r w:rsidRPr="00016ECF">
              <w:t>3</w:t>
            </w:r>
            <w:r>
              <w:t>50 823,04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Земельный пай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62</w:t>
            </w:r>
            <w:r>
              <w:t xml:space="preserve"> </w:t>
            </w:r>
            <w:r w:rsidRPr="00016ECF">
              <w:t>900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5C3714">
            <w:pPr>
              <w:jc w:val="center"/>
            </w:pPr>
            <w:r w:rsidRPr="00016ECF">
              <w:t>нет</w:t>
            </w:r>
          </w:p>
        </w:tc>
      </w:tr>
      <w:tr w:rsidR="007D25F3" w:rsidRPr="00D67FFA" w:rsidTr="00025A37">
        <w:trPr>
          <w:trHeight w:val="7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3</w:t>
            </w:r>
            <w:r>
              <w:t xml:space="preserve"> </w:t>
            </w:r>
            <w:r w:rsidRPr="00016ECF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Росси</w:t>
            </w:r>
            <w:r>
              <w:t>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5C3714">
            <w:pPr>
              <w:jc w:val="center"/>
            </w:pPr>
          </w:p>
        </w:tc>
      </w:tr>
      <w:tr w:rsidR="007D25F3" w:rsidRPr="00D67FFA" w:rsidTr="00025A37">
        <w:trPr>
          <w:trHeight w:val="93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Жилой дом</w:t>
            </w:r>
          </w:p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5C3714">
            <w:pPr>
              <w:jc w:val="center"/>
            </w:pPr>
          </w:p>
        </w:tc>
      </w:tr>
      <w:tr w:rsidR="007D25F3" w:rsidRPr="00D67FFA" w:rsidTr="00095CD8">
        <w:trPr>
          <w:trHeight w:val="81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>
            <w:r w:rsidRPr="00016ECF"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  <w:r>
              <w:t>204 689,99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682D7E">
            <w:pPr>
              <w:tabs>
                <w:tab w:val="left" w:pos="3765"/>
              </w:tabs>
              <w:jc w:val="center"/>
            </w:pPr>
            <w:r w:rsidRPr="00016ECF">
              <w:t>Земельный пай</w:t>
            </w:r>
          </w:p>
          <w:p w:rsidR="007D25F3" w:rsidRPr="00016ECF" w:rsidRDefault="007D25F3" w:rsidP="00682D7E">
            <w:pPr>
              <w:tabs>
                <w:tab w:val="left" w:pos="3765"/>
              </w:tabs>
              <w:jc w:val="center"/>
            </w:pPr>
            <w:r w:rsidRPr="00016ECF"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51</w:t>
            </w:r>
            <w:r>
              <w:t xml:space="preserve"> </w:t>
            </w:r>
            <w:r w:rsidRPr="00016ECF">
              <w:t>300</w:t>
            </w: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EE0997" w:rsidRDefault="007D25F3" w:rsidP="005C3714">
            <w:pPr>
              <w:jc w:val="center"/>
            </w:pPr>
            <w:r w:rsidRPr="00EE0997">
              <w:t>нет</w:t>
            </w:r>
          </w:p>
        </w:tc>
      </w:tr>
      <w:tr w:rsidR="007D25F3" w:rsidRPr="00D67FFA" w:rsidTr="00095CD8">
        <w:trPr>
          <w:trHeight w:val="7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682D7E">
            <w:pPr>
              <w:tabs>
                <w:tab w:val="left" w:pos="3765"/>
              </w:tabs>
              <w:jc w:val="center"/>
            </w:pPr>
            <w:r w:rsidRPr="00016ECF">
              <w:t>Земельный участок</w:t>
            </w:r>
          </w:p>
          <w:p w:rsidR="007D25F3" w:rsidRPr="00016ECF" w:rsidRDefault="007D25F3" w:rsidP="005F3649">
            <w:pPr>
              <w:tabs>
                <w:tab w:val="left" w:pos="3765"/>
              </w:tabs>
              <w:jc w:val="center"/>
            </w:pPr>
            <w:r w:rsidRPr="00016ECF"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3</w:t>
            </w:r>
            <w:r>
              <w:t xml:space="preserve"> </w:t>
            </w:r>
            <w:r w:rsidRPr="00016ECF">
              <w:t>500</w:t>
            </w: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EE0997" w:rsidRDefault="007D25F3" w:rsidP="005C3714">
            <w:pPr>
              <w:jc w:val="center"/>
            </w:pPr>
          </w:p>
        </w:tc>
      </w:tr>
      <w:tr w:rsidR="007D25F3" w:rsidRPr="00D67FFA" w:rsidTr="00095CD8">
        <w:trPr>
          <w:trHeight w:val="85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16ECF" w:rsidRDefault="007D25F3" w:rsidP="005F3649">
            <w:pPr>
              <w:tabs>
                <w:tab w:val="left" w:pos="3765"/>
              </w:tabs>
              <w:jc w:val="center"/>
            </w:pPr>
            <w:r w:rsidRPr="00016ECF">
              <w:t xml:space="preserve">Жилой дом </w:t>
            </w:r>
            <w:r>
              <w:t>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016ECF" w:rsidRDefault="007D25F3" w:rsidP="00EE0997">
            <w:pPr>
              <w:tabs>
                <w:tab w:val="left" w:pos="3765"/>
              </w:tabs>
              <w:jc w:val="center"/>
            </w:pPr>
            <w:r w:rsidRPr="00016ECF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EE0997" w:rsidRDefault="007D25F3" w:rsidP="005C3714">
            <w:pPr>
              <w:jc w:val="center"/>
            </w:pPr>
          </w:p>
        </w:tc>
      </w:tr>
      <w:tr w:rsidR="007D25F3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>
            <w:r w:rsidRPr="00D67FFA">
              <w:t xml:space="preserve">Шныпарков Александр </w:t>
            </w:r>
            <w:r w:rsidRPr="00D67FFA">
              <w:lastRenderedPageBreak/>
              <w:t>Владимирович</w:t>
            </w:r>
          </w:p>
          <w:p w:rsidR="007D25F3" w:rsidRPr="00D67FFA" w:rsidRDefault="007D25F3"/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>
            <w:r w:rsidRPr="00D67FFA">
              <w:lastRenderedPageBreak/>
              <w:t xml:space="preserve">Начальник МКУ </w:t>
            </w:r>
            <w:r w:rsidRPr="00D67FFA">
              <w:lastRenderedPageBreak/>
              <w:t>«Централизованная бухгалтерия»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A7101" w:rsidRDefault="007D25F3" w:rsidP="00025A37">
            <w:pPr>
              <w:jc w:val="center"/>
              <w:rPr>
                <w:lang w:val="en-US"/>
              </w:rPr>
            </w:pPr>
            <w:r>
              <w:lastRenderedPageBreak/>
              <w:t>728 188,32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13499C">
            <w:pPr>
              <w:tabs>
                <w:tab w:val="left" w:pos="3765"/>
              </w:tabs>
              <w:jc w:val="center"/>
            </w:pPr>
            <w:r>
              <w:t xml:space="preserve">1/3 земельного </w:t>
            </w:r>
            <w:r>
              <w:lastRenderedPageBreak/>
              <w:t xml:space="preserve">участка </w:t>
            </w:r>
          </w:p>
          <w:p w:rsidR="007D25F3" w:rsidRPr="00D67FFA" w:rsidRDefault="007D25F3" w:rsidP="0013499C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3499C" w:rsidRDefault="007D25F3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lastRenderedPageBreak/>
              <w:t>3 800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1A7101">
            <w:pPr>
              <w:jc w:val="center"/>
              <w:rPr>
                <w:lang w:val="en-US"/>
              </w:rPr>
            </w:pPr>
            <w:r w:rsidRPr="00D67FFA">
              <w:t>Автомобиль</w:t>
            </w:r>
          </w:p>
          <w:p w:rsidR="007D25F3" w:rsidRPr="0013499C" w:rsidRDefault="007D25F3" w:rsidP="001A7101">
            <w:pPr>
              <w:jc w:val="center"/>
            </w:pPr>
            <w:r w:rsidRPr="00D67FFA">
              <w:lastRenderedPageBreak/>
              <w:t xml:space="preserve"> </w:t>
            </w:r>
            <w:r>
              <w:rPr>
                <w:lang w:val="en-US"/>
              </w:rPr>
              <w:t>RENO LOGAN</w:t>
            </w:r>
            <w:r>
              <w:t>, 2012 годы выпуска</w:t>
            </w: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13499C">
            <w:pPr>
              <w:tabs>
                <w:tab w:val="left" w:pos="3765"/>
              </w:tabs>
              <w:jc w:val="center"/>
            </w:pPr>
            <w:r>
              <w:t>1/3 жилого дома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3499C" w:rsidRDefault="007D25F3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1A7101">
            <w:pPr>
              <w:jc w:val="center"/>
            </w:pPr>
          </w:p>
        </w:tc>
      </w:tr>
      <w:tr w:rsidR="007D25F3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r>
              <w:t>супруга</w:t>
            </w:r>
          </w:p>
          <w:p w:rsidR="007D25F3" w:rsidRPr="00D67FFA" w:rsidRDefault="007D25F3" w:rsidP="00095CD8"/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A7101" w:rsidRDefault="007D25F3" w:rsidP="0013499C">
            <w:pPr>
              <w:jc w:val="center"/>
              <w:rPr>
                <w:lang w:val="en-US"/>
              </w:rPr>
            </w:pPr>
            <w:r>
              <w:t>548 068,75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95CD8">
            <w:pPr>
              <w:tabs>
                <w:tab w:val="left" w:pos="3765"/>
              </w:tabs>
              <w:jc w:val="center"/>
            </w:pPr>
            <w:r>
              <w:t xml:space="preserve">Земельный участок </w:t>
            </w:r>
          </w:p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>
              <w:t>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>
              <w:t>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3499C" w:rsidRDefault="007D25F3" w:rsidP="00095CD8">
            <w:pPr>
              <w:jc w:val="center"/>
            </w:pPr>
            <w:r w:rsidRPr="00D67FFA">
              <w:t>нет</w:t>
            </w: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95CD8">
            <w:pPr>
              <w:tabs>
                <w:tab w:val="left" w:pos="3765"/>
              </w:tabs>
              <w:jc w:val="center"/>
            </w:pPr>
            <w:r>
              <w:t>Жилой дом (</w:t>
            </w:r>
            <w:r w:rsidRPr="00016ECF"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3499C" w:rsidRDefault="007D25F3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5C3714">
            <w:pPr>
              <w:jc w:val="center"/>
            </w:pPr>
          </w:p>
        </w:tc>
      </w:tr>
      <w:tr w:rsidR="007D25F3" w:rsidRPr="00D67FFA" w:rsidTr="00095CD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7B382B">
            <w:r>
              <w:t>Несовершеннолетняя дочь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25A37">
            <w:pPr>
              <w:jc w:val="center"/>
            </w:pPr>
            <w:r>
              <w:t>300 011,49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7B382B">
            <w:pPr>
              <w:tabs>
                <w:tab w:val="left" w:pos="3765"/>
              </w:tabs>
              <w:jc w:val="center"/>
            </w:pPr>
            <w:r>
              <w:t xml:space="preserve">1/3 земельного участка </w:t>
            </w:r>
          </w:p>
          <w:p w:rsidR="007D25F3" w:rsidRPr="00D67FFA" w:rsidRDefault="007D25F3" w:rsidP="007B382B">
            <w:pPr>
              <w:tabs>
                <w:tab w:val="left" w:pos="3765"/>
              </w:tabs>
              <w:jc w:val="center"/>
            </w:pPr>
            <w: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>
              <w:t>3 800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682D7E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5C3714">
            <w:pPr>
              <w:jc w:val="center"/>
            </w:pPr>
            <w:r w:rsidRPr="00D67FFA">
              <w:t>нет</w:t>
            </w:r>
          </w:p>
        </w:tc>
      </w:tr>
      <w:tr w:rsidR="007D25F3" w:rsidRPr="00D67FFA" w:rsidTr="00095CD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7B382B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25A3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095CD8">
            <w:pPr>
              <w:tabs>
                <w:tab w:val="left" w:pos="3765"/>
              </w:tabs>
              <w:jc w:val="center"/>
            </w:pPr>
            <w:r>
              <w:t>1/3 жилого дома 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13499C" w:rsidRDefault="007D25F3" w:rsidP="00095CD8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095CD8">
            <w:pPr>
              <w:tabs>
                <w:tab w:val="left" w:pos="3765"/>
              </w:tabs>
              <w:jc w:val="center"/>
            </w:pPr>
            <w:r w:rsidRPr="00D67FFA">
              <w:t>Россия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D67FFA" w:rsidRDefault="007D25F3" w:rsidP="005C3714">
            <w:pPr>
              <w:jc w:val="center"/>
            </w:pPr>
          </w:p>
        </w:tc>
      </w:tr>
    </w:tbl>
    <w:p w:rsidR="007D25F3" w:rsidRPr="00D67FFA" w:rsidRDefault="007D25F3">
      <w:pPr>
        <w:rPr>
          <w:color w:val="FF0000"/>
        </w:rPr>
      </w:pPr>
    </w:p>
    <w:p w:rsidR="007D25F3" w:rsidRDefault="007D25F3">
      <w:pPr>
        <w:spacing w:after="0" w:line="240" w:lineRule="auto"/>
        <w:rPr>
          <w:rStyle w:val="a4"/>
          <w:rFonts w:ascii="Arial" w:hAnsi="Arial" w:cs="Arial"/>
          <w:color w:val="000000"/>
          <w:sz w:val="28"/>
        </w:rPr>
      </w:pPr>
      <w:r>
        <w:rPr>
          <w:rStyle w:val="a4"/>
          <w:rFonts w:ascii="Arial" w:hAnsi="Arial" w:cs="Arial"/>
          <w:color w:val="000000"/>
          <w:sz w:val="28"/>
        </w:rPr>
        <w:br w:type="page"/>
      </w:r>
    </w:p>
    <w:p w:rsidR="007D25F3" w:rsidRDefault="007D25F3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lastRenderedPageBreak/>
        <w:t>СВЕДЕНИЯ</w:t>
      </w:r>
    </w:p>
    <w:p w:rsidR="007D25F3" w:rsidRDefault="007D25F3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>о доходах, имуществе и обязательствах имущественного характера</w:t>
      </w:r>
    </w:p>
    <w:p w:rsidR="007D25F3" w:rsidRDefault="007D25F3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 xml:space="preserve">руководителей муниципальных учреждений культуры Мичуринского района Тамбовской области </w:t>
      </w:r>
    </w:p>
    <w:p w:rsidR="007D25F3" w:rsidRDefault="007D25F3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 xml:space="preserve">и членов их семей за период </w:t>
      </w:r>
    </w:p>
    <w:p w:rsidR="007D25F3" w:rsidRDefault="007D25F3" w:rsidP="005F08CA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</w:rPr>
        <w:t>с 1 января по 31 декабря 201</w:t>
      </w:r>
      <w:r>
        <w:rPr>
          <w:rStyle w:val="a4"/>
          <w:rFonts w:ascii="Arial" w:hAnsi="Arial" w:cs="Arial"/>
          <w:color w:val="000000"/>
          <w:sz w:val="28"/>
          <w:lang w:val="en-US"/>
        </w:rPr>
        <w:t>7</w:t>
      </w:r>
      <w:r>
        <w:rPr>
          <w:rStyle w:val="a4"/>
          <w:rFonts w:ascii="Arial" w:hAnsi="Arial" w:cs="Arial"/>
          <w:color w:val="000000"/>
          <w:sz w:val="28"/>
        </w:rPr>
        <w:t xml:space="preserve"> года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7D25F3" w:rsidRDefault="007D25F3" w:rsidP="005F08CA">
      <w:pPr>
        <w:tabs>
          <w:tab w:val="left" w:pos="3765"/>
        </w:tabs>
        <w:rPr>
          <w:sz w:val="28"/>
        </w:rPr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3066"/>
        <w:gridCol w:w="1895"/>
        <w:gridCol w:w="2251"/>
        <w:gridCol w:w="1261"/>
        <w:gridCol w:w="1677"/>
        <w:gridCol w:w="1929"/>
      </w:tblGrid>
      <w:tr w:rsidR="007D25F3" w:rsidRPr="00682D7E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641E8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</w:t>
            </w:r>
            <w:r w:rsidRPr="00294092">
              <w:t>7</w:t>
            </w:r>
            <w:r>
              <w:t xml:space="preserve"> г. (руб.)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D25F3" w:rsidRPr="00682D7E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/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/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/>
        </w:tc>
      </w:tr>
      <w:tr w:rsidR="007D25F3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r>
              <w:t>Ененкова Вера Ивановна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r w:rsidRPr="00F120F9">
              <w:t xml:space="preserve">Директор </w:t>
            </w:r>
            <w:r>
              <w:t>МБУК «Заворонежский РДК»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jc w:val="center"/>
            </w:pPr>
            <w:r>
              <w:t>462629,24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(безвозмездное пользование)</w:t>
            </w: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79</w:t>
            </w:r>
          </w:p>
          <w:p w:rsidR="007D25F3" w:rsidRDefault="007D25F3" w:rsidP="00A142E8">
            <w:pPr>
              <w:tabs>
                <w:tab w:val="left" w:pos="3765"/>
              </w:tabs>
            </w:pPr>
          </w:p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7D25F3" w:rsidRDefault="007D25F3" w:rsidP="002C5B56">
            <w:pPr>
              <w:tabs>
                <w:tab w:val="left" w:pos="3765"/>
              </w:tabs>
              <w:jc w:val="center"/>
            </w:pPr>
          </w:p>
          <w:p w:rsidR="007D25F3" w:rsidRDefault="007D25F3" w:rsidP="00BC1AC3">
            <w:pPr>
              <w:tabs>
                <w:tab w:val="left" w:pos="3765"/>
              </w:tabs>
            </w:pPr>
          </w:p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jc w:val="center"/>
            </w:pPr>
          </w:p>
          <w:p w:rsidR="007D25F3" w:rsidRDefault="007D25F3" w:rsidP="002C5B56">
            <w:pPr>
              <w:jc w:val="center"/>
            </w:pPr>
            <w:r>
              <w:t>нет</w:t>
            </w:r>
          </w:p>
          <w:p w:rsidR="007D25F3" w:rsidRPr="00F120F9" w:rsidRDefault="007D25F3" w:rsidP="002C5B56">
            <w:pPr>
              <w:jc w:val="center"/>
            </w:pPr>
          </w:p>
        </w:tc>
      </w:tr>
      <w:tr w:rsidR="007D25F3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r>
              <w:t>Давтян Ирина Арменовна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r w:rsidRPr="003A0782">
              <w:t xml:space="preserve">Директор </w:t>
            </w:r>
            <w:r>
              <w:t>МБОУ ДО «Новоникольская детская музыкальная школа»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pPr>
              <w:jc w:val="center"/>
            </w:pPr>
            <w:r>
              <w:t>306546,30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 участка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1600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pPr>
              <w:jc w:val="center"/>
            </w:pPr>
            <w:r>
              <w:t>Лада Калина</w:t>
            </w:r>
          </w:p>
        </w:tc>
      </w:tr>
      <w:tr w:rsidR="007D25F3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r>
              <w:t>Несовершеннолетний ребенок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pPr>
              <w:jc w:val="center"/>
            </w:pPr>
            <w:r>
              <w:t>60591,48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</w:t>
            </w:r>
            <w:r w:rsidRPr="00285817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ого</w:t>
            </w:r>
            <w:r w:rsidRPr="00285817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ка</w:t>
            </w:r>
            <w:r w:rsidRPr="00285817">
              <w:rPr>
                <w:sz w:val="20"/>
                <w:szCs w:val="20"/>
              </w:rPr>
              <w:t xml:space="preserve"> 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>1600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lastRenderedPageBreak/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  <w:p w:rsidR="007D25F3" w:rsidRPr="003A0782" w:rsidRDefault="007D25F3" w:rsidP="002C5B56">
            <w:pPr>
              <w:tabs>
                <w:tab w:val="left" w:pos="3765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3A0782" w:rsidRDefault="007D25F3" w:rsidP="002C5B56">
            <w:pPr>
              <w:jc w:val="center"/>
            </w:pPr>
            <w:r>
              <w:lastRenderedPageBreak/>
              <w:t>нет</w:t>
            </w:r>
          </w:p>
        </w:tc>
      </w:tr>
      <w:tr w:rsidR="007D25F3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r>
              <w:lastRenderedPageBreak/>
              <w:t>Петрищева Таисия Владимировна</w:t>
            </w:r>
          </w:p>
          <w:p w:rsidR="007D25F3" w:rsidRPr="000F5EEE" w:rsidRDefault="007D25F3" w:rsidP="002C5B56"/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F5EEE" w:rsidRDefault="007D25F3" w:rsidP="002C5B56">
            <w:r>
              <w:t>Директор МБУК «Межпоселенческая центральная библиотека Мичуринского района»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4C2C48" w:rsidRDefault="007D25F3" w:rsidP="00C23F19">
            <w:pPr>
              <w:jc w:val="center"/>
            </w:pPr>
            <w:r>
              <w:t>384376,09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100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jc w:val="center"/>
            </w:pPr>
            <w:r>
              <w:t>нет</w:t>
            </w:r>
          </w:p>
        </w:tc>
      </w:tr>
      <w:tr w:rsidR="007D25F3" w:rsidRPr="00682D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F5EEE" w:rsidRDefault="007D25F3" w:rsidP="002C5B56">
            <w:r w:rsidRPr="000F5EEE">
              <w:t>супруг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0F5EEE" w:rsidRDefault="007D25F3" w:rsidP="002C5B56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4C2C48" w:rsidRDefault="007D25F3" w:rsidP="002C5B56">
            <w:pPr>
              <w:jc w:val="center"/>
            </w:pPr>
            <w:r>
              <w:t>416241,13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5B3EC0">
            <w:pPr>
              <w:tabs>
                <w:tab w:val="left" w:pos="3765"/>
              </w:tabs>
              <w:jc w:val="center"/>
            </w:pPr>
            <w:r>
              <w:t xml:space="preserve">Жилой дом </w:t>
            </w:r>
          </w:p>
          <w:p w:rsidR="007D25F3" w:rsidRPr="00F120F9" w:rsidRDefault="007D25F3" w:rsidP="005B3EC0">
            <w:pPr>
              <w:tabs>
                <w:tab w:val="left" w:pos="3765"/>
              </w:tabs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Pr="00F120F9" w:rsidRDefault="007D25F3" w:rsidP="002C5B56">
            <w:pPr>
              <w:tabs>
                <w:tab w:val="left" w:pos="3765"/>
              </w:tabs>
              <w:jc w:val="center"/>
            </w:pPr>
            <w:r>
              <w:t>Россия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 w:rsidP="002C5B56">
            <w:pPr>
              <w:jc w:val="center"/>
            </w:pPr>
            <w:r>
              <w:t>Автомобиль</w:t>
            </w:r>
          </w:p>
          <w:p w:rsidR="007D25F3" w:rsidRPr="000F5EEE" w:rsidRDefault="007D25F3" w:rsidP="002C5B56">
            <w:pPr>
              <w:jc w:val="center"/>
            </w:pPr>
            <w:r>
              <w:t>ВАЗ 2105</w:t>
            </w:r>
          </w:p>
        </w:tc>
      </w:tr>
    </w:tbl>
    <w:p w:rsidR="007D25F3" w:rsidRPr="003A0771" w:rsidRDefault="007D25F3" w:rsidP="003A0771">
      <w:pPr>
        <w:rPr>
          <w:lang w:val="en-US"/>
        </w:rPr>
      </w:pPr>
    </w:p>
    <w:p w:rsidR="007D25F3" w:rsidRDefault="007D25F3" w:rsidP="0051071F"/>
    <w:p w:rsidR="007D25F3" w:rsidRDefault="007D25F3">
      <w:pPr>
        <w:spacing w:after="0" w:line="240" w:lineRule="auto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br w:type="page"/>
      </w:r>
    </w:p>
    <w:p w:rsidR="007D25F3" w:rsidRPr="00595E94" w:rsidRDefault="007D25F3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lastRenderedPageBreak/>
        <w:t>СВЕДЕНИЯ</w:t>
      </w:r>
    </w:p>
    <w:p w:rsidR="007D25F3" w:rsidRPr="00595E94" w:rsidRDefault="007D25F3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о доходах, имуществе и обязательствах имущественного характера</w:t>
      </w:r>
    </w:p>
    <w:p w:rsidR="007D25F3" w:rsidRPr="00595E94" w:rsidRDefault="007D25F3" w:rsidP="0051071F">
      <w:pPr>
        <w:shd w:val="clear" w:color="auto" w:fill="FFFFFF"/>
        <w:jc w:val="center"/>
        <w:rPr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 xml:space="preserve">руководителей муниципальных организаций Мичуринского района Тамбовской области </w:t>
      </w:r>
    </w:p>
    <w:p w:rsidR="007D25F3" w:rsidRDefault="007D25F3" w:rsidP="0051071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595E94">
        <w:rPr>
          <w:rStyle w:val="a4"/>
          <w:color w:val="000000"/>
          <w:sz w:val="28"/>
        </w:rPr>
        <w:t>и членов их семей за период с 1 января по 31 декабря 201</w:t>
      </w:r>
      <w:r>
        <w:rPr>
          <w:rStyle w:val="a4"/>
          <w:color w:val="000000"/>
          <w:sz w:val="28"/>
        </w:rPr>
        <w:t>7</w:t>
      </w:r>
      <w:r w:rsidRPr="00595E94">
        <w:rPr>
          <w:rStyle w:val="a4"/>
          <w:color w:val="000000"/>
          <w:sz w:val="28"/>
        </w:rPr>
        <w:t xml:space="preserve"> года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7D25F3" w:rsidRDefault="007D25F3" w:rsidP="0051071F">
      <w:pPr>
        <w:tabs>
          <w:tab w:val="left" w:pos="3765"/>
        </w:tabs>
        <w:rPr>
          <w:sz w:val="28"/>
        </w:rPr>
      </w:pPr>
      <w:r>
        <w:rPr>
          <w:sz w:val="28"/>
        </w:rPr>
        <w:tab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976"/>
        <w:gridCol w:w="1418"/>
        <w:gridCol w:w="3526"/>
        <w:gridCol w:w="1261"/>
        <w:gridCol w:w="1166"/>
        <w:gridCol w:w="2440"/>
      </w:tblGrid>
      <w:tr w:rsidR="007D25F3" w:rsidRPr="00DA4BC4" w:rsidTr="002274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</w:p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</w:p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4A1AA8">
            <w:pPr>
              <w:tabs>
                <w:tab w:val="left" w:pos="3765"/>
              </w:tabs>
              <w:jc w:val="center"/>
            </w:pPr>
            <w:r>
              <w:t>Общая сумма декларированного годового дохода за 2017 г. (руб.)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D25F3" w:rsidRPr="00DA4BC4" w:rsidTr="002274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DA4BC4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3" w:rsidRDefault="007D25F3"/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31D76" w:rsidRDefault="007D25F3" w:rsidP="00B40E17">
            <w:r w:rsidRPr="00C31D76">
              <w:t xml:space="preserve">Жукова Валентина Викторовна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Директор МБОУ Заворонежской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E728F" w:rsidRDefault="007D25F3" w:rsidP="006B390C">
            <w:r>
              <w:t>640 416,29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6B390C">
            <w:pPr>
              <w:tabs>
                <w:tab w:val="left" w:pos="3765"/>
              </w:tabs>
            </w:pPr>
            <w:r w:rsidRPr="006B390C">
              <w:t>Общая долевая собственность, квартира: 1/3 доли</w:t>
            </w:r>
          </w:p>
          <w:p w:rsidR="007D25F3" w:rsidRPr="006B390C" w:rsidRDefault="007D25F3" w:rsidP="006B390C">
            <w:pPr>
              <w:tabs>
                <w:tab w:val="left" w:pos="3765"/>
              </w:tabs>
            </w:pPr>
            <w:r>
              <w:t>Индивидуальная: земельный участок, земли населенных пунктов-малоэтажная жилая застройка (ИЖС, размещение дачных домов и садовых домов)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B40E17">
            <w:pPr>
              <w:tabs>
                <w:tab w:val="left" w:pos="3765"/>
              </w:tabs>
            </w:pPr>
            <w:r w:rsidRPr="006B390C">
              <w:t>54,0</w:t>
            </w: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6B390C" w:rsidRDefault="007D25F3" w:rsidP="00B40E17">
            <w:pPr>
              <w:tabs>
                <w:tab w:val="left" w:pos="3765"/>
              </w:tabs>
            </w:pPr>
            <w:r>
              <w:t>1500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B40E17">
            <w:pPr>
              <w:tabs>
                <w:tab w:val="left" w:pos="3765"/>
              </w:tabs>
            </w:pPr>
            <w:r w:rsidRPr="006B390C">
              <w:t>Россия</w:t>
            </w: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6B390C" w:rsidRDefault="007D25F3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B40E17">
            <w:r w:rsidRPr="006B390C">
              <w:t>нет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31D76" w:rsidRDefault="007D25F3" w:rsidP="00B40E17">
            <w:r w:rsidRPr="00C31D76"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B40E17">
            <w:r>
              <w:t>130 845,81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570B85">
            <w:pPr>
              <w:tabs>
                <w:tab w:val="left" w:pos="3765"/>
              </w:tabs>
            </w:pPr>
            <w:r w:rsidRPr="006B390C">
              <w:t xml:space="preserve">Общая долевая собственность, квартира: 1/3 доли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A42F14">
            <w:pPr>
              <w:tabs>
                <w:tab w:val="left" w:pos="3765"/>
              </w:tabs>
            </w:pPr>
            <w:r w:rsidRPr="006B390C">
              <w:t>54,0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A42F14">
            <w:pPr>
              <w:tabs>
                <w:tab w:val="left" w:pos="3765"/>
              </w:tabs>
            </w:pPr>
            <w:r w:rsidRPr="006B390C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A42F14">
            <w:r>
              <w:t>нет</w:t>
            </w:r>
          </w:p>
        </w:tc>
      </w:tr>
      <w:tr w:rsidR="007D25F3" w:rsidRPr="00DA4BC4" w:rsidTr="00A42F14">
        <w:trPr>
          <w:trHeight w:val="25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31D76" w:rsidRDefault="007D25F3" w:rsidP="00B40E17">
            <w:r>
              <w:lastRenderedPageBreak/>
              <w:t>П</w:t>
            </w:r>
            <w:r w:rsidRPr="00C31D76">
              <w:t>етрищева Тамара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Директор МБОУ Кочетовской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C366A2">
            <w:r>
              <w:t>677 602,81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7E3ABC" w:rsidRDefault="007D25F3" w:rsidP="00B40E17">
            <w:pPr>
              <w:tabs>
                <w:tab w:val="left" w:pos="3765"/>
              </w:tabs>
            </w:pPr>
            <w:r>
              <w:t>Индивидуальная собственность: з</w:t>
            </w:r>
            <w:r w:rsidRPr="007E3ABC">
              <w:t>емельный участок (земли поселений)</w:t>
            </w:r>
          </w:p>
          <w:p w:rsidR="007D25F3" w:rsidRPr="002A0398" w:rsidRDefault="007D25F3" w:rsidP="00B40E17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7E3ABC">
              <w:t xml:space="preserve"> (пай </w:t>
            </w:r>
            <w:r w:rsidRPr="002A0398">
              <w:t>1/1997 доли)</w:t>
            </w:r>
          </w:p>
          <w:p w:rsidR="007D25F3" w:rsidRPr="007E3ABC" w:rsidRDefault="007D25F3" w:rsidP="008115E9">
            <w:pPr>
              <w:tabs>
                <w:tab w:val="left" w:pos="3765"/>
              </w:tabs>
            </w:pPr>
            <w:r>
              <w:t xml:space="preserve">Квартира: </w:t>
            </w:r>
            <w:r w:rsidRPr="00C06098">
              <w:t xml:space="preserve">½ </w:t>
            </w:r>
            <w:r>
              <w:t xml:space="preserve">доли </w:t>
            </w:r>
            <w:r w:rsidRPr="00C06098">
              <w:t xml:space="preserve">в общей долевой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7E3ABC" w:rsidRDefault="007D25F3" w:rsidP="00B40E17">
            <w:pPr>
              <w:tabs>
                <w:tab w:val="left" w:pos="3765"/>
              </w:tabs>
            </w:pPr>
            <w:r w:rsidRPr="007E3ABC">
              <w:t>4609</w:t>
            </w:r>
          </w:p>
          <w:p w:rsidR="007D25F3" w:rsidRPr="007E3ABC" w:rsidRDefault="007D25F3" w:rsidP="00B40E17">
            <w:pPr>
              <w:tabs>
                <w:tab w:val="left" w:pos="3765"/>
              </w:tabs>
            </w:pPr>
          </w:p>
          <w:p w:rsidR="007D25F3" w:rsidRPr="002A0398" w:rsidRDefault="007D25F3" w:rsidP="00B40E17">
            <w:pPr>
              <w:tabs>
                <w:tab w:val="left" w:pos="3765"/>
              </w:tabs>
            </w:pPr>
            <w:r w:rsidRPr="002A0398">
              <w:t>9909100</w:t>
            </w:r>
          </w:p>
          <w:p w:rsidR="007D25F3" w:rsidRPr="007E3ABC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595476" w:rsidRDefault="007D25F3" w:rsidP="00B40E17">
            <w:pPr>
              <w:tabs>
                <w:tab w:val="left" w:pos="3765"/>
              </w:tabs>
              <w:rPr>
                <w:color w:val="FF0000"/>
              </w:rPr>
            </w:pPr>
            <w:r w:rsidRPr="007E3ABC">
              <w:t>113,8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C9776B" w:rsidRDefault="007D25F3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7D25F3" w:rsidRPr="00C9776B" w:rsidRDefault="007D25F3" w:rsidP="00B40E17">
            <w:pPr>
              <w:tabs>
                <w:tab w:val="left" w:pos="3765"/>
              </w:tabs>
            </w:pPr>
          </w:p>
          <w:p w:rsidR="007D25F3" w:rsidRPr="00C9776B" w:rsidRDefault="007D25F3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  <w:p w:rsidR="007D25F3" w:rsidRPr="00C9776B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C9776B" w:rsidRDefault="007D25F3" w:rsidP="00B40E17">
            <w:pPr>
              <w:tabs>
                <w:tab w:val="left" w:pos="3765"/>
              </w:tabs>
            </w:pPr>
            <w:r w:rsidRPr="00C9776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9776B" w:rsidRDefault="007D25F3" w:rsidP="00651D67">
            <w:r w:rsidRPr="00C9776B">
              <w:t xml:space="preserve">Автомобиль 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 xml:space="preserve">4 </w:t>
            </w:r>
            <w:r>
              <w:t>г.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31D76" w:rsidRDefault="007D25F3" w:rsidP="00B40E17">
            <w:r w:rsidRPr="00C31D76"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EC6034" w:rsidRDefault="007D25F3" w:rsidP="00B40E17">
            <w:r>
              <w:t>172 418,17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E0746B" w:rsidRDefault="007D25F3" w:rsidP="006F0FB4">
            <w:pPr>
              <w:tabs>
                <w:tab w:val="left" w:pos="3765"/>
              </w:tabs>
            </w:pPr>
            <w:r>
              <w:t>Земли населенных пунктов – для ведения личного подсобного хозяйства (индивидуальная)</w:t>
            </w:r>
          </w:p>
          <w:p w:rsidR="007D25F3" w:rsidRPr="002A0398" w:rsidRDefault="007D25F3" w:rsidP="006F0FB4">
            <w:pPr>
              <w:tabs>
                <w:tab w:val="left" w:pos="3765"/>
              </w:tabs>
            </w:pPr>
            <w:r w:rsidRPr="007E3ABC">
              <w:t>Земельный участок</w:t>
            </w:r>
            <w:r>
              <w:t>. Земли сельхоз. назначения - для ведения сельхоз. производства</w:t>
            </w:r>
            <w:r w:rsidRPr="00E0746B">
              <w:t xml:space="preserve"> (пай </w:t>
            </w:r>
            <w:r w:rsidRPr="002A0398">
              <w:t>1/1997 доли)</w:t>
            </w:r>
          </w:p>
          <w:p w:rsidR="007D25F3" w:rsidRPr="00C06098" w:rsidRDefault="007D25F3" w:rsidP="006F0FB4">
            <w:pPr>
              <w:tabs>
                <w:tab w:val="left" w:pos="3765"/>
              </w:tabs>
            </w:pPr>
            <w:r>
              <w:t xml:space="preserve">Квартира: </w:t>
            </w:r>
            <w:r w:rsidRPr="00C06098">
              <w:t xml:space="preserve">½ </w:t>
            </w:r>
            <w:r>
              <w:t xml:space="preserve">доли </w:t>
            </w:r>
            <w:r w:rsidRPr="00C06098">
              <w:t xml:space="preserve">в общей долевой собственности </w:t>
            </w:r>
          </w:p>
          <w:p w:rsidR="007D25F3" w:rsidRPr="00E0746B" w:rsidRDefault="007D25F3" w:rsidP="00147AAA">
            <w:pPr>
              <w:tabs>
                <w:tab w:val="left" w:pos="3765"/>
              </w:tabs>
            </w:pPr>
            <w:r w:rsidRPr="00C06098">
              <w:t>Жилой дом</w:t>
            </w:r>
            <w:r>
              <w:t xml:space="preserve"> (индивидуальная собственность)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2A0398" w:rsidRDefault="007D25F3" w:rsidP="006F0FB4">
            <w:pPr>
              <w:tabs>
                <w:tab w:val="left" w:pos="3765"/>
              </w:tabs>
            </w:pPr>
            <w:r w:rsidRPr="002A0398">
              <w:t>2526</w:t>
            </w: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6F0FB4">
            <w:pPr>
              <w:tabs>
                <w:tab w:val="left" w:pos="3765"/>
              </w:tabs>
            </w:pPr>
            <w:r w:rsidRPr="002A0398">
              <w:t>9909100</w:t>
            </w: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6F0FB4">
            <w:pPr>
              <w:tabs>
                <w:tab w:val="left" w:pos="3765"/>
              </w:tabs>
            </w:pPr>
            <w:r w:rsidRPr="002A0398">
              <w:t>113,8</w:t>
            </w:r>
          </w:p>
          <w:p w:rsidR="007D25F3" w:rsidRPr="002A0398" w:rsidRDefault="007D25F3" w:rsidP="006F0FB4">
            <w:pPr>
              <w:tabs>
                <w:tab w:val="left" w:pos="3765"/>
              </w:tabs>
            </w:pPr>
          </w:p>
          <w:p w:rsidR="007D25F3" w:rsidRPr="002A0398" w:rsidRDefault="007D25F3" w:rsidP="00A42F14">
            <w:pPr>
              <w:tabs>
                <w:tab w:val="left" w:pos="3765"/>
              </w:tabs>
            </w:pPr>
            <w:r w:rsidRPr="002A0398">
              <w:t>36,0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E0746B" w:rsidRDefault="007D25F3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7D25F3" w:rsidRPr="00E0746B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E0746B" w:rsidRDefault="007D25F3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E0746B" w:rsidRDefault="007D25F3" w:rsidP="00B40E17">
            <w:pPr>
              <w:tabs>
                <w:tab w:val="left" w:pos="3765"/>
              </w:tabs>
            </w:pPr>
            <w:r w:rsidRPr="00E0746B">
              <w:t>Россия</w:t>
            </w: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E0746B" w:rsidRDefault="007D25F3" w:rsidP="00A42F14">
            <w:pPr>
              <w:tabs>
                <w:tab w:val="left" w:pos="3765"/>
              </w:tabs>
            </w:pPr>
            <w:r w:rsidRPr="00E0746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E0746B" w:rsidRDefault="007D25F3" w:rsidP="00B40E17">
            <w:r w:rsidRPr="00E0746B">
              <w:t>нет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31D76" w:rsidRDefault="007D25F3" w:rsidP="00B40E17">
            <w:r w:rsidRPr="00C31D76">
              <w:t>Чернышова Лариса Борисовна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Директор МБОУ Новоникольской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9F31E1">
            <w:r>
              <w:t>582 756,78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95476" w:rsidRDefault="007D25F3" w:rsidP="006F0FB4">
            <w:pPr>
              <w:tabs>
                <w:tab w:val="left" w:pos="3765"/>
              </w:tabs>
              <w:rPr>
                <w:color w:val="FF0000"/>
              </w:rPr>
            </w:pPr>
            <w:r>
              <w:t>Квартира</w:t>
            </w:r>
            <w:r w:rsidRPr="00B40E17">
              <w:t xml:space="preserve"> (безвозмездное пользование, фактическое </w:t>
            </w:r>
            <w:r w:rsidRPr="00B40E17">
              <w:lastRenderedPageBreak/>
              <w:t>предоставление (регистрация</w:t>
            </w:r>
            <w:r>
              <w:t>))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6B390C" w:rsidRDefault="007D25F3" w:rsidP="006F0FB4">
            <w:pPr>
              <w:tabs>
                <w:tab w:val="left" w:pos="3765"/>
              </w:tabs>
              <w:rPr>
                <w:lang w:val="en-US"/>
              </w:rPr>
            </w:pPr>
            <w:r w:rsidRPr="00C96F07">
              <w:lastRenderedPageBreak/>
              <w:t>65,7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96F07" w:rsidRDefault="007D25F3" w:rsidP="00B40E17">
            <w:pPr>
              <w:tabs>
                <w:tab w:val="left" w:pos="3765"/>
              </w:tabs>
            </w:pPr>
            <w:r w:rsidRPr="00C96F07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C96F07" w:rsidRDefault="007D25F3" w:rsidP="00B40E17">
            <w:r w:rsidRPr="00C96F07">
              <w:t>нет</w:t>
            </w:r>
          </w:p>
          <w:p w:rsidR="007D25F3" w:rsidRPr="00C96F07" w:rsidRDefault="007D25F3" w:rsidP="00B40E17"/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 w:rsidRPr="00B40E17">
              <w:lastRenderedPageBreak/>
              <w:t>Трушин Сергей Серафимович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 w:rsidRPr="00B40E17">
              <w:t>Директор МБОУ Стаевской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>
              <w:t>619 744,78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  <w:r w:rsidRPr="00B40E17">
              <w:t>Жилой дом (безвозмездное пользование, фактическ</w:t>
            </w:r>
            <w:r>
              <w:t>ое предоставление (регистрация));</w:t>
            </w:r>
          </w:p>
          <w:p w:rsidR="007D25F3" w:rsidRPr="00B40E17" w:rsidRDefault="007D25F3" w:rsidP="00B40E17">
            <w:pPr>
              <w:tabs>
                <w:tab w:val="left" w:pos="3765"/>
              </w:tabs>
            </w:pPr>
            <w:r>
              <w:t>земельный участок (фактическое предоставление, 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143,7</w:t>
            </w: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  <w:r>
              <w:t>5000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 xml:space="preserve">Автомобили: </w:t>
            </w:r>
            <w:r w:rsidRPr="00B40E17">
              <w:t>Форд–Мондео, 201</w:t>
            </w:r>
            <w:r>
              <w:t>5 г., Форд – Куга, 2015 г.,</w:t>
            </w:r>
          </w:p>
          <w:p w:rsidR="007D25F3" w:rsidRPr="00B40E17" w:rsidRDefault="007D25F3" w:rsidP="00A42F14">
            <w:r>
              <w:t>Москвич ИЖ-Комби-2175, 1978 г.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 w:rsidRPr="00B40E17">
              <w:t>супруга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>
              <w:t>478 544,19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Индивидуальная собственность: земельный участок</w:t>
            </w:r>
          </w:p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5000</w:t>
            </w:r>
          </w:p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143,7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</w:p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  <w:p w:rsidR="007D25F3" w:rsidRPr="00B40E17" w:rsidRDefault="007D25F3" w:rsidP="00B40E17">
            <w:pPr>
              <w:tabs>
                <w:tab w:val="left" w:pos="3765"/>
              </w:tabs>
            </w:pPr>
            <w:r w:rsidRPr="00B40E17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40E17" w:rsidRDefault="007D25F3" w:rsidP="00B40E17">
            <w:r w:rsidRPr="00B40E17">
              <w:t>нет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 xml:space="preserve">Курбатова Татьяна Эдуардовна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014E82">
            <w:r>
              <w:t>Директор МБОУДО «Дом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346 244,25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C5E93" w:rsidRDefault="007D25F3" w:rsidP="00B40E17">
            <w:pPr>
              <w:tabs>
                <w:tab w:val="left" w:pos="3765"/>
              </w:tabs>
            </w:pPr>
            <w:r w:rsidRPr="00BC5E93">
              <w:t xml:space="preserve">Общая долевая собственность, </w:t>
            </w:r>
            <w:r>
              <w:t xml:space="preserve">квартира, </w:t>
            </w:r>
            <w:r w:rsidRPr="00BC5E93">
              <w:t xml:space="preserve">2/3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C5E93" w:rsidRDefault="007D25F3" w:rsidP="00B40E17">
            <w:pPr>
              <w:tabs>
                <w:tab w:val="left" w:pos="3765"/>
              </w:tabs>
            </w:pPr>
            <w:r w:rsidRPr="00BC5E93">
              <w:t>51,8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C5E93" w:rsidRDefault="007D25F3" w:rsidP="00B40E17">
            <w:pPr>
              <w:tabs>
                <w:tab w:val="left" w:pos="3765"/>
              </w:tabs>
            </w:pPr>
            <w:r w:rsidRPr="00BC5E93"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BC5E93" w:rsidRDefault="007D25F3" w:rsidP="00B40E17">
            <w:r w:rsidRPr="00BC5E93">
              <w:t>нет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Панфилова Наталья Васильевна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Заведующий МБДОУ Заворонежский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419 667,09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pPr>
              <w:tabs>
                <w:tab w:val="left" w:pos="3765"/>
              </w:tabs>
            </w:pPr>
            <w:r w:rsidRPr="00B40E17">
              <w:t xml:space="preserve">Индивидуальная собственность: </w:t>
            </w:r>
            <w:r>
              <w:t xml:space="preserve">земельный участок (садовый) ½ доли, </w:t>
            </w:r>
          </w:p>
          <w:p w:rsidR="007D25F3" w:rsidRPr="005B18AB" w:rsidRDefault="007D25F3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>1500</w:t>
            </w:r>
          </w:p>
          <w:p w:rsidR="007D25F3" w:rsidRPr="005B18AB" w:rsidRDefault="007D25F3" w:rsidP="00B40E17">
            <w:pPr>
              <w:tabs>
                <w:tab w:val="left" w:pos="3765"/>
              </w:tabs>
            </w:pPr>
          </w:p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  <w:p w:rsidR="007D25F3" w:rsidRPr="005B18AB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r w:rsidRPr="005B18AB">
              <w:t>нет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супруг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511C21">
            <w:r>
              <w:t>787 391,80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7104FA">
            <w:pPr>
              <w:tabs>
                <w:tab w:val="left" w:pos="3765"/>
              </w:tabs>
            </w:pPr>
            <w:r w:rsidRPr="006B390C">
              <w:t>Общая долевая собственность, квартира</w:t>
            </w:r>
            <w:r>
              <w:t xml:space="preserve">: </w:t>
            </w:r>
            <w:r w:rsidRPr="005B18AB">
              <w:t xml:space="preserve">¼ </w:t>
            </w:r>
            <w:r>
              <w:t xml:space="preserve">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>68,5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pPr>
              <w:tabs>
                <w:tab w:val="left" w:pos="3765"/>
              </w:tabs>
            </w:pPr>
            <w:r w:rsidRPr="005B18AB">
              <w:t xml:space="preserve">Россия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5B18AB" w:rsidRDefault="007D25F3" w:rsidP="00B40E17">
            <w:r w:rsidRPr="005B18AB">
              <w:t>Автомобиль ВАЗ «Лада Приора»</w:t>
            </w:r>
            <w:r>
              <w:t>, 2010</w:t>
            </w:r>
          </w:p>
        </w:tc>
      </w:tr>
      <w:tr w:rsidR="007D25F3" w:rsidRPr="00DA4BC4" w:rsidTr="002274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Ананьева Татьяна Степановна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r>
              <w:t>Заведующий МБДОУ Новоникольский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923576" w:rsidRDefault="007D25F3" w:rsidP="00B40E17">
            <w:r>
              <w:t>554 456,84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  <w:r>
              <w:t>Индивидуальная собственность:</w:t>
            </w:r>
          </w:p>
          <w:p w:rsidR="007D25F3" w:rsidRPr="00923576" w:rsidRDefault="007D25F3" w:rsidP="00B40E17">
            <w:pPr>
              <w:tabs>
                <w:tab w:val="left" w:pos="3765"/>
              </w:tabs>
            </w:pPr>
            <w:r w:rsidRPr="00923576">
              <w:lastRenderedPageBreak/>
              <w:t>квартира</w:t>
            </w:r>
          </w:p>
          <w:p w:rsidR="007D25F3" w:rsidRDefault="007D25F3" w:rsidP="00B40E17">
            <w:pPr>
              <w:tabs>
                <w:tab w:val="left" w:pos="3765"/>
              </w:tabs>
            </w:pPr>
            <w:r w:rsidRPr="00923576">
              <w:t>квартира</w:t>
            </w:r>
          </w:p>
          <w:p w:rsidR="007D25F3" w:rsidRPr="00923576" w:rsidRDefault="007D25F3" w:rsidP="00B40E17">
            <w:pPr>
              <w:tabs>
                <w:tab w:val="left" w:pos="3765"/>
              </w:tabs>
            </w:pPr>
            <w:r>
              <w:t>земельный участок (земли населенных пунктов для индивидуального строительства)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923576" w:rsidRDefault="007D25F3" w:rsidP="00B40E17">
            <w:pPr>
              <w:tabs>
                <w:tab w:val="left" w:pos="3765"/>
              </w:tabs>
            </w:pPr>
            <w:r w:rsidRPr="00923576">
              <w:lastRenderedPageBreak/>
              <w:t>50,1</w:t>
            </w:r>
          </w:p>
          <w:p w:rsidR="007D25F3" w:rsidRDefault="007D25F3" w:rsidP="00923576">
            <w:pPr>
              <w:tabs>
                <w:tab w:val="left" w:pos="3765"/>
              </w:tabs>
            </w:pPr>
            <w:r w:rsidRPr="00923576">
              <w:t>60,4</w:t>
            </w:r>
          </w:p>
          <w:p w:rsidR="007D25F3" w:rsidRPr="00595476" w:rsidRDefault="007D25F3" w:rsidP="00923576">
            <w:pPr>
              <w:tabs>
                <w:tab w:val="left" w:pos="3765"/>
              </w:tabs>
              <w:rPr>
                <w:color w:val="FF0000"/>
              </w:rPr>
            </w:pPr>
            <w:r>
              <w:t>1500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Default="007D25F3" w:rsidP="00B40E17">
            <w:pPr>
              <w:tabs>
                <w:tab w:val="left" w:pos="3765"/>
              </w:tabs>
            </w:pPr>
          </w:p>
          <w:p w:rsidR="007D25F3" w:rsidRDefault="007D25F3" w:rsidP="00B40E17">
            <w:pPr>
              <w:tabs>
                <w:tab w:val="left" w:pos="3765"/>
              </w:tabs>
            </w:pPr>
          </w:p>
          <w:p w:rsidR="007D25F3" w:rsidRPr="00923576" w:rsidRDefault="007D25F3" w:rsidP="00B40E17">
            <w:pPr>
              <w:tabs>
                <w:tab w:val="left" w:pos="3765"/>
              </w:tabs>
            </w:pPr>
            <w:r w:rsidRPr="00923576">
              <w:lastRenderedPageBreak/>
              <w:t xml:space="preserve">Россия  </w:t>
            </w:r>
          </w:p>
          <w:p w:rsidR="007D25F3" w:rsidRDefault="007D25F3" w:rsidP="00B40E17">
            <w:pPr>
              <w:tabs>
                <w:tab w:val="left" w:pos="3765"/>
              </w:tabs>
            </w:pPr>
            <w:r w:rsidRPr="00923576">
              <w:t xml:space="preserve">Россия </w:t>
            </w:r>
          </w:p>
          <w:p w:rsidR="007D25F3" w:rsidRPr="00923576" w:rsidRDefault="007D25F3" w:rsidP="00B40E17">
            <w:pPr>
              <w:tabs>
                <w:tab w:val="left" w:pos="3765"/>
              </w:tabs>
            </w:pPr>
            <w:r>
              <w:t>Россия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F3" w:rsidRPr="00923576" w:rsidRDefault="007D25F3" w:rsidP="00B40E17">
            <w:r w:rsidRPr="00923576">
              <w:lastRenderedPageBreak/>
              <w:t>нет</w:t>
            </w:r>
          </w:p>
        </w:tc>
      </w:tr>
    </w:tbl>
    <w:p w:rsidR="00243221" w:rsidRPr="001C34A2" w:rsidRDefault="00243221" w:rsidP="001C34A2"/>
    <w:sectPr w:rsidR="00243221" w:rsidRPr="001C34A2" w:rsidSect="00C74D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5F3"/>
    <w:rsid w:val="00807380"/>
    <w:rsid w:val="008C09C5"/>
    <w:rsid w:val="0097184D"/>
    <w:rsid w:val="009D2F5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2018-09-05T05:12:00Z</dcterms:modified>
</cp:coreProperties>
</file>