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E0" w:rsidRPr="0035250C" w:rsidRDefault="00B12BE0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B12BE0" w:rsidRPr="008073D4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2BE0" w:rsidRDefault="00B12BE0" w:rsidP="00A16F98">
            <w:pPr>
              <w:spacing w:line="240" w:lineRule="exact"/>
              <w:jc w:val="center"/>
            </w:pPr>
            <w:r w:rsidRPr="008073D4">
              <w:t>Сведения</w:t>
            </w:r>
            <w:r>
              <w:t xml:space="preserve"> </w:t>
            </w: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  <w:r>
              <w:t xml:space="preserve">председателя Ставропольской городской Думы и его супруги </w:t>
            </w:r>
          </w:p>
          <w:p w:rsidR="00B12BE0" w:rsidRDefault="00B12BE0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>
              <w:t>7</w:t>
            </w:r>
            <w:r w:rsidRPr="008073D4">
              <w:t xml:space="preserve"> г. по 31 декабря 201</w:t>
            </w:r>
            <w:r>
              <w:t>7</w:t>
            </w:r>
            <w:r w:rsidRPr="008073D4">
              <w:t xml:space="preserve"> г. </w:t>
            </w:r>
          </w:p>
          <w:p w:rsidR="00B12BE0" w:rsidRPr="008073D4" w:rsidRDefault="00B12BE0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9F5AE7">
            <w:pPr>
              <w:jc w:val="center"/>
            </w:pPr>
          </w:p>
        </w:tc>
      </w:tr>
      <w:tr w:rsidR="00B12BE0" w:rsidRPr="00C24C43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B12BE0" w:rsidRPr="00C24C43" w:rsidRDefault="00B12BE0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B12BE0" w:rsidRPr="00C24C43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B12BE0" w:rsidRPr="00C24C43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B12BE0" w:rsidRPr="00C24C43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B12BE0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B12BE0" w:rsidRPr="00C24C43" w:rsidRDefault="00B12BE0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B12BE0" w:rsidRPr="00C24C43" w:rsidRDefault="00B12BE0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B12BE0" w:rsidRPr="00C24C43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Pr="00C24C43" w:rsidRDefault="00B12BE0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031DAA">
        <w:trPr>
          <w:trHeight w:val="302"/>
        </w:trPr>
        <w:tc>
          <w:tcPr>
            <w:tcW w:w="1418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B12BE0" w:rsidRPr="00C24C43" w:rsidRDefault="00B12BE0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12BE0" w:rsidRPr="00C24C43" w:rsidTr="00031DAA">
        <w:trPr>
          <w:trHeight w:val="9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12BE0" w:rsidRPr="00A16F98" w:rsidRDefault="00B12BE0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2BE0" w:rsidRPr="00A16F98" w:rsidRDefault="00B12BE0" w:rsidP="00031DAA">
            <w:pPr>
              <w:jc w:val="center"/>
            </w:pPr>
            <w:r>
              <w:t>председатель Ставрополь-ской городской Думы</w:t>
            </w:r>
          </w:p>
        </w:tc>
        <w:tc>
          <w:tcPr>
            <w:tcW w:w="1417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B12BE0" w:rsidRPr="00A16F98" w:rsidRDefault="00B12BE0" w:rsidP="00EF5165">
            <w:pPr>
              <w:jc w:val="center"/>
            </w:pPr>
            <w:r w:rsidRPr="00A16F98">
              <w:t>общая долевая</w:t>
            </w:r>
          </w:p>
          <w:p w:rsidR="00B12BE0" w:rsidRPr="00A16F98" w:rsidRDefault="00B12BE0" w:rsidP="00031DAA">
            <w:pPr>
              <w:jc w:val="center"/>
            </w:pPr>
            <w:r w:rsidRPr="00A16F98">
              <w:t>(1/3 дол</w:t>
            </w:r>
            <w:r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F5165">
            <w:pPr>
              <w:jc w:val="center"/>
            </w:pPr>
          </w:p>
          <w:p w:rsidR="00B12BE0" w:rsidRPr="00A16F98" w:rsidRDefault="00B12BE0" w:rsidP="00EF5165">
            <w:pPr>
              <w:jc w:val="center"/>
            </w:pPr>
            <w:r w:rsidRPr="00A16F98">
              <w:t>71,0</w:t>
            </w:r>
          </w:p>
          <w:p w:rsidR="00B12BE0" w:rsidRPr="00A16F98" w:rsidRDefault="00B12BE0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:rsidR="00B12BE0" w:rsidRDefault="00B12BE0" w:rsidP="00EF5165">
            <w:pPr>
              <w:jc w:val="center"/>
            </w:pPr>
          </w:p>
          <w:p w:rsidR="00B12BE0" w:rsidRDefault="00B12BE0" w:rsidP="00EF5165">
            <w:pPr>
              <w:jc w:val="center"/>
            </w:pPr>
          </w:p>
          <w:p w:rsidR="00B12BE0" w:rsidRPr="00A16F98" w:rsidRDefault="00B12BE0" w:rsidP="00EF5165">
            <w:pPr>
              <w:jc w:val="center"/>
            </w:pPr>
            <w:r>
              <w:t>а</w:t>
            </w:r>
            <w:r w:rsidRPr="00A16F98">
              <w:t>втомобили легковые:</w:t>
            </w:r>
          </w:p>
          <w:p w:rsidR="00B12BE0" w:rsidRPr="00A16F98" w:rsidRDefault="00B12BE0" w:rsidP="00EF5165">
            <w:pPr>
              <w:jc w:val="center"/>
              <w:rPr>
                <w:color w:val="000000"/>
              </w:rPr>
            </w:pPr>
            <w:r w:rsidRPr="00A16F98">
              <w:rPr>
                <w:color w:val="000000"/>
              </w:rPr>
              <w:t>Opel Astra J;</w:t>
            </w:r>
          </w:p>
          <w:p w:rsidR="00B12BE0" w:rsidRPr="00A16F98" w:rsidRDefault="00B12BE0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:rsidR="00B12BE0" w:rsidRPr="00930FED" w:rsidRDefault="00B12BE0" w:rsidP="009F5AE7">
            <w:pPr>
              <w:jc w:val="center"/>
            </w:pPr>
          </w:p>
          <w:p w:rsidR="00B12BE0" w:rsidRPr="00930FED" w:rsidRDefault="00B12BE0" w:rsidP="009F5AE7">
            <w:pPr>
              <w:jc w:val="center"/>
            </w:pPr>
          </w:p>
          <w:p w:rsidR="00B12BE0" w:rsidRPr="00930FED" w:rsidRDefault="00B12BE0" w:rsidP="009F5AE7">
            <w:pPr>
              <w:jc w:val="center"/>
            </w:pPr>
          </w:p>
          <w:p w:rsidR="00B12BE0" w:rsidRPr="00930FED" w:rsidRDefault="00B12BE0" w:rsidP="009F5AE7">
            <w:pPr>
              <w:jc w:val="center"/>
            </w:pPr>
            <w:r>
              <w:t>1594072,62</w:t>
            </w:r>
          </w:p>
        </w:tc>
        <w:tc>
          <w:tcPr>
            <w:tcW w:w="1418" w:type="dxa"/>
            <w:gridSpan w:val="2"/>
            <w:vMerge w:val="restart"/>
          </w:tcPr>
          <w:p w:rsidR="00B12BE0" w:rsidRPr="00A16F98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</w:tr>
      <w:tr w:rsidR="00B12BE0" w:rsidRPr="00C24C43" w:rsidTr="00031DAA">
        <w:trPr>
          <w:trHeight w:val="1168"/>
        </w:trPr>
        <w:tc>
          <w:tcPr>
            <w:tcW w:w="1418" w:type="dxa"/>
            <w:vMerge/>
            <w:shd w:val="clear" w:color="auto" w:fill="auto"/>
            <w:vAlign w:val="center"/>
          </w:tcPr>
          <w:p w:rsidR="00B12BE0" w:rsidRPr="00A16F98" w:rsidRDefault="00B12BE0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2BE0" w:rsidRPr="00A16F98" w:rsidRDefault="00B12BE0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2BE0" w:rsidRPr="00A16F98" w:rsidRDefault="00B12BE0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индиви-</w:t>
            </w:r>
          </w:p>
          <w:p w:rsidR="00B12BE0" w:rsidRPr="00A16F98" w:rsidRDefault="00B12BE0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B12BE0" w:rsidRPr="00A16F98" w:rsidRDefault="00B12BE0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A16F98" w:rsidRDefault="00B12BE0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12BE0" w:rsidRPr="00A16F98" w:rsidRDefault="00B12BE0" w:rsidP="009F5AE7">
            <w:pPr>
              <w:jc w:val="center"/>
            </w:pPr>
          </w:p>
        </w:tc>
        <w:tc>
          <w:tcPr>
            <w:tcW w:w="1558" w:type="dxa"/>
            <w:vMerge/>
          </w:tcPr>
          <w:p w:rsidR="00B12BE0" w:rsidRPr="00A16F98" w:rsidRDefault="00B12BE0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B12BE0" w:rsidRPr="00930FED" w:rsidRDefault="00B12BE0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12BE0" w:rsidRPr="00A16F98" w:rsidRDefault="00B12BE0" w:rsidP="009F5AE7">
            <w:pPr>
              <w:jc w:val="center"/>
            </w:pPr>
          </w:p>
        </w:tc>
      </w:tr>
      <w:tr w:rsidR="00B12BE0" w:rsidRPr="00C24C43" w:rsidTr="00031DAA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:rsidR="00B12BE0" w:rsidRPr="00A16F98" w:rsidRDefault="00B12BE0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2BE0" w:rsidRPr="00A16F98" w:rsidRDefault="00B12BE0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B12BE0" w:rsidRPr="00A16F98" w:rsidRDefault="00B12BE0" w:rsidP="009F5AE7">
            <w:pPr>
              <w:jc w:val="center"/>
            </w:pPr>
            <w:r w:rsidRPr="00A16F98">
              <w:t>общая долевая</w:t>
            </w:r>
          </w:p>
          <w:p w:rsidR="00B12BE0" w:rsidRPr="00A16F98" w:rsidRDefault="00B12BE0" w:rsidP="00031DAA">
            <w:pPr>
              <w:jc w:val="center"/>
            </w:pPr>
            <w:r w:rsidRPr="00A16F98">
              <w:t>(1/3 дол</w:t>
            </w:r>
            <w:r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71,0</w:t>
            </w:r>
          </w:p>
          <w:p w:rsidR="00B12BE0" w:rsidRPr="00A16F98" w:rsidRDefault="00B12BE0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:rsidR="00B12BE0" w:rsidRDefault="00B12BE0" w:rsidP="009F5AE7">
            <w:pPr>
              <w:spacing w:line="240" w:lineRule="exact"/>
              <w:jc w:val="center"/>
            </w:pPr>
          </w:p>
          <w:p w:rsidR="00B12BE0" w:rsidRPr="00A16F98" w:rsidRDefault="00B12BE0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:rsidR="00B12BE0" w:rsidRPr="00930FED" w:rsidRDefault="00B12BE0" w:rsidP="009F5AE7">
            <w:pPr>
              <w:jc w:val="center"/>
            </w:pPr>
          </w:p>
          <w:p w:rsidR="00B12BE0" w:rsidRPr="00930FED" w:rsidRDefault="00B12BE0" w:rsidP="00031DAA">
            <w:pPr>
              <w:jc w:val="center"/>
            </w:pPr>
            <w:r>
              <w:t>198712,54</w:t>
            </w:r>
          </w:p>
        </w:tc>
        <w:tc>
          <w:tcPr>
            <w:tcW w:w="1418" w:type="dxa"/>
            <w:gridSpan w:val="2"/>
          </w:tcPr>
          <w:p w:rsidR="00B12BE0" w:rsidRDefault="00B12BE0" w:rsidP="009F5AE7">
            <w:pPr>
              <w:jc w:val="center"/>
            </w:pPr>
          </w:p>
          <w:p w:rsidR="00B12BE0" w:rsidRPr="00A16F98" w:rsidRDefault="00B12BE0" w:rsidP="009F5AE7">
            <w:pPr>
              <w:jc w:val="center"/>
            </w:pPr>
            <w:r w:rsidRPr="00A16F98">
              <w:t>нет</w:t>
            </w:r>
          </w:p>
        </w:tc>
      </w:tr>
    </w:tbl>
    <w:p w:rsidR="00B12BE0" w:rsidRDefault="00B12BE0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59"/>
        <w:gridCol w:w="1417"/>
        <w:gridCol w:w="142"/>
        <w:gridCol w:w="1134"/>
        <w:gridCol w:w="142"/>
        <w:gridCol w:w="1276"/>
        <w:gridCol w:w="141"/>
        <w:gridCol w:w="993"/>
        <w:gridCol w:w="850"/>
        <w:gridCol w:w="1276"/>
        <w:gridCol w:w="850"/>
        <w:gridCol w:w="142"/>
        <w:gridCol w:w="709"/>
        <w:gridCol w:w="142"/>
        <w:gridCol w:w="1275"/>
        <w:gridCol w:w="284"/>
        <w:gridCol w:w="1276"/>
        <w:gridCol w:w="1275"/>
      </w:tblGrid>
      <w:tr w:rsidR="00B12BE0" w:rsidRPr="008073D4" w:rsidTr="007D522E">
        <w:trPr>
          <w:trHeight w:val="885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048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2BE0" w:rsidRPr="008073D4" w:rsidRDefault="00B12BE0" w:rsidP="00A06F3F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B12BE0" w:rsidRDefault="00B12BE0" w:rsidP="00137B31">
            <w:pPr>
              <w:spacing w:line="240" w:lineRule="exact"/>
              <w:jc w:val="center"/>
              <w:rPr>
                <w:lang w:val="en-US"/>
              </w:rPr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  <w:r>
              <w:t>депутатов Ставропольской городской Думы</w:t>
            </w:r>
            <w:r w:rsidRPr="008073D4">
              <w:t>, а также их супр</w:t>
            </w:r>
            <w:r w:rsidRPr="008073D4">
              <w:t>у</w:t>
            </w:r>
            <w:r w:rsidRPr="008073D4">
              <w:t>гов и несовершеннолетних детей</w:t>
            </w:r>
            <w:r>
              <w:t xml:space="preserve"> </w:t>
            </w:r>
          </w:p>
          <w:p w:rsidR="00B12BE0" w:rsidRPr="008073D4" w:rsidRDefault="00B12BE0" w:rsidP="00137B31">
            <w:pPr>
              <w:spacing w:line="240" w:lineRule="exact"/>
              <w:jc w:val="center"/>
            </w:pPr>
            <w:r w:rsidRPr="008073D4">
              <w:t xml:space="preserve">за период с </w:t>
            </w:r>
            <w:r>
              <w:t>0</w:t>
            </w:r>
            <w:r w:rsidRPr="008073D4">
              <w:t>1 января 201</w:t>
            </w:r>
            <w:r>
              <w:t>7</w:t>
            </w:r>
            <w:r w:rsidRPr="008073D4">
              <w:t xml:space="preserve"> г. по 31 декабря 201</w:t>
            </w:r>
            <w:r>
              <w:t>7</w:t>
            </w:r>
            <w:r w:rsidRPr="008073D4">
              <w:t xml:space="preserve"> г. 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</w:tr>
      <w:tr w:rsidR="00B12BE0" w:rsidRPr="00C24C43" w:rsidTr="00032429">
        <w:trPr>
          <w:trHeight w:val="613"/>
        </w:trPr>
        <w:tc>
          <w:tcPr>
            <w:tcW w:w="426" w:type="dxa"/>
            <w:vMerge w:val="restart"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№</w:t>
            </w:r>
          </w:p>
          <w:p w:rsidR="00B12BE0" w:rsidRPr="00C24C43" w:rsidRDefault="00B12BE0" w:rsidP="00C24C43">
            <w:pPr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>лица, чьи сведения разме</w:t>
            </w:r>
            <w:r>
              <w:rPr>
                <w:sz w:val="20"/>
                <w:szCs w:val="20"/>
              </w:rPr>
              <w:t>-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7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</w:t>
            </w:r>
            <w:r w:rsidRPr="00C24C43">
              <w:rPr>
                <w:sz w:val="20"/>
                <w:szCs w:val="20"/>
              </w:rPr>
              <w:t>а</w:t>
            </w:r>
            <w:r w:rsidRPr="00C24C43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B12BE0" w:rsidRPr="00C24C43" w:rsidRDefault="00B12BE0" w:rsidP="00753D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получе-ния средств, за счет ко-торых со-вершена сделка (вид приобре-тенного имущества, источники)</w:t>
            </w:r>
          </w:p>
        </w:tc>
      </w:tr>
      <w:tr w:rsidR="00B12BE0" w:rsidRPr="00C24C43" w:rsidTr="00561890">
        <w:trPr>
          <w:trHeight w:val="111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C24C43" w:rsidRDefault="00B12BE0" w:rsidP="00CB4A61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3"/>
          </w:tcPr>
          <w:p w:rsidR="00B12BE0" w:rsidRDefault="00B12BE0" w:rsidP="004E0EB3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B12BE0" w:rsidRPr="00C24C43" w:rsidRDefault="00B12BE0" w:rsidP="004A123C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12BE0" w:rsidRPr="00C24C43" w:rsidRDefault="00B12BE0" w:rsidP="008F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CB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Pr="00C24C43" w:rsidRDefault="00B12BE0" w:rsidP="00C2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 w:rsidRPr="00C24C43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 w:rsidRPr="00C24C43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</w:p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gridSpan w:val="2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</w:tcPr>
          <w:p w:rsidR="00B12BE0" w:rsidRPr="00C24C43" w:rsidRDefault="00B12BE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12BE0" w:rsidRPr="00203BFD" w:rsidRDefault="00B12BE0" w:rsidP="0020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 xml:space="preserve">Акишев </w:t>
            </w:r>
          </w:p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Олег Алексеевич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0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FF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313763,90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83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6967D0" w:rsidRDefault="00B12BE0" w:rsidP="00A2768B">
            <w:pPr>
              <w:jc w:val="center"/>
              <w:rPr>
                <w:sz w:val="20"/>
                <w:szCs w:val="20"/>
              </w:rPr>
            </w:pPr>
            <w:r w:rsidRPr="006967D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F622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(1/2 доля в </w:t>
            </w:r>
            <w:r>
              <w:rPr>
                <w:sz w:val="16"/>
                <w:szCs w:val="16"/>
              </w:rPr>
              <w:t>п</w:t>
            </w:r>
            <w:r w:rsidRPr="008F4976">
              <w:rPr>
                <w:sz w:val="16"/>
                <w:szCs w:val="16"/>
              </w:rPr>
              <w:t>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5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0F6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F622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0F622F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1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0F6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F6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2E20FE" w:rsidRDefault="00B12BE0" w:rsidP="002E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lastRenderedPageBreak/>
              <w:t xml:space="preserve">Баканов </w:t>
            </w:r>
          </w:p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lastRenderedPageBreak/>
              <w:t>Вадим Николаевич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депутат Ставрополь-</w:t>
            </w:r>
            <w:r w:rsidRPr="00FE6D59">
              <w:rPr>
                <w:sz w:val="20"/>
                <w:szCs w:val="20"/>
              </w:rPr>
              <w:lastRenderedPageBreak/>
              <w:t xml:space="preserve">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F570F" w:rsidRDefault="00B12BE0" w:rsidP="00D46EE5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ведения садоводства</w:t>
            </w:r>
            <w:r w:rsidRPr="00FF570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3"/>
          </w:tcPr>
          <w:p w:rsidR="00B12BE0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</w:p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1502818,05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F570F" w:rsidRDefault="00B12BE0" w:rsidP="00F068E5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F570F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  <w:r w:rsidRPr="00FF57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 w:rsidRPr="006967D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 w:rsidRPr="006967D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 w:rsidRPr="006967D0">
              <w:rPr>
                <w:sz w:val="20"/>
                <w:szCs w:val="20"/>
              </w:rPr>
              <w:t>100,7</w:t>
            </w:r>
          </w:p>
        </w:tc>
        <w:tc>
          <w:tcPr>
            <w:tcW w:w="850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 w:rsidRPr="006967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Default="00B12BE0" w:rsidP="002E20FE">
            <w:pPr>
              <w:jc w:val="center"/>
              <w:rPr>
                <w:sz w:val="20"/>
                <w:szCs w:val="20"/>
              </w:rPr>
            </w:pPr>
            <w:r w:rsidRPr="002E20FE">
              <w:rPr>
                <w:sz w:val="20"/>
                <w:szCs w:val="20"/>
              </w:rPr>
              <w:t>автомобиль</w:t>
            </w:r>
            <w:r w:rsidRPr="002E20FE">
              <w:rPr>
                <w:sz w:val="20"/>
                <w:szCs w:val="20"/>
                <w:lang w:val="en-US"/>
              </w:rPr>
              <w:t xml:space="preserve"> </w:t>
            </w:r>
            <w:r w:rsidRPr="002E20FE">
              <w:rPr>
                <w:sz w:val="20"/>
                <w:szCs w:val="20"/>
              </w:rPr>
              <w:t>легковой</w:t>
            </w:r>
            <w:r w:rsidRPr="002E20FE">
              <w:rPr>
                <w:sz w:val="20"/>
                <w:szCs w:val="20"/>
                <w:lang w:val="en-US"/>
              </w:rPr>
              <w:t>:</w:t>
            </w:r>
          </w:p>
          <w:p w:rsidR="00B12BE0" w:rsidRPr="002E20FE" w:rsidRDefault="00B12BE0" w:rsidP="002E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E20FE">
              <w:rPr>
                <w:sz w:val="20"/>
                <w:szCs w:val="20"/>
              </w:rPr>
              <w:t xml:space="preserve"> </w:t>
            </w:r>
          </w:p>
          <w:p w:rsidR="00B12BE0" w:rsidRPr="00FE6D59" w:rsidRDefault="00B12BE0" w:rsidP="002E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VF</w:t>
            </w:r>
            <w:r w:rsidRPr="002E20FE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409518,48</w:t>
            </w:r>
          </w:p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2E20FE" w:rsidRDefault="00B12BE0" w:rsidP="002C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4432BD" w:rsidTr="00561890">
        <w:trPr>
          <w:trHeight w:val="414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12BE0" w:rsidRPr="00316A70" w:rsidRDefault="00B12BE0" w:rsidP="00DA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Боблов Александр Николаевич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D900B4" w:rsidRDefault="00B12BE0" w:rsidP="000532E0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2C3D3C">
            <w:pPr>
              <w:jc w:val="center"/>
              <w:rPr>
                <w:sz w:val="20"/>
                <w:szCs w:val="20"/>
                <w:lang w:val="en-US"/>
              </w:rPr>
            </w:pPr>
            <w:r w:rsidRPr="00D900B4">
              <w:rPr>
                <w:sz w:val="20"/>
                <w:szCs w:val="20"/>
              </w:rPr>
              <w:t>автомобиль</w:t>
            </w:r>
            <w:r w:rsidRPr="00D900B4">
              <w:rPr>
                <w:sz w:val="20"/>
                <w:szCs w:val="20"/>
                <w:lang w:val="en-US"/>
              </w:rPr>
              <w:t xml:space="preserve"> </w:t>
            </w:r>
            <w:r w:rsidRPr="00D900B4">
              <w:rPr>
                <w:sz w:val="20"/>
                <w:szCs w:val="20"/>
              </w:rPr>
              <w:t>легковой</w:t>
            </w:r>
            <w:r w:rsidRPr="00D900B4">
              <w:rPr>
                <w:sz w:val="20"/>
                <w:szCs w:val="20"/>
                <w:lang w:val="en-US"/>
              </w:rPr>
              <w:t>:</w:t>
            </w: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  <w:lang w:val="en-US"/>
              </w:rPr>
            </w:pPr>
            <w:r w:rsidRPr="00D900B4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</w:tcPr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6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1350410,32</w:t>
            </w:r>
          </w:p>
        </w:tc>
        <w:tc>
          <w:tcPr>
            <w:tcW w:w="1275" w:type="dxa"/>
            <w:vMerge w:val="restart"/>
          </w:tcPr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нет</w:t>
            </w:r>
          </w:p>
        </w:tc>
      </w:tr>
      <w:tr w:rsidR="00B12BE0" w:rsidRPr="004432BD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D900B4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0C1F46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4432BD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D900B4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4432BD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D900B4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D900B4" w:rsidRDefault="00B12BE0" w:rsidP="002C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D900B4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6E1D4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земельный участок под жилым помеще</w:t>
            </w:r>
            <w:r>
              <w:rPr>
                <w:sz w:val="20"/>
                <w:szCs w:val="20"/>
              </w:rPr>
              <w:t>-</w:t>
            </w:r>
            <w:r w:rsidRPr="00D900B4">
              <w:rPr>
                <w:sz w:val="20"/>
                <w:szCs w:val="20"/>
              </w:rPr>
              <w:t>нием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AC32A7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 xml:space="preserve">общая долевая </w:t>
            </w:r>
            <w:r w:rsidRPr="00561890">
              <w:rPr>
                <w:sz w:val="16"/>
                <w:szCs w:val="16"/>
              </w:rPr>
              <w:t>(49/500 доли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900B4" w:rsidRDefault="00B12BE0" w:rsidP="00B74306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B74306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B7430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A2768B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DD00F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603334,81</w:t>
            </w:r>
          </w:p>
        </w:tc>
        <w:tc>
          <w:tcPr>
            <w:tcW w:w="1275" w:type="dxa"/>
            <w:vMerge w:val="restart"/>
          </w:tcPr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900B4" w:rsidRDefault="00B12BE0" w:rsidP="00BB6783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 xml:space="preserve">земельный </w:t>
            </w:r>
            <w:r w:rsidRPr="00D900B4">
              <w:rPr>
                <w:sz w:val="20"/>
                <w:szCs w:val="20"/>
              </w:rPr>
              <w:lastRenderedPageBreak/>
              <w:t>участок под сад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lastRenderedPageBreak/>
              <w:t>индиви-</w:t>
            </w:r>
            <w:r w:rsidRPr="00D900B4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6E1D49">
            <w:pPr>
              <w:jc w:val="center"/>
              <w:rPr>
                <w:sz w:val="20"/>
                <w:szCs w:val="20"/>
              </w:rPr>
            </w:pPr>
            <w:r w:rsidRPr="00D900B4">
              <w:rPr>
                <w:rStyle w:val="aa"/>
                <w:sz w:val="20"/>
                <w:szCs w:val="20"/>
              </w:rPr>
              <w:lastRenderedPageBreak/>
              <w:t>1050,0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6E1D4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земельный участок под сад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6E1D49">
            <w:pPr>
              <w:jc w:val="center"/>
              <w:rPr>
                <w:sz w:val="20"/>
                <w:szCs w:val="20"/>
              </w:rPr>
            </w:pPr>
            <w:r w:rsidRPr="00D900B4">
              <w:rPr>
                <w:rStyle w:val="aa"/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EB6A5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561890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часть жило</w:t>
            </w:r>
            <w:r>
              <w:rPr>
                <w:sz w:val="20"/>
                <w:szCs w:val="20"/>
              </w:rPr>
              <w:t>-</w:t>
            </w:r>
            <w:r w:rsidRPr="00D900B4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202,6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A211A3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A211A3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0C1F46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0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4432BD" w:rsidRDefault="00B12BE0" w:rsidP="002909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900B4" w:rsidRDefault="00B12BE0" w:rsidP="006E1D4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нежилое здание на садовом участке</w:t>
            </w:r>
          </w:p>
        </w:tc>
        <w:tc>
          <w:tcPr>
            <w:tcW w:w="1559" w:type="dxa"/>
            <w:gridSpan w:val="3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B12BE0" w:rsidRPr="00D900B4" w:rsidRDefault="00B12BE0" w:rsidP="004B25C9">
            <w:pPr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1610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16A70" w:rsidRDefault="00B12BE0" w:rsidP="00E8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C75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2BE0" w:rsidRPr="005B3C63" w:rsidRDefault="00B12BE0" w:rsidP="00C75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Василенко</w:t>
            </w:r>
          </w:p>
          <w:p w:rsidR="00B12BE0" w:rsidRPr="005B3C63" w:rsidRDefault="00B12BE0" w:rsidP="00C75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Михаил</w:t>
            </w:r>
          </w:p>
          <w:p w:rsidR="00B12BE0" w:rsidRPr="005B3C63" w:rsidRDefault="00B12BE0" w:rsidP="00C75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1F1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1F1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1F1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1F1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087024" w:rsidRDefault="00B12BE0" w:rsidP="00DD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692722,0</w:t>
            </w:r>
          </w:p>
        </w:tc>
        <w:tc>
          <w:tcPr>
            <w:tcW w:w="1275" w:type="dxa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6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C75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DD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1546432,07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6A676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 w:val="restart"/>
          </w:tcPr>
          <w:p w:rsidR="00B12BE0" w:rsidRDefault="00B12BE0" w:rsidP="00E811AC">
            <w:pPr>
              <w:tabs>
                <w:tab w:val="left" w:pos="-1243"/>
                <w:tab w:val="left" w:pos="88"/>
              </w:tabs>
              <w:ind w:left="-1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 xml:space="preserve">Галетов </w:t>
            </w:r>
          </w:p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12BE0" w:rsidRPr="004E4CAD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4E4CAD">
              <w:rPr>
                <w:sz w:val="20"/>
                <w:szCs w:val="20"/>
              </w:rPr>
              <w:t xml:space="preserve"> 730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B12BE0" w:rsidRPr="004E4CAD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4E4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NC</w:t>
            </w:r>
            <w:r w:rsidRPr="004E4CAD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  <w:lang w:val="en-US"/>
              </w:rPr>
              <w:t>XD</w:t>
            </w:r>
            <w:r>
              <w:rPr>
                <w:sz w:val="20"/>
                <w:szCs w:val="20"/>
              </w:rPr>
              <w:t>;</w:t>
            </w:r>
          </w:p>
          <w:p w:rsidR="00B12BE0" w:rsidRPr="004E4CAD" w:rsidRDefault="00B12BE0" w:rsidP="003738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снегоболото</w:t>
            </w:r>
            <w:r w:rsidRPr="004E4CA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ход</w:t>
            </w:r>
            <w:r w:rsidRPr="004E4C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Can-Am Outlander Max XT 650EFI</w:t>
            </w:r>
            <w:r w:rsidRPr="004E4CAD">
              <w:rPr>
                <w:sz w:val="20"/>
                <w:szCs w:val="20"/>
                <w:lang w:val="en-US"/>
              </w:rPr>
              <w:t>;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автоэвакуатор:</w:t>
            </w:r>
          </w:p>
          <w:p w:rsidR="00B12BE0" w:rsidRPr="004E4CAD" w:rsidRDefault="00B12BE0" w:rsidP="004E4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Чайка-сервис 2784</w:t>
            </w:r>
            <w:r>
              <w:rPr>
                <w:sz w:val="20"/>
                <w:szCs w:val="20"/>
                <w:lang w:val="en-US"/>
              </w:rPr>
              <w:t>LJ</w:t>
            </w:r>
            <w:r>
              <w:rPr>
                <w:sz w:val="20"/>
                <w:szCs w:val="20"/>
              </w:rPr>
              <w:t xml:space="preserve"> – 3 шт.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660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51771485,26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F068E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1C511B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1C511B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B64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1678963,0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A5F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F068E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B6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068E5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2E20FE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068E5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6967D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2E20FE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 w:val="restart"/>
          </w:tcPr>
          <w:p w:rsidR="00B12BE0" w:rsidRDefault="00B12BE0" w:rsidP="00141984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6.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141984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Головин Георгий Петрович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F068E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141984" w:rsidRDefault="00B12BE0" w:rsidP="003E62E0">
            <w:pPr>
              <w:jc w:val="center"/>
              <w:rPr>
                <w:sz w:val="20"/>
                <w:szCs w:val="20"/>
              </w:rPr>
            </w:pPr>
            <w:r w:rsidRPr="0014198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Pr="0014198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141984" w:rsidRDefault="00B12BE0" w:rsidP="0014198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141984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141984">
              <w:rPr>
                <w:sz w:val="20"/>
                <w:szCs w:val="20"/>
              </w:rPr>
              <w:t>:</w:t>
            </w:r>
          </w:p>
          <w:p w:rsidR="00B12BE0" w:rsidRPr="00141984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41984">
              <w:rPr>
                <w:sz w:val="20"/>
                <w:szCs w:val="20"/>
              </w:rPr>
              <w:t xml:space="preserve"> 219010,</w:t>
            </w:r>
          </w:p>
          <w:p w:rsidR="00B12BE0" w:rsidRPr="00141984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419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14198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651502,84</w:t>
            </w:r>
          </w:p>
        </w:tc>
        <w:tc>
          <w:tcPr>
            <w:tcW w:w="1275" w:type="dxa"/>
          </w:tcPr>
          <w:p w:rsidR="00B12BE0" w:rsidRPr="00DC7D0C" w:rsidRDefault="00B12BE0" w:rsidP="00DC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0B5A4D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141984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141984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230A49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lastRenderedPageBreak/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230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141984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14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834474,57</w:t>
            </w:r>
          </w:p>
        </w:tc>
        <w:tc>
          <w:tcPr>
            <w:tcW w:w="1275" w:type="dxa"/>
          </w:tcPr>
          <w:p w:rsidR="00B12BE0" w:rsidRPr="003B3C42" w:rsidRDefault="00B12BE0" w:rsidP="00DC7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12BE0" w:rsidRPr="00C24C43" w:rsidTr="00561890">
        <w:trPr>
          <w:trHeight w:val="519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16A70" w:rsidRDefault="00B12BE0" w:rsidP="00DA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Громова Людмила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606,90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8D01F8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Default="00B12BE0" w:rsidP="008D01F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Mazda</w:t>
            </w:r>
            <w:r w:rsidRPr="00FE6D59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>CX</w:t>
            </w:r>
            <w:r w:rsidRPr="00FE6D59">
              <w:rPr>
                <w:sz w:val="20"/>
                <w:szCs w:val="20"/>
              </w:rPr>
              <w:t>-5</w:t>
            </w:r>
          </w:p>
          <w:p w:rsidR="00B12BE0" w:rsidRPr="00361544" w:rsidRDefault="00B12BE0" w:rsidP="008D01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12BE0" w:rsidRPr="0079642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2947460,31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3F65D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6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сад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6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сад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C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 w:rsidRPr="00FE6D59">
              <w:rPr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6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6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6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0C2DF4" w:rsidRDefault="00B12BE0" w:rsidP="000C2DF4">
            <w:pPr>
              <w:jc w:val="center"/>
              <w:rPr>
                <w:sz w:val="20"/>
                <w:szCs w:val="20"/>
              </w:rPr>
            </w:pPr>
            <w:r w:rsidRPr="000C2DF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Pr="000C2DF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6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A563F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  <w:p w:rsidR="00B12BE0" w:rsidRPr="00561890" w:rsidRDefault="00B12BE0" w:rsidP="00A563F8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(спортивный зал)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253,3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6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помещение </w:t>
            </w:r>
            <w:r w:rsidRPr="00561890">
              <w:rPr>
                <w:sz w:val="16"/>
                <w:szCs w:val="16"/>
              </w:rPr>
              <w:t>(лечебно-оздо</w:t>
            </w:r>
            <w:r>
              <w:rPr>
                <w:sz w:val="16"/>
                <w:szCs w:val="16"/>
              </w:rPr>
              <w:t>-</w:t>
            </w:r>
            <w:r w:rsidRPr="00561890">
              <w:rPr>
                <w:sz w:val="16"/>
                <w:szCs w:val="16"/>
              </w:rPr>
              <w:t>ровительное)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486,80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6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5B3C6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  <w:p w:rsidR="00B12BE0" w:rsidRPr="00561890" w:rsidRDefault="00B12BE0" w:rsidP="00561890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(администра</w:t>
            </w:r>
            <w:r>
              <w:rPr>
                <w:sz w:val="16"/>
                <w:szCs w:val="16"/>
              </w:rPr>
              <w:t>-</w:t>
            </w:r>
            <w:r w:rsidRPr="00561890">
              <w:rPr>
                <w:sz w:val="16"/>
                <w:szCs w:val="16"/>
              </w:rPr>
              <w:t>тивное)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95C2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95C27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(22/25  доли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3839C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12,20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3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9E754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9E754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F14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660E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 легковой:</w:t>
            </w:r>
          </w:p>
          <w:p w:rsidR="00B12BE0" w:rsidRPr="00FE6D59" w:rsidRDefault="00B12BE0" w:rsidP="00660E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Mercedes</w:t>
            </w:r>
            <w:r w:rsidRPr="00FE6D59">
              <w:rPr>
                <w:kern w:val="2"/>
                <w:sz w:val="20"/>
                <w:szCs w:val="20"/>
              </w:rPr>
              <w:t>-</w:t>
            </w:r>
            <w:r w:rsidRPr="00FE6D59">
              <w:rPr>
                <w:kern w:val="2"/>
                <w:sz w:val="20"/>
                <w:szCs w:val="20"/>
                <w:lang w:val="en-US"/>
              </w:rPr>
              <w:t>Benz</w:t>
            </w:r>
            <w:r w:rsidRPr="00FE6D59">
              <w:rPr>
                <w:kern w:val="2"/>
                <w:sz w:val="20"/>
                <w:szCs w:val="20"/>
              </w:rPr>
              <w:t xml:space="preserve"> </w:t>
            </w:r>
            <w:r w:rsidRPr="00FE6D59">
              <w:rPr>
                <w:kern w:val="2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  <w:vMerge w:val="restart"/>
          </w:tcPr>
          <w:p w:rsidR="00B12BE0" w:rsidRPr="00796422" w:rsidRDefault="00B12BE0" w:rsidP="000C2DF4">
            <w:pPr>
              <w:jc w:val="center"/>
              <w:rPr>
                <w:sz w:val="20"/>
                <w:szCs w:val="20"/>
              </w:rPr>
            </w:pPr>
            <w:r>
              <w:t xml:space="preserve">     </w:t>
            </w:r>
            <w:r w:rsidRPr="00796422">
              <w:rPr>
                <w:sz w:val="20"/>
                <w:szCs w:val="20"/>
              </w:rPr>
              <w:t>760232,47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73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F149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537,6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96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0C2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8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149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20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9"/>
        </w:trPr>
        <w:tc>
          <w:tcPr>
            <w:tcW w:w="426" w:type="dxa"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6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1634"/>
        </w:trPr>
        <w:tc>
          <w:tcPr>
            <w:tcW w:w="426" w:type="dxa"/>
            <w:vMerge w:val="restart"/>
          </w:tcPr>
          <w:p w:rsidR="00B12BE0" w:rsidRPr="00316A70" w:rsidRDefault="00B12BE0" w:rsidP="00DA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Джанов Дионис Алексеевич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CC7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A7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416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  <w:r w:rsidRPr="00FE6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335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4122419,62</w:t>
            </w:r>
          </w:p>
        </w:tc>
        <w:tc>
          <w:tcPr>
            <w:tcW w:w="1275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5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  <w:r w:rsidRPr="00FE6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0A400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6903516,12</w:t>
            </w:r>
          </w:p>
        </w:tc>
        <w:tc>
          <w:tcPr>
            <w:tcW w:w="1275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5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EA783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416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  <w:r w:rsidRPr="00FE6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5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EA783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416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  <w:r w:rsidRPr="00FE6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8C50A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E32B0B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Зафиров Георгий Баисиевич</w:t>
            </w:r>
          </w:p>
        </w:tc>
        <w:tc>
          <w:tcPr>
            <w:tcW w:w="1417" w:type="dxa"/>
            <w:shd w:val="clear" w:color="auto" w:fill="auto"/>
          </w:tcPr>
          <w:p w:rsidR="00B12BE0" w:rsidRPr="00FF570F" w:rsidRDefault="00B12BE0" w:rsidP="000532E0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 xml:space="preserve">депутат Ставрополь-ской городской Думы седьмого </w:t>
            </w:r>
            <w:r w:rsidRPr="00FF570F">
              <w:rPr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F570F" w:rsidRDefault="00B12BE0" w:rsidP="00B41ED0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3"/>
          </w:tcPr>
          <w:p w:rsidR="00B12BE0" w:rsidRPr="00FF570F" w:rsidRDefault="00B12BE0" w:rsidP="007D5B5A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F570F" w:rsidRDefault="00B12BE0" w:rsidP="009D6499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F570F" w:rsidRDefault="00B12BE0" w:rsidP="007D5B5A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F570F" w:rsidRDefault="00B12BE0" w:rsidP="00617A06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F570F" w:rsidRDefault="00B12BE0" w:rsidP="00751A06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104,2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F570F" w:rsidRDefault="00B12BE0" w:rsidP="000651CB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F570F" w:rsidRDefault="00B12BE0" w:rsidP="000651CB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легковой автомобиль:</w:t>
            </w:r>
          </w:p>
          <w:p w:rsidR="00B12BE0" w:rsidRPr="00A36DB5" w:rsidRDefault="00B12BE0" w:rsidP="00270836">
            <w:pPr>
              <w:jc w:val="center"/>
              <w:rPr>
                <w:sz w:val="20"/>
                <w:szCs w:val="20"/>
              </w:rPr>
            </w:pPr>
            <w:r w:rsidRPr="00A36DB5">
              <w:rPr>
                <w:sz w:val="20"/>
                <w:szCs w:val="20"/>
                <w:lang w:val="en-US"/>
              </w:rPr>
              <w:t>Skoda</w:t>
            </w:r>
            <w:r w:rsidRPr="00A36DB5">
              <w:rPr>
                <w:sz w:val="20"/>
                <w:szCs w:val="20"/>
              </w:rPr>
              <w:t xml:space="preserve"> </w:t>
            </w:r>
            <w:r w:rsidRPr="00A36DB5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</w:tcPr>
          <w:p w:rsidR="00B12BE0" w:rsidRPr="00FF570F" w:rsidRDefault="00B12BE0" w:rsidP="0093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446641,53</w:t>
            </w:r>
          </w:p>
        </w:tc>
        <w:tc>
          <w:tcPr>
            <w:tcW w:w="1275" w:type="dxa"/>
          </w:tcPr>
          <w:p w:rsidR="00B12BE0" w:rsidRPr="00FF570F" w:rsidRDefault="00B12BE0" w:rsidP="00751A06">
            <w:pPr>
              <w:jc w:val="center"/>
              <w:rPr>
                <w:sz w:val="20"/>
                <w:szCs w:val="20"/>
              </w:rPr>
            </w:pPr>
            <w:r w:rsidRPr="00FF570F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E32B0B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 xml:space="preserve">Иванова </w:t>
            </w:r>
          </w:p>
          <w:p w:rsidR="00B12BE0" w:rsidRPr="005B3C63" w:rsidRDefault="00B12BE0" w:rsidP="009D649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E32B0B" w:rsidRDefault="00B12BE0" w:rsidP="000532E0">
            <w:pPr>
              <w:jc w:val="center"/>
              <w:rPr>
                <w:sz w:val="20"/>
                <w:szCs w:val="20"/>
              </w:rPr>
            </w:pPr>
            <w:r w:rsidRPr="00E32B0B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E3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9F696D" w:rsidRDefault="00B12BE0" w:rsidP="0061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696D">
              <w:rPr>
                <w:sz w:val="20"/>
                <w:szCs w:val="20"/>
              </w:rPr>
              <w:t>вартира</w:t>
            </w:r>
          </w:p>
          <w:p w:rsidR="00B12BE0" w:rsidRPr="009F696D" w:rsidRDefault="00B12BE0" w:rsidP="00617A06">
            <w:pPr>
              <w:jc w:val="center"/>
              <w:rPr>
                <w:sz w:val="20"/>
                <w:szCs w:val="20"/>
              </w:rPr>
            </w:pPr>
          </w:p>
          <w:p w:rsidR="00B12BE0" w:rsidRPr="009F696D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9F696D" w:rsidRDefault="00B12BE0" w:rsidP="00751A06">
            <w:pPr>
              <w:jc w:val="center"/>
              <w:rPr>
                <w:sz w:val="20"/>
                <w:szCs w:val="20"/>
              </w:rPr>
            </w:pPr>
            <w:r w:rsidRPr="009F696D">
              <w:rPr>
                <w:sz w:val="20"/>
                <w:szCs w:val="20"/>
              </w:rPr>
              <w:t>98,4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9F696D" w:rsidRDefault="00B12BE0" w:rsidP="000651CB">
            <w:pPr>
              <w:jc w:val="center"/>
              <w:rPr>
                <w:sz w:val="20"/>
                <w:szCs w:val="20"/>
              </w:rPr>
            </w:pPr>
            <w:r w:rsidRPr="009F69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E32B0B" w:rsidRDefault="00B12BE0" w:rsidP="009F6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711226,02</w:t>
            </w: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  <w:r w:rsidRPr="00E32B0B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E32B0B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с/х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F3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E32B0B" w:rsidRDefault="00B12BE0" w:rsidP="0061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E32B0B" w:rsidRDefault="00B12BE0" w:rsidP="0006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E32B0B" w:rsidRDefault="00B12BE0" w:rsidP="00930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E32B0B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0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16A70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D649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Колесников Павел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сад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9D649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617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строи-тельство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27083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FE6D59" w:rsidRDefault="00B12BE0" w:rsidP="00270836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Land Rover</w:t>
            </w:r>
          </w:p>
          <w:p w:rsidR="00B12BE0" w:rsidRPr="00FE6D59" w:rsidRDefault="00B12BE0" w:rsidP="00270836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RangeRover</w:t>
            </w:r>
          </w:p>
        </w:tc>
        <w:tc>
          <w:tcPr>
            <w:tcW w:w="1276" w:type="dxa"/>
            <w:vMerge w:val="restart"/>
          </w:tcPr>
          <w:p w:rsidR="00B12BE0" w:rsidRPr="00841159" w:rsidRDefault="00B12BE0" w:rsidP="00335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1736467,98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6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для  садоводства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для  садоводства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1169,0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EB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46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дом </w:t>
            </w:r>
          </w:p>
          <w:p w:rsidR="00B12BE0" w:rsidRPr="00561890" w:rsidRDefault="00B12BE0" w:rsidP="00B41ED0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(нежилое здание)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754,4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EB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0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B41ED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B41ED0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183,9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EB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27,72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6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14,6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0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687E22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183,9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сад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FE6D59" w:rsidRDefault="00B12BE0" w:rsidP="00027D7E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udi</w:t>
            </w:r>
            <w:r w:rsidRPr="00FE6D59">
              <w:rPr>
                <w:sz w:val="20"/>
                <w:szCs w:val="20"/>
                <w:lang w:val="en-US"/>
              </w:rPr>
              <w:t xml:space="preserve"> A7</w:t>
            </w:r>
          </w:p>
        </w:tc>
        <w:tc>
          <w:tcPr>
            <w:tcW w:w="1276" w:type="dxa"/>
            <w:vMerge w:val="restart"/>
          </w:tcPr>
          <w:p w:rsidR="00B12BE0" w:rsidRPr="00841159" w:rsidRDefault="00B12BE0" w:rsidP="007D5B5A">
            <w:pPr>
              <w:jc w:val="center"/>
              <w:rPr>
                <w:sz w:val="20"/>
                <w:szCs w:val="20"/>
              </w:rPr>
            </w:pPr>
            <w:r w:rsidRPr="00841159">
              <w:rPr>
                <w:sz w:val="20"/>
                <w:szCs w:val="20"/>
              </w:rPr>
              <w:t>126006,98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13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для  садоводства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0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для  садоводства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1169,0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183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8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E376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дом </w:t>
            </w:r>
          </w:p>
          <w:p w:rsidR="00B12BE0" w:rsidRPr="00561890" w:rsidRDefault="00B12BE0" w:rsidP="001E376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754,4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5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27,72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5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D5B5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5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16A70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5827E7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Колягин Георгий Семенович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Ставрополь-ской городской Думы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23153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9638BC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687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ED142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ED142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автомобили легковые:</w:t>
            </w:r>
          </w:p>
          <w:p w:rsidR="00B12BE0" w:rsidRPr="00FE6D59" w:rsidRDefault="00B12BE0" w:rsidP="00ED142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Opel Astra J;</w:t>
            </w:r>
          </w:p>
          <w:p w:rsidR="00B12BE0" w:rsidRPr="00FE6D59" w:rsidRDefault="00B12BE0" w:rsidP="00ED142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1594072,62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79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5827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мет. гаражом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231534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23153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5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7524AF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B02C39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6057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6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198712,54</w:t>
            </w:r>
          </w:p>
        </w:tc>
        <w:tc>
          <w:tcPr>
            <w:tcW w:w="1275" w:type="dxa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7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16A70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Кочерга Александр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1230,0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157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3847434,09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0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294,8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7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8D1FA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FE6D59" w:rsidRDefault="00B12BE0" w:rsidP="00732DE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6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751A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B02C3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362530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8D1FA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6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26231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75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9638BC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(3/4 доли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8D1FA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8D1FA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9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E01DC0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Кушнарев</w:t>
            </w:r>
          </w:p>
          <w:p w:rsidR="00B12BE0" w:rsidRPr="005B3C63" w:rsidRDefault="00B12BE0" w:rsidP="00E01DC0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Денис</w:t>
            </w:r>
          </w:p>
          <w:p w:rsidR="00B12BE0" w:rsidRPr="005B3C63" w:rsidRDefault="00B12BE0" w:rsidP="00E01DC0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Сергеевич</w:t>
            </w:r>
          </w:p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E01DC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FE6D5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86415,83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990"/>
        </w:trPr>
        <w:tc>
          <w:tcPr>
            <w:tcW w:w="426" w:type="dxa"/>
            <w:vMerge/>
          </w:tcPr>
          <w:p w:rsidR="00B12BE0" w:rsidRPr="00316A70" w:rsidRDefault="00B12BE0" w:rsidP="00EC60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E01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8840AC" w:rsidRDefault="00B12BE0" w:rsidP="008840AC">
            <w:pPr>
              <w:jc w:val="center"/>
              <w:rPr>
                <w:sz w:val="20"/>
                <w:szCs w:val="20"/>
              </w:rPr>
            </w:pPr>
            <w:r w:rsidRPr="008840AC">
              <w:rPr>
                <w:bCs/>
                <w:sz w:val="20"/>
                <w:szCs w:val="20"/>
                <w:lang w:val="en-US"/>
              </w:rPr>
              <w:t>H</w:t>
            </w:r>
            <w:r>
              <w:rPr>
                <w:bCs/>
                <w:sz w:val="20"/>
                <w:szCs w:val="20"/>
                <w:lang w:val="en-US"/>
              </w:rPr>
              <w:t>yndai</w:t>
            </w:r>
            <w:r w:rsidRPr="008840AC">
              <w:rPr>
                <w:bCs/>
                <w:sz w:val="20"/>
                <w:szCs w:val="20"/>
              </w:rPr>
              <w:t xml:space="preserve"> </w:t>
            </w:r>
            <w:r w:rsidRPr="008840AC">
              <w:rPr>
                <w:bCs/>
                <w:sz w:val="20"/>
                <w:szCs w:val="20"/>
                <w:lang w:val="en-US"/>
              </w:rPr>
              <w:t>S</w:t>
            </w:r>
            <w:r>
              <w:rPr>
                <w:bCs/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88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  <w:p w:rsidR="00B12BE0" w:rsidRPr="005B3C63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F3E48">
            <w:pPr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2615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E568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E56817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Медведев Сергей Михайлович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346F4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E56817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8F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7574CB" w:rsidRDefault="00B12BE0" w:rsidP="0026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DB4C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AC1B6E" w:rsidRDefault="00B12BE0" w:rsidP="008840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C1B6E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AC1B6E">
              <w:rPr>
                <w:sz w:val="20"/>
                <w:szCs w:val="20"/>
              </w:rPr>
              <w:t xml:space="preserve"> </w:t>
            </w:r>
            <w:r w:rsidRPr="00AC1B6E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iguan</w:t>
            </w:r>
          </w:p>
        </w:tc>
        <w:tc>
          <w:tcPr>
            <w:tcW w:w="1276" w:type="dxa"/>
            <w:vMerge w:val="restart"/>
          </w:tcPr>
          <w:p w:rsidR="00B12BE0" w:rsidRPr="008840AC" w:rsidRDefault="00B12BE0" w:rsidP="00AD40A8">
            <w:pPr>
              <w:jc w:val="center"/>
              <w:rPr>
                <w:sz w:val="20"/>
                <w:szCs w:val="20"/>
                <w:lang w:val="en-US"/>
              </w:rPr>
            </w:pPr>
            <w:r w:rsidRPr="008840AC">
              <w:rPr>
                <w:sz w:val="20"/>
                <w:szCs w:val="20"/>
              </w:rPr>
              <w:t>1232842</w:t>
            </w:r>
            <w:r>
              <w:rPr>
                <w:sz w:val="20"/>
                <w:szCs w:val="20"/>
              </w:rPr>
              <w:t>,</w:t>
            </w:r>
            <w:r w:rsidRPr="008840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8840A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E56817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строитель-ства магазина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E56817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нежилым зданием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194082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7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93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194082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8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0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61890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здания </w:t>
            </w:r>
            <w:r w:rsidRPr="00561890">
              <w:rPr>
                <w:sz w:val="16"/>
                <w:szCs w:val="16"/>
              </w:rPr>
              <w:t>(производ</w:t>
            </w:r>
            <w:r>
              <w:rPr>
                <w:sz w:val="16"/>
                <w:szCs w:val="16"/>
              </w:rPr>
              <w:t>ствен</w:t>
            </w:r>
            <w:r w:rsidRPr="00561890">
              <w:rPr>
                <w:sz w:val="16"/>
                <w:szCs w:val="16"/>
              </w:rPr>
              <w:t>ный комплекс)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00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10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26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10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8840AC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88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840AC">
              <w:rPr>
                <w:sz w:val="20"/>
                <w:szCs w:val="20"/>
              </w:rPr>
              <w:t>15199</w:t>
            </w:r>
            <w:r>
              <w:rPr>
                <w:sz w:val="20"/>
                <w:szCs w:val="20"/>
              </w:rPr>
              <w:t>,</w:t>
            </w:r>
            <w:r w:rsidRPr="008840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vMerge w:val="restart"/>
          </w:tcPr>
          <w:p w:rsidR="00B12BE0" w:rsidRDefault="00B12BE0" w:rsidP="008840AC">
            <w:pPr>
              <w:jc w:val="center"/>
              <w:rPr>
                <w:sz w:val="16"/>
                <w:szCs w:val="16"/>
              </w:rPr>
            </w:pPr>
            <w:r w:rsidRPr="00C45F0C">
              <w:rPr>
                <w:sz w:val="16"/>
                <w:szCs w:val="16"/>
              </w:rPr>
              <w:t xml:space="preserve">недвижимое имущество, источники </w:t>
            </w:r>
            <w:r w:rsidRPr="00C45F0C">
              <w:rPr>
                <w:sz w:val="16"/>
                <w:szCs w:val="16"/>
              </w:rPr>
              <w:lastRenderedPageBreak/>
              <w:t xml:space="preserve">средств: </w:t>
            </w:r>
          </w:p>
          <w:p w:rsidR="00B12BE0" w:rsidRPr="00FE6D59" w:rsidRDefault="00B12BE0" w:rsidP="008840A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общий </w:t>
            </w:r>
            <w:r w:rsidRPr="00C45F0C">
              <w:rPr>
                <w:sz w:val="16"/>
                <w:szCs w:val="16"/>
              </w:rPr>
              <w:t>доход</w:t>
            </w:r>
            <w:r>
              <w:rPr>
                <w:sz w:val="16"/>
                <w:szCs w:val="16"/>
              </w:rPr>
              <w:t xml:space="preserve"> с супругом за 2015-2017;</w:t>
            </w:r>
            <w:r w:rsidRPr="00C45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безпроцентный займ</w:t>
            </w:r>
          </w:p>
        </w:tc>
      </w:tr>
      <w:tr w:rsidR="00B12BE0" w:rsidRPr="00C24C43" w:rsidTr="00561890">
        <w:trPr>
          <w:trHeight w:val="36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8840AC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191,8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8840AC" w:rsidRDefault="00B12BE0" w:rsidP="008840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8840A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6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F068E5">
            <w:pPr>
              <w:shd w:val="clear" w:color="auto" w:fill="FFFFFF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1892,0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C667F5" w:rsidRDefault="00B12BE0" w:rsidP="005F48FE">
            <w:pPr>
              <w:jc w:val="center"/>
              <w:rPr>
                <w:sz w:val="20"/>
                <w:szCs w:val="20"/>
              </w:rPr>
            </w:pPr>
            <w:r w:rsidRPr="00C667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324E3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9A5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4D224C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Мосина</w:t>
            </w:r>
          </w:p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95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FE6D59" w:rsidRDefault="00B12BE0" w:rsidP="00373829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Land Rover Freelander 2</w:t>
            </w:r>
          </w:p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12BE0" w:rsidRPr="00FE6D59" w:rsidRDefault="00B12BE0" w:rsidP="0095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945996,32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33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956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7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956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956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956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  <w:p w:rsidR="00B12BE0" w:rsidRPr="005B3C63" w:rsidRDefault="00B12BE0" w:rsidP="00CC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CA2E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53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C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53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CA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Default="00B12BE0" w:rsidP="007F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843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EC49D0" w:rsidRDefault="00B12BE0" w:rsidP="0017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Нуралиев Тимур Азизович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3B3C42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8840AC" w:rsidRDefault="00B12BE0" w:rsidP="008840AC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  <w:lang w:val="en-US"/>
              </w:rPr>
              <w:t>-</w:t>
            </w:r>
            <w:r w:rsidRPr="00FE6D59"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  <w:lang w:val="en-US"/>
              </w:rPr>
              <w:t xml:space="preserve"> GLE 350 BT 4 Matic Coupe</w:t>
            </w:r>
          </w:p>
        </w:tc>
        <w:tc>
          <w:tcPr>
            <w:tcW w:w="1276" w:type="dxa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12899360,8</w:t>
            </w:r>
          </w:p>
        </w:tc>
        <w:tc>
          <w:tcPr>
            <w:tcW w:w="1275" w:type="dxa"/>
          </w:tcPr>
          <w:p w:rsidR="00B12BE0" w:rsidRPr="003B3C42" w:rsidRDefault="00B12BE0" w:rsidP="003B3C42">
            <w:pPr>
              <w:jc w:val="center"/>
              <w:rPr>
                <w:sz w:val="16"/>
                <w:szCs w:val="16"/>
              </w:rPr>
            </w:pPr>
            <w:r w:rsidRPr="003B3C42">
              <w:rPr>
                <w:sz w:val="16"/>
                <w:szCs w:val="16"/>
              </w:rPr>
              <w:t>легковые автомобили;</w:t>
            </w:r>
          </w:p>
          <w:p w:rsidR="00B12BE0" w:rsidRPr="003B3C42" w:rsidRDefault="00B12BE0" w:rsidP="003B3C42">
            <w:pPr>
              <w:jc w:val="center"/>
              <w:rPr>
                <w:sz w:val="16"/>
                <w:szCs w:val="16"/>
              </w:rPr>
            </w:pPr>
            <w:r w:rsidRPr="003B3C42">
              <w:rPr>
                <w:sz w:val="16"/>
                <w:szCs w:val="16"/>
              </w:rPr>
              <w:t>источники:</w:t>
            </w:r>
          </w:p>
          <w:p w:rsidR="00B12BE0" w:rsidRPr="003B3C42" w:rsidRDefault="00B12BE0" w:rsidP="008840AC">
            <w:pPr>
              <w:jc w:val="center"/>
              <w:rPr>
                <w:sz w:val="16"/>
                <w:szCs w:val="16"/>
              </w:rPr>
            </w:pPr>
            <w:r w:rsidRPr="003B3C42">
              <w:rPr>
                <w:sz w:val="16"/>
                <w:szCs w:val="16"/>
              </w:rPr>
              <w:t>доход от продажи транспортн</w:t>
            </w:r>
            <w:r>
              <w:rPr>
                <w:sz w:val="16"/>
                <w:szCs w:val="16"/>
              </w:rPr>
              <w:t>ых</w:t>
            </w:r>
            <w:r w:rsidRPr="003B3C42">
              <w:rPr>
                <w:sz w:val="16"/>
                <w:szCs w:val="16"/>
              </w:rPr>
              <w:t xml:space="preserve"> средств, кредитные средства </w:t>
            </w:r>
          </w:p>
        </w:tc>
      </w:tr>
      <w:tr w:rsidR="00B12BE0" w:rsidRPr="00C24C43" w:rsidTr="00561890">
        <w:trPr>
          <w:trHeight w:val="2576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223ED6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D37B5" w:rsidRDefault="00B12BE0" w:rsidP="00FD37B5">
            <w:pPr>
              <w:jc w:val="center"/>
              <w:rPr>
                <w:sz w:val="20"/>
                <w:szCs w:val="20"/>
              </w:rPr>
            </w:pPr>
            <w:r w:rsidRPr="00FD37B5">
              <w:rPr>
                <w:sz w:val="20"/>
                <w:szCs w:val="20"/>
              </w:rPr>
              <w:t>12826480</w:t>
            </w:r>
            <w:r>
              <w:rPr>
                <w:sz w:val="20"/>
                <w:szCs w:val="20"/>
              </w:rPr>
              <w:t>,</w:t>
            </w:r>
            <w:r w:rsidRPr="00FD37B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12BE0" w:rsidRPr="00C45F0C" w:rsidRDefault="00B12BE0" w:rsidP="00C40597">
            <w:pPr>
              <w:jc w:val="center"/>
              <w:rPr>
                <w:sz w:val="16"/>
                <w:szCs w:val="16"/>
              </w:rPr>
            </w:pPr>
            <w:r w:rsidRPr="00C45F0C">
              <w:rPr>
                <w:sz w:val="16"/>
                <w:szCs w:val="16"/>
              </w:rPr>
              <w:t>недвижимое имущество, легковой автомобиль;</w:t>
            </w:r>
          </w:p>
          <w:p w:rsidR="00B12BE0" w:rsidRDefault="00B12BE0" w:rsidP="00C45F0C">
            <w:pPr>
              <w:jc w:val="center"/>
              <w:rPr>
                <w:sz w:val="16"/>
                <w:szCs w:val="16"/>
              </w:rPr>
            </w:pPr>
            <w:r w:rsidRPr="00C45F0C">
              <w:rPr>
                <w:sz w:val="16"/>
                <w:szCs w:val="16"/>
              </w:rPr>
              <w:t xml:space="preserve">источники средств: </w:t>
            </w:r>
          </w:p>
          <w:p w:rsidR="00B12BE0" w:rsidRPr="00FE6D59" w:rsidRDefault="00B12BE0" w:rsidP="00223ED6">
            <w:pPr>
              <w:jc w:val="center"/>
              <w:rPr>
                <w:sz w:val="20"/>
                <w:szCs w:val="20"/>
              </w:rPr>
            </w:pPr>
            <w:r w:rsidRPr="00C45F0C">
              <w:rPr>
                <w:sz w:val="16"/>
                <w:szCs w:val="16"/>
              </w:rPr>
              <w:t>доход от предприни</w:t>
            </w:r>
            <w:r>
              <w:rPr>
                <w:sz w:val="16"/>
                <w:szCs w:val="16"/>
              </w:rPr>
              <w:t>-</w:t>
            </w:r>
            <w:r w:rsidRPr="00C45F0C">
              <w:rPr>
                <w:sz w:val="16"/>
                <w:szCs w:val="16"/>
              </w:rPr>
              <w:t>мательской деятельности</w:t>
            </w:r>
            <w:r>
              <w:rPr>
                <w:sz w:val="16"/>
                <w:szCs w:val="16"/>
              </w:rPr>
              <w:t xml:space="preserve">, </w:t>
            </w:r>
            <w:r w:rsidRPr="003B3C42">
              <w:rPr>
                <w:sz w:val="16"/>
                <w:szCs w:val="16"/>
              </w:rPr>
              <w:t>доход от продажи транспортн</w:t>
            </w:r>
            <w:r>
              <w:rPr>
                <w:sz w:val="16"/>
                <w:szCs w:val="16"/>
              </w:rPr>
              <w:t>ого</w:t>
            </w:r>
            <w:r w:rsidRPr="003B3C42">
              <w:rPr>
                <w:sz w:val="16"/>
                <w:szCs w:val="16"/>
              </w:rPr>
              <w:t xml:space="preserve"> средств</w:t>
            </w:r>
            <w:r>
              <w:rPr>
                <w:sz w:val="16"/>
                <w:szCs w:val="16"/>
              </w:rPr>
              <w:t>а</w:t>
            </w:r>
          </w:p>
        </w:tc>
      </w:tr>
      <w:tr w:rsidR="00B12BE0" w:rsidRPr="00C24C43" w:rsidTr="00561890">
        <w:trPr>
          <w:trHeight w:val="41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F068E5" w:rsidRDefault="00B12BE0" w:rsidP="00F0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F068E5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 xml:space="preserve">Павлов </w:t>
            </w:r>
          </w:p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Виктор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A715A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легковой автомобиль:</w:t>
            </w:r>
          </w:p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Mercedes</w:t>
            </w:r>
            <w:r w:rsidRPr="00F068E5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>Benz</w:t>
            </w:r>
            <w:r w:rsidRPr="00F068E5">
              <w:rPr>
                <w:sz w:val="20"/>
                <w:szCs w:val="20"/>
              </w:rPr>
              <w:t xml:space="preserve"> 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ML</w:t>
            </w:r>
            <w:r w:rsidRPr="00F068E5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;</w:t>
            </w:r>
          </w:p>
          <w:p w:rsidR="00B12BE0" w:rsidRPr="005118C4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BMW </w:t>
            </w:r>
            <w:r>
              <w:rPr>
                <w:sz w:val="20"/>
                <w:szCs w:val="20"/>
              </w:rPr>
              <w:t>универсал;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МАЗ-53366;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маломерная лодка прогресс-4;</w:t>
            </w:r>
          </w:p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фургон;</w:t>
            </w:r>
          </w:p>
          <w:p w:rsidR="00B12BE0" w:rsidRPr="00F068E5" w:rsidRDefault="00B12BE0" w:rsidP="000D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дача</w:t>
            </w:r>
          </w:p>
        </w:tc>
        <w:tc>
          <w:tcPr>
            <w:tcW w:w="1276" w:type="dxa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1685700,71</w:t>
            </w: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0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2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20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4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65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91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5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</w:t>
            </w:r>
            <w:r w:rsidRPr="00FE6D59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lastRenderedPageBreak/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23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4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2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FE6D59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9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1890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60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68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34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118C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1890">
              <w:rPr>
                <w:sz w:val="16"/>
                <w:szCs w:val="16"/>
              </w:rPr>
              <w:t>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 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5B4293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76" w:type="dxa"/>
            <w:vMerge w:val="restart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111564,0</w:t>
            </w:r>
          </w:p>
        </w:tc>
        <w:tc>
          <w:tcPr>
            <w:tcW w:w="1275" w:type="dxa"/>
            <w:vMerge w:val="restart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47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837AB6">
        <w:trPr>
          <w:trHeight w:val="163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63238F" w:rsidRDefault="00B12BE0" w:rsidP="00632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Панчилов Владимир Олегович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C744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EC744B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511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12BE0" w:rsidRDefault="00B12BE0" w:rsidP="005B4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12BE0" w:rsidRPr="00FE6D59" w:rsidRDefault="00B12BE0" w:rsidP="00A51E1B">
            <w:pPr>
              <w:jc w:val="center"/>
              <w:rPr>
                <w:sz w:val="20"/>
                <w:szCs w:val="20"/>
              </w:rPr>
            </w:pPr>
            <w:r w:rsidRPr="008764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1290812,03</w:t>
            </w: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1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CA77D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CA77DB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(5/767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4103000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A5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876445" w:rsidRDefault="00B12BE0" w:rsidP="00837AB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876445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876445">
              <w:rPr>
                <w:sz w:val="20"/>
                <w:szCs w:val="20"/>
              </w:rPr>
              <w:t>:</w:t>
            </w:r>
          </w:p>
          <w:p w:rsidR="00B12BE0" w:rsidRDefault="00B12BE0" w:rsidP="00837AB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Mercedes</w:t>
            </w:r>
            <w:r w:rsidRPr="00876445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>Benz</w:t>
            </w:r>
          </w:p>
          <w:p w:rsidR="00B12BE0" w:rsidRPr="00FE6D59" w:rsidRDefault="00B12BE0" w:rsidP="0083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ML</w:t>
            </w: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vMerge w:val="restart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61519,0</w:t>
            </w:r>
          </w:p>
        </w:tc>
        <w:tc>
          <w:tcPr>
            <w:tcW w:w="1275" w:type="dxa"/>
            <w:vMerge w:val="restart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CA77D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CA77DB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lastRenderedPageBreak/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A51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EC7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CA77D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CA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A51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EC7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F0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5B4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C4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A51E1B" w:rsidRDefault="00B12BE0" w:rsidP="00A51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Перегудов Сергей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A5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Default="00B12BE0" w:rsidP="00A5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B2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86412,0</w:t>
            </w:r>
          </w:p>
        </w:tc>
        <w:tc>
          <w:tcPr>
            <w:tcW w:w="1275" w:type="dxa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DE3CA8" w:rsidRDefault="00B12BE0" w:rsidP="004350F4">
            <w:pPr>
              <w:jc w:val="center"/>
              <w:rPr>
                <w:sz w:val="20"/>
                <w:szCs w:val="20"/>
              </w:rPr>
            </w:pPr>
            <w:r w:rsidRPr="00DE3C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DE3CA8" w:rsidRDefault="00B12BE0" w:rsidP="004350F4">
            <w:pPr>
              <w:jc w:val="center"/>
              <w:rPr>
                <w:sz w:val="20"/>
                <w:szCs w:val="20"/>
              </w:rPr>
            </w:pPr>
            <w:r w:rsidRPr="00DE3CA8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E3CA8" w:rsidRDefault="00B12BE0" w:rsidP="004350F4">
            <w:pPr>
              <w:jc w:val="center"/>
              <w:rPr>
                <w:sz w:val="20"/>
                <w:szCs w:val="20"/>
              </w:rPr>
            </w:pPr>
            <w:r w:rsidRPr="00DE3C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33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1A6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447828,2</w:t>
            </w: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9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56B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9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166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Default="00B12BE0" w:rsidP="00DA4477">
            <w:pPr>
              <w:rPr>
                <w:sz w:val="20"/>
                <w:szCs w:val="20"/>
              </w:rPr>
            </w:pPr>
          </w:p>
          <w:p w:rsidR="00B12BE0" w:rsidRPr="00316A70" w:rsidRDefault="00B12BE0" w:rsidP="00DA44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F6908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lastRenderedPageBreak/>
              <w:t xml:space="preserve">Пятак </w:t>
            </w:r>
          </w:p>
          <w:p w:rsidR="00B12BE0" w:rsidRPr="005B3C63" w:rsidRDefault="00B12BE0" w:rsidP="00FF6908">
            <w:pPr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4E244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657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983DD2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C001FA" w:rsidRDefault="00B12BE0" w:rsidP="00983DD2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Mercedes Benz S350 4Matic</w:t>
            </w:r>
            <w:r w:rsidRPr="00C001FA">
              <w:rPr>
                <w:sz w:val="20"/>
                <w:szCs w:val="20"/>
                <w:lang w:val="en-US"/>
              </w:rPr>
              <w:t>;</w:t>
            </w:r>
          </w:p>
          <w:p w:rsidR="00B12BE0" w:rsidRPr="00C001FA" w:rsidRDefault="00B12BE0" w:rsidP="008F4976">
            <w:pPr>
              <w:ind w:left="57"/>
              <w:rPr>
                <w:sz w:val="20"/>
                <w:szCs w:val="20"/>
              </w:rPr>
            </w:pPr>
            <w:r w:rsidRPr="00C001FA">
              <w:rPr>
                <w:sz w:val="20"/>
                <w:szCs w:val="20"/>
                <w:lang w:val="en-US"/>
              </w:rPr>
              <w:t>Mercedes</w:t>
            </w:r>
            <w:r w:rsidRPr="00C001FA">
              <w:rPr>
                <w:sz w:val="20"/>
                <w:szCs w:val="20"/>
              </w:rPr>
              <w:t>-</w:t>
            </w:r>
            <w:r w:rsidRPr="00C001FA">
              <w:rPr>
                <w:sz w:val="20"/>
                <w:szCs w:val="20"/>
                <w:lang w:val="en-US"/>
              </w:rPr>
              <w:t>Benz</w:t>
            </w:r>
            <w:r w:rsidRPr="00C001FA">
              <w:rPr>
                <w:sz w:val="20"/>
                <w:szCs w:val="20"/>
              </w:rPr>
              <w:t xml:space="preserve"> </w:t>
            </w:r>
            <w:r w:rsidRPr="00C001FA">
              <w:rPr>
                <w:sz w:val="20"/>
                <w:szCs w:val="20"/>
                <w:lang w:val="en-US"/>
              </w:rPr>
              <w:t>S</w:t>
            </w:r>
            <w:r w:rsidRPr="00C001FA">
              <w:rPr>
                <w:sz w:val="20"/>
                <w:szCs w:val="20"/>
              </w:rPr>
              <w:t>380</w:t>
            </w:r>
          </w:p>
          <w:p w:rsidR="00B12BE0" w:rsidRPr="00FE6D59" w:rsidRDefault="00B12BE0" w:rsidP="00A86E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2BE0" w:rsidRPr="00FE6D59" w:rsidRDefault="00B12BE0" w:rsidP="00A86E6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12BE0" w:rsidRDefault="00B12BE0" w:rsidP="00BF287B">
            <w:pPr>
              <w:jc w:val="center"/>
              <w:rPr>
                <w:sz w:val="20"/>
                <w:szCs w:val="20"/>
              </w:rPr>
            </w:pPr>
          </w:p>
          <w:p w:rsidR="00B12BE0" w:rsidRPr="00C001FA" w:rsidRDefault="00B12BE0" w:rsidP="00C001FA">
            <w:pPr>
              <w:jc w:val="center"/>
              <w:rPr>
                <w:sz w:val="20"/>
                <w:szCs w:val="20"/>
              </w:rPr>
            </w:pPr>
            <w:r w:rsidRPr="00C001FA">
              <w:rPr>
                <w:sz w:val="20"/>
                <w:szCs w:val="20"/>
              </w:rPr>
              <w:t>303 012,0</w:t>
            </w:r>
          </w:p>
        </w:tc>
        <w:tc>
          <w:tcPr>
            <w:tcW w:w="1275" w:type="dxa"/>
          </w:tcPr>
          <w:p w:rsidR="00B12BE0" w:rsidRPr="00FE6D59" w:rsidRDefault="00B12BE0" w:rsidP="00A86E6B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86E6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76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C001FA" w:rsidRDefault="00B12BE0" w:rsidP="00C001FA">
            <w:pPr>
              <w:jc w:val="center"/>
              <w:rPr>
                <w:sz w:val="20"/>
                <w:szCs w:val="20"/>
              </w:rPr>
            </w:pPr>
            <w:r w:rsidRPr="00C001FA">
              <w:rPr>
                <w:sz w:val="20"/>
                <w:szCs w:val="20"/>
              </w:rPr>
              <w:t>180000,0</w:t>
            </w:r>
          </w:p>
        </w:tc>
        <w:tc>
          <w:tcPr>
            <w:tcW w:w="1275" w:type="dxa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843"/>
        </w:trPr>
        <w:tc>
          <w:tcPr>
            <w:tcW w:w="426" w:type="dxa"/>
            <w:vMerge w:val="restart"/>
          </w:tcPr>
          <w:p w:rsidR="00B12BE0" w:rsidRDefault="00B12BE0" w:rsidP="00A27D68">
            <w:pPr>
              <w:tabs>
                <w:tab w:val="left" w:pos="-1243"/>
                <w:tab w:val="center" w:pos="-445"/>
                <w:tab w:val="left" w:pos="76"/>
              </w:tabs>
              <w:ind w:left="-1101"/>
              <w:rPr>
                <w:sz w:val="20"/>
                <w:szCs w:val="20"/>
              </w:rPr>
            </w:pPr>
          </w:p>
          <w:p w:rsidR="00B12BE0" w:rsidRPr="0026231D" w:rsidRDefault="00B12BE0" w:rsidP="00262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12BE0" w:rsidRDefault="00B12BE0" w:rsidP="00A27D68">
            <w:pPr>
              <w:tabs>
                <w:tab w:val="left" w:pos="-1243"/>
                <w:tab w:val="center" w:pos="-445"/>
                <w:tab w:val="left" w:pos="76"/>
              </w:tabs>
              <w:ind w:left="-1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</w:t>
            </w:r>
          </w:p>
          <w:p w:rsidR="00B12BE0" w:rsidRPr="0026231D" w:rsidRDefault="00B12BE0" w:rsidP="00A27D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Резников Александр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0532E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под произ. </w:t>
            </w:r>
            <w:r>
              <w:rPr>
                <w:sz w:val="20"/>
                <w:szCs w:val="20"/>
              </w:rPr>
              <w:t>п</w:t>
            </w:r>
            <w:r w:rsidRPr="00FE6D59">
              <w:rPr>
                <w:sz w:val="20"/>
                <w:szCs w:val="20"/>
              </w:rPr>
              <w:t>редпр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F48F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нежилые</w:t>
            </w:r>
          </w:p>
          <w:p w:rsidR="00B12BE0" w:rsidRPr="00FE6D59" w:rsidRDefault="00B12BE0" w:rsidP="007D6EB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помещения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BD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FE6D59">
              <w:rPr>
                <w:sz w:val="20"/>
                <w:szCs w:val="20"/>
              </w:rPr>
              <w:t xml:space="preserve"> шт.</w:t>
            </w:r>
          </w:p>
          <w:p w:rsidR="00B12BE0" w:rsidRPr="00FE6D59" w:rsidRDefault="00B12BE0" w:rsidP="001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площадь 1414,9)</w:t>
            </w:r>
            <w:r w:rsidRPr="00FE6D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9C5255">
            <w:pPr>
              <w:jc w:val="center"/>
              <w:rPr>
                <w:sz w:val="20"/>
                <w:szCs w:val="20"/>
              </w:rPr>
            </w:pPr>
          </w:p>
          <w:p w:rsidR="00B12BE0" w:rsidRPr="00BD21AD" w:rsidRDefault="00B12BE0" w:rsidP="009C5255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BD21AD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BD21AD">
              <w:rPr>
                <w:sz w:val="20"/>
                <w:szCs w:val="20"/>
                <w:lang w:val="en-US"/>
              </w:rPr>
              <w:t>:</w:t>
            </w:r>
          </w:p>
          <w:p w:rsidR="00B12BE0" w:rsidRDefault="00B12BE0" w:rsidP="009C5255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  <w:lang w:val="en-US"/>
              </w:rPr>
              <w:t>Mercedes</w:t>
            </w:r>
            <w:r w:rsidRPr="00BD21AD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>Benz</w:t>
            </w:r>
            <w:r w:rsidRPr="00BD21A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 500 </w:t>
            </w:r>
            <w:r w:rsidRPr="00BD21AD">
              <w:rPr>
                <w:sz w:val="20"/>
                <w:szCs w:val="20"/>
                <w:lang w:val="en-US"/>
              </w:rPr>
              <w:t>4</w:t>
            </w:r>
            <w:r w:rsidRPr="00FE6D59"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  <w:lang w:val="en-US"/>
              </w:rPr>
              <w:t xml:space="preserve"> L,</w:t>
            </w:r>
          </w:p>
          <w:p w:rsidR="00B12BE0" w:rsidRDefault="00B12BE0" w:rsidP="009C5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61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8615CE">
              <w:rPr>
                <w:sz w:val="20"/>
                <w:szCs w:val="20"/>
              </w:rPr>
              <w:t>,</w:t>
            </w:r>
          </w:p>
          <w:p w:rsidR="00B12BE0" w:rsidRPr="008615CE" w:rsidRDefault="00B12BE0" w:rsidP="009C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61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8615CE">
              <w:rPr>
                <w:sz w:val="20"/>
                <w:szCs w:val="20"/>
              </w:rPr>
              <w:t>,</w:t>
            </w:r>
          </w:p>
          <w:p w:rsidR="00B12BE0" w:rsidRPr="008615CE" w:rsidRDefault="00B12BE0" w:rsidP="009C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61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;</w:t>
            </w:r>
          </w:p>
          <w:p w:rsidR="00B12BE0" w:rsidRPr="00FE6D59" w:rsidRDefault="00B12BE0" w:rsidP="009C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E6D59">
              <w:rPr>
                <w:sz w:val="20"/>
                <w:szCs w:val="20"/>
              </w:rPr>
              <w:t>ототранс</w:t>
            </w:r>
            <w:r>
              <w:rPr>
                <w:sz w:val="20"/>
                <w:szCs w:val="20"/>
              </w:rPr>
              <w:t>-</w:t>
            </w:r>
            <w:r w:rsidRPr="00FE6D59">
              <w:rPr>
                <w:sz w:val="20"/>
                <w:szCs w:val="20"/>
              </w:rPr>
              <w:t>портные средства: мотоцикл</w:t>
            </w:r>
          </w:p>
          <w:p w:rsidR="00B12BE0" w:rsidRPr="00FE6D59" w:rsidRDefault="00B12BE0" w:rsidP="009C525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  <w:lang w:val="en-US"/>
              </w:rPr>
              <w:t>Harley</w:t>
            </w:r>
            <w:r w:rsidRPr="00FE6D59">
              <w:rPr>
                <w:sz w:val="20"/>
                <w:szCs w:val="20"/>
              </w:rPr>
              <w:t>-</w:t>
            </w:r>
            <w:r w:rsidRPr="00FE6D59">
              <w:rPr>
                <w:sz w:val="20"/>
                <w:szCs w:val="20"/>
                <w:lang w:val="en-US"/>
              </w:rPr>
              <w:t>Davidson</w:t>
            </w:r>
            <w:r w:rsidRPr="00FE6D59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  <w:lang w:val="en-US"/>
              </w:rPr>
              <w:t>VRSCF</w:t>
            </w:r>
            <w:r w:rsidRPr="00FE6D59">
              <w:rPr>
                <w:sz w:val="20"/>
                <w:szCs w:val="20"/>
              </w:rPr>
              <w:t>;</w:t>
            </w:r>
          </w:p>
          <w:p w:rsidR="00B12BE0" w:rsidRPr="00FE6D59" w:rsidRDefault="00B12BE0" w:rsidP="009C525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снегоболото-ход </w:t>
            </w:r>
            <w:r w:rsidRPr="00FE6D59">
              <w:rPr>
                <w:sz w:val="20"/>
                <w:szCs w:val="20"/>
                <w:lang w:val="en-US"/>
              </w:rPr>
              <w:t>CAN-AM OUTLANDER</w:t>
            </w:r>
            <w:r w:rsidRPr="00FE6D59">
              <w:rPr>
                <w:sz w:val="20"/>
                <w:szCs w:val="20"/>
              </w:rPr>
              <w:t xml:space="preserve"> </w:t>
            </w: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7C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18765226,35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B3C63">
        <w:trPr>
          <w:trHeight w:val="592"/>
        </w:trPr>
        <w:tc>
          <w:tcPr>
            <w:tcW w:w="426" w:type="dxa"/>
            <w:vMerge/>
          </w:tcPr>
          <w:p w:rsidR="00B12BE0" w:rsidRDefault="00B12BE0" w:rsidP="00A27D68">
            <w:pPr>
              <w:tabs>
                <w:tab w:val="left" w:pos="-1243"/>
                <w:tab w:val="center" w:pos="-445"/>
                <w:tab w:val="left" w:pos="7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1348,0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712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712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7B257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общ. зданием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47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506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496,6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B3C63">
        <w:trPr>
          <w:trHeight w:val="481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1659,1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85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6D59">
              <w:rPr>
                <w:sz w:val="20"/>
                <w:szCs w:val="20"/>
              </w:rPr>
              <w:t>одводя</w:t>
            </w:r>
            <w:r>
              <w:rPr>
                <w:sz w:val="20"/>
                <w:szCs w:val="20"/>
              </w:rPr>
              <w:t>-</w:t>
            </w:r>
            <w:r w:rsidRPr="00FE6D59">
              <w:rPr>
                <w:sz w:val="20"/>
                <w:szCs w:val="20"/>
              </w:rPr>
              <w:t>щий газопровод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18,68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5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234,3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07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143,3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6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139,7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2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89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D8138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D309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174C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5"/>
        </w:trPr>
        <w:tc>
          <w:tcPr>
            <w:tcW w:w="426" w:type="dxa"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B8618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782,9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A72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46383">
            <w:pPr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195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04276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C02252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9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0427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736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0427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Pr="00FE6D59" w:rsidRDefault="00B12BE0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C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участиок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846C46" w:rsidRDefault="00B12BE0" w:rsidP="00846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Скиба Владимир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846C46" w:rsidRDefault="00B12BE0" w:rsidP="002864A7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84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846C46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846C46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846C46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846C46" w:rsidRDefault="00B12BE0" w:rsidP="00846C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530х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110912,0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35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B12BE0" w:rsidRPr="00CF4EC8" w:rsidRDefault="00B12BE0" w:rsidP="004B329E">
            <w:pPr>
              <w:jc w:val="center"/>
              <w:rPr>
                <w:sz w:val="20"/>
                <w:szCs w:val="20"/>
              </w:rPr>
            </w:pPr>
            <w:r w:rsidRPr="00CF4EC8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7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9C1AA9" w:rsidRDefault="00B12BE0" w:rsidP="009C1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Стаценко Алексей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9C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9C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FE6D59" w:rsidRDefault="00B12BE0" w:rsidP="00B2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8466226,0</w:t>
            </w: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BE32BD" w:rsidRDefault="00B12BE0" w:rsidP="006311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BE32BD" w:rsidRDefault="00B12BE0" w:rsidP="00FF69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BE32BD" w:rsidRDefault="00B12BE0" w:rsidP="00FF69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92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2D3E61" w:rsidRDefault="00B12BE0" w:rsidP="009C1AA9">
            <w:pPr>
              <w:jc w:val="center"/>
              <w:rPr>
                <w:sz w:val="20"/>
                <w:szCs w:val="20"/>
              </w:rPr>
            </w:pPr>
            <w:r w:rsidRPr="002D3E61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Default="00B12BE0" w:rsidP="002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 </w:t>
            </w:r>
          </w:p>
          <w:p w:rsidR="00B12BE0" w:rsidRPr="00561890" w:rsidRDefault="00B12BE0" w:rsidP="002D3E61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2D3E61" w:rsidRDefault="00B12BE0" w:rsidP="002D3E61">
            <w:pPr>
              <w:jc w:val="center"/>
              <w:rPr>
                <w:sz w:val="20"/>
                <w:szCs w:val="20"/>
              </w:rPr>
            </w:pPr>
            <w:r w:rsidRPr="002D3E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Pr="002D3E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4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83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9C1AA9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9C1AA9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93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45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97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A32E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0A32EF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 xml:space="preserve">478/6529 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A32E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0A32EF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554/6529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652,9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55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198,7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64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6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90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2D3E61" w:rsidRDefault="00B12BE0" w:rsidP="005F48FE">
            <w:pPr>
              <w:jc w:val="center"/>
              <w:rPr>
                <w:sz w:val="20"/>
                <w:szCs w:val="20"/>
              </w:rPr>
            </w:pPr>
            <w:r w:rsidRPr="002D3E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Pr="002D3E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63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4F0321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4F0321" w:rsidRDefault="00B12BE0" w:rsidP="004F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1276" w:type="dxa"/>
          </w:tcPr>
          <w:p w:rsidR="00B12BE0" w:rsidRPr="00FE6D59" w:rsidRDefault="00B12BE0" w:rsidP="00B2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4231850,0</w:t>
            </w:r>
          </w:p>
        </w:tc>
        <w:tc>
          <w:tcPr>
            <w:tcW w:w="1275" w:type="dxa"/>
          </w:tcPr>
          <w:p w:rsidR="00B12BE0" w:rsidRPr="00FE6D59" w:rsidRDefault="00B12BE0" w:rsidP="009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720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2D3E61" w:rsidRDefault="00B12BE0" w:rsidP="005F48FE">
            <w:pPr>
              <w:jc w:val="center"/>
              <w:rPr>
                <w:sz w:val="20"/>
                <w:szCs w:val="20"/>
              </w:rPr>
            </w:pPr>
            <w:r w:rsidRPr="002D3E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Pr="002D3E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FE6D59" w:rsidRDefault="00B12BE0" w:rsidP="004F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FF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9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B3C63">
        <w:trPr>
          <w:trHeight w:val="7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12BE0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12BE0" w:rsidRPr="00561890" w:rsidRDefault="00B12BE0" w:rsidP="005F48FE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(1/4 доля в праве)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2BE0" w:rsidRPr="002D3E61" w:rsidRDefault="00B12BE0" w:rsidP="005F48FE">
            <w:pPr>
              <w:jc w:val="center"/>
              <w:rPr>
                <w:sz w:val="20"/>
                <w:szCs w:val="20"/>
              </w:rPr>
            </w:pPr>
            <w:r w:rsidRPr="002D3E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Pr="002D3E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76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75E05" w:rsidRDefault="00B12BE0" w:rsidP="0037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Соловьев Сергей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375E0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375E05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561890" w:rsidRDefault="00B12BE0" w:rsidP="006C7C4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275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248384,86</w:t>
            </w:r>
          </w:p>
        </w:tc>
        <w:tc>
          <w:tcPr>
            <w:tcW w:w="1275" w:type="dxa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0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375E05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57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9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1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7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D4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1257557,94</w:t>
            </w:r>
          </w:p>
        </w:tc>
        <w:tc>
          <w:tcPr>
            <w:tcW w:w="1275" w:type="dxa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478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37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389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37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375E05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375E05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4B32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37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37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1654DE" w:rsidTr="00561890">
        <w:trPr>
          <w:trHeight w:val="651"/>
        </w:trPr>
        <w:tc>
          <w:tcPr>
            <w:tcW w:w="426" w:type="dxa"/>
            <w:vMerge w:val="restart"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375E05" w:rsidRDefault="00B12BE0" w:rsidP="0037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Токарева</w:t>
            </w:r>
          </w:p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Лариса</w:t>
            </w:r>
          </w:p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846C46" w:rsidRDefault="00B12BE0" w:rsidP="002864A7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депутат Ставрополь-ской городской Думы седьмого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631107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1654D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1654D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FF6908">
            <w:pPr>
              <w:jc w:val="center"/>
              <w:rPr>
                <w:sz w:val="20"/>
                <w:szCs w:val="20"/>
              </w:rPr>
            </w:pPr>
            <w:r w:rsidRPr="009C1AA9">
              <w:rPr>
                <w:sz w:val="20"/>
                <w:szCs w:val="20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846C46" w:rsidRDefault="00B12BE0" w:rsidP="00631107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415166" w:rsidRDefault="00B12BE0" w:rsidP="00AC1B6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 xml:space="preserve">автомобиль легковой: </w:t>
            </w:r>
            <w:r w:rsidRPr="00846C46">
              <w:rPr>
                <w:sz w:val="20"/>
                <w:szCs w:val="20"/>
                <w:lang w:val="en-US"/>
              </w:rPr>
              <w:t>Volks</w:t>
            </w:r>
            <w:r>
              <w:rPr>
                <w:sz w:val="20"/>
                <w:szCs w:val="20"/>
                <w:lang w:val="en-US"/>
              </w:rPr>
              <w:t>w</w:t>
            </w:r>
            <w:r w:rsidRPr="00846C46">
              <w:rPr>
                <w:sz w:val="20"/>
                <w:szCs w:val="20"/>
                <w:lang w:val="en-US"/>
              </w:rPr>
              <w:t>agen</w:t>
            </w:r>
            <w:r w:rsidRPr="00846C46">
              <w:rPr>
                <w:sz w:val="20"/>
                <w:szCs w:val="20"/>
              </w:rPr>
              <w:t xml:space="preserve"> </w:t>
            </w:r>
            <w:r w:rsidRPr="00846C46">
              <w:rPr>
                <w:sz w:val="20"/>
                <w:szCs w:val="20"/>
                <w:lang w:val="en-US"/>
              </w:rPr>
              <w:t>Tiguan</w:t>
            </w:r>
          </w:p>
          <w:p w:rsidR="00B12BE0" w:rsidRPr="00846C46" w:rsidRDefault="00B12BE0" w:rsidP="00AC1B6E">
            <w:pPr>
              <w:jc w:val="center"/>
              <w:rPr>
                <w:sz w:val="20"/>
                <w:szCs w:val="20"/>
              </w:rPr>
            </w:pPr>
            <w:r w:rsidRPr="00415166">
              <w:rPr>
                <w:sz w:val="20"/>
                <w:szCs w:val="20"/>
              </w:rPr>
              <w:t xml:space="preserve"> </w:t>
            </w:r>
            <w:r w:rsidRPr="00846C46">
              <w:rPr>
                <w:sz w:val="20"/>
                <w:szCs w:val="20"/>
                <w:lang w:val="en-US"/>
              </w:rPr>
              <w:t>Caw</w:t>
            </w:r>
            <w:r w:rsidRPr="00846C46">
              <w:rPr>
                <w:sz w:val="20"/>
                <w:szCs w:val="20"/>
              </w:rPr>
              <w:t xml:space="preserve"> 167243</w:t>
            </w:r>
          </w:p>
        </w:tc>
        <w:tc>
          <w:tcPr>
            <w:tcW w:w="1276" w:type="dxa"/>
            <w:vMerge w:val="restart"/>
          </w:tcPr>
          <w:p w:rsidR="00B12BE0" w:rsidRPr="00CA04D3" w:rsidRDefault="00B12BE0" w:rsidP="00CA04D3">
            <w:pPr>
              <w:jc w:val="center"/>
              <w:rPr>
                <w:sz w:val="20"/>
                <w:szCs w:val="20"/>
              </w:rPr>
            </w:pPr>
            <w:r w:rsidRPr="00CA04D3">
              <w:rPr>
                <w:sz w:val="20"/>
                <w:szCs w:val="20"/>
              </w:rPr>
              <w:t>1520414,53</w:t>
            </w:r>
          </w:p>
        </w:tc>
        <w:tc>
          <w:tcPr>
            <w:tcW w:w="1275" w:type="dxa"/>
            <w:vMerge w:val="restart"/>
          </w:tcPr>
          <w:p w:rsidR="00B12BE0" w:rsidRPr="00846C46" w:rsidRDefault="00B12BE0" w:rsidP="00987E54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651"/>
        </w:trPr>
        <w:tc>
          <w:tcPr>
            <w:tcW w:w="426" w:type="dxa"/>
            <w:vMerge/>
          </w:tcPr>
          <w:p w:rsidR="00B12BE0" w:rsidRPr="001654DE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BE0" w:rsidRPr="00846C46" w:rsidRDefault="00B12BE0" w:rsidP="002864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846C46" w:rsidRDefault="00B12BE0" w:rsidP="0063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846C46" w:rsidRDefault="00B12BE0" w:rsidP="007D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846C46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846C46" w:rsidRDefault="00B12BE0" w:rsidP="00987E54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75"/>
        </w:trPr>
        <w:tc>
          <w:tcPr>
            <w:tcW w:w="426" w:type="dxa"/>
            <w:vMerge/>
          </w:tcPr>
          <w:p w:rsidR="00B12BE0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946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12BE0" w:rsidRPr="00846C46" w:rsidRDefault="00B12BE0" w:rsidP="0028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индиви-</w:t>
            </w:r>
          </w:p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275C9D">
            <w:pPr>
              <w:jc w:val="center"/>
              <w:rPr>
                <w:sz w:val="20"/>
                <w:szCs w:val="20"/>
              </w:rPr>
            </w:pPr>
            <w:r w:rsidRPr="009C1AA9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831A0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846C46" w:rsidRDefault="00B12BE0" w:rsidP="00415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846C46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2BE0" w:rsidRPr="00846C46" w:rsidRDefault="00B12BE0" w:rsidP="007D522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CA04D3" w:rsidRDefault="00B12BE0" w:rsidP="00CA04D3">
            <w:pPr>
              <w:jc w:val="center"/>
              <w:rPr>
                <w:sz w:val="20"/>
                <w:szCs w:val="20"/>
              </w:rPr>
            </w:pPr>
            <w:r w:rsidRPr="00CA04D3">
              <w:rPr>
                <w:sz w:val="20"/>
                <w:szCs w:val="20"/>
              </w:rPr>
              <w:t>906192,02</w:t>
            </w:r>
          </w:p>
        </w:tc>
        <w:tc>
          <w:tcPr>
            <w:tcW w:w="1275" w:type="dxa"/>
          </w:tcPr>
          <w:p w:rsidR="00B12BE0" w:rsidRPr="00846C46" w:rsidRDefault="00B12BE0" w:rsidP="00987E54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276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2525</w:t>
            </w:r>
            <w:r>
              <w:rPr>
                <w:sz w:val="20"/>
                <w:szCs w:val="20"/>
              </w:rPr>
              <w:tab/>
              <w:t>25</w:t>
            </w:r>
          </w:p>
          <w:p w:rsidR="00B12BE0" w:rsidRPr="0017325E" w:rsidRDefault="00B12BE0" w:rsidP="0037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Тищенко Геннадий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1654D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земельный участок </w:t>
            </w:r>
          </w:p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561890" w:rsidRDefault="00B12BE0" w:rsidP="006C7C4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794,0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846C46" w:rsidRDefault="00B12BE0" w:rsidP="005F4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  <w:lang w:val="en-US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FE6D59">
              <w:rPr>
                <w:sz w:val="20"/>
                <w:szCs w:val="20"/>
                <w:lang w:val="en-US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FE6D59">
              <w:rPr>
                <w:sz w:val="20"/>
                <w:szCs w:val="20"/>
                <w:lang w:val="en-US"/>
              </w:rPr>
              <w:t>:</w:t>
            </w:r>
          </w:p>
          <w:p w:rsidR="00B12BE0" w:rsidRPr="00FE6D59" w:rsidRDefault="00B12BE0" w:rsidP="00DD0EE6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Mercedes-Benz GL 350</w:t>
            </w:r>
          </w:p>
          <w:p w:rsidR="00B12BE0" w:rsidRPr="00FE6D59" w:rsidRDefault="00B12BE0" w:rsidP="00DD0EE6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Blyetec 4 Matic</w:t>
            </w:r>
          </w:p>
          <w:p w:rsidR="00B12BE0" w:rsidRPr="00FE6D59" w:rsidRDefault="00B12BE0" w:rsidP="00DD0E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2BE0" w:rsidRDefault="00B12BE0" w:rsidP="009E7C32">
            <w:pPr>
              <w:rPr>
                <w:sz w:val="20"/>
                <w:szCs w:val="20"/>
              </w:rPr>
            </w:pPr>
            <w:r w:rsidRPr="006F7CA6">
              <w:rPr>
                <w:sz w:val="20"/>
                <w:szCs w:val="20"/>
              </w:rPr>
              <w:t>46150719</w:t>
            </w:r>
            <w:r>
              <w:rPr>
                <w:sz w:val="20"/>
                <w:szCs w:val="20"/>
              </w:rPr>
              <w:t>,44</w:t>
            </w:r>
          </w:p>
          <w:p w:rsidR="00B12BE0" w:rsidRPr="006F7CA6" w:rsidRDefault="00B12BE0" w:rsidP="009E7C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AD0857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земельный участок </w:t>
            </w:r>
          </w:p>
          <w:p w:rsidR="00B12BE0" w:rsidRPr="008F4976" w:rsidRDefault="00B12BE0" w:rsidP="00AD0857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561890" w:rsidRDefault="00B12BE0" w:rsidP="006C7C4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AD0857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земельный участок </w:t>
            </w:r>
          </w:p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под СТО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2226,0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8F4976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нежилым зданием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561890" w:rsidRDefault="00B12BE0" w:rsidP="006C7C45">
            <w:pPr>
              <w:jc w:val="center"/>
              <w:rPr>
                <w:sz w:val="16"/>
                <w:szCs w:val="16"/>
              </w:rPr>
            </w:pPr>
            <w:r w:rsidRPr="00561890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971,0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179,70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(торговое)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14483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14483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D877D2" w:rsidRDefault="00B12BE0" w:rsidP="0014483B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(торговое)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D877D2" w:rsidRDefault="00B12BE0" w:rsidP="00561890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1301,7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(производ-ственное)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405,50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(производ-ственное)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129,10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(котельная)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8,60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013D58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(складское)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013D58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D877D2" w:rsidRDefault="00B12BE0" w:rsidP="006C7C45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1128,0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AD0857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(торговое)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B12BE0" w:rsidRPr="00D877D2" w:rsidRDefault="00B12BE0" w:rsidP="006C7C45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14483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81</w:t>
            </w:r>
            <w:r w:rsidRPr="00FE6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для проек. и стр-ва жилого массива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1378,0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B7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027D7E" w:rsidRDefault="00B12BE0" w:rsidP="00027D7E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автомобили легковые:</w:t>
            </w:r>
          </w:p>
          <w:p w:rsidR="00B12BE0" w:rsidRPr="00027D7E" w:rsidRDefault="00B12BE0" w:rsidP="00027D7E">
            <w:pPr>
              <w:jc w:val="center"/>
              <w:rPr>
                <w:sz w:val="20"/>
                <w:szCs w:val="20"/>
              </w:rPr>
            </w:pPr>
            <w:r w:rsidRPr="0092773E">
              <w:rPr>
                <w:kern w:val="2"/>
                <w:sz w:val="20"/>
                <w:szCs w:val="20"/>
                <w:lang w:val="en-US"/>
              </w:rPr>
              <w:t>P</w:t>
            </w:r>
            <w:r>
              <w:rPr>
                <w:kern w:val="2"/>
                <w:sz w:val="20"/>
                <w:szCs w:val="20"/>
                <w:lang w:val="en-US"/>
              </w:rPr>
              <w:t>orsche</w:t>
            </w:r>
            <w:r w:rsidRPr="00027D7E">
              <w:rPr>
                <w:kern w:val="2"/>
                <w:sz w:val="20"/>
                <w:szCs w:val="20"/>
              </w:rPr>
              <w:t xml:space="preserve"> </w:t>
            </w:r>
            <w:r w:rsidRPr="0092773E">
              <w:rPr>
                <w:kern w:val="2"/>
                <w:sz w:val="20"/>
                <w:szCs w:val="20"/>
                <w:lang w:val="en-US"/>
              </w:rPr>
              <w:t>C</w:t>
            </w:r>
            <w:r>
              <w:rPr>
                <w:kern w:val="2"/>
                <w:sz w:val="20"/>
                <w:szCs w:val="20"/>
                <w:lang w:val="en-US"/>
              </w:rPr>
              <w:t>ayenne</w:t>
            </w:r>
            <w:r w:rsidRPr="00027D7E">
              <w:rPr>
                <w:kern w:val="2"/>
                <w:sz w:val="20"/>
                <w:szCs w:val="20"/>
              </w:rPr>
              <w:t xml:space="preserve"> </w:t>
            </w:r>
            <w:r w:rsidRPr="0092773E">
              <w:rPr>
                <w:kern w:val="2"/>
                <w:sz w:val="20"/>
                <w:szCs w:val="20"/>
                <w:lang w:val="en-US"/>
              </w:rPr>
              <w:t>D</w:t>
            </w:r>
            <w:r>
              <w:rPr>
                <w:kern w:val="2"/>
                <w:sz w:val="20"/>
                <w:szCs w:val="20"/>
                <w:lang w:val="en-US"/>
              </w:rPr>
              <w:t>iesel</w:t>
            </w:r>
            <w:r w:rsidRPr="00027D7E">
              <w:rPr>
                <w:kern w:val="2"/>
                <w:sz w:val="20"/>
                <w:szCs w:val="20"/>
              </w:rPr>
              <w:t>;</w:t>
            </w:r>
          </w:p>
          <w:p w:rsidR="00B12BE0" w:rsidRPr="0092773E" w:rsidRDefault="00B12BE0" w:rsidP="00027D7E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92773E">
              <w:rPr>
                <w:kern w:val="2"/>
                <w:sz w:val="20"/>
                <w:szCs w:val="20"/>
                <w:lang w:val="en-US"/>
              </w:rPr>
              <w:t>M</w:t>
            </w:r>
            <w:r>
              <w:rPr>
                <w:kern w:val="2"/>
                <w:sz w:val="20"/>
                <w:szCs w:val="20"/>
                <w:lang w:val="en-US"/>
              </w:rPr>
              <w:t>ercedes</w:t>
            </w:r>
            <w:r w:rsidRPr="0092773E">
              <w:rPr>
                <w:kern w:val="2"/>
                <w:sz w:val="20"/>
                <w:szCs w:val="20"/>
                <w:lang w:val="en-US"/>
              </w:rPr>
              <w:t>-B</w:t>
            </w:r>
            <w:r>
              <w:rPr>
                <w:kern w:val="2"/>
                <w:sz w:val="20"/>
                <w:szCs w:val="20"/>
                <w:lang w:val="en-US"/>
              </w:rPr>
              <w:t>ens</w:t>
            </w:r>
            <w:r w:rsidRPr="0092773E">
              <w:rPr>
                <w:kern w:val="2"/>
                <w:sz w:val="20"/>
                <w:szCs w:val="20"/>
                <w:lang w:val="en-US"/>
              </w:rPr>
              <w:t xml:space="preserve"> S</w:t>
            </w:r>
            <w:r>
              <w:rPr>
                <w:kern w:val="2"/>
                <w:sz w:val="20"/>
                <w:szCs w:val="20"/>
                <w:lang w:val="en-US"/>
              </w:rPr>
              <w:t>printer</w:t>
            </w:r>
            <w:r w:rsidRPr="0092773E">
              <w:rPr>
                <w:kern w:val="2"/>
                <w:sz w:val="20"/>
                <w:szCs w:val="20"/>
                <w:lang w:val="en-US"/>
              </w:rPr>
              <w:t>;</w:t>
            </w:r>
          </w:p>
          <w:p w:rsidR="00B12BE0" w:rsidRPr="00027D7E" w:rsidRDefault="00B12BE0" w:rsidP="00863863">
            <w:pPr>
              <w:jc w:val="center"/>
              <w:rPr>
                <w:sz w:val="20"/>
                <w:szCs w:val="20"/>
                <w:lang w:val="en-US"/>
              </w:rPr>
            </w:pPr>
            <w:r w:rsidRPr="00863863">
              <w:rPr>
                <w:kern w:val="2"/>
                <w:sz w:val="20"/>
                <w:szCs w:val="20"/>
              </w:rPr>
              <w:t>прицеп</w:t>
            </w:r>
            <w:r w:rsidRPr="00863863">
              <w:rPr>
                <w:kern w:val="2"/>
                <w:sz w:val="20"/>
                <w:szCs w:val="20"/>
                <w:lang w:val="en-US"/>
              </w:rPr>
              <w:t xml:space="preserve"> </w:t>
            </w:r>
            <w:r w:rsidRPr="00863863">
              <w:rPr>
                <w:kern w:val="2"/>
                <w:sz w:val="20"/>
                <w:szCs w:val="20"/>
              </w:rPr>
              <w:t>бортовой</w:t>
            </w: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31938267,78</w:t>
            </w: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объектами торговли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1104,0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B7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8F4976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– приусадебный участок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магазином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289,0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19923,0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8F4976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земельный участок под объекты по обслуживанию </w:t>
            </w:r>
            <w:r w:rsidRPr="008F4976">
              <w:rPr>
                <w:sz w:val="16"/>
                <w:szCs w:val="16"/>
              </w:rPr>
              <w:lastRenderedPageBreak/>
              <w:t>тран. средств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lastRenderedPageBreak/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lastRenderedPageBreak/>
              <w:t>7815,0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гаражи боксового типа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575,0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объектами по обслужи-ванию тран. средств и объектами торгового назначения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B71E0C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6</w:t>
            </w:r>
            <w:r w:rsidRPr="0092773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произв. базой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6429,0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произв. базой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6429,0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многокв. домом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7011,0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многокв. домом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11044</w:t>
            </w:r>
            <w:r w:rsidRPr="0092773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земельный участок под многокв. домом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11044</w:t>
            </w:r>
            <w:r w:rsidRPr="0092773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51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01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129,7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65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271,2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37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733,6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- торговое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D877D2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 xml:space="preserve">(1/2 доля в </w:t>
            </w:r>
            <w:r>
              <w:rPr>
                <w:sz w:val="16"/>
                <w:szCs w:val="16"/>
              </w:rPr>
              <w:t>п</w:t>
            </w:r>
            <w:r w:rsidRPr="00D877D2">
              <w:rPr>
                <w:sz w:val="16"/>
                <w:szCs w:val="16"/>
              </w:rPr>
              <w:t>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0543F7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277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841,8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140,8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160,9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– торгово-сервисный комплекс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851,9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- магазин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653,0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316,5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1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3481,5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1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 xml:space="preserve">нежилое </w:t>
            </w:r>
            <w:r w:rsidRPr="008F4976">
              <w:rPr>
                <w:sz w:val="16"/>
                <w:szCs w:val="16"/>
              </w:rPr>
              <w:lastRenderedPageBreak/>
              <w:t>здание - СТО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lastRenderedPageBreak/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lastRenderedPageBreak/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lastRenderedPageBreak/>
              <w:t>1251,6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91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 - СТО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1251,6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29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363,4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33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общая долевая</w:t>
            </w:r>
          </w:p>
          <w:p w:rsidR="00B12BE0" w:rsidRPr="0092773E" w:rsidRDefault="00B12BE0" w:rsidP="00D877D2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6,2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 - торговое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591,6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91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363,4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6F7C05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6F7C05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6F7C05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76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6F7C05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6F7C05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1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6F7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77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F4976" w:rsidRDefault="00B12BE0" w:rsidP="00561890">
            <w:pPr>
              <w:jc w:val="center"/>
              <w:rPr>
                <w:sz w:val="16"/>
                <w:szCs w:val="16"/>
              </w:rPr>
            </w:pPr>
            <w:r w:rsidRPr="008F497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индиви-</w:t>
            </w:r>
          </w:p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92773E" w:rsidRDefault="00B12BE0" w:rsidP="00561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61890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  <w:p w:rsidR="00B12BE0" w:rsidRPr="00375E05" w:rsidRDefault="00B12BE0" w:rsidP="0037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lastRenderedPageBreak/>
              <w:t xml:space="preserve">Фаталиев Игорь </w:t>
            </w:r>
            <w:r w:rsidRPr="005B3C63">
              <w:rPr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депутат Ставрополь-</w:t>
            </w:r>
            <w:r w:rsidRPr="00FE6D59">
              <w:rPr>
                <w:sz w:val="20"/>
                <w:szCs w:val="20"/>
              </w:rPr>
              <w:lastRenderedPageBreak/>
              <w:t xml:space="preserve">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D82781" w:rsidRDefault="00B12BE0" w:rsidP="00D8278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D82781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D82781">
              <w:rPr>
                <w:sz w:val="20"/>
                <w:szCs w:val="20"/>
              </w:rPr>
              <w:t>:</w:t>
            </w:r>
          </w:p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82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B12BE0" w:rsidRPr="00D82781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82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8C4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610253,85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262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пунков </w:t>
            </w:r>
            <w:r w:rsidRPr="0026231D">
              <w:rPr>
                <w:sz w:val="16"/>
                <w:szCs w:val="16"/>
              </w:rPr>
              <w:t>под многокв. домом</w:t>
            </w:r>
          </w:p>
        </w:tc>
        <w:tc>
          <w:tcPr>
            <w:tcW w:w="1559" w:type="dxa"/>
            <w:gridSpan w:val="3"/>
          </w:tcPr>
          <w:p w:rsidR="00B12BE0" w:rsidRDefault="00B12BE0" w:rsidP="004B329E">
            <w:pPr>
              <w:jc w:val="center"/>
              <w:rPr>
                <w:sz w:val="16"/>
                <w:szCs w:val="16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82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2623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26231D">
        <w:trPr>
          <w:trHeight w:val="409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D82781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D82781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26231D">
        <w:trPr>
          <w:trHeight w:val="415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26231D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FE6D59" w:rsidRDefault="00B12BE0" w:rsidP="0026231D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пунков </w:t>
            </w:r>
            <w:r w:rsidRPr="0026231D">
              <w:rPr>
                <w:sz w:val="16"/>
                <w:szCs w:val="16"/>
              </w:rPr>
              <w:t>под многокв. домом</w:t>
            </w:r>
          </w:p>
        </w:tc>
        <w:tc>
          <w:tcPr>
            <w:tcW w:w="1559" w:type="dxa"/>
            <w:gridSpan w:val="3"/>
          </w:tcPr>
          <w:p w:rsidR="00B12BE0" w:rsidRDefault="00B12BE0" w:rsidP="005B3C63">
            <w:pPr>
              <w:jc w:val="center"/>
              <w:rPr>
                <w:sz w:val="16"/>
                <w:szCs w:val="16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>на общее имущество в многокв. Доме</w:t>
            </w:r>
          </w:p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514560,97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842676">
        <w:trPr>
          <w:trHeight w:val="418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B3C63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5B3C63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B3C63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842676">
        <w:trPr>
          <w:trHeight w:val="41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846C46" w:rsidRDefault="00B12BE0" w:rsidP="005B3C63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5B3C63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(1/3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9C1AA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B12BE0" w:rsidRPr="00846C46" w:rsidRDefault="00B12BE0" w:rsidP="005B3C63">
            <w:pPr>
              <w:jc w:val="center"/>
              <w:rPr>
                <w:sz w:val="20"/>
                <w:szCs w:val="20"/>
              </w:rPr>
            </w:pPr>
            <w:r w:rsidRPr="0084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  <w:p w:rsidR="00B12BE0" w:rsidRPr="003C558F" w:rsidRDefault="00B12BE0" w:rsidP="003C5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Хитров Алексей Анатольевич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733CEC" w:rsidRDefault="00B12BE0" w:rsidP="0028062B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3C558F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D82781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D82781">
              <w:rPr>
                <w:sz w:val="20"/>
                <w:szCs w:val="20"/>
              </w:rPr>
              <w:t>:</w:t>
            </w:r>
          </w:p>
          <w:p w:rsidR="00B12BE0" w:rsidRPr="003C558F" w:rsidRDefault="00B12BE0" w:rsidP="003C55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Kaptur</w:t>
            </w:r>
          </w:p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1137913,62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394D36">
        <w:trPr>
          <w:trHeight w:val="433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94D3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394D3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FE6D59" w:rsidRDefault="00B12BE0" w:rsidP="00394D36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D877D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24</w:t>
            </w:r>
            <w:r w:rsidRPr="00D877D2">
              <w:rPr>
                <w:sz w:val="16"/>
                <w:szCs w:val="16"/>
              </w:rPr>
              <w:t xml:space="preserve">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733CEC" w:rsidRDefault="00B12BE0" w:rsidP="00280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394D36">
        <w:trPr>
          <w:trHeight w:val="383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733CEC" w:rsidRDefault="00B12BE0" w:rsidP="00280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394D36">
        <w:trPr>
          <w:trHeight w:val="475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FE6D59" w:rsidRDefault="00B12BE0" w:rsidP="003C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индиви-</w:t>
            </w:r>
          </w:p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220,3</w:t>
            </w:r>
          </w:p>
        </w:tc>
        <w:tc>
          <w:tcPr>
            <w:tcW w:w="850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FE6D59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1F5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03404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D82781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D82781">
              <w:rPr>
                <w:sz w:val="20"/>
                <w:szCs w:val="20"/>
              </w:rPr>
              <w:t>:</w:t>
            </w:r>
          </w:p>
          <w:p w:rsidR="00B12BE0" w:rsidRPr="00F64430" w:rsidRDefault="00B12BE0" w:rsidP="00F644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276" w:type="dxa"/>
            <w:vMerge w:val="restart"/>
          </w:tcPr>
          <w:p w:rsidR="00B12BE0" w:rsidRPr="00F64430" w:rsidRDefault="00B12BE0" w:rsidP="00D53E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413743,66</w:t>
            </w:r>
          </w:p>
        </w:tc>
        <w:tc>
          <w:tcPr>
            <w:tcW w:w="1275" w:type="dxa"/>
            <w:vMerge w:val="restart"/>
          </w:tcPr>
          <w:p w:rsidR="00B12BE0" w:rsidRPr="00FE6D59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28062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Default="00B12BE0" w:rsidP="00280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03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75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28062B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03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7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28062B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D53E9F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Pr="00FE6D59" w:rsidRDefault="00B12BE0" w:rsidP="0003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1F5E66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4B329E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121,2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B329E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03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AD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8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FE6D59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FE6D59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74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Pr="00733CEC" w:rsidRDefault="00B12BE0" w:rsidP="00733CEC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733CEC" w:rsidRDefault="00B12BE0" w:rsidP="004350F4">
            <w:pPr>
              <w:jc w:val="center"/>
              <w:rPr>
                <w:sz w:val="20"/>
                <w:szCs w:val="20"/>
              </w:rPr>
            </w:pPr>
            <w:r w:rsidRPr="00733C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8C4129">
        <w:trPr>
          <w:trHeight w:val="276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  <w:p w:rsidR="00B12BE0" w:rsidRPr="004B329E" w:rsidRDefault="00B12BE0" w:rsidP="004B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Шарабок Андрей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BE0" w:rsidRPr="00FE6D59" w:rsidRDefault="00B12BE0" w:rsidP="008C412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Ставрополь-ской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под кабельной ЛЭП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4B329E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4B329E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28406,0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955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БРП КАН-АМ РОДСТЕР СПАЙД</w:t>
            </w:r>
          </w:p>
        </w:tc>
        <w:tc>
          <w:tcPr>
            <w:tcW w:w="1276" w:type="dxa"/>
          </w:tcPr>
          <w:p w:rsidR="00B12BE0" w:rsidRPr="00F64430" w:rsidRDefault="00B12BE0" w:rsidP="006942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F64430">
              <w:rPr>
                <w:sz w:val="20"/>
                <w:szCs w:val="20"/>
              </w:rPr>
              <w:t>28627</w:t>
            </w:r>
            <w:r>
              <w:rPr>
                <w:sz w:val="20"/>
                <w:szCs w:val="20"/>
              </w:rPr>
              <w:t>,</w:t>
            </w:r>
            <w:r w:rsidRPr="00F644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12BE0" w:rsidRPr="00D877D2" w:rsidRDefault="00B12BE0" w:rsidP="004B329E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под производ.</w:t>
            </w:r>
          </w:p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зданиями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E436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5E4369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1A7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BE0" w:rsidRDefault="00B12BE0" w:rsidP="001A7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67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E436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Default="00B12BE0" w:rsidP="005E436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27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18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68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E4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E4369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5E4369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47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53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320,9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376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9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691,4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350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lastRenderedPageBreak/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330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201,7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66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46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1497,5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26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1292,4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20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1738B2">
        <w:trPr>
          <w:trHeight w:val="401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E4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кабельная линия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3F1260" w:rsidRDefault="00B12BE0" w:rsidP="003F1260">
            <w:pPr>
              <w:jc w:val="center"/>
              <w:rPr>
                <w:sz w:val="16"/>
                <w:szCs w:val="16"/>
              </w:rPr>
            </w:pPr>
            <w:r w:rsidRPr="003F1260">
              <w:rPr>
                <w:sz w:val="16"/>
                <w:szCs w:val="16"/>
              </w:rPr>
              <w:t>не преду-смотрено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3F1260">
        <w:trPr>
          <w:trHeight w:val="41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кабельная линия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Pr="003F1260" w:rsidRDefault="00B12BE0" w:rsidP="003F1260">
            <w:pPr>
              <w:jc w:val="center"/>
              <w:rPr>
                <w:sz w:val="16"/>
                <w:szCs w:val="16"/>
              </w:rPr>
            </w:pPr>
            <w:r w:rsidRPr="003F1260">
              <w:rPr>
                <w:sz w:val="16"/>
                <w:szCs w:val="16"/>
              </w:rPr>
              <w:t>не преду-смотрено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3F1260">
        <w:trPr>
          <w:trHeight w:val="36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3F1260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2</w:t>
            </w:r>
            <w:r w:rsidRPr="00D877D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9</w:t>
            </w:r>
            <w:r w:rsidRPr="00D877D2">
              <w:rPr>
                <w:sz w:val="16"/>
                <w:szCs w:val="16"/>
              </w:rPr>
              <w:t xml:space="preserve">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3F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1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68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73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E4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- мастерская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22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E4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навес - </w:t>
            </w:r>
            <w:r>
              <w:rPr>
                <w:sz w:val="20"/>
                <w:szCs w:val="20"/>
              </w:rPr>
              <w:lastRenderedPageBreak/>
              <w:t>склад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lastRenderedPageBreak/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lastRenderedPageBreak/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811,9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429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79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E664E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2879,4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D877D2">
        <w:trPr>
          <w:trHeight w:val="343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Pr="00D877D2" w:rsidRDefault="00B12BE0" w:rsidP="00955624">
            <w:pPr>
              <w:jc w:val="center"/>
              <w:rPr>
                <w:sz w:val="16"/>
                <w:szCs w:val="16"/>
              </w:rPr>
            </w:pPr>
            <w:r w:rsidRPr="00D877D2">
              <w:rPr>
                <w:sz w:val="16"/>
                <w:szCs w:val="16"/>
              </w:rPr>
              <w:t>(1/6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BE0" w:rsidRDefault="00B12BE0" w:rsidP="003A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B12BE0" w:rsidRPr="007A6B06" w:rsidRDefault="00B12BE0" w:rsidP="007A6B06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легковой</w:t>
            </w:r>
            <w:r w:rsidRPr="007A6B06">
              <w:rPr>
                <w:kern w:val="2"/>
                <w:sz w:val="20"/>
                <w:szCs w:val="20"/>
              </w:rPr>
              <w:t xml:space="preserve"> </w:t>
            </w:r>
            <w:r>
              <w:rPr>
                <w:kern w:val="2"/>
                <w:sz w:val="20"/>
                <w:szCs w:val="20"/>
              </w:rPr>
              <w:t>автомобиль</w:t>
            </w:r>
          </w:p>
          <w:p w:rsidR="00B12BE0" w:rsidRPr="00FE6D59" w:rsidRDefault="00B12BE0" w:rsidP="007A6B06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Mercedes</w:t>
            </w:r>
            <w:r w:rsidRPr="007A6B06">
              <w:rPr>
                <w:kern w:val="2"/>
                <w:sz w:val="20"/>
                <w:szCs w:val="20"/>
              </w:rPr>
              <w:t>-</w:t>
            </w:r>
            <w:r w:rsidRPr="00FE6D59">
              <w:rPr>
                <w:kern w:val="2"/>
                <w:sz w:val="20"/>
                <w:szCs w:val="20"/>
                <w:lang w:val="en-US"/>
              </w:rPr>
              <w:t>Benz</w:t>
            </w:r>
            <w:r w:rsidRPr="007A6B06">
              <w:rPr>
                <w:kern w:val="2"/>
                <w:sz w:val="20"/>
                <w:szCs w:val="20"/>
              </w:rPr>
              <w:t xml:space="preserve"> </w:t>
            </w:r>
            <w:r w:rsidRPr="00FE6D59">
              <w:rPr>
                <w:kern w:val="2"/>
                <w:sz w:val="20"/>
                <w:szCs w:val="20"/>
                <w:lang w:val="en-US"/>
              </w:rPr>
              <w:t>GL</w:t>
            </w:r>
            <w:r w:rsidRPr="007A6B06">
              <w:rPr>
                <w:kern w:val="2"/>
                <w:sz w:val="20"/>
                <w:szCs w:val="20"/>
              </w:rPr>
              <w:t xml:space="preserve"> </w:t>
            </w:r>
            <w:r>
              <w:rPr>
                <w:kern w:val="2"/>
                <w:sz w:val="20"/>
                <w:szCs w:val="20"/>
              </w:rPr>
              <w:t xml:space="preserve">400 </w:t>
            </w:r>
            <w:r w:rsidRPr="00FE6D59">
              <w:rPr>
                <w:kern w:val="2"/>
                <w:sz w:val="20"/>
                <w:szCs w:val="20"/>
                <w:lang w:val="en-US"/>
              </w:rPr>
              <w:t>Matic</w:t>
            </w:r>
          </w:p>
          <w:p w:rsidR="00B12BE0" w:rsidRPr="007A6B06" w:rsidRDefault="00B12BE0" w:rsidP="00DD0E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12BE0" w:rsidRPr="003F1260" w:rsidRDefault="00B12BE0" w:rsidP="006942F2">
            <w:pPr>
              <w:jc w:val="center"/>
              <w:rPr>
                <w:sz w:val="20"/>
                <w:szCs w:val="20"/>
                <w:lang w:val="en-US"/>
              </w:rPr>
            </w:pPr>
            <w:r w:rsidRPr="003F1260">
              <w:rPr>
                <w:sz w:val="20"/>
                <w:szCs w:val="20"/>
              </w:rPr>
              <w:t>45695</w:t>
            </w:r>
            <w:r>
              <w:rPr>
                <w:sz w:val="20"/>
                <w:szCs w:val="20"/>
              </w:rPr>
              <w:t>,</w:t>
            </w:r>
            <w:r w:rsidRPr="003F12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BE0" w:rsidRPr="003F126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1559" w:type="dxa"/>
            <w:gridSpan w:val="3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3F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3F126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3F1260">
            <w:pPr>
              <w:jc w:val="center"/>
              <w:rPr>
                <w:sz w:val="20"/>
                <w:szCs w:val="20"/>
              </w:rPr>
            </w:pPr>
            <w:r w:rsidRPr="0092773E">
              <w:rPr>
                <w:sz w:val="20"/>
                <w:szCs w:val="20"/>
              </w:rPr>
              <w:t xml:space="preserve">общая долевая </w:t>
            </w:r>
            <w:r w:rsidRPr="00D877D2">
              <w:rPr>
                <w:sz w:val="16"/>
                <w:szCs w:val="16"/>
              </w:rPr>
              <w:t xml:space="preserve">на общее имущество в многокв. </w:t>
            </w:r>
            <w:r>
              <w:rPr>
                <w:sz w:val="16"/>
                <w:szCs w:val="16"/>
              </w:rPr>
              <w:t>д</w:t>
            </w:r>
            <w:r w:rsidRPr="00D877D2">
              <w:rPr>
                <w:sz w:val="16"/>
                <w:szCs w:val="16"/>
              </w:rPr>
              <w:t>оме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3F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3F126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35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3A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29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Default="00B12BE0" w:rsidP="003A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3A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9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12BE0" w:rsidRPr="00FE6D59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9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7A6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7A6B06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Default="00B12BE0" w:rsidP="007A6B06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409"/>
        </w:trPr>
        <w:tc>
          <w:tcPr>
            <w:tcW w:w="426" w:type="dxa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помещение</w:t>
            </w:r>
          </w:p>
        </w:tc>
        <w:tc>
          <w:tcPr>
            <w:tcW w:w="1559" w:type="dxa"/>
            <w:gridSpan w:val="3"/>
          </w:tcPr>
          <w:p w:rsidR="00B12BE0" w:rsidRPr="00FE6D59" w:rsidRDefault="00B12BE0" w:rsidP="005B3C6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 долевая</w:t>
            </w:r>
          </w:p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 w:rsidRPr="00D877D2">
              <w:rPr>
                <w:sz w:val="16"/>
                <w:szCs w:val="16"/>
              </w:rPr>
              <w:t>(1/2 доля в праве)</w:t>
            </w:r>
          </w:p>
        </w:tc>
        <w:tc>
          <w:tcPr>
            <w:tcW w:w="993" w:type="dxa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B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4B3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561890">
        <w:trPr>
          <w:trHeight w:val="239"/>
        </w:trPr>
        <w:tc>
          <w:tcPr>
            <w:tcW w:w="426" w:type="dxa"/>
            <w:vMerge w:val="restart"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5B3C63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3C63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C24C43" w:rsidTr="00561890">
        <w:trPr>
          <w:trHeight w:val="572"/>
        </w:trPr>
        <w:tc>
          <w:tcPr>
            <w:tcW w:w="426" w:type="dxa"/>
            <w:vMerge/>
          </w:tcPr>
          <w:p w:rsidR="00B12BE0" w:rsidRDefault="00B12BE0" w:rsidP="0017325E">
            <w:pPr>
              <w:tabs>
                <w:tab w:val="left" w:pos="-1243"/>
                <w:tab w:val="center" w:pos="-445"/>
                <w:tab w:val="left" w:pos="126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FE6D59" w:rsidRDefault="00B12BE0" w:rsidP="00F166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2BE0" w:rsidRPr="00FE6D59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E6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43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12BE0" w:rsidRDefault="00B12BE0" w:rsidP="00DD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D53E9F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8073D4" w:rsidTr="00FF6908">
        <w:trPr>
          <w:trHeight w:val="885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048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2BE0" w:rsidRPr="008073D4" w:rsidRDefault="00B12BE0" w:rsidP="00A06F3F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B12BE0" w:rsidRPr="008073D4" w:rsidRDefault="00B12BE0" w:rsidP="00B733D9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  <w:r>
              <w:t>лиц</w:t>
            </w:r>
            <w:r w:rsidRPr="008073D4">
              <w:t xml:space="preserve">, замещающих должности муниципальной службы </w:t>
            </w:r>
            <w:r>
              <w:t xml:space="preserve">в </w:t>
            </w:r>
            <w:r w:rsidRPr="008073D4">
              <w:t>Ставропольской городской Дум</w:t>
            </w:r>
            <w:r>
              <w:t xml:space="preserve">е, </w:t>
            </w:r>
            <w:r w:rsidRPr="008073D4">
              <w:t>а также их супр</w:t>
            </w:r>
            <w:r w:rsidRPr="008073D4">
              <w:t>у</w:t>
            </w:r>
            <w:r w:rsidRPr="008073D4">
              <w:t>гов и несовершеннолетних детей</w:t>
            </w:r>
            <w:r>
              <w:t xml:space="preserve"> </w:t>
            </w:r>
            <w:r w:rsidRPr="008073D4">
              <w:t>за период с 1 января 201</w:t>
            </w:r>
            <w:r>
              <w:t>7</w:t>
            </w:r>
            <w:r w:rsidRPr="008073D4">
              <w:t xml:space="preserve"> г. по 31 декабря 201</w:t>
            </w:r>
            <w:r>
              <w:t>7</w:t>
            </w:r>
            <w:r w:rsidRPr="008073D4">
              <w:t xml:space="preserve"> г. 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B12BE0" w:rsidRPr="008073D4" w:rsidRDefault="00B12BE0" w:rsidP="008A5DAE">
            <w:pPr>
              <w:jc w:val="center"/>
            </w:pPr>
          </w:p>
        </w:tc>
      </w:tr>
      <w:tr w:rsidR="00B12BE0" w:rsidRPr="00C24C43" w:rsidTr="00FF6908">
        <w:trPr>
          <w:trHeight w:val="613"/>
        </w:trPr>
        <w:tc>
          <w:tcPr>
            <w:tcW w:w="426" w:type="dxa"/>
            <w:vMerge w:val="restart"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№</w:t>
            </w:r>
          </w:p>
          <w:p w:rsidR="00B12BE0" w:rsidRPr="00C24C43" w:rsidRDefault="00B12BE0" w:rsidP="00C24C43">
            <w:pPr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>лица, чьи сведения разме</w:t>
            </w:r>
            <w:r>
              <w:rPr>
                <w:sz w:val="20"/>
                <w:szCs w:val="20"/>
              </w:rPr>
              <w:t>-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6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</w:t>
            </w:r>
            <w:r w:rsidRPr="00C24C43">
              <w:rPr>
                <w:sz w:val="20"/>
                <w:szCs w:val="20"/>
              </w:rPr>
              <w:t>а</w:t>
            </w:r>
            <w:r w:rsidRPr="00C24C43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B12BE0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B12BE0" w:rsidRPr="00C24C43" w:rsidRDefault="00B12BE0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B12BE0" w:rsidRPr="00C24C43" w:rsidRDefault="00B12BE0" w:rsidP="00753D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получе-ния средств, за счет ко-торых со-вершена сделка (вид приобре-тенного имущества, источники)</w:t>
            </w:r>
          </w:p>
        </w:tc>
      </w:tr>
      <w:tr w:rsidR="00B12BE0" w:rsidRPr="00C24C43" w:rsidTr="00FF6908">
        <w:trPr>
          <w:trHeight w:val="1114"/>
        </w:trPr>
        <w:tc>
          <w:tcPr>
            <w:tcW w:w="426" w:type="dxa"/>
            <w:vMerge/>
          </w:tcPr>
          <w:p w:rsidR="00B12BE0" w:rsidRPr="00C24C43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C24C43" w:rsidRDefault="00B12BE0" w:rsidP="00CB4A61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12BE0" w:rsidRDefault="00B12BE0" w:rsidP="004E0EB3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B12BE0" w:rsidRPr="00C24C43" w:rsidRDefault="00B12BE0" w:rsidP="00B86710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C24C43" w:rsidRDefault="00B12BE0" w:rsidP="005F5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лощадь (кв.м.)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CB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Pr="00C24C43" w:rsidRDefault="00B12BE0" w:rsidP="00C2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 w:rsidRPr="00C24C43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B12BE0" w:rsidRDefault="00B12BE0" w:rsidP="00FA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</w:t>
            </w:r>
            <w:r w:rsidRPr="00C24C43">
              <w:rPr>
                <w:sz w:val="20"/>
                <w:szCs w:val="20"/>
              </w:rPr>
              <w:t>о</w:t>
            </w:r>
            <w:r w:rsidRPr="00C24C43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</w:p>
          <w:p w:rsidR="00B12BE0" w:rsidRPr="00C24C43" w:rsidRDefault="00B12BE0" w:rsidP="00FA555B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gridSpan w:val="3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C24C43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C24C43" w:rsidTr="00FF6908">
        <w:trPr>
          <w:trHeight w:val="302"/>
        </w:trPr>
        <w:tc>
          <w:tcPr>
            <w:tcW w:w="426" w:type="dxa"/>
          </w:tcPr>
          <w:p w:rsidR="00B12BE0" w:rsidRPr="00C24C43" w:rsidRDefault="00B12BE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12BE0" w:rsidRPr="00C24C43" w:rsidRDefault="00B12BE0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12BE0" w:rsidRPr="00D51C12" w:rsidTr="00FF6908">
        <w:trPr>
          <w:trHeight w:val="960"/>
        </w:trPr>
        <w:tc>
          <w:tcPr>
            <w:tcW w:w="426" w:type="dxa"/>
            <w:vMerge w:val="restart"/>
          </w:tcPr>
          <w:p w:rsidR="00B12BE0" w:rsidRPr="00D51C12" w:rsidRDefault="00B12BE0" w:rsidP="004E0EB3">
            <w:pPr>
              <w:tabs>
                <w:tab w:val="left" w:pos="-1243"/>
                <w:tab w:val="left" w:pos="126"/>
              </w:tabs>
              <w:ind w:left="-1101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ab/>
              <w:t>1.</w:t>
            </w:r>
          </w:p>
          <w:p w:rsidR="00B12BE0" w:rsidRPr="00D51C12" w:rsidRDefault="00B12BE0" w:rsidP="00DA4477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Аладин Е.Н.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A06F3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06F3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A06F3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06F3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A06F3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06F3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B50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автомобили легковые:</w:t>
            </w:r>
          </w:p>
          <w:p w:rsidR="00B12BE0" w:rsidRPr="00D51C12" w:rsidRDefault="00B12BE0" w:rsidP="00B50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Ford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Focus</w:t>
            </w:r>
          </w:p>
          <w:p w:rsidR="00B12BE0" w:rsidRPr="00D51C12" w:rsidRDefault="00B12BE0" w:rsidP="00EB6E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Mazda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CX</w:t>
            </w:r>
            <w:r w:rsidRPr="00D51C12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</w:tcPr>
          <w:p w:rsidR="00B12BE0" w:rsidRDefault="00B12BE0" w:rsidP="0046046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2424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042856,75</w:t>
            </w:r>
          </w:p>
        </w:tc>
        <w:tc>
          <w:tcPr>
            <w:tcW w:w="1275" w:type="dxa"/>
          </w:tcPr>
          <w:p w:rsidR="00B12BE0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56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2BE0" w:rsidRPr="001533E5" w:rsidRDefault="00B12BE0" w:rsidP="004E0EB3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231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D337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D3371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B12BE0" w:rsidRPr="00D51C12" w:rsidRDefault="00B12BE0" w:rsidP="00D3371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4329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406,0</w:t>
            </w: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автомобиль легковой </w:t>
            </w:r>
          </w:p>
          <w:p w:rsidR="00B12BE0" w:rsidRPr="00D51C12" w:rsidRDefault="00B12BE0" w:rsidP="00EB6EF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lastRenderedPageBreak/>
              <w:t xml:space="preserve">Ford Fiesta 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2064259,28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573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1533E5" w:rsidRDefault="00B12BE0" w:rsidP="00231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231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4329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66,8</w:t>
            </w: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136D91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A2768B">
            <w:pPr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503F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  <w:vMerge w:val="restart"/>
          </w:tcPr>
          <w:p w:rsidR="00B12BE0" w:rsidRPr="00D51C12" w:rsidRDefault="00B12BE0" w:rsidP="000C1F46">
            <w:pPr>
              <w:tabs>
                <w:tab w:val="left" w:pos="-1243"/>
                <w:tab w:val="center" w:pos="-375"/>
                <w:tab w:val="left" w:pos="139"/>
                <w:tab w:val="left" w:pos="189"/>
              </w:tabs>
              <w:ind w:left="-1101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ab/>
              <w:t>2.</w:t>
            </w:r>
            <w:r w:rsidRPr="00D51C12">
              <w:rPr>
                <w:sz w:val="20"/>
                <w:szCs w:val="20"/>
              </w:rPr>
              <w:tab/>
            </w:r>
            <w:r w:rsidRPr="00D51C12">
              <w:rPr>
                <w:sz w:val="20"/>
                <w:szCs w:val="20"/>
              </w:rPr>
              <w:tab/>
              <w:t>2.</w:t>
            </w:r>
          </w:p>
          <w:p w:rsidR="00B12BE0" w:rsidRPr="00D51C12" w:rsidRDefault="00B12BE0" w:rsidP="00DA4477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Аладина Е.А.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227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отдела кадров управления организационо-протокольного и кадрового обеспечения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B867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B8671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  <w:r w:rsidRPr="00D51C12"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CC79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4329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406,0</w:t>
            </w: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</w:p>
          <w:p w:rsidR="00B12BE0" w:rsidRPr="00D51C12" w:rsidRDefault="00B12BE0" w:rsidP="00EB6EF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2064259,28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  <w:vMerge/>
          </w:tcPr>
          <w:p w:rsidR="00B12BE0" w:rsidRPr="00D51C12" w:rsidRDefault="00B12BE0" w:rsidP="000C1F46">
            <w:pPr>
              <w:tabs>
                <w:tab w:val="left" w:pos="-1243"/>
                <w:tab w:val="center" w:pos="-375"/>
                <w:tab w:val="left" w:pos="139"/>
                <w:tab w:val="left" w:pos="189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624242" w:rsidRDefault="00B12BE0" w:rsidP="00BB67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FC0558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66,8</w:t>
            </w: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2BE0" w:rsidRPr="001533E5" w:rsidRDefault="00B12BE0" w:rsidP="00BB6783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A276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автомобили легковые:</w:t>
            </w:r>
          </w:p>
          <w:p w:rsidR="00B12BE0" w:rsidRPr="00D51C12" w:rsidRDefault="00B12BE0" w:rsidP="00A276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Ford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Focus</w:t>
            </w:r>
          </w:p>
          <w:p w:rsidR="00B12BE0" w:rsidRPr="00D51C12" w:rsidRDefault="00B12BE0" w:rsidP="00EB6E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Mazda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CX</w:t>
            </w:r>
            <w:r w:rsidRPr="00D51C12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</w:tcPr>
          <w:p w:rsidR="00B12BE0" w:rsidRDefault="00B12BE0" w:rsidP="00624242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2424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042856,75</w:t>
            </w:r>
          </w:p>
        </w:tc>
        <w:tc>
          <w:tcPr>
            <w:tcW w:w="1275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123,1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A2768B">
            <w:pPr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302"/>
        </w:trPr>
        <w:tc>
          <w:tcPr>
            <w:tcW w:w="426" w:type="dxa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3.</w:t>
            </w:r>
          </w:p>
          <w:p w:rsidR="00B12BE0" w:rsidRPr="00D51C12" w:rsidRDefault="00B12BE0" w:rsidP="00DA4477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Барило Н.Н.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заместитель руководителя управления организацион-но-протоколь-ного и кадро-вого обеспе-чения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01F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32,3</w:t>
            </w: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68675,11</w:t>
            </w: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974D0">
        <w:trPr>
          <w:trHeight w:val="302"/>
        </w:trPr>
        <w:tc>
          <w:tcPr>
            <w:tcW w:w="426" w:type="dxa"/>
            <w:vMerge w:val="restart"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  <w:p w:rsidR="00B12BE0" w:rsidRPr="00024438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lastRenderedPageBreak/>
              <w:t>Бусуек В.П.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правового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60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1276" w:type="dxa"/>
          </w:tcPr>
          <w:p w:rsidR="00B12BE0" w:rsidRPr="00D51C12" w:rsidRDefault="00B12BE0" w:rsidP="0060328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lastRenderedPageBreak/>
              <w:t>индиви-</w:t>
            </w:r>
          </w:p>
          <w:p w:rsidR="00B12BE0" w:rsidRPr="00D51C12" w:rsidRDefault="00B12BE0" w:rsidP="0060328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580,0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382467,04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302"/>
        </w:trPr>
        <w:tc>
          <w:tcPr>
            <w:tcW w:w="426" w:type="dxa"/>
            <w:vMerge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Default="00B12BE0" w:rsidP="00E3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0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</w:t>
            </w:r>
          </w:p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024438">
        <w:trPr>
          <w:trHeight w:val="302"/>
        </w:trPr>
        <w:tc>
          <w:tcPr>
            <w:tcW w:w="426" w:type="dxa"/>
            <w:vMerge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Default="00B12BE0" w:rsidP="00E3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0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024438">
        <w:trPr>
          <w:trHeight w:val="302"/>
        </w:trPr>
        <w:tc>
          <w:tcPr>
            <w:tcW w:w="426" w:type="dxa"/>
            <w:vMerge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Default="00B12BE0" w:rsidP="00E3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0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</w:t>
            </w:r>
          </w:p>
          <w:p w:rsidR="00B12BE0" w:rsidRPr="00D51C12" w:rsidRDefault="00B12BE0" w:rsidP="007974D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024438">
        <w:trPr>
          <w:trHeight w:val="302"/>
        </w:trPr>
        <w:tc>
          <w:tcPr>
            <w:tcW w:w="426" w:type="dxa"/>
            <w:vMerge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Default="00B12BE0" w:rsidP="00E3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F131C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</w:t>
            </w:r>
          </w:p>
          <w:p w:rsidR="00B12BE0" w:rsidRPr="00D51C12" w:rsidRDefault="00B12BE0" w:rsidP="00F131C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 w:rsidRPr="00AC1B6E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 Polo</w:t>
            </w:r>
          </w:p>
        </w:tc>
        <w:tc>
          <w:tcPr>
            <w:tcW w:w="1276" w:type="dxa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1009671,95</w:t>
            </w:r>
          </w:p>
        </w:tc>
        <w:tc>
          <w:tcPr>
            <w:tcW w:w="1275" w:type="dxa"/>
          </w:tcPr>
          <w:p w:rsidR="00B12BE0" w:rsidRDefault="00B12BE0" w:rsidP="00F131CF">
            <w:pPr>
              <w:jc w:val="center"/>
              <w:rPr>
                <w:sz w:val="16"/>
                <w:szCs w:val="16"/>
              </w:rPr>
            </w:pPr>
            <w:r w:rsidRPr="00C45F0C">
              <w:rPr>
                <w:sz w:val="16"/>
                <w:szCs w:val="16"/>
              </w:rPr>
              <w:t xml:space="preserve">недвижимое имущество, источники средств: </w:t>
            </w:r>
          </w:p>
          <w:p w:rsidR="00B12BE0" w:rsidRPr="00D51C12" w:rsidRDefault="00B12BE0" w:rsidP="00F131CF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собственные средства;</w:t>
            </w:r>
            <w:r w:rsidRPr="00C45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средства материнского капитала, кредитные средства</w:t>
            </w:r>
          </w:p>
        </w:tc>
      </w:tr>
      <w:tr w:rsidR="00B12BE0" w:rsidRPr="00D51C12" w:rsidTr="00024438">
        <w:trPr>
          <w:trHeight w:val="302"/>
        </w:trPr>
        <w:tc>
          <w:tcPr>
            <w:tcW w:w="426" w:type="dxa"/>
            <w:vMerge/>
          </w:tcPr>
          <w:p w:rsidR="00B12BE0" w:rsidRDefault="00B12BE0" w:rsidP="00024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Default="00B12BE0" w:rsidP="00E3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0C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A27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60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37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2BE0" w:rsidRPr="001533E5" w:rsidRDefault="00B12BE0" w:rsidP="00DE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Варава С.Н</w:t>
            </w:r>
          </w:p>
          <w:p w:rsidR="00B12BE0" w:rsidRPr="001533E5" w:rsidRDefault="00B12BE0" w:rsidP="00DE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640E38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отдела кадров управления ор-ганизационно-протокольного и кадрового обеспечения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3B160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</w:t>
            </w:r>
          </w:p>
          <w:p w:rsidR="00B12BE0" w:rsidRPr="00D51C12" w:rsidRDefault="00B12BE0" w:rsidP="003B160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B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890223,33</w:t>
            </w:r>
          </w:p>
        </w:tc>
        <w:tc>
          <w:tcPr>
            <w:tcW w:w="1275" w:type="dxa"/>
            <w:vMerge w:val="restart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6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D51C12" w:rsidRDefault="00B12BE0" w:rsidP="0037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3B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3B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B3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0CAA">
        <w:trPr>
          <w:trHeight w:val="1206"/>
        </w:trPr>
        <w:tc>
          <w:tcPr>
            <w:tcW w:w="426" w:type="dxa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2BE0" w:rsidRPr="001533E5" w:rsidRDefault="00B12BE0" w:rsidP="00DE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Васильченко</w:t>
            </w:r>
          </w:p>
          <w:p w:rsidR="00B12BE0" w:rsidRPr="001533E5" w:rsidRDefault="00B12BE0" w:rsidP="00DE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Л.М.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227BCC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руководитель финансово-хо-зяйственного отдела – глав-ный бухгалтер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FB2BB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B2BB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Default="00B12BE0" w:rsidP="00D61F1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40E38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227BC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D61F16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61F1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64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1035938,51</w:t>
            </w:r>
          </w:p>
        </w:tc>
        <w:tc>
          <w:tcPr>
            <w:tcW w:w="1275" w:type="dxa"/>
          </w:tcPr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7382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1260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6312A0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6312A0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Глызь О.П.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заместитель руководителя правового 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883103,06</w:t>
            </w:r>
          </w:p>
        </w:tc>
        <w:tc>
          <w:tcPr>
            <w:tcW w:w="1275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64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D85E37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85E3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519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CC7952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CC7952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Гунькова Ж.А.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правового 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EB6EF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  <w:r w:rsidRPr="00D51C12">
              <w:rPr>
                <w:sz w:val="20"/>
                <w:szCs w:val="20"/>
                <w:lang w:val="en-US"/>
              </w:rPr>
              <w:t xml:space="preserve"> </w:t>
            </w:r>
          </w:p>
          <w:p w:rsidR="00B12BE0" w:rsidRPr="00D51C12" w:rsidRDefault="00B12BE0" w:rsidP="00EB6EF5">
            <w:pPr>
              <w:jc w:val="center"/>
              <w:rPr>
                <w:sz w:val="20"/>
                <w:szCs w:val="20"/>
                <w:lang w:val="en-US"/>
              </w:rPr>
            </w:pPr>
            <w:r w:rsidRPr="00D51C12">
              <w:rPr>
                <w:sz w:val="20"/>
                <w:szCs w:val="20"/>
                <w:lang w:val="en-US"/>
              </w:rPr>
              <w:t>Suzuki nev SX4</w:t>
            </w:r>
          </w:p>
          <w:p w:rsidR="00B12BE0" w:rsidRPr="00D51C12" w:rsidRDefault="00B12BE0" w:rsidP="00EB6E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12BE0" w:rsidRDefault="00B12BE0" w:rsidP="00A95F4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A9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2231361,47</w:t>
            </w:r>
          </w:p>
        </w:tc>
        <w:tc>
          <w:tcPr>
            <w:tcW w:w="1275" w:type="dxa"/>
            <w:vMerge w:val="restart"/>
          </w:tcPr>
          <w:p w:rsidR="00B12BE0" w:rsidRDefault="00B12BE0" w:rsidP="003F65D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3F65D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567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B12BE0" w:rsidRPr="00D51C12" w:rsidRDefault="00B12BE0" w:rsidP="00153A2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153A2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7524AF">
        <w:trPr>
          <w:trHeight w:val="638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75" w:type="dxa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2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2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7524AF">
        <w:trPr>
          <w:trHeight w:val="520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8</w:t>
            </w:r>
          </w:p>
          <w:p w:rsidR="00B12BE0" w:rsidRPr="00D51C12" w:rsidRDefault="00B12BE0" w:rsidP="008A6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A6E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Здоренко Е.И.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заместитель руководителя информа</w:t>
            </w:r>
            <w:r>
              <w:rPr>
                <w:sz w:val="20"/>
                <w:szCs w:val="20"/>
              </w:rPr>
              <w:t>-</w:t>
            </w:r>
          </w:p>
          <w:p w:rsidR="00B12BE0" w:rsidRPr="00D51C12" w:rsidRDefault="00B12BE0" w:rsidP="00A1183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ционно-ана</w:t>
            </w:r>
            <w:r>
              <w:rPr>
                <w:sz w:val="20"/>
                <w:szCs w:val="20"/>
              </w:rPr>
              <w:t>-</w:t>
            </w:r>
            <w:r w:rsidRPr="00D51C12">
              <w:rPr>
                <w:sz w:val="20"/>
                <w:szCs w:val="20"/>
              </w:rPr>
              <w:t xml:space="preserve">литического </w:t>
            </w:r>
            <w:r w:rsidRPr="00D51C12">
              <w:rPr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4816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48164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B12BE0" w:rsidRPr="00D51C12" w:rsidRDefault="00B12BE0" w:rsidP="0048164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153A20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Pr="00D51C12">
              <w:rPr>
                <w:sz w:val="20"/>
                <w:szCs w:val="20"/>
              </w:rPr>
              <w:t>,0</w:t>
            </w:r>
          </w:p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160C71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60C7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  <w:r w:rsidRPr="00D51C12">
              <w:rPr>
                <w:sz w:val="20"/>
                <w:szCs w:val="20"/>
                <w:lang w:val="en-US"/>
              </w:rPr>
              <w:t xml:space="preserve"> </w:t>
            </w: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  <w:lang w:val="en-US"/>
              </w:rPr>
            </w:pPr>
            <w:r w:rsidRPr="00D51C12">
              <w:rPr>
                <w:sz w:val="20"/>
                <w:szCs w:val="20"/>
                <w:lang w:val="en-US"/>
              </w:rPr>
              <w:lastRenderedPageBreak/>
              <w:t>Opel Wolj</w:t>
            </w:r>
          </w:p>
        </w:tc>
        <w:tc>
          <w:tcPr>
            <w:tcW w:w="1276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620841,07</w:t>
            </w:r>
          </w:p>
        </w:tc>
        <w:tc>
          <w:tcPr>
            <w:tcW w:w="1275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52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D51C12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139,40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481644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16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952D76">
        <w:trPr>
          <w:trHeight w:val="804"/>
        </w:trPr>
        <w:tc>
          <w:tcPr>
            <w:tcW w:w="426" w:type="dxa"/>
            <w:vMerge/>
          </w:tcPr>
          <w:p w:rsidR="00B12BE0" w:rsidRPr="00D51C12" w:rsidRDefault="00B12BE0" w:rsidP="008A6E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A118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952D7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A11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Pr="00D51C12">
              <w:rPr>
                <w:sz w:val="20"/>
                <w:szCs w:val="20"/>
              </w:rPr>
              <w:t>,0</w:t>
            </w: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Default="00B12BE0" w:rsidP="008141DC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952D76">
        <w:trPr>
          <w:trHeight w:val="277"/>
        </w:trPr>
        <w:tc>
          <w:tcPr>
            <w:tcW w:w="426" w:type="dxa"/>
            <w:vMerge/>
          </w:tcPr>
          <w:p w:rsidR="00B12BE0" w:rsidRPr="00D51C12" w:rsidRDefault="00B12BE0" w:rsidP="008A6E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E32B7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139,40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8141DC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1260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Муравьева Р.М.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1E4C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управления по обеспечению деятельности председателя, заместителей председателя и комитетов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</w:tcPr>
          <w:p w:rsidR="00B12BE0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0B1E0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B1E0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</w:p>
          <w:p w:rsidR="00B12BE0" w:rsidRPr="00D51C12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0B1E0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331,0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0B1E0F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</w:p>
          <w:p w:rsidR="00B12BE0" w:rsidRPr="00D51C12" w:rsidRDefault="00B12BE0" w:rsidP="000B1E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276" w:type="dxa"/>
          </w:tcPr>
          <w:p w:rsidR="00B12BE0" w:rsidRDefault="00B12BE0" w:rsidP="009B5968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115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74205,22</w:t>
            </w:r>
          </w:p>
        </w:tc>
        <w:tc>
          <w:tcPr>
            <w:tcW w:w="1275" w:type="dxa"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94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Default="00B12BE0" w:rsidP="00C2160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2160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378,2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1125,0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</w:p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Suzuki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Grand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Vitara</w:t>
            </w:r>
          </w:p>
          <w:p w:rsidR="00B12BE0" w:rsidRPr="009A378B" w:rsidRDefault="00B12BE0" w:rsidP="0057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D2004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20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452202,94</w:t>
            </w:r>
          </w:p>
        </w:tc>
        <w:tc>
          <w:tcPr>
            <w:tcW w:w="1275" w:type="dxa"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45381B">
        <w:trPr>
          <w:trHeight w:val="274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Нестеренко И.С.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заместитель руководителя информаци-онно-аналити-ческого 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F3018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12BE0" w:rsidRDefault="00B12BE0" w:rsidP="00C2160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2160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  <w:p w:rsidR="00B12BE0" w:rsidRPr="00D51C12" w:rsidRDefault="00B12BE0" w:rsidP="00F301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D2004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20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632807,39</w:t>
            </w:r>
          </w:p>
        </w:tc>
        <w:tc>
          <w:tcPr>
            <w:tcW w:w="1275" w:type="dxa"/>
            <w:vMerge w:val="restart"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45381B">
        <w:trPr>
          <w:trHeight w:val="408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D61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F3018F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Pr="00D51C12" w:rsidRDefault="00B12BE0" w:rsidP="00C2160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D20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942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Default="00B12BE0" w:rsidP="00C21609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2160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17,8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Default="00B12BE0" w:rsidP="00576F65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576F6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D2004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D2004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701"/>
        </w:trPr>
        <w:tc>
          <w:tcPr>
            <w:tcW w:w="426" w:type="dxa"/>
            <w:vMerge w:val="restart"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373829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Орехова В.В.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управления ор-ганизационно-протокольного и кадрового обеспечения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под ИЖС</w:t>
            </w:r>
          </w:p>
        </w:tc>
        <w:tc>
          <w:tcPr>
            <w:tcW w:w="1276" w:type="dxa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276,0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9A378B" w:rsidRDefault="00B12BE0" w:rsidP="00C37583">
            <w:pPr>
              <w:jc w:val="center"/>
              <w:rPr>
                <w:sz w:val="20"/>
                <w:szCs w:val="20"/>
              </w:rPr>
            </w:pPr>
            <w:r w:rsidRPr="009A378B">
              <w:rPr>
                <w:sz w:val="20"/>
                <w:szCs w:val="20"/>
              </w:rPr>
              <w:t>земельный участок (гостевая автостоян-ка)</w:t>
            </w: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49,0</w:t>
            </w: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916634,08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701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Default="00B12BE0" w:rsidP="0037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F65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76" w:type="dxa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71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129,6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421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C37583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автомобили легковые:</w:t>
            </w: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  <w:lang w:val="en-US"/>
              </w:rPr>
              <w:t>Nissan Juke</w:t>
            </w:r>
          </w:p>
          <w:p w:rsidR="00B12BE0" w:rsidRPr="00D51C12" w:rsidRDefault="00B12BE0" w:rsidP="00EB6EF5">
            <w:pPr>
              <w:jc w:val="center"/>
              <w:rPr>
                <w:sz w:val="20"/>
                <w:szCs w:val="20"/>
                <w:lang w:val="en-US"/>
              </w:rPr>
            </w:pPr>
            <w:r w:rsidRPr="00D51C12">
              <w:rPr>
                <w:sz w:val="20"/>
                <w:szCs w:val="20"/>
                <w:lang w:val="en-US"/>
              </w:rPr>
              <w:t>Ford</w:t>
            </w:r>
            <w:r w:rsidRPr="00D51C12">
              <w:rPr>
                <w:sz w:val="20"/>
                <w:szCs w:val="20"/>
              </w:rPr>
              <w:t xml:space="preserve"> </w:t>
            </w:r>
            <w:r w:rsidRPr="00D51C12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</w:tcPr>
          <w:p w:rsidR="00B12BE0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808226,41</w:t>
            </w:r>
          </w:p>
        </w:tc>
        <w:tc>
          <w:tcPr>
            <w:tcW w:w="1275" w:type="dxa"/>
            <w:vMerge w:val="restart"/>
          </w:tcPr>
          <w:p w:rsidR="00B12BE0" w:rsidRDefault="00B12BE0" w:rsidP="00BB67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421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276,0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FF6908">
        <w:trPr>
          <w:trHeight w:val="331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06510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129,6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FF6908">
        <w:trPr>
          <w:trHeight w:val="42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Default="00B12BE0" w:rsidP="0039204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земельный участок</w:t>
            </w:r>
          </w:p>
          <w:p w:rsidR="00B12BE0" w:rsidRPr="00D51C12" w:rsidRDefault="00B12BE0" w:rsidP="00392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39204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276,0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39204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C37583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7524AF">
        <w:trPr>
          <w:trHeight w:val="841"/>
        </w:trPr>
        <w:tc>
          <w:tcPr>
            <w:tcW w:w="426" w:type="dxa"/>
            <w:vMerge w:val="restart"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  <w:p w:rsidR="00B12BE0" w:rsidRPr="00D51C12" w:rsidRDefault="00B12BE0" w:rsidP="00024438">
            <w:pPr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Сергеева М.Н.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27BCC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руководитель информаци-онно-аналити-ческого 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  <w:p w:rsidR="00B12BE0" w:rsidRPr="00D51C12" w:rsidRDefault="00B12BE0" w:rsidP="006E45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801834,93</w:t>
            </w:r>
          </w:p>
        </w:tc>
        <w:tc>
          <w:tcPr>
            <w:tcW w:w="1275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841"/>
        </w:trPr>
        <w:tc>
          <w:tcPr>
            <w:tcW w:w="426" w:type="dxa"/>
            <w:vMerge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45796D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45796D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3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  <w:p w:rsidR="00B12BE0" w:rsidRPr="00D51C12" w:rsidRDefault="00B12BE0" w:rsidP="006E45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1533E5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D51C12">
              <w:rPr>
                <w:sz w:val="20"/>
                <w:szCs w:val="20"/>
              </w:rPr>
              <w:t>0000,00</w:t>
            </w:r>
          </w:p>
        </w:tc>
        <w:tc>
          <w:tcPr>
            <w:tcW w:w="1275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841"/>
        </w:trPr>
        <w:tc>
          <w:tcPr>
            <w:tcW w:w="426" w:type="dxa"/>
            <w:vMerge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4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3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153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733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733530">
        <w:trPr>
          <w:trHeight w:val="702"/>
        </w:trPr>
        <w:tc>
          <w:tcPr>
            <w:tcW w:w="426" w:type="dxa"/>
            <w:vMerge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23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  <w:p w:rsidR="00B12BE0" w:rsidRPr="00D51C12" w:rsidRDefault="00B12BE0" w:rsidP="006E45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702"/>
        </w:trPr>
        <w:tc>
          <w:tcPr>
            <w:tcW w:w="426" w:type="dxa"/>
            <w:vMerge w:val="restart"/>
          </w:tcPr>
          <w:p w:rsidR="00B12BE0" w:rsidRDefault="00B12BE0" w:rsidP="00024438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B12BE0" w:rsidRPr="00024438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Сердюков Е.С.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4B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финансово-хозяйственного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C12">
              <w:rPr>
                <w:sz w:val="20"/>
                <w:szCs w:val="20"/>
              </w:rPr>
              <w:t>вартира</w:t>
            </w: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585122,59</w:t>
            </w:r>
          </w:p>
        </w:tc>
        <w:tc>
          <w:tcPr>
            <w:tcW w:w="1275" w:type="dxa"/>
            <w:vMerge w:val="restart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702"/>
        </w:trPr>
        <w:tc>
          <w:tcPr>
            <w:tcW w:w="426" w:type="dxa"/>
            <w:vMerge/>
          </w:tcPr>
          <w:p w:rsidR="00B12BE0" w:rsidRDefault="00B12BE0" w:rsidP="00024438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Default="00B12BE0" w:rsidP="004B1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C12">
              <w:rPr>
                <w:sz w:val="20"/>
                <w:szCs w:val="20"/>
              </w:rPr>
              <w:t>вартира</w:t>
            </w: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17792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177923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6B7D8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024438">
        <w:trPr>
          <w:trHeight w:val="702"/>
        </w:trPr>
        <w:tc>
          <w:tcPr>
            <w:tcW w:w="426" w:type="dxa"/>
            <w:vMerge/>
          </w:tcPr>
          <w:p w:rsidR="00B12BE0" w:rsidRDefault="00B12BE0" w:rsidP="00024438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Default="00B12BE0" w:rsidP="004B1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14353,64</w:t>
            </w:r>
          </w:p>
        </w:tc>
        <w:tc>
          <w:tcPr>
            <w:tcW w:w="1275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702"/>
        </w:trPr>
        <w:tc>
          <w:tcPr>
            <w:tcW w:w="426" w:type="dxa"/>
            <w:vMerge/>
          </w:tcPr>
          <w:p w:rsidR="00B12BE0" w:rsidRDefault="00B12BE0" w:rsidP="00024438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Default="00B12BE0" w:rsidP="004B1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6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D3CFE">
        <w:trPr>
          <w:trHeight w:val="418"/>
        </w:trPr>
        <w:tc>
          <w:tcPr>
            <w:tcW w:w="426" w:type="dxa"/>
            <w:vMerge w:val="restart"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ab/>
            </w:r>
          </w:p>
          <w:p w:rsidR="00B12BE0" w:rsidRPr="00D51C12" w:rsidRDefault="00B12BE0" w:rsidP="00024438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Соболев С.В.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2BE0" w:rsidRPr="00D51C12" w:rsidRDefault="00B12BE0" w:rsidP="008A6EB1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 xml:space="preserve">заместитель руководителя управления по обьеспечению деятельности председателя, заместителей председателя и комитетов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C12">
              <w:rPr>
                <w:sz w:val="20"/>
                <w:szCs w:val="20"/>
              </w:rPr>
              <w:t>вартира</w:t>
            </w: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8066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D51C1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</w:tcPr>
          <w:p w:rsidR="00B12BE0" w:rsidRDefault="00B12BE0" w:rsidP="007D3CFE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8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725632,19</w:t>
            </w:r>
          </w:p>
        </w:tc>
        <w:tc>
          <w:tcPr>
            <w:tcW w:w="1275" w:type="dxa"/>
            <w:vMerge w:val="restart"/>
          </w:tcPr>
          <w:p w:rsidR="00B12BE0" w:rsidRDefault="00B12BE0" w:rsidP="007D3CFE">
            <w:pPr>
              <w:rPr>
                <w:sz w:val="20"/>
                <w:szCs w:val="20"/>
              </w:rPr>
            </w:pPr>
          </w:p>
          <w:p w:rsidR="00B12BE0" w:rsidRPr="00D51C12" w:rsidRDefault="00B12BE0" w:rsidP="007D3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524AF">
        <w:trPr>
          <w:trHeight w:val="841"/>
        </w:trPr>
        <w:tc>
          <w:tcPr>
            <w:tcW w:w="426" w:type="dxa"/>
            <w:vMerge/>
          </w:tcPr>
          <w:p w:rsidR="00B12BE0" w:rsidRPr="00D51C12" w:rsidRDefault="00B12BE0" w:rsidP="007524AF">
            <w:pPr>
              <w:tabs>
                <w:tab w:val="left" w:pos="-1243"/>
                <w:tab w:val="left" w:pos="51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2BE0" w:rsidRPr="00D51C12" w:rsidRDefault="00B12BE0" w:rsidP="008A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Default="00B12BE0" w:rsidP="0045381B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45381B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Pr="00D51C12" w:rsidRDefault="00B12BE0" w:rsidP="00F80662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lastRenderedPageBreak/>
              <w:t>(1/</w:t>
            </w:r>
            <w:r>
              <w:rPr>
                <w:sz w:val="20"/>
                <w:szCs w:val="20"/>
              </w:rPr>
              <w:t>4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</w:tr>
      <w:tr w:rsidR="00B12BE0" w:rsidRPr="00D51C12" w:rsidTr="00942A4B">
        <w:trPr>
          <w:trHeight w:val="720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FF6908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E0" w:rsidRPr="00D51C12" w:rsidRDefault="00B12BE0" w:rsidP="00400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6E455D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FD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</w:p>
          <w:p w:rsidR="00B12BE0" w:rsidRPr="00D51C12" w:rsidRDefault="00B12BE0" w:rsidP="00D165D7">
            <w:pPr>
              <w:jc w:val="center"/>
              <w:rPr>
                <w:sz w:val="20"/>
                <w:szCs w:val="20"/>
                <w:u w:val="single"/>
              </w:rPr>
            </w:pPr>
            <w:r w:rsidRPr="00D51C12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 xml:space="preserve">oyota </w:t>
            </w:r>
            <w:r w:rsidRPr="00D51C12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af</w:t>
            </w:r>
            <w:r w:rsidRPr="00D51C1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183330,51</w:t>
            </w:r>
          </w:p>
        </w:tc>
        <w:tc>
          <w:tcPr>
            <w:tcW w:w="1275" w:type="dxa"/>
          </w:tcPr>
          <w:p w:rsidR="00B12BE0" w:rsidRDefault="00B12BE0" w:rsidP="00F2370A">
            <w:pPr>
              <w:jc w:val="center"/>
              <w:rPr>
                <w:sz w:val="20"/>
                <w:szCs w:val="20"/>
              </w:rPr>
            </w:pPr>
          </w:p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BE15DF">
        <w:trPr>
          <w:trHeight w:val="825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7524AF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F2370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7B3138">
        <w:trPr>
          <w:trHeight w:val="785"/>
        </w:trPr>
        <w:tc>
          <w:tcPr>
            <w:tcW w:w="426" w:type="dxa"/>
            <w:vMerge/>
          </w:tcPr>
          <w:p w:rsidR="00B12BE0" w:rsidRPr="00D51C12" w:rsidRDefault="00B12BE0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6668D7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666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1B40E9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40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6668D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6668D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Pr="00D51C12" w:rsidRDefault="00B12BE0" w:rsidP="006668D7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785"/>
        </w:trPr>
        <w:tc>
          <w:tcPr>
            <w:tcW w:w="426" w:type="dxa"/>
            <w:vMerge w:val="restart"/>
          </w:tcPr>
          <w:p w:rsidR="00B12BE0" w:rsidRDefault="00B12BE0" w:rsidP="00024438">
            <w:pPr>
              <w:tabs>
                <w:tab w:val="left" w:pos="-1243"/>
              </w:tabs>
              <w:ind w:left="-1101"/>
              <w:rPr>
                <w:sz w:val="20"/>
                <w:szCs w:val="20"/>
              </w:rPr>
            </w:pPr>
          </w:p>
          <w:p w:rsidR="00B12BE0" w:rsidRPr="00024438" w:rsidRDefault="00B12BE0" w:rsidP="00024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DE25CB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Шевела С.А.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Pr="00D51C12" w:rsidRDefault="00B12BE0" w:rsidP="004B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финансово-хозяйственного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общая долевая</w:t>
            </w:r>
          </w:p>
          <w:p w:rsidR="00B12BE0" w:rsidRDefault="00B12BE0" w:rsidP="009857D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D51C12">
              <w:rPr>
                <w:sz w:val="20"/>
                <w:szCs w:val="20"/>
              </w:rPr>
              <w:t xml:space="preserve"> доля)</w:t>
            </w:r>
          </w:p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CA5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D1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340408,91</w:t>
            </w:r>
          </w:p>
        </w:tc>
        <w:tc>
          <w:tcPr>
            <w:tcW w:w="1275" w:type="dxa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024438">
        <w:trPr>
          <w:trHeight w:val="785"/>
        </w:trPr>
        <w:tc>
          <w:tcPr>
            <w:tcW w:w="426" w:type="dxa"/>
            <w:vMerge/>
          </w:tcPr>
          <w:p w:rsidR="00B12BE0" w:rsidRDefault="00B12BE0" w:rsidP="00024438">
            <w:pPr>
              <w:tabs>
                <w:tab w:val="left" w:pos="-1243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6668D7">
            <w:pPr>
              <w:jc w:val="center"/>
              <w:rPr>
                <w:sz w:val="20"/>
                <w:szCs w:val="20"/>
              </w:rPr>
            </w:pPr>
          </w:p>
          <w:p w:rsidR="00B12BE0" w:rsidRPr="001533E5" w:rsidRDefault="00B12BE0" w:rsidP="006668D7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Default="00B12BE0" w:rsidP="004B1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2BE0" w:rsidRDefault="00B12BE0" w:rsidP="00CA5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B12BE0" w:rsidRPr="00D51C12" w:rsidRDefault="00B12BE0" w:rsidP="00CF6A7A">
            <w:pPr>
              <w:jc w:val="center"/>
              <w:rPr>
                <w:sz w:val="20"/>
                <w:szCs w:val="20"/>
              </w:rPr>
            </w:pPr>
            <w:r w:rsidRPr="00D51C12">
              <w:rPr>
                <w:sz w:val="20"/>
                <w:szCs w:val="20"/>
              </w:rPr>
              <w:t>автомобиль легковой</w:t>
            </w:r>
          </w:p>
          <w:p w:rsidR="00B12BE0" w:rsidRPr="00CF6A7A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11780,20</w:t>
            </w:r>
          </w:p>
        </w:tc>
        <w:tc>
          <w:tcPr>
            <w:tcW w:w="1275" w:type="dxa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2BE0" w:rsidRPr="00D51C12" w:rsidTr="00DD56F5">
        <w:trPr>
          <w:trHeight w:val="690"/>
        </w:trPr>
        <w:tc>
          <w:tcPr>
            <w:tcW w:w="426" w:type="dxa"/>
            <w:vMerge/>
          </w:tcPr>
          <w:p w:rsidR="00B12BE0" w:rsidRDefault="00B12BE0" w:rsidP="00024438">
            <w:pPr>
              <w:tabs>
                <w:tab w:val="left" w:pos="-1243"/>
              </w:tabs>
              <w:ind w:left="-1101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2BE0" w:rsidRPr="001533E5" w:rsidRDefault="00B12BE0" w:rsidP="006668D7">
            <w:pPr>
              <w:jc w:val="center"/>
              <w:rPr>
                <w:sz w:val="20"/>
                <w:szCs w:val="20"/>
              </w:rPr>
            </w:pPr>
            <w:r w:rsidRPr="001533E5">
              <w:rPr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12BE0" w:rsidRDefault="00B12BE0" w:rsidP="004B1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2BE0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98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2BE0" w:rsidRPr="00D51C12" w:rsidRDefault="00B12BE0" w:rsidP="00DD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2BE0" w:rsidRPr="00D51C12" w:rsidRDefault="00B12BE0" w:rsidP="00DD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2BE0" w:rsidRPr="00D51C12" w:rsidRDefault="00B12BE0" w:rsidP="00DD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12BE0" w:rsidRDefault="00B12BE0" w:rsidP="0066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B12BE0"/>
    <w:sectPr w:rsidR="00243221" w:rsidRPr="001C34A2" w:rsidSect="007153C5">
      <w:foot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78" w:rsidRDefault="00E67078" w:rsidP="00B12BE0">
      <w:pPr>
        <w:spacing w:after="0" w:line="240" w:lineRule="auto"/>
      </w:pPr>
      <w:r>
        <w:separator/>
      </w:r>
    </w:p>
  </w:endnote>
  <w:endnote w:type="continuationSeparator" w:id="0">
    <w:p w:rsidR="00E67078" w:rsidRDefault="00E67078" w:rsidP="00B1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E67078" w:rsidP="00C34B5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250C" w:rsidRDefault="00E67078" w:rsidP="0035250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78" w:rsidRDefault="00E67078" w:rsidP="00B12BE0">
      <w:pPr>
        <w:spacing w:after="0" w:line="240" w:lineRule="auto"/>
      </w:pPr>
      <w:r>
        <w:separator/>
      </w:r>
    </w:p>
  </w:footnote>
  <w:footnote w:type="continuationSeparator" w:id="0">
    <w:p w:rsidR="00E67078" w:rsidRDefault="00E67078" w:rsidP="00B12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5356"/>
    <w:rsid w:val="008C09C5"/>
    <w:rsid w:val="0097184D"/>
    <w:rsid w:val="009F48C4"/>
    <w:rsid w:val="00A22E7B"/>
    <w:rsid w:val="00A23DD1"/>
    <w:rsid w:val="00B12BE0"/>
    <w:rsid w:val="00BE110E"/>
    <w:rsid w:val="00C76735"/>
    <w:rsid w:val="00E670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B12B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12BE0"/>
    <w:rPr>
      <w:rFonts w:eastAsia="Times New Roman"/>
      <w:sz w:val="24"/>
      <w:szCs w:val="24"/>
    </w:rPr>
  </w:style>
  <w:style w:type="character" w:styleId="aa">
    <w:name w:val="page number"/>
    <w:basedOn w:val="a0"/>
    <w:rsid w:val="00B12BE0"/>
  </w:style>
  <w:style w:type="paragraph" w:styleId="ab">
    <w:name w:val="header"/>
    <w:basedOn w:val="a"/>
    <w:link w:val="ac"/>
    <w:uiPriority w:val="99"/>
    <w:rsid w:val="00B12B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12BE0"/>
    <w:rPr>
      <w:rFonts w:eastAsia="Times New Roman"/>
      <w:sz w:val="24"/>
      <w:szCs w:val="24"/>
    </w:rPr>
  </w:style>
  <w:style w:type="paragraph" w:customStyle="1" w:styleId="ConsPlusNormal">
    <w:name w:val="ConsPlusNormal"/>
    <w:rsid w:val="00B12BE0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B12B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12BE0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2018-09-04T12:31:00Z</dcterms:modified>
</cp:coreProperties>
</file>