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2E" w:rsidRPr="007C602E" w:rsidRDefault="007C602E" w:rsidP="007C602E">
      <w:pPr>
        <w:pStyle w:val="2"/>
        <w:shd w:val="clear" w:color="auto" w:fill="FFFFFF"/>
        <w:spacing w:before="0" w:beforeAutospacing="0" w:after="0" w:afterAutospacing="0" w:line="330" w:lineRule="atLeast"/>
        <w:rPr>
          <w:color w:val="666666"/>
          <w:sz w:val="24"/>
          <w:szCs w:val="24"/>
        </w:rPr>
      </w:pPr>
      <w:r w:rsidRPr="007C602E">
        <w:rPr>
          <w:color w:val="666666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АНГО СК и членов их семей за период с 01 января 2017 г. по 31 декабря 2017 г.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2202"/>
        <w:gridCol w:w="54"/>
        <w:gridCol w:w="55"/>
        <w:gridCol w:w="1680"/>
        <w:gridCol w:w="94"/>
        <w:gridCol w:w="1688"/>
        <w:gridCol w:w="7"/>
        <w:gridCol w:w="165"/>
        <w:gridCol w:w="53"/>
        <w:gridCol w:w="733"/>
        <w:gridCol w:w="137"/>
        <w:gridCol w:w="1358"/>
        <w:gridCol w:w="1493"/>
        <w:gridCol w:w="1520"/>
        <w:gridCol w:w="951"/>
        <w:gridCol w:w="1476"/>
        <w:gridCol w:w="1668"/>
      </w:tblGrid>
      <w:tr w:rsidR="007C602E" w:rsidRPr="007C602E" w:rsidTr="007C602E">
        <w:trPr>
          <w:trHeight w:val="285"/>
        </w:trPr>
        <w:tc>
          <w:tcPr>
            <w:tcW w:w="1260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Сведения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АНГО СК  и членов их семей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за период с 01 января 2017 г. по 31 декабря 2017 г.</w:t>
            </w:r>
          </w:p>
        </w:tc>
      </w:tr>
      <w:tr w:rsidR="007C602E" w:rsidRPr="007C602E" w:rsidTr="007C602E">
        <w:trPr>
          <w:trHeight w:val="79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№ пп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Ф.И.О., замещаемая должность</w:t>
            </w:r>
          </w:p>
        </w:tc>
        <w:tc>
          <w:tcPr>
            <w:tcW w:w="14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Декларированный годовой доход за 2016г. (руб.)</w:t>
            </w:r>
          </w:p>
        </w:tc>
        <w:tc>
          <w:tcPr>
            <w:tcW w:w="477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7C602E" w:rsidRPr="007C602E" w:rsidTr="007C602E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Площадь (кв.м.)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Страна расположения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Транспортные средства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Страна расположения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28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</w:t>
            </w:r>
          </w:p>
        </w:tc>
        <w:tc>
          <w:tcPr>
            <w:tcW w:w="14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</w:t>
            </w:r>
          </w:p>
        </w:tc>
      </w:tr>
      <w:tr w:rsidR="007C602E" w:rsidRPr="007C602E" w:rsidTr="007C602E">
        <w:trPr>
          <w:trHeight w:val="85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1.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Заиченко Алексей Анатольевич,  первый заместитель главы администрации</w:t>
            </w:r>
          </w:p>
        </w:tc>
        <w:tc>
          <w:tcPr>
            <w:tcW w:w="14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822554,81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480,0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легковой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MAZDA-6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гаражный земельный участок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24,0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½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52,3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дачный дом индивидуальная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18,4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 индивидуальная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22,4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4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422676,91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½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52,3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4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9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Васюк Илона Владимировна, заместитель главы администрации</w:t>
            </w:r>
          </w:p>
        </w:tc>
        <w:tc>
          <w:tcPr>
            <w:tcW w:w="14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700485,72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(1/2 доля)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60,5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легковой Рено СР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39,5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индивидуальная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33,5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 (1/2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земельный участок </w:t>
            </w:r>
            <w:r w:rsidRPr="007C602E">
              <w:rPr>
                <w:color w:val="333333"/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(1/2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4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957435,35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39,5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3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3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Васильченко Сергей Русланович, заместитель главы администрации</w:t>
            </w:r>
          </w:p>
        </w:tc>
        <w:tc>
          <w:tcPr>
            <w:tcW w:w="14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713512,50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легковой Toyota Camry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4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326558,90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несовершеннолетних детей Васильченко Сергея Руслановича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0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4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Бобин Андрей Иванович, управляющий делами администрации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740793,90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 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60,6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800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112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5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Панькуш Елена Анатольевна, начальник отдела по организационным и общим вопросам.</w:t>
            </w:r>
          </w:p>
        </w:tc>
        <w:tc>
          <w:tcPr>
            <w:tcW w:w="1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588863,79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(4/5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61,9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90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140444,62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61,9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69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6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Муртазалиева Регина Шафиуллаевна начальник отдела правового и кадрового обеспечения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591262,96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 (1/4 доля)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108,4 (1/4 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(1/4 доля)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1113,24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доля)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6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1928383,47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 (1/4 доля)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108,4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доля)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легковой NISSAN X-TRAIL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0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(1/4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1113,24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2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 (1/4 доли)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108,4 (1/4 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земельный участок (1/4 </w:t>
            </w:r>
            <w:r w:rsidRPr="007C602E">
              <w:rPr>
                <w:color w:val="333333"/>
                <w:szCs w:val="24"/>
              </w:rPr>
              <w:lastRenderedPageBreak/>
              <w:t>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1113,24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(1/4 </w:t>
            </w:r>
            <w:r w:rsidRPr="007C602E">
              <w:rPr>
                <w:color w:val="333333"/>
                <w:szCs w:val="24"/>
              </w:rPr>
              <w:lastRenderedPageBreak/>
              <w:t>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91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 (1/4 доли)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108,4 (1/4 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(1/4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1113,24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7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Крылов Николай Анатольевич, начальник отдела строительства, архитектуры и транспорта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576109.43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59,3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1)автомобиль легковой Aydi- A6;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880,44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38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528749.20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880,44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33600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880,44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Россия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</w:tr>
      <w:tr w:rsidR="007C602E" w:rsidRPr="007C602E" w:rsidTr="007C602E">
        <w:trPr>
          <w:trHeight w:val="55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lastRenderedPageBreak/>
              <w:t>8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Заиченко Марина Александровна начальник отдела экономического развития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666438,06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480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321,8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251,4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Садовый домик,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17,20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64151,24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KIA JD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2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251,4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9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Кузнецова Инна Анатольевна, и.о. </w:t>
            </w:r>
            <w:r w:rsidRPr="007C602E">
              <w:rPr>
                <w:color w:val="333333"/>
                <w:szCs w:val="24"/>
              </w:rPr>
              <w:lastRenderedPageBreak/>
              <w:t>начальника отдела- главного бухгалтера отдела учета, отчетности и финансов</w:t>
            </w:r>
          </w:p>
        </w:tc>
        <w:tc>
          <w:tcPr>
            <w:tcW w:w="13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406603,74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Квартира, индивидуальная </w:t>
            </w:r>
            <w:r w:rsidRPr="007C602E">
              <w:rPr>
                <w:color w:val="333333"/>
                <w:szCs w:val="24"/>
              </w:rPr>
              <w:lastRenderedPageBreak/>
              <w:t>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50,8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21,4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Кузнецовой Инны Анатольевны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50,8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10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Курбанова Халима Курбановна начальник архивного отдела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713458,27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1/197 доля</w:t>
            </w:r>
          </w:p>
        </w:tc>
        <w:tc>
          <w:tcPr>
            <w:tcW w:w="104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111152600 (1/197 доли)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99,8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1500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322927,86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4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99,8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1500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11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Яренкова Татьяна Николаевна начальник отдела социального развития и молодежной политики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605086,39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2/3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44,5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63,1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362753,56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1/2доля</w:t>
            </w:r>
          </w:p>
        </w:tc>
        <w:tc>
          <w:tcPr>
            <w:tcW w:w="104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29,7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63,1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spacing w:line="16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lastRenderedPageBreak/>
              <w:t>12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Казимагомедов Игорь Сайдулахович, начальник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1016230,75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легковой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1) УАЗ 31512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2) NISSAN  QAHKAIY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1/15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1/2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25,8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23,4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1/6 доля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4215072,85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1/6 доля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1/6 доля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88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47,4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6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1/6доля</w:t>
            </w:r>
          </w:p>
        </w:tc>
        <w:tc>
          <w:tcPr>
            <w:tcW w:w="104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58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7/15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58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7/15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95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79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61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1/6 доли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711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58,4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(1/6 доли)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101,8 (1/6 доли)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64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13</w:t>
            </w:r>
          </w:p>
        </w:tc>
        <w:tc>
          <w:tcPr>
            <w:tcW w:w="1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Борзых Виталий Владимирович, заместитель начальника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668245,48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ВАЗ 21213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2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170049,67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HENDE-SANATA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несовершеннолетних детей Борзых Виталия Владимировича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14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Макарова Людмила Владимировна, начальник отдела по закупкам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717643,74</w:t>
            </w:r>
          </w:p>
        </w:tc>
        <w:tc>
          <w:tcPr>
            <w:tcW w:w="16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10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49,5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несовершеннолетних детей Макаровой Людмилы Владимировны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120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15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Винникова Галия Магомедовна, главный специалист отдела закупок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268510,15</w:t>
            </w:r>
          </w:p>
        </w:tc>
        <w:tc>
          <w:tcPr>
            <w:tcW w:w="1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объект незавершенного строительства, индивидуальная собственность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133,4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66,3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дом,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 собственность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37,3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1200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581100,42</w:t>
            </w:r>
          </w:p>
        </w:tc>
        <w:tc>
          <w:tcPr>
            <w:tcW w:w="1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66,3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Винниковой Галии Магомедовны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75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16</w:t>
            </w:r>
          </w:p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Малышева Ольга Дмитриевна, заведующий сектором-главный архитектор сектора строительства и архитектуры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280161,42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31,1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Малышевой Ольги Дмитриевны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17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Долженко Павел Сергеевич, начальник отдела по информационным технологиям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586908,02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 ¼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150,8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MAZDA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¼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744,46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452814,0</w:t>
            </w:r>
          </w:p>
        </w:tc>
        <w:tc>
          <w:tcPr>
            <w:tcW w:w="180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7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150,8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744,46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18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Андреев Сергей Юрьевич, заведующий сектором дорожного </w:t>
            </w:r>
            <w:r w:rsidRPr="007C602E">
              <w:rPr>
                <w:color w:val="333333"/>
                <w:szCs w:val="24"/>
              </w:rPr>
              <w:lastRenderedPageBreak/>
              <w:t>строительства и транспорта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379442,64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¼ доли</w:t>
            </w:r>
          </w:p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52,3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ВАЗ-2115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Квартира1/3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55,1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37,1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под гараж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под гараж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садовый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500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гараж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275266,94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¼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52,3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37,1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сельхозназначения 6/36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1079994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345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068" w:type="dxa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несовершеннолетних детей Андреева Сергея Юрьевича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37,1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19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Астраданцев Марк Юрьевич, заместитель начальника отдела по организационным и общим вопросам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2022592,28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FORD FOKUS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676739,31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Квартира, индивидуальная </w:t>
            </w:r>
            <w:r w:rsidRPr="007C602E">
              <w:rPr>
                <w:color w:val="333333"/>
                <w:szCs w:val="24"/>
              </w:rPr>
              <w:lastRenderedPageBreak/>
              <w:t>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29,6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Астраданцева Марка Юрьевича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20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Недоцукова Светлана Владимировна, консультант отдела по закупкам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341866,57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1/5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61,8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515074,34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1/3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45,20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несовершеннолетних детей Недоцуковой Светланы Владимировны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21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Лазарева Наталья Ивановна, заместитель начальника отдела социального развития и молодежной политики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469766,49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35,8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ВАЗ 21150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несовешеннолетний ребенок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1/2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49,4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35,8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22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Шилихин Сергей Васильевич, начальник отдела по физической культуре и спорту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568798,4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 1/2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ВАЗ 217130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1/2 доли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1036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супруга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113632,48</w:t>
            </w:r>
          </w:p>
        </w:tc>
        <w:tc>
          <w:tcPr>
            <w:tcW w:w="180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7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земельный участок 1/2 </w:t>
            </w:r>
            <w:r w:rsidRPr="007C602E">
              <w:rPr>
                <w:color w:val="333333"/>
                <w:szCs w:val="24"/>
              </w:rPr>
              <w:lastRenderedPageBreak/>
              <w:t>доли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1036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Шилихина Сергея Васильевича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1/2 доли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23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Комарова Ирина Георгиевна, заместитель начальника отдела правового и кадрового обеспечения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566848,5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47,7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806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У несовершеннолетнего  ребенка Комаровой Ирины Георгиевны отсутствуют доход и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 w:rsidP="007C602E">
            <w:pPr>
              <w:jc w:val="center"/>
              <w:rPr>
                <w:szCs w:val="24"/>
              </w:rPr>
            </w:pPr>
            <w:r w:rsidRPr="007C602E">
              <w:rPr>
                <w:rStyle w:val="a4"/>
                <w:color w:val="333333"/>
                <w:szCs w:val="24"/>
              </w:rPr>
              <w:t>24</w:t>
            </w:r>
          </w:p>
        </w:tc>
        <w:tc>
          <w:tcPr>
            <w:tcW w:w="1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Корсак Наталья Викторовна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348173,79</w:t>
            </w: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33,9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7C602E" w:rsidRPr="007C602E" w:rsidTr="007C602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1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Квартира, индивидуальная собственность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32,9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602E" w:rsidRPr="007C602E" w:rsidRDefault="007C602E">
            <w:pPr>
              <w:rPr>
                <w:szCs w:val="24"/>
              </w:rPr>
            </w:pPr>
          </w:p>
        </w:tc>
      </w:tr>
    </w:tbl>
    <w:p w:rsidR="007C602E" w:rsidRPr="007C602E" w:rsidRDefault="007C602E" w:rsidP="007C602E">
      <w:pPr>
        <w:pStyle w:val="z-"/>
        <w:rPr>
          <w:sz w:val="24"/>
          <w:szCs w:val="24"/>
        </w:rPr>
      </w:pPr>
      <w:r w:rsidRPr="007C602E">
        <w:rPr>
          <w:sz w:val="24"/>
          <w:szCs w:val="24"/>
        </w:rPr>
        <w:t>Начало формы</w:t>
      </w:r>
    </w:p>
    <w:p w:rsidR="007C602E" w:rsidRPr="007C602E" w:rsidRDefault="007C602E">
      <w:pPr>
        <w:spacing w:after="0" w:line="240" w:lineRule="auto"/>
        <w:rPr>
          <w:rFonts w:eastAsia="Times New Roman"/>
          <w:b/>
          <w:bCs/>
          <w:color w:val="666666"/>
          <w:szCs w:val="24"/>
          <w:lang w:eastAsia="ru-RU"/>
        </w:rPr>
      </w:pPr>
      <w:r w:rsidRPr="007C602E">
        <w:rPr>
          <w:color w:val="666666"/>
          <w:szCs w:val="24"/>
        </w:rPr>
        <w:br w:type="page"/>
      </w:r>
    </w:p>
    <w:p w:rsidR="00D5765D" w:rsidRPr="007C602E" w:rsidRDefault="00D5765D" w:rsidP="00D5765D">
      <w:pPr>
        <w:pStyle w:val="2"/>
        <w:spacing w:before="0" w:beforeAutospacing="0" w:after="0" w:afterAutospacing="0" w:line="330" w:lineRule="atLeast"/>
        <w:rPr>
          <w:color w:val="666666"/>
          <w:sz w:val="24"/>
          <w:szCs w:val="24"/>
        </w:rPr>
      </w:pPr>
      <w:r w:rsidRPr="007C602E">
        <w:rPr>
          <w:color w:val="666666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городского хозяйства АНГО СК, а также их супруг (супругов) и несовершеннолетних детей за период с 01 января 2017 г. по 31 декабря 2017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1328"/>
        <w:gridCol w:w="1860"/>
        <w:gridCol w:w="1459"/>
        <w:gridCol w:w="850"/>
        <w:gridCol w:w="1145"/>
        <w:gridCol w:w="1179"/>
        <w:gridCol w:w="739"/>
        <w:gridCol w:w="1145"/>
        <w:gridCol w:w="1158"/>
        <w:gridCol w:w="1460"/>
        <w:gridCol w:w="1658"/>
      </w:tblGrid>
      <w:tr w:rsidR="00D5765D" w:rsidRPr="007C602E" w:rsidTr="00D505B5">
        <w:trPr>
          <w:trHeight w:val="1605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Ф.И.О.</w:t>
            </w:r>
          </w:p>
        </w:tc>
        <w:tc>
          <w:tcPr>
            <w:tcW w:w="1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Должность</w:t>
            </w:r>
          </w:p>
        </w:tc>
        <w:tc>
          <w:tcPr>
            <w:tcW w:w="5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0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Транспортные средства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Декларированный годовой доход (руб.)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Сведения, об источниках получения</w:t>
            </w:r>
            <w:r w:rsidRPr="007C602E">
              <w:rPr>
                <w:szCs w:val="24"/>
              </w:rPr>
              <w:t>средств,за счет которых совершена сделка (вид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приобретенного имущества, источники)</w:t>
            </w:r>
          </w:p>
        </w:tc>
      </w:tr>
      <w:tr w:rsidR="00D5765D" w:rsidRPr="007C602E" w:rsidTr="00D505B5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Вид собственности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Площадь (кв.м.)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Страна расположения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Площадь (кв.м.)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rPr>
                <w:szCs w:val="24"/>
              </w:rPr>
            </w:pPr>
          </w:p>
        </w:tc>
      </w:tr>
      <w:tr w:rsidR="00D5765D" w:rsidRPr="007C602E" w:rsidTr="00D505B5">
        <w:trPr>
          <w:trHeight w:val="109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1.Лягусь Алексей Владимирович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Заместитель начальника управления городского хозяйства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81,3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 Hyundai accent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664149,58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58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    443,00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4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 для сельскохозяйственного производства</w:t>
            </w:r>
          </w:p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147000/177253878 доля в праве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177253878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spacing w:line="45" w:lineRule="atLeast"/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82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супруга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81,3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539683,16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31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    443,00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76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43,7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      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102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81,3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34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443,00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82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81,3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435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443,00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2.Кондакова Ирина Леонидовна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Главный специалист - юрисконсульт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97,10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336755,24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97,1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97,1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3.Сыроежко Людмила Павловна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Главный специалист – главный бухгалтер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3/4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80,5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530436,46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1/2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3/4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323,0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1/4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80,5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4170,24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1/2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41,9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1/4 (общая долевая)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323,0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4.Горбачева Светлана Викторовна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начальник отдела жилищно-коммунальных услуг и жилищного фонда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9,4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71,1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412239,63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671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71,1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671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5.Кузнецова Екатерина Юрьевна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Начальник отдела благоустройства и озеленения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Жилой 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112,9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Автомобиль</w:t>
            </w:r>
          </w:p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NISSAN QASHQAI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472778,25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Несовершеннол</w:t>
            </w:r>
            <w:r w:rsidRPr="007C602E">
              <w:rPr>
                <w:color w:val="333333"/>
                <w:szCs w:val="24"/>
              </w:rPr>
              <w:lastRenderedPageBreak/>
              <w:t>етний ребенок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 xml:space="preserve">Жилой </w:t>
            </w:r>
            <w:r w:rsidRPr="007C602E">
              <w:rPr>
                <w:color w:val="333333"/>
                <w:szCs w:val="24"/>
              </w:rPr>
              <w:lastRenderedPageBreak/>
              <w:t>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lastRenderedPageBreak/>
              <w:t>112,9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lastRenderedPageBreak/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1000,00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6.Михеева Татьяна Васильевна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Главный специалист отдела жилищно-коммунальных услуг и жилищного фонда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60,0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530394,40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7.Меденцева Вера Владимировна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Главный специалист отдела жилищно-коммунальных услуг и жилищного фонда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73,8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403392,86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  <w:tr w:rsidR="00D5765D" w:rsidRPr="007C602E" w:rsidTr="00D505B5">
        <w:trPr>
          <w:trHeight w:val="240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1057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color w:val="333333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65D" w:rsidRPr="007C602E" w:rsidRDefault="00D5765D">
            <w:pPr>
              <w:jc w:val="center"/>
              <w:rPr>
                <w:szCs w:val="24"/>
              </w:rPr>
            </w:pPr>
            <w:r w:rsidRPr="007C602E">
              <w:rPr>
                <w:szCs w:val="24"/>
              </w:rPr>
              <w:t> </w:t>
            </w:r>
          </w:p>
        </w:tc>
      </w:tr>
    </w:tbl>
    <w:p w:rsidR="00D5765D" w:rsidRPr="007C602E" w:rsidRDefault="00D5765D" w:rsidP="001C34A2">
      <w:pPr>
        <w:rPr>
          <w:szCs w:val="24"/>
        </w:rPr>
      </w:pPr>
    </w:p>
    <w:p w:rsidR="00D5765D" w:rsidRPr="007C602E" w:rsidRDefault="00D5765D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"/>
        <w:gridCol w:w="1976"/>
        <w:gridCol w:w="369"/>
        <w:gridCol w:w="831"/>
        <w:gridCol w:w="1220"/>
        <w:gridCol w:w="936"/>
        <w:gridCol w:w="753"/>
        <w:gridCol w:w="526"/>
        <w:gridCol w:w="330"/>
        <w:gridCol w:w="1142"/>
        <w:gridCol w:w="184"/>
        <w:gridCol w:w="1340"/>
        <w:gridCol w:w="2154"/>
        <w:gridCol w:w="854"/>
        <w:gridCol w:w="1325"/>
        <w:gridCol w:w="1497"/>
      </w:tblGrid>
      <w:tr w:rsidR="00771C4C" w:rsidRPr="00771C4C" w:rsidTr="00771C4C">
        <w:trPr>
          <w:trHeight w:val="705"/>
        </w:trPr>
        <w:tc>
          <w:tcPr>
            <w:tcW w:w="1546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602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о доходах, расходах, об имуществе и обязательствах имущественного характера муниципальных служащих,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замещающих должности муниципальной службы в УТиСЗН АНГО  и членов их семей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55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771C4C" w:rsidRPr="00771C4C" w:rsidTr="00771C4C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Голенко Нелля Александровна, заместитель начальника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563 697,91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49,2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Заиченко Ольга Ивановна, начальник отдела – главный бухгалтер отдела назначения социальных выплат, бухгалтерского учета и отчетности  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461 162,46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(2/3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57,1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(2/3 доли 38,07)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гаражом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28,3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Заиченко Ольга Ивановна, начальник отдела труда и социально – правовых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гарантий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422 676,91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 26,15)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822554,81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 26,15)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Маzdа -6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Седан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2004г.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480,0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Садовый дом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18,4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несовершеннолетнего ребенка Заиченко Ольги Ивановны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4.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Лизина Ольга Юрьевна, начальник отдела социальной помощи поддержки населения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593 669,63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41,50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480,00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Дачный домик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15,80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702 074,69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Mitsubishi delica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минивен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1994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41,50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28,40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Мироненко Оксана Сергеевна, начальник отдела назначения и выплаты жилищных субсидий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427007,25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          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Байрамалиева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Эльмира Абдулсафаровна, главный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302 531,63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993,0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250 715,12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993,0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ВАЗ2112, хэтчбек,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2005г.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ГАЗ3307, бортовой, 1993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        62,5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     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Газель 2818, фургон, 2006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  Байрамалиевой Эльмиры Абдулсафаровны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Волотова Жанна Сергеевна, главный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321 901, 83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 с надворными постройками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 индивидуальную жилую застройку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716,58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2 433 165, 38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716,58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TOYOTA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LAND CRUISER 200, внедорожник, 2009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59,50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Волотовой Жанны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716,58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59,50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Калюжная Оксана Васильевна, главный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338 439,27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45,5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несовершеннолетнего ребенка  Калюжной Оксаны Васильевны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Кукиева Анаида Аркадьевна, главный 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260 626, 61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SKODA OKTAVIA, седан, 2014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111,4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837 113, 29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 21043, 1995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Кукиевой Анаиды Аркадьевны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Латкина Оксана Александровна,  главный специалист отдела социальной помощи и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поддержки населения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306 982,99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1 520 340,56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62,10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SKODA YETI, универсал, 2014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58,90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несовершеннолетнего ребенка Латкиной Оксаны Александровны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Безина Анна Николаевна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264 502,84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577,0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144,25)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408576,42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577,0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144,25)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 321310, универсал, 2006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577,0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144,25)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 Безиной Анны Николаевны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577,0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144,25)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20,0)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Бускина Надежда Сергеевна, ведущий специалист - юрисконсульт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531046,00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rPr>
          <w:trHeight w:val="17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2 285 909,20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Лада 217230 LADA PRIORA, 2011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Бускиной Надежды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Вергасова Зимфира Вахитовна,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322 630,00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653,0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  участок для садоводства и огородничества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115,9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  участок для садоводства и огородничества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587 072,09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грузовой: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ГАЗ 33073,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автоцистерна, 1993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Земельный участок для индивидуального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жилищного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653,0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ВАЗ21099, 1994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14.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Гаврюшенко Татьяна Люмировна,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249 278,95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TOYOTA VITZ, 2000 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677000,0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290133,0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440 655,35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210003,0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689,0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доли, 172,25)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100,2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доли, 25,05)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15.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Григоренко Виктория Викторовна, ведущий специалист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236890,39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9,3)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877 591,54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9,3)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9,3)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37,5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(1/4 доли 9,3)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16.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Долгополова Елена Викторовна,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2 261 376,33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41,8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доли, 20,9)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17.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Звада Валентина Ивановна, 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259 219,99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HYUNDAI  IX35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2,0 GLS AT, 2012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110,40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1 446 338,62 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несовершеннолетнего ребенка Звада Валентины Ивановны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Кошель Лариса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Дмитриевна, консультант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543 308,57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под гаражное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22,0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19.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Клочкова Татьяна Викторовна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263 091,19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Опель Корса, комби хэтчбек, 2008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762 061,26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Клочковой Татьяны Викторовны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Колпакова Надежда Владимировна,  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470 885, 42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623,26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69,20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Кулина Александра Николаевна, ведущий специалист  -юрисконсульт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264 141, 23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721 320,25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для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индивидуального жилищного строительства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Кулиной Александры Николаевны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22.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Лещенко Валентина Андреевна,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280 288,89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29,0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КИА ЦЕРАТО, седан, 2010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58,7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(1/276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270480000,0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(1/276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23,6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907 792,11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88886000,0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 2107, седан 2006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88886000,0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Лещенко Валентины Андреевны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Логинова Виктория Сергеевна, ведущий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289 519,67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76,9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350 263,34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76,9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ХЕНДЭ АКЦЕНТ, седан, 2005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ВАЗ-21074,седан,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5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 Логиновой Виктории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76,9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813,0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24.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Мартынова Татьяна Ильинична, ведущий специалист 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448 177,69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 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478 237,74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под индивидуальное жилищное  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ВАЗ-21099,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седан, 1997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25.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Никифорук Ольга Петровна, ведущий специалист отдела назначения и выплаты жилищных субсидий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925 107,27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62,7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Chevrolet Aveo, седан, 2004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(2/12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36,4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(2/12 доли, 6,06)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доли)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34,1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(1/2 доли, 17,05)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 Никифорук Ольги Петровны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64 570,35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(5/12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36,4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(5/12 доли, 15,16)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Чиркина Ольга Николаевна,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396 837,17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 и хозяйственные постройки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74,3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396 549,14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688,00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ВАЗ 2101, седан, 1981;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RENAULT SR, седан, 2010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и хозяйственные </w:t>
            </w: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постройки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Шилова Тина Владимировна,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264 847,21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57,8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663,0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 и хозяйственные постройки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266 759,61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663,0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АЗЛК-21412 «Москвич», легковой-комби, 1990;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LADA PRIORA 217030,  2012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Жилой дом и хозяйственные постройки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106,0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C4C" w:rsidRPr="00771C4C" w:rsidTr="00771C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57,8</w:t>
            </w:r>
          </w:p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C4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1C4C" w:rsidRPr="00771C4C" w:rsidRDefault="00771C4C" w:rsidP="00771C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1C4C" w:rsidRPr="007C602E" w:rsidRDefault="00771C4C" w:rsidP="001C34A2">
      <w:pPr>
        <w:rPr>
          <w:szCs w:val="24"/>
        </w:rPr>
      </w:pPr>
    </w:p>
    <w:p w:rsidR="00771C4C" w:rsidRPr="007C602E" w:rsidRDefault="00771C4C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"/>
        <w:gridCol w:w="10"/>
        <w:gridCol w:w="1749"/>
        <w:gridCol w:w="1869"/>
        <w:gridCol w:w="14"/>
        <w:gridCol w:w="1520"/>
        <w:gridCol w:w="951"/>
        <w:gridCol w:w="917"/>
        <w:gridCol w:w="10"/>
        <w:gridCol w:w="1167"/>
        <w:gridCol w:w="1148"/>
        <w:gridCol w:w="951"/>
        <w:gridCol w:w="1451"/>
        <w:gridCol w:w="25"/>
        <w:gridCol w:w="1668"/>
      </w:tblGrid>
      <w:tr w:rsidR="00AA04C7" w:rsidRPr="00AA04C7" w:rsidTr="00AA04C7">
        <w:tc>
          <w:tcPr>
            <w:tcW w:w="1530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602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о доходах,  расходах,  об имуществе и обязательствах имущественного характера муниципального служащего, замещающего должность муниципальной службы в управление сельского хозяйства и охраны окружающей среды  АНГО СК и членов их семей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</w:tc>
      </w:tr>
      <w:tr w:rsidR="00AA04C7" w:rsidRPr="00AA04C7" w:rsidTr="00AA04C7">
        <w:trPr>
          <w:trHeight w:val="73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55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AA04C7" w:rsidRPr="00AA04C7" w:rsidTr="00AA04C7">
        <w:trPr>
          <w:trHeight w:val="154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Мустафаева Бедихан Тоймухамедовна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388606,2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122,70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0,0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122,70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Бондаренко Елена Петровна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341197,65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52,4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466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rPr>
          <w:trHeight w:val="40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400920,28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ВАЗ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21104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466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59,2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Тагандурдыева Земфира Ахмедбеговна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Специалист 1-ой категории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243864,57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210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361859,83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LADA, 217050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210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Иванов  Николай Георгиевич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284912,88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ВАЗ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21150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Голобурдин Юрий Алексеевич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516500,35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92,5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LADA</w:t>
            </w:r>
          </w:p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217030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A04C7" w:rsidRPr="00AA04C7" w:rsidTr="00AA04C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316857,71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92,5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4C7" w:rsidRPr="00AA04C7" w:rsidRDefault="00AA04C7" w:rsidP="00AA04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04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A04C7" w:rsidRPr="00AA04C7" w:rsidRDefault="00AA04C7" w:rsidP="00AA04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center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</w:p>
    <w:p w:rsidR="00AA04C7" w:rsidRPr="00AA04C7" w:rsidRDefault="00AA04C7" w:rsidP="00AA04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center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</w:p>
    <w:p w:rsidR="00AA04C7" w:rsidRPr="00AA04C7" w:rsidRDefault="00AA04C7" w:rsidP="00AA04C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Cs w:val="24"/>
          <w:lang w:eastAsia="ru-RU"/>
        </w:rPr>
      </w:pPr>
      <w:r w:rsidRPr="00AA04C7">
        <w:rPr>
          <w:rFonts w:ascii="Arial" w:eastAsia="Times New Roman" w:hAnsi="Arial" w:cs="Arial"/>
          <w:vanish/>
          <w:szCs w:val="24"/>
          <w:lang w:eastAsia="ru-RU"/>
        </w:rPr>
        <w:t>Начало формы</w:t>
      </w:r>
    </w:p>
    <w:p w:rsidR="00AA04C7" w:rsidRPr="007C602E" w:rsidRDefault="00AA04C7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"/>
        <w:gridCol w:w="1589"/>
        <w:gridCol w:w="832"/>
        <w:gridCol w:w="915"/>
        <w:gridCol w:w="156"/>
        <w:gridCol w:w="1597"/>
        <w:gridCol w:w="140"/>
        <w:gridCol w:w="136"/>
        <w:gridCol w:w="1133"/>
        <w:gridCol w:w="119"/>
        <w:gridCol w:w="607"/>
        <w:gridCol w:w="1073"/>
        <w:gridCol w:w="676"/>
        <w:gridCol w:w="279"/>
        <w:gridCol w:w="885"/>
        <w:gridCol w:w="220"/>
        <w:gridCol w:w="16"/>
        <w:gridCol w:w="375"/>
        <w:gridCol w:w="240"/>
        <w:gridCol w:w="240"/>
        <w:gridCol w:w="107"/>
        <w:gridCol w:w="187"/>
        <w:gridCol w:w="1101"/>
        <w:gridCol w:w="69"/>
        <w:gridCol w:w="827"/>
        <w:gridCol w:w="15"/>
        <w:gridCol w:w="9"/>
        <w:gridCol w:w="76"/>
        <w:gridCol w:w="622"/>
        <w:gridCol w:w="10"/>
        <w:gridCol w:w="44"/>
        <w:gridCol w:w="1151"/>
        <w:gridCol w:w="56"/>
      </w:tblGrid>
      <w:tr w:rsidR="00F44EB9" w:rsidRPr="00F44EB9" w:rsidTr="00F44EB9">
        <w:trPr>
          <w:gridAfter w:val="1"/>
          <w:wAfter w:w="1305" w:type="dxa"/>
        </w:trPr>
        <w:tc>
          <w:tcPr>
            <w:tcW w:w="15900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Сведения о доходах, расходах, об  имуществе и обязательствах имущественного характера муниципальных служащих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управления по делам территорий администрации Нефтекумского городского округа Ставропольского края,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 также их супруг (супругов) и несовершеннолетних детей за период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 1 января 2017 года по 31 декабря 2017 года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gridAfter w:val="1"/>
          <w:wAfter w:w="1305" w:type="dxa"/>
          <w:trHeight w:val="1155"/>
        </w:trPr>
        <w:tc>
          <w:tcPr>
            <w:tcW w:w="18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51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Объекты недвижимого имущества, находящиеся в  собственности</w:t>
            </w:r>
          </w:p>
        </w:tc>
        <w:tc>
          <w:tcPr>
            <w:tcW w:w="34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Декларированный годовой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доход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Сведения об источниках получения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средств, за счет</w:t>
            </w:r>
          </w:p>
        </w:tc>
      </w:tr>
      <w:tr w:rsidR="00F44EB9" w:rsidRPr="00F44EB9" w:rsidTr="00F44EB9">
        <w:trPr>
          <w:gridAfter w:val="1"/>
          <w:wAfter w:w="1305" w:type="dxa"/>
          <w:trHeight w:val="204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щадь (кв.м.)</w:t>
            </w:r>
          </w:p>
        </w:tc>
        <w:tc>
          <w:tcPr>
            <w:tcW w:w="11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 2017 г. (руб.)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которых совершена сделка (вид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приобретенного имущества, источник)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Бекмуратова Нурия Мураталиевна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Главный специалист-главный бухгалтер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330540,38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369060,73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несовершеннолетний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жилой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86,0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Матаева Эсенбике Залимхановна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401982,62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Ефремова Екатерина Сергеевна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101,5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Lada 2114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851,0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504286,30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750,0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Фисенко Светлана Анатольевна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584228,00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65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 5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Юхненко Евгений Викторович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105,1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558288,28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объект незавершенного строительства, нежилое здание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105,1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Легковой-комби  ВАЗ-2108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227194,75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 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105,1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Стрельникова Анна Юрьевна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2106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4330241,82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Сирица Алексей Николаевич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 квартира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50,2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1249749,80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Легвой автомобиль HYUNDAI GETZ GL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1015000,00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 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Весельева Татьяна Владимировна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долевая, доля в праве 1/429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83226000,00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1141641,38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долевая, доля в праве 1/429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83226000,00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21074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340667,99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Седан М412ИЭ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5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Гецман Александр Иванович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1181734,71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2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(2/4 доли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2807367,30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Сячина Ольга Анатольевна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Главный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451686,30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DAEWOO MATIZ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589726,41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  ( 1/4 доли)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             ( 1/4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0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Козловцева Лариса Васильевна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доли)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37,5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650072,61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37,5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21111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1658769,48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Наумчак Елена Юрьевна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321302,79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413000,00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351,0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Старченко Василий Николаевич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личного подсобного хояйства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831007,57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личного подсобного хояйства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116969,89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99,7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30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1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14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Шабанов Ахмед Султанбекович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174000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21099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455264,83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сельскохозяйственного назначения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270710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251000,00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7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Земельный участок для ведения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1576,0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Магомедова Зубай Уршибековна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1071335,2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56,0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220000,00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Аджимусаева Фаузия Сиппулаевна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237840,58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собственность 1/98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87000,0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900,0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2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17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Беккуватов Тагир Вазирханович</w:t>
            </w:r>
          </w:p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211440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505919,46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2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1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42,8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217030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1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ВАЗ 31021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42,8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212081,46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42,8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1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1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 xml:space="preserve">Оталиев Артур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Магомедович</w:t>
            </w:r>
          </w:p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главны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й  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 xml:space="preserve">земельный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 xml:space="preserve">общая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долевая (1/4 доля)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1065,0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й автомобиль</w:t>
            </w:r>
          </w:p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ВАЗ 219470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286973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,25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</w:tr>
      <w:tr w:rsidR="00F44EB9" w:rsidRPr="00F44EB9" w:rsidTr="00F44EB9">
        <w:trPr>
          <w:trHeight w:val="16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275469,88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земельный участок, для ведения личного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1065,0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7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Тангатаров Энвир Сейдалиевич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599175,46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4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71,1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80,2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217724,99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9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71,1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Кусогонова Кадрия Байрамалиевна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444147,56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Lada Kalina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Грузовой автомобиль Газель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(1/3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(1/4 доля)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Аджигулова Сабина Джумалиевна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144,2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145922,69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144,2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144,2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144,2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85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Муслимов Булат Замирович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92,8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968709,84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37,6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Егеньязова Гульнара Тимуровна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412699,74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пай,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(4/179)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504000,0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99,4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82,5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пай,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126000,0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99,4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485778,36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6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Хусейнов Заурбек Сулейманович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317,4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517082,93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4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85,2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9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7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телятник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1564,2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тепляк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406,7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тепляк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757,2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незавершенное строительство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доп.описание 29%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тепляк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726,8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кормоцех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100,6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тепляк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966,5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коровник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1816,9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317,4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142504,21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7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48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317,4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317,4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8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317,4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Джумалиева Огултатой Курбановна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90,2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208031,03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Земельный участок для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ль ВАЗ 21099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2609604,14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сельскохозяйственного назначения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(1/7)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3948000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LADA 212140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90,2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90,2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25"/>
        </w:trPr>
        <w:tc>
          <w:tcPr>
            <w:tcW w:w="16185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73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Култаев Назир Мамедалиевич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84,0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248174,70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0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84,0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63560,04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6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510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84,0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2000,0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Кудайнетова Сугеув Асановна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Ведущий </w:t>
            </w: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48,60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429268,74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сельхозназначения</w:t>
            </w:r>
          </w:p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(3/14)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2436396,0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71620,46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сельхозназначения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(3/14)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1119604,0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сельхозназначения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174000,0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пай сельхозназначения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80000,0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F44EB9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44EB9" w:rsidRPr="007C602E" w:rsidTr="00F44EB9">
        <w:trPr>
          <w:trHeight w:val="315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индивидуальный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48,60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44EB9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EB9" w:rsidRPr="00F44EB9" w:rsidRDefault="00F44EB9" w:rsidP="00F44E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4EB9" w:rsidRPr="007C602E" w:rsidRDefault="00F44EB9" w:rsidP="001C34A2">
      <w:pPr>
        <w:rPr>
          <w:szCs w:val="24"/>
        </w:rPr>
      </w:pPr>
    </w:p>
    <w:p w:rsidR="00F44EB9" w:rsidRPr="007C602E" w:rsidRDefault="00F44EB9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"/>
        <w:gridCol w:w="8"/>
        <w:gridCol w:w="1572"/>
        <w:gridCol w:w="1869"/>
        <w:gridCol w:w="14"/>
        <w:gridCol w:w="1520"/>
        <w:gridCol w:w="951"/>
        <w:gridCol w:w="917"/>
        <w:gridCol w:w="1177"/>
        <w:gridCol w:w="1148"/>
        <w:gridCol w:w="951"/>
        <w:gridCol w:w="15"/>
        <w:gridCol w:w="1447"/>
        <w:gridCol w:w="14"/>
        <w:gridCol w:w="1668"/>
      </w:tblGrid>
      <w:tr w:rsidR="00D43BAB" w:rsidRPr="00D43BAB" w:rsidTr="00D43BAB">
        <w:tc>
          <w:tcPr>
            <w:tcW w:w="1530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602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о доходах,  расходах,  об имуществе и обязательствах имущественного характера муниципального служащего, замещающего должность муниципальной службы в отделе культуры АНГО СК и членов их семей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3BAB" w:rsidRPr="00D43BAB" w:rsidTr="00D43BAB">
        <w:trPr>
          <w:trHeight w:val="73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5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D43BAB" w:rsidRPr="00D43BAB" w:rsidTr="00D43BAB">
        <w:trPr>
          <w:trHeight w:val="154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3BAB" w:rsidRPr="00D43BAB" w:rsidTr="00D43BA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D43BAB" w:rsidRPr="00D43BAB" w:rsidTr="00D43BA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Красильникова Олеся Владимировна заместитель начальника отдела культуры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333956,28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52,9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3BAB" w:rsidRPr="00D43BAB" w:rsidTr="00D43BAB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85986,73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52,9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3BAB" w:rsidRPr="00D43BAB" w:rsidTr="00D43B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52,9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3BAB" w:rsidRPr="00D43BAB" w:rsidRDefault="00D43BAB" w:rsidP="00D4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B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43BAB" w:rsidRPr="007C602E" w:rsidRDefault="00D43BAB" w:rsidP="001C34A2">
      <w:pPr>
        <w:rPr>
          <w:szCs w:val="24"/>
        </w:rPr>
      </w:pPr>
    </w:p>
    <w:p w:rsidR="00D43BAB" w:rsidRPr="007C602E" w:rsidRDefault="00D43BAB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3759"/>
        <w:gridCol w:w="1790"/>
        <w:gridCol w:w="2215"/>
        <w:gridCol w:w="14"/>
        <w:gridCol w:w="890"/>
        <w:gridCol w:w="1371"/>
        <w:gridCol w:w="1407"/>
        <w:gridCol w:w="1532"/>
        <w:gridCol w:w="1057"/>
        <w:gridCol w:w="1371"/>
      </w:tblGrid>
      <w:tr w:rsidR="000C4FB6" w:rsidRPr="000C4FB6" w:rsidTr="000C4FB6"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7C602E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культуры подведомственных отделу культуры АНГО СК и членов их семей 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 период с 01 января 2017г. по 31 декабря 2017г.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Чернощекова Маргарита Сергеевна директор МКУК «ОМЦОУК»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462842,20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64,4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18,0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260173,18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64,4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Сергиенко Наталья Дмитриевна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директор МБУ ДО «АДМШ»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639609,41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69,70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977,00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178130,44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69.70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977,00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ВАЗ-2121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Mercedes-Benz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Е-190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Прицеп к легковым автомобилям ТС ИВН-812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Лактионова Елена Викторовна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директор МБУ ДО «НДХШ» НГО </w:t>
            </w: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297922,28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SUZUKI SX 4 </w:t>
            </w: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HATCHBACK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162,10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1039122,00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162,10 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1380,00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162,10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Колпикова Галина Николаевна директор МБУ ДО «ЗДМШ»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490050,49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59,1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282,00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Сологубова Татьяна Аркадьевна  директор МБУ ДО «НДМШ»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512944,37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50,0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1000.0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Перекрестова Татьяна Викторовна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директор  МКУК «ЦБС»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599377,97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Квартира¼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61,07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80652,55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¼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61,07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 3102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¼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61,07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 имеет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¼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61,07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Ольховская Лилия Евгеньевна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директор МКУК «НИКМ»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582095,21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муниципальная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68,0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792904,97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21,50 кв.м.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 2110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муниципальная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Аджиева Тереза Дукуваховна директор МКУК «Каясулинское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581474,70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Магазин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52,1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75,00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213037.00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MAZDA 3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 2705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52,1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Диденко Валентина Дмитриевна директор МКУК «Новкус-Артезианское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785139,13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2/3 доли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2/3 доли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не сельскохозяйственного назначения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55,60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76,50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49,20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1400,00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252000,00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787,00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28,70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215859,22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126000,00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BMW X 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76,50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787,0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Фахрадимова Альмира Юрьевна директор МКУК «Дом культуры поселка  Зимняя Ставка»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798519,49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2/3 доли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1/3 доли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2/3 доли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1/3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66,9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66,9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433,00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4366,58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Мурадова Людмила Олеговна директор МКУК «Зункарское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206049,32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62,5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62,5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МусакадиеваПатиматАйсахбагандовна директор МКУК «Дом культуры хутора Андрей-Курган»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90282,20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77,8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382441,00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77,8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3000,00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457,8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ИЖ 27175-036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77,8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77,8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77,8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Манцуров Владимир Иванович директор МБУК «Дом культуры поселка Затеречный»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551940,57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Mercedes-Benz  С 240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239504,54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Кочекаева Кунсулу Тангатаралиевна директор МКУК «Махмуд-Мектебское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312759,76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49,7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0,01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49,7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4368,00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49,7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4368,00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49,7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133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Сокуренко Елена Николаевна директорМКУК «Дом культуры села Ачикулак»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459718,42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HYUNDAI SOLARIS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КолдасовЗейнадин Досмамбетович директор МКУК «Тукуй-Мектебское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318597,69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83,5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254000,00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 Лада-Приора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315790,00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сельскохозяйственного назначения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254000,00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83,5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Муратова Альфия Мусаевна директор МБУК «Нефтекумский многофункциональный культурный центр»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652252,24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Потрисаева Валентина Янниновна директор МКУК «Кара-Тюбинское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318532,99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½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140,0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Газель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325000,00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½ доля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140,0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1400,00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Газель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  <w:tr w:rsidR="000C4FB6" w:rsidRPr="000C4FB6" w:rsidTr="000C4FB6">
        <w:trPr>
          <w:trHeight w:val="240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Кутыева Сахитжамал Насыровна директорМКУК «Озек-Суатское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777725,14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Лада 212140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93,10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</w:tr>
      <w:tr w:rsidR="000C4FB6" w:rsidRPr="000C4FB6" w:rsidTr="000C4FB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125708,00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93,10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 5312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4FB6" w:rsidRPr="000C4FB6" w:rsidRDefault="000C4FB6" w:rsidP="000C4FB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0C4FB6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--</w:t>
            </w:r>
          </w:p>
        </w:tc>
      </w:tr>
    </w:tbl>
    <w:p w:rsidR="000C4FB6" w:rsidRPr="007C602E" w:rsidRDefault="000C4FB6" w:rsidP="001C34A2">
      <w:pPr>
        <w:rPr>
          <w:szCs w:val="24"/>
        </w:rPr>
      </w:pPr>
    </w:p>
    <w:p w:rsidR="000C4FB6" w:rsidRPr="007C602E" w:rsidRDefault="000C4FB6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7"/>
        <w:gridCol w:w="23"/>
        <w:gridCol w:w="1876"/>
        <w:gridCol w:w="1590"/>
        <w:gridCol w:w="2027"/>
        <w:gridCol w:w="15"/>
        <w:gridCol w:w="913"/>
        <w:gridCol w:w="1247"/>
        <w:gridCol w:w="2099"/>
        <w:gridCol w:w="1493"/>
        <w:gridCol w:w="804"/>
        <w:gridCol w:w="1247"/>
        <w:gridCol w:w="1409"/>
      </w:tblGrid>
      <w:tr w:rsidR="00613E82" w:rsidRPr="00613E82" w:rsidTr="00C061B5">
        <w:trPr>
          <w:trHeight w:val="705"/>
        </w:trPr>
        <w:tc>
          <w:tcPr>
            <w:tcW w:w="15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Сведения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о доходах, об имуществе и обязательствах имущественного характера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руководителей муниципальных учреждений, подведомственных отделу образования НГО и членов их семей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за период с 01 января 2017г. по 31 декабря 2017г.</w:t>
            </w:r>
          </w:p>
        </w:tc>
      </w:tr>
      <w:tr w:rsidR="00613E82" w:rsidRPr="00613E82" w:rsidTr="00C061B5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6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613E82" w:rsidRPr="00613E82" w:rsidTr="00C061B5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613E82" w:rsidRPr="00613E82" w:rsidTr="00C061B5">
        <w:trPr>
          <w:trHeight w:val="7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Корякин Владимир Валентинович, директор МКОУ «Средняя общеобразовательная школа №1»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823778,37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Шевролет Клан Лачетти, (индивидуальная)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ВАЗ-21140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5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526850,06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Бочков Андрей Александрович, директор МКОУ «Средняя общеобразовательная школа №2»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548792,76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896893,55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Бочкова Ирина Александровна, директор МКОУ «Средняя общеобразовательная школа №3»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896893,55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548792,76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Бабенко Мария Сергеевна, директор МКОУ  «Средняя общеобразовательная школа №5»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849127,99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89,4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Воронкова Алла Владимировна, директор  МКОУ «Средняя общеобразовательная школа №6»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876392,74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102,5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923616,03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660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ВАЗ 2105, 1983г.(индивидуальная)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282,21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Рамазанов Тоймухамед Оразалиевич, директор  МКОУ  «Средняя общеобразовательная школа №7»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852160,15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Toiota Camri, (индивидуальна)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233,5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132939,06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233,5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Тун-Цай Ольга Ильинична, директор МКОУ «Средняя общеобразовательная школа №8»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527577,54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Лазарь Галина Петровна, директор МКОУ«Средняя общеобразовательная школа №9»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789264,77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95,8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810194,18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95,8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Лада приора,  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Хундай Солярис, 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3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Сокуренко Лариса Егоровна, директор  МКОУ «Средняя общеобразовательная школа №10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856434,73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1625,9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Toiota Camri, (индивидуальная)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1079636,70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1625,9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1625,9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Кундагдиева Айнур Абдул-Кадыровна, директор  МКОУ «Средняя общеобразовательная школа №11»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578935,49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1/4)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 1/4)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53168,88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1/4)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ЛАДА 217300, (индивидуальная)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КАМАЗ 3532130,  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 1/4)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1/4)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 1/4)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9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1/4)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 1/4)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9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Галустян Светлана Леоновна, директор  МКОУ «Средняя общеобразовательная школа №12»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666310,37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Лада 217230, 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131934,94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ЗИЛММ 3554, 1979г.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(индивидуальная)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ГАЗ 53, 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Муслимова Фарида Касимовна, директор МКОУ «Средняя общеобразовательная школа №13»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883496,42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(2/4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Янмурзаева Хадижат Мукавовна, директор  МКОУ «Средняя общеобразовательная школа №14»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1036340,88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25,4 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9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Асфендиярова Гульфизат Динисламовна, директор МКОУ «Средняя общеобразовательная школа №15»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904299,53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1034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Концевая Любовь Александровна, директор  МКОУ «Средняя общеобразовательная школа №16»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910684,3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собственность)_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90769,33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ГАЗ-31029, 1994г.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Шевроле Авео,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ГАЗ 3302232,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49,9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1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78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Нуридинова Мутлыхан Расламбетовна, директор  МКОУ  «Средняя общеобразовательная школа №17»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820544,34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211751,74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Хундай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Солярис,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0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Джуманьязов Ахмед Мухомедалиевич, директор  МКОУ «Основная общеобразовательная школа №18»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574498,88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6000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110016,14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6000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18.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Яхьяев Батырхан Пашаевич, директор  МКОУ  «Основная общеобразовательная школа №19»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687200,1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Хундай Солярис,  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512708,56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77,1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19.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Сеитова Халбике Садыковна, директор  МКОУ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«Вечерняя (сменная) общеобразовательная школа №20»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525589,36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1152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(1/2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213759,39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1152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ВАЗ 2106,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ЛАДА 217030,</w:t>
            </w:r>
          </w:p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(1/2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1152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6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20.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Носикова Татьяна Владимировна, заведующий  МКДОУ «Центр развития ребёнка – детский сад № 1 «Алёнушка»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443473,16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126,5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96631,32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ВАЗ 21099, 2004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Фольксваген Т5, Автомобили грузовые: КАМАЗ,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Прицеп,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126,50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126,50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3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Казакова Лариса Викторовна, заведующий  МБДОУ «Детский сад № 2 «Сказка»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364935,27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94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3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923683,16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Мотоцикл STELS DELTA 200,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22.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Иванова Лариса Валерьевна, заведующий МКДОУ «Детский сад общеразвивающего вида с приоритетным осуществлением художественно – эстетического направления развития детей № 3 «Берёзка»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436114,88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41,9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Мирошниченко Людмила Васильевна, заведующий  МКДОУ «Детский сад общеразвивающего вида с приоритетным осуществлением художественно – эстетического направления развития детей № 4  «Радуга»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459784,78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28,7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0,10 га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246872,18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0,10 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седан RENAULT LOGAN(SR),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24.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Акманбетова Тамила Имбетовна, заведующий  МКДОУ «Детский сад общеразвивающего вида с приоритетным осуществлением художественно – эстетического направления развития детей № 5  «Тополёк»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393075,4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Лада 217030,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25.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Кобзева Наталья Петровна, заведующий МКДОУ «Центр развития ребёнка – детский сад № 6 «Журавушка»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484002,35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344311,47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26.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Макарова Оксана Генадиевна, заведующий МКДОУ «Центр развития ребёнка – детский сад № 7 «Белочка»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446044,77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109,50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491186,66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(2/5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(2/5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109,5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109,5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3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27.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Турчакова Галина Николаевна, заведующий  муниципального казенного дошкольного образовательного учреждения «Детский сад  № 8 «Звёздочка»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412175,69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ИЖС (2/3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761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(2/3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28.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Неведрова Инна Петровна, заведующий МКДОУ «Детский сад общеразвивающего вида с приоритетным осуществлением физического направления развития детей   № 9 «Ласточка»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396076,61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1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764,83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3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29.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Данилевская Лилия Владимировна заведующий  муниципального казенного дошкольного образовательного учреждения «Детский сад №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  «Солнышко»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188558,00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36,9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ШЕВРОЛЕ АВЕО, (индивидуальная)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54,30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комната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972000,00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ВАЗ 21099,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54,30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54,30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3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30.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Юсупова Сахитджамал Мухамедалиевна, заведующий  МКДОУ «Детский сад  № 11  «Ковылек»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530423,77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91,1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167501,96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ЛАДА приора,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91,1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31.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Ледванова Любовь Ивановна, заведующий МКДОУ «Детский сад № 12  «Дюймовочка»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403734,58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49,10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населенных пунктов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844210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198452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351860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338779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294566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278503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442494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111325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65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Кравченко  Нина Владимировна, заведующий  МКДОУ «Детский сад общеразвивающего вида № 13  «Колосок»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990497,02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1/5 (общая совместная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0,11 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193353,55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1/5 (общая совместная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CHEVROLET KLAS (Т200),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0,11 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57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33.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Казимагомедова Мархаба Азаматовна, заведующий  МКДОУ «Детский сад № 14  «Колобок»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612252,36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75,20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132788,41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ВАЗ 2107,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75,20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(5/6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522000</w:t>
            </w:r>
          </w:p>
          <w:p w:rsidR="00613E82" w:rsidRPr="00613E82" w:rsidRDefault="00613E82" w:rsidP="00613E82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75,20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1542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домом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50,7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3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34.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Асанова Зульфия Амерхановна, заведующий  МКДОУ «Детский сад  № 15  «Василек»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258211,71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GEELY EMGRAND,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2/3)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79,8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79,8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79,8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20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35.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Фартушникова Валентина Владимировна, заведующий  МКДОУ «Детский сад № 16  «Теремок»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700698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0,10 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212750,00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0,10 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Форд-фокус, (индивидуальная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(долевая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1/3)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Суюндукова Эльвира Курманбаевна, заведующий  МКДОУ «Детский сад № 17  «Петушок»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394194,3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3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1/4(общая долевая собственность)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210771,07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1/4(общая долевая собственность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143,8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1/4(общая долевая собственность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9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долевая собственность)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 1/4(общая долевая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143,8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1/4(общая долевая собственность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09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37.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Лисицына Ирина Викторовна, заведующий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муниципального казенного дошкольного образовательного учреждения «Детский сад № 18  «Золотой ключик»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413236,42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(1/600 доли)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135600000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38.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Менглиязова Фарида Каирбековна, заведующий  МКДОУ «Детский сад № 19 «Буратино»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463818,33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48,2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108,5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510500,55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39.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Батырова Марият Кошалиевна, заведующий  МКДОУ «Детский сад  № 20 «Огонек»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238879,6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DAEWOO MATIZ, индивидуальная,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300000,00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ЛАДА, 210740,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6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40.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Гордеева Елена Михайловна заведующий  МКДОУ «Детский сад № 21  «Одуванчик»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412712,93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292277,23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ВАЗ 21200,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14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41.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 xml:space="preserve">Сингурова Елена Дмитриевна, заведующий МКДОУ «Детский сад </w:t>
            </w: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общеразвивающего вида с приоритетным осуществлением познавательно- речевого направления развития детей  д/с №22 «Ромашка»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387980,09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42,3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7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Острикова Анна Николаевна,  заведующий  МКДОУ «Детский сад №23 «Ягодка»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226560,3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TOYOTA CAMRI,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85,5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2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800485,76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85,5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85,5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43.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Ульянич Неонила Викторовна, директор  МБУ дополнительного  образования  «Центр внешкольной работы»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822558,27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797,72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192000,00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797,72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Фольксваген-пассат, (индивидуальная собственность)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52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Крицкий Сергей Алексеевич, директор   МКУ дополнительного  образования «Детско-юношеская спортивная школа»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586158,82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ВАЗ 21099 (седан), Форд фокус (седан),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1086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117580,25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55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1086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14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45.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Беденко Галина Валентиновна, директор муниципального</w:t>
            </w:r>
          </w:p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казенного учреждения «Центр комплексного обслуживания» образовательных учреждений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562399,70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13E82" w:rsidRPr="00613E82" w:rsidTr="00C061B5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3E82" w:rsidRPr="00613E82" w:rsidTr="00C061B5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E82" w:rsidRPr="00613E82" w:rsidRDefault="00613E82" w:rsidP="00613E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E8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13E82" w:rsidRPr="007C602E" w:rsidRDefault="00613E82" w:rsidP="001C34A2">
      <w:pPr>
        <w:rPr>
          <w:rFonts w:ascii="Arial" w:eastAsia="Times New Roman" w:hAnsi="Arial" w:cs="Arial"/>
          <w:vanish/>
          <w:szCs w:val="24"/>
          <w:lang w:eastAsia="ru-RU"/>
        </w:rPr>
      </w:pPr>
    </w:p>
    <w:p w:rsidR="00613E82" w:rsidRPr="007C602E" w:rsidRDefault="00613E82">
      <w:pPr>
        <w:spacing w:after="0" w:line="240" w:lineRule="auto"/>
        <w:rPr>
          <w:rFonts w:ascii="Arial" w:eastAsia="Times New Roman" w:hAnsi="Arial" w:cs="Arial"/>
          <w:vanish/>
          <w:szCs w:val="24"/>
          <w:lang w:eastAsia="ru-RU"/>
        </w:rPr>
      </w:pPr>
      <w:r w:rsidRPr="007C602E">
        <w:rPr>
          <w:rFonts w:ascii="Arial" w:eastAsia="Times New Roman" w:hAnsi="Arial" w:cs="Arial"/>
          <w:vanish/>
          <w:szCs w:val="24"/>
          <w:lang w:eastAsia="ru-RU"/>
        </w:rPr>
        <w:br w:type="page"/>
      </w:r>
    </w:p>
    <w:p w:rsidR="00613E82" w:rsidRPr="007C602E" w:rsidRDefault="00613E82">
      <w:pPr>
        <w:spacing w:after="0" w:line="240" w:lineRule="auto"/>
        <w:rPr>
          <w:szCs w:val="24"/>
        </w:rPr>
      </w:pPr>
      <w:r w:rsidRPr="007C602E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"/>
        <w:gridCol w:w="28"/>
        <w:gridCol w:w="2079"/>
        <w:gridCol w:w="1766"/>
        <w:gridCol w:w="1659"/>
        <w:gridCol w:w="893"/>
        <w:gridCol w:w="1385"/>
        <w:gridCol w:w="2332"/>
        <w:gridCol w:w="1426"/>
        <w:gridCol w:w="893"/>
        <w:gridCol w:w="1385"/>
        <w:gridCol w:w="1565"/>
      </w:tblGrid>
      <w:tr w:rsidR="001A53EF" w:rsidRPr="001A53EF" w:rsidTr="001A53EF">
        <w:trPr>
          <w:trHeight w:val="705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о доходах, об имуществе и обязательствах имущественного характера отдела образования АНГО СК и членов их семей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 за период с 01 января 2017г. по 31 декабря 2017г.</w:t>
            </w:r>
          </w:p>
        </w:tc>
      </w:tr>
      <w:tr w:rsidR="001A53EF" w:rsidRPr="001A53EF" w:rsidTr="001A53EF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1A53EF" w:rsidRPr="001A53EF" w:rsidTr="001A53E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1A53EF" w:rsidRPr="001A53EF" w:rsidTr="001A53EF">
        <w:trPr>
          <w:trHeight w:val="132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Иванова Марина Михайловна, ведущий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2059020,00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36,9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(1/2доли)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1634577,00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68,20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гаражного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97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Меньлибаева Гульнара Арслановна, ведущий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348603,54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94414,42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Автомобиль ЛАДА приора, индивидуальная, 2008г.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208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Арутюнова Олеся Анатольевна, главный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402393,07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Лада Гранта 219060, 2013(индивидуальная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96294,00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Лада Приора 217030,2008г.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ВАЗ 2103, 1976г.</w:t>
            </w:r>
          </w:p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АУДИ 80, 1989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(1/5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</w:t>
            </w: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Касьмина Татьяна Ивановна, заместитель начальника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552890,08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 (3/4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3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Устинова Инна Андреевна, главный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493007,62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98,60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17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1800,00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30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762048,7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ЛАДА 211440, 2013г.(индивидуальная)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98,60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1800,00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34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98,60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1800,00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53EF" w:rsidRPr="001A53EF" w:rsidTr="001A53EF">
        <w:trPr>
          <w:trHeight w:val="31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98,60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53EF" w:rsidRPr="001A53EF" w:rsidTr="001A53EF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53EF">
              <w:rPr>
                <w:rFonts w:eastAsia="Times New Roman"/>
                <w:color w:val="333333"/>
                <w:szCs w:val="24"/>
                <w:lang w:eastAsia="ru-RU"/>
              </w:rPr>
              <w:t>1800,00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53EF" w:rsidRPr="001A53EF" w:rsidRDefault="001A53EF" w:rsidP="001A5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A53EF" w:rsidRPr="007C602E" w:rsidRDefault="001A53EF" w:rsidP="001A53EF">
      <w:pPr>
        <w:pBdr>
          <w:bottom w:val="single" w:sz="6" w:space="1" w:color="auto"/>
        </w:pBdr>
        <w:spacing w:line="240" w:lineRule="auto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</w:p>
    <w:p w:rsidR="001A53EF" w:rsidRPr="007C602E" w:rsidRDefault="001A53EF">
      <w:pPr>
        <w:spacing w:after="0" w:line="240" w:lineRule="auto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  <w:r w:rsidRPr="007C602E">
        <w:rPr>
          <w:rFonts w:ascii="Roboto" w:eastAsia="Times New Roman" w:hAnsi="Roboto"/>
          <w:b/>
          <w:bCs/>
          <w:color w:val="666666"/>
          <w:szCs w:val="24"/>
          <w:lang w:eastAsia="ru-RU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"/>
        <w:gridCol w:w="14"/>
        <w:gridCol w:w="2126"/>
        <w:gridCol w:w="1883"/>
        <w:gridCol w:w="1510"/>
        <w:gridCol w:w="10"/>
        <w:gridCol w:w="951"/>
        <w:gridCol w:w="917"/>
        <w:gridCol w:w="1279"/>
        <w:gridCol w:w="989"/>
        <w:gridCol w:w="951"/>
        <w:gridCol w:w="15"/>
        <w:gridCol w:w="1447"/>
        <w:gridCol w:w="14"/>
        <w:gridCol w:w="1668"/>
      </w:tblGrid>
      <w:tr w:rsidR="00BD6107" w:rsidRPr="00BD6107" w:rsidTr="00BD6107">
        <w:tc>
          <w:tcPr>
            <w:tcW w:w="1530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602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о доходах,  расходах,  об имуществе и обязательствах имущественного характера 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руководителя МКУ «Межведомственная централизованная бухгалтерия» НГО СК, подведомственного финансовому управлению  АНГО  и членов их семей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6107" w:rsidRPr="00BD6107" w:rsidTr="00BD6107">
        <w:trPr>
          <w:trHeight w:val="73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5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BD6107" w:rsidRPr="00BD6107" w:rsidTr="00BD6107">
        <w:trPr>
          <w:trHeight w:val="154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6107" w:rsidRPr="00BD6107" w:rsidTr="00BD610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BD6107" w:rsidRPr="00BD6107" w:rsidTr="00BD6107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Беляева Людмила Владимировна, директор МКУ «Межведомственная централизованная бухгалтерия» Нефтекумского муниципального района Ставропольского края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665369,07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6107" w:rsidRPr="00BD6107" w:rsidTr="00BD6107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285831,12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Автомобиль</w:t>
            </w:r>
          </w:p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ВАЗ-2170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6107" w:rsidRPr="00BD6107" w:rsidTr="00BD6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107" w:rsidRPr="00BD6107" w:rsidRDefault="00BD6107" w:rsidP="00BD61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610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D6107" w:rsidRPr="00BD6107" w:rsidRDefault="00BD6107" w:rsidP="00BD61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jc w:val="center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</w:p>
    <w:p w:rsidR="00BD6107" w:rsidRPr="00BD6107" w:rsidRDefault="00BD6107" w:rsidP="00BD61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jc w:val="center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</w:p>
    <w:p w:rsidR="00BD6107" w:rsidRPr="007C602E" w:rsidRDefault="00BD610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C602E"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"/>
        <w:gridCol w:w="13"/>
        <w:gridCol w:w="1717"/>
        <w:gridCol w:w="9"/>
        <w:gridCol w:w="1862"/>
        <w:gridCol w:w="104"/>
        <w:gridCol w:w="148"/>
        <w:gridCol w:w="2270"/>
        <w:gridCol w:w="16"/>
        <w:gridCol w:w="973"/>
        <w:gridCol w:w="925"/>
        <w:gridCol w:w="1386"/>
        <w:gridCol w:w="1844"/>
        <w:gridCol w:w="982"/>
        <w:gridCol w:w="1505"/>
        <w:gridCol w:w="1677"/>
      </w:tblGrid>
      <w:tr w:rsidR="00E506E1" w:rsidRPr="00E506E1" w:rsidTr="00E506E1">
        <w:trPr>
          <w:trHeight w:val="255"/>
        </w:trPr>
        <w:tc>
          <w:tcPr>
            <w:tcW w:w="1548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 доходах,  расходах,  об имуществе и обязательствах имущественного характера муниципальных служащих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финансового управления  АНГО и членов их семей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</w:tc>
      </w:tr>
      <w:tr w:rsidR="00E506E1" w:rsidRPr="00E506E1" w:rsidTr="00E506E1">
        <w:trPr>
          <w:trHeight w:val="28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2016г. (руб.)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E506E1" w:rsidRPr="00E506E1" w:rsidTr="00E506E1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E506E1" w:rsidRPr="00E506E1" w:rsidTr="00E506E1">
        <w:trPr>
          <w:trHeight w:val="16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16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</w:t>
            </w:r>
          </w:p>
        </w:tc>
      </w:tr>
      <w:tr w:rsidR="00E506E1" w:rsidRPr="00E506E1" w:rsidTr="00E506E1">
        <w:trPr>
          <w:trHeight w:val="526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Заиченко Марина Александровна,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заместитель начальника финансового 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666438,06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садоводства и огородничества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Садовый домик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с надворными постройками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480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321,8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17,2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251,4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64151,24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КИЯ ЛЖ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строительства индивидуального жилого дома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с надворными постройками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321,8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90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Бронушене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Елизавета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Александровна,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 бухгалтерского учета и  отчетности - главный бухгалтер финансового 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544461,82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      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        нет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234382,11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        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земельный участок под </w:t>
            </w: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5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Агафонова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Татьяна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Валерьевна,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заместитель начальника отдела бухгалтерского учета и  отчетности – заместитель главного бухгалтера финансового  управления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435096,73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32, 7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5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589416,22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¼ доли в праве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 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 ВАЗ 21102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5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Митина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Галина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Николаевна,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начальник  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345244,38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52,3 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Осипова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Нина Сергеевна,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главный специалист отдела финансового контроля 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729093,21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Квартира  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Гараж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Дачный домик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из земель сельскохозяйственного назначения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Дачный  земельный 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43,2   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34,7 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32,4 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25,4 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13,8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126000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29,0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476,0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Малышкина Ирина Владимировна,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главный специалист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395042,91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Земельный участок для строительства гаража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24,0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</w:tr>
      <w:tr w:rsidR="00E506E1" w:rsidRPr="00E506E1" w:rsidTr="00E506E1">
        <w:trPr>
          <w:trHeight w:val="81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399776,67</w:t>
            </w:r>
          </w:p>
        </w:tc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Лада 217230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Батищева Татьяна Владимировна,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отдела планирования и анализа бюджета финансового управления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2242532,93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Дачный земельный участок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Дачный домик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546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82,5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21,6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60,9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81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1236885,79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Приусадебный участок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617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82,5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60,9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Фольксваген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Тигуан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60,9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Смирнова Светлана Анатольевна,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заместитель начальника отдела планирования и анализа бюджета финансового управления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431118,39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81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1057954,05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для гаражного строительства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22,7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Фольксваген Жетта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Горобец Оксана Владимировна,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начальник отдела доходов </w:t>
            </w: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104011,93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1/3 доли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Жилой дом 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Ниссан Марш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4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 детей отсутствует доход</w:t>
            </w:r>
          </w:p>
        </w:tc>
        <w:tc>
          <w:tcPr>
            <w:tcW w:w="1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1/3 доли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138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Эюпов Садык Абдул-Кадырович,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заместитель начальника отдела доходов финансового управления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490666,53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  1/5 доли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76,5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32,9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 2110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111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15667,97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  1/5 доли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        76,5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32,9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E506E1" w:rsidRPr="00E506E1" w:rsidTr="00E506E1">
        <w:trPr>
          <w:trHeight w:val="660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 детей отсутствует доход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  1/5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76,5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6E1" w:rsidRPr="00E506E1" w:rsidRDefault="00E506E1" w:rsidP="00E506E1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E506E1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</w:tbl>
    <w:p w:rsidR="00FF0CDD" w:rsidRPr="007C602E" w:rsidRDefault="00FF0CDD" w:rsidP="00BD610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F0CDD" w:rsidRPr="007C602E" w:rsidRDefault="00FF0CD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C602E">
        <w:rPr>
          <w:rFonts w:ascii="Arial" w:eastAsia="Times New Roman" w:hAnsi="Arial" w:cs="Arial"/>
          <w:szCs w:val="24"/>
          <w:lang w:eastAsia="ru-RU"/>
        </w:rPr>
        <w:br w:type="page"/>
      </w:r>
    </w:p>
    <w:p w:rsidR="00FF0CDD" w:rsidRPr="00FF0CDD" w:rsidRDefault="00FF0CDD" w:rsidP="00FF0CDD">
      <w:pPr>
        <w:shd w:val="clear" w:color="auto" w:fill="FFFFFF"/>
        <w:spacing w:after="0" w:line="330" w:lineRule="atLeast"/>
        <w:outlineLvl w:val="1"/>
        <w:rPr>
          <w:rFonts w:eastAsia="Times New Roman"/>
          <w:b/>
          <w:bCs/>
          <w:color w:val="666666"/>
          <w:szCs w:val="24"/>
          <w:lang w:eastAsia="ru-RU"/>
        </w:rPr>
      </w:pPr>
      <w:r w:rsidRPr="00FF0CDD">
        <w:rPr>
          <w:rFonts w:eastAsia="Times New Roman"/>
          <w:b/>
          <w:bCs/>
          <w:color w:val="66666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имущественных и земельных отношений АНГО и членов их семей за период с 01 января 2017 г.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"/>
        <w:gridCol w:w="1715"/>
        <w:gridCol w:w="1881"/>
        <w:gridCol w:w="17"/>
        <w:gridCol w:w="1771"/>
        <w:gridCol w:w="15"/>
        <w:gridCol w:w="44"/>
        <w:gridCol w:w="893"/>
        <w:gridCol w:w="36"/>
        <w:gridCol w:w="1417"/>
        <w:gridCol w:w="2162"/>
        <w:gridCol w:w="1466"/>
        <w:gridCol w:w="15"/>
        <w:gridCol w:w="927"/>
        <w:gridCol w:w="22"/>
        <w:gridCol w:w="1452"/>
        <w:gridCol w:w="1618"/>
      </w:tblGrid>
      <w:tr w:rsidR="00FF0CDD" w:rsidRPr="00FF0CDD" w:rsidTr="00FF0CDD"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56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FF0CDD" w:rsidRPr="00FF0CDD" w:rsidTr="00FF0C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</w:t>
            </w:r>
          </w:p>
        </w:tc>
      </w:tr>
      <w:tr w:rsidR="00FF0CDD" w:rsidRPr="00FF0CDD" w:rsidTr="00FF0CDD">
        <w:trPr>
          <w:trHeight w:val="220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1.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Коваленко Светлана Владимировна,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заместитель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начальника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управления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546379,97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участок,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общая долевая 100/77354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39795946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59,5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759876,66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 21093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19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Ильченко Ольга Юрьевна, главный специалист отдела  земельных </w:t>
            </w: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отношений управления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360963,96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индивидуальная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34,2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39,1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88,5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85,8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684796,18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дом, индивидуальная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88,5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NISSAN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TERRANO,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HYUNDAI SONATA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Ковалева Марина Александровна, начальник отдела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земельных отношений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419148,34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общая совместная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дом, индивидуальная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земельный участок,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43,2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59,4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857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грузовой фургон ИЖ 2715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2392428,09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OPEL Astra Р-J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Кузнецова Кристина Владимировна, главный специалист отдела земельных отношений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313343,33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общая совместная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индивидуальна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гараж, общая совместная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24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22,2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995403,57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участок, общая совместная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гараж, общая совместная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22,2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автомобильTOYOTA Camry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Кузнецовой Кристины Владимировны отсутствуют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доход и собственность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165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Сивцева Елена Петровна, главный специалист  –главный бухгалтер управления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417953,12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общая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358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Снисарь Эльмира Рамильевна, ведущий специалист отдела земельных отношений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345500,69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двухкомнатная квартира, общая долевая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доля в праве 1/2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нежилое помещение, индивидуальная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нежилое помещение,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58,6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70,7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У несовершеннолетнего ребенка  Снисарь Эльмиры </w:t>
            </w: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Рамильевны отсутствует доход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 xml:space="preserve">двухкомнатная квартира, </w:t>
            </w: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общая долевая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доля в праве 1/2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58,6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Сытникова Татьяна Петровна, главный специалист отдела по управлению муниципальным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2673317,15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 OPEL Astra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320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Юнусова Фания Сейдалиевна, ведущий специалист отдела по управлению муниципальным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409297,83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общая долевая собственность на общее имущество в многоквартирном доме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119,9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грузовой автомобиль Газель (фургон)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119,9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  детей  Юнусовой Фании Сейдалиевны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отсутствуют доходы и собственность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119,9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2700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Юдина Татьяна Юрьевна, ведущий специалист отдела по управлению муниципальны</w:t>
            </w: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м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201815,92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общая долевая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доля в праве 1/2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643259,14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квартира, общая долевая собственность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доля в праве 1/2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легковой автомобиль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ВАЗ 2110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F0CDD" w:rsidRPr="00FF0CDD" w:rsidTr="00FF0CD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 ребенка Юдиной Татьяны Юрьевны  отсутствуют</w:t>
            </w:r>
          </w:p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доход и собственность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36,7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CDD" w:rsidRPr="00FF0CDD" w:rsidRDefault="00FF0CDD" w:rsidP="00FF0CDD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F0CDD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</w:tbl>
    <w:p w:rsidR="00FF0CDD" w:rsidRPr="007C602E" w:rsidRDefault="00FF0CDD" w:rsidP="00BD610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F0CDD" w:rsidRPr="007C602E" w:rsidRDefault="00FF0CD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C602E"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"/>
        <w:gridCol w:w="1366"/>
        <w:gridCol w:w="2055"/>
        <w:gridCol w:w="1830"/>
        <w:gridCol w:w="1027"/>
        <w:gridCol w:w="1574"/>
        <w:gridCol w:w="1615"/>
        <w:gridCol w:w="1607"/>
        <w:gridCol w:w="1027"/>
        <w:gridCol w:w="1574"/>
        <w:gridCol w:w="1754"/>
      </w:tblGrid>
      <w:tr w:rsidR="00F03498" w:rsidRPr="00F03498" w:rsidTr="00F03498">
        <w:trPr>
          <w:trHeight w:val="705"/>
        </w:trPr>
        <w:tc>
          <w:tcPr>
            <w:tcW w:w="1545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 доходах, расходах, об имуществе и обязательствах имущественного характера муниципальных служащих, замещающих должности руководителей отраслевых (функциональных) и территориального органа в администрации Нефтекумского городского округа Ставропольского края  и членов их семей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 период с 01 января 2017 г. по 31 декабря 2017 г.</w:t>
            </w:r>
          </w:p>
        </w:tc>
      </w:tr>
      <w:tr w:rsidR="00F03498" w:rsidRPr="00F03498" w:rsidTr="00F03498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2016г. 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F03498" w:rsidRPr="00F03498" w:rsidTr="00F034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11</w:t>
            </w:r>
          </w:p>
        </w:tc>
      </w:tr>
      <w:tr w:rsidR="00F03498" w:rsidRPr="00F03498" w:rsidTr="00F03498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Черченко Виталий Валерьевич, заместитель главы-начальник управления городского хозяйства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546819,97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531,27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871500,29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1/3 доли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78,2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Шкода Фабия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531,27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несовершеннолетнего  ребенка Черченко Виталия Валерьевича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531,27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</w:tbl>
    <w:p w:rsidR="00F03498" w:rsidRPr="00F03498" w:rsidRDefault="00F03498" w:rsidP="00F03498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b/>
          <w:bCs/>
          <w:color w:val="666666"/>
          <w:szCs w:val="24"/>
          <w:lang w:eastAsia="ru-RU"/>
        </w:rPr>
      </w:pPr>
      <w:r w:rsidRPr="00F03498">
        <w:rPr>
          <w:rFonts w:ascii="Roboto" w:eastAsia="Times New Roman" w:hAnsi="Roboto"/>
          <w:b/>
          <w:bCs/>
          <w:color w:val="666666"/>
          <w:szCs w:val="24"/>
          <w:lang w:eastAsia="ru-RU"/>
        </w:rPr>
        <w:t> 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"/>
        <w:gridCol w:w="1832"/>
        <w:gridCol w:w="1190"/>
        <w:gridCol w:w="2088"/>
        <w:gridCol w:w="1155"/>
        <w:gridCol w:w="800"/>
        <w:gridCol w:w="1366"/>
        <w:gridCol w:w="2088"/>
        <w:gridCol w:w="858"/>
        <w:gridCol w:w="787"/>
        <w:gridCol w:w="204"/>
      </w:tblGrid>
      <w:tr w:rsidR="00F03498" w:rsidRPr="00F03498" w:rsidTr="00F03498">
        <w:trPr>
          <w:trHeight w:val="64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Сапронова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Инна </w:t>
            </w: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Анатольевна,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начальник финансового  управления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722324,58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доли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73,5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квартира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546621,36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½ доли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    73,5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49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Улаева Галина Владимировна начальник управления труда и социальной защиты населения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781498,50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337204,66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Автомобиль легковой RENAULT LOGAN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Земля 1/330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66564672,0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109,3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 квартира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38,5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73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Лиманова Эрна Ивановна, начальник отдела образования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693459,52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участок1/2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90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1474429,87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1/2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2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 xml:space="preserve">Кругова Ольга Васильевна, </w:t>
            </w: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начальник отдела культуры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lastRenderedPageBreak/>
              <w:t>910389,38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90,1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28,3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112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Линник Алия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Алексеевна, начальник управления имущественных и земельных отношений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762181,66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412119,46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индивидуаль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ная собственность;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54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 1/5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46,6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9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  детей Линник Алии Алексеевны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Аджениязов Беголи Ахмедович, начальник управления по делам территорий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573205,92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320000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Трактор МТЗ-80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237209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квартара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2697387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3047747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Hyndai solaris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Kia gd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253991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 3302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704746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ГАЗ 33021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500000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20098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Трактор МТЗ-82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290000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Пресс-подборщик тюковый ППТ - 041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</w:tr>
      <w:tr w:rsidR="00F03498" w:rsidRPr="00F03498" w:rsidTr="00F03498">
        <w:trPr>
          <w:trHeight w:val="5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Зарикеев Рахим Садыкович, начальник управления сельского хозяйства и охраны окружающей среды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5840594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Mercedes-benz E - class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77,2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Офисное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94,5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201706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1940591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У несовершеннолетних  детей Зарикеева Рахима Садыковича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122,5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  <w:tr w:rsidR="00F03498" w:rsidRPr="00F03498" w:rsidTr="00F03498">
        <w:trPr>
          <w:trHeight w:val="375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9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498" w:rsidRPr="00F03498" w:rsidRDefault="00F03498" w:rsidP="00F0349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</w:pPr>
            <w:r w:rsidRPr="00F03498">
              <w:rPr>
                <w:rFonts w:ascii="Roboto" w:eastAsia="Times New Roman" w:hAnsi="Roboto"/>
                <w:b/>
                <w:bCs/>
                <w:color w:val="666666"/>
                <w:szCs w:val="24"/>
                <w:lang w:eastAsia="ru-RU"/>
              </w:rPr>
              <w:t> </w:t>
            </w:r>
          </w:p>
        </w:tc>
      </w:tr>
    </w:tbl>
    <w:p w:rsidR="00F03498" w:rsidRPr="007C602E" w:rsidRDefault="00F03498" w:rsidP="00BD610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F03498" w:rsidRPr="007C602E" w:rsidRDefault="00F03498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C602E"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"/>
        <w:gridCol w:w="2595"/>
        <w:gridCol w:w="2043"/>
        <w:gridCol w:w="14"/>
        <w:gridCol w:w="1608"/>
        <w:gridCol w:w="1028"/>
        <w:gridCol w:w="1575"/>
        <w:gridCol w:w="1616"/>
        <w:gridCol w:w="1608"/>
        <w:gridCol w:w="13"/>
        <w:gridCol w:w="1015"/>
        <w:gridCol w:w="1575"/>
      </w:tblGrid>
      <w:tr w:rsidR="00F10C7F" w:rsidRPr="00F10C7F" w:rsidTr="00F10C7F">
        <w:trPr>
          <w:trHeight w:val="375"/>
          <w:tblHeader/>
        </w:trPr>
        <w:tc>
          <w:tcPr>
            <w:tcW w:w="153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</w:t>
            </w:r>
          </w:p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АНГО СК  и членов их семей</w:t>
            </w:r>
          </w:p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за период с 01 января 2017г. по 31 декабря 2017 г.</w:t>
            </w:r>
          </w:p>
        </w:tc>
      </w:tr>
      <w:tr w:rsidR="00F10C7F" w:rsidRPr="00F10C7F" w:rsidTr="00F10C7F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№№ пп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0C7F" w:rsidRPr="00F10C7F" w:rsidTr="00F10C7F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F10C7F" w:rsidRPr="00F10C7F" w:rsidTr="00F10C7F">
        <w:trPr>
          <w:trHeight w:val="375"/>
          <w:tblHeader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10C7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10</w:t>
            </w:r>
          </w:p>
        </w:tc>
      </w:tr>
      <w:tr w:rsidR="00F10C7F" w:rsidRPr="00F10C7F" w:rsidTr="00F10C7F">
        <w:trPr>
          <w:trHeight w:val="102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Межитов Алавдин Каирбекович начальник муниципального казенного учреждения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«Единая дежурно-диспечерская служба»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Нефтекумского городского округа Ставропольского края.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333061,43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300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126,59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2100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1557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138,6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74.9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1065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Супруга (супруг)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334743,75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Ларгус кросс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1065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1065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1065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1065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236,8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114,2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499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</w:tr>
      <w:tr w:rsidR="00F10C7F" w:rsidRPr="00F10C7F" w:rsidTr="00F10C7F">
        <w:trPr>
          <w:trHeight w:val="129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Юхненко Татьяна Владимировна, главный редактор муниципального автономного учреждения «Информационный издательский центр «Нефтекумье» Нефтекумского городского округа Ставропольского края.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320905,08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697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294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Валевач Елена Сергеевна, директор муниципального казенного учреждения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«Многофункциональный центр предоставления государственных и муниципальных услуг в Нефтекумском районе Ставропольского края"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609408,83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24.2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202,8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1241163,48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РЕНО Флюенс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202,8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202,8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Черноиванова Нина Николаевна, начальник муниципального бюджетного учреждения «Архитектура и градостроительство»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256959,74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565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61,4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28,44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Форд-Фокус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Шевролет «Клан»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1085614,35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565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61,4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F10C7F" w:rsidRPr="00F10C7F" w:rsidTr="00F10C7F">
        <w:trPr>
          <w:trHeight w:val="186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Бабенко Галина Евгеньевна, директор муниципального казенного учреждения «Молодежный центр»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25227,24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750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109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199756,41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750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55,9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750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109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55,9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Шевелев Виктор Владимирович, директор муниципального бюджетного учреждения «Спортивно-</w:t>
            </w: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оздоровительный комплекс «Старт» Нефтекумского городского округа Ставропольского края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499051,48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ВАЗ 21213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181705,99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F10C7F" w:rsidRPr="00F10C7F" w:rsidTr="00F10C7F">
        <w:trPr>
          <w:trHeight w:val="750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539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113,6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szCs w:val="24"/>
                <w:lang w:eastAsia="ru-RU"/>
              </w:rPr>
              <w:t> </w:t>
            </w:r>
          </w:p>
          <w:p w:rsidR="00F10C7F" w:rsidRPr="00F10C7F" w:rsidRDefault="00F10C7F" w:rsidP="00F10C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0C7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243221" w:rsidRPr="007C602E" w:rsidRDefault="00243221" w:rsidP="001C34A2">
      <w:pPr>
        <w:rPr>
          <w:szCs w:val="24"/>
        </w:rPr>
      </w:pPr>
    </w:p>
    <w:sectPr w:rsidR="00243221" w:rsidRPr="007C60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D6E"/>
    <w:multiLevelType w:val="multilevel"/>
    <w:tmpl w:val="74C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65E95"/>
    <w:multiLevelType w:val="multilevel"/>
    <w:tmpl w:val="A674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54D42"/>
    <w:multiLevelType w:val="multilevel"/>
    <w:tmpl w:val="307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F64C9"/>
    <w:multiLevelType w:val="multilevel"/>
    <w:tmpl w:val="8A0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12EED"/>
    <w:multiLevelType w:val="multilevel"/>
    <w:tmpl w:val="D79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8618A"/>
    <w:multiLevelType w:val="multilevel"/>
    <w:tmpl w:val="6018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03400"/>
    <w:multiLevelType w:val="multilevel"/>
    <w:tmpl w:val="3748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86A41"/>
    <w:multiLevelType w:val="multilevel"/>
    <w:tmpl w:val="B39E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F87EC7"/>
    <w:multiLevelType w:val="multilevel"/>
    <w:tmpl w:val="BD4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FB6"/>
    <w:rsid w:val="001A53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3E82"/>
    <w:rsid w:val="00727EB8"/>
    <w:rsid w:val="00765429"/>
    <w:rsid w:val="00771C4C"/>
    <w:rsid w:val="00777841"/>
    <w:rsid w:val="007C602E"/>
    <w:rsid w:val="00807380"/>
    <w:rsid w:val="008C09C5"/>
    <w:rsid w:val="0095162E"/>
    <w:rsid w:val="0097184D"/>
    <w:rsid w:val="009F48C4"/>
    <w:rsid w:val="00A22E7B"/>
    <w:rsid w:val="00A23DD1"/>
    <w:rsid w:val="00AA04C7"/>
    <w:rsid w:val="00BD6107"/>
    <w:rsid w:val="00BE110E"/>
    <w:rsid w:val="00C061B5"/>
    <w:rsid w:val="00C76735"/>
    <w:rsid w:val="00D43BAB"/>
    <w:rsid w:val="00D505B5"/>
    <w:rsid w:val="00D5765D"/>
    <w:rsid w:val="00E506E1"/>
    <w:rsid w:val="00F03498"/>
    <w:rsid w:val="00F10C7F"/>
    <w:rsid w:val="00F32F49"/>
    <w:rsid w:val="00F44EB9"/>
    <w:rsid w:val="00FF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-count">
    <w:name w:val="l-count"/>
    <w:basedOn w:val="a0"/>
    <w:rsid w:val="00D576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04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04C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3E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3E8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365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408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84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57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8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602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003">
          <w:marLeft w:val="-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6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0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8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3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0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30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8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7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5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8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0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9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14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1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319">
          <w:marLeft w:val="-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7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0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1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1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3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9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5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0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1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1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6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1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4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2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17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57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3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1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1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9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7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3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2169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9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2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318570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9860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6675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6934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5823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8438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80364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8389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694092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34773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5525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1649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33434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391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9913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38096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1718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6116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58477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79723">
                                  <w:marLeft w:val="14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2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54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1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110</Pages>
  <Words>15608</Words>
  <Characters>88970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2018-09-04T09:25:00Z</dcterms:modified>
</cp:coreProperties>
</file>