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2B" w:rsidRDefault="00AA122B" w:rsidP="00BD2638">
      <w:pPr>
        <w:jc w:val="center"/>
        <w:rPr>
          <w:szCs w:val="24"/>
        </w:rPr>
      </w:pPr>
      <w:r w:rsidRPr="00281088">
        <w:rPr>
          <w:szCs w:val="24"/>
        </w:rPr>
        <w:t>СВЕДЕНИЯ</w:t>
      </w:r>
      <w:r>
        <w:rPr>
          <w:szCs w:val="24"/>
        </w:rPr>
        <w:t>,</w:t>
      </w:r>
    </w:p>
    <w:p w:rsidR="00AA122B" w:rsidRDefault="00AA122B" w:rsidP="00BD2638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szCs w:val="24"/>
        </w:rPr>
        <w:t>о главе города Невинномысска, подлежащие размещению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5876" w:type="dxa"/>
        <w:tblLayout w:type="fixed"/>
        <w:tblLook w:val="04A0"/>
      </w:tblPr>
      <w:tblGrid>
        <w:gridCol w:w="629"/>
        <w:gridCol w:w="1536"/>
        <w:gridCol w:w="1506"/>
        <w:gridCol w:w="1444"/>
        <w:gridCol w:w="1568"/>
        <w:gridCol w:w="837"/>
        <w:gridCol w:w="1087"/>
        <w:gridCol w:w="1098"/>
        <w:gridCol w:w="1131"/>
        <w:gridCol w:w="1132"/>
        <w:gridCol w:w="1495"/>
        <w:gridCol w:w="1234"/>
        <w:gridCol w:w="1179"/>
      </w:tblGrid>
      <w:tr w:rsidR="00AA122B" w:rsidTr="00BA36C6">
        <w:tc>
          <w:tcPr>
            <w:tcW w:w="629" w:type="dxa"/>
            <w:vMerge w:val="restart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36" w:type="dxa"/>
            <w:vMerge w:val="restart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6" w:type="dxa"/>
            <w:vMerge w:val="restart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36" w:type="dxa"/>
            <w:gridSpan w:val="4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4" w:type="dxa"/>
            <w:vMerge w:val="restart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9" w:type="dxa"/>
            <w:vMerge w:val="restart"/>
          </w:tcPr>
          <w:p w:rsidR="00AA122B" w:rsidRPr="00EB762E" w:rsidRDefault="00AA122B" w:rsidP="00BA3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A122B" w:rsidTr="00BA36C6">
        <w:tc>
          <w:tcPr>
            <w:tcW w:w="629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AA122B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568" w:type="dxa"/>
          </w:tcPr>
          <w:p w:rsidR="00AA122B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7" w:type="dxa"/>
          </w:tcPr>
          <w:p w:rsidR="00AA122B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8" w:type="dxa"/>
          </w:tcPr>
          <w:p w:rsidR="00AA122B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1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2" w:type="dxa"/>
          </w:tcPr>
          <w:p w:rsidR="00AA122B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5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</w:p>
        </w:tc>
      </w:tr>
      <w:tr w:rsidR="00AA122B" w:rsidTr="00BA36C6">
        <w:tc>
          <w:tcPr>
            <w:tcW w:w="629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7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34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9" w:type="dxa"/>
          </w:tcPr>
          <w:p w:rsidR="00AA122B" w:rsidRPr="00EB762E" w:rsidRDefault="00AA122B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A122B" w:rsidTr="00BA36C6">
        <w:trPr>
          <w:trHeight w:val="1281"/>
        </w:trPr>
        <w:tc>
          <w:tcPr>
            <w:tcW w:w="629" w:type="dxa"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Миненков М.А.</w:t>
            </w:r>
          </w:p>
        </w:tc>
        <w:tc>
          <w:tcPr>
            <w:tcW w:w="150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глава города </w:t>
            </w:r>
          </w:p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Невинномысска</w:t>
            </w:r>
          </w:p>
        </w:tc>
        <w:tc>
          <w:tcPr>
            <w:tcW w:w="1444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соб</w:t>
            </w:r>
            <w:r>
              <w:rPr>
                <w:sz w:val="20"/>
                <w:szCs w:val="20"/>
              </w:rPr>
              <w:t>ственность 1/4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37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117,8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57,7</w:t>
            </w:r>
          </w:p>
        </w:tc>
        <w:tc>
          <w:tcPr>
            <w:tcW w:w="108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</w:tcPr>
          <w:p w:rsidR="00AA122B" w:rsidRPr="00D95EB7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2765544,96</w:t>
            </w:r>
          </w:p>
        </w:tc>
        <w:tc>
          <w:tcPr>
            <w:tcW w:w="1179" w:type="dxa"/>
          </w:tcPr>
          <w:p w:rsidR="00AA122B" w:rsidRPr="00EB762E" w:rsidRDefault="00AA122B" w:rsidP="00BD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A36C6">
        <w:tc>
          <w:tcPr>
            <w:tcW w:w="629" w:type="dxa"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супруга</w:t>
            </w:r>
          </w:p>
        </w:tc>
        <w:tc>
          <w:tcPr>
            <w:tcW w:w="150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земельный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участок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недвижимое </w:t>
            </w:r>
            <w:r w:rsidRPr="00972100"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568" w:type="dxa"/>
          </w:tcPr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1/4</w:t>
            </w: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3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lastRenderedPageBreak/>
              <w:t>5322,0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2785,1</w:t>
            </w:r>
          </w:p>
        </w:tc>
        <w:tc>
          <w:tcPr>
            <w:tcW w:w="108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</w:p>
          <w:p w:rsidR="00AA122B" w:rsidRPr="004D06CE" w:rsidRDefault="00AA122B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автомобиль</w:t>
            </w:r>
          </w:p>
          <w:p w:rsidR="00AA122B" w:rsidRPr="00D34B9D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34" w:type="dxa"/>
          </w:tcPr>
          <w:p w:rsidR="00AA122B" w:rsidRPr="00D95EB7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7694395,60</w:t>
            </w:r>
          </w:p>
        </w:tc>
        <w:tc>
          <w:tcPr>
            <w:tcW w:w="1179" w:type="dxa"/>
          </w:tcPr>
          <w:p w:rsidR="00AA122B" w:rsidRPr="00EB762E" w:rsidRDefault="00AA122B" w:rsidP="00BD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A36C6">
        <w:tc>
          <w:tcPr>
            <w:tcW w:w="629" w:type="dxa"/>
          </w:tcPr>
          <w:p w:rsidR="00AA122B" w:rsidRPr="00EB762E" w:rsidRDefault="00AA122B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087" w:type="dxa"/>
          </w:tcPr>
          <w:p w:rsidR="00AA122B" w:rsidRPr="004D06CE" w:rsidRDefault="00AA122B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</w:tcPr>
          <w:p w:rsidR="00AA122B" w:rsidRPr="00D95EB7" w:rsidRDefault="00AA122B" w:rsidP="00936342">
            <w:pPr>
              <w:jc w:val="center"/>
              <w:rPr>
                <w:sz w:val="20"/>
                <w:szCs w:val="20"/>
              </w:rPr>
            </w:pPr>
            <w:r w:rsidRPr="00D95EB7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</w:tcPr>
          <w:p w:rsidR="00AA122B" w:rsidRPr="00EB762E" w:rsidRDefault="00AA122B" w:rsidP="00BD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A36C6">
        <w:tc>
          <w:tcPr>
            <w:tcW w:w="629" w:type="dxa"/>
          </w:tcPr>
          <w:p w:rsidR="00AA122B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AA122B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 xml:space="preserve">долевая собственность </w:t>
            </w:r>
          </w:p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3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087" w:type="dxa"/>
          </w:tcPr>
          <w:p w:rsidR="00AA122B" w:rsidRPr="004D06CE" w:rsidRDefault="00AA122B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098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</w:tcPr>
          <w:p w:rsidR="00AA122B" w:rsidRPr="00D95EB7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78384</w:t>
            </w:r>
            <w:bookmarkStart w:id="0" w:name="_GoBack"/>
            <w:bookmarkEnd w:id="0"/>
            <w:r>
              <w:rPr>
                <w:sz w:val="20"/>
                <w:szCs w:val="20"/>
              </w:rPr>
              <w:t>,96</w:t>
            </w:r>
          </w:p>
        </w:tc>
        <w:tc>
          <w:tcPr>
            <w:tcW w:w="1179" w:type="dxa"/>
          </w:tcPr>
          <w:p w:rsidR="00AA122B" w:rsidRPr="00EB762E" w:rsidRDefault="00AA122B" w:rsidP="00BD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A36C6">
        <w:tc>
          <w:tcPr>
            <w:tcW w:w="629" w:type="dxa"/>
          </w:tcPr>
          <w:p w:rsidR="00AA122B" w:rsidRDefault="00AA122B" w:rsidP="00D67DD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AA122B" w:rsidRPr="00972100" w:rsidRDefault="00AA122B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568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37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</w:tcPr>
          <w:p w:rsidR="00AA122B" w:rsidRPr="00972100" w:rsidRDefault="00AA122B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квартира</w:t>
            </w:r>
          </w:p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132" w:type="dxa"/>
          </w:tcPr>
          <w:p w:rsidR="00AA122B" w:rsidRPr="004D06CE" w:rsidRDefault="00AA122B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AA122B" w:rsidRPr="004D06CE" w:rsidRDefault="00AA122B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</w:tcPr>
          <w:p w:rsidR="00AA122B" w:rsidRPr="00D95EB7" w:rsidRDefault="00AA122B" w:rsidP="00936342">
            <w:pPr>
              <w:jc w:val="center"/>
              <w:rPr>
                <w:sz w:val="20"/>
                <w:szCs w:val="20"/>
              </w:rPr>
            </w:pPr>
            <w:r w:rsidRPr="00D95EB7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</w:tcPr>
          <w:p w:rsidR="00AA122B" w:rsidRPr="00EB762E" w:rsidRDefault="00AA122B" w:rsidP="00BD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A122B" w:rsidRDefault="00AA122B" w:rsidP="00BD2638"/>
    <w:p w:rsidR="00AA122B" w:rsidRDefault="00AA122B">
      <w:pPr>
        <w:spacing w:after="0" w:line="240" w:lineRule="auto"/>
      </w:pPr>
      <w:r>
        <w:br w:type="page"/>
      </w:r>
    </w:p>
    <w:p w:rsidR="00AA122B" w:rsidRDefault="00AA122B" w:rsidP="00281088">
      <w:pPr>
        <w:jc w:val="center"/>
        <w:rPr>
          <w:szCs w:val="24"/>
        </w:rPr>
      </w:pPr>
      <w:r w:rsidRPr="00281088">
        <w:rPr>
          <w:szCs w:val="24"/>
        </w:rPr>
        <w:lastRenderedPageBreak/>
        <w:t>СВЕДЕНИЯ</w:t>
      </w:r>
      <w:r>
        <w:rPr>
          <w:szCs w:val="24"/>
        </w:rPr>
        <w:t>,</w:t>
      </w:r>
    </w:p>
    <w:p w:rsidR="00AA122B" w:rsidRPr="00281088" w:rsidRDefault="00AA122B" w:rsidP="00281088">
      <w:pPr>
        <w:jc w:val="center"/>
        <w:rPr>
          <w:szCs w:val="24"/>
        </w:rPr>
      </w:pPr>
      <w:r>
        <w:rPr>
          <w:szCs w:val="24"/>
        </w:rPr>
        <w:t>подлежащие размещению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5876" w:type="dxa"/>
        <w:tblLayout w:type="fixed"/>
        <w:tblLook w:val="04A0"/>
      </w:tblPr>
      <w:tblGrid>
        <w:gridCol w:w="416"/>
        <w:gridCol w:w="1635"/>
        <w:gridCol w:w="1779"/>
        <w:gridCol w:w="1502"/>
        <w:gridCol w:w="1638"/>
        <w:gridCol w:w="1096"/>
        <w:gridCol w:w="825"/>
        <w:gridCol w:w="964"/>
        <w:gridCol w:w="1022"/>
        <w:gridCol w:w="1117"/>
        <w:gridCol w:w="1396"/>
        <w:gridCol w:w="1255"/>
        <w:gridCol w:w="1231"/>
      </w:tblGrid>
      <w:tr w:rsidR="00AA122B" w:rsidRPr="00281088" w:rsidTr="00BA36C6">
        <w:tc>
          <w:tcPr>
            <w:tcW w:w="425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7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122B" w:rsidRPr="00281088" w:rsidTr="00BA36C6">
        <w:tc>
          <w:tcPr>
            <w:tcW w:w="425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AA122B" w:rsidRPr="00281088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6" w:type="dxa"/>
          </w:tcPr>
          <w:p w:rsidR="00AA122B" w:rsidRPr="00281088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2B" w:rsidRPr="00281088" w:rsidTr="00BA36C6">
        <w:tc>
          <w:tcPr>
            <w:tcW w:w="42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:rsidR="00AA122B" w:rsidRPr="00AF0CC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Соколюк В.Э.</w:t>
            </w:r>
          </w:p>
          <w:p w:rsidR="00AA122B" w:rsidRPr="00AF0CC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AA122B" w:rsidRPr="00AF0CC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AF0CCD" w:rsidRDefault="00AA122B" w:rsidP="00AF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auto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AF0CCD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1044760,11</w:t>
            </w:r>
          </w:p>
        </w:tc>
        <w:tc>
          <w:tcPr>
            <w:tcW w:w="1275" w:type="dxa"/>
            <w:shd w:val="clear" w:color="auto" w:fill="auto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AF0CC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6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A122B" w:rsidRPr="00AF0CCD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AF0CC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3443EC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Олешкевич  Т.А.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3443EC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города </w:t>
            </w:r>
          </w:p>
          <w:p w:rsidR="00AA122B" w:rsidRPr="003443EC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972100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443EC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3443EC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3443EC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1055064,09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rPr>
          <w:trHeight w:val="1699"/>
        </w:trPr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97" w:type="dxa"/>
            <w:shd w:val="clear" w:color="auto" w:fill="auto"/>
          </w:tcPr>
          <w:p w:rsidR="00AA122B" w:rsidRPr="00FA47E5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Моргунова И.Е.</w:t>
            </w:r>
          </w:p>
        </w:tc>
        <w:tc>
          <w:tcPr>
            <w:tcW w:w="1848" w:type="dxa"/>
            <w:shd w:val="clear" w:color="auto" w:fill="auto"/>
          </w:tcPr>
          <w:p w:rsidR="00AA122B" w:rsidRPr="00FA47E5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Pr="00281088" w:rsidRDefault="00AA122B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A47E5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56" w:type="dxa"/>
            <w:shd w:val="clear" w:color="auto" w:fill="auto"/>
          </w:tcPr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A47E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A122B" w:rsidRPr="00281088" w:rsidRDefault="00AA122B" w:rsidP="00FD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FD43ED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2035850,16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214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Эм А.Ю.</w:t>
            </w:r>
          </w:p>
        </w:tc>
        <w:tc>
          <w:tcPr>
            <w:tcW w:w="1848" w:type="dxa"/>
            <w:shd w:val="clear" w:color="auto" w:fill="auto"/>
          </w:tcPr>
          <w:p w:rsidR="00AA122B" w:rsidRPr="00281088" w:rsidRDefault="00AA122B" w:rsidP="000F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214C4D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Pr="00214C4D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281088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AA122B" w:rsidRPr="00C17B61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851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14C4D" w:rsidRDefault="00AA122B" w:rsidP="00214C4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>прицеп для легкового автомобиля</w:t>
            </w:r>
          </w:p>
          <w:p w:rsidR="00AA122B" w:rsidRPr="00214C4D" w:rsidRDefault="00AA122B" w:rsidP="00214C4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>МЗСА 817701</w:t>
            </w:r>
          </w:p>
          <w:p w:rsidR="00AA122B" w:rsidRPr="00214C4D" w:rsidRDefault="00AA122B" w:rsidP="00214C4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214C4D" w:rsidRDefault="00AA122B" w:rsidP="00214C4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>легковой прицеп</w:t>
            </w:r>
          </w:p>
          <w:p w:rsidR="00AA122B" w:rsidRPr="00214C4D" w:rsidRDefault="00AA122B" w:rsidP="00214C4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 xml:space="preserve">МЗСА </w:t>
            </w:r>
          </w:p>
          <w:p w:rsidR="00AA122B" w:rsidRPr="00281088" w:rsidRDefault="00AA122B" w:rsidP="00214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 xml:space="preserve">81771 </w:t>
            </w:r>
            <w:r w:rsidRPr="00214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300" w:type="dxa"/>
            <w:shd w:val="clear" w:color="auto" w:fill="auto"/>
          </w:tcPr>
          <w:p w:rsidR="00AA122B" w:rsidRPr="00214C4D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587520,25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1297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297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51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56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0F0C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0F0CEA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0F0C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0F0CEA">
              <w:rPr>
                <w:b w:val="0"/>
                <w:bCs w:val="0"/>
                <w:sz w:val="20"/>
                <w:szCs w:val="20"/>
              </w:rPr>
              <w:t>Hyundai</w:t>
            </w:r>
            <w:r w:rsidRPr="000F0CEA">
              <w:rPr>
                <w:b w:val="0"/>
                <w:sz w:val="20"/>
                <w:szCs w:val="20"/>
              </w:rPr>
              <w:t xml:space="preserve"> ix</w:t>
            </w:r>
            <w:r w:rsidRPr="000F0CEA">
              <w:rPr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35287,28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</w:t>
            </w: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6F78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281088" w:rsidRDefault="00AA122B" w:rsidP="006F7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1911BE" w:rsidRDefault="00AA122B" w:rsidP="001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0F0C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0F0C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A205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56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205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Колюбаев Е.Н.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5C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города,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жилищно-коммунального хозяйства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АГЗС с операторской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по продаже автозапчастей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администра-тивное-КПП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КПП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гаражи-склад материальный с утепленной стоянкой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гаражи-мастерские с утепленной стоянкой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незавершенно-го строительст-ва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1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1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18708,0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33,10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174,40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274,2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903,5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409,4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14C4D" w:rsidRDefault="00AA122B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21500,0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B53325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</w:pPr>
            <w:r w:rsidRPr="00B53325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</w:pPr>
            <w:r w:rsidRPr="00B53325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 xml:space="preserve">Mitsubishi </w:t>
            </w:r>
            <w:r w:rsidRPr="00B53325"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lastRenderedPageBreak/>
              <w:t>Lancer Cedia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extended-textshort"/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Pr="00B53325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Nissan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DZHIP</w:t>
            </w: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FB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Hilux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E33FFB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Allex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1F2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26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Corsa</w:t>
            </w: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A122B" w:rsidRPr="001A6B10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Mercedes</w:t>
            </w:r>
            <w:r w:rsidRPr="001F2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F262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Benz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</w:p>
          <w:p w:rsidR="00AA122B" w:rsidRPr="001A6B10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122B" w:rsidRPr="001F2621" w:rsidRDefault="00AA122B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 100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Fuso Fighter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Исудзу</w:t>
            </w:r>
          </w:p>
          <w:p w:rsidR="00AA122B" w:rsidRPr="001F2621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097975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r w:rsidRPr="00097975">
              <w:rPr>
                <w:rFonts w:ascii="Times New Roman" w:hAnsi="Times New Roman" w:cs="Times New Roman"/>
                <w:sz w:val="20"/>
                <w:szCs w:val="20"/>
              </w:rPr>
              <w:t xml:space="preserve"> Titan</w:t>
            </w:r>
          </w:p>
          <w:p w:rsidR="00AA122B" w:rsidRDefault="00AA122B" w:rsidP="0035333E">
            <w:pPr>
              <w:jc w:val="center"/>
              <w:rPr>
                <w:rStyle w:val="extended-textshort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Isuzu Elf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Mitsubishi Fuso</w:t>
            </w: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Mitsubishi Fuso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>Isuzu Elf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97975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Mitsubishi Canter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Lite Ace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97975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Mitsubishi Canter</w:t>
            </w:r>
          </w:p>
          <w:p w:rsidR="00AA122B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122B" w:rsidRPr="001F2621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F2621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  <w:p w:rsidR="00AA122B" w:rsidRPr="001F2621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A122B" w:rsidRPr="001F2621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AA122B" w:rsidRPr="001F2621" w:rsidRDefault="00AA122B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F2621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  <w:p w:rsidR="00AA122B" w:rsidRPr="001F2621" w:rsidRDefault="00AA122B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122B" w:rsidRDefault="00AA122B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AA122B" w:rsidRPr="00097975" w:rsidRDefault="00AA122B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7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Hiace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375898,32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AA122B" w:rsidRPr="00214C4D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CE4B25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B2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Avensis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1603140,0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57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  <w:shd w:val="clear" w:color="auto" w:fill="auto"/>
          </w:tcPr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48,8</w:t>
            </w:r>
          </w:p>
        </w:tc>
        <w:tc>
          <w:tcPr>
            <w:tcW w:w="851" w:type="dxa"/>
            <w:shd w:val="clear" w:color="auto" w:fill="auto"/>
          </w:tcPr>
          <w:p w:rsidR="00AA122B" w:rsidRPr="00214C4D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0F0C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57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14C4D" w:rsidRDefault="00AA122B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14C4D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8C4A91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8C4A91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214C4D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0F0CEA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911BE" w:rsidRDefault="00AA122B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7" w:type="dxa"/>
          </w:tcPr>
          <w:p w:rsidR="00AA122B" w:rsidRPr="000F0C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Старченко Н.Н.</w:t>
            </w:r>
          </w:p>
        </w:tc>
        <w:tc>
          <w:tcPr>
            <w:tcW w:w="1848" w:type="dxa"/>
          </w:tcPr>
          <w:p w:rsidR="00AA122B" w:rsidRPr="000F0CEA" w:rsidRDefault="00AA122B" w:rsidP="000F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культуре администрации города Невинномысска</w:t>
            </w:r>
          </w:p>
        </w:tc>
        <w:tc>
          <w:tcPr>
            <w:tcW w:w="1559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2757EA" w:rsidRDefault="00AA122B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6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Mercedes </w:t>
              </w:r>
            </w:hyperlink>
            <w:hyperlink r:id="rId7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>-Benz</w:t>
              </w:r>
            </w:hyperlink>
            <w:r w:rsidRPr="002757EA">
              <w:rPr>
                <w:b w:val="0"/>
                <w:sz w:val="20"/>
                <w:szCs w:val="20"/>
              </w:rPr>
              <w:t xml:space="preserve"> Е240</w:t>
            </w:r>
          </w:p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719241,79</w:t>
            </w:r>
          </w:p>
        </w:tc>
        <w:tc>
          <w:tcPr>
            <w:tcW w:w="1275" w:type="dxa"/>
          </w:tcPr>
          <w:p w:rsidR="00AA122B" w:rsidRDefault="00AA122B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AA122B" w:rsidRPr="000F0C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122B" w:rsidRDefault="00AA122B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AA122B" w:rsidRPr="000F0C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2757EA" w:rsidRDefault="00AA122B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A122B" w:rsidRDefault="00AA122B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7" w:type="dxa"/>
            <w:shd w:val="clear" w:color="auto" w:fill="auto"/>
          </w:tcPr>
          <w:p w:rsidR="00AA122B" w:rsidRPr="002757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Бондаренко О.А.</w:t>
            </w:r>
          </w:p>
        </w:tc>
        <w:tc>
          <w:tcPr>
            <w:tcW w:w="1848" w:type="dxa"/>
            <w:shd w:val="clear" w:color="auto" w:fill="auto"/>
          </w:tcPr>
          <w:p w:rsidR="00AA122B" w:rsidRPr="002757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муниципальным имуществом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691445,25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757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149728,67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757EA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757EA" w:rsidRDefault="00AA122B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757EA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757EA" w:rsidRDefault="00AA122B" w:rsidP="005C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5C43C1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757EA" w:rsidRDefault="00AA122B" w:rsidP="005C43C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757EA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35333E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Денисюк С.Б.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35333E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6E1AA8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6E1AA8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6E1AA8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6E1AA8">
              <w:rPr>
                <w:b w:val="0"/>
                <w:sz w:val="20"/>
                <w:szCs w:val="20"/>
              </w:rPr>
              <w:t>Audi Q5</w:t>
            </w:r>
          </w:p>
          <w:p w:rsidR="00AA122B" w:rsidRPr="006E1AA8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954085,0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35333E" w:rsidRDefault="00AA122B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A122B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6E1AA8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6E1AA8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6E1AA8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6E1AA8">
              <w:rPr>
                <w:b w:val="0"/>
                <w:sz w:val="20"/>
                <w:szCs w:val="20"/>
              </w:rPr>
              <w:t>Audi Q5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35333E" w:rsidRDefault="00AA122B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613293,45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7" w:type="dxa"/>
            <w:shd w:val="clear" w:color="auto" w:fill="auto"/>
          </w:tcPr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Колбасова О.В.</w:t>
            </w:r>
          </w:p>
        </w:tc>
        <w:tc>
          <w:tcPr>
            <w:tcW w:w="1848" w:type="dxa"/>
            <w:shd w:val="clear" w:color="auto" w:fill="auto"/>
          </w:tcPr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управления </w:t>
            </w:r>
          </w:p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города </w:t>
            </w:r>
          </w:p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6E1AA8" w:rsidRDefault="00AA122B" w:rsidP="006E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771B5D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881795,18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6E1AA8" w:rsidRDefault="00AA122B" w:rsidP="006E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56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771B5D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771B5D" w:rsidRDefault="00AA122B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8" w:tgtFrame="_blank" w:history="1">
              <w:r w:rsidRPr="00771B5D">
                <w:rPr>
                  <w:rStyle w:val="a5"/>
                  <w:b w:val="0"/>
                  <w:color w:val="auto"/>
                  <w:sz w:val="20"/>
                  <w:szCs w:val="20"/>
                </w:rPr>
                <w:t>Mazda</w:t>
              </w:r>
            </w:hyperlink>
            <w:r w:rsidRPr="00771B5D">
              <w:rPr>
                <w:b w:val="0"/>
                <w:sz w:val="20"/>
                <w:szCs w:val="20"/>
              </w:rPr>
              <w:t xml:space="preserve"> 6</w:t>
            </w:r>
          </w:p>
        </w:tc>
        <w:tc>
          <w:tcPr>
            <w:tcW w:w="1300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644057,37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6E1AA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6E1AA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771B5D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771B5D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auto"/>
          </w:tcPr>
          <w:p w:rsidR="00AA122B" w:rsidRPr="00771B5D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56" w:type="dxa"/>
            <w:shd w:val="clear" w:color="auto" w:fill="auto"/>
          </w:tcPr>
          <w:p w:rsidR="00AA122B" w:rsidRPr="00771B5D" w:rsidRDefault="00AA122B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771B5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auto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Вилков М.Е.</w:t>
            </w:r>
          </w:p>
        </w:tc>
        <w:tc>
          <w:tcPr>
            <w:tcW w:w="1848" w:type="dxa"/>
            <w:shd w:val="clear" w:color="auto" w:fill="auto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молодежной политике, физической культуре и спорту</w:t>
            </w:r>
          </w:p>
        </w:tc>
        <w:tc>
          <w:tcPr>
            <w:tcW w:w="1559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12353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  <w:p w:rsidR="00AA122B" w:rsidRPr="004C11B6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Ока 1111</w:t>
            </w:r>
          </w:p>
        </w:tc>
        <w:tc>
          <w:tcPr>
            <w:tcW w:w="1300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899949,06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22B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источники:</w:t>
            </w:r>
          </w:p>
          <w:p w:rsidR="00AA122B" w:rsidRDefault="00AA122B" w:rsidP="00D476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281088" w:rsidRDefault="00AA122B" w:rsidP="00D47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материнский капитал, ипотека, собственные средства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12353E" w:rsidRDefault="00AA122B" w:rsidP="00731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7/10</w:t>
            </w:r>
          </w:p>
        </w:tc>
        <w:tc>
          <w:tcPr>
            <w:tcW w:w="1134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534710,19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22B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731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281088" w:rsidRDefault="00AA122B" w:rsidP="00731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материнский капитал, ипотека, собственные средства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A56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234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A56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12353E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234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Морозова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12353E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труду и социальной поддержке населения администрации 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12353E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12353E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12353E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943051,99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97" w:type="dxa"/>
            <w:shd w:val="clear" w:color="auto" w:fill="auto"/>
          </w:tcPr>
          <w:p w:rsidR="00AA122B" w:rsidRPr="00FD427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Дудченко Е.Н.</w:t>
            </w:r>
          </w:p>
        </w:tc>
        <w:tc>
          <w:tcPr>
            <w:tcW w:w="1848" w:type="dxa"/>
            <w:shd w:val="clear" w:color="auto" w:fill="auto"/>
          </w:tcPr>
          <w:p w:rsidR="00AA122B" w:rsidRPr="00FD427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360400,54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FD427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FD427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70D00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653513,17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FD427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FD427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F70D00" w:rsidRDefault="00AA122B" w:rsidP="00CB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FD4278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FD427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F70D00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102,3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320,0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97" w:type="dxa"/>
            <w:shd w:val="clear" w:color="auto" w:fill="auto"/>
          </w:tcPr>
          <w:p w:rsidR="00AA122B" w:rsidRPr="00D23EE7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Роденкова Ю.Н.</w:t>
            </w:r>
          </w:p>
        </w:tc>
        <w:tc>
          <w:tcPr>
            <w:tcW w:w="1848" w:type="dxa"/>
            <w:shd w:val="clear" w:color="auto" w:fill="auto"/>
          </w:tcPr>
          <w:p w:rsidR="00AA122B" w:rsidRPr="00D23EE7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56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FB">
              <w:rPr>
                <w:rFonts w:ascii="Times New Roman" w:hAnsi="Times New Roman" w:cs="Times New Roman"/>
                <w:sz w:val="20"/>
                <w:szCs w:val="20"/>
              </w:rPr>
              <w:t>647376,66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D23EE7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D23EE7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56" w:type="dxa"/>
            <w:shd w:val="clear" w:color="auto" w:fill="auto"/>
          </w:tcPr>
          <w:p w:rsidR="00AA122B" w:rsidRPr="00D23EE7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D23EE7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23EE7" w:rsidRDefault="00AA122B" w:rsidP="00FD4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Oldsmobile Cutlass </w:t>
            </w:r>
          </w:p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Supreme</w:t>
            </w:r>
          </w:p>
        </w:tc>
        <w:tc>
          <w:tcPr>
            <w:tcW w:w="1300" w:type="dxa"/>
            <w:shd w:val="clear" w:color="auto" w:fill="auto"/>
          </w:tcPr>
          <w:p w:rsidR="00AA122B" w:rsidRPr="00D23EE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211696,13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EC77F0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Смирнова Е.В.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EC77F0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администрации города Невинномысска</w:t>
            </w:r>
          </w:p>
          <w:p w:rsidR="00AA122B" w:rsidRPr="00EC77F0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EC77F0" w:rsidRDefault="00AA122B" w:rsidP="00EC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Default="00AA122B" w:rsidP="00EC77F0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660503,78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EC77F0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Default="00AA122B" w:rsidP="00EC77F0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EC77F0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rPr>
          <w:trHeight w:val="2780"/>
        </w:trPr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Гречкина И.Н.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96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19,0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FC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309591,58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ВАЗ 111904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722547,39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281088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1/12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281088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1/12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dxa"/>
            <w:shd w:val="clear" w:color="auto" w:fill="auto"/>
          </w:tcPr>
          <w:p w:rsidR="00AA122B" w:rsidRPr="006169EF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Султанова А.Н.</w:t>
            </w:r>
          </w:p>
        </w:tc>
        <w:tc>
          <w:tcPr>
            <w:tcW w:w="1848" w:type="dxa"/>
            <w:shd w:val="clear" w:color="auto" w:fill="auto"/>
          </w:tcPr>
          <w:p w:rsidR="00AA122B" w:rsidRPr="006169EF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2/5</w:t>
            </w:r>
          </w:p>
        </w:tc>
        <w:tc>
          <w:tcPr>
            <w:tcW w:w="1134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1415,0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ED3EAC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AA122B" w:rsidRDefault="00AA122B" w:rsidP="00D962F1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hyperlink r:id="rId9" w:tgtFrame="_blank" w:history="1">
              <w:r w:rsidRPr="00ED3EAC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Hyundai </w:t>
              </w:r>
            </w:hyperlink>
          </w:p>
          <w:p w:rsidR="00AA122B" w:rsidRPr="00BE31B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rStyle w:val="a5"/>
                <w:b w:val="0"/>
                <w:color w:val="auto"/>
                <w:sz w:val="20"/>
                <w:szCs w:val="20"/>
              </w:rPr>
              <w:t>35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531303,44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EA20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6169EF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2/5</w:t>
            </w:r>
          </w:p>
        </w:tc>
        <w:tc>
          <w:tcPr>
            <w:tcW w:w="1134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ED3EAC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1188785,40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EA20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6169EF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ED3EAC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rPr>
          <w:trHeight w:val="653"/>
        </w:trPr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6169EF" w:rsidRDefault="00AA122B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shd w:val="clear" w:color="auto" w:fill="auto"/>
          </w:tcPr>
          <w:p w:rsidR="00AA122B" w:rsidRPr="006169EF" w:rsidRDefault="00AA122B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ED3EAC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ED3EAC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ED3EAC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несовершеннолетних и защите их прав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1525,0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ED3EAC" w:rsidRDefault="00AA122B" w:rsidP="00ED3EAC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Pr="00ED3EA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Lada Kalina</w:t>
              </w:r>
            </w:hyperlink>
          </w:p>
        </w:tc>
        <w:tc>
          <w:tcPr>
            <w:tcW w:w="1300" w:type="dxa"/>
            <w:shd w:val="clear" w:color="auto" w:fill="FFFFFF" w:themeFill="background1"/>
          </w:tcPr>
          <w:p w:rsidR="00AA122B" w:rsidRPr="00ED3EAC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855158,19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7" w:type="dxa"/>
            <w:shd w:val="clear" w:color="auto" w:fill="auto"/>
          </w:tcPr>
          <w:p w:rsidR="00AA122B" w:rsidRPr="00ED3EAC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Лещенко М.В.</w:t>
            </w:r>
          </w:p>
        </w:tc>
        <w:tc>
          <w:tcPr>
            <w:tcW w:w="1848" w:type="dxa"/>
            <w:shd w:val="clear" w:color="auto" w:fill="auto"/>
          </w:tcPr>
          <w:p w:rsidR="00AA122B" w:rsidRPr="00ED3EAC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1156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D821B2" w:rsidRDefault="00AA122B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1" w:tgtFrame="_blank" w:history="1"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Hyundai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 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lastRenderedPageBreak/>
                <w:t>Solaris</w:t>
              </w:r>
            </w:hyperlink>
          </w:p>
          <w:p w:rsidR="00AA122B" w:rsidRPr="00D821B2" w:rsidRDefault="00AA122B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</w:p>
          <w:p w:rsidR="00AA122B" w:rsidRPr="00D821B2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821B2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D821B2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821B2">
              <w:rPr>
                <w:b w:val="0"/>
                <w:sz w:val="20"/>
                <w:szCs w:val="20"/>
              </w:rPr>
              <w:t>Volkswagen Polo</w:t>
            </w: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671857,79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ED3EAC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ED3EAC" w:rsidRDefault="00AA122B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D821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ED3EAC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437000,0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Зацепина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515006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295455,59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7A5627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15006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571611,16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D962F1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shd w:val="clear" w:color="auto" w:fill="auto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Ковалева Н.Ю.</w:t>
            </w:r>
          </w:p>
        </w:tc>
        <w:tc>
          <w:tcPr>
            <w:tcW w:w="1848" w:type="dxa"/>
            <w:shd w:val="clear" w:color="auto" w:fill="auto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515006" w:rsidRDefault="00AA122B" w:rsidP="00515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363341,49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47,7</w:t>
            </w: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56" w:type="dxa"/>
            <w:shd w:val="clear" w:color="auto" w:fill="auto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A122B" w:rsidRPr="00515006" w:rsidRDefault="00AA122B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2" w:tgtFrame="_blank" w:history="1">
              <w:r w:rsidRPr="00515006">
                <w:rPr>
                  <w:rStyle w:val="a5"/>
                  <w:b w:val="0"/>
                  <w:color w:val="auto"/>
                  <w:sz w:val="20"/>
                  <w:szCs w:val="20"/>
                </w:rPr>
                <w:t>Geely MK Cross</w:t>
              </w:r>
            </w:hyperlink>
          </w:p>
        </w:tc>
        <w:tc>
          <w:tcPr>
            <w:tcW w:w="1300" w:type="dxa"/>
            <w:shd w:val="clear" w:color="auto" w:fill="auto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305056,86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Нарыжная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A122B" w:rsidRPr="0046781F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377044,29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15006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46781F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122B" w:rsidRPr="00515006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500291,02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rPr>
          <w:trHeight w:val="1128"/>
        </w:trPr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Мешечкина Н.А.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комитета по проведению конкурентных процедур 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Невинномысска</w:t>
            </w:r>
          </w:p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A122B" w:rsidRPr="0046781F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домик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760,0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467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388756,53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домик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1/101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1/3848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1/3848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812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B2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AD329E" w:rsidRDefault="00AA122B" w:rsidP="00D96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329E">
              <w:rPr>
                <w:rFonts w:ascii="Times New Roman" w:hAnsi="Times New Roman" w:cs="Times New Roman"/>
                <w:sz w:val="20"/>
                <w:szCs w:val="20"/>
              </w:rPr>
              <w:t>4484500,0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2B2" w:rsidRDefault="00AA122B" w:rsidP="00D96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12B2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AD329E" w:rsidRDefault="00AA122B" w:rsidP="00D9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29E">
              <w:rPr>
                <w:rFonts w:ascii="Times New Roman" w:hAnsi="Times New Roman" w:cs="Times New Roman"/>
                <w:sz w:val="18"/>
                <w:szCs w:val="18"/>
              </w:rPr>
              <w:t>91621522,0</w:t>
            </w:r>
          </w:p>
          <w:p w:rsidR="00AA122B" w:rsidRPr="002812B2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AD329E" w:rsidRDefault="00AA122B" w:rsidP="00D9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29E">
              <w:rPr>
                <w:rFonts w:ascii="Times New Roman" w:hAnsi="Times New Roman" w:cs="Times New Roman"/>
                <w:sz w:val="18"/>
                <w:szCs w:val="18"/>
              </w:rPr>
              <w:t>91621522,0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2B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Лада ВАЗ 21102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4E63F7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мены недвижимос-ти</w:t>
            </w:r>
          </w:p>
          <w:p w:rsidR="00AA122B" w:rsidRPr="004E63F7" w:rsidRDefault="00AA122B" w:rsidP="00D23E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4E63F7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1439EF">
            <w:pPr>
              <w:jc w:val="center"/>
            </w:pPr>
            <w:r w:rsidRPr="00D375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46781F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1439EF">
            <w:pPr>
              <w:jc w:val="center"/>
            </w:pPr>
            <w:r w:rsidRPr="00D375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1439EF">
            <w:pPr>
              <w:jc w:val="center"/>
            </w:pPr>
            <w:r w:rsidRPr="00D375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46781F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4559,44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F3327D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Марченко М.В.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F3327D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F3327D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32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F3327D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332581,0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7A5627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3327D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auto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Татусь Е.И.</w:t>
            </w:r>
          </w:p>
        </w:tc>
        <w:tc>
          <w:tcPr>
            <w:tcW w:w="1848" w:type="dxa"/>
            <w:shd w:val="clear" w:color="auto" w:fill="auto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6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D962F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1/5</w:t>
            </w:r>
          </w:p>
        </w:tc>
        <w:tc>
          <w:tcPr>
            <w:tcW w:w="1134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5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33,9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56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D962F1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 оссРоссияРоссияРо</w:t>
            </w:r>
          </w:p>
        </w:tc>
        <w:tc>
          <w:tcPr>
            <w:tcW w:w="1448" w:type="dxa"/>
            <w:shd w:val="clear" w:color="auto" w:fill="auto"/>
          </w:tcPr>
          <w:p w:rsidR="00AA122B" w:rsidRPr="00D962F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lastRenderedPageBreak/>
              <w:t>автомобиль</w:t>
            </w:r>
          </w:p>
          <w:p w:rsidR="00AA122B" w:rsidRPr="00D962F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b w:val="0"/>
                  <w:color w:val="auto"/>
                  <w:sz w:val="20"/>
                  <w:szCs w:val="20"/>
                </w:rPr>
                <w:t>BMW 320</w:t>
              </w:r>
              <w:r w:rsidRPr="00D962F1">
                <w:rPr>
                  <w:rStyle w:val="a5"/>
                  <w:b w:val="0"/>
                  <w:color w:val="auto"/>
                  <w:sz w:val="20"/>
                  <w:szCs w:val="20"/>
                </w:rPr>
                <w:t>i</w:t>
              </w:r>
            </w:hyperlink>
          </w:p>
          <w:p w:rsidR="00AA122B" w:rsidRPr="00D962F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470542,60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shd w:val="clear" w:color="auto" w:fill="auto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Моргунова М.А.</w:t>
            </w:r>
          </w:p>
        </w:tc>
        <w:tc>
          <w:tcPr>
            <w:tcW w:w="1848" w:type="dxa"/>
            <w:shd w:val="clear" w:color="auto" w:fill="auto"/>
          </w:tcPr>
          <w:p w:rsidR="00AA122B" w:rsidRPr="002C448A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A122B" w:rsidRPr="001657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88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r w:rsidRPr="00165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788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F85902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02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F859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5902">
              <w:rPr>
                <w:rFonts w:ascii="Times New Roman" w:hAnsi="Times New Roman" w:cs="Times New Roman"/>
                <w:bCs/>
                <w:sz w:val="20"/>
                <w:szCs w:val="20"/>
              </w:rPr>
              <w:t>Lanos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268494,94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 w:rsidP="00F8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Pr="00281088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274700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1296480,0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F859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281088" w:rsidRDefault="00AA122B" w:rsidP="00F8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Default="00AA122B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Pr="00281088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Default="00AA122B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A122B" w:rsidRPr="00281088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Слепкан С.Н.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общественной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77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886,0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D962F1" w:rsidRDefault="00AA122B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2C448A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Pr="00D962F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Toyota </w:t>
              </w:r>
              <w:r w:rsidRPr="00D962F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RAV4</w:t>
              </w:r>
            </w:hyperlink>
          </w:p>
        </w:tc>
        <w:tc>
          <w:tcPr>
            <w:tcW w:w="1300" w:type="dxa"/>
            <w:shd w:val="clear" w:color="auto" w:fill="FFFFFF" w:themeFill="background1"/>
          </w:tcPr>
          <w:p w:rsidR="00AA122B" w:rsidRPr="00D962F1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785286,42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Зейдула О.К.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общественной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91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47,4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559830,43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9126F1" w:rsidRDefault="00AA122B" w:rsidP="00912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2/3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9126F1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340079,29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D962F1" w:rsidRDefault="00AA122B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9126F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9126F1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9126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962F1" w:rsidRDefault="00AA122B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Жданов В.В.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A122B" w:rsidRPr="00256E08" w:rsidRDefault="00AA122B" w:rsidP="00D6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56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hyperlink r:id="rId15" w:tgtFrame="_blank" w:history="1">
              <w:r w:rsidRPr="00256E08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LADA</w:t>
              </w:r>
            </w:hyperlink>
            <w:r w:rsidRPr="00256E08">
              <w:rPr>
                <w:sz w:val="20"/>
                <w:szCs w:val="20"/>
                <w:lang w:val="en-US"/>
              </w:rPr>
              <w:t xml:space="preserve"> </w:t>
            </w:r>
            <w:r w:rsidRPr="00256E08">
              <w:rPr>
                <w:b w:val="0"/>
                <w:sz w:val="20"/>
                <w:szCs w:val="20"/>
                <w:lang w:val="en-US"/>
              </w:rPr>
              <w:t>111730</w:t>
            </w:r>
          </w:p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709290,37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hyperlink r:id="rId16" w:tgtFrame="_blank" w:history="1">
              <w:r w:rsidRPr="00256E08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LADA</w:t>
              </w:r>
            </w:hyperlink>
            <w:r w:rsidRPr="00256E08">
              <w:rPr>
                <w:sz w:val="20"/>
                <w:szCs w:val="20"/>
                <w:lang w:val="en-US"/>
              </w:rPr>
              <w:t xml:space="preserve"> </w:t>
            </w:r>
            <w:r w:rsidRPr="00256E08">
              <w:rPr>
                <w:b w:val="0"/>
                <w:sz w:val="20"/>
                <w:szCs w:val="20"/>
                <w:lang w:val="en-US"/>
              </w:rPr>
              <w:t>111730</w:t>
            </w:r>
          </w:p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72085,87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1/8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64,2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256E08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256E08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256E08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Янакаева Э.А.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3/28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3/28 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113,20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11,20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56E0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357250,29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Шахмина В.В.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256E08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302972,28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C846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A122B" w:rsidRDefault="00AA122B" w:rsidP="0004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  <w:p w:rsidR="00AA122B" w:rsidRDefault="00AA122B" w:rsidP="0004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4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04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долевая собственность</w:t>
            </w:r>
          </w:p>
          <w:p w:rsidR="00AA122B" w:rsidRDefault="00AA122B" w:rsidP="00047D3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C846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256E08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256E08">
            <w:pPr>
              <w:jc w:val="center"/>
            </w:pPr>
            <w:r w:rsidRPr="00D61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256E08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shd w:val="clear" w:color="auto" w:fill="auto"/>
          </w:tcPr>
          <w:p w:rsidR="00AA122B" w:rsidRPr="005404C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56E08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7" w:type="dxa"/>
          </w:tcPr>
          <w:p w:rsidR="00AA122B" w:rsidRPr="005404C1" w:rsidRDefault="00AA122B" w:rsidP="008D1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Ануфриева И.Г.</w:t>
            </w:r>
          </w:p>
        </w:tc>
        <w:tc>
          <w:tcPr>
            <w:tcW w:w="1848" w:type="dxa"/>
          </w:tcPr>
          <w:p w:rsidR="00AA122B" w:rsidRPr="005404C1" w:rsidRDefault="00AA122B" w:rsidP="008D1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5404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</w:tcPr>
          <w:p w:rsidR="00AA122B" w:rsidRPr="005404C1" w:rsidRDefault="00AA122B" w:rsidP="008D1B4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04C1">
              <w:rPr>
                <w:b w:val="0"/>
                <w:sz w:val="20"/>
                <w:szCs w:val="20"/>
              </w:rPr>
              <w:lastRenderedPageBreak/>
              <w:t xml:space="preserve">квартира </w:t>
            </w:r>
          </w:p>
          <w:p w:rsidR="00AA122B" w:rsidRPr="005404C1" w:rsidRDefault="00AA122B" w:rsidP="008D1B4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 w:rsidRPr="005404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851" w:type="dxa"/>
          </w:tcPr>
          <w:p w:rsidR="00AA122B" w:rsidRPr="002C448A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A122B" w:rsidRPr="005404C1" w:rsidRDefault="00AA122B" w:rsidP="008D1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399249,51</w:t>
            </w:r>
          </w:p>
        </w:tc>
        <w:tc>
          <w:tcPr>
            <w:tcW w:w="1275" w:type="dxa"/>
          </w:tcPr>
          <w:p w:rsidR="00AA122B" w:rsidRDefault="00AA122B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97" w:type="dxa"/>
            <w:shd w:val="clear" w:color="auto" w:fill="auto"/>
          </w:tcPr>
          <w:p w:rsidR="00AA122B" w:rsidRPr="005B61A4" w:rsidRDefault="00AA122B" w:rsidP="00B2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Безроднова Н.И.</w:t>
            </w:r>
          </w:p>
        </w:tc>
        <w:tc>
          <w:tcPr>
            <w:tcW w:w="1848" w:type="dxa"/>
            <w:shd w:val="clear" w:color="auto" w:fill="auto"/>
          </w:tcPr>
          <w:p w:rsidR="00AA122B" w:rsidRPr="005B61A4" w:rsidRDefault="00AA122B" w:rsidP="00B2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6550A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50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B61A4" w:rsidRDefault="00AA122B" w:rsidP="00B26518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5B61A4" w:rsidRDefault="00AA122B" w:rsidP="00B2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745484,51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5B61A4" w:rsidRDefault="00AA122B" w:rsidP="008E4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5B61A4" w:rsidRDefault="00AA122B" w:rsidP="008E4CB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5B61A4" w:rsidRDefault="00AA122B" w:rsidP="008E4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5B61A4" w:rsidRDefault="00AA122B" w:rsidP="001A7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A122B" w:rsidRPr="002C448A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5B61A4" w:rsidRDefault="00AA122B" w:rsidP="001A722C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48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5B61A4" w:rsidRDefault="00AA122B" w:rsidP="001A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7" w:type="dxa"/>
            <w:shd w:val="clear" w:color="auto" w:fill="auto"/>
          </w:tcPr>
          <w:p w:rsidR="00AA122B" w:rsidRPr="005B61A4" w:rsidRDefault="00AA122B" w:rsidP="008D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Быков М.М.</w:t>
            </w:r>
          </w:p>
        </w:tc>
        <w:tc>
          <w:tcPr>
            <w:tcW w:w="1848" w:type="dxa"/>
            <w:shd w:val="clear" w:color="auto" w:fill="auto"/>
          </w:tcPr>
          <w:p w:rsidR="00AA122B" w:rsidRPr="005B61A4" w:rsidRDefault="00AA122B" w:rsidP="008D4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бытовому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обслуживанию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56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5B61A4" w:rsidRDefault="00AA122B" w:rsidP="008D45A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5B61A4" w:rsidRDefault="00AA122B" w:rsidP="008D45A2">
            <w:pPr>
              <w:pStyle w:val="3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5B61A4">
              <w:rPr>
                <w:b w:val="0"/>
                <w:bCs w:val="0"/>
                <w:sz w:val="20"/>
                <w:szCs w:val="20"/>
                <w:lang w:val="en-US"/>
              </w:rPr>
              <w:t>Toyota</w:t>
            </w:r>
            <w:r w:rsidRPr="005B61A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AA122B" w:rsidRPr="005B61A4" w:rsidRDefault="00AA122B" w:rsidP="008D45A2">
            <w:pPr>
              <w:pStyle w:val="3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5B61A4">
              <w:rPr>
                <w:b w:val="0"/>
                <w:bCs w:val="0"/>
                <w:sz w:val="20"/>
                <w:szCs w:val="20"/>
                <w:lang w:val="en-US"/>
              </w:rPr>
              <w:t>RAV</w:t>
            </w:r>
            <w:r w:rsidRPr="005B61A4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  <w:p w:rsidR="00AA122B" w:rsidRPr="005B61A4" w:rsidRDefault="00AA122B" w:rsidP="008D45A2">
            <w:pPr>
              <w:pStyle w:val="3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</w:p>
          <w:p w:rsidR="00AA122B" w:rsidRPr="005B61A4" w:rsidRDefault="00AA122B" w:rsidP="008D45A2">
            <w:pPr>
              <w:pStyle w:val="3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r w:rsidRPr="005B61A4">
              <w:rPr>
                <w:b w:val="0"/>
                <w:bCs w:val="0"/>
                <w:sz w:val="20"/>
                <w:szCs w:val="20"/>
              </w:rPr>
              <w:t>автомобиль</w:t>
            </w:r>
          </w:p>
          <w:p w:rsidR="00AA122B" w:rsidRPr="002C448A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ГАЗ 21</w:t>
            </w:r>
          </w:p>
        </w:tc>
        <w:tc>
          <w:tcPr>
            <w:tcW w:w="1300" w:type="dxa"/>
            <w:shd w:val="clear" w:color="auto" w:fill="auto"/>
          </w:tcPr>
          <w:p w:rsidR="00AA122B" w:rsidRPr="005B61A4" w:rsidRDefault="00AA122B" w:rsidP="008D4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373571,54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5B61A4" w:rsidRDefault="00AA122B" w:rsidP="001F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Бречко С.А.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B61A4" w:rsidRDefault="00AA122B" w:rsidP="001F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D1B1D" w:rsidRDefault="00AA122B" w:rsidP="001F00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DD1B1D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D1B1D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D1B1D" w:rsidRDefault="00AA122B" w:rsidP="001F00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5042A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35042A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28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5042A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35042A" w:rsidRDefault="00AA122B" w:rsidP="001F00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D1B1D" w:rsidRDefault="00AA122B" w:rsidP="001F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B61A4" w:rsidRDefault="00AA122B" w:rsidP="0024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B61A4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35042A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35042A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340946,57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B61A4" w:rsidRDefault="00AA122B" w:rsidP="0024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B61A4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35042A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B61A4" w:rsidRDefault="00AA122B" w:rsidP="0024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B61A4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D1B1D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13F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5042A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35042A" w:rsidRDefault="00AA122B" w:rsidP="00240C0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DD1B1D" w:rsidRDefault="00AA122B" w:rsidP="00240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35042A" w:rsidRDefault="00AA122B" w:rsidP="00010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Дурова А.О.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35042A" w:rsidRDefault="00AA122B" w:rsidP="00010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Default="00AA122B" w:rsidP="00010747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010747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Default="00AA122B" w:rsidP="00010747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010747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35042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Pr="0035042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35042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35042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35042A" w:rsidRDefault="00AA122B" w:rsidP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288194,7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35042A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35042A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Default="00AA122B" w:rsidP="005C43C1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5C43C1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5C43C1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5C43C1">
            <w:pPr>
              <w:jc w:val="center"/>
            </w:pPr>
            <w:r w:rsidRPr="006C12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35042A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35042A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56" w:type="dxa"/>
            <w:shd w:val="clear" w:color="auto" w:fill="auto"/>
          </w:tcPr>
          <w:p w:rsidR="00AA122B" w:rsidRPr="0035042A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35042A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7" w:type="dxa"/>
            <w:shd w:val="clear" w:color="auto" w:fill="auto"/>
          </w:tcPr>
          <w:p w:rsidR="00AA122B" w:rsidRPr="00315151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Дорошев И.Н.</w:t>
            </w:r>
          </w:p>
        </w:tc>
        <w:tc>
          <w:tcPr>
            <w:tcW w:w="1848" w:type="dxa"/>
            <w:shd w:val="clear" w:color="auto" w:fill="auto"/>
          </w:tcPr>
          <w:p w:rsidR="00AA122B" w:rsidRPr="00315151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административно-хозяйственного отдела </w:t>
            </w:r>
            <w:r w:rsidRPr="00315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F9055C">
              <w:rPr>
                <w:b w:val="0"/>
                <w:sz w:val="20"/>
                <w:szCs w:val="20"/>
              </w:rPr>
              <w:t xml:space="preserve">ный </w:t>
            </w:r>
          </w:p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участок</w:t>
            </w:r>
          </w:p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623,0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1156" w:type="dxa"/>
            <w:shd w:val="clear" w:color="auto" w:fill="auto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642470,94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315151" w:rsidRDefault="00AA122B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315151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 xml:space="preserve">земельный </w:t>
            </w:r>
          </w:p>
          <w:p w:rsidR="00AA122B" w:rsidRPr="00315151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>участок</w:t>
            </w:r>
          </w:p>
          <w:p w:rsidR="00AA122B" w:rsidRPr="00315151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315151" w:rsidRDefault="00AA122B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>жилой дом</w:t>
            </w: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51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7" w:tgtFrame="_blank" w:history="1">
              <w:r w:rsidRPr="00F9055C">
                <w:rPr>
                  <w:rStyle w:val="a5"/>
                  <w:b w:val="0"/>
                  <w:color w:val="auto"/>
                  <w:sz w:val="20"/>
                  <w:szCs w:val="20"/>
                </w:rPr>
                <w:t>Volkswagen Touran</w:t>
              </w:r>
            </w:hyperlink>
          </w:p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315151" w:rsidRDefault="00AA122B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128907,03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Королева О.М.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административно-хозяйственного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квартира</w:t>
            </w:r>
          </w:p>
          <w:p w:rsidR="00AA122B" w:rsidRPr="00F9055C" w:rsidRDefault="00AA122B" w:rsidP="00F9055C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504739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04739">
              <w:rPr>
                <w:b w:val="0"/>
                <w:bCs w:val="0"/>
                <w:sz w:val="20"/>
                <w:szCs w:val="20"/>
              </w:rPr>
              <w:t>Ford</w:t>
            </w:r>
            <w:r w:rsidRPr="00504739">
              <w:rPr>
                <w:sz w:val="20"/>
                <w:szCs w:val="20"/>
              </w:rPr>
              <w:t xml:space="preserve"> </w:t>
            </w:r>
            <w:r w:rsidRPr="00504739">
              <w:rPr>
                <w:b w:val="0"/>
                <w:bCs w:val="0"/>
                <w:sz w:val="20"/>
                <w:szCs w:val="20"/>
              </w:rPr>
              <w:t>Focus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349312,72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122B" w:rsidRPr="004E63F7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A122B" w:rsidRPr="004E63F7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577CCE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577C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AA122B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A122B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22B" w:rsidRPr="004E63F7" w:rsidRDefault="00AA122B" w:rsidP="003F7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</w:t>
            </w: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F9055C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E34DE6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1417442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Граб Л.Е.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административно-хозяйственного отдела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A122B" w:rsidRPr="00F9055C" w:rsidRDefault="00AA122B" w:rsidP="00F90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360997,77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F9055C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F9055C" w:rsidRDefault="00AA122B" w:rsidP="00F90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1/3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F9055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240490,24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Семенчева 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F9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административно-хозяйственного отдела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242682,97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2C448A" w:rsidRDefault="00AA122B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2700,0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392567,01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35042A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Default="00AA122B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35042A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Default="00AA122B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A122B" w:rsidRPr="00281088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35042A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Default="00AA122B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A122B" w:rsidRPr="00281088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5656AD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Антипина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656AD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наград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8A591C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жилой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дом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5C05E7">
              <w:rPr>
                <w:b w:val="0"/>
                <w:sz w:val="20"/>
                <w:szCs w:val="20"/>
              </w:rPr>
              <w:t>ный участок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квартира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656AD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679131,22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656AD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656AD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t>земельный</w:t>
            </w:r>
          </w:p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t xml:space="preserve"> участок</w:t>
            </w:r>
          </w:p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t>квартира</w:t>
            </w:r>
          </w:p>
          <w:p w:rsidR="00AA122B" w:rsidRPr="00DC3722" w:rsidRDefault="00AA122B" w:rsidP="00DC372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8" w:tgtFrame="_blank" w:history="1">
              <w:r w:rsidRPr="005C05E7">
                <w:rPr>
                  <w:rStyle w:val="a5"/>
                  <w:b w:val="0"/>
                  <w:color w:val="auto"/>
                  <w:sz w:val="20"/>
                  <w:szCs w:val="20"/>
                </w:rPr>
                <w:t>Volkswagen Passat</w:t>
              </w:r>
            </w:hyperlink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A122B" w:rsidRPr="005656AD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956788,57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656AD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656AD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DC3722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C3722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DC3722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5656AD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shd w:val="clear" w:color="auto" w:fill="auto"/>
          </w:tcPr>
          <w:p w:rsidR="00AA122B" w:rsidRPr="005C05E7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Королева О.И.</w:t>
            </w:r>
          </w:p>
        </w:tc>
        <w:tc>
          <w:tcPr>
            <w:tcW w:w="1848" w:type="dxa"/>
            <w:shd w:val="clear" w:color="auto" w:fill="auto"/>
          </w:tcPr>
          <w:p w:rsidR="00AA122B" w:rsidRPr="005C05E7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кадров и наград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квартира</w:t>
            </w:r>
          </w:p>
          <w:p w:rsidR="00AA122B" w:rsidRPr="005C05E7" w:rsidRDefault="00AA122B" w:rsidP="005C05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56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384251,58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5C05E7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гараж</w:t>
            </w:r>
          </w:p>
          <w:p w:rsidR="00AA122B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AA122B" w:rsidRPr="005C05E7" w:rsidRDefault="00AA122B" w:rsidP="005C05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5C05E7">
              <w:rPr>
                <w:b w:val="0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56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 xml:space="preserve">Renault </w:t>
            </w:r>
          </w:p>
          <w:p w:rsidR="00AA122B" w:rsidRPr="005C05E7" w:rsidRDefault="00AA122B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00" w:type="dxa"/>
            <w:shd w:val="clear" w:color="auto" w:fill="auto"/>
          </w:tcPr>
          <w:p w:rsidR="00AA122B" w:rsidRPr="005C05E7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1167290,66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5C418F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Столярова Д.Г.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C418F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организационно-протокольного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недвижимое имущество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1372,0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6221,0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339,2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490,6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94E34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 xml:space="preserve">53% 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готовнос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C448A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lastRenderedPageBreak/>
              <w:t>жилой дом</w:t>
            </w:r>
          </w:p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9" w:tgtFrame="_blank" w:history="1">
              <w:r w:rsidRPr="00AA6023">
                <w:rPr>
                  <w:rStyle w:val="a5"/>
                  <w:b w:val="0"/>
                  <w:color w:val="auto"/>
                  <w:sz w:val="20"/>
                  <w:szCs w:val="20"/>
                </w:rPr>
                <w:t>Peugeot 308</w:t>
              </w:r>
            </w:hyperlink>
          </w:p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</w:p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2C448A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AA6023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773253,95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C418F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  <w:p w:rsidR="00AA122B" w:rsidRPr="005C418F" w:rsidRDefault="00AA122B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1882,0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550,2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419E0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AA6023" w:rsidRDefault="00AA122B" w:rsidP="00E4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0000,0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C418F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3B0146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A122B" w:rsidRPr="005C418F" w:rsidRDefault="00AA122B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Default="00AA122B" w:rsidP="003B0146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5C418F" w:rsidRDefault="00AA122B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AA6023" w:rsidRDefault="00AA122B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FFFFFF" w:themeFill="background1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97" w:type="dxa"/>
            <w:shd w:val="clear" w:color="auto" w:fill="FFFFFF" w:themeFill="background1"/>
          </w:tcPr>
          <w:p w:rsidR="00AA122B" w:rsidRPr="00AA6023" w:rsidRDefault="00AA122B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Пришедько Н.А.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A122B" w:rsidRPr="00AA6023" w:rsidRDefault="00AA122B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A122B" w:rsidRPr="00AA6023" w:rsidRDefault="00AA122B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FFFFFF" w:themeFill="background1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A122B" w:rsidRPr="008D7E7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A122B" w:rsidRPr="008D7E7D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891485,22</w:t>
            </w:r>
          </w:p>
        </w:tc>
        <w:tc>
          <w:tcPr>
            <w:tcW w:w="1275" w:type="dxa"/>
            <w:shd w:val="clear" w:color="auto" w:fill="FFFFFF" w:themeFill="background1"/>
          </w:tcPr>
          <w:p w:rsidR="00AA122B" w:rsidRDefault="00AA122B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С.С.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и информационной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D7E7D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8D7E7D" w:rsidRDefault="00AA122B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D7E7D">
              <w:rPr>
                <w:b w:val="0"/>
                <w:sz w:val="20"/>
                <w:szCs w:val="20"/>
              </w:rPr>
              <w:lastRenderedPageBreak/>
              <w:t>ВАЗ 2110</w:t>
            </w:r>
          </w:p>
          <w:p w:rsidR="00AA122B" w:rsidRPr="008D7E7D" w:rsidRDefault="00AA122B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8D7E7D" w:rsidRDefault="00AA122B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834624,87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D7E7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Pr="00281088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Мясоедов А.А.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576512,11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177538,95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D72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D7E7D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2C448A" w:rsidRDefault="00AA122B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Pr="00281088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shd w:val="clear" w:color="auto" w:fill="auto"/>
          </w:tcPr>
          <w:p w:rsidR="00AA122B" w:rsidRPr="0088539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Красникова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Ю.С.</w:t>
            </w:r>
          </w:p>
        </w:tc>
        <w:tc>
          <w:tcPr>
            <w:tcW w:w="1848" w:type="dxa"/>
            <w:shd w:val="clear" w:color="auto" w:fill="auto"/>
          </w:tcPr>
          <w:p w:rsidR="00AA122B" w:rsidRPr="0088539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сектором по работе с обращениями граждан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lastRenderedPageBreak/>
              <w:t>земельный</w:t>
            </w: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lastRenderedPageBreak/>
              <w:t xml:space="preserve">участок </w:t>
            </w: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жилой дом</w:t>
            </w: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1/6 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1/6 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1256,0</w:t>
            </w: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нет</w:t>
            </w: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496640,84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281088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8539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auto"/>
          </w:tcPr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земельный </w:t>
            </w:r>
          </w:p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участок</w:t>
            </w:r>
          </w:p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543A8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гараж</w:t>
            </w:r>
          </w:p>
          <w:p w:rsidR="00AA122B" w:rsidRPr="00543A8D" w:rsidRDefault="00AA122B" w:rsidP="00543A8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</w:tcPr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543A8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8539D" w:rsidRDefault="00AA122B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543A8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D07D25" w:rsidRDefault="00AA122B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D07D25" w:rsidRDefault="00AA122B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ВАЗ 21103</w:t>
            </w:r>
          </w:p>
          <w:p w:rsidR="00AA122B" w:rsidRPr="00D07D25" w:rsidRDefault="00AA122B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D07D25" w:rsidRDefault="00AA122B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AA122B" w:rsidRPr="00D07D25" w:rsidRDefault="00AA122B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  <w:lang w:val="en-US"/>
              </w:rPr>
              <w:t>Lada</w:t>
            </w:r>
            <w:r w:rsidRPr="000E2CA7">
              <w:rPr>
                <w:b w:val="0"/>
                <w:sz w:val="20"/>
                <w:szCs w:val="20"/>
              </w:rPr>
              <w:t xml:space="preserve"> </w:t>
            </w:r>
            <w:r w:rsidRPr="00D07D25">
              <w:rPr>
                <w:b w:val="0"/>
                <w:sz w:val="20"/>
                <w:szCs w:val="20"/>
                <w:lang w:val="en-US"/>
              </w:rPr>
              <w:t>Vesta</w:t>
            </w:r>
          </w:p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500420,99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8539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8539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Default="00AA122B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Default="00AA122B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Default="00AA122B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0E2CA7">
              <w:rPr>
                <w:b w:val="0"/>
                <w:sz w:val="20"/>
                <w:szCs w:val="20"/>
              </w:rPr>
              <w:t>квартира</w:t>
            </w:r>
          </w:p>
          <w:p w:rsidR="00AA122B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A122B" w:rsidRPr="000E2CA7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комната в общежи-тии</w:t>
            </w:r>
            <w:r w:rsidRPr="000E2CA7">
              <w:rPr>
                <w:b w:val="0"/>
                <w:sz w:val="20"/>
                <w:szCs w:val="20"/>
              </w:rPr>
              <w:t xml:space="preserve"> </w:t>
            </w:r>
          </w:p>
          <w:p w:rsidR="00AA122B" w:rsidRPr="000E2CA7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A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E2CA7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0E2CA7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88539D" w:rsidRDefault="00AA122B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Чинокалов А.В.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информационно-аналитического отдела администрации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Невинномысска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472,0</w:t>
            </w: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 Corsa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579235,49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501373,90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122B" w:rsidRPr="00281088" w:rsidTr="00BA36C6">
        <w:tc>
          <w:tcPr>
            <w:tcW w:w="425" w:type="dxa"/>
            <w:shd w:val="clear" w:color="auto" w:fill="auto"/>
          </w:tcPr>
          <w:p w:rsidR="00AA122B" w:rsidRDefault="00AA1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AA122B" w:rsidRPr="008D7E7D" w:rsidRDefault="00AA122B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A122B" w:rsidRPr="008D7E7D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AA122B" w:rsidRPr="00704612" w:rsidRDefault="00AA122B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A122B" w:rsidRDefault="00AA122B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A122B" w:rsidRPr="00281088" w:rsidRDefault="00AA122B">
      <w:pPr>
        <w:jc w:val="center"/>
        <w:rPr>
          <w:szCs w:val="24"/>
        </w:rPr>
      </w:pPr>
    </w:p>
    <w:p w:rsidR="00BA36C6" w:rsidRDefault="00BA36C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A122B" w:rsidRPr="003D5D72" w:rsidRDefault="00AA122B" w:rsidP="003D5D72">
      <w:pPr>
        <w:jc w:val="center"/>
        <w:rPr>
          <w:sz w:val="28"/>
        </w:rPr>
      </w:pPr>
      <w:r w:rsidRPr="003D5D72">
        <w:rPr>
          <w:sz w:val="28"/>
        </w:rPr>
        <w:lastRenderedPageBreak/>
        <w:t>СВЕДЕНИЯ,</w:t>
      </w:r>
    </w:p>
    <w:p w:rsidR="00AA122B" w:rsidRPr="003D5D72" w:rsidRDefault="00AA122B" w:rsidP="003D5D72">
      <w:pPr>
        <w:jc w:val="center"/>
        <w:rPr>
          <w:sz w:val="28"/>
        </w:rPr>
      </w:pPr>
      <w:r w:rsidRPr="003D5D72">
        <w:rPr>
          <w:sz w:val="28"/>
        </w:rPr>
        <w:t xml:space="preserve">о муниципальных служащих </w:t>
      </w:r>
      <w:r>
        <w:rPr>
          <w:sz w:val="28"/>
        </w:rPr>
        <w:t>финансового управления</w:t>
      </w:r>
      <w:r w:rsidRPr="003D5D72">
        <w:rPr>
          <w:sz w:val="28"/>
        </w:rPr>
        <w:t xml:space="preserve">  </w:t>
      </w:r>
    </w:p>
    <w:p w:rsidR="00AA122B" w:rsidRPr="003D5D72" w:rsidRDefault="00AA122B" w:rsidP="003D5D72">
      <w:pPr>
        <w:jc w:val="center"/>
        <w:rPr>
          <w:sz w:val="28"/>
        </w:rPr>
      </w:pPr>
      <w:r w:rsidRPr="003D5D72">
        <w:rPr>
          <w:sz w:val="28"/>
        </w:rPr>
        <w:t xml:space="preserve">администрации города Невинномысска, подлежащие размещению  на официальном сайте администрации города </w:t>
      </w:r>
    </w:p>
    <w:p w:rsidR="00AA122B" w:rsidRDefault="00AA122B" w:rsidP="003D5D72">
      <w:pPr>
        <w:jc w:val="center"/>
        <w:rPr>
          <w:sz w:val="28"/>
        </w:rPr>
      </w:pPr>
      <w:r w:rsidRPr="003D5D72">
        <w:rPr>
          <w:sz w:val="28"/>
        </w:rPr>
        <w:t>Невинномысска в информационно-телекоммуникационной сети «Интернет»</w:t>
      </w:r>
    </w:p>
    <w:p w:rsidR="00AA122B" w:rsidRDefault="00AA122B" w:rsidP="003D5D72">
      <w:pPr>
        <w:jc w:val="center"/>
        <w:rPr>
          <w:spacing w:val="-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"/>
        <w:gridCol w:w="1713"/>
        <w:gridCol w:w="1169"/>
        <w:gridCol w:w="1849"/>
        <w:gridCol w:w="1391"/>
        <w:gridCol w:w="826"/>
        <w:gridCol w:w="1216"/>
        <w:gridCol w:w="1206"/>
        <w:gridCol w:w="826"/>
        <w:gridCol w:w="1216"/>
        <w:gridCol w:w="1228"/>
        <w:gridCol w:w="1494"/>
        <w:gridCol w:w="1347"/>
      </w:tblGrid>
      <w:tr w:rsidR="00AA122B" w:rsidRPr="0064257A" w:rsidTr="0064257A"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№</w:t>
            </w:r>
          </w:p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 xml:space="preserve">Объекты недвижимости, </w:t>
            </w:r>
            <w:r w:rsidRPr="0064257A">
              <w:rPr>
                <w:sz w:val="18"/>
                <w:szCs w:val="24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 xml:space="preserve">Объекты недвижимости, </w:t>
            </w:r>
            <w:r w:rsidRPr="0064257A">
              <w:rPr>
                <w:sz w:val="18"/>
                <w:szCs w:val="24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Транспортные средства</w:t>
            </w:r>
          </w:p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122B" w:rsidRPr="0064257A" w:rsidTr="0064257A">
        <w:tc>
          <w:tcPr>
            <w:tcW w:w="0" w:type="auto"/>
            <w:vMerge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вид собственности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площадь</w:t>
            </w:r>
          </w:p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(кв.м.)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страна расположения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вид</w:t>
            </w:r>
          </w:p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объекта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площадь</w:t>
            </w:r>
          </w:p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(кв.м.)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  <w:vMerge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  <w:vMerge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3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4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5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6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7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8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9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10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11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12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13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7"/>
                <w:sz w:val="18"/>
                <w:szCs w:val="24"/>
              </w:rPr>
            </w:pPr>
            <w:r w:rsidRPr="0064257A">
              <w:rPr>
                <w:spacing w:val="-7"/>
                <w:sz w:val="18"/>
                <w:szCs w:val="24"/>
              </w:rPr>
              <w:t>Романенко Л.В.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24"/>
              </w:rPr>
            </w:pPr>
            <w:r w:rsidRPr="0064257A">
              <w:rPr>
                <w:spacing w:val="-1"/>
                <w:sz w:val="18"/>
                <w:szCs w:val="24"/>
              </w:rPr>
              <w:t xml:space="preserve">заместитель начальника </w:t>
            </w:r>
            <w:r w:rsidRPr="0064257A">
              <w:rPr>
                <w:spacing w:val="-4"/>
                <w:sz w:val="18"/>
                <w:szCs w:val="24"/>
              </w:rPr>
              <w:t>финансового управления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106,5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467262,32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7"/>
                <w:sz w:val="18"/>
                <w:szCs w:val="24"/>
              </w:rPr>
            </w:pPr>
            <w:r w:rsidRPr="0064257A">
              <w:rPr>
                <w:spacing w:val="-7"/>
                <w:sz w:val="18"/>
                <w:szCs w:val="24"/>
              </w:rPr>
              <w:t>супруг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24"/>
              </w:rPr>
            </w:pPr>
            <w:r w:rsidRPr="0064257A">
              <w:rPr>
                <w:spacing w:val="-1"/>
                <w:sz w:val="18"/>
                <w:szCs w:val="24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106,5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622583,38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7"/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24"/>
              </w:rPr>
            </w:pPr>
            <w:r w:rsidRPr="0064257A">
              <w:rPr>
                <w:spacing w:val="-1"/>
                <w:sz w:val="18"/>
                <w:szCs w:val="24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обща</w:t>
            </w:r>
            <w:r>
              <w:rPr>
                <w:sz w:val="18"/>
                <w:szCs w:val="18"/>
              </w:rPr>
              <w:t>я долевая 1/4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106,5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7"/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24"/>
              </w:rPr>
            </w:pPr>
            <w:r w:rsidRPr="0064257A">
              <w:rPr>
                <w:spacing w:val="-1"/>
                <w:sz w:val="18"/>
                <w:szCs w:val="24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106,5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Воропинова А.А.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начальник отдела доходов 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общая долевая 1/2</w:t>
            </w:r>
          </w:p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8300B0">
            <w:pPr>
              <w:shd w:val="clear" w:color="auto" w:fill="FFFFFF"/>
              <w:ind w:left="-67" w:right="-176"/>
              <w:jc w:val="center"/>
              <w:rPr>
                <w:sz w:val="18"/>
                <w:szCs w:val="24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48,8</w:t>
            </w:r>
          </w:p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53,0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Pr="0064257A" w:rsidRDefault="00AA122B" w:rsidP="0064257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509024,02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Ефименко Л.П.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5"/>
                <w:sz w:val="18"/>
                <w:szCs w:val="18"/>
              </w:rPr>
              <w:t xml:space="preserve">начальник </w:t>
            </w:r>
            <w:r w:rsidRPr="00076CD2">
              <w:rPr>
                <w:sz w:val="18"/>
                <w:szCs w:val="18"/>
              </w:rPr>
              <w:t>-</w:t>
            </w:r>
            <w:r w:rsidRPr="00076CD2">
              <w:rPr>
                <w:spacing w:val="-4"/>
                <w:sz w:val="18"/>
                <w:szCs w:val="18"/>
              </w:rPr>
              <w:t xml:space="preserve">правового </w:t>
            </w:r>
            <w:r w:rsidRPr="00076CD2">
              <w:rPr>
                <w:sz w:val="18"/>
                <w:szCs w:val="18"/>
              </w:rPr>
              <w:t>отдела</w:t>
            </w:r>
          </w:p>
        </w:tc>
        <w:tc>
          <w:tcPr>
            <w:tcW w:w="0" w:type="auto"/>
          </w:tcPr>
          <w:p w:rsidR="00AA122B" w:rsidRDefault="00AA122B" w:rsidP="0064257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квартира</w:t>
            </w:r>
          </w:p>
          <w:p w:rsidR="00AA122B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4257A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Default="00AA122B" w:rsidP="008300B0">
            <w:pPr>
              <w:shd w:val="clear" w:color="auto" w:fill="FFFFFF"/>
              <w:ind w:left="-67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8300B0">
            <w:pPr>
              <w:ind w:left="-67" w:right="-34"/>
              <w:jc w:val="center"/>
              <w:rPr>
                <w:sz w:val="18"/>
                <w:szCs w:val="24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63,0</w:t>
            </w:r>
          </w:p>
          <w:p w:rsidR="00AA122B" w:rsidRDefault="00AA122B" w:rsidP="0064257A">
            <w:pPr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64257A">
            <w:pPr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4257A">
            <w:pPr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Default="00AA122B" w:rsidP="0064257A">
            <w:pPr>
              <w:jc w:val="center"/>
            </w:pPr>
            <w:r w:rsidRPr="001C476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1651946,09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64257A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3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5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Default="00AA122B" w:rsidP="0064257A">
            <w:pPr>
              <w:jc w:val="center"/>
            </w:pPr>
            <w:r w:rsidRPr="001C476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64257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Зиникова И.Н.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начальник </w:t>
            </w:r>
            <w:r w:rsidRPr="00076CD2">
              <w:rPr>
                <w:sz w:val="18"/>
                <w:szCs w:val="18"/>
              </w:rPr>
              <w:t xml:space="preserve">отдела учёта и отчётности-главный бухгалтер </w:t>
            </w:r>
          </w:p>
        </w:tc>
        <w:tc>
          <w:tcPr>
            <w:tcW w:w="0" w:type="auto"/>
          </w:tcPr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37E4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земельный участок  садовый</w:t>
            </w:r>
          </w:p>
        </w:tc>
        <w:tc>
          <w:tcPr>
            <w:tcW w:w="0" w:type="auto"/>
          </w:tcPr>
          <w:p w:rsidR="00AA122B" w:rsidRDefault="00AA122B" w:rsidP="008300B0">
            <w:pPr>
              <w:shd w:val="clear" w:color="auto" w:fill="FFFFFF"/>
              <w:ind w:left="-67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</w:t>
            </w:r>
            <w:r w:rsidRPr="00076CD2">
              <w:rPr>
                <w:spacing w:val="-1"/>
                <w:sz w:val="18"/>
                <w:szCs w:val="18"/>
              </w:rPr>
              <w:t>ндивидуальная</w:t>
            </w:r>
          </w:p>
          <w:p w:rsidR="00AA122B" w:rsidRDefault="00AA122B" w:rsidP="008300B0">
            <w:pPr>
              <w:shd w:val="clear" w:color="auto" w:fill="FFFFFF"/>
              <w:ind w:left="-67"/>
              <w:jc w:val="center"/>
              <w:rPr>
                <w:spacing w:val="-1"/>
                <w:sz w:val="18"/>
                <w:szCs w:val="18"/>
              </w:rPr>
            </w:pPr>
          </w:p>
          <w:p w:rsidR="00AA122B" w:rsidRPr="00076CD2" w:rsidRDefault="00AA122B" w:rsidP="008300B0">
            <w:pPr>
              <w:shd w:val="clear" w:color="auto" w:fill="FFFFFF"/>
              <w:ind w:left="-67"/>
              <w:jc w:val="center"/>
              <w:rPr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индивидуальная</w:t>
            </w:r>
          </w:p>
          <w:p w:rsidR="00AA122B" w:rsidRDefault="00AA122B" w:rsidP="008300B0">
            <w:pPr>
              <w:shd w:val="clear" w:color="auto" w:fill="FFFFFF"/>
              <w:ind w:left="-67"/>
              <w:jc w:val="center"/>
              <w:rPr>
                <w:spacing w:val="-1"/>
                <w:sz w:val="18"/>
                <w:szCs w:val="18"/>
              </w:rPr>
            </w:pPr>
          </w:p>
          <w:p w:rsidR="00AA122B" w:rsidRPr="0064257A" w:rsidRDefault="00AA122B" w:rsidP="008300B0">
            <w:pPr>
              <w:shd w:val="clear" w:color="auto" w:fill="FFFFFF"/>
              <w:ind w:left="-67"/>
              <w:jc w:val="center"/>
              <w:rPr>
                <w:sz w:val="18"/>
                <w:szCs w:val="24"/>
              </w:rPr>
            </w:pPr>
            <w:r w:rsidRPr="00076CD2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54,5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69,2</w:t>
            </w:r>
          </w:p>
          <w:p w:rsidR="00AA122B" w:rsidRDefault="00AA122B" w:rsidP="00C47380">
            <w:pPr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C47380">
            <w:pPr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C47380">
            <w:pPr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64257A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715877,78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Шаталина  Е.И.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начальник </w:t>
            </w:r>
            <w:r w:rsidRPr="00076CD2">
              <w:rPr>
                <w:spacing w:val="-4"/>
                <w:sz w:val="18"/>
                <w:szCs w:val="18"/>
              </w:rPr>
              <w:t xml:space="preserve">контрольно-ревизионного </w:t>
            </w:r>
            <w:r w:rsidRPr="00076CD2">
              <w:rPr>
                <w:spacing w:val="-1"/>
                <w:sz w:val="18"/>
                <w:szCs w:val="18"/>
              </w:rPr>
              <w:t>отдела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</w:t>
            </w:r>
          </w:p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 Renault Fluence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702733,77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C80705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AA122B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</w:t>
            </w:r>
          </w:p>
          <w:p w:rsidR="00AA122B" w:rsidRPr="0064257A" w:rsidRDefault="00AA122B" w:rsidP="00C4738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58,7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57,6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76CD2">
              <w:rPr>
                <w:sz w:val="18"/>
                <w:szCs w:val="18"/>
              </w:rPr>
              <w:t xml:space="preserve">ВАЗ </w:t>
            </w:r>
            <w:r w:rsidRPr="00076CD2">
              <w:rPr>
                <w:sz w:val="18"/>
                <w:szCs w:val="18"/>
                <w:lang w:val="en-US"/>
              </w:rPr>
              <w:t>LADA 111830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712407,54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C80705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58,7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C80705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</w:t>
            </w: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58,7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C80705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Шевченко Н.И.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начальник </w:t>
            </w:r>
            <w:r w:rsidRPr="00076CD2">
              <w:rPr>
                <w:spacing w:val="-4"/>
                <w:sz w:val="18"/>
                <w:szCs w:val="18"/>
              </w:rPr>
              <w:t>бюджетного</w:t>
            </w:r>
            <w:r w:rsidRPr="00076CD2">
              <w:rPr>
                <w:spacing w:val="-2"/>
                <w:sz w:val="18"/>
                <w:szCs w:val="18"/>
              </w:rPr>
              <w:t xml:space="preserve"> отде</w:t>
            </w:r>
            <w:r w:rsidRPr="00076CD2">
              <w:rPr>
                <w:sz w:val="18"/>
                <w:szCs w:val="18"/>
              </w:rPr>
              <w:t>ла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33,6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763072,80</w:t>
            </w:r>
          </w:p>
        </w:tc>
        <w:tc>
          <w:tcPr>
            <w:tcW w:w="0" w:type="auto"/>
          </w:tcPr>
          <w:p w:rsidR="00AA122B" w:rsidRPr="0064257A" w:rsidRDefault="00AA122B" w:rsidP="00C47380">
            <w:pPr>
              <w:jc w:val="center"/>
              <w:rPr>
                <w:sz w:val="18"/>
                <w:szCs w:val="24"/>
              </w:rPr>
            </w:pPr>
            <w:r w:rsidRPr="00C80705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Мартыненко Г.А.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заместитель начальника контрольно-ревизионного отдела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56,8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619916,60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C4738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AA4EE3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56,8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C47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C47380">
            <w:pPr>
              <w:jc w:val="center"/>
            </w:pPr>
            <w:r w:rsidRPr="00F05EEC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Пронь Маргарита Станиславовна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долевая 1/2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68,9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411098,51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295,0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54,9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Хундай </w:t>
            </w:r>
            <w:r w:rsidRPr="00076CD2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627437,10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легковой автомобиль Хундай </w:t>
            </w:r>
            <w:r w:rsidRPr="00076CD2">
              <w:rPr>
                <w:sz w:val="18"/>
                <w:szCs w:val="18"/>
                <w:lang w:val="en-US"/>
              </w:rPr>
              <w:t>Solaris</w:t>
            </w:r>
            <w:r w:rsidRPr="00076CD2">
              <w:rPr>
                <w:sz w:val="18"/>
                <w:szCs w:val="18"/>
              </w:rPr>
              <w:t xml:space="preserve"> (доход, полученный от продажи легкового автомобиля Сузуки </w:t>
            </w:r>
            <w:r w:rsidRPr="00076CD2">
              <w:rPr>
                <w:sz w:val="18"/>
                <w:szCs w:val="18"/>
                <w:lang w:val="en-US"/>
              </w:rPr>
              <w:t>Grand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Vitara</w:t>
            </w:r>
            <w:r w:rsidRPr="00076CD2">
              <w:rPr>
                <w:sz w:val="18"/>
                <w:szCs w:val="18"/>
              </w:rPr>
              <w:t>, кредит на приобретение автомобиля)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легковой автомобиль Сузуки </w:t>
            </w:r>
            <w:r w:rsidRPr="00076CD2">
              <w:rPr>
                <w:sz w:val="18"/>
                <w:szCs w:val="18"/>
                <w:lang w:val="en-US"/>
              </w:rPr>
              <w:t>Grand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Vitara</w:t>
            </w:r>
            <w:r w:rsidRPr="00076CD2">
              <w:rPr>
                <w:sz w:val="18"/>
                <w:szCs w:val="18"/>
              </w:rPr>
              <w:t xml:space="preserve"> (доход, полученный от продажи легкового автомобиля </w:t>
            </w:r>
            <w:r w:rsidRPr="00076CD2">
              <w:rPr>
                <w:sz w:val="18"/>
                <w:szCs w:val="18"/>
              </w:rPr>
              <w:lastRenderedPageBreak/>
              <w:t xml:space="preserve">ГАЗ </w:t>
            </w:r>
            <w:r w:rsidRPr="00076CD2">
              <w:rPr>
                <w:sz w:val="18"/>
                <w:szCs w:val="18"/>
                <w:lang w:val="en-US"/>
              </w:rPr>
              <w:t>Lada</w:t>
            </w:r>
            <w:r w:rsidRPr="00076CD2">
              <w:rPr>
                <w:sz w:val="18"/>
                <w:szCs w:val="18"/>
              </w:rPr>
              <w:t xml:space="preserve"> 217030 </w:t>
            </w:r>
            <w:r w:rsidRPr="00076CD2">
              <w:rPr>
                <w:sz w:val="18"/>
                <w:szCs w:val="18"/>
                <w:lang w:val="en-US"/>
              </w:rPr>
              <w:t>Priora</w:t>
            </w:r>
            <w:r w:rsidRPr="00076CD2">
              <w:rPr>
                <w:sz w:val="18"/>
                <w:szCs w:val="18"/>
              </w:rPr>
              <w:t>, накопления за предыдущие годы)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A24410">
            <w:pPr>
              <w:jc w:val="center"/>
            </w:pPr>
            <w:r w:rsidRPr="00E82B0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A24410">
            <w:pPr>
              <w:jc w:val="center"/>
            </w:pPr>
            <w:r w:rsidRPr="00E82B0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A24410">
            <w:pPr>
              <w:jc w:val="center"/>
            </w:pPr>
            <w:r w:rsidRPr="00E82B0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68,9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Гапоненко Ирина Владимировна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консультант </w:t>
            </w:r>
            <w:r w:rsidRPr="00076CD2">
              <w:rPr>
                <w:spacing w:val="-4"/>
                <w:sz w:val="18"/>
                <w:szCs w:val="18"/>
              </w:rPr>
              <w:t>бюджетного</w:t>
            </w:r>
            <w:r w:rsidRPr="00076CD2">
              <w:rPr>
                <w:spacing w:val="-1"/>
                <w:sz w:val="18"/>
                <w:szCs w:val="18"/>
              </w:rPr>
              <w:t xml:space="preserve"> отдела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земельный участок для сельскохозяйственного использования земельная доля в стадии оформления 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земельный участок для сельскохозяйственного использования земельная доля в стадии оформления 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щая долевая 3/8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32000,0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32000,0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43,0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50,1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65,0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Хундай </w:t>
            </w:r>
            <w:r w:rsidRPr="00076CD2">
              <w:rPr>
                <w:sz w:val="18"/>
                <w:szCs w:val="18"/>
                <w:lang w:val="en-US"/>
              </w:rPr>
              <w:t>Getz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Gls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42453,00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3/8</w:t>
            </w:r>
          </w:p>
          <w:p w:rsidR="00AA122B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26,1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50,1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65,0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23,5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62,0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Киа </w:t>
            </w:r>
            <w:r w:rsidRPr="00076CD2">
              <w:rPr>
                <w:sz w:val="18"/>
                <w:szCs w:val="18"/>
                <w:lang w:val="en-US"/>
              </w:rPr>
              <w:t>Kia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JD</w:t>
            </w:r>
            <w:r w:rsidRPr="00076CD2">
              <w:rPr>
                <w:sz w:val="18"/>
                <w:szCs w:val="18"/>
              </w:rPr>
              <w:t xml:space="preserve"> (</w:t>
            </w:r>
            <w:r w:rsidRPr="00076CD2">
              <w:rPr>
                <w:sz w:val="18"/>
                <w:szCs w:val="18"/>
                <w:lang w:val="en-US"/>
              </w:rPr>
              <w:t>Ceed</w:t>
            </w:r>
            <w:r w:rsidRPr="00076CD2">
              <w:rPr>
                <w:sz w:val="18"/>
                <w:szCs w:val="18"/>
              </w:rPr>
              <w:t>)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ВАЗ </w:t>
            </w:r>
            <w:r w:rsidRPr="00076CD2">
              <w:rPr>
                <w:sz w:val="18"/>
                <w:szCs w:val="18"/>
                <w:lang w:val="en-US"/>
              </w:rPr>
              <w:t>Lada</w:t>
            </w:r>
            <w:r w:rsidRPr="00076CD2">
              <w:rPr>
                <w:sz w:val="18"/>
                <w:szCs w:val="18"/>
              </w:rPr>
              <w:t>210540</w:t>
            </w: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грузовой УАЗ </w:t>
            </w:r>
            <w:r w:rsidRPr="00076CD2">
              <w:rPr>
                <w:sz w:val="18"/>
                <w:szCs w:val="18"/>
                <w:lang w:val="en-US"/>
              </w:rPr>
              <w:t>UAZ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pICKUP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173708,40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A2441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A24410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щая долевая 1/8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A244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64A2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Кондратенко Елена Алексеевна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консультант отдела доходов</w:t>
            </w:r>
          </w:p>
        </w:tc>
        <w:tc>
          <w:tcPr>
            <w:tcW w:w="0" w:type="auto"/>
          </w:tcPr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квартира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64A2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53,0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30,9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430081,16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64A28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B64A28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ая долевая 1/2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30,9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53,0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 Шевроле Круз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грузовой ЗИЛ 45065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336811,09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64A28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Кудряшова С.Ю.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консультант </w:t>
            </w:r>
            <w:r w:rsidRPr="00076CD2">
              <w:rPr>
                <w:spacing w:val="-4"/>
                <w:sz w:val="18"/>
                <w:szCs w:val="18"/>
              </w:rPr>
              <w:t>бюджетного</w:t>
            </w:r>
            <w:r w:rsidRPr="00076CD2">
              <w:rPr>
                <w:spacing w:val="-1"/>
                <w:sz w:val="18"/>
                <w:szCs w:val="18"/>
              </w:rPr>
              <w:t xml:space="preserve"> отдела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земли, населенных пунктов, для строительства и эксплуатации гаража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</w:tcPr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523C6">
            <w:pPr>
              <w:ind w:left="-67" w:right="-34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18,0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45,3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46,7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17,5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Россия 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365766,70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64A28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B05EDE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45,3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64A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Баева С.В.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 xml:space="preserve">главный  специалист </w:t>
            </w:r>
            <w:r w:rsidRPr="00076CD2">
              <w:rPr>
                <w:spacing w:val="-4"/>
                <w:sz w:val="18"/>
                <w:szCs w:val="18"/>
              </w:rPr>
              <w:t>бюджетного</w:t>
            </w:r>
            <w:r w:rsidRPr="00076CD2">
              <w:rPr>
                <w:spacing w:val="-1"/>
                <w:sz w:val="18"/>
                <w:szCs w:val="18"/>
              </w:rPr>
              <w:t xml:space="preserve"> </w:t>
            </w:r>
            <w:r w:rsidRPr="00076CD2">
              <w:rPr>
                <w:spacing w:val="-1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жилой дом</w:t>
            </w: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0" w:type="auto"/>
          </w:tcPr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3/4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05EDE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68,5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477486,10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земельный участок 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05EDE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68,5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600,00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15056,08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Власенко Е.В.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специалист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076CD2">
              <w:rPr>
                <w:spacing w:val="-1"/>
                <w:sz w:val="18"/>
                <w:szCs w:val="18"/>
              </w:rPr>
              <w:t xml:space="preserve">отдела доходов </w:t>
            </w:r>
          </w:p>
        </w:tc>
        <w:tc>
          <w:tcPr>
            <w:tcW w:w="0" w:type="auto"/>
          </w:tcPr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садовый участок</w:t>
            </w: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садовый участок</w:t>
            </w: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05EDE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</w:tcPr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общая долевая 1/2</w:t>
            </w: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523C6">
            <w:pPr>
              <w:ind w:left="-67" w:right="-34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477,0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480,0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66,3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49,3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376370,70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Ермилов Р.И.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B05ED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49,5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64257A" w:rsidRDefault="00AA122B" w:rsidP="00B05EDE">
            <w:pPr>
              <w:jc w:val="center"/>
              <w:rPr>
                <w:sz w:val="18"/>
                <w:szCs w:val="24"/>
              </w:rPr>
            </w:pPr>
            <w:r w:rsidRPr="00076CD2">
              <w:rPr>
                <w:bCs/>
                <w:sz w:val="18"/>
                <w:szCs w:val="18"/>
              </w:rPr>
              <w:t>автомобиль легковой ВАЗ Лада Приора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463240,89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AA122B" w:rsidRDefault="00AA122B" w:rsidP="00B05EDE">
            <w:pPr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05EDE">
            <w:pPr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49,5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33,9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878706,28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  <w:p w:rsidR="00AA122B" w:rsidRPr="00076CD2" w:rsidRDefault="00AA122B" w:rsidP="00B05EDE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49,5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49,5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Клещев А.С.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ИЖС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B05ED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3000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60,9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27,2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346931,43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 (ипотечный кредит на приобретение квартиры)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B05EDE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C75BB1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C75BB1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5BB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ДЭУ </w:t>
            </w:r>
            <w:r w:rsidRPr="00076CD2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13403,02</w:t>
            </w:r>
          </w:p>
        </w:tc>
        <w:tc>
          <w:tcPr>
            <w:tcW w:w="0" w:type="auto"/>
          </w:tcPr>
          <w:p w:rsidR="00AA122B" w:rsidRPr="00076CD2" w:rsidRDefault="00AA122B" w:rsidP="00B05ED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Конорезова Е.Л.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 специалист отдела учета и отчетности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квартира 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</w:tcPr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523C6">
            <w:pPr>
              <w:ind w:left="-67" w:right="-34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25,0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53,4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52,8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76CD2">
              <w:rPr>
                <w:sz w:val="18"/>
                <w:szCs w:val="18"/>
              </w:rPr>
              <w:t>автомобиль легковой Хонда</w:t>
            </w:r>
            <w:r w:rsidRPr="00076CD2">
              <w:rPr>
                <w:sz w:val="18"/>
                <w:szCs w:val="18"/>
                <w:lang w:val="en-US"/>
              </w:rPr>
              <w:t xml:space="preserve"> Civic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150336,48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0" w:type="auto"/>
          </w:tcPr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A122B" w:rsidRPr="00076CD2" w:rsidRDefault="00AA122B" w:rsidP="006523C6">
            <w:pPr>
              <w:shd w:val="clear" w:color="auto" w:fill="FFFFFF"/>
              <w:ind w:left="-67" w:right="-34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6523C6">
            <w:pPr>
              <w:ind w:left="-67" w:right="-34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22,5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46,7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19,8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квартира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53,4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мотоцикл Honda Bros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218778,33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53,4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Райцекас Н. А.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124,1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53,0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 жилой дом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242,8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750,0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автомобиль легковой </w:t>
            </w:r>
            <w:r w:rsidRPr="00076CD2">
              <w:rPr>
                <w:sz w:val="18"/>
                <w:szCs w:val="18"/>
                <w:lang w:val="en-US"/>
              </w:rPr>
              <w:t>Рено DUSTER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344641,93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37E40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3/8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1318,0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242,8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124,1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ВАЗ 111860 </w:t>
            </w:r>
            <w:r w:rsidRPr="00076CD2">
              <w:rPr>
                <w:sz w:val="18"/>
                <w:szCs w:val="18"/>
                <w:lang w:val="en-US"/>
              </w:rPr>
              <w:t>Lada</w:t>
            </w:r>
            <w:r w:rsidRPr="003D5D7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360671,27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124,10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242,8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37E40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</w:tcPr>
          <w:p w:rsidR="00AA122B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1/8</w:t>
            </w:r>
          </w:p>
          <w:p w:rsidR="00AA122B" w:rsidRPr="00076CD2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124,10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53,00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242,8</w:t>
            </w:r>
          </w:p>
          <w:p w:rsidR="00AA122B" w:rsidRPr="00076CD2" w:rsidRDefault="00AA122B" w:rsidP="00137E40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37E4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37E4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5680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AA122B" w:rsidRPr="00076CD2" w:rsidRDefault="00AA122B" w:rsidP="0015680A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Смирнова Е.А.</w:t>
            </w:r>
          </w:p>
        </w:tc>
        <w:tc>
          <w:tcPr>
            <w:tcW w:w="0" w:type="auto"/>
          </w:tcPr>
          <w:p w:rsidR="00AA122B" w:rsidRPr="00076CD2" w:rsidRDefault="00AA122B" w:rsidP="0015680A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 специалист отдела учета и отчетности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</w:tcPr>
          <w:p w:rsidR="00AA122B" w:rsidRPr="00076CD2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</w:tcPr>
          <w:p w:rsidR="00AA122B" w:rsidRPr="00076CD2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568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361179,41</w:t>
            </w:r>
          </w:p>
        </w:tc>
        <w:tc>
          <w:tcPr>
            <w:tcW w:w="0" w:type="auto"/>
          </w:tcPr>
          <w:p w:rsidR="00AA122B" w:rsidRPr="0064257A" w:rsidRDefault="00AA122B" w:rsidP="0015680A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Уклеина Е.С.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64257A" w:rsidRDefault="00AA122B" w:rsidP="001E5A9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32,3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58,7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72,4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608,0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523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442142,96</w:t>
            </w:r>
          </w:p>
        </w:tc>
        <w:tc>
          <w:tcPr>
            <w:tcW w:w="0" w:type="auto"/>
          </w:tcPr>
          <w:p w:rsidR="00AA122B" w:rsidRPr="0015680A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t>льная</w:t>
            </w:r>
          </w:p>
          <w:p w:rsidR="00AA122B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</w:p>
          <w:p w:rsidR="00AA122B" w:rsidRDefault="00AA122B" w:rsidP="006523C6">
            <w:pPr>
              <w:shd w:val="clear" w:color="auto" w:fill="FFFFFF"/>
              <w:ind w:left="-67" w:right="-176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индивидуальная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E5A9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608,0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72,4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32,3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  <w:lang w:val="en-US"/>
              </w:rPr>
              <w:t>LADA</w:t>
            </w:r>
            <w:r w:rsidRPr="003D5D72">
              <w:rPr>
                <w:sz w:val="18"/>
                <w:szCs w:val="18"/>
              </w:rPr>
              <w:t xml:space="preserve"> 111730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LADA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403136,49</w:t>
            </w:r>
          </w:p>
        </w:tc>
        <w:tc>
          <w:tcPr>
            <w:tcW w:w="0" w:type="auto"/>
          </w:tcPr>
          <w:p w:rsidR="00AA122B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76CD2">
              <w:rPr>
                <w:spacing w:val="-1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64257A" w:rsidRDefault="00AA122B" w:rsidP="001E5A9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32,3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земельный </w:t>
            </w:r>
            <w:r w:rsidRPr="00076CD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lastRenderedPageBreak/>
              <w:t>58,7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72,4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lastRenderedPageBreak/>
              <w:t>608,0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523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76CD2">
              <w:rPr>
                <w:spacing w:val="-1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64257A" w:rsidRDefault="00AA122B" w:rsidP="001E5A9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32,3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72,4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608,00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6523C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Default="00AA122B" w:rsidP="001E5A96">
            <w:pPr>
              <w:jc w:val="center"/>
            </w:pPr>
            <w:r w:rsidRPr="001B14B1">
              <w:rPr>
                <w:sz w:val="18"/>
                <w:szCs w:val="24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Денисова А.Н.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ведущий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специалист бюджетного отдела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садовый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 садовый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AA122B" w:rsidRDefault="00AA122B" w:rsidP="001E5A96">
            <w:pPr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1E5A9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1/9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600,0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1000,0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64,9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64,9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частное домовладение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54,7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1400,00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  <w:lang w:val="en-US"/>
              </w:rPr>
              <w:t>Peugeot 307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76CD2">
              <w:rPr>
                <w:sz w:val="18"/>
                <w:szCs w:val="18"/>
                <w:lang w:val="en-US"/>
              </w:rPr>
              <w:t>301901</w:t>
            </w:r>
            <w:r w:rsidRPr="00076CD2">
              <w:rPr>
                <w:sz w:val="18"/>
                <w:szCs w:val="18"/>
              </w:rPr>
              <w:t>,</w:t>
            </w:r>
            <w:r w:rsidRPr="00076CD2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24,00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190,80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1011,00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  <w:lang w:val="en-US"/>
              </w:rPr>
              <w:t>Hyundai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Elantra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t>GT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автомобиль легковой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  <w:lang w:val="en-US"/>
              </w:rPr>
              <w:t>Hyundai</w:t>
            </w:r>
            <w:r w:rsidRPr="00076CD2">
              <w:rPr>
                <w:sz w:val="18"/>
                <w:szCs w:val="18"/>
              </w:rPr>
              <w:t xml:space="preserve"> </w:t>
            </w:r>
            <w:r w:rsidRPr="00076CD2">
              <w:rPr>
                <w:sz w:val="18"/>
                <w:szCs w:val="18"/>
                <w:lang w:val="en-US"/>
              </w:rPr>
              <w:lastRenderedPageBreak/>
              <w:t>Tiburon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190,80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1011,00</w:t>
            </w:r>
          </w:p>
        </w:tc>
        <w:tc>
          <w:tcPr>
            <w:tcW w:w="0" w:type="auto"/>
          </w:tcPr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 xml:space="preserve">Хаджичикова 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Ирина Алексеевна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специалист 1 категории контрольно-ревизионного отдела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42,6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67097,84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42,6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600000,00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42,6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1E5A96">
            <w:pPr>
              <w:rPr>
                <w:sz w:val="18"/>
                <w:szCs w:val="24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квартира</w:t>
            </w:r>
          </w:p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42,6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AA122B" w:rsidRPr="00076CD2" w:rsidRDefault="00AA122B" w:rsidP="001E5A9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нет</w:t>
            </w:r>
          </w:p>
        </w:tc>
      </w:tr>
      <w:tr w:rsidR="00AA122B" w:rsidRPr="0064257A" w:rsidTr="0064257A">
        <w:tc>
          <w:tcPr>
            <w:tcW w:w="0" w:type="auto"/>
          </w:tcPr>
          <w:p w:rsidR="00AA122B" w:rsidRPr="0064257A" w:rsidRDefault="00AA122B" w:rsidP="0035037F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22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pacing w:val="-7"/>
                <w:sz w:val="18"/>
                <w:szCs w:val="18"/>
              </w:rPr>
            </w:pPr>
            <w:r w:rsidRPr="00076CD2">
              <w:rPr>
                <w:spacing w:val="-7"/>
                <w:sz w:val="18"/>
                <w:szCs w:val="18"/>
              </w:rPr>
              <w:t>Кривошей Татьяна Владимировна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76CD2">
              <w:rPr>
                <w:spacing w:val="-1"/>
                <w:sz w:val="18"/>
                <w:szCs w:val="18"/>
              </w:rPr>
              <w:t>специалист 1 категории правового отдела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35037F">
            <w:pPr>
              <w:shd w:val="clear" w:color="auto" w:fill="FFFFFF"/>
              <w:jc w:val="center"/>
              <w:rPr>
                <w:sz w:val="18"/>
                <w:szCs w:val="24"/>
              </w:rPr>
            </w:pPr>
            <w:r w:rsidRPr="00076CD2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AA122B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64257A" w:rsidRDefault="00AA122B" w:rsidP="0035037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2676,0</w:t>
            </w: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pacing w:val="-4"/>
                <w:sz w:val="18"/>
                <w:szCs w:val="18"/>
              </w:rPr>
            </w:pPr>
            <w:r w:rsidRPr="00076CD2">
              <w:rPr>
                <w:spacing w:val="-4"/>
                <w:sz w:val="18"/>
                <w:szCs w:val="18"/>
              </w:rPr>
              <w:t>18,1</w:t>
            </w:r>
          </w:p>
        </w:tc>
        <w:tc>
          <w:tcPr>
            <w:tcW w:w="0" w:type="auto"/>
          </w:tcPr>
          <w:p w:rsidR="00AA122B" w:rsidRPr="00076CD2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A122B" w:rsidRPr="0064257A" w:rsidRDefault="00AA122B" w:rsidP="0035037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0" w:type="auto"/>
          </w:tcPr>
          <w:p w:rsidR="00AA122B" w:rsidRPr="00302B8F" w:rsidRDefault="00AA122B" w:rsidP="0035037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76CD2">
              <w:rPr>
                <w:sz w:val="18"/>
                <w:szCs w:val="18"/>
              </w:rPr>
              <w:t>63527,13</w:t>
            </w:r>
          </w:p>
        </w:tc>
        <w:tc>
          <w:tcPr>
            <w:tcW w:w="0" w:type="auto"/>
          </w:tcPr>
          <w:p w:rsidR="00AA122B" w:rsidRPr="0064257A" w:rsidRDefault="00AA122B" w:rsidP="0035037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</w:tr>
    </w:tbl>
    <w:p w:rsidR="00AA122B" w:rsidRDefault="00AA122B" w:rsidP="0035037F">
      <w:pPr>
        <w:rPr>
          <w:szCs w:val="24"/>
        </w:rPr>
      </w:pPr>
    </w:p>
    <w:p w:rsidR="00AA122B" w:rsidRDefault="00AA122B" w:rsidP="00B90CB3">
      <w:pPr>
        <w:jc w:val="center"/>
      </w:pPr>
    </w:p>
    <w:p w:rsidR="00BA36C6" w:rsidRDefault="00BA36C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A122B" w:rsidRPr="00F67FEA" w:rsidRDefault="00AA122B" w:rsidP="00F67FEA">
      <w:pPr>
        <w:jc w:val="center"/>
        <w:rPr>
          <w:sz w:val="28"/>
        </w:rPr>
      </w:pPr>
      <w:r w:rsidRPr="00F67FEA">
        <w:rPr>
          <w:sz w:val="28"/>
        </w:rPr>
        <w:lastRenderedPageBreak/>
        <w:t>СВЕДЕНИЯ,</w:t>
      </w:r>
    </w:p>
    <w:p w:rsidR="00AA122B" w:rsidRPr="00F67FEA" w:rsidRDefault="00AA122B" w:rsidP="00F67FEA">
      <w:pPr>
        <w:jc w:val="center"/>
        <w:rPr>
          <w:sz w:val="28"/>
        </w:rPr>
      </w:pPr>
      <w:r w:rsidRPr="00F67FEA">
        <w:rPr>
          <w:sz w:val="28"/>
        </w:rPr>
        <w:t xml:space="preserve">о </w:t>
      </w:r>
      <w:r>
        <w:rPr>
          <w:sz w:val="28"/>
        </w:rPr>
        <w:t xml:space="preserve">муниципальных служащих комитета по культуре </w:t>
      </w:r>
      <w:r w:rsidRPr="00F67FEA">
        <w:rPr>
          <w:sz w:val="28"/>
        </w:rPr>
        <w:t xml:space="preserve"> </w:t>
      </w:r>
    </w:p>
    <w:p w:rsidR="00AA122B" w:rsidRPr="00F67FEA" w:rsidRDefault="00AA122B" w:rsidP="00F67FEA">
      <w:pPr>
        <w:jc w:val="center"/>
        <w:rPr>
          <w:sz w:val="28"/>
        </w:rPr>
      </w:pPr>
      <w:r w:rsidRPr="00F67FEA">
        <w:rPr>
          <w:sz w:val="28"/>
        </w:rPr>
        <w:t xml:space="preserve">администрации города Невинномысска, подлежащие размещению  на официальном сайте администрации города </w:t>
      </w:r>
    </w:p>
    <w:p w:rsidR="00AA122B" w:rsidRDefault="00AA122B" w:rsidP="00F67FEA">
      <w:pPr>
        <w:jc w:val="center"/>
        <w:rPr>
          <w:sz w:val="28"/>
        </w:rPr>
      </w:pPr>
      <w:r w:rsidRPr="00F67FEA">
        <w:rPr>
          <w:sz w:val="28"/>
        </w:rPr>
        <w:t>Невинномысска в информационно-телекоммуникационной сети «Интернет»</w:t>
      </w:r>
    </w:p>
    <w:p w:rsidR="00AA122B" w:rsidRDefault="00AA122B" w:rsidP="00A1103A">
      <w:pPr>
        <w:jc w:val="center"/>
        <w:rPr>
          <w:sz w:val="28"/>
        </w:rPr>
      </w:pPr>
    </w:p>
    <w:tbl>
      <w:tblPr>
        <w:tblStyle w:val="a8"/>
        <w:tblW w:w="14850" w:type="dxa"/>
        <w:tblLook w:val="04A0"/>
      </w:tblPr>
      <w:tblGrid>
        <w:gridCol w:w="502"/>
        <w:gridCol w:w="2098"/>
        <w:gridCol w:w="1402"/>
        <w:gridCol w:w="992"/>
        <w:gridCol w:w="1647"/>
        <w:gridCol w:w="1000"/>
        <w:gridCol w:w="980"/>
        <w:gridCol w:w="992"/>
        <w:gridCol w:w="1000"/>
        <w:gridCol w:w="980"/>
        <w:gridCol w:w="971"/>
        <w:gridCol w:w="1220"/>
        <w:gridCol w:w="1203"/>
      </w:tblGrid>
      <w:tr w:rsidR="00AA122B" w:rsidTr="00B17CF7">
        <w:tc>
          <w:tcPr>
            <w:tcW w:w="534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  <w:tc>
          <w:tcPr>
            <w:tcW w:w="1924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  <w:tc>
          <w:tcPr>
            <w:tcW w:w="1165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  <w:tc>
          <w:tcPr>
            <w:tcW w:w="4362" w:type="dxa"/>
            <w:gridSpan w:val="4"/>
          </w:tcPr>
          <w:p w:rsidR="00AA122B" w:rsidRDefault="00AA122B" w:rsidP="00260FA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88" w:type="dxa"/>
            <w:gridSpan w:val="3"/>
          </w:tcPr>
          <w:p w:rsidR="00AA122B" w:rsidRDefault="00AA122B" w:rsidP="000A44F6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</w:p>
        </w:tc>
      </w:tr>
      <w:tr w:rsidR="00AA122B" w:rsidTr="00B17CF7">
        <w:tc>
          <w:tcPr>
            <w:tcW w:w="534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AA122B" w:rsidRDefault="00AA122B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п/п</w:t>
            </w:r>
          </w:p>
        </w:tc>
        <w:tc>
          <w:tcPr>
            <w:tcW w:w="1924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165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Должность</w:t>
            </w:r>
          </w:p>
        </w:tc>
        <w:tc>
          <w:tcPr>
            <w:tcW w:w="1092" w:type="dxa"/>
          </w:tcPr>
          <w:p w:rsidR="00AA122B" w:rsidRDefault="00AA122B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венности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098" w:type="dxa"/>
          </w:tcPr>
          <w:p w:rsidR="00AA122B" w:rsidRDefault="00AA122B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096" w:type="dxa"/>
          </w:tcPr>
          <w:p w:rsidR="00AA122B" w:rsidRDefault="00AA122B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4" w:type="dxa"/>
          </w:tcPr>
          <w:p w:rsidR="00AA122B" w:rsidRDefault="00AA122B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110" w:type="dxa"/>
            <w:tcBorders>
              <w:top w:val="nil"/>
            </w:tcBorders>
          </w:tcPr>
          <w:p w:rsidR="00AA122B" w:rsidRPr="00420DEF" w:rsidRDefault="00AA122B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20DEF">
              <w:rPr>
                <w:sz w:val="20"/>
                <w:szCs w:val="20"/>
              </w:rPr>
              <w:t>ранс-портные средства</w:t>
            </w:r>
          </w:p>
          <w:p w:rsidR="00AA122B" w:rsidRDefault="00AA122B" w:rsidP="000A44F6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 w:rsidRPr="00420DE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6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</w:t>
            </w:r>
            <w:r>
              <w:rPr>
                <w:sz w:val="20"/>
                <w:szCs w:val="20"/>
              </w:rPr>
              <w:t>)</w:t>
            </w:r>
          </w:p>
        </w:tc>
      </w:tr>
      <w:tr w:rsidR="00AA122B" w:rsidTr="00B17CF7">
        <w:tc>
          <w:tcPr>
            <w:tcW w:w="534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</w:tcBorders>
          </w:tcPr>
          <w:p w:rsidR="00AA122B" w:rsidRPr="00420DEF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nil"/>
            </w:tcBorders>
          </w:tcPr>
          <w:p w:rsidR="00AA122B" w:rsidRPr="00420DEF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AA122B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:rsidR="00AA122B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nil"/>
            </w:tcBorders>
          </w:tcPr>
          <w:p w:rsidR="00AA122B" w:rsidRDefault="00AA122B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</w:tcBorders>
          </w:tcPr>
          <w:p w:rsidR="00AA122B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6" w:type="dxa"/>
            <w:tcBorders>
              <w:top w:val="nil"/>
            </w:tcBorders>
          </w:tcPr>
          <w:p w:rsidR="00AA122B" w:rsidRPr="00420DEF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A122B" w:rsidTr="00B17CF7">
        <w:tc>
          <w:tcPr>
            <w:tcW w:w="53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1.</w:t>
            </w:r>
          </w:p>
        </w:tc>
        <w:tc>
          <w:tcPr>
            <w:tcW w:w="1924" w:type="dxa"/>
          </w:tcPr>
          <w:p w:rsidR="00AA122B" w:rsidRPr="00B17CF7" w:rsidRDefault="00AA122B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Горбань Н.В.</w:t>
            </w:r>
          </w:p>
        </w:tc>
        <w:tc>
          <w:tcPr>
            <w:tcW w:w="1165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92" w:type="dxa"/>
          </w:tcPr>
          <w:p w:rsidR="00AA122B" w:rsidRPr="00B17CF7" w:rsidRDefault="00AA122B" w:rsidP="00B17CF7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56,3</w:t>
            </w:r>
          </w:p>
        </w:tc>
        <w:tc>
          <w:tcPr>
            <w:tcW w:w="1090" w:type="dxa"/>
          </w:tcPr>
          <w:p w:rsidR="00AA122B" w:rsidRPr="00B17CF7" w:rsidRDefault="00AA122B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586352,56</w:t>
            </w:r>
          </w:p>
        </w:tc>
        <w:tc>
          <w:tcPr>
            <w:tcW w:w="126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17CF7">
        <w:tc>
          <w:tcPr>
            <w:tcW w:w="53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AA122B" w:rsidRPr="00B17CF7" w:rsidRDefault="00AA122B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B17CF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65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94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17CF7">
        <w:tc>
          <w:tcPr>
            <w:tcW w:w="53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24" w:type="dxa"/>
          </w:tcPr>
          <w:p w:rsidR="00AA122B" w:rsidRPr="00B17CF7" w:rsidRDefault="00AA122B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Некретова Е.А.</w:t>
            </w:r>
          </w:p>
        </w:tc>
        <w:tc>
          <w:tcPr>
            <w:tcW w:w="1165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94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301603,21</w:t>
            </w:r>
          </w:p>
        </w:tc>
        <w:tc>
          <w:tcPr>
            <w:tcW w:w="126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Tr="00B17CF7">
        <w:tc>
          <w:tcPr>
            <w:tcW w:w="534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3.</w:t>
            </w:r>
          </w:p>
        </w:tc>
        <w:tc>
          <w:tcPr>
            <w:tcW w:w="1924" w:type="dxa"/>
          </w:tcPr>
          <w:p w:rsidR="00AA122B" w:rsidRPr="00B17CF7" w:rsidRDefault="00AA122B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Мисюк М.М.</w:t>
            </w:r>
          </w:p>
        </w:tc>
        <w:tc>
          <w:tcPr>
            <w:tcW w:w="1165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 xml:space="preserve">специалист </w:t>
            </w:r>
            <w:r w:rsidRPr="00B17CF7">
              <w:rPr>
                <w:sz w:val="20"/>
                <w:szCs w:val="20"/>
                <w:lang w:val="en-US"/>
              </w:rPr>
              <w:t xml:space="preserve">I </w:t>
            </w:r>
            <w:r w:rsidRPr="00B17CF7">
              <w:rPr>
                <w:sz w:val="20"/>
                <w:szCs w:val="20"/>
              </w:rPr>
              <w:t>категории</w:t>
            </w:r>
          </w:p>
        </w:tc>
        <w:tc>
          <w:tcPr>
            <w:tcW w:w="1092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94" w:type="dxa"/>
          </w:tcPr>
          <w:p w:rsidR="00AA122B" w:rsidRPr="00B17CF7" w:rsidRDefault="00AA122B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296689,87</w:t>
            </w:r>
          </w:p>
        </w:tc>
        <w:tc>
          <w:tcPr>
            <w:tcW w:w="1266" w:type="dxa"/>
          </w:tcPr>
          <w:p w:rsidR="00AA122B" w:rsidRPr="00B17CF7" w:rsidRDefault="00AA122B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A36C6" w:rsidRDefault="00BA36C6" w:rsidP="00B001ED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</w:p>
    <w:p w:rsidR="00BA36C6" w:rsidRDefault="00BA36C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A122B" w:rsidRPr="00CE261C" w:rsidRDefault="00AA122B" w:rsidP="00B001ED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CE261C">
        <w:rPr>
          <w:sz w:val="28"/>
        </w:rPr>
        <w:lastRenderedPageBreak/>
        <w:t>СВЕДЕНИЯ,</w:t>
      </w:r>
    </w:p>
    <w:p w:rsidR="00AA122B" w:rsidRDefault="00AA122B" w:rsidP="00813B3A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>
        <w:rPr>
          <w:sz w:val="28"/>
        </w:rPr>
        <w:t xml:space="preserve">о муниципальных служащих комитета по молодежной политике, физической культуре и спорту администрации города Невинномысска, </w:t>
      </w:r>
      <w:r w:rsidRPr="00CE261C">
        <w:rPr>
          <w:sz w:val="28"/>
        </w:rPr>
        <w:t xml:space="preserve">подлежащие размещению на официальном сайте администрации города Невинномысска </w:t>
      </w:r>
    </w:p>
    <w:p w:rsidR="00AA122B" w:rsidRPr="00CE261C" w:rsidRDefault="00AA122B" w:rsidP="00813B3A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CE261C">
        <w:rPr>
          <w:sz w:val="28"/>
        </w:rPr>
        <w:t>в информационно-телекоммуникационной сети «Интернет»</w:t>
      </w:r>
    </w:p>
    <w:p w:rsidR="00AA122B" w:rsidRDefault="00AA122B" w:rsidP="00813B3A"/>
    <w:tbl>
      <w:tblPr>
        <w:tblW w:w="160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701"/>
        <w:gridCol w:w="1352"/>
        <w:gridCol w:w="1341"/>
        <w:gridCol w:w="1026"/>
        <w:gridCol w:w="992"/>
        <w:gridCol w:w="1360"/>
        <w:gridCol w:w="1050"/>
        <w:gridCol w:w="1016"/>
        <w:gridCol w:w="1713"/>
        <w:gridCol w:w="1111"/>
        <w:gridCol w:w="1111"/>
      </w:tblGrid>
      <w:tr w:rsidR="00AA122B" w:rsidTr="00B001ED">
        <w:tc>
          <w:tcPr>
            <w:tcW w:w="534" w:type="dxa"/>
            <w:vMerge w:val="restart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Фамилия и ин</w:t>
            </w:r>
            <w:r w:rsidRPr="002D6337">
              <w:t>и</w:t>
            </w:r>
            <w:r w:rsidRPr="002D6337">
              <w:t>циалы лица, чьи сведения разм</w:t>
            </w:r>
            <w:r w:rsidRPr="002D6337">
              <w:t>е</w:t>
            </w:r>
            <w:r w:rsidRPr="002D633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Должность</w:t>
            </w:r>
          </w:p>
        </w:tc>
        <w:tc>
          <w:tcPr>
            <w:tcW w:w="4711" w:type="dxa"/>
            <w:gridSpan w:val="4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Объекты недвижимости, находящиеся в собстве</w:t>
            </w:r>
            <w:r w:rsidRPr="002D6337">
              <w:t>н</w:t>
            </w:r>
            <w:r w:rsidRPr="002D6337">
              <w:t>ности</w:t>
            </w:r>
          </w:p>
        </w:tc>
        <w:tc>
          <w:tcPr>
            <w:tcW w:w="3426" w:type="dxa"/>
            <w:gridSpan w:val="3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Объекты недвижимости, находящи</w:t>
            </w:r>
            <w:r w:rsidRPr="002D6337">
              <w:t>е</w:t>
            </w:r>
            <w:r w:rsidRPr="002D6337">
              <w:t>ся в пользовании</w:t>
            </w:r>
          </w:p>
        </w:tc>
        <w:tc>
          <w:tcPr>
            <w:tcW w:w="1713" w:type="dxa"/>
            <w:vMerge w:val="restart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Транспортные средства (вид, марка)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Деклар</w:t>
            </w:r>
            <w:r w:rsidRPr="002D6337">
              <w:t>и</w:t>
            </w:r>
            <w:r w:rsidRPr="002D6337">
              <w:t>рованный годовой доход (руб.)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BA36C6">
            <w:pPr>
              <w:jc w:val="center"/>
            </w:pPr>
            <w:r w:rsidRPr="002D6337">
              <w:t>Сведения об исто</w:t>
            </w:r>
            <w:r w:rsidRPr="002D6337">
              <w:t>ч</w:t>
            </w:r>
            <w:r w:rsidRPr="002D6337">
              <w:t>никах получ</w:t>
            </w:r>
            <w:r w:rsidRPr="002D6337">
              <w:t>е</w:t>
            </w:r>
            <w:r w:rsidRPr="002D6337">
              <w:t>ния средств</w:t>
            </w:r>
          </w:p>
        </w:tc>
      </w:tr>
      <w:tr w:rsidR="00AA122B" w:rsidTr="00B001ED">
        <w:tc>
          <w:tcPr>
            <w:tcW w:w="534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352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Вид</w:t>
            </w:r>
          </w:p>
          <w:p w:rsidR="00AA122B" w:rsidRPr="002D6337" w:rsidRDefault="00AA122B" w:rsidP="00937FCF">
            <w:pPr>
              <w:jc w:val="center"/>
            </w:pPr>
            <w:r w:rsidRPr="002D6337">
              <w:t>объекта</w:t>
            </w:r>
          </w:p>
        </w:tc>
        <w:tc>
          <w:tcPr>
            <w:tcW w:w="134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Вид</w:t>
            </w:r>
          </w:p>
          <w:p w:rsidR="00AA122B" w:rsidRPr="002D6337" w:rsidRDefault="00AA122B" w:rsidP="00937FCF">
            <w:pPr>
              <w:jc w:val="center"/>
            </w:pPr>
            <w:r w:rsidRPr="002D6337">
              <w:t>собственн</w:t>
            </w:r>
            <w:r w:rsidRPr="002D6337">
              <w:t>о</w:t>
            </w:r>
            <w:r w:rsidRPr="002D6337">
              <w:t>сти</w:t>
            </w:r>
          </w:p>
        </w:tc>
        <w:tc>
          <w:tcPr>
            <w:tcW w:w="1026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Площадь (кв.м.)</w:t>
            </w:r>
          </w:p>
        </w:tc>
        <w:tc>
          <w:tcPr>
            <w:tcW w:w="992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Страна</w:t>
            </w:r>
          </w:p>
          <w:p w:rsidR="00AA122B" w:rsidRPr="002D6337" w:rsidRDefault="00AA122B" w:rsidP="00937FCF">
            <w:pPr>
              <w:jc w:val="center"/>
            </w:pPr>
            <w:r w:rsidRPr="002D6337">
              <w:t>расп</w:t>
            </w:r>
            <w:r w:rsidRPr="002D6337">
              <w:t>о</w:t>
            </w:r>
            <w:r w:rsidRPr="002D6337">
              <w:t>ложения</w:t>
            </w:r>
          </w:p>
        </w:tc>
        <w:tc>
          <w:tcPr>
            <w:tcW w:w="1360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Вид</w:t>
            </w:r>
          </w:p>
          <w:p w:rsidR="00AA122B" w:rsidRPr="002D6337" w:rsidRDefault="00AA122B" w:rsidP="00937FCF">
            <w:pPr>
              <w:jc w:val="center"/>
            </w:pPr>
            <w:r w:rsidRPr="002D6337">
              <w:t>объекта</w:t>
            </w:r>
          </w:p>
        </w:tc>
        <w:tc>
          <w:tcPr>
            <w:tcW w:w="1050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Площадь (кв.м.)</w:t>
            </w:r>
          </w:p>
        </w:tc>
        <w:tc>
          <w:tcPr>
            <w:tcW w:w="1016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Страна</w:t>
            </w:r>
          </w:p>
          <w:p w:rsidR="00AA122B" w:rsidRPr="002D6337" w:rsidRDefault="00AA122B" w:rsidP="00937FCF">
            <w:pPr>
              <w:jc w:val="center"/>
            </w:pPr>
            <w:r w:rsidRPr="002D6337">
              <w:t>расп</w:t>
            </w:r>
            <w:r w:rsidRPr="002D6337">
              <w:t>о</w:t>
            </w:r>
            <w:r w:rsidRPr="002D6337">
              <w:t>ложения</w:t>
            </w:r>
          </w:p>
        </w:tc>
        <w:tc>
          <w:tcPr>
            <w:tcW w:w="1713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</w:tr>
      <w:tr w:rsidR="00AA122B" w:rsidTr="005676FC">
        <w:trPr>
          <w:trHeight w:val="269"/>
        </w:trPr>
        <w:tc>
          <w:tcPr>
            <w:tcW w:w="534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1</w:t>
            </w:r>
          </w:p>
        </w:tc>
        <w:tc>
          <w:tcPr>
            <w:tcW w:w="170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2</w:t>
            </w:r>
          </w:p>
        </w:tc>
        <w:tc>
          <w:tcPr>
            <w:tcW w:w="170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3</w:t>
            </w:r>
          </w:p>
        </w:tc>
        <w:tc>
          <w:tcPr>
            <w:tcW w:w="1352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4</w:t>
            </w:r>
          </w:p>
        </w:tc>
        <w:tc>
          <w:tcPr>
            <w:tcW w:w="134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5</w:t>
            </w:r>
          </w:p>
        </w:tc>
        <w:tc>
          <w:tcPr>
            <w:tcW w:w="1026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6</w:t>
            </w:r>
          </w:p>
        </w:tc>
        <w:tc>
          <w:tcPr>
            <w:tcW w:w="992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7</w:t>
            </w:r>
          </w:p>
        </w:tc>
        <w:tc>
          <w:tcPr>
            <w:tcW w:w="1360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8</w:t>
            </w:r>
          </w:p>
        </w:tc>
        <w:tc>
          <w:tcPr>
            <w:tcW w:w="1050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9</w:t>
            </w:r>
          </w:p>
        </w:tc>
        <w:tc>
          <w:tcPr>
            <w:tcW w:w="1016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10</w:t>
            </w:r>
          </w:p>
        </w:tc>
        <w:tc>
          <w:tcPr>
            <w:tcW w:w="1713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11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12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jc w:val="center"/>
            </w:pPr>
            <w:r w:rsidRPr="002D6337">
              <w:t>13</w:t>
            </w:r>
          </w:p>
        </w:tc>
      </w:tr>
      <w:tr w:rsidR="00AA122B" w:rsidTr="00B001ED">
        <w:trPr>
          <w:trHeight w:val="763"/>
        </w:trPr>
        <w:tc>
          <w:tcPr>
            <w:tcW w:w="534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 w:rsidRPr="002D6337">
              <w:t>1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Бур</w:t>
            </w:r>
            <w:r w:rsidRPr="005D0EB0">
              <w:t>а</w:t>
            </w:r>
            <w:r w:rsidRPr="005D0EB0">
              <w:t>кова Н.С.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B001ED">
            <w:pPr>
              <w:ind w:left="-108" w:right="-108"/>
              <w:jc w:val="center"/>
            </w:pPr>
            <w:r w:rsidRPr="005D0EB0">
              <w:t>заместитель председат</w:t>
            </w:r>
            <w:r w:rsidRPr="005D0EB0">
              <w:t>е</w:t>
            </w:r>
            <w:r w:rsidRPr="005D0EB0">
              <w:t xml:space="preserve">ля </w:t>
            </w:r>
            <w:r>
              <w:t>комитета</w:t>
            </w: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4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одноко</w:t>
            </w:r>
            <w:r w:rsidRPr="005D0EB0">
              <w:t>м</w:t>
            </w:r>
            <w:r w:rsidRPr="005D0EB0">
              <w:t>натная ква</w:t>
            </w:r>
            <w:r w:rsidRPr="005D0EB0">
              <w:t>р</w:t>
            </w:r>
            <w:r w:rsidRPr="005D0EB0">
              <w:t>тира</w:t>
            </w:r>
          </w:p>
        </w:tc>
        <w:tc>
          <w:tcPr>
            <w:tcW w:w="105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32</w:t>
            </w:r>
          </w:p>
        </w:tc>
        <w:tc>
          <w:tcPr>
            <w:tcW w:w="101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051502" w:rsidRDefault="00AA122B" w:rsidP="00937FCF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111" w:type="dxa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>
              <w:t>36274,04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549"/>
        </w:trPr>
        <w:tc>
          <w:tcPr>
            <w:tcW w:w="534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су</w:t>
            </w:r>
            <w:r w:rsidRPr="005D0EB0">
              <w:t>п</w:t>
            </w:r>
            <w:r w:rsidRPr="005D0EB0">
              <w:t>руг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двухкомнатная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5676FC">
            <w:pPr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A8169F">
            <w:pPr>
              <w:ind w:left="-108" w:right="-108" w:firstLine="34"/>
              <w:jc w:val="center"/>
            </w:pPr>
            <w:r>
              <w:t>52,4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A8169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одноко</w:t>
            </w:r>
            <w:r w:rsidRPr="005D0EB0">
              <w:t>м</w:t>
            </w:r>
            <w:r w:rsidRPr="005D0EB0">
              <w:t>натная ква</w:t>
            </w:r>
            <w:r w:rsidRPr="005D0EB0">
              <w:t>р</w:t>
            </w:r>
            <w:r w:rsidRPr="005D0EB0">
              <w:t>тира</w:t>
            </w:r>
          </w:p>
        </w:tc>
        <w:tc>
          <w:tcPr>
            <w:tcW w:w="105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32</w:t>
            </w:r>
          </w:p>
        </w:tc>
        <w:tc>
          <w:tcPr>
            <w:tcW w:w="101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051502" w:rsidRDefault="00AA122B" w:rsidP="00937FCF">
            <w:pPr>
              <w:ind w:left="-108" w:right="-108" w:firstLine="22"/>
              <w:jc w:val="center"/>
            </w:pPr>
            <w:r>
              <w:t>автомобиль легк</w:t>
            </w:r>
            <w:r>
              <w:t>о</w:t>
            </w:r>
            <w:r>
              <w:t xml:space="preserve">вой </w:t>
            </w:r>
            <w:r w:rsidRPr="00CE261C">
              <w:t>HYUNDAI GETZ GLS 1.4</w:t>
            </w:r>
          </w:p>
        </w:tc>
        <w:tc>
          <w:tcPr>
            <w:tcW w:w="1111" w:type="dxa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 w:rsidRPr="005D0EB0">
              <w:t>849900,63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B001ED">
            <w:pPr>
              <w:ind w:left="-108"/>
              <w:jc w:val="center"/>
            </w:pPr>
            <w:r>
              <w:t>приобр</w:t>
            </w:r>
            <w:r>
              <w:t>е</w:t>
            </w:r>
            <w:r>
              <w:t>тенное имущество: квартира двухко</w:t>
            </w:r>
            <w:r>
              <w:t>м</w:t>
            </w:r>
            <w:r>
              <w:t>натная  источник: продажа з</w:t>
            </w:r>
            <w:r>
              <w:t>е</w:t>
            </w:r>
            <w:r>
              <w:t>мельного участка</w:t>
            </w:r>
          </w:p>
        </w:tc>
      </w:tr>
      <w:tr w:rsidR="00AA122B" w:rsidTr="00B001ED">
        <w:tc>
          <w:tcPr>
            <w:tcW w:w="534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</w:t>
            </w:r>
            <w:r w:rsidRPr="005D0EB0">
              <w:t>есовершенно</w:t>
            </w:r>
            <w:r>
              <w:t>-</w:t>
            </w:r>
            <w:r w:rsidRPr="005D0EB0">
              <w:t>ле</w:t>
            </w:r>
            <w:r w:rsidRPr="005D0EB0">
              <w:t>т</w:t>
            </w:r>
            <w:r w:rsidRPr="005D0EB0">
              <w:t>ний ребенок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одноко</w:t>
            </w:r>
            <w:r w:rsidRPr="005D0EB0">
              <w:t>м</w:t>
            </w:r>
            <w:r w:rsidRPr="005D0EB0">
              <w:t>натная ква</w:t>
            </w:r>
            <w:r w:rsidRPr="005D0EB0">
              <w:t>р</w:t>
            </w:r>
            <w:r w:rsidRPr="005D0EB0">
              <w:t>тира</w:t>
            </w:r>
          </w:p>
        </w:tc>
        <w:tc>
          <w:tcPr>
            <w:tcW w:w="105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32</w:t>
            </w:r>
          </w:p>
        </w:tc>
        <w:tc>
          <w:tcPr>
            <w:tcW w:w="101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051502" w:rsidRDefault="00AA122B" w:rsidP="00937FCF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111" w:type="dxa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c>
          <w:tcPr>
            <w:tcW w:w="534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Евд</w:t>
            </w:r>
            <w:r w:rsidRPr="005D0EB0">
              <w:t>о</w:t>
            </w:r>
            <w:r w:rsidRPr="005D0EB0">
              <w:t>ченко Е.С.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B001ED">
            <w:pPr>
              <w:ind w:left="-108" w:right="-108"/>
              <w:jc w:val="center"/>
            </w:pPr>
            <w:r w:rsidRPr="005D0EB0">
              <w:t>заместитель председат</w:t>
            </w:r>
            <w:r w:rsidRPr="005D0EB0">
              <w:t>е</w:t>
            </w:r>
            <w:r w:rsidRPr="005D0EB0">
              <w:t xml:space="preserve">ля комитета </w:t>
            </w: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тре</w:t>
            </w:r>
            <w:r w:rsidRPr="005D0EB0">
              <w:t>х</w:t>
            </w:r>
            <w:r w:rsidRPr="005D0EB0">
              <w:t>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47,9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две комнаты в секции</w:t>
            </w:r>
          </w:p>
        </w:tc>
        <w:tc>
          <w:tcPr>
            <w:tcW w:w="1050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29</w:t>
            </w:r>
          </w:p>
        </w:tc>
        <w:tc>
          <w:tcPr>
            <w:tcW w:w="101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051502" w:rsidRDefault="00AA122B" w:rsidP="00937FCF">
            <w:pPr>
              <w:ind w:left="-108" w:right="-108" w:firstLine="22"/>
              <w:jc w:val="center"/>
            </w:pPr>
            <w:r>
              <w:t>автомобиль легк</w:t>
            </w:r>
            <w:r>
              <w:t>о</w:t>
            </w:r>
            <w:r>
              <w:t xml:space="preserve">вой </w:t>
            </w:r>
            <w:r w:rsidRPr="00051502">
              <w:t>Газ 3110 Волга</w:t>
            </w:r>
          </w:p>
        </w:tc>
        <w:tc>
          <w:tcPr>
            <w:tcW w:w="1111" w:type="dxa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>
              <w:t>674294,11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229"/>
        </w:trPr>
        <w:tc>
          <w:tcPr>
            <w:tcW w:w="534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су</w:t>
            </w:r>
            <w:r w:rsidRPr="005D0EB0">
              <w:t>п</w:t>
            </w:r>
            <w:r w:rsidRPr="005D0EB0">
              <w:t>руг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З</w:t>
            </w:r>
            <w:r w:rsidRPr="005D0EB0">
              <w:t>е</w:t>
            </w:r>
            <w:r w:rsidRPr="005D0EB0">
              <w:t>мельный участок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360C57">
            <w:pPr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600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две комнаты в секции</w:t>
            </w:r>
          </w:p>
        </w:tc>
        <w:tc>
          <w:tcPr>
            <w:tcW w:w="1050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29</w:t>
            </w:r>
          </w:p>
        </w:tc>
        <w:tc>
          <w:tcPr>
            <w:tcW w:w="1016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Merge w:val="restart"/>
            <w:vAlign w:val="center"/>
          </w:tcPr>
          <w:p w:rsidR="00AA122B" w:rsidRPr="00051502" w:rsidRDefault="00AA122B" w:rsidP="00937FCF">
            <w:pPr>
              <w:ind w:left="-108" w:right="-108" w:firstLine="22"/>
              <w:jc w:val="center"/>
            </w:pPr>
            <w:r w:rsidRPr="005676FC">
              <w:t xml:space="preserve">автомобиль легко-вой </w:t>
            </w:r>
            <w:r w:rsidRPr="00051502">
              <w:t>ВАЗ-2114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>
              <w:t>135000,00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264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Жилое стро</w:t>
            </w:r>
            <w:r w:rsidRPr="005D0EB0">
              <w:t>е</w:t>
            </w:r>
            <w:r w:rsidRPr="005D0EB0">
              <w:t>ние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5676FC">
            <w:pPr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8,3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187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тре</w:t>
            </w:r>
            <w:r w:rsidRPr="005D0EB0">
              <w:t>х</w:t>
            </w:r>
            <w:r w:rsidRPr="005D0EB0">
              <w:t>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47,9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262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тре</w:t>
            </w:r>
            <w:r w:rsidRPr="005D0EB0">
              <w:t>х</w:t>
            </w:r>
            <w:r w:rsidRPr="005D0EB0">
              <w:t>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52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275"/>
        </w:trPr>
        <w:tc>
          <w:tcPr>
            <w:tcW w:w="534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</w:t>
            </w:r>
            <w:r w:rsidRPr="005D0EB0">
              <w:t>есовершенно</w:t>
            </w:r>
            <w:r>
              <w:t>-</w:t>
            </w:r>
            <w:r w:rsidRPr="005D0EB0">
              <w:t>ле</w:t>
            </w:r>
            <w:r w:rsidRPr="005D0EB0">
              <w:t>т</w:t>
            </w:r>
            <w:r w:rsidRPr="005D0EB0"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тре</w:t>
            </w:r>
            <w:r w:rsidRPr="005D0EB0">
              <w:t>х</w:t>
            </w:r>
            <w:r w:rsidRPr="005D0EB0">
              <w:t>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47,9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050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016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нет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171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две комнаты в секции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29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10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309"/>
        </w:trPr>
        <w:tc>
          <w:tcPr>
            <w:tcW w:w="534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</w:t>
            </w:r>
            <w:r w:rsidRPr="005D0EB0">
              <w:t>есовершенно</w:t>
            </w:r>
            <w:r>
              <w:t>-</w:t>
            </w:r>
            <w:r w:rsidRPr="005D0EB0">
              <w:t>ле</w:t>
            </w:r>
            <w:r w:rsidRPr="005D0EB0">
              <w:t>т</w:t>
            </w:r>
            <w:r w:rsidRPr="005D0EB0"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тре</w:t>
            </w:r>
            <w:r w:rsidRPr="005D0EB0">
              <w:t>х</w:t>
            </w:r>
            <w:r w:rsidRPr="005D0EB0">
              <w:t>комнатная квартира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47,9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AA122B" w:rsidRPr="005D0EB0" w:rsidRDefault="00AA122B" w:rsidP="00D45909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050" w:type="dxa"/>
            <w:vMerge w:val="restart"/>
            <w:vAlign w:val="center"/>
          </w:tcPr>
          <w:p w:rsidR="00AA122B" w:rsidRPr="005D0EB0" w:rsidRDefault="00AA122B" w:rsidP="00D45909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016" w:type="dxa"/>
            <w:vMerge w:val="restart"/>
            <w:vAlign w:val="center"/>
          </w:tcPr>
          <w:p w:rsidR="00AA122B" w:rsidRPr="005D0EB0" w:rsidRDefault="00AA122B" w:rsidP="00D45909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vAlign w:val="center"/>
          </w:tcPr>
          <w:p w:rsidR="00AA122B" w:rsidRPr="00CE261C" w:rsidRDefault="00AA122B" w:rsidP="00D45909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нет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5D0EB0" w:rsidRDefault="00AA122B" w:rsidP="00D45909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D45909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154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две комнаты в секции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29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Pr="005D0EB0" w:rsidRDefault="00AA122B" w:rsidP="00937FCF">
            <w:pPr>
              <w:ind w:left="-108" w:right="-108" w:firstLine="34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Default="00AA122B" w:rsidP="00937FCF">
            <w:pPr>
              <w:ind w:left="-108" w:right="-108" w:firstLine="10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c>
          <w:tcPr>
            <w:tcW w:w="534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Нос</w:t>
            </w:r>
            <w:r w:rsidRPr="005D0EB0">
              <w:t>а</w:t>
            </w:r>
            <w:r w:rsidRPr="005D0EB0">
              <w:t>чева Л.А.</w:t>
            </w:r>
          </w:p>
        </w:tc>
        <w:tc>
          <w:tcPr>
            <w:tcW w:w="1701" w:type="dxa"/>
            <w:vAlign w:val="center"/>
          </w:tcPr>
          <w:p w:rsidR="00AA122B" w:rsidRPr="005D0EB0" w:rsidRDefault="00AA122B" w:rsidP="00B001ED">
            <w:pPr>
              <w:ind w:left="-108" w:right="-108"/>
              <w:jc w:val="center"/>
            </w:pPr>
            <w:r>
              <w:t>к</w:t>
            </w:r>
            <w:r w:rsidRPr="005D0EB0">
              <w:t xml:space="preserve">онсультант </w:t>
            </w:r>
          </w:p>
        </w:tc>
        <w:tc>
          <w:tcPr>
            <w:tcW w:w="135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26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трехкомна</w:t>
            </w:r>
            <w:r w:rsidRPr="00051502">
              <w:t>т</w:t>
            </w:r>
            <w:r w:rsidRPr="00051502">
              <w:t>ная ква</w:t>
            </w:r>
            <w:r w:rsidRPr="00051502">
              <w:t>р</w:t>
            </w:r>
            <w:r w:rsidRPr="00051502">
              <w:t>тира</w:t>
            </w:r>
          </w:p>
        </w:tc>
        <w:tc>
          <w:tcPr>
            <w:tcW w:w="105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57</w:t>
            </w:r>
          </w:p>
        </w:tc>
        <w:tc>
          <w:tcPr>
            <w:tcW w:w="1016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>
              <w:t>автомобиль легк</w:t>
            </w:r>
            <w:r>
              <w:t>о</w:t>
            </w:r>
            <w:r>
              <w:t xml:space="preserve">вой </w:t>
            </w:r>
            <w:r w:rsidRPr="00051502">
              <w:t>ДЭУ М</w:t>
            </w:r>
            <w:r w:rsidRPr="00051502">
              <w:t>А</w:t>
            </w:r>
            <w:r w:rsidRPr="00051502">
              <w:t>ТИЗ</w:t>
            </w:r>
          </w:p>
        </w:tc>
        <w:tc>
          <w:tcPr>
            <w:tcW w:w="111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529379,6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5676FC">
        <w:trPr>
          <w:trHeight w:val="485"/>
        </w:trPr>
        <w:tc>
          <w:tcPr>
            <w:tcW w:w="534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 w:rsidRPr="005D0EB0">
              <w:t>су</w:t>
            </w:r>
            <w:r w:rsidRPr="005D0EB0">
              <w:t>п</w:t>
            </w:r>
            <w:r w:rsidRPr="005D0EB0">
              <w:t>руг</w:t>
            </w:r>
          </w:p>
        </w:tc>
        <w:tc>
          <w:tcPr>
            <w:tcW w:w="1701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  <w:r w:rsidRPr="00051502">
              <w:t>Трехкомна</w:t>
            </w:r>
            <w:r w:rsidRPr="00051502">
              <w:t>т</w:t>
            </w:r>
            <w:r w:rsidRPr="00051502">
              <w:t>н</w:t>
            </w:r>
            <w:r w:rsidRPr="00051502">
              <w:lastRenderedPageBreak/>
              <w:t>а</w:t>
            </w:r>
            <w:r>
              <w:t>я</w:t>
            </w:r>
          </w:p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ква</w:t>
            </w:r>
            <w:r w:rsidRPr="00051502">
              <w:t>р</w:t>
            </w:r>
            <w:r w:rsidRPr="00051502">
              <w:t>тира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A8169F">
            <w:pPr>
              <w:ind w:left="-108" w:right="-108"/>
              <w:jc w:val="center"/>
            </w:pPr>
            <w:r>
              <w:lastRenderedPageBreak/>
              <w:t>индивидуал</w:t>
            </w:r>
            <w:r>
              <w:t>ь</w:t>
            </w:r>
            <w:r>
              <w:lastRenderedPageBreak/>
              <w:t>ная</w:t>
            </w:r>
          </w:p>
        </w:tc>
        <w:tc>
          <w:tcPr>
            <w:tcW w:w="1026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lastRenderedPageBreak/>
              <w:t>57</w:t>
            </w:r>
          </w:p>
        </w:tc>
        <w:tc>
          <w:tcPr>
            <w:tcW w:w="992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 w:val="restart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50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16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 w:rsidRPr="005676FC"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 xml:space="preserve">автомобиль </w:t>
            </w:r>
            <w:r w:rsidRPr="005676FC"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lastRenderedPageBreak/>
              <w:t xml:space="preserve">легко-вой 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ДЭУ НЕКСИЯ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lastRenderedPageBreak/>
              <w:t>1168620,8</w:t>
            </w:r>
          </w:p>
        </w:tc>
        <w:tc>
          <w:tcPr>
            <w:tcW w:w="1111" w:type="dxa"/>
            <w:vMerge w:val="restart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rPr>
          <w:trHeight w:val="517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Merge w:val="restart"/>
            <w:vAlign w:val="center"/>
          </w:tcPr>
          <w:p w:rsidR="00AA122B" w:rsidRPr="005D0EB0" w:rsidRDefault="00AA122B" w:rsidP="00546351">
            <w:pPr>
              <w:ind w:left="-108" w:right="-108"/>
              <w:jc w:val="center"/>
            </w:pPr>
            <w:r w:rsidRPr="005D0EB0">
              <w:t>З</w:t>
            </w:r>
            <w:r w:rsidRPr="005D0EB0">
              <w:t>е</w:t>
            </w:r>
            <w:r w:rsidRPr="005D0EB0">
              <w:t>мельный участок</w:t>
            </w:r>
          </w:p>
        </w:tc>
        <w:tc>
          <w:tcPr>
            <w:tcW w:w="1341" w:type="dxa"/>
            <w:vMerge w:val="restart"/>
            <w:vAlign w:val="center"/>
          </w:tcPr>
          <w:p w:rsidR="00AA122B" w:rsidRPr="005D0EB0" w:rsidRDefault="00AA122B" w:rsidP="00546351">
            <w:pPr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026" w:type="dxa"/>
            <w:vMerge w:val="restart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>
              <w:t>714</w:t>
            </w:r>
          </w:p>
        </w:tc>
        <w:tc>
          <w:tcPr>
            <w:tcW w:w="992" w:type="dxa"/>
            <w:vMerge w:val="restart"/>
            <w:vAlign w:val="center"/>
          </w:tcPr>
          <w:p w:rsidR="00AA122B" w:rsidRPr="00051502" w:rsidRDefault="00AA122B" w:rsidP="00546351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517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Merge/>
            <w:vAlign w:val="center"/>
          </w:tcPr>
          <w:p w:rsidR="00AA122B" w:rsidRPr="005D0EB0" w:rsidRDefault="00AA122B" w:rsidP="00546351">
            <w:pPr>
              <w:ind w:left="-108" w:right="-108"/>
              <w:jc w:val="center"/>
            </w:pPr>
          </w:p>
        </w:tc>
        <w:tc>
          <w:tcPr>
            <w:tcW w:w="1341" w:type="dxa"/>
            <w:vMerge/>
            <w:vAlign w:val="center"/>
          </w:tcPr>
          <w:p w:rsidR="00AA122B" w:rsidRDefault="00AA122B" w:rsidP="00546351">
            <w:pPr>
              <w:ind w:left="-108" w:right="-108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A122B" w:rsidRPr="005D0EB0" w:rsidRDefault="00AA122B" w:rsidP="00546351">
            <w:pPr>
              <w:ind w:left="-108" w:right="-108"/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 w:val="restart"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 w:rsidRPr="005676FC"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 xml:space="preserve">автомобиль легко-вой 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ВАЗ 2131</w:t>
            </w:r>
          </w:p>
        </w:tc>
        <w:tc>
          <w:tcPr>
            <w:tcW w:w="1111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rPr>
          <w:trHeight w:val="427"/>
        </w:trPr>
        <w:tc>
          <w:tcPr>
            <w:tcW w:w="534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5D0EB0" w:rsidRDefault="00AA122B" w:rsidP="00546351">
            <w:pPr>
              <w:ind w:left="-108" w:right="-108"/>
              <w:jc w:val="center"/>
            </w:pPr>
            <w:r w:rsidRPr="005D0EB0">
              <w:t>Жилое стро</w:t>
            </w:r>
            <w:r w:rsidRPr="005D0EB0">
              <w:t>е</w:t>
            </w:r>
            <w:r w:rsidRPr="005D0EB0">
              <w:t>ние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5676FC">
            <w:pPr>
              <w:ind w:left="-108" w:right="-108"/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1026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>
              <w:t>55,9</w:t>
            </w:r>
          </w:p>
        </w:tc>
        <w:tc>
          <w:tcPr>
            <w:tcW w:w="992" w:type="dxa"/>
            <w:vAlign w:val="center"/>
          </w:tcPr>
          <w:p w:rsidR="00AA122B" w:rsidRPr="00051502" w:rsidRDefault="00AA122B" w:rsidP="00546351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36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13" w:type="dxa"/>
            <w:vMerge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</w:p>
        </w:tc>
        <w:tc>
          <w:tcPr>
            <w:tcW w:w="1111" w:type="dxa"/>
            <w:vMerge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</w:tr>
      <w:tr w:rsidR="00AA122B" w:rsidTr="00B001ED">
        <w:tc>
          <w:tcPr>
            <w:tcW w:w="534" w:type="dxa"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</w:t>
            </w:r>
            <w:r w:rsidRPr="005D0EB0">
              <w:t>есовершенно</w:t>
            </w:r>
            <w:r>
              <w:t>-</w:t>
            </w:r>
            <w:r w:rsidRPr="005D0EB0">
              <w:t>ле</w:t>
            </w:r>
            <w:r w:rsidRPr="005D0EB0">
              <w:t>т</w:t>
            </w:r>
            <w:r w:rsidRPr="005D0EB0">
              <w:t>ний ребенок</w:t>
            </w:r>
          </w:p>
        </w:tc>
        <w:tc>
          <w:tcPr>
            <w:tcW w:w="170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</w:p>
        </w:tc>
        <w:tc>
          <w:tcPr>
            <w:tcW w:w="1352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26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трехкомна</w:t>
            </w:r>
            <w:r w:rsidRPr="00051502">
              <w:t>т</w:t>
            </w:r>
            <w:r w:rsidRPr="00051502">
              <w:t>ная ква</w:t>
            </w:r>
            <w:r w:rsidRPr="00051502">
              <w:t>р</w:t>
            </w:r>
            <w:r w:rsidRPr="00051502">
              <w:t>тира</w:t>
            </w:r>
          </w:p>
        </w:tc>
        <w:tc>
          <w:tcPr>
            <w:tcW w:w="105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57</w:t>
            </w:r>
          </w:p>
        </w:tc>
        <w:tc>
          <w:tcPr>
            <w:tcW w:w="1016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  <w:tr w:rsidR="00AA122B" w:rsidTr="00B001ED">
        <w:tc>
          <w:tcPr>
            <w:tcW w:w="534" w:type="dxa"/>
            <w:vAlign w:val="center"/>
          </w:tcPr>
          <w:p w:rsidR="00AA122B" w:rsidRDefault="00AA122B" w:rsidP="00937FCF">
            <w:pPr>
              <w:ind w:left="-108" w:right="-108"/>
              <w:jc w:val="center"/>
            </w:pPr>
          </w:p>
        </w:tc>
        <w:tc>
          <w:tcPr>
            <w:tcW w:w="170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</w:t>
            </w:r>
            <w:r w:rsidRPr="005D0EB0">
              <w:t>есовершенно</w:t>
            </w:r>
            <w:r>
              <w:t>-</w:t>
            </w:r>
            <w:r w:rsidRPr="005D0EB0">
              <w:t>ле</w:t>
            </w:r>
            <w:r w:rsidRPr="005D0EB0">
              <w:t>т</w:t>
            </w:r>
            <w:r w:rsidRPr="005D0EB0">
              <w:t>ний ребенок</w:t>
            </w:r>
          </w:p>
        </w:tc>
        <w:tc>
          <w:tcPr>
            <w:tcW w:w="1701" w:type="dxa"/>
            <w:vAlign w:val="center"/>
          </w:tcPr>
          <w:p w:rsidR="00AA122B" w:rsidRPr="002D6337" w:rsidRDefault="00AA122B" w:rsidP="00937FCF">
            <w:pPr>
              <w:jc w:val="center"/>
            </w:pPr>
          </w:p>
        </w:tc>
        <w:tc>
          <w:tcPr>
            <w:tcW w:w="1352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41" w:type="dxa"/>
            <w:vAlign w:val="center"/>
          </w:tcPr>
          <w:p w:rsidR="00AA122B" w:rsidRPr="005D0EB0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026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трехкомна</w:t>
            </w:r>
            <w:r w:rsidRPr="00051502">
              <w:t>т</w:t>
            </w:r>
            <w:r w:rsidRPr="00051502">
              <w:t>ная ква</w:t>
            </w:r>
            <w:r w:rsidRPr="00051502">
              <w:t>р</w:t>
            </w:r>
            <w:r w:rsidRPr="00051502">
              <w:t>тира</w:t>
            </w:r>
          </w:p>
        </w:tc>
        <w:tc>
          <w:tcPr>
            <w:tcW w:w="1050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051502">
              <w:t>57</w:t>
            </w:r>
          </w:p>
        </w:tc>
        <w:tc>
          <w:tcPr>
            <w:tcW w:w="1016" w:type="dxa"/>
            <w:vAlign w:val="center"/>
          </w:tcPr>
          <w:p w:rsidR="00AA122B" w:rsidRPr="00051502" w:rsidRDefault="00AA122B" w:rsidP="00937FCF">
            <w:pPr>
              <w:ind w:left="-108" w:right="-108"/>
              <w:jc w:val="center"/>
            </w:pPr>
            <w:r w:rsidRPr="005D0EB0">
              <w:t>Россия</w:t>
            </w:r>
          </w:p>
        </w:tc>
        <w:tc>
          <w:tcPr>
            <w:tcW w:w="1713" w:type="dxa"/>
            <w:vAlign w:val="center"/>
          </w:tcPr>
          <w:p w:rsidR="00AA122B" w:rsidRPr="00CE261C" w:rsidRDefault="00AA122B" w:rsidP="00937FCF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</w:pP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111" w:type="dxa"/>
            <w:vAlign w:val="center"/>
          </w:tcPr>
          <w:p w:rsidR="00AA122B" w:rsidRPr="002D6337" w:rsidRDefault="00AA122B" w:rsidP="00937FCF">
            <w:pPr>
              <w:ind w:left="-108" w:right="-108"/>
              <w:jc w:val="center"/>
            </w:pPr>
            <w:r>
              <w:t>нет</w:t>
            </w:r>
          </w:p>
        </w:tc>
      </w:tr>
    </w:tbl>
    <w:p w:rsidR="00AA122B" w:rsidRDefault="00AA122B" w:rsidP="00813B3A"/>
    <w:p w:rsidR="00BA36C6" w:rsidRDefault="00BA36C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A122B" w:rsidRPr="0081180C" w:rsidRDefault="00AA122B" w:rsidP="0081180C">
      <w:pPr>
        <w:spacing w:after="0" w:line="240" w:lineRule="auto"/>
        <w:ind w:right="-456"/>
        <w:jc w:val="center"/>
        <w:rPr>
          <w:sz w:val="28"/>
        </w:rPr>
      </w:pPr>
      <w:r w:rsidRPr="0081180C">
        <w:rPr>
          <w:sz w:val="28"/>
        </w:rPr>
        <w:lastRenderedPageBreak/>
        <w:t>СВЕДЕНИЯ,</w:t>
      </w:r>
    </w:p>
    <w:p w:rsidR="00AA122B" w:rsidRPr="0081180C" w:rsidRDefault="00AA122B" w:rsidP="0081180C">
      <w:pPr>
        <w:spacing w:after="0" w:line="240" w:lineRule="auto"/>
        <w:ind w:right="-456"/>
        <w:jc w:val="center"/>
        <w:rPr>
          <w:sz w:val="28"/>
        </w:rPr>
      </w:pPr>
      <w:r w:rsidRPr="0081180C">
        <w:rPr>
          <w:sz w:val="28"/>
        </w:rPr>
        <w:t xml:space="preserve">о </w:t>
      </w:r>
      <w:r>
        <w:rPr>
          <w:sz w:val="28"/>
        </w:rPr>
        <w:t>муниципальных служащих комитета по труду и социальной поддержке населения</w:t>
      </w:r>
    </w:p>
    <w:p w:rsidR="00AA122B" w:rsidRPr="0081180C" w:rsidRDefault="00AA122B" w:rsidP="0081180C">
      <w:pPr>
        <w:spacing w:after="0" w:line="240" w:lineRule="auto"/>
        <w:ind w:right="-456"/>
        <w:jc w:val="center"/>
        <w:rPr>
          <w:sz w:val="28"/>
        </w:rPr>
      </w:pPr>
      <w:r w:rsidRPr="0081180C">
        <w:rPr>
          <w:sz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AA122B" w:rsidRPr="0081180C" w:rsidRDefault="00AA122B" w:rsidP="0081180C">
      <w:pPr>
        <w:spacing w:after="0" w:line="240" w:lineRule="auto"/>
        <w:ind w:right="-456"/>
        <w:jc w:val="center"/>
        <w:rPr>
          <w:sz w:val="28"/>
        </w:rPr>
      </w:pPr>
      <w:r w:rsidRPr="0081180C">
        <w:rPr>
          <w:sz w:val="28"/>
        </w:rPr>
        <w:t>Невинномысска в информационно-телекоммуникационной сети «Интернет»</w:t>
      </w:r>
    </w:p>
    <w:tbl>
      <w:tblPr>
        <w:tblW w:w="159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718"/>
        <w:gridCol w:w="1323"/>
        <w:gridCol w:w="1455"/>
        <w:gridCol w:w="1539"/>
        <w:gridCol w:w="863"/>
        <w:gridCol w:w="1190"/>
        <w:gridCol w:w="1147"/>
        <w:gridCol w:w="981"/>
        <w:gridCol w:w="1190"/>
        <w:gridCol w:w="1522"/>
        <w:gridCol w:w="1256"/>
        <w:gridCol w:w="1318"/>
      </w:tblGrid>
      <w:tr w:rsidR="00AA122B" w:rsidRPr="0081180C" w:rsidTr="0081180C">
        <w:trPr>
          <w:trHeight w:val="1050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инициалы ,чьи сведения размещаются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047" w:type="dxa"/>
            <w:gridSpan w:val="4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ых совершена сделка </w:t>
            </w: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A122B" w:rsidRPr="0081180C" w:rsidTr="0081180C">
        <w:trPr>
          <w:trHeight w:val="198"/>
        </w:trPr>
        <w:tc>
          <w:tcPr>
            <w:tcW w:w="43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7" w:type="dxa"/>
            <w:gridSpan w:val="4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8" w:type="dxa"/>
            <w:gridSpan w:val="3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22B" w:rsidRPr="0081180C" w:rsidTr="0081180C">
        <w:trPr>
          <w:trHeight w:val="184"/>
        </w:trPr>
        <w:tc>
          <w:tcPr>
            <w:tcW w:w="43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47" w:type="dxa"/>
            <w:gridSpan w:val="4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8" w:type="dxa"/>
            <w:gridSpan w:val="3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22B" w:rsidRPr="0081180C" w:rsidTr="0081180C">
        <w:trPr>
          <w:trHeight w:val="449"/>
        </w:trPr>
        <w:tc>
          <w:tcPr>
            <w:tcW w:w="43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22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22B" w:rsidRPr="0081180C" w:rsidTr="0081180C">
        <w:trPr>
          <w:trHeight w:val="181"/>
        </w:trPr>
        <w:tc>
          <w:tcPr>
            <w:tcW w:w="432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Авдиенко И.А.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 отдела социально- правовых гарантий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347 208,78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 автомобиль Лада Калина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470 000,00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Асланова Н. Ю.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293 053,12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ВАЗ 2107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82816,00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Болгова С. И.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Заместитель председателя-начальник планово-бюджетного отдела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615 361,86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9B35E2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Булгакова Л.А.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55" w:type="dxa"/>
            <w:shd w:val="clear" w:color="auto" w:fill="auto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участок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B35E2">
            <w:pPr>
              <w:spacing w:after="0" w:line="240" w:lineRule="auto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 собственность  ½,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 собственность  ¼</w:t>
            </w:r>
            <w:r w:rsidRPr="0081180C">
              <w:rPr>
                <w:sz w:val="16"/>
                <w:szCs w:val="16"/>
              </w:rPr>
              <w:t>,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450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13,1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53,3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65,1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41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17,2</w:t>
            </w:r>
          </w:p>
        </w:tc>
        <w:tc>
          <w:tcPr>
            <w:tcW w:w="1190" w:type="dxa"/>
            <w:shd w:val="clear" w:color="auto" w:fill="auto"/>
          </w:tcPr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Лада Ларгус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  <w:lang w:val="en-US"/>
              </w:rPr>
              <w:t>345 284,15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9B35E2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 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18,8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18,8</w:t>
            </w:r>
          </w:p>
        </w:tc>
        <w:tc>
          <w:tcPr>
            <w:tcW w:w="1190" w:type="dxa"/>
            <w:shd w:val="clear" w:color="auto" w:fill="auto"/>
          </w:tcPr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143470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</w:t>
            </w: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ок под гаражом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</w:t>
            </w:r>
          </w:p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ВАЗ 21011, Daewoo Matiz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924 812, 80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долевая  собственность 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долевая  собственность 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Бондаренко Т.П.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50,09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44,3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ВАЗ 11113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358 660,00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Ветрова М.А.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отдела социальных  выплат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индивидуальная  </w:t>
            </w: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75,9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495 816,00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9B35E2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Власова М.Н.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олевая собственность 270/990210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собственность½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93518700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49,9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65,8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1 150 950,44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Великохатько Л. 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отдела клиентской </w:t>
            </w:r>
            <w:r w:rsidRPr="0081180C">
              <w:rPr>
                <w:sz w:val="16"/>
                <w:szCs w:val="16"/>
              </w:rPr>
              <w:lastRenderedPageBreak/>
              <w:t>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общая совместная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Mitsubishi ASX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314 265,19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 общая совместная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1200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19,5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780 915,19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Войтенко В.Т.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293 488,94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строит. объект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4/366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незаверш.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9B3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9241500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35E2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343 814,86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83D7F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Глоба И.Г.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(индивидуальная собственность)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63,00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883D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883D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192 818,36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83D7F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Гусакова Е.И.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 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дачный участок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дачный участок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квартира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квартира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индивидуальная  собственность)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индивидуальная  собственность)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долевая собственность4/5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656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492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33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60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28</w:t>
            </w: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883D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Nissan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352 748,00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1/10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Гришкина И. В.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социально-правовых гарантий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299 409,92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</w:t>
            </w:r>
          </w:p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ВАЗ 2107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1180C">
              <w:rPr>
                <w:color w:val="000000"/>
                <w:sz w:val="16"/>
                <w:szCs w:val="16"/>
              </w:rPr>
              <w:t>677711,73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Годунова Е.П.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80,4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D7F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255582,92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E3283D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земельный участок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домик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702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19,8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80,4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E32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283D">
              <w:rPr>
                <w:sz w:val="16"/>
                <w:szCs w:val="16"/>
              </w:rPr>
              <w:t>Россия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283D">
              <w:rPr>
                <w:sz w:val="16"/>
                <w:szCs w:val="16"/>
              </w:rPr>
              <w:t>Россия</w:t>
            </w: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283D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bCs/>
                <w:sz w:val="16"/>
                <w:szCs w:val="16"/>
              </w:rPr>
              <w:t>Volkswagen Golf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1148561,00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80,4</w:t>
            </w:r>
          </w:p>
          <w:p w:rsidR="00AA122B" w:rsidRPr="0081180C" w:rsidRDefault="00AA122B" w:rsidP="00E328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E328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85ED5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Гончарова Н.В.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 2/3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125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85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297 376,20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85ED5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домик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нежилое здание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собственность)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404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36,8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47,4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85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участок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125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85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Nissan Х-Treil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мототранспортно е средство Yamaha WR 250R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94 000,00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собственность1/6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Гончарова Е.А.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252 585,00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Глянцева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отдела предоставления мер социальной </w:t>
            </w:r>
            <w:r w:rsidRPr="0081180C">
              <w:rPr>
                <w:sz w:val="16"/>
                <w:szCs w:val="16"/>
              </w:rPr>
              <w:lastRenderedPageBreak/>
              <w:t>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292 542,94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85ED5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Демченко Е. 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социальной помощи и поддержки населения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135,4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85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385E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85E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ED5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505 704,00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87 687,00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BB0154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Дешко М.А.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труда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домик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общая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  <w:r w:rsidRPr="0081180C">
              <w:rPr>
                <w:sz w:val="16"/>
                <w:szCs w:val="16"/>
              </w:rPr>
              <w:t xml:space="preserve"> 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53,7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28,1</w:t>
            </w:r>
          </w:p>
          <w:p w:rsidR="00AA122B" w:rsidRPr="0081180C" w:rsidRDefault="00AA122B" w:rsidP="00BB0154">
            <w:pPr>
              <w:spacing w:after="0" w:line="240" w:lineRule="auto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16,6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55,8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579</w:t>
            </w: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BB01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1038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BB01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154">
              <w:rPr>
                <w:sz w:val="16"/>
                <w:szCs w:val="16"/>
              </w:rPr>
              <w:t>Россия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154">
              <w:rPr>
                <w:sz w:val="16"/>
                <w:szCs w:val="16"/>
              </w:rPr>
              <w:t>Россия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154">
              <w:rPr>
                <w:sz w:val="16"/>
                <w:szCs w:val="16"/>
              </w:rPr>
              <w:t>Россия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154">
              <w:rPr>
                <w:sz w:val="16"/>
                <w:szCs w:val="16"/>
              </w:rPr>
              <w:t>Россия</w:t>
            </w:r>
          </w:p>
          <w:p w:rsidR="00AA122B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BB01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0154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504816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участок,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(собственные средства)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(собственные средства и займ)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Дрябина М.И.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306 431,26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763 713,44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Еременко Н. 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специалист-юрисконсульт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298 743,22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426 541,20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3D62D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2DB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3D62D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2DB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3D62D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2DB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3D62D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2DB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D6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D6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3D6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3D62DB" w:rsidRDefault="00AA122B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D62DB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Каратаева М.М.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 планово-бюджетного отдела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 Hyundai  Avante,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Hyundai Santa  Fe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842 686,59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734 9200,00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Колосова Е. 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отдела предоставления мер социальной поддержки по </w:t>
            </w:r>
            <w:r w:rsidRPr="0081180C">
              <w:rPr>
                <w:sz w:val="16"/>
                <w:szCs w:val="16"/>
              </w:rPr>
              <w:lastRenderedPageBreak/>
              <w:t>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292 001,38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ВАЗ 321124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Ковалева Ю.В.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F2A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46,7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394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2A55">
              <w:rPr>
                <w:sz w:val="16"/>
                <w:szCs w:val="16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2A55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74 384,00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собственность1/3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2A55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 xml:space="preserve">легковой автомобиль </w:t>
            </w:r>
            <w:r w:rsidRPr="0081180C">
              <w:rPr>
                <w:bCs/>
                <w:sz w:val="16"/>
                <w:szCs w:val="16"/>
              </w:rPr>
              <w:t>Chevrolet Lacetti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827 774,00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17A8B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Колесникова И. В.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50,6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45,4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16,9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514 874,00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17A8B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31,6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24,2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Kia Cerato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ГАЗ 330202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112 845,00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317A8B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Копылова В.А.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комната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собственность 1/4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 собственность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10,6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52,8</w:t>
            </w: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317A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317A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7A8B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392 230,08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комната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долевая собственность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Лоторева Е.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социально-правовых гарантий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62,6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700 058,64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Лиманов И.Г.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62,6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1D1F20"/>
                <w:spacing w:val="-4"/>
                <w:kern w:val="36"/>
                <w:sz w:val="16"/>
                <w:szCs w:val="16"/>
              </w:rPr>
            </w:pPr>
            <w:r w:rsidRPr="0081180C">
              <w:rPr>
                <w:bCs/>
                <w:color w:val="1D1F20"/>
                <w:spacing w:val="-4"/>
                <w:kern w:val="36"/>
                <w:sz w:val="16"/>
                <w:szCs w:val="16"/>
              </w:rPr>
              <w:t>Volkswagen Polo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203 267, 95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Луца Е.М.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289 288,47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автомобили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ВАЗ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Hyunday Solaris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33 226,41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Митусова Д. 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295 939,91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404 887,98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Магомедова З.Г.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юрисконсульт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261 624,00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18,4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Мишина Ю.А.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261 491,93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Лада 217230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379 345,23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Мунич О. 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81180C">
              <w:rPr>
                <w:sz w:val="16"/>
                <w:szCs w:val="16"/>
              </w:rPr>
              <w:t xml:space="preserve">легковой автомобиль </w:t>
            </w:r>
            <w:r w:rsidRPr="0081180C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401363,00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67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Mazda CX-5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1136281,55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Нефедова М.В.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 - правовых гарантий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296 234,11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7670C4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1180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жилой дом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661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599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501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183,9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45,2</w:t>
            </w: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767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7670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7670C4" w:rsidRDefault="00AA122B" w:rsidP="007670C4">
            <w:pPr>
              <w:spacing w:after="0" w:line="240" w:lineRule="auto"/>
              <w:jc w:val="center"/>
            </w:pPr>
            <w:r w:rsidRPr="007670C4">
              <w:rPr>
                <w:sz w:val="16"/>
                <w:szCs w:val="16"/>
              </w:rPr>
              <w:t>Россия</w:t>
            </w:r>
            <w:r w:rsidRPr="007670C4">
              <w:t xml:space="preserve"> </w:t>
            </w:r>
          </w:p>
          <w:p w:rsidR="00AA122B" w:rsidRPr="007670C4" w:rsidRDefault="00AA122B" w:rsidP="007670C4">
            <w:pPr>
              <w:spacing w:after="0" w:line="240" w:lineRule="auto"/>
              <w:jc w:val="center"/>
            </w:pP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lastRenderedPageBreak/>
              <w:t>Россия</w:t>
            </w: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  <w:p w:rsidR="00AA122B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670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70C4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  <w:lang w:val="en-US"/>
              </w:rPr>
              <w:t>Nissan</w:t>
            </w:r>
            <w:r w:rsidRPr="0081180C">
              <w:rPr>
                <w:sz w:val="16"/>
                <w:szCs w:val="16"/>
              </w:rPr>
              <w:t xml:space="preserve"> </w:t>
            </w:r>
            <w:r w:rsidRPr="0081180C">
              <w:rPr>
                <w:sz w:val="16"/>
                <w:szCs w:val="16"/>
                <w:lang w:val="en-US"/>
              </w:rPr>
              <w:t>Qashqai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bCs/>
                <w:sz w:val="16"/>
                <w:szCs w:val="16"/>
                <w:lang w:val="en-US"/>
              </w:rPr>
              <w:t>Mazda</w:t>
            </w:r>
            <w:r w:rsidRPr="0081180C">
              <w:rPr>
                <w:bCs/>
                <w:sz w:val="16"/>
                <w:szCs w:val="16"/>
              </w:rPr>
              <w:t xml:space="preserve"> 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bCs/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1011303,86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Никополиди С.Н.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 ½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Ford Mondeo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296 532, 96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собственность½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1180C">
              <w:rPr>
                <w:bCs/>
                <w:sz w:val="16"/>
                <w:szCs w:val="16"/>
              </w:rPr>
              <w:t>Mercedes-Benz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1180C">
              <w:rPr>
                <w:bCs/>
                <w:sz w:val="16"/>
                <w:szCs w:val="16"/>
              </w:rPr>
              <w:t>Е200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грузовой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ГАЗ 5312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178 239,88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1C204E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Никулина С.А.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собственность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75,6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32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400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04E">
              <w:rPr>
                <w:sz w:val="16"/>
                <w:szCs w:val="16"/>
              </w:rPr>
              <w:t>Россия</w:t>
            </w: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04E">
              <w:rPr>
                <w:sz w:val="16"/>
                <w:szCs w:val="16"/>
              </w:rPr>
              <w:t>Россия</w:t>
            </w: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04E">
              <w:rPr>
                <w:sz w:val="16"/>
                <w:szCs w:val="16"/>
              </w:rPr>
              <w:t>Россия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143470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143470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485 059,00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1C204E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Назарченко Т.Н.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собственность 1/4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76,3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04E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гаражом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(аренда)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42,2</w:t>
            </w: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1C20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204E">
              <w:rPr>
                <w:sz w:val="16"/>
                <w:szCs w:val="16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298299,33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Subaru Legacy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379706,03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C20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Нилова И.С.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1286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301 307,88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1286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1 033 955,32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1286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Олымская Е. 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50,45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FF0B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293 329,34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115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50,45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Пластеева Д.С.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332 914,59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2/5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  <w:lang w:val="en-US"/>
              </w:rPr>
              <w:t>Nisan Tiida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2 307 713,28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Петова Л.А.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455 901,00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100 000,00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Полунина Л.А.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65,3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298043,38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610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817 625,73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Половинченко А.А.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</w:t>
            </w:r>
            <w:r w:rsidRPr="0081180C">
              <w:rPr>
                <w:sz w:val="16"/>
                <w:szCs w:val="16"/>
              </w:rPr>
              <w:lastRenderedPageBreak/>
              <w:t>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 xml:space="preserve">земельный участок под </w:t>
            </w:r>
            <w:r w:rsidRPr="0081180C">
              <w:rPr>
                <w:sz w:val="16"/>
                <w:szCs w:val="16"/>
              </w:rPr>
              <w:lastRenderedPageBreak/>
              <w:t>гаражом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собственность ½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  ½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13,4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16,2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475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302 991,96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Погребняк И.В.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499 332,00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Попов Н.А.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Главный специалист отдела труда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19,5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341 035,00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(ипотека, собственные средства, материнский капитал)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687 526,00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Печенникова К.И.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96549,17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5012FB">
        <w:trPr>
          <w:trHeight w:val="27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грузовой автомобиль Mercedes Benz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215 060,00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600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149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Пинчук Т.И.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475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160 467,98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Скириченко Г.В.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678 132,97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67,1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Skoda Superb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1 021 986,86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Скириченко М.В.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отдела </w:t>
            </w:r>
            <w:r w:rsidRPr="0081180C">
              <w:rPr>
                <w:sz w:val="16"/>
                <w:szCs w:val="16"/>
              </w:rPr>
              <w:lastRenderedPageBreak/>
              <w:t>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278 409,00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 автомобиль Opel Antara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767 359,00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Столяренко Е.П.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14130,9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1/2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1/2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  <w:szCs w:val="16"/>
              </w:rPr>
              <w:t xml:space="preserve"> 1/2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1596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1596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 ВАЗ 2107,</w:t>
            </w:r>
          </w:p>
          <w:p w:rsidR="00AA122B" w:rsidRPr="00143470" w:rsidRDefault="00AA122B" w:rsidP="00CA51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Лада Калина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390528,6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1516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1516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Сушкова А. 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домик</w:t>
            </w:r>
          </w:p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22,9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CA51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286 482,00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домик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108,7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легковые автомобили  Лада Приора,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ЛуАЗ 968М;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Мототранспортное средство Урал М7636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6E53ED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Туманова Н.В.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комната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кладовая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собственность2/3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43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13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36,7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2,2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110044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527 633,00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6E53ED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собственность1/3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53,5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59,2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712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3ED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3ED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bCs/>
                <w:sz w:val="16"/>
                <w:szCs w:val="16"/>
              </w:rPr>
              <w:t>Nissan Tiida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86 202,00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6E53ED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Турчина Ю.Ю.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подвал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собственность)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586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29,2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30,6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27,6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10,6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3ED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3ED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997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997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6997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65B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488 398,35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6E53ED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участок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 собственность 1/2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  <w:p w:rsidR="00AA122B" w:rsidRPr="0081180C" w:rsidRDefault="00AA122B" w:rsidP="00B559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59,5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20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11,6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660</w:t>
            </w: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13,7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  <w:p w:rsidR="00AA122B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6E53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65B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легковой автомобиль Лада Калина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765B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895 710,97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Уркина О.В.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социально- правовых гарантий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собственность 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35,2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415 789,09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собственность 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50,1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396 733,12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Фомущенко И. Н.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311 599,25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Шевченко В.А.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Ведущий специалист </w:t>
            </w:r>
            <w:r w:rsidRPr="0081180C">
              <w:rPr>
                <w:sz w:val="16"/>
                <w:szCs w:val="16"/>
              </w:rPr>
              <w:lastRenderedPageBreak/>
              <w:t>отдела опеки и попечительства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жилой дом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250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lastRenderedPageBreak/>
              <w:t>1200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lastRenderedPageBreak/>
              <w:t xml:space="preserve">легковой автомобиль Лада </w:t>
            </w:r>
            <w:r w:rsidRPr="0081180C">
              <w:rPr>
                <w:sz w:val="16"/>
                <w:szCs w:val="16"/>
              </w:rPr>
              <w:lastRenderedPageBreak/>
              <w:t>Гранта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lastRenderedPageBreak/>
              <w:t>286 014,91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56.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Щукина И.В.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47,3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1180C">
              <w:rPr>
                <w:sz w:val="16"/>
                <w:szCs w:val="16"/>
              </w:rPr>
              <w:t>305 085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Югова И.В.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342 796,46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69,5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  <w:lang w:val="en-US"/>
              </w:rPr>
              <w:t>Kia</w:t>
            </w:r>
            <w:r w:rsidRPr="0081180C">
              <w:rPr>
                <w:sz w:val="16"/>
                <w:szCs w:val="16"/>
              </w:rPr>
              <w:t xml:space="preserve"> </w:t>
            </w:r>
            <w:r w:rsidRPr="0081180C">
              <w:rPr>
                <w:sz w:val="16"/>
                <w:szCs w:val="16"/>
                <w:lang w:val="en-US"/>
              </w:rPr>
              <w:t>Ceed</w:t>
            </w:r>
            <w:r w:rsidRPr="0081180C">
              <w:rPr>
                <w:sz w:val="16"/>
                <w:szCs w:val="16"/>
              </w:rPr>
              <w:t xml:space="preserve"> </w:t>
            </w:r>
            <w:r w:rsidRPr="0081180C">
              <w:rPr>
                <w:sz w:val="16"/>
                <w:szCs w:val="16"/>
                <w:lang w:val="en-US"/>
              </w:rPr>
              <w:t>JD</w:t>
            </w:r>
            <w:r w:rsidRPr="0081180C">
              <w:rPr>
                <w:sz w:val="16"/>
                <w:szCs w:val="16"/>
              </w:rPr>
              <w:t>,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278 000,00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B559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69,5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 xml:space="preserve">Юдина Е.А.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собственность 1/4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54,6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A122B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59B6">
              <w:rPr>
                <w:sz w:val="16"/>
                <w:szCs w:val="16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264 457,05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легковой автомобиль</w:t>
            </w:r>
          </w:p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Chevrolet Spark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118 392,96</w:t>
            </w:r>
          </w:p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A122B" w:rsidRPr="0081180C" w:rsidTr="0081180C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143470" w:rsidRDefault="00AA122B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1180C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22B" w:rsidRPr="0081180C" w:rsidRDefault="00AA122B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AA122B" w:rsidRDefault="00AA122B"/>
    <w:p w:rsidR="00BA36C6" w:rsidRDefault="00BA36C6">
      <w:pPr>
        <w:spacing w:after="0" w:line="240" w:lineRule="auto"/>
      </w:pPr>
      <w:r>
        <w:br w:type="page"/>
      </w:r>
    </w:p>
    <w:p w:rsidR="00AA122B" w:rsidRDefault="00AA122B" w:rsidP="00A21D5D">
      <w:pPr>
        <w:tabs>
          <w:tab w:val="left" w:pos="1080"/>
        </w:tabs>
        <w:jc w:val="center"/>
      </w:pPr>
      <w:r>
        <w:lastRenderedPageBreak/>
        <w:t>СВЕДЕНИЯ,</w:t>
      </w:r>
    </w:p>
    <w:p w:rsidR="00AA122B" w:rsidRDefault="00AA122B" w:rsidP="00A21D5D">
      <w:pPr>
        <w:tabs>
          <w:tab w:val="left" w:pos="1080"/>
        </w:tabs>
        <w:jc w:val="center"/>
      </w:pPr>
      <w:r>
        <w:t>о муниципальных служащих  комитета по управлению муниципальным имуществом</w:t>
      </w:r>
    </w:p>
    <w:p w:rsidR="00AA122B" w:rsidRDefault="00AA122B" w:rsidP="00A21D5D">
      <w:pPr>
        <w:tabs>
          <w:tab w:val="left" w:pos="1080"/>
        </w:tabs>
        <w:jc w:val="center"/>
      </w:pPr>
      <w:r>
        <w:t xml:space="preserve">администрации города Невинномысска, подлежащие размещению  на официальном сайте администрации города </w:t>
      </w:r>
    </w:p>
    <w:p w:rsidR="00AA122B" w:rsidRDefault="00AA122B" w:rsidP="00A21D5D">
      <w:pPr>
        <w:tabs>
          <w:tab w:val="left" w:pos="1080"/>
        </w:tabs>
        <w:jc w:val="center"/>
      </w:pPr>
      <w:r>
        <w:t>Невинномысска в информационно-телекоммуникационной сети «Интернет»</w:t>
      </w:r>
    </w:p>
    <w:p w:rsidR="00AA122B" w:rsidRDefault="00AA122B" w:rsidP="00E45F26">
      <w:pPr>
        <w:tabs>
          <w:tab w:val="left" w:pos="1080"/>
        </w:tabs>
        <w:jc w:val="center"/>
      </w:pPr>
    </w:p>
    <w:tbl>
      <w:tblPr>
        <w:tblW w:w="14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910"/>
        <w:gridCol w:w="1244"/>
        <w:gridCol w:w="1081"/>
        <w:gridCol w:w="900"/>
        <w:gridCol w:w="900"/>
        <w:gridCol w:w="1004"/>
        <w:gridCol w:w="1091"/>
        <w:gridCol w:w="1080"/>
        <w:gridCol w:w="932"/>
        <w:gridCol w:w="1322"/>
        <w:gridCol w:w="1198"/>
        <w:gridCol w:w="1641"/>
      </w:tblGrid>
      <w:tr w:rsidR="00AA122B" w:rsidTr="00E414E2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45" w:type="dxa"/>
            <w:vMerge w:val="restart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>
              <w:t>№</w:t>
            </w:r>
          </w:p>
        </w:tc>
        <w:tc>
          <w:tcPr>
            <w:tcW w:w="1910" w:type="dxa"/>
            <w:vMerge w:val="restart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Должность</w:t>
            </w:r>
          </w:p>
        </w:tc>
        <w:tc>
          <w:tcPr>
            <w:tcW w:w="3885" w:type="dxa"/>
            <w:gridSpan w:val="4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AA122B" w:rsidRDefault="00AA122B" w:rsidP="00E45F26">
            <w:pPr>
              <w:jc w:val="center"/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</w:tcPr>
          <w:p w:rsidR="00AA122B" w:rsidRDefault="00AA122B" w:rsidP="00E45F26">
            <w:pPr>
              <w:jc w:val="center"/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F6CEB">
                <w:rPr>
                  <w:sz w:val="18"/>
                  <w:szCs w:val="18"/>
                </w:rPr>
                <w:t>2017 г</w:t>
              </w:r>
            </w:smartTag>
            <w:r w:rsidRPr="003F6CEB">
              <w:rPr>
                <w:sz w:val="18"/>
                <w:szCs w:val="18"/>
              </w:rPr>
              <w:t>.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(руб)</w:t>
            </w:r>
          </w:p>
        </w:tc>
        <w:tc>
          <w:tcPr>
            <w:tcW w:w="1641" w:type="dxa"/>
            <w:vMerge w:val="restart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(приобретенного имущества источники</w:t>
            </w:r>
            <w:r>
              <w:rPr>
                <w:sz w:val="18"/>
                <w:szCs w:val="18"/>
              </w:rPr>
              <w:t>)</w:t>
            </w:r>
          </w:p>
        </w:tc>
      </w:tr>
      <w:tr w:rsidR="00AA122B" w:rsidTr="00E414E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5" w:type="dxa"/>
            <w:vMerge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910" w:type="dxa"/>
            <w:vMerge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244" w:type="dxa"/>
            <w:vMerge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собствен-ности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Площадь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кв.м.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4C5D07">
              <w:rPr>
                <w:sz w:val="18"/>
                <w:szCs w:val="18"/>
              </w:rPr>
              <w:t>жения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Площадь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кв.м.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Страна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C5D07">
              <w:rPr>
                <w:sz w:val="18"/>
                <w:szCs w:val="18"/>
              </w:rPr>
              <w:t>асполо</w:t>
            </w:r>
            <w:r>
              <w:rPr>
                <w:sz w:val="18"/>
                <w:szCs w:val="18"/>
              </w:rPr>
              <w:t>-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жения</w:t>
            </w:r>
          </w:p>
        </w:tc>
        <w:tc>
          <w:tcPr>
            <w:tcW w:w="1322" w:type="dxa"/>
            <w:vMerge/>
          </w:tcPr>
          <w:p w:rsidR="00AA122B" w:rsidRDefault="00AA122B" w:rsidP="00E45F26">
            <w:pPr>
              <w:jc w:val="center"/>
            </w:pPr>
          </w:p>
        </w:tc>
        <w:tc>
          <w:tcPr>
            <w:tcW w:w="1198" w:type="dxa"/>
            <w:vMerge/>
          </w:tcPr>
          <w:p w:rsidR="00AA122B" w:rsidRDefault="00AA122B" w:rsidP="00E45F26">
            <w:pPr>
              <w:jc w:val="center"/>
            </w:pPr>
          </w:p>
        </w:tc>
        <w:tc>
          <w:tcPr>
            <w:tcW w:w="1641" w:type="dxa"/>
            <w:vMerge/>
          </w:tcPr>
          <w:p w:rsidR="00AA122B" w:rsidRDefault="00AA122B" w:rsidP="00E45F26">
            <w:pPr>
              <w:jc w:val="center"/>
            </w:pP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13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B7B4A">
              <w:rPr>
                <w:b/>
                <w:sz w:val="18"/>
                <w:szCs w:val="18"/>
              </w:rPr>
              <w:t>Бондарчук А.И.</w:t>
            </w:r>
          </w:p>
        </w:tc>
        <w:tc>
          <w:tcPr>
            <w:tcW w:w="1244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</w:t>
            </w:r>
          </w:p>
        </w:tc>
        <w:tc>
          <w:tcPr>
            <w:tcW w:w="1081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5512F8" w:rsidRDefault="00AA122B" w:rsidP="00E45F26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53,9</w:t>
            </w: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67,5</w:t>
            </w:r>
          </w:p>
        </w:tc>
        <w:tc>
          <w:tcPr>
            <w:tcW w:w="1004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Беларусь</w:t>
            </w: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65,6</w:t>
            </w: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2008</w:t>
            </w:r>
          </w:p>
        </w:tc>
        <w:tc>
          <w:tcPr>
            <w:tcW w:w="932" w:type="dxa"/>
          </w:tcPr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Россия</w:t>
            </w: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FF4CA8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Беларусь</w:t>
            </w:r>
          </w:p>
        </w:tc>
        <w:tc>
          <w:tcPr>
            <w:tcW w:w="1322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780868,88</w:t>
            </w:r>
          </w:p>
        </w:tc>
        <w:tc>
          <w:tcPr>
            <w:tcW w:w="1641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D31C0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31C0D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65,6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34,5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20,0</w:t>
            </w: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AD2605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592906,73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10" w:type="dxa"/>
          </w:tcPr>
          <w:p w:rsidR="00AA122B" w:rsidRPr="009B7B4A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F6CEB">
              <w:rPr>
                <w:b/>
                <w:sz w:val="18"/>
                <w:szCs w:val="18"/>
              </w:rPr>
              <w:t>Савченко А.А.</w:t>
            </w:r>
          </w:p>
        </w:tc>
        <w:tc>
          <w:tcPr>
            <w:tcW w:w="1244" w:type="dxa"/>
          </w:tcPr>
          <w:p w:rsidR="00AA122B" w:rsidRPr="00F20D6F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</w:t>
            </w:r>
          </w:p>
        </w:tc>
        <w:tc>
          <w:tcPr>
            <w:tcW w:w="1081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4C5D07">
              <w:rPr>
                <w:sz w:val="18"/>
                <w:szCs w:val="18"/>
                <w:lang w:val="en-US"/>
              </w:rPr>
              <w:t xml:space="preserve">VOLKSWAGEN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98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1811748,45</w:t>
            </w:r>
          </w:p>
        </w:tc>
        <w:tc>
          <w:tcPr>
            <w:tcW w:w="1641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9B7B4A">
              <w:rPr>
                <w:b/>
                <w:sz w:val="18"/>
                <w:szCs w:val="18"/>
              </w:rPr>
              <w:t>Штепа Ю.В.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Начальник  отдела управления муниципальным имуществом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Земельный участок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48,92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418868,11</w:t>
            </w:r>
          </w:p>
        </w:tc>
        <w:tc>
          <w:tcPr>
            <w:tcW w:w="1641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C5D07">
              <w:rPr>
                <w:sz w:val="18"/>
                <w:szCs w:val="18"/>
                <w:lang w:val="en-US"/>
              </w:rPr>
              <w:t xml:space="preserve"> AUDI</w:t>
            </w:r>
            <w:r w:rsidRPr="004C5D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98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1262247,86</w:t>
            </w:r>
          </w:p>
        </w:tc>
        <w:tc>
          <w:tcPr>
            <w:tcW w:w="1641" w:type="dxa"/>
          </w:tcPr>
          <w:p w:rsidR="00AA122B" w:rsidRPr="003F6CE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5512F8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5512F8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62,3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414E2">
              <w:rPr>
                <w:b/>
                <w:sz w:val="18"/>
                <w:szCs w:val="18"/>
              </w:rPr>
              <w:t>Путилова Л.Ю.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4C5D07">
              <w:rPr>
                <w:sz w:val="18"/>
                <w:szCs w:val="18"/>
              </w:rPr>
              <w:t xml:space="preserve"> отдела правового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4C5D07">
              <w:rPr>
                <w:sz w:val="18"/>
                <w:szCs w:val="18"/>
              </w:rPr>
              <w:t>обеспечения</w:t>
            </w:r>
          </w:p>
        </w:tc>
        <w:tc>
          <w:tcPr>
            <w:tcW w:w="1081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5512F8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67,8</w:t>
            </w:r>
          </w:p>
        </w:tc>
        <w:tc>
          <w:tcPr>
            <w:tcW w:w="1004" w:type="dxa"/>
          </w:tcPr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62,20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492153,78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 Долевая собственность ½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 Долевая собственность ½</w:t>
            </w: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925843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Т-40АМ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414E2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650414,92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3F6CE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B7B4A">
              <w:rPr>
                <w:b/>
                <w:sz w:val="18"/>
                <w:szCs w:val="18"/>
              </w:rPr>
              <w:t>Шибаева М.Н.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 отдела правового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4C5D07">
              <w:rPr>
                <w:sz w:val="18"/>
                <w:szCs w:val="18"/>
              </w:rPr>
              <w:t>обеспечения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67,6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606,0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4C5D07">
              <w:rPr>
                <w:sz w:val="18"/>
                <w:szCs w:val="18"/>
                <w:lang w:val="en-US"/>
              </w:rPr>
              <w:t>MITSUBISH</w:t>
            </w:r>
            <w:r>
              <w:rPr>
                <w:sz w:val="18"/>
                <w:szCs w:val="18"/>
                <w:lang w:val="en-US"/>
              </w:rPr>
              <w:t>I</w:t>
            </w:r>
            <w:r w:rsidRPr="004C5D07">
              <w:rPr>
                <w:sz w:val="18"/>
                <w:szCs w:val="18"/>
                <w:lang w:val="en-US"/>
              </w:rPr>
              <w:t xml:space="preserve"> colt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354512,37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F6468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6468D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Земельный </w:t>
            </w:r>
            <w:r w:rsidRPr="004C5D07">
              <w:rPr>
                <w:sz w:val="18"/>
                <w:szCs w:val="18"/>
              </w:rPr>
              <w:lastRenderedPageBreak/>
              <w:t>участок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>Индивидуальная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</w:t>
            </w:r>
            <w:r w:rsidRPr="005512F8">
              <w:rPr>
                <w:sz w:val="16"/>
                <w:szCs w:val="16"/>
              </w:rPr>
              <w:lastRenderedPageBreak/>
              <w:t>уальная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67,6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606,0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557376,55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F6468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67,6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606,0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155E2">
              <w:rPr>
                <w:b/>
                <w:sz w:val="18"/>
                <w:szCs w:val="18"/>
              </w:rPr>
              <w:t>Ягмурова Н.Г.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Главный специалист отдела</w:t>
            </w:r>
            <w:r>
              <w:rPr>
                <w:sz w:val="18"/>
                <w:szCs w:val="18"/>
              </w:rPr>
              <w:t xml:space="preserve"> управления муниципальным имуществом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347270,84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C741A7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450.0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Pr="00671D24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671D24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B155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Kadet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Pr="00B155E2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112351,14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118B3">
              <w:rPr>
                <w:b/>
                <w:sz w:val="18"/>
                <w:szCs w:val="18"/>
              </w:rPr>
              <w:t>Марченко К.С.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293778,77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B7B4A">
              <w:rPr>
                <w:b/>
                <w:sz w:val="18"/>
                <w:szCs w:val="18"/>
              </w:rPr>
              <w:t>Понамарева Т.Ю.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65,2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  <w:lang w:val="en-US"/>
              </w:rPr>
              <w:t>Nissan alme</w:t>
            </w:r>
            <w:r>
              <w:rPr>
                <w:sz w:val="18"/>
                <w:szCs w:val="18"/>
                <w:lang w:val="en-US"/>
              </w:rPr>
              <w:t>r</w:t>
            </w:r>
            <w:r w:rsidRPr="004C5D07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346185,04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b/>
                <w:sz w:val="18"/>
                <w:szCs w:val="18"/>
              </w:rPr>
              <w:t>Гребнева А.А.</w:t>
            </w:r>
          </w:p>
        </w:tc>
        <w:tc>
          <w:tcPr>
            <w:tcW w:w="1244" w:type="dxa"/>
          </w:tcPr>
          <w:p w:rsidR="00AA122B" w:rsidRDefault="00AA122B" w:rsidP="007841A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Ведущий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C43A49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Honda Civic</w:t>
            </w:r>
          </w:p>
        </w:tc>
        <w:tc>
          <w:tcPr>
            <w:tcW w:w="1198" w:type="dxa"/>
          </w:tcPr>
          <w:p w:rsidR="00AA122B" w:rsidRPr="00C43A49" w:rsidRDefault="00AA122B" w:rsidP="00E45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1254929.41</w:t>
            </w:r>
          </w:p>
        </w:tc>
        <w:tc>
          <w:tcPr>
            <w:tcW w:w="1641" w:type="dxa"/>
          </w:tcPr>
          <w:p w:rsidR="00AA122B" w:rsidRPr="00C43A49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C43A49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71,6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Pr="00C43A49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48.6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C43A49" w:rsidRDefault="00AA122B" w:rsidP="00E45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1181394.20</w:t>
            </w:r>
          </w:p>
        </w:tc>
        <w:tc>
          <w:tcPr>
            <w:tcW w:w="1641" w:type="dxa"/>
          </w:tcPr>
          <w:p w:rsidR="00AA122B" w:rsidRPr="00C43A49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C43A49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C43A49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b/>
                <w:sz w:val="18"/>
                <w:szCs w:val="18"/>
              </w:rPr>
              <w:t>Ушакова В.В.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53697,85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b/>
                <w:sz w:val="18"/>
                <w:szCs w:val="18"/>
              </w:rPr>
              <w:t>Бобруйко Ж.В.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4C5D07">
              <w:rPr>
                <w:sz w:val="18"/>
                <w:szCs w:val="18"/>
              </w:rPr>
              <w:t xml:space="preserve">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224224,56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C3B7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21104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124963,79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C3B7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C5D07">
              <w:rPr>
                <w:sz w:val="18"/>
                <w:szCs w:val="18"/>
              </w:rPr>
              <w:t>ет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10" w:type="dxa"/>
          </w:tcPr>
          <w:p w:rsidR="00AA122B" w:rsidRPr="00335D7E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35D7E">
              <w:rPr>
                <w:b/>
                <w:sz w:val="18"/>
                <w:szCs w:val="18"/>
              </w:rPr>
              <w:t>Великанов А.В.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465D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335D7E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KIA SLS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474427,66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335D7E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ВАЗ- 21099</w:t>
            </w:r>
          </w:p>
        </w:tc>
        <w:tc>
          <w:tcPr>
            <w:tcW w:w="1198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256315,42</w:t>
            </w:r>
          </w:p>
        </w:tc>
        <w:tc>
          <w:tcPr>
            <w:tcW w:w="1641" w:type="dxa"/>
          </w:tcPr>
          <w:p w:rsidR="00AA122B" w:rsidRDefault="00AA122B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C3B7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465D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465D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</w:tc>
        <w:tc>
          <w:tcPr>
            <w:tcW w:w="90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1004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10" w:type="dxa"/>
          </w:tcPr>
          <w:p w:rsidR="00AA122B" w:rsidRPr="00243FD6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43FD6">
              <w:rPr>
                <w:b/>
                <w:sz w:val="18"/>
                <w:szCs w:val="18"/>
              </w:rPr>
              <w:t>Полезнова А.В.</w:t>
            </w:r>
          </w:p>
        </w:tc>
        <w:tc>
          <w:tcPr>
            <w:tcW w:w="1244" w:type="dxa"/>
          </w:tcPr>
          <w:p w:rsidR="00AA122B" w:rsidRDefault="00AA122B" w:rsidP="00465D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4C5D07">
              <w:rPr>
                <w:sz w:val="18"/>
                <w:szCs w:val="18"/>
              </w:rPr>
              <w:t xml:space="preserve">специалист  отдела правового 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lastRenderedPageBreak/>
              <w:t xml:space="preserve">кадрового </w:t>
            </w:r>
            <w:r w:rsidRPr="004C5D07">
              <w:rPr>
                <w:sz w:val="18"/>
                <w:szCs w:val="18"/>
              </w:rPr>
              <w:t>обеспечения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21029</w:t>
            </w:r>
          </w:p>
        </w:tc>
        <w:tc>
          <w:tcPr>
            <w:tcW w:w="1198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114438,10</w:t>
            </w:r>
          </w:p>
        </w:tc>
        <w:tc>
          <w:tcPr>
            <w:tcW w:w="1641" w:type="dxa"/>
          </w:tcPr>
          <w:p w:rsidR="00AA122B" w:rsidRPr="004C5D07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243FD6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Pr="00E45F26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45F26">
              <w:rPr>
                <w:sz w:val="18"/>
                <w:szCs w:val="18"/>
              </w:rPr>
              <w:t>Renault SANDERO</w:t>
            </w:r>
          </w:p>
        </w:tc>
        <w:tc>
          <w:tcPr>
            <w:tcW w:w="1198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461948,93</w:t>
            </w:r>
          </w:p>
        </w:tc>
        <w:tc>
          <w:tcPr>
            <w:tcW w:w="1641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335D7E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Pr="00E45F26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335D7E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Pr="00E45F26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10" w:type="dxa"/>
          </w:tcPr>
          <w:p w:rsidR="00AA122B" w:rsidRPr="003B5016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B5016">
              <w:rPr>
                <w:b/>
                <w:sz w:val="18"/>
                <w:szCs w:val="18"/>
              </w:rPr>
              <w:t>Косилова Т.В.</w:t>
            </w:r>
          </w:p>
        </w:tc>
        <w:tc>
          <w:tcPr>
            <w:tcW w:w="1244" w:type="dxa"/>
          </w:tcPr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Долевая собственность ¼ 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00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365037,40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F42C8F" w:rsidRDefault="00AA122B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F42C8F">
              <w:rPr>
                <w:sz w:val="18"/>
                <w:szCs w:val="18"/>
              </w:rPr>
              <w:t xml:space="preserve">Автомобиль </w:t>
            </w:r>
            <w:r w:rsidRPr="00F42C8F">
              <w:rPr>
                <w:bCs/>
                <w:sz w:val="18"/>
                <w:szCs w:val="18"/>
              </w:rPr>
              <w:t>Toyota</w:t>
            </w:r>
          </w:p>
          <w:p w:rsidR="00AA122B" w:rsidRPr="00F42C8F" w:rsidRDefault="00AA122B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 w:rsidRPr="00F42C8F">
              <w:rPr>
                <w:bCs/>
                <w:sz w:val="18"/>
                <w:szCs w:val="18"/>
                <w:lang w:val="en-US"/>
              </w:rPr>
              <w:t>Hiase</w:t>
            </w:r>
          </w:p>
          <w:p w:rsidR="00AA122B" w:rsidRPr="00F42C8F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Pr="00F42C8F" w:rsidRDefault="00AA122B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F42C8F">
              <w:rPr>
                <w:sz w:val="18"/>
                <w:szCs w:val="18"/>
              </w:rPr>
              <w:t>Автомобиль</w:t>
            </w:r>
          </w:p>
          <w:p w:rsidR="00AA122B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F42C8F">
              <w:rPr>
                <w:sz w:val="18"/>
                <w:szCs w:val="18"/>
                <w:lang w:val="en-US"/>
              </w:rPr>
              <w:t>Hyundai</w:t>
            </w:r>
          </w:p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Grand starex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500000,00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10" w:type="dxa"/>
          </w:tcPr>
          <w:p w:rsidR="00AA122B" w:rsidRPr="003B5016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B5016">
              <w:rPr>
                <w:b/>
                <w:sz w:val="18"/>
                <w:szCs w:val="18"/>
              </w:rPr>
              <w:t>Остапенко Т.В.</w:t>
            </w:r>
          </w:p>
        </w:tc>
        <w:tc>
          <w:tcPr>
            <w:tcW w:w="1244" w:type="dxa"/>
          </w:tcPr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331449,23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173ABC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73ABC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Квартира</w:t>
            </w: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Земельный участок</w:t>
            </w: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</w:tcPr>
          <w:p w:rsidR="00AA122B" w:rsidRPr="00D46168" w:rsidRDefault="00AA122B" w:rsidP="00D46168">
            <w:pPr>
              <w:tabs>
                <w:tab w:val="left" w:pos="4475"/>
              </w:tabs>
              <w:ind w:right="-57"/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Индивидуальная</w:t>
            </w:r>
          </w:p>
          <w:p w:rsidR="00AA122B" w:rsidRPr="00D46168" w:rsidRDefault="00AA122B" w:rsidP="00173AB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D46168">
            <w:pPr>
              <w:tabs>
                <w:tab w:val="left" w:pos="4475"/>
              </w:tabs>
              <w:ind w:right="-57"/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Индивидуальная</w:t>
            </w:r>
          </w:p>
          <w:p w:rsidR="00AA122B" w:rsidRPr="00D46168" w:rsidRDefault="00AA122B" w:rsidP="00173AB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D46168">
            <w:pPr>
              <w:tabs>
                <w:tab w:val="left" w:pos="4475"/>
              </w:tabs>
              <w:ind w:right="-57"/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Индивидуальная</w:t>
            </w: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75,7</w:t>
            </w: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23,3</w:t>
            </w: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39,8</w:t>
            </w:r>
          </w:p>
        </w:tc>
        <w:tc>
          <w:tcPr>
            <w:tcW w:w="1004" w:type="dxa"/>
          </w:tcPr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 xml:space="preserve">Россия </w:t>
            </w: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 xml:space="preserve">Россия </w:t>
            </w: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46168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D46168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6168"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Pr="00B05D10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1254885,68</w:t>
            </w:r>
          </w:p>
        </w:tc>
        <w:tc>
          <w:tcPr>
            <w:tcW w:w="1641" w:type="dxa"/>
          </w:tcPr>
          <w:p w:rsidR="00AA122B" w:rsidRPr="00B05D10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173ABC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173ABC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BB4170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910" w:type="dxa"/>
          </w:tcPr>
          <w:p w:rsidR="00AA122B" w:rsidRPr="00AE218B" w:rsidRDefault="00AA122B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AE218B">
              <w:rPr>
                <w:b/>
                <w:sz w:val="18"/>
                <w:szCs w:val="18"/>
              </w:rPr>
              <w:t>Товкань К.Н.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51/100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51/100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1004" w:type="dxa"/>
          </w:tcPr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AE218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336051,69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C3B7D" w:rsidRDefault="00AA122B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73ABC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</w:t>
            </w:r>
            <w:r>
              <w:rPr>
                <w:sz w:val="16"/>
                <w:szCs w:val="16"/>
              </w:rPr>
              <w:lastRenderedPageBreak/>
              <w:t xml:space="preserve">ность 49/100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49/100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A122B" w:rsidRPr="00AE218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F42C8F">
              <w:rPr>
                <w:sz w:val="18"/>
                <w:szCs w:val="18"/>
                <w:lang w:val="en-US"/>
              </w:rPr>
              <w:lastRenderedPageBreak/>
              <w:t>Hyundai</w:t>
            </w:r>
            <w:r>
              <w:rPr>
                <w:sz w:val="18"/>
                <w:szCs w:val="18"/>
              </w:rPr>
              <w:t xml:space="preserve"> </w:t>
            </w:r>
          </w:p>
          <w:p w:rsidR="00AA122B" w:rsidRPr="00BB4170" w:rsidRDefault="00AA122B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B4170">
              <w:rPr>
                <w:bCs/>
                <w:sz w:val="18"/>
                <w:szCs w:val="18"/>
              </w:rPr>
              <w:t>Solaris</w:t>
            </w: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</w:p>
          <w:p w:rsidR="00AA122B" w:rsidRDefault="00AA122B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42C8F">
              <w:rPr>
                <w:bCs/>
                <w:sz w:val="18"/>
                <w:szCs w:val="18"/>
              </w:rPr>
              <w:t xml:space="preserve"> Toyota</w:t>
            </w:r>
            <w:r w:rsidRPr="002F67A5">
              <w:rPr>
                <w:bCs/>
                <w:sz w:val="18"/>
                <w:szCs w:val="18"/>
              </w:rPr>
              <w:t xml:space="preserve"> </w:t>
            </w:r>
          </w:p>
          <w:p w:rsidR="00AA122B" w:rsidRPr="00F42C8F" w:rsidRDefault="00AA122B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2F67A5">
              <w:rPr>
                <w:bCs/>
                <w:sz w:val="18"/>
                <w:szCs w:val="18"/>
              </w:rPr>
              <w:t>RAV</w:t>
            </w:r>
            <w:r>
              <w:rPr>
                <w:sz w:val="18"/>
                <w:szCs w:val="18"/>
              </w:rPr>
              <w:t>4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425657,7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173ABC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AE218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173ABC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AE218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10" w:type="dxa"/>
          </w:tcPr>
          <w:p w:rsidR="00AA122B" w:rsidRPr="00BC3B7D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6F6AA6">
              <w:rPr>
                <w:b/>
                <w:sz w:val="18"/>
                <w:szCs w:val="18"/>
              </w:rPr>
              <w:t>Саркисян А.А.</w:t>
            </w:r>
          </w:p>
        </w:tc>
        <w:tc>
          <w:tcPr>
            <w:tcW w:w="1244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004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32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AE218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256634,59</w:t>
            </w:r>
          </w:p>
        </w:tc>
        <w:tc>
          <w:tcPr>
            <w:tcW w:w="1641" w:type="dxa"/>
          </w:tcPr>
          <w:p w:rsidR="00AA122B" w:rsidRPr="00474815" w:rsidRDefault="00AA122B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74815">
              <w:rPr>
                <w:sz w:val="16"/>
                <w:szCs w:val="16"/>
              </w:rPr>
              <w:t>Вид приобретенного имущества:</w:t>
            </w: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74815">
              <w:rPr>
                <w:sz w:val="16"/>
                <w:szCs w:val="16"/>
              </w:rPr>
              <w:t xml:space="preserve">источники: </w:t>
            </w:r>
            <w:r>
              <w:rPr>
                <w:sz w:val="16"/>
                <w:szCs w:val="16"/>
              </w:rPr>
              <w:t>кредитное обязательство. доход по основному месту работы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10" w:type="dxa"/>
          </w:tcPr>
          <w:p w:rsidR="00AA122B" w:rsidRPr="006F6AA6" w:rsidRDefault="00AA122B" w:rsidP="006F6AA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6F6AA6">
              <w:rPr>
                <w:b/>
                <w:sz w:val="18"/>
                <w:szCs w:val="18"/>
              </w:rPr>
              <w:t>Федоренко А.В.</w:t>
            </w:r>
          </w:p>
        </w:tc>
        <w:tc>
          <w:tcPr>
            <w:tcW w:w="1244" w:type="dxa"/>
          </w:tcPr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управления муниципальным </w:t>
            </w:r>
            <w:r>
              <w:rPr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081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0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32" w:type="dxa"/>
          </w:tcPr>
          <w:p w:rsidR="00AA122B" w:rsidRPr="004C5D07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208933,40</w:t>
            </w:r>
          </w:p>
        </w:tc>
        <w:tc>
          <w:tcPr>
            <w:tcW w:w="1641" w:type="dxa"/>
          </w:tcPr>
          <w:p w:rsidR="00AA122B" w:rsidRPr="00474815" w:rsidRDefault="00AA122B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6F6AA6" w:rsidRDefault="00AA122B" w:rsidP="006F6AA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6F6AA6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квартира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Земельный участок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</w:tcPr>
          <w:p w:rsidR="00AA122B" w:rsidRPr="0000043E" w:rsidRDefault="00AA122B" w:rsidP="0000043E">
            <w:pPr>
              <w:tabs>
                <w:tab w:val="left" w:pos="4475"/>
              </w:tabs>
              <w:ind w:left="-110" w:right="-57"/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 xml:space="preserve">Индивидуальная </w:t>
            </w:r>
          </w:p>
          <w:p w:rsidR="00AA122B" w:rsidRPr="0000043E" w:rsidRDefault="00AA122B" w:rsidP="0000043E">
            <w:pPr>
              <w:tabs>
                <w:tab w:val="left" w:pos="4475"/>
              </w:tabs>
              <w:ind w:left="-110" w:right="-57"/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 xml:space="preserve">Индивидуальная </w:t>
            </w:r>
          </w:p>
          <w:p w:rsidR="00AA122B" w:rsidRDefault="00AA122B" w:rsidP="0000043E">
            <w:pPr>
              <w:tabs>
                <w:tab w:val="left" w:pos="4475"/>
              </w:tabs>
              <w:ind w:left="-110" w:right="-57"/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Индивидуальная</w:t>
            </w:r>
          </w:p>
          <w:p w:rsidR="00AA122B" w:rsidRPr="0000043E" w:rsidRDefault="00AA122B" w:rsidP="0000043E">
            <w:pPr>
              <w:tabs>
                <w:tab w:val="left" w:pos="4475"/>
              </w:tabs>
              <w:ind w:left="-110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50,1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18,1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15,9</w:t>
            </w:r>
          </w:p>
        </w:tc>
        <w:tc>
          <w:tcPr>
            <w:tcW w:w="1004" w:type="dxa"/>
          </w:tcPr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Россия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Россия</w:t>
            </w: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00043E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043E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98" w:type="dxa"/>
          </w:tcPr>
          <w:p w:rsidR="00AA122B" w:rsidRDefault="00AA122B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518225,10</w:t>
            </w:r>
          </w:p>
        </w:tc>
        <w:tc>
          <w:tcPr>
            <w:tcW w:w="1641" w:type="dxa"/>
          </w:tcPr>
          <w:p w:rsidR="00AA122B" w:rsidRPr="00474815" w:rsidRDefault="00AA122B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10" w:type="dxa"/>
          </w:tcPr>
          <w:p w:rsidR="00AA122B" w:rsidRPr="006F6AA6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302C5">
              <w:rPr>
                <w:b/>
                <w:sz w:val="18"/>
                <w:szCs w:val="18"/>
              </w:rPr>
              <w:t>Карабанова Ю.А.</w:t>
            </w:r>
          </w:p>
        </w:tc>
        <w:tc>
          <w:tcPr>
            <w:tcW w:w="1244" w:type="dxa"/>
          </w:tcPr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90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59,20</w:t>
            </w:r>
          </w:p>
        </w:tc>
        <w:tc>
          <w:tcPr>
            <w:tcW w:w="100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32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313900,54</w:t>
            </w:r>
          </w:p>
        </w:tc>
        <w:tc>
          <w:tcPr>
            <w:tcW w:w="164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434D4">
              <w:rPr>
                <w:sz w:val="18"/>
                <w:szCs w:val="18"/>
              </w:rPr>
              <w:t>Супруг</w:t>
            </w:r>
          </w:p>
          <w:p w:rsidR="00AA122B" w:rsidRPr="00E302C5" w:rsidRDefault="00AA122B" w:rsidP="00E302C5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32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21041-30</w:t>
            </w:r>
          </w:p>
        </w:tc>
        <w:tc>
          <w:tcPr>
            <w:tcW w:w="1198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492316,86</w:t>
            </w:r>
          </w:p>
        </w:tc>
        <w:tc>
          <w:tcPr>
            <w:tcW w:w="1641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C5D07" w:rsidRDefault="00AA122B" w:rsidP="00465DC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10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302C5">
              <w:rPr>
                <w:b/>
                <w:sz w:val="18"/>
                <w:szCs w:val="18"/>
              </w:rPr>
              <w:t>Шаргина Н.Л.</w:t>
            </w:r>
          </w:p>
        </w:tc>
        <w:tc>
          <w:tcPr>
            <w:tcW w:w="124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081" w:type="dxa"/>
          </w:tcPr>
          <w:p w:rsidR="00AA122B" w:rsidRPr="00465DC9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65DC9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5D07">
              <w:rPr>
                <w:sz w:val="18"/>
                <w:szCs w:val="18"/>
              </w:rPr>
              <w:t>вартира</w:t>
            </w:r>
          </w:p>
        </w:tc>
        <w:tc>
          <w:tcPr>
            <w:tcW w:w="1080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32" w:type="dxa"/>
          </w:tcPr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Приора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3779960,96</w:t>
            </w:r>
          </w:p>
        </w:tc>
        <w:tc>
          <w:tcPr>
            <w:tcW w:w="1641" w:type="dxa"/>
          </w:tcPr>
          <w:p w:rsidR="00AA122B" w:rsidRPr="00465DC9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65DC9">
              <w:rPr>
                <w:sz w:val="16"/>
                <w:szCs w:val="16"/>
              </w:rPr>
              <w:t>Вид приобретенного имущества:</w:t>
            </w:r>
          </w:p>
          <w:p w:rsidR="00AA122B" w:rsidRPr="00465DC9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65DC9">
              <w:rPr>
                <w:sz w:val="16"/>
                <w:szCs w:val="16"/>
              </w:rPr>
              <w:t>двухкомнатная квартира,</w:t>
            </w:r>
          </w:p>
          <w:p w:rsidR="00AA122B" w:rsidRPr="00465DC9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65DC9">
              <w:rPr>
                <w:sz w:val="16"/>
                <w:szCs w:val="16"/>
              </w:rPr>
              <w:t>однокомнатная квартира</w:t>
            </w:r>
          </w:p>
          <w:p w:rsidR="00AA122B" w:rsidRPr="00465DC9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65DC9">
              <w:rPr>
                <w:sz w:val="16"/>
                <w:szCs w:val="16"/>
              </w:rPr>
              <w:t>источники: страховая  выплата, накопительная часть для жилищного обеспечения (военная ипотека). доход по основному месту работы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E302C5" w:rsidRDefault="00AA122B" w:rsidP="00E302C5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Квартира 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>Индивидуальная</w:t>
            </w:r>
          </w:p>
          <w:p w:rsidR="00AA122B" w:rsidRPr="004C5D07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</w:t>
            </w:r>
            <w:r w:rsidRPr="005512F8">
              <w:rPr>
                <w:sz w:val="16"/>
                <w:szCs w:val="16"/>
              </w:rPr>
              <w:lastRenderedPageBreak/>
              <w:t>уальная</w:t>
            </w:r>
          </w:p>
        </w:tc>
        <w:tc>
          <w:tcPr>
            <w:tcW w:w="900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35,0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04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Лада </w:t>
            </w:r>
          </w:p>
          <w:p w:rsidR="00AA122B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Приора</w:t>
            </w:r>
          </w:p>
        </w:tc>
        <w:tc>
          <w:tcPr>
            <w:tcW w:w="1198" w:type="dxa"/>
          </w:tcPr>
          <w:p w:rsidR="00AA122B" w:rsidRDefault="00AA122B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584338,13</w:t>
            </w:r>
          </w:p>
        </w:tc>
        <w:tc>
          <w:tcPr>
            <w:tcW w:w="1641" w:type="dxa"/>
          </w:tcPr>
          <w:p w:rsidR="00AA122B" w:rsidRPr="00474815" w:rsidRDefault="00AA122B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10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26D03">
              <w:rPr>
                <w:b/>
                <w:sz w:val="18"/>
                <w:szCs w:val="18"/>
              </w:rPr>
              <w:t>Бордюг Н.Ю.</w:t>
            </w:r>
          </w:p>
        </w:tc>
        <w:tc>
          <w:tcPr>
            <w:tcW w:w="1244" w:type="dxa"/>
          </w:tcPr>
          <w:p w:rsidR="00AA122B" w:rsidRDefault="00AA122B" w:rsidP="0000043E">
            <w:pPr>
              <w:tabs>
                <w:tab w:val="left" w:pos="4475"/>
              </w:tabs>
              <w:ind w:left="-53" w:right="-53"/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081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900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</w:t>
            </w: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390269,17</w:t>
            </w:r>
          </w:p>
        </w:tc>
        <w:tc>
          <w:tcPr>
            <w:tcW w:w="1641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  </w:t>
            </w:r>
          </w:p>
        </w:tc>
        <w:tc>
          <w:tcPr>
            <w:tcW w:w="1910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25173">
              <w:rPr>
                <w:b/>
                <w:sz w:val="18"/>
                <w:szCs w:val="18"/>
              </w:rPr>
              <w:t>Куличкина Ж.В.</w:t>
            </w:r>
          </w:p>
        </w:tc>
        <w:tc>
          <w:tcPr>
            <w:tcW w:w="1244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004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314594,34</w:t>
            </w:r>
          </w:p>
        </w:tc>
        <w:tc>
          <w:tcPr>
            <w:tcW w:w="1641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00043E">
            <w:pPr>
              <w:tabs>
                <w:tab w:val="left" w:pos="4475"/>
              </w:tabs>
              <w:ind w:right="-106"/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3,0</w:t>
            </w:r>
          </w:p>
        </w:tc>
        <w:tc>
          <w:tcPr>
            <w:tcW w:w="1004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25173">
              <w:rPr>
                <w:sz w:val="18"/>
                <w:szCs w:val="18"/>
                <w:lang w:val="en-US"/>
              </w:rPr>
              <w:t>VOLKSWAGEN</w:t>
            </w:r>
            <w:r w:rsidRPr="004C5D0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98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230527,14</w:t>
            </w:r>
          </w:p>
        </w:tc>
        <w:tc>
          <w:tcPr>
            <w:tcW w:w="1641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F21A7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445" w:type="dxa"/>
          </w:tcPr>
          <w:p w:rsidR="00AA122B" w:rsidRDefault="00AA122B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2D4467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10" w:type="dxa"/>
          </w:tcPr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D4467">
              <w:rPr>
                <w:b/>
                <w:sz w:val="18"/>
                <w:szCs w:val="18"/>
              </w:rPr>
              <w:t>Агеева Н.В.</w:t>
            </w:r>
          </w:p>
        </w:tc>
        <w:tc>
          <w:tcPr>
            <w:tcW w:w="1244" w:type="dxa"/>
          </w:tcPr>
          <w:p w:rsidR="00AA122B" w:rsidRDefault="00AA122B" w:rsidP="00F21A7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4C5D07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Pr="00F21A7F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Жилой дом</w:t>
            </w: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21A7F">
              <w:rPr>
                <w:sz w:val="16"/>
                <w:szCs w:val="16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1004" w:type="dxa"/>
          </w:tcPr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C5D07">
              <w:rPr>
                <w:sz w:val="18"/>
                <w:szCs w:val="18"/>
                <w:lang w:val="en-US"/>
              </w:rPr>
              <w:t xml:space="preserve"> NONDA</w:t>
            </w:r>
            <w:r w:rsidRPr="004C5D07">
              <w:rPr>
                <w:sz w:val="18"/>
                <w:szCs w:val="18"/>
              </w:rPr>
              <w:t xml:space="preserve"> </w:t>
            </w:r>
          </w:p>
          <w:p w:rsidR="00AA122B" w:rsidRPr="004C5D07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  <w:lang w:val="en-US"/>
              </w:rPr>
              <w:t>JAZZ</w:t>
            </w:r>
          </w:p>
        </w:tc>
        <w:tc>
          <w:tcPr>
            <w:tcW w:w="1198" w:type="dxa"/>
          </w:tcPr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378022,58</w:t>
            </w:r>
          </w:p>
        </w:tc>
        <w:tc>
          <w:tcPr>
            <w:tcW w:w="1641" w:type="dxa"/>
          </w:tcPr>
          <w:p w:rsidR="00AA122B" w:rsidRDefault="00AA122B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5971B1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квартира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Нежилое помещение</w:t>
            </w: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Гараж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 xml:space="preserve">Земельный участок </w:t>
            </w: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Гараж</w:t>
            </w: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4C5D07" w:rsidRDefault="00AA122B" w:rsidP="0000043E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4,40</w:t>
            </w: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52,0</w:t>
            </w: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27,0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52,0</w:t>
            </w:r>
          </w:p>
          <w:p w:rsidR="00AA122B" w:rsidRPr="00ED52A3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27,0</w:t>
            </w:r>
          </w:p>
        </w:tc>
        <w:tc>
          <w:tcPr>
            <w:tcW w:w="1004" w:type="dxa"/>
          </w:tcPr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C5D07">
              <w:rPr>
                <w:sz w:val="18"/>
                <w:szCs w:val="18"/>
              </w:rPr>
              <w:t>ВАЗ 2107</w:t>
            </w:r>
            <w:r>
              <w:rPr>
                <w:sz w:val="18"/>
                <w:szCs w:val="18"/>
              </w:rPr>
              <w:t>0</w:t>
            </w:r>
          </w:p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581F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Zafira</w:t>
            </w:r>
            <w:r w:rsidRPr="00581F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198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1855342,54</w:t>
            </w:r>
          </w:p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AA122B" w:rsidRDefault="00AA122B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21A7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21A7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F500B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10" w:type="dxa"/>
          </w:tcPr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500B5">
              <w:rPr>
                <w:b/>
                <w:sz w:val="18"/>
                <w:szCs w:val="18"/>
              </w:rPr>
              <w:t>Денисенко Ю.В.</w:t>
            </w:r>
          </w:p>
        </w:tc>
        <w:tc>
          <w:tcPr>
            <w:tcW w:w="1244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900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</w:tc>
        <w:tc>
          <w:tcPr>
            <w:tcW w:w="1004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32" w:type="dxa"/>
          </w:tcPr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302125,12</w:t>
            </w:r>
          </w:p>
        </w:tc>
        <w:tc>
          <w:tcPr>
            <w:tcW w:w="1641" w:type="dxa"/>
          </w:tcPr>
          <w:p w:rsidR="00AA122B" w:rsidRPr="004C5D07" w:rsidRDefault="00AA122B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00043E">
            <w:pPr>
              <w:tabs>
                <w:tab w:val="left" w:pos="4475"/>
              </w:tabs>
              <w:ind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00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 xml:space="preserve">Индивидуальная 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04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primera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508021,45</w:t>
            </w:r>
          </w:p>
        </w:tc>
        <w:tc>
          <w:tcPr>
            <w:tcW w:w="1641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</w:tc>
        <w:tc>
          <w:tcPr>
            <w:tcW w:w="932" w:type="dxa"/>
          </w:tcPr>
          <w:p w:rsidR="00AA122B" w:rsidRPr="004C5D07" w:rsidRDefault="00AA122B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1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C76806">
              <w:rPr>
                <w:b/>
                <w:sz w:val="18"/>
                <w:szCs w:val="18"/>
              </w:rPr>
              <w:t>Даниелян Р.И.</w:t>
            </w:r>
          </w:p>
        </w:tc>
        <w:tc>
          <w:tcPr>
            <w:tcW w:w="124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lastRenderedPageBreak/>
              <w:t>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</w:t>
            </w:r>
            <w:r>
              <w:rPr>
                <w:sz w:val="16"/>
                <w:szCs w:val="16"/>
              </w:rPr>
              <w:lastRenderedPageBreak/>
              <w:t xml:space="preserve">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32,5</w:t>
            </w:r>
          </w:p>
        </w:tc>
        <w:tc>
          <w:tcPr>
            <w:tcW w:w="1004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42,6</w:t>
            </w:r>
          </w:p>
        </w:tc>
        <w:tc>
          <w:tcPr>
            <w:tcW w:w="93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280493,29</w:t>
            </w:r>
          </w:p>
        </w:tc>
        <w:tc>
          <w:tcPr>
            <w:tcW w:w="164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0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846840,82</w:t>
            </w:r>
          </w:p>
        </w:tc>
        <w:tc>
          <w:tcPr>
            <w:tcW w:w="164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C5D07" w:rsidRDefault="00AA122B" w:rsidP="00F21A7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C5D07" w:rsidRDefault="00AA122B" w:rsidP="00F21A7F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1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C76806">
              <w:rPr>
                <w:b/>
                <w:sz w:val="18"/>
                <w:szCs w:val="18"/>
              </w:rPr>
              <w:t>Босенко Н.В.</w:t>
            </w:r>
          </w:p>
        </w:tc>
        <w:tc>
          <w:tcPr>
            <w:tcW w:w="124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08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00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421746,74</w:t>
            </w:r>
          </w:p>
        </w:tc>
        <w:tc>
          <w:tcPr>
            <w:tcW w:w="164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</w:tc>
        <w:tc>
          <w:tcPr>
            <w:tcW w:w="100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90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46,30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91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C76806">
              <w:rPr>
                <w:b/>
                <w:sz w:val="18"/>
                <w:szCs w:val="18"/>
              </w:rPr>
              <w:t>Арсамеков М.Р.</w:t>
            </w:r>
          </w:p>
        </w:tc>
        <w:tc>
          <w:tcPr>
            <w:tcW w:w="1244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45,18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2" w:type="dxa"/>
          </w:tcPr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262395,09</w:t>
            </w:r>
          </w:p>
        </w:tc>
        <w:tc>
          <w:tcPr>
            <w:tcW w:w="1641" w:type="dxa"/>
          </w:tcPr>
          <w:p w:rsidR="00AA122B" w:rsidRDefault="00AA122B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10" w:type="dxa"/>
          </w:tcPr>
          <w:p w:rsidR="00AA122B" w:rsidRPr="00C76806" w:rsidRDefault="00AA122B" w:rsidP="00E50BF9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E50BF9">
              <w:rPr>
                <w:b/>
                <w:sz w:val="18"/>
                <w:szCs w:val="18"/>
              </w:rPr>
              <w:t>Велиханова Ю.И.</w:t>
            </w:r>
          </w:p>
        </w:tc>
        <w:tc>
          <w:tcPr>
            <w:tcW w:w="1244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32" w:type="dxa"/>
          </w:tcPr>
          <w:p w:rsidR="00AA122B" w:rsidRPr="004C5D07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107093,07</w:t>
            </w:r>
          </w:p>
        </w:tc>
        <w:tc>
          <w:tcPr>
            <w:tcW w:w="1641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53AB0" w:rsidRDefault="00AA122B" w:rsidP="00F21A7F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53AB0" w:rsidRDefault="00AA122B" w:rsidP="00FB69AA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32" w:type="dxa"/>
          </w:tcPr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10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E332D">
              <w:rPr>
                <w:b/>
                <w:sz w:val="18"/>
                <w:szCs w:val="18"/>
              </w:rPr>
              <w:t>Джемакулов Р.Х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32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32121, 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LEXYS GS300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328502,83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10" w:type="dxa"/>
          </w:tcPr>
          <w:p w:rsidR="00AA122B" w:rsidRPr="003E332D" w:rsidRDefault="00AA122B" w:rsidP="00FB69AA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BC3B7D">
              <w:rPr>
                <w:b/>
                <w:sz w:val="18"/>
                <w:szCs w:val="18"/>
              </w:rPr>
              <w:t>Чикильдина Т.А.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950FE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9C3AF3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309308,97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950FE9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50FE9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A122B" w:rsidRDefault="00AA122B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Cerato forte</w:t>
            </w:r>
          </w:p>
        </w:tc>
        <w:tc>
          <w:tcPr>
            <w:tcW w:w="1198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864552,27</w:t>
            </w:r>
          </w:p>
        </w:tc>
        <w:tc>
          <w:tcPr>
            <w:tcW w:w="1641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140CFB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140CF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53AB0" w:rsidRDefault="00AA122B" w:rsidP="00140CFB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1004" w:type="dxa"/>
          </w:tcPr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53AB0" w:rsidRDefault="00AA122B" w:rsidP="00140CFB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00" w:type="dxa"/>
          </w:tcPr>
          <w:p w:rsidR="00AA122B" w:rsidRDefault="00AA122B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A122B" w:rsidRPr="009C3AF3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D67420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91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Белкова Т.Т.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Pr="00F21A7F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жилой дом</w:t>
            </w:r>
          </w:p>
          <w:p w:rsidR="00AA122B" w:rsidRPr="00F21A7F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F21A7F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F21A7F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</w:t>
            </w:r>
            <w:r w:rsidRPr="00F21A7F"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90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Долевая собственность 1/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Долевая собственность 1/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0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1339,0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Pr="004C5D07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98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277009,15</w:t>
            </w:r>
          </w:p>
        </w:tc>
        <w:tc>
          <w:tcPr>
            <w:tcW w:w="1641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</w:tcPr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67420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>Индивидуальная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</w:t>
            </w:r>
            <w:r w:rsidRPr="00D6742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90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63,2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1339,0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105001,43</w:t>
            </w:r>
          </w:p>
        </w:tc>
        <w:tc>
          <w:tcPr>
            <w:tcW w:w="1641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A122B" w:rsidRPr="00F21A7F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A122B" w:rsidRPr="00D67420" w:rsidRDefault="00AA122B" w:rsidP="00F218F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</w:t>
            </w:r>
            <w:r w:rsidRPr="00D6742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</w:tc>
        <w:tc>
          <w:tcPr>
            <w:tcW w:w="900" w:type="dxa"/>
          </w:tcPr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4" w:type="dxa"/>
          </w:tcPr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218F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218F3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F218F3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1339,0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67420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0" w:type="dxa"/>
          </w:tcPr>
          <w:p w:rsidR="00AA122B" w:rsidRPr="00D67420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A122B" w:rsidRPr="00D67420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</w:t>
            </w:r>
            <w:r w:rsidRPr="00D6742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1339,0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D67420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Pr="00CB55B5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10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b/>
                <w:sz w:val="18"/>
                <w:szCs w:val="18"/>
              </w:rPr>
              <w:t>Алексеева Л.Н.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управления муниципальным </w:t>
            </w:r>
            <w:r>
              <w:rPr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081" w:type="dxa"/>
          </w:tcPr>
          <w:p w:rsidR="00AA122B" w:rsidRPr="004C5D07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004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18,2</w:t>
            </w: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32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ВАЗ-21063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319198,85</w:t>
            </w:r>
          </w:p>
        </w:tc>
        <w:tc>
          <w:tcPr>
            <w:tcW w:w="1641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910" w:type="dxa"/>
          </w:tcPr>
          <w:p w:rsidR="00AA122B" w:rsidRPr="00BC3B7D" w:rsidRDefault="00AA122B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Москаленко О.Ю.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Pr="004C5D07" w:rsidRDefault="00AA122B" w:rsidP="004174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D67420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4/10 </w:t>
            </w:r>
          </w:p>
          <w:p w:rsidR="00AA122B" w:rsidRPr="005512F8" w:rsidRDefault="00AA122B" w:rsidP="00CB55B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004" w:type="dxa"/>
          </w:tcPr>
          <w:p w:rsidR="00AA122B" w:rsidRPr="004C5D07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104161,7</w:t>
            </w:r>
          </w:p>
        </w:tc>
        <w:tc>
          <w:tcPr>
            <w:tcW w:w="1641" w:type="dxa"/>
          </w:tcPr>
          <w:p w:rsidR="00AA122B" w:rsidRPr="00474815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74815">
              <w:rPr>
                <w:sz w:val="16"/>
                <w:szCs w:val="16"/>
              </w:rPr>
              <w:t>Вид приобретенного имущества:</w:t>
            </w: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74815">
              <w:rPr>
                <w:sz w:val="16"/>
                <w:szCs w:val="16"/>
              </w:rPr>
              <w:t xml:space="preserve">источники: </w:t>
            </w:r>
            <w:r>
              <w:rPr>
                <w:sz w:val="16"/>
                <w:szCs w:val="16"/>
              </w:rPr>
              <w:t>кредитное обязательство. доход по основному месту работы, материнский капитал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1746F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1746F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D67420" w:rsidRDefault="00AA122B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4/10 </w:t>
            </w: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D67420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A122B" w:rsidRPr="005512F8" w:rsidRDefault="00AA122B" w:rsidP="00E453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004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A122B" w:rsidRDefault="00AA122B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32" w:type="dxa"/>
          </w:tcPr>
          <w:p w:rsidR="00AA122B" w:rsidRDefault="00AA122B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A122B" w:rsidRPr="00456A35" w:rsidRDefault="00AA122B" w:rsidP="004174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>Mazda 3</w:t>
            </w:r>
          </w:p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A122B" w:rsidRDefault="00AA122B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379447,96</w:t>
            </w:r>
          </w:p>
        </w:tc>
        <w:tc>
          <w:tcPr>
            <w:tcW w:w="1641" w:type="dxa"/>
          </w:tcPr>
          <w:p w:rsidR="00AA122B" w:rsidRPr="00474815" w:rsidRDefault="00AA122B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1746F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3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1/10 </w:t>
            </w:r>
          </w:p>
        </w:tc>
        <w:tc>
          <w:tcPr>
            <w:tcW w:w="900" w:type="dxa"/>
          </w:tcPr>
          <w:p w:rsidR="00AA122B" w:rsidRDefault="00AA122B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41746F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3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</w:t>
            </w:r>
            <w:r>
              <w:rPr>
                <w:sz w:val="16"/>
                <w:szCs w:val="16"/>
              </w:rPr>
              <w:lastRenderedPageBreak/>
              <w:t xml:space="preserve">ность 1/10 </w:t>
            </w:r>
          </w:p>
        </w:tc>
        <w:tc>
          <w:tcPr>
            <w:tcW w:w="90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84,6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910" w:type="dxa"/>
          </w:tcPr>
          <w:p w:rsidR="00AA122B" w:rsidRPr="00FC7BDD" w:rsidRDefault="00AA122B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FC7BDD">
              <w:rPr>
                <w:b/>
                <w:sz w:val="18"/>
                <w:szCs w:val="18"/>
              </w:rPr>
              <w:t>Сергеева Е.В.</w:t>
            </w:r>
          </w:p>
        </w:tc>
        <w:tc>
          <w:tcPr>
            <w:tcW w:w="1244" w:type="dxa"/>
          </w:tcPr>
          <w:p w:rsidR="00AA122B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отдела управления муниципальным имуществом</w:t>
            </w:r>
          </w:p>
        </w:tc>
        <w:tc>
          <w:tcPr>
            <w:tcW w:w="1081" w:type="dxa"/>
          </w:tcPr>
          <w:p w:rsidR="00AA122B" w:rsidRDefault="00AA122B" w:rsidP="00FC7BD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Pr="00D67420" w:rsidRDefault="00AA122B" w:rsidP="00FC7BDD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1/4 </w:t>
            </w:r>
          </w:p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004" w:type="dxa"/>
          </w:tcPr>
          <w:p w:rsidR="00AA122B" w:rsidRDefault="00AA122B" w:rsidP="00FC7BD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Pr="004C5D07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465417,77</w:t>
            </w:r>
          </w:p>
        </w:tc>
        <w:tc>
          <w:tcPr>
            <w:tcW w:w="164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122B" w:rsidRPr="003F6CEB" w:rsidTr="00E414E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A122B" w:rsidRDefault="00AA122B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A122B" w:rsidRPr="00B005D1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005D1">
              <w:rPr>
                <w:sz w:val="18"/>
                <w:szCs w:val="18"/>
              </w:rPr>
              <w:t>супруг</w:t>
            </w:r>
          </w:p>
        </w:tc>
        <w:tc>
          <w:tcPr>
            <w:tcW w:w="1244" w:type="dxa"/>
          </w:tcPr>
          <w:p w:rsidR="00AA122B" w:rsidRPr="004C5D07" w:rsidRDefault="00AA122B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A122B" w:rsidRPr="004C5D07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A122B" w:rsidRDefault="00AA122B" w:rsidP="00E453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900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004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A122B" w:rsidRPr="004C5D07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A122B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A122B" w:rsidRPr="00FC7BDD" w:rsidRDefault="00AA122B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Volvo S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198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622519,38</w:t>
            </w:r>
          </w:p>
        </w:tc>
        <w:tc>
          <w:tcPr>
            <w:tcW w:w="1641" w:type="dxa"/>
          </w:tcPr>
          <w:p w:rsidR="00AA122B" w:rsidRDefault="00AA122B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BA36C6" w:rsidRDefault="00BA36C6" w:rsidP="0006190A">
      <w:pPr>
        <w:jc w:val="center"/>
        <w:rPr>
          <w:color w:val="000000"/>
        </w:rPr>
      </w:pPr>
    </w:p>
    <w:p w:rsidR="00BA36C6" w:rsidRDefault="00BA36C6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AA122B" w:rsidRPr="0006190A" w:rsidRDefault="00AA122B" w:rsidP="0006190A">
      <w:pPr>
        <w:jc w:val="center"/>
        <w:rPr>
          <w:color w:val="000000"/>
        </w:rPr>
      </w:pPr>
      <w:r w:rsidRPr="0006190A">
        <w:rPr>
          <w:color w:val="000000"/>
        </w:rPr>
        <w:lastRenderedPageBreak/>
        <w:t>СВЕДЕНИЯ,</w:t>
      </w:r>
    </w:p>
    <w:p w:rsidR="00AA122B" w:rsidRPr="0006190A" w:rsidRDefault="00AA122B" w:rsidP="0006190A">
      <w:pPr>
        <w:jc w:val="center"/>
        <w:rPr>
          <w:color w:val="000000"/>
        </w:rPr>
      </w:pPr>
      <w:r w:rsidRPr="0006190A">
        <w:rPr>
          <w:color w:val="000000"/>
        </w:rPr>
        <w:t xml:space="preserve">о муниципальных служащих </w:t>
      </w:r>
      <w:r>
        <w:rPr>
          <w:color w:val="000000"/>
        </w:rPr>
        <w:t>управления образования</w:t>
      </w:r>
      <w:r w:rsidRPr="0006190A">
        <w:rPr>
          <w:color w:val="000000"/>
        </w:rPr>
        <w:t xml:space="preserve">  </w:t>
      </w:r>
    </w:p>
    <w:p w:rsidR="00AA122B" w:rsidRPr="0006190A" w:rsidRDefault="00AA122B" w:rsidP="0006190A">
      <w:pPr>
        <w:jc w:val="center"/>
        <w:rPr>
          <w:color w:val="000000"/>
        </w:rPr>
      </w:pPr>
      <w:r w:rsidRPr="0006190A">
        <w:rPr>
          <w:color w:val="000000"/>
        </w:rPr>
        <w:t xml:space="preserve">администрации города Невинномысска, подлежащие размещению  на официальном сайте администрации города </w:t>
      </w:r>
    </w:p>
    <w:p w:rsidR="00AA122B" w:rsidRDefault="00AA122B" w:rsidP="0006190A">
      <w:pPr>
        <w:jc w:val="center"/>
        <w:rPr>
          <w:color w:val="000000"/>
        </w:rPr>
      </w:pPr>
      <w:r w:rsidRPr="0006190A">
        <w:rPr>
          <w:color w:val="000000"/>
        </w:rPr>
        <w:t>Невинномысска в информационно-телекоммуникационной сети «Интернет»</w:t>
      </w:r>
    </w:p>
    <w:p w:rsidR="00AA122B" w:rsidRPr="00F66C46" w:rsidRDefault="00AA122B" w:rsidP="0006190A">
      <w:pPr>
        <w:jc w:val="center"/>
        <w:rPr>
          <w:color w:val="000000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539"/>
        <w:gridCol w:w="1273"/>
        <w:gridCol w:w="1417"/>
        <w:gridCol w:w="1565"/>
        <w:gridCol w:w="988"/>
        <w:gridCol w:w="1275"/>
        <w:gridCol w:w="1276"/>
        <w:gridCol w:w="1418"/>
        <w:gridCol w:w="852"/>
        <w:gridCol w:w="992"/>
        <w:gridCol w:w="1139"/>
        <w:gridCol w:w="1134"/>
        <w:gridCol w:w="1276"/>
      </w:tblGrid>
      <w:tr w:rsidR="00AA122B" w:rsidRPr="00F66C46" w:rsidTr="008C6678">
        <w:trPr>
          <w:cantSplit/>
          <w:trHeight w:val="95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Фамили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F66C46">
              <w:rPr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Объекты недвижимо</w:t>
            </w:r>
            <w:r>
              <w:rPr>
                <w:color w:val="000000"/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Объекты недвижимо</w:t>
            </w:r>
            <w:r>
              <w:rPr>
                <w:color w:val="000000"/>
                <w:sz w:val="20"/>
                <w:szCs w:val="20"/>
              </w:rPr>
              <w:t>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F66C46">
              <w:rPr>
                <w:color w:val="000000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Декларированный годовой доход (руб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66C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66C46">
              <w:rPr>
                <w:color w:val="000000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122B" w:rsidRPr="00F66C46" w:rsidTr="008C6678">
        <w:trPr>
          <w:cantSplit/>
          <w:trHeight w:val="212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F66C46">
              <w:rPr>
                <w:color w:val="000000"/>
                <w:sz w:val="20"/>
                <w:szCs w:val="20"/>
              </w:rPr>
              <w:t xml:space="preserve">ид объекта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66C46">
              <w:rPr>
                <w:color w:val="000000"/>
                <w:sz w:val="20"/>
                <w:szCs w:val="20"/>
              </w:rPr>
              <w:t>лощадь 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66C46">
              <w:rPr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F66C46">
              <w:rPr>
                <w:color w:val="000000"/>
                <w:sz w:val="20"/>
                <w:szCs w:val="20"/>
              </w:rPr>
              <w:t>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66C46">
              <w:rPr>
                <w:color w:val="000000"/>
                <w:sz w:val="20"/>
                <w:szCs w:val="20"/>
              </w:rPr>
              <w:t>лощадь 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66C46">
              <w:rPr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AA122B" w:rsidRPr="00F66C46" w:rsidTr="008C6678">
        <w:trPr>
          <w:cantSplit/>
          <w:trHeight w:val="52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Демченко М.Ю.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заместитель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начальника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557321,84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9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 xml:space="preserve">легковой </w:t>
            </w:r>
            <w:r w:rsidRPr="00F66C46">
              <w:rPr>
                <w:color w:val="000000"/>
                <w:sz w:val="20"/>
                <w:szCs w:val="20"/>
                <w:lang w:val="en-US"/>
              </w:rPr>
              <w:t>Hyundai – IX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500308,59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Сизова Н.М.</w:t>
            </w:r>
          </w:p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заместитель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начальника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633267,93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9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1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70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9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Пырина Е.А.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Начальник отдела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469404,09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44,4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F66C46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</w:rPr>
              <w:t xml:space="preserve">айота аурис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751578,66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356B7F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356B7F">
              <w:rPr>
                <w:color w:val="000000"/>
                <w:sz w:val="20"/>
                <w:szCs w:val="20"/>
              </w:rPr>
              <w:t>Общая долевая собственность 1/12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AA122B" w:rsidRPr="00F66C46" w:rsidTr="008C6678">
        <w:trPr>
          <w:cantSplit/>
          <w:trHeight w:val="147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Гребенникова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Начальник отдела общего и дополнительного образования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516469,79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702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49,7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194913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Мазда «СХ-5»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630834,23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5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1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Земельный участок под  гараж 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1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Пономаренко Т.М.</w:t>
            </w: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 отдела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540671,9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6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Садово-огородный участок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4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17,64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80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147644,46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142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Баракаева М.М.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Ведущий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194913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302321,15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35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194913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50992,91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2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6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A22EC6" w:rsidRDefault="00AA122B" w:rsidP="00BD7328">
            <w:pPr>
              <w:pStyle w:val="a3"/>
              <w:spacing w:before="0" w:after="0"/>
              <w:rPr>
                <w:color w:val="000000"/>
              </w:rPr>
            </w:pPr>
            <w:r w:rsidRPr="00A22EC6">
              <w:rPr>
                <w:color w:val="000000"/>
                <w:sz w:val="20"/>
                <w:szCs w:val="20"/>
              </w:rPr>
              <w:t>Моисеева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22EC6">
              <w:rPr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194913">
            <w:pPr>
              <w:pStyle w:val="a3"/>
              <w:spacing w:before="0" w:after="0"/>
              <w:ind w:right="-114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Ведущий специалист-юрисконсульт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253933,71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71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194913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F66C46">
              <w:rPr>
                <w:color w:val="000000"/>
                <w:sz w:val="20"/>
                <w:szCs w:val="20"/>
              </w:rPr>
              <w:t xml:space="preserve">Лифан </w:t>
            </w:r>
            <w:r w:rsidRPr="00F66C46"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194913">
            <w:pPr>
              <w:pStyle w:val="a3"/>
              <w:spacing w:before="0" w:after="0"/>
              <w:ind w:right="-108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2029606,86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69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 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55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CF3503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A22EC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A22EC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A22EC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A22EC6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41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trHeight w:val="12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Жидкова В.В.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>22240953,0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BD7328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BD7328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288666,95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169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194913">
            <w:pPr>
              <w:pStyle w:val="a3"/>
              <w:spacing w:before="0" w:after="0"/>
              <w:ind w:right="-114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Скрипникова М.Г.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 w:rsidRPr="00F66C46"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Автомобиль ВАЗ 2115 </w:t>
            </w:r>
          </w:p>
          <w:p w:rsidR="00AA122B" w:rsidRPr="00F66C46" w:rsidRDefault="00AA122B" w:rsidP="00194913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Автомобиль Бид Флаэр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301831,35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269693,35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32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1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 w:rsidRPr="00F66C46"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1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 w:rsidRPr="00F66C46"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pStyle w:val="a3"/>
              <w:spacing w:before="0" w:after="0"/>
              <w:ind w:right="-11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Решетникова И.Е.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8C6678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F66C46">
              <w:rPr>
                <w:color w:val="000000"/>
                <w:sz w:val="20"/>
                <w:szCs w:val="20"/>
              </w:rPr>
              <w:t xml:space="preserve">Рено симбол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406653,9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для строительства и эксплуатация гаража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Садовый домик (нежилое)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287538,05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D909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D909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D9098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06271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06271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Default="00AA122B" w:rsidP="00356B7F">
            <w:r w:rsidRPr="0006271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1D70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1D70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1D700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F57E60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8E28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8E28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Default="00AA122B" w:rsidP="00356B7F">
            <w:r w:rsidRPr="008E28D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5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Петрова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Ведущий специалист отдела дошкольного образования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285737,69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69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FB0D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FB0D2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17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Мякиньких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313784,4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652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144020,00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6523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5A09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5A09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Фролова 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pStyle w:val="a3"/>
              <w:spacing w:before="0" w:after="0"/>
              <w:ind w:right="-111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105633,24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8C66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Мазда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387474,01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Земельный участок для строительства и эксплуатация гаража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255353" w:rsidRDefault="00AA122B" w:rsidP="00356B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55353">
              <w:rPr>
                <w:color w:val="000000"/>
                <w:sz w:val="20"/>
                <w:szCs w:val="20"/>
              </w:rPr>
              <w:t>риобретенное имущество: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66C46">
              <w:rPr>
                <w:color w:val="000000"/>
                <w:sz w:val="20"/>
                <w:szCs w:val="20"/>
              </w:rPr>
              <w:t>Земельный участок для строительства и эксплуатация гаража</w:t>
            </w:r>
            <w:r w:rsidRPr="00255353">
              <w:rPr>
                <w:color w:val="000000"/>
                <w:sz w:val="20"/>
                <w:szCs w:val="20"/>
              </w:rPr>
              <w:t xml:space="preserve"> Договор купли-продажи от 25.05.2017, Источник средств: накопления за предыдущие годы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8C6678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5F79E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C5506B">
              <w:rPr>
                <w:color w:val="000000"/>
                <w:sz w:val="20"/>
                <w:szCs w:val="20"/>
              </w:rPr>
              <w:t>Марченко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2555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2555C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8C6678">
            <w:pPr>
              <w:ind w:lef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1823000,57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Default="00AA122B" w:rsidP="00356B7F">
            <w:r w:rsidRPr="00C107E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Default="00AA122B" w:rsidP="00356B7F">
            <w:r w:rsidRPr="002B2A2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Default="00AA122B" w:rsidP="00356B7F">
            <w:r w:rsidRPr="002B2A2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Шепелева О.Н.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27512,26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446,0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437EF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AA122B" w:rsidRPr="00F66C46" w:rsidRDefault="00AA122B" w:rsidP="00356B7F">
            <w:pPr>
              <w:rPr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  <w:r w:rsidRPr="00F66C46">
              <w:rPr>
                <w:color w:val="000000"/>
                <w:sz w:val="20"/>
                <w:szCs w:val="20"/>
              </w:rPr>
              <w:t>Общая</w:t>
            </w:r>
          </w:p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A122B" w:rsidRPr="00F66C46" w:rsidTr="008C6678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pStyle w:val="a3"/>
              <w:spacing w:before="0" w:after="0"/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2B" w:rsidRPr="00F66C46" w:rsidRDefault="00AA122B" w:rsidP="00356B7F">
            <w:pPr>
              <w:rPr>
                <w:color w:val="000000"/>
              </w:rPr>
            </w:pPr>
            <w:r w:rsidRPr="00F66C46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A122B" w:rsidRPr="00F66C46" w:rsidRDefault="00AA122B" w:rsidP="00356B7F">
      <w:pPr>
        <w:pStyle w:val="a3"/>
        <w:jc w:val="center"/>
        <w:rPr>
          <w:color w:val="000000"/>
          <w:sz w:val="28"/>
          <w:szCs w:val="28"/>
        </w:rPr>
      </w:pPr>
    </w:p>
    <w:p w:rsidR="00BA36C6" w:rsidRDefault="00BA36C6">
      <w:pPr>
        <w:spacing w:after="0" w:line="240" w:lineRule="auto"/>
      </w:pPr>
      <w:r>
        <w:br w:type="page"/>
      </w:r>
    </w:p>
    <w:p w:rsidR="00AA122B" w:rsidRDefault="00AA122B" w:rsidP="0020053D">
      <w:pPr>
        <w:autoSpaceDE w:val="0"/>
        <w:autoSpaceDN w:val="0"/>
        <w:adjustRightInd w:val="0"/>
        <w:jc w:val="center"/>
        <w:outlineLvl w:val="0"/>
      </w:pPr>
      <w:r>
        <w:lastRenderedPageBreak/>
        <w:t>СВЕДЕНИЯ,</w:t>
      </w:r>
    </w:p>
    <w:p w:rsidR="00AA122B" w:rsidRDefault="00AA122B" w:rsidP="0020053D">
      <w:pPr>
        <w:autoSpaceDE w:val="0"/>
        <w:autoSpaceDN w:val="0"/>
        <w:adjustRightInd w:val="0"/>
        <w:jc w:val="center"/>
        <w:outlineLvl w:val="0"/>
      </w:pPr>
      <w:r>
        <w:t xml:space="preserve">о муниципальных служащих управления жилищно-коммунального хозяйства </w:t>
      </w:r>
    </w:p>
    <w:p w:rsidR="00AA122B" w:rsidRDefault="00AA122B" w:rsidP="0020053D">
      <w:pPr>
        <w:autoSpaceDE w:val="0"/>
        <w:autoSpaceDN w:val="0"/>
        <w:adjustRightInd w:val="0"/>
        <w:jc w:val="center"/>
        <w:outlineLvl w:val="0"/>
      </w:pPr>
      <w:r>
        <w:t>администрации города Невинномысска, подлежащие размещению  на официальном сайте администрации города</w:t>
      </w:r>
    </w:p>
    <w:p w:rsidR="00AA122B" w:rsidRDefault="00AA122B" w:rsidP="0020053D">
      <w:pPr>
        <w:autoSpaceDE w:val="0"/>
        <w:autoSpaceDN w:val="0"/>
        <w:adjustRightInd w:val="0"/>
        <w:jc w:val="center"/>
        <w:outlineLvl w:val="0"/>
      </w:pPr>
      <w:r>
        <w:t>Невинномысска в информационно-телекоммуникационной сети «Интернет»</w:t>
      </w:r>
    </w:p>
    <w:p w:rsidR="00AA122B" w:rsidRDefault="00AA122B" w:rsidP="005748A4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47"/>
        <w:gridCol w:w="1559"/>
        <w:gridCol w:w="1559"/>
        <w:gridCol w:w="1559"/>
        <w:gridCol w:w="1134"/>
        <w:gridCol w:w="993"/>
        <w:gridCol w:w="992"/>
        <w:gridCol w:w="1417"/>
        <w:gridCol w:w="993"/>
        <w:gridCol w:w="992"/>
        <w:gridCol w:w="1559"/>
        <w:gridCol w:w="1276"/>
        <w:gridCol w:w="1353"/>
      </w:tblGrid>
      <w:tr w:rsidR="00AA122B" w:rsidRPr="0020053D" w:rsidTr="00250160">
        <w:tc>
          <w:tcPr>
            <w:tcW w:w="487" w:type="dxa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№</w:t>
            </w:r>
          </w:p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gridSpan w:val="2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Фамилия и инициалы, чьи сведения ра</w:t>
            </w:r>
            <w:r w:rsidRPr="0020053D">
              <w:rPr>
                <w:sz w:val="20"/>
                <w:szCs w:val="20"/>
              </w:rPr>
              <w:t>з</w:t>
            </w:r>
            <w:r w:rsidRPr="0020053D">
              <w:rPr>
                <w:sz w:val="20"/>
                <w:szCs w:val="20"/>
              </w:rPr>
              <w:t>мещаются</w:t>
            </w:r>
          </w:p>
        </w:tc>
        <w:tc>
          <w:tcPr>
            <w:tcW w:w="1559" w:type="dxa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Объекты недвижимости, </w:t>
            </w:r>
            <w:r w:rsidRPr="0020053D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Объекты недвижимости, </w:t>
            </w:r>
            <w:r w:rsidRPr="0020053D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Транспортные средства</w:t>
            </w:r>
          </w:p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Декларир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ванный г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53" w:type="dxa"/>
            <w:vMerge w:val="restart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ного имущ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ства, исто</w:t>
            </w:r>
            <w:r w:rsidRPr="0020053D">
              <w:rPr>
                <w:sz w:val="20"/>
                <w:szCs w:val="20"/>
              </w:rPr>
              <w:t>ч</w:t>
            </w:r>
            <w:r w:rsidRPr="0020053D">
              <w:rPr>
                <w:sz w:val="20"/>
                <w:szCs w:val="20"/>
              </w:rPr>
              <w:t>ники)</w:t>
            </w:r>
          </w:p>
        </w:tc>
      </w:tr>
      <w:tr w:rsidR="00AA122B" w:rsidRPr="0020053D" w:rsidTr="00250160">
        <w:tc>
          <w:tcPr>
            <w:tcW w:w="487" w:type="dxa"/>
            <w:vMerge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вид собственн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площадь</w:t>
            </w:r>
          </w:p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страна расп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вид</w:t>
            </w:r>
          </w:p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площадь</w:t>
            </w:r>
          </w:p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страна расп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AA122B" w:rsidRPr="0020053D" w:rsidRDefault="00AA122B" w:rsidP="005D3F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13</w:t>
            </w: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Моргунов Э.Ю.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892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Hyundaielantra</w:t>
            </w:r>
            <w:r w:rsidRPr="0020053D">
              <w:rPr>
                <w:sz w:val="20"/>
                <w:szCs w:val="20"/>
              </w:rPr>
              <w:t xml:space="preserve"> 1.6 </w:t>
            </w:r>
            <w:r w:rsidRPr="0020053D">
              <w:rPr>
                <w:sz w:val="20"/>
                <w:szCs w:val="20"/>
                <w:lang w:val="en-US"/>
              </w:rPr>
              <w:t>GLSMT</w:t>
            </w:r>
            <w:r w:rsidRPr="0020053D">
              <w:rPr>
                <w:sz w:val="20"/>
                <w:szCs w:val="20"/>
              </w:rPr>
              <w:t>$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Легковой пр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цеп ММ381021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602602,27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Нежилое п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мещение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86,2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250160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 xml:space="preserve">Автомобиль  легковой </w:t>
            </w:r>
            <w:r w:rsidRPr="0020053D">
              <w:rPr>
                <w:sz w:val="20"/>
                <w:szCs w:val="20"/>
                <w:lang w:val="en-US"/>
              </w:rPr>
              <w:t xml:space="preserve">Opel Astra 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155300,00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Несовершенн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л</w:t>
            </w:r>
            <w:r w:rsidRPr="0020053D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Сень Ю.И.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3D1B13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1/2</w:t>
            </w:r>
          </w:p>
          <w:p w:rsidR="00AA122B" w:rsidRPr="0020053D" w:rsidRDefault="00AA122B" w:rsidP="003D1B13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76,5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24,96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59,8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454858,10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250160">
        <w:tc>
          <w:tcPr>
            <w:tcW w:w="48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  <w:gridSpan w:val="2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Горобинский С.Н.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E6C2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1/2</w:t>
            </w:r>
          </w:p>
          <w:p w:rsidR="00AA122B" w:rsidRPr="0020053D" w:rsidRDefault="00AA122B" w:rsidP="0020053D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479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 </w:t>
            </w:r>
            <w:r w:rsidRPr="0020053D">
              <w:rPr>
                <w:sz w:val="20"/>
                <w:szCs w:val="20"/>
                <w:lang w:val="en-US"/>
              </w:rPr>
              <w:t>Volkswagen Phaeton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642270,32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803E17">
        <w:tc>
          <w:tcPr>
            <w:tcW w:w="15920" w:type="dxa"/>
            <w:gridSpan w:val="14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Планово-экономический отдел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Криворучко А.Н.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B61B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Начальник о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A122B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Земли сельск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хозяйственных угодий;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3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450,0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42,8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559666,26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42,8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803E1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71839,52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Корохова В.И.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574915,58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Садовый </w:t>
            </w:r>
            <w:r w:rsidRPr="0020053D">
              <w:rPr>
                <w:sz w:val="20"/>
                <w:szCs w:val="20"/>
              </w:rPr>
              <w:lastRenderedPageBreak/>
              <w:t>земельный уч</w:t>
            </w:r>
            <w:r w:rsidRPr="0020053D">
              <w:rPr>
                <w:sz w:val="20"/>
                <w:szCs w:val="20"/>
              </w:rPr>
              <w:t>а</w:t>
            </w:r>
            <w:r w:rsidRPr="0020053D">
              <w:rPr>
                <w:sz w:val="20"/>
                <w:szCs w:val="20"/>
              </w:rPr>
              <w:t>сток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Пай сельхоз. угодий;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Дача;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</w:t>
            </w:r>
            <w:r w:rsidRPr="0020053D">
              <w:rPr>
                <w:sz w:val="20"/>
                <w:szCs w:val="20"/>
              </w:rPr>
              <w:lastRenderedPageBreak/>
              <w:t>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500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7670000</w:t>
            </w: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84,5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79,7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</w:t>
            </w:r>
            <w:r w:rsidRPr="0020053D">
              <w:rPr>
                <w:sz w:val="20"/>
                <w:szCs w:val="20"/>
              </w:rPr>
              <w:lastRenderedPageBreak/>
              <w:t>легковой ВАЗ-2110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230794,29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Троянова С.П. 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Садовый земельный уч</w:t>
            </w:r>
            <w:r w:rsidRPr="0020053D">
              <w:rPr>
                <w:sz w:val="20"/>
                <w:szCs w:val="20"/>
              </w:rPr>
              <w:t>а</w:t>
            </w:r>
            <w:r w:rsidRPr="0020053D">
              <w:rPr>
                <w:sz w:val="20"/>
                <w:szCs w:val="20"/>
              </w:rPr>
              <w:t>сток;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Дача;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500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ЛАДА 219020 ГРАНТА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549738,7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Трунова Ю.Б.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536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223934,14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гараж;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21,6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138851,17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536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76,6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536</w:t>
            </w: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55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Шкаредина Н.В.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83547,71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  <w:lang w:val="en-US"/>
              </w:rPr>
              <w:t>Ford Focus</w:t>
            </w:r>
            <w:r w:rsidRPr="0020053D">
              <w:rPr>
                <w:sz w:val="20"/>
                <w:szCs w:val="20"/>
              </w:rPr>
              <w:t xml:space="preserve"> </w:t>
            </w:r>
          </w:p>
          <w:p w:rsidR="00AA122B" w:rsidRPr="0020053D" w:rsidRDefault="00AA122B" w:rsidP="009C18E3">
            <w:pPr>
              <w:jc w:val="center"/>
              <w:rPr>
                <w:sz w:val="20"/>
                <w:szCs w:val="20"/>
              </w:rPr>
            </w:pPr>
            <w:r w:rsidRPr="0020053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578337,76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71342D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EC1A9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Козлова К.А.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134034,62</w:t>
            </w:r>
          </w:p>
        </w:tc>
        <w:tc>
          <w:tcPr>
            <w:tcW w:w="1353" w:type="dxa"/>
          </w:tcPr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ство: </w:t>
            </w:r>
            <w:r w:rsidRPr="0020053D">
              <w:rPr>
                <w:sz w:val="20"/>
                <w:szCs w:val="20"/>
              </w:rPr>
              <w:lastRenderedPageBreak/>
              <w:t>Ква</w:t>
            </w:r>
            <w:r w:rsidRPr="0020053D">
              <w:rPr>
                <w:sz w:val="20"/>
                <w:szCs w:val="20"/>
              </w:rPr>
              <w:t>р</w:t>
            </w:r>
            <w:r w:rsidRPr="0020053D">
              <w:rPr>
                <w:sz w:val="20"/>
                <w:szCs w:val="20"/>
              </w:rPr>
              <w:t>тира</w:t>
            </w:r>
          </w:p>
          <w:p w:rsidR="00AA122B" w:rsidRPr="0020053D" w:rsidRDefault="00AA122B" w:rsidP="00525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ник: с</w:t>
            </w:r>
            <w:r w:rsidRPr="0020053D">
              <w:rPr>
                <w:sz w:val="20"/>
                <w:szCs w:val="20"/>
              </w:rPr>
              <w:t>обственные средства</w:t>
            </w:r>
          </w:p>
        </w:tc>
      </w:tr>
      <w:tr w:rsidR="00AA122B" w:rsidRPr="0020053D" w:rsidTr="0026152E">
        <w:tc>
          <w:tcPr>
            <w:tcW w:w="15920" w:type="dxa"/>
            <w:gridSpan w:val="14"/>
          </w:tcPr>
          <w:p w:rsidR="00AA122B" w:rsidRPr="0020053D" w:rsidRDefault="00AA122B" w:rsidP="000A5EF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Отдел городского хозяйства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Разуменко И.В.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Начальник о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494347,96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1742,97</w:t>
            </w: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342,1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A122B" w:rsidRPr="0020053D" w:rsidRDefault="00AA122B" w:rsidP="000A5EFE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>Автом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биль</w:t>
            </w:r>
            <w:r w:rsidRPr="0052584F">
              <w:rPr>
                <w:sz w:val="20"/>
                <w:szCs w:val="20"/>
                <w:lang w:val="en-US"/>
              </w:rPr>
              <w:t xml:space="preserve"> </w:t>
            </w:r>
            <w:r w:rsidRPr="0020053D">
              <w:rPr>
                <w:sz w:val="20"/>
                <w:szCs w:val="20"/>
              </w:rPr>
              <w:t>легковой</w:t>
            </w:r>
            <w:r w:rsidRPr="0020053D">
              <w:rPr>
                <w:sz w:val="20"/>
                <w:szCs w:val="20"/>
                <w:lang w:val="en-US"/>
              </w:rPr>
              <w:t>:</w:t>
            </w:r>
          </w:p>
          <w:p w:rsidR="00AA122B" w:rsidRPr="0020053D" w:rsidRDefault="00AA122B" w:rsidP="000A5EFE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  <w:lang w:val="en-US"/>
              </w:rPr>
              <w:t>1) Ford Tranzit;</w:t>
            </w:r>
          </w:p>
          <w:p w:rsidR="00AA122B" w:rsidRPr="0020053D" w:rsidRDefault="00AA122B" w:rsidP="00861B25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  <w:lang w:val="en-US"/>
              </w:rPr>
              <w:t>2)Volkwagen Transporter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250000,00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Джемесюк А.С.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гараж;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1/5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24,0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 с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 xml:space="preserve">дан </w:t>
            </w:r>
            <w:r w:rsidRPr="0020053D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317867,00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гараж;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7D0D4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  <w:p w:rsidR="00AA122B" w:rsidRPr="0020053D" w:rsidRDefault="00AA122B" w:rsidP="007D0D4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7D0D4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24,0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37,7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122,1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2292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539155,48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</w:t>
            </w:r>
            <w:r w:rsidRPr="0020053D">
              <w:rPr>
                <w:sz w:val="20"/>
                <w:szCs w:val="20"/>
              </w:rPr>
              <w:lastRenderedPageBreak/>
              <w:t>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37,7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78,6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Бондаренко И.А.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1/4;</w:t>
            </w:r>
          </w:p>
          <w:p w:rsidR="00AA122B" w:rsidRPr="0020053D" w:rsidRDefault="00AA122B" w:rsidP="00861B2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32,4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1759,0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204453,83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1/4;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Совмес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ная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1759,0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34,6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32,4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615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600F8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</w:t>
            </w:r>
          </w:p>
          <w:p w:rsidR="00AA122B" w:rsidRPr="0020053D" w:rsidRDefault="00AA122B" w:rsidP="0052584F">
            <w:pPr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1) седан </w:t>
            </w:r>
            <w:r>
              <w:rPr>
                <w:sz w:val="20"/>
                <w:szCs w:val="20"/>
              </w:rPr>
              <w:t xml:space="preserve"> </w:t>
            </w:r>
            <w:r w:rsidRPr="0020053D">
              <w:rPr>
                <w:sz w:val="20"/>
                <w:szCs w:val="20"/>
                <w:lang w:val="en-US"/>
              </w:rPr>
              <w:t>AudiA</w:t>
            </w:r>
            <w:r w:rsidRPr="0020053D">
              <w:rPr>
                <w:sz w:val="20"/>
                <w:szCs w:val="20"/>
              </w:rPr>
              <w:t>6</w:t>
            </w:r>
          </w:p>
          <w:p w:rsidR="00AA122B" w:rsidRPr="0020053D" w:rsidRDefault="00AA122B" w:rsidP="00600F86">
            <w:pPr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2) </w:t>
            </w:r>
            <w:r w:rsidRPr="0020053D">
              <w:rPr>
                <w:sz w:val="20"/>
                <w:szCs w:val="20"/>
                <w:lang w:val="en-US"/>
              </w:rPr>
              <w:t>Hyundai</w:t>
            </w:r>
            <w:r w:rsidRPr="0020053D">
              <w:rPr>
                <w:sz w:val="20"/>
                <w:szCs w:val="20"/>
              </w:rPr>
              <w:t xml:space="preserve"> </w:t>
            </w:r>
            <w:r w:rsidRPr="0020053D">
              <w:rPr>
                <w:sz w:val="20"/>
                <w:szCs w:val="20"/>
                <w:lang w:val="en-US"/>
              </w:rPr>
              <w:t>Starex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596564,11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Квартира 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32.4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52584F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1759,0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Квартира 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32.4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52584F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1759,0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Земельный участок под </w:t>
            </w:r>
            <w:r w:rsidRPr="0020053D">
              <w:rPr>
                <w:sz w:val="20"/>
                <w:szCs w:val="20"/>
              </w:rPr>
              <w:lastRenderedPageBreak/>
              <w:t>ИЖС</w:t>
            </w:r>
          </w:p>
          <w:p w:rsidR="00AA122B" w:rsidRPr="0020053D" w:rsidRDefault="00AA122B" w:rsidP="0052584F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1759,0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Устрицкая О.В.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3F624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52584F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Помещение в/ч 34937</w:t>
            </w:r>
          </w:p>
        </w:tc>
        <w:tc>
          <w:tcPr>
            <w:tcW w:w="993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63,6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610836,74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Помещение в/ч 34937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63,6</w:t>
            </w: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AA122B" w:rsidRPr="0020053D" w:rsidRDefault="00AA122B" w:rsidP="003F624C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>805526,1</w:t>
            </w:r>
            <w:r w:rsidRPr="0020053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Помещение в/ч 34937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63,6</w:t>
            </w: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Помещение в/ч 34937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63,6</w:t>
            </w: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14.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Дибирова Е.А.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дачу;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Дача;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791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11,5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345644,57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Земельный участок 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Жилой дом </w:t>
            </w:r>
          </w:p>
          <w:p w:rsidR="00AA122B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1100,0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100,1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Hu</w:t>
            </w:r>
            <w:r w:rsidRPr="0020053D">
              <w:rPr>
                <w:sz w:val="20"/>
                <w:szCs w:val="20"/>
                <w:lang w:val="en-US"/>
              </w:rPr>
              <w:t>n</w:t>
            </w:r>
            <w:r w:rsidRPr="0020053D">
              <w:rPr>
                <w:sz w:val="20"/>
                <w:szCs w:val="20"/>
                <w:lang w:val="en-US"/>
              </w:rPr>
              <w:t>day Accent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731383,95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15.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Истратова К.А.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092206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Hy</w:t>
            </w:r>
            <w:r w:rsidRPr="0020053D">
              <w:rPr>
                <w:sz w:val="20"/>
                <w:szCs w:val="20"/>
                <w:lang w:val="en-US"/>
              </w:rPr>
              <w:t>n</w:t>
            </w:r>
            <w:r w:rsidRPr="0020053D">
              <w:rPr>
                <w:sz w:val="20"/>
                <w:szCs w:val="20"/>
                <w:lang w:val="en-US"/>
              </w:rPr>
              <w:t>day Tucson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891492,92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вая1/5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523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5018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ВАЗ 321102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Логвиненко М.Б.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Земельный участок под ИЖС;</w:t>
            </w: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Жилой дом;</w:t>
            </w: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092206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</w:rPr>
              <w:t>Индив</w:t>
            </w:r>
            <w:r w:rsidRPr="00861B25">
              <w:rPr>
                <w:sz w:val="20"/>
                <w:szCs w:val="20"/>
              </w:rPr>
              <w:t>и</w:t>
            </w:r>
            <w:r w:rsidRPr="00861B25">
              <w:rPr>
                <w:sz w:val="20"/>
                <w:szCs w:val="20"/>
              </w:rPr>
              <w:t>дуальная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</w:rPr>
              <w:t>Индив</w:t>
            </w:r>
            <w:r w:rsidRPr="00861B25">
              <w:rPr>
                <w:sz w:val="20"/>
                <w:szCs w:val="20"/>
              </w:rPr>
              <w:t>и</w:t>
            </w:r>
            <w:r w:rsidRPr="00861B25">
              <w:rPr>
                <w:sz w:val="20"/>
                <w:szCs w:val="20"/>
              </w:rPr>
              <w:t>дуальная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</w:rPr>
              <w:t>Индив</w:t>
            </w:r>
            <w:r w:rsidRPr="00861B25">
              <w:rPr>
                <w:sz w:val="20"/>
                <w:szCs w:val="20"/>
              </w:rPr>
              <w:t>и</w:t>
            </w:r>
            <w:r w:rsidRPr="00861B2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  <w:lang w:val="en-US"/>
              </w:rPr>
              <w:t>1200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  <w:lang w:val="en-US"/>
              </w:rPr>
              <w:t>150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861B25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992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Россия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Россия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861B25" w:rsidRDefault="00AA122B" w:rsidP="00CD3BA9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Земельный участок под ИЖС</w:t>
            </w:r>
          </w:p>
          <w:p w:rsidR="00AA122B" w:rsidRPr="00861B25" w:rsidRDefault="00AA122B" w:rsidP="00CD3BA9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Жилой дом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1200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369610,00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торг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вых, складских и администр</w:t>
            </w:r>
            <w:r w:rsidRPr="0020053D">
              <w:rPr>
                <w:sz w:val="20"/>
                <w:szCs w:val="20"/>
              </w:rPr>
              <w:t>а</w:t>
            </w:r>
            <w:r w:rsidRPr="0020053D">
              <w:rPr>
                <w:sz w:val="20"/>
                <w:szCs w:val="20"/>
              </w:rPr>
              <w:t>тивно-бытовых помещений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1256000,0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Ржевская О.С.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1/4;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индивид</w:t>
            </w:r>
            <w:r w:rsidRPr="0020053D">
              <w:rPr>
                <w:sz w:val="20"/>
                <w:szCs w:val="20"/>
              </w:rPr>
              <w:t>у</w:t>
            </w:r>
            <w:r w:rsidRPr="0020053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49,1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268862,3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1/6;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49,1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734740,49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8D794D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2F053B">
        <w:tc>
          <w:tcPr>
            <w:tcW w:w="15920" w:type="dxa"/>
            <w:gridSpan w:val="14"/>
          </w:tcPr>
          <w:p w:rsidR="00AA122B" w:rsidRPr="0020053D" w:rsidRDefault="00AA122B" w:rsidP="006571B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Отдел правового, документационного и кадрового обеспечения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18.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Нерсесян С.А.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Начальник о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DC00B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DC00B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600,0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580112,70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Журба Д.А.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DC00B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DC00B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1/3;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Общая </w:t>
            </w:r>
            <w:r w:rsidRPr="0020053D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894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76,5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1176,0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106,0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348524,34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1176,0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Ni</w:t>
            </w:r>
            <w:r w:rsidRPr="0020053D">
              <w:rPr>
                <w:sz w:val="20"/>
                <w:szCs w:val="20"/>
                <w:lang w:val="en-US"/>
              </w:rPr>
              <w:t>s</w:t>
            </w:r>
            <w:r w:rsidRPr="0020053D">
              <w:rPr>
                <w:sz w:val="20"/>
                <w:szCs w:val="20"/>
                <w:lang w:val="en-US"/>
              </w:rPr>
              <w:t>san Qashqai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819241,88</w:t>
            </w:r>
          </w:p>
        </w:tc>
        <w:tc>
          <w:tcPr>
            <w:tcW w:w="1353" w:type="dxa"/>
          </w:tcPr>
          <w:p w:rsidR="00AA122B" w:rsidRDefault="00AA122B" w:rsidP="00EE1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ство: а</w:t>
            </w:r>
            <w:r w:rsidRPr="0020053D">
              <w:rPr>
                <w:sz w:val="20"/>
                <w:szCs w:val="20"/>
              </w:rPr>
              <w:t>вт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мобиль ле</w:t>
            </w:r>
            <w:r w:rsidRPr="0020053D">
              <w:rPr>
                <w:sz w:val="20"/>
                <w:szCs w:val="20"/>
              </w:rPr>
              <w:t>г</w:t>
            </w:r>
            <w:r w:rsidRPr="0020053D">
              <w:rPr>
                <w:sz w:val="20"/>
                <w:szCs w:val="20"/>
              </w:rPr>
              <w:t xml:space="preserve">ковой;  </w:t>
            </w:r>
          </w:p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источник: </w:t>
            </w:r>
            <w:r w:rsidRPr="0020053D">
              <w:rPr>
                <w:sz w:val="20"/>
                <w:szCs w:val="20"/>
              </w:rPr>
              <w:t>автокредит, дене</w:t>
            </w:r>
            <w:r w:rsidRPr="0020053D">
              <w:rPr>
                <w:sz w:val="20"/>
                <w:szCs w:val="20"/>
              </w:rPr>
              <w:t>ж</w:t>
            </w:r>
            <w:r w:rsidRPr="0020053D">
              <w:rPr>
                <w:sz w:val="20"/>
                <w:szCs w:val="20"/>
              </w:rPr>
              <w:t>ные средства от продажи автомобиля, денежная помощь от родственн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 xml:space="preserve">ков 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2775A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1176,0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2775A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EE164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1176,0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Коротких Ю.В.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гараж;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</w:t>
            </w:r>
            <w:r w:rsidRPr="0020053D">
              <w:rPr>
                <w:sz w:val="20"/>
                <w:szCs w:val="20"/>
              </w:rPr>
              <w:lastRenderedPageBreak/>
              <w:t>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17,0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58,4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279704,76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F3142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Ларина Н.Г.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E3483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E3483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5/16;</w:t>
            </w:r>
          </w:p>
          <w:p w:rsidR="00AA122B" w:rsidRPr="0020053D" w:rsidRDefault="00AA122B" w:rsidP="00E3483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5/16;</w:t>
            </w:r>
          </w:p>
          <w:p w:rsidR="00AA122B" w:rsidRPr="0020053D" w:rsidRDefault="00AA122B" w:rsidP="00E3483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14/30;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750,0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63,3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1428804,28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ство: </w:t>
            </w:r>
            <w:r w:rsidRPr="0020053D">
              <w:rPr>
                <w:sz w:val="20"/>
                <w:szCs w:val="20"/>
              </w:rPr>
              <w:t>З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мельный участок под ИЖС;</w:t>
            </w: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источник: 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Денежные средства, полученные от продажи квартиры, денежная помощь от родственн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ков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3/8;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3/8;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1/30;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750,0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63,3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29,5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I</w:t>
            </w:r>
            <w:r w:rsidRPr="0020053D">
              <w:rPr>
                <w:sz w:val="20"/>
                <w:szCs w:val="20"/>
                <w:lang w:val="en-US"/>
              </w:rPr>
              <w:t>n</w:t>
            </w:r>
            <w:r w:rsidRPr="0020053D">
              <w:rPr>
                <w:sz w:val="20"/>
                <w:szCs w:val="20"/>
                <w:lang w:val="en-US"/>
              </w:rPr>
              <w:t>finiti</w:t>
            </w:r>
            <w:r w:rsidRPr="0020053D">
              <w:rPr>
                <w:sz w:val="20"/>
                <w:szCs w:val="20"/>
              </w:rPr>
              <w:t>М35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1168641,64</w:t>
            </w:r>
          </w:p>
        </w:tc>
        <w:tc>
          <w:tcPr>
            <w:tcW w:w="1353" w:type="dxa"/>
          </w:tcPr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ство: </w:t>
            </w:r>
            <w:r w:rsidRPr="0020053D">
              <w:rPr>
                <w:sz w:val="20"/>
                <w:szCs w:val="20"/>
              </w:rPr>
              <w:t>З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мельный участок под ИЖС;</w:t>
            </w:r>
          </w:p>
          <w:p w:rsidR="00AA122B" w:rsidRDefault="00AA122B" w:rsidP="00AE6834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источник: </w:t>
            </w:r>
          </w:p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Денежные </w:t>
            </w:r>
            <w:r w:rsidRPr="0020053D">
              <w:rPr>
                <w:sz w:val="20"/>
                <w:szCs w:val="20"/>
              </w:rPr>
              <w:lastRenderedPageBreak/>
              <w:t>средства, полученные от продажи квартиры, денежная помощь от родственн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ков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3/8;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3/8;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993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750,0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63,3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1116666,66</w:t>
            </w:r>
          </w:p>
        </w:tc>
        <w:tc>
          <w:tcPr>
            <w:tcW w:w="1353" w:type="dxa"/>
          </w:tcPr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ство: </w:t>
            </w:r>
            <w:r w:rsidRPr="0020053D">
              <w:rPr>
                <w:sz w:val="20"/>
                <w:szCs w:val="20"/>
              </w:rPr>
              <w:t>З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мельный участок под ИЖС;</w:t>
            </w:r>
          </w:p>
          <w:p w:rsidR="00AA122B" w:rsidRDefault="00AA122B" w:rsidP="00AE6834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источник: </w:t>
            </w:r>
          </w:p>
          <w:p w:rsidR="00AA122B" w:rsidRPr="0020053D" w:rsidRDefault="00AA122B" w:rsidP="00AE6834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Денежные средства, полученные от продажи квартиры, денежная помощь от родственн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ков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2F053B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1/30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</w:t>
            </w: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750,0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Ольховик В.В.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Специалист 1-й категории</w:t>
            </w:r>
          </w:p>
        </w:tc>
        <w:tc>
          <w:tcPr>
            <w:tcW w:w="1559" w:type="dxa"/>
          </w:tcPr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8230CA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900,0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900,0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227,3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20,3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AC5735">
        <w:tc>
          <w:tcPr>
            <w:tcW w:w="15920" w:type="dxa"/>
            <w:gridSpan w:val="14"/>
          </w:tcPr>
          <w:p w:rsidR="00AA122B" w:rsidRPr="0020053D" w:rsidRDefault="00AA122B" w:rsidP="00775A39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Жилищный отдел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Филатов Ю.В.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Начальник о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493,66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569572,30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7975B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493,66</w:t>
            </w: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C573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Мирошниче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ко Н.А.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для размещения  гаражей и а</w:t>
            </w:r>
            <w:r w:rsidRPr="0020053D">
              <w:rPr>
                <w:sz w:val="20"/>
                <w:szCs w:val="20"/>
              </w:rPr>
              <w:t>в</w:t>
            </w:r>
            <w:r w:rsidRPr="0020053D">
              <w:rPr>
                <w:sz w:val="20"/>
                <w:szCs w:val="20"/>
              </w:rPr>
              <w:t>тостоянок;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1/2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25,7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50,1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 </w:t>
            </w:r>
            <w:r w:rsidRPr="0020053D">
              <w:rPr>
                <w:sz w:val="20"/>
                <w:szCs w:val="20"/>
                <w:lang w:val="en-US"/>
              </w:rPr>
              <w:t>Toyota</w:t>
            </w:r>
            <w:r w:rsidRPr="0020053D">
              <w:rPr>
                <w:sz w:val="20"/>
                <w:szCs w:val="20"/>
              </w:rPr>
              <w:t xml:space="preserve"> </w:t>
            </w:r>
            <w:r w:rsidRPr="0020053D">
              <w:rPr>
                <w:sz w:val="20"/>
                <w:szCs w:val="20"/>
                <w:lang w:val="en-US"/>
              </w:rPr>
              <w:t>Coroll</w:t>
            </w:r>
            <w:r w:rsidRPr="0020053D">
              <w:rPr>
                <w:sz w:val="20"/>
                <w:szCs w:val="20"/>
              </w:rPr>
              <w:t>а  седан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362870,10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131620,23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Левчий Ю.В.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679077,68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Бартенева Ю.В.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42,8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62483D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62483D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1200,0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A122B" w:rsidRPr="0020053D" w:rsidRDefault="00AA122B" w:rsidP="00EC586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Ho</w:t>
            </w:r>
            <w:r w:rsidRPr="0020053D">
              <w:rPr>
                <w:sz w:val="20"/>
                <w:szCs w:val="20"/>
                <w:lang w:val="en-US"/>
              </w:rPr>
              <w:t>n</w:t>
            </w:r>
            <w:r w:rsidRPr="0020053D">
              <w:rPr>
                <w:sz w:val="20"/>
                <w:szCs w:val="20"/>
                <w:lang w:val="en-US"/>
              </w:rPr>
              <w:t>da</w:t>
            </w:r>
            <w:r w:rsidRPr="0020053D">
              <w:rPr>
                <w:sz w:val="20"/>
                <w:szCs w:val="20"/>
              </w:rPr>
              <w:t xml:space="preserve"> </w:t>
            </w:r>
            <w:r w:rsidRPr="0020053D">
              <w:rPr>
                <w:sz w:val="20"/>
                <w:szCs w:val="20"/>
                <w:lang w:val="en-US"/>
              </w:rPr>
              <w:t>Jazz</w:t>
            </w:r>
            <w:r w:rsidRPr="0020053D">
              <w:rPr>
                <w:sz w:val="20"/>
                <w:szCs w:val="20"/>
              </w:rPr>
              <w:t xml:space="preserve">; </w:t>
            </w:r>
          </w:p>
          <w:p w:rsidR="00AA122B" w:rsidRPr="0020053D" w:rsidRDefault="00AA122B" w:rsidP="00EC586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грузовой ГАЗ-3302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99096,00</w:t>
            </w:r>
          </w:p>
        </w:tc>
        <w:tc>
          <w:tcPr>
            <w:tcW w:w="1353" w:type="dxa"/>
          </w:tcPr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>приобрете</w:t>
            </w:r>
            <w:r w:rsidRPr="00861B25">
              <w:rPr>
                <w:sz w:val="20"/>
                <w:szCs w:val="20"/>
              </w:rPr>
              <w:t>н</w:t>
            </w:r>
            <w:r w:rsidRPr="00861B25">
              <w:rPr>
                <w:sz w:val="20"/>
                <w:szCs w:val="20"/>
              </w:rPr>
              <w:t>ное имущ</w:t>
            </w:r>
            <w:r w:rsidRPr="00861B25">
              <w:rPr>
                <w:sz w:val="20"/>
                <w:szCs w:val="20"/>
              </w:rPr>
              <w:t>е</w:t>
            </w:r>
            <w:r w:rsidRPr="00861B25">
              <w:rPr>
                <w:sz w:val="20"/>
                <w:szCs w:val="20"/>
              </w:rPr>
              <w:t>ство: Ква</w:t>
            </w:r>
            <w:r w:rsidRPr="00861B25">
              <w:rPr>
                <w:sz w:val="20"/>
                <w:szCs w:val="20"/>
              </w:rPr>
              <w:t>р</w:t>
            </w:r>
            <w:r w:rsidRPr="00861B25">
              <w:rPr>
                <w:sz w:val="20"/>
                <w:szCs w:val="20"/>
              </w:rPr>
              <w:t>тира;</w:t>
            </w:r>
          </w:p>
          <w:p w:rsidR="00AA122B" w:rsidRPr="00861B25" w:rsidRDefault="00AA122B" w:rsidP="00AF1477">
            <w:pPr>
              <w:jc w:val="center"/>
              <w:rPr>
                <w:sz w:val="20"/>
                <w:szCs w:val="20"/>
              </w:rPr>
            </w:pPr>
            <w:r w:rsidRPr="00861B25">
              <w:rPr>
                <w:sz w:val="20"/>
                <w:szCs w:val="20"/>
              </w:rPr>
              <w:t xml:space="preserve">Автомобиль легковой; автомобиль грузовой. 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источник: </w:t>
            </w:r>
            <w:r w:rsidRPr="0020053D">
              <w:rPr>
                <w:sz w:val="20"/>
                <w:szCs w:val="20"/>
              </w:rPr>
              <w:t>Средства из федеральн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го бюдж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та за счет гос</w:t>
            </w:r>
            <w:r w:rsidRPr="0020053D">
              <w:rPr>
                <w:sz w:val="20"/>
                <w:szCs w:val="20"/>
              </w:rPr>
              <w:t>у</w:t>
            </w:r>
            <w:r w:rsidRPr="0020053D">
              <w:rPr>
                <w:sz w:val="20"/>
                <w:szCs w:val="20"/>
              </w:rPr>
              <w:t>дарственного матери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ского серт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 xml:space="preserve">фиката, личные </w:t>
            </w:r>
            <w:r w:rsidRPr="0020053D">
              <w:rPr>
                <w:sz w:val="20"/>
                <w:szCs w:val="20"/>
              </w:rPr>
              <w:lastRenderedPageBreak/>
              <w:t>сбер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жения, продажа авт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мобиля, заемные сре</w:t>
            </w:r>
            <w:r w:rsidRPr="0020053D">
              <w:rPr>
                <w:sz w:val="20"/>
                <w:szCs w:val="20"/>
              </w:rPr>
              <w:t>д</w:t>
            </w:r>
            <w:r w:rsidRPr="0020053D">
              <w:rPr>
                <w:sz w:val="20"/>
                <w:szCs w:val="20"/>
              </w:rPr>
              <w:t>ства частн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 xml:space="preserve">го лица 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1200,0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814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461D9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1200,0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461D90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1200,0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Минка Е.С. 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Жилой дом; 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Дол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вая1/2;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1/2;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1/2;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</w:t>
            </w:r>
            <w:r w:rsidRPr="0020053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633,0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38,3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92,6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185142,96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Жилой дом 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вая1/2;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1/2;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633,0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38,3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92,6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1) ВАЗ 21099; 2) ВАЗ 2109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1158018,86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ED1A9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ED1A9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ED1A9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дом;</w:t>
            </w:r>
          </w:p>
          <w:p w:rsidR="00AA122B" w:rsidRPr="0020053D" w:rsidRDefault="00AA122B" w:rsidP="00ED1A9E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8440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633,0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38,3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8440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88440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28.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Безгуб Н.С.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Главный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3C05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3C05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5/6;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858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C7671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1) </w:t>
            </w:r>
            <w:r w:rsidRPr="0020053D">
              <w:rPr>
                <w:sz w:val="20"/>
                <w:szCs w:val="20"/>
                <w:lang w:val="en-US"/>
              </w:rPr>
              <w:t>NissanNote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2) </w:t>
            </w:r>
            <w:r w:rsidRPr="0020053D">
              <w:rPr>
                <w:sz w:val="20"/>
                <w:szCs w:val="20"/>
                <w:lang w:val="en-US"/>
              </w:rPr>
              <w:t>NissanMarch</w:t>
            </w:r>
            <w:r w:rsidRPr="0020053D">
              <w:rPr>
                <w:sz w:val="20"/>
                <w:szCs w:val="20"/>
              </w:rPr>
              <w:t xml:space="preserve"> (долевая 1/2)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586507,26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3C05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3C05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Земельный участок под ИЖС;</w:t>
            </w:r>
          </w:p>
          <w:p w:rsidR="00AA122B" w:rsidRPr="0020053D" w:rsidRDefault="00AA122B" w:rsidP="003C0551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1/6;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Общая долевая </w:t>
            </w:r>
            <w:r w:rsidRPr="0020053D"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858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196,5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NissanMarch</w:t>
            </w:r>
            <w:r w:rsidRPr="0020053D">
              <w:rPr>
                <w:sz w:val="20"/>
                <w:szCs w:val="20"/>
              </w:rPr>
              <w:t xml:space="preserve"> (д</w:t>
            </w:r>
            <w:r w:rsidRPr="0020053D">
              <w:rPr>
                <w:sz w:val="20"/>
                <w:szCs w:val="20"/>
              </w:rPr>
              <w:t>о</w:t>
            </w:r>
            <w:r w:rsidRPr="0020053D">
              <w:rPr>
                <w:sz w:val="20"/>
                <w:szCs w:val="20"/>
              </w:rPr>
              <w:t>левая 1/2)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Бабаева Ф.Р.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332600,00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421DBE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Окопная Н.А.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Автомобиль грузовой ГАЗ 33021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301171,49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861B25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1078A2">
        <w:tc>
          <w:tcPr>
            <w:tcW w:w="15920" w:type="dxa"/>
            <w:gridSpan w:val="14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Отдел транспорта и обеспечения безопасности дорожного движения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31.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Агаджанова К.Г.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Начальник о</w:t>
            </w:r>
            <w:r w:rsidRPr="0020053D">
              <w:rPr>
                <w:sz w:val="20"/>
                <w:szCs w:val="20"/>
              </w:rPr>
              <w:t>т</w:t>
            </w:r>
            <w:r w:rsidRPr="0020053D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Индив</w:t>
            </w:r>
            <w:r w:rsidRPr="0020053D">
              <w:rPr>
                <w:sz w:val="20"/>
                <w:szCs w:val="20"/>
              </w:rPr>
              <w:t>и</w:t>
            </w:r>
            <w:r w:rsidRPr="0020053D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Автомобиль легковой </w:t>
            </w:r>
            <w:r w:rsidRPr="0020053D">
              <w:rPr>
                <w:sz w:val="20"/>
                <w:szCs w:val="20"/>
                <w:lang w:val="en-US"/>
              </w:rPr>
              <w:t>CHEVROLET</w:t>
            </w:r>
            <w:r w:rsidRPr="0020053D">
              <w:rPr>
                <w:sz w:val="20"/>
                <w:szCs w:val="20"/>
              </w:rPr>
              <w:t xml:space="preserve"> </w:t>
            </w:r>
            <w:r w:rsidRPr="0020053D">
              <w:rPr>
                <w:sz w:val="20"/>
                <w:szCs w:val="20"/>
                <w:lang w:val="en-US"/>
              </w:rPr>
              <w:t>KLAN</w:t>
            </w:r>
            <w:r w:rsidRPr="0020053D">
              <w:rPr>
                <w:sz w:val="20"/>
                <w:szCs w:val="20"/>
              </w:rPr>
              <w:t xml:space="preserve"> (</w:t>
            </w:r>
            <w:r w:rsidRPr="0020053D">
              <w:rPr>
                <w:sz w:val="20"/>
                <w:szCs w:val="20"/>
                <w:lang w:val="en-US"/>
              </w:rPr>
              <w:t>J</w:t>
            </w:r>
            <w:r w:rsidRPr="0020053D">
              <w:rPr>
                <w:sz w:val="20"/>
                <w:szCs w:val="20"/>
              </w:rPr>
              <w:t>200/</w:t>
            </w:r>
            <w:r w:rsidRPr="0020053D">
              <w:rPr>
                <w:sz w:val="20"/>
                <w:szCs w:val="20"/>
                <w:lang w:val="en-US"/>
              </w:rPr>
              <w:t>LACETTI</w:t>
            </w:r>
            <w:r w:rsidRPr="0020053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644509,37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88440C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32.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Пересыпайло Н.С.</w:t>
            </w: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Ведущий сп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284644,99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22B" w:rsidRPr="0020053D" w:rsidTr="00941F1A">
        <w:tc>
          <w:tcPr>
            <w:tcW w:w="534" w:type="dxa"/>
            <w:gridSpan w:val="2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Несоверше</w:t>
            </w:r>
            <w:r w:rsidRPr="0020053D">
              <w:rPr>
                <w:sz w:val="20"/>
                <w:szCs w:val="20"/>
              </w:rPr>
              <w:t>н</w:t>
            </w:r>
            <w:r w:rsidRPr="0020053D">
              <w:rPr>
                <w:sz w:val="20"/>
                <w:szCs w:val="20"/>
              </w:rPr>
              <w:t>нолетний реб</w:t>
            </w:r>
            <w:r w:rsidRPr="0020053D">
              <w:rPr>
                <w:sz w:val="20"/>
                <w:szCs w:val="20"/>
              </w:rPr>
              <w:t>е</w:t>
            </w:r>
            <w:r w:rsidRPr="0020053D">
              <w:rPr>
                <w:sz w:val="20"/>
                <w:szCs w:val="20"/>
              </w:rPr>
              <w:t>нок</w:t>
            </w:r>
          </w:p>
          <w:p w:rsidR="00AA122B" w:rsidRPr="0020053D" w:rsidRDefault="00AA122B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Квартира;</w:t>
            </w:r>
          </w:p>
          <w:p w:rsidR="00AA122B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Общая долевая 2/6;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 xml:space="preserve">Общая долевая 1/6 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43,1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Россия</w:t>
            </w: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</w:p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 w:rsidRPr="0020053D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A122B" w:rsidRPr="0020053D" w:rsidRDefault="00AA122B" w:rsidP="00AF1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9B25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462F57"/>
    <w:multiLevelType w:val="hybridMultilevel"/>
    <w:tmpl w:val="3CF28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778D7"/>
    <w:multiLevelType w:val="hybridMultilevel"/>
    <w:tmpl w:val="55A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122B"/>
    <w:rsid w:val="00BA36C6"/>
    <w:rsid w:val="00BE110E"/>
    <w:rsid w:val="00C76735"/>
    <w:rsid w:val="00D6683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A12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A122B"/>
  </w:style>
  <w:style w:type="paragraph" w:styleId="a9">
    <w:name w:val="header"/>
    <w:basedOn w:val="a"/>
    <w:link w:val="aa"/>
    <w:uiPriority w:val="99"/>
    <w:rsid w:val="00AA12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A122B"/>
    <w:rPr>
      <w:rFonts w:eastAsia="Times New Roman"/>
      <w:sz w:val="24"/>
      <w:szCs w:val="24"/>
    </w:rPr>
  </w:style>
  <w:style w:type="character" w:styleId="ab">
    <w:name w:val="page number"/>
    <w:basedOn w:val="a0"/>
    <w:uiPriority w:val="99"/>
    <w:rsid w:val="00AA122B"/>
  </w:style>
  <w:style w:type="character" w:customStyle="1" w:styleId="11">
    <w:name w:val="Основной шрифт абзаца1"/>
    <w:rsid w:val="00AA122B"/>
  </w:style>
  <w:style w:type="paragraph" w:customStyle="1" w:styleId="ac">
    <w:name w:val="Заголовок"/>
    <w:basedOn w:val="a"/>
    <w:next w:val="ad"/>
    <w:rsid w:val="00AA122B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paragraph" w:styleId="ad">
    <w:name w:val="Body Text"/>
    <w:basedOn w:val="a"/>
    <w:link w:val="ae"/>
    <w:rsid w:val="00AA122B"/>
    <w:pPr>
      <w:suppressAutoHyphens/>
      <w:spacing w:after="140" w:line="288" w:lineRule="auto"/>
    </w:pPr>
    <w:rPr>
      <w:rFonts w:eastAsia="Times New Roman"/>
      <w:sz w:val="28"/>
      <w:lang w:eastAsia="zh-CN"/>
    </w:rPr>
  </w:style>
  <w:style w:type="character" w:customStyle="1" w:styleId="ae">
    <w:name w:val="Основной текст Знак"/>
    <w:basedOn w:val="a0"/>
    <w:link w:val="ad"/>
    <w:rsid w:val="00AA122B"/>
    <w:rPr>
      <w:rFonts w:eastAsia="Times New Roman"/>
      <w:sz w:val="28"/>
      <w:szCs w:val="28"/>
      <w:lang w:eastAsia="zh-CN"/>
    </w:rPr>
  </w:style>
  <w:style w:type="paragraph" w:styleId="af">
    <w:name w:val="List"/>
    <w:basedOn w:val="ad"/>
    <w:rsid w:val="00AA122B"/>
    <w:rPr>
      <w:rFonts w:cs="FreeSans"/>
    </w:rPr>
  </w:style>
  <w:style w:type="paragraph" w:styleId="af0">
    <w:name w:val="caption"/>
    <w:basedOn w:val="a"/>
    <w:qFormat/>
    <w:rsid w:val="00AA122B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AA122B"/>
    <w:pPr>
      <w:suppressLineNumbers/>
      <w:suppressAutoHyphens/>
      <w:spacing w:after="0" w:line="240" w:lineRule="auto"/>
    </w:pPr>
    <w:rPr>
      <w:rFonts w:eastAsia="Times New Roman" w:cs="FreeSans"/>
      <w:sz w:val="28"/>
      <w:lang w:eastAsia="zh-CN"/>
    </w:rPr>
  </w:style>
  <w:style w:type="paragraph" w:customStyle="1" w:styleId="af1">
    <w:name w:val="Содержимое врезки"/>
    <w:basedOn w:val="a"/>
    <w:rsid w:val="00AA122B"/>
    <w:pPr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2">
    <w:name w:val="Содержимое таблицы"/>
    <w:basedOn w:val="a"/>
    <w:rsid w:val="00AA122B"/>
    <w:pPr>
      <w:suppressLineNumbers/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3">
    <w:name w:val="Заголовок таблицы"/>
    <w:basedOn w:val="af2"/>
    <w:rsid w:val="00AA122B"/>
    <w:pPr>
      <w:jc w:val="center"/>
    </w:pPr>
    <w:rPr>
      <w:b/>
      <w:bCs/>
    </w:rPr>
  </w:style>
  <w:style w:type="paragraph" w:styleId="af4">
    <w:name w:val="footer"/>
    <w:basedOn w:val="a"/>
    <w:link w:val="af5"/>
    <w:uiPriority w:val="99"/>
    <w:semiHidden/>
    <w:unhideWhenUsed/>
    <w:rsid w:val="00AA122B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AA122B"/>
    <w:rPr>
      <w:rFonts w:eastAsia="Times New Roman"/>
      <w:sz w:val="28"/>
      <w:szCs w:val="28"/>
      <w:lang w:eastAsia="zh-CN"/>
    </w:rPr>
  </w:style>
  <w:style w:type="paragraph" w:styleId="af6">
    <w:name w:val="Balloon Text"/>
    <w:basedOn w:val="a"/>
    <w:link w:val="af7"/>
    <w:uiPriority w:val="99"/>
    <w:semiHidden/>
    <w:rsid w:val="00AA122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12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ru/" TargetMode="External"/><Relationship Id="rId13" Type="http://schemas.openxmlformats.org/officeDocument/2006/relationships/hyperlink" Target="http://online-bmw.ru/bmw3/320i" TargetMode="External"/><Relationship Id="rId18" Type="http://schemas.openxmlformats.org/officeDocument/2006/relationships/hyperlink" Target="http://auto.yandex.ru/volkswagen/passat/715022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Mercedes-Benz" TargetMode="External"/><Relationship Id="rId12" Type="http://schemas.openxmlformats.org/officeDocument/2006/relationships/hyperlink" Target="http://www.geely-club.com/geely/geely-mk-cross-novye-fotografii/" TargetMode="External"/><Relationship Id="rId17" Type="http://schemas.openxmlformats.org/officeDocument/2006/relationships/hyperlink" Target="http://ru.wikipedia.org/wiki/Volkswagen_Touran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Ford_Foc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ovinki-goda.com/22-mercedes-s-class-2013-novyy-mersedes-s-klassa-2013-goda.html" TargetMode="External"/><Relationship Id="rId11" Type="http://schemas.openxmlformats.org/officeDocument/2006/relationships/hyperlink" Target="http://www.hyundai-solaris.com/" TargetMode="External"/><Relationship Id="rId5" Type="http://schemas.openxmlformats.org/officeDocument/2006/relationships/hyperlink" Target="http://yandex.ru/clck/jsredir?bu=uniq152342973308712166231&amp;from=yandex.ru%3Bsearch%2F%3Bweb%3B%3B&amp;text=&amp;etext=1754.8QTdY7AVRe3MTDjUCGY6OUaMAfmxnvVMfC2A_TzfKOwq9iZBJyjvz0MpWswiRRXA.d5bad75cb1a0ca49750d8232f6d0dfa453f623c3&amp;uuid=&amp;state=H4h8uvWmGgwFrpnbWbGh4VWG9lXROWQVQBdnnIj4-q9bXp2PYUPWR0gRHOy7upmxPTQekHcMNm6RQxHqEbXKg_TKQbkasCUlAsFka62nJHuo5W-RI6eJtg,,&amp;&amp;cst=AiuY0DBWFJ5Hyx_fyvalFLffWY4OHndXARftMKh_h52ez7TamckKrlJIbaA8l3MZcA1fHa0n6Hp4RCOIZb6YiGqJegvYKGV21AN8GzCgTviO6o4zSHMD8S1uQ69lw0xgPna-h0MHbHP8JzDTDvnM1dxNKB1hEJACFfCjYbdoJidsbbe3WnUucErB7IaHrc7FrbQheyUbXIsZEA1v3j54MNopwZQoh8EdFMqY3ZPAX2LBvcj8T6F64gJiMR6lckbS8lxZVCgH3dluHN9cHcjmI_wx43NykCKeAuVEo0EfDkQ3PMiofulIT4tpWJWdSmg7SYks-I4ryxGagduGKJWqfqg7C4HrISLvmlsP1LC3FdpnI28uG4953A85aTFuI9_vga1KIbRvNrisuhS7d0Qvrn3yXexX-16Lc-O6JF4QzrBeA3kSBTXK7BIK-6NQe9BZxtNWlbZBfsI5vIdsAE63NeSVFvpJdZFK8REKvXvbs5lvXJ7O_p3oxWqyifBzLSdkVzGCTPgBqgyvDegOaSPHnxGA56x8un_R4YgfFzRpL6W5M9QznxjdAei8Nkh7dV5RbFSTq2VjCgqtvN9B_Wl6ALykCxNZwpgRX3w5vQi4vL5IfrH0QDVXEUIXBqBf0nXcVNzl9Z3l0vLPdG9biGywZPPI_d18EsymiNmfnCNKceHNUinlWLP_VYLzgDz2QSk4a7e8kO9cy0YWjDgB5UyEFVWLiHekLqEAywUEZPKdEZXSrZ12-75ogrTSwXYdl9wS3wgnMwYIlzWq3LdDCO20njNbklo5eryRvzk6dX6ak1f6THc7cGhBENG6lF1_cZoJHBbCwF0NRRDVMTjNC6H7H8Wc5yh6FbOnCwePDSnpviWMCs0ry6iBXbLI3xEfhGMRcKuoQYTSE_DUPq0Xg9XMp4y1wJDdhpn6&amp;data=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,,&amp;sign=a432650904ac70109be308981242816e&amp;keyno=0&amp;b64e=2&amp;ref=orjY4mGPRjk5boDnW0uvlrrd71vZw9kpjly_ySFdX80,&amp;l10n=ru&amp;cts=1523449419437&amp;mc=5.4574788003648695" TargetMode="External"/><Relationship Id="rId15" Type="http://schemas.openxmlformats.org/officeDocument/2006/relationships/hyperlink" Target="http://ru.wikipedia.org/wiki/Ford_Focus" TargetMode="External"/><Relationship Id="rId10" Type="http://schemas.openxmlformats.org/officeDocument/2006/relationships/hyperlink" Target="http://ru.wikipedia.org/wiki/Lada_Kalina" TargetMode="External"/><Relationship Id="rId19" Type="http://schemas.openxmlformats.org/officeDocument/2006/relationships/hyperlink" Target="http://autorating.ru/cars/peugeot/308-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yundai-gulf.ru/review/Solaris" TargetMode="External"/><Relationship Id="rId14" Type="http://schemas.openxmlformats.org/officeDocument/2006/relationships/hyperlink" Target="http://ru.wikipedia.org/wiki/Toyota_Aur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113</Pages>
  <Words>15819</Words>
  <Characters>90171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2018-09-04T08:58:00Z</dcterms:modified>
</cp:coreProperties>
</file>