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1B" w:rsidRDefault="006B7D1B" w:rsidP="00FC04D0">
      <w:pPr>
        <w:jc w:val="center"/>
        <w:rPr>
          <w:sz w:val="28"/>
        </w:rPr>
      </w:pPr>
      <w:r w:rsidRPr="00096EE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096EE9">
        <w:rPr>
          <w:sz w:val="28"/>
        </w:rPr>
        <w:t xml:space="preserve"> имуществе </w:t>
      </w:r>
      <w:r>
        <w:rPr>
          <w:sz w:val="28"/>
        </w:rPr>
        <w:t xml:space="preserve">и обязательствах имущественного характера муниципальных служащих Контрольно-счетного отдела  Левокумского муниципального района Ставропольского края </w:t>
      </w:r>
    </w:p>
    <w:p w:rsidR="006B7D1B" w:rsidRDefault="006B7D1B" w:rsidP="00FC04D0">
      <w:pPr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6B7D1B" w:rsidRDefault="006B7D1B" w:rsidP="00FC04D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276"/>
        <w:gridCol w:w="2551"/>
        <w:gridCol w:w="1418"/>
        <w:gridCol w:w="992"/>
        <w:gridCol w:w="1624"/>
        <w:gridCol w:w="1985"/>
        <w:gridCol w:w="992"/>
        <w:gridCol w:w="1010"/>
      </w:tblGrid>
      <w:tr w:rsidR="006B7D1B" w:rsidRPr="00EF1474" w:rsidTr="00A202BC">
        <w:tc>
          <w:tcPr>
            <w:tcW w:w="3227" w:type="dxa"/>
            <w:vMerge w:val="restart"/>
          </w:tcPr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Фамилия,</w:t>
            </w:r>
          </w:p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276" w:type="dxa"/>
            <w:vMerge w:val="restart"/>
          </w:tcPr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Декларированный годовой доход за 2017г.</w:t>
            </w:r>
          </w:p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6585" w:type="dxa"/>
            <w:gridSpan w:val="4"/>
          </w:tcPr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7" w:type="dxa"/>
            <w:gridSpan w:val="3"/>
          </w:tcPr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B7D1B" w:rsidRPr="00EF1474" w:rsidTr="00A202BC">
        <w:tc>
          <w:tcPr>
            <w:tcW w:w="3227" w:type="dxa"/>
            <w:vMerge/>
          </w:tcPr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24" w:type="dxa"/>
          </w:tcPr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транспорт</w:t>
            </w:r>
          </w:p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985" w:type="dxa"/>
          </w:tcPr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B7D1B" w:rsidRPr="00C255C8" w:rsidRDefault="006B7D1B" w:rsidP="00FC04D0">
            <w:pPr>
              <w:ind w:hanging="108"/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10" w:type="dxa"/>
          </w:tcPr>
          <w:p w:rsidR="006B7D1B" w:rsidRPr="00C255C8" w:rsidRDefault="006B7D1B" w:rsidP="00FC04D0">
            <w:pPr>
              <w:jc w:val="center"/>
              <w:rPr>
                <w:color w:val="000000"/>
                <w:sz w:val="20"/>
                <w:szCs w:val="20"/>
              </w:rPr>
            </w:pPr>
            <w:r w:rsidRPr="00C255C8">
              <w:rPr>
                <w:color w:val="000000"/>
                <w:sz w:val="20"/>
                <w:szCs w:val="20"/>
              </w:rPr>
              <w:t>страна распо-ложе-ния</w:t>
            </w:r>
          </w:p>
        </w:tc>
      </w:tr>
      <w:tr w:rsidR="006B7D1B" w:rsidRPr="00EF1474" w:rsidTr="00A202BC">
        <w:trPr>
          <w:trHeight w:val="306"/>
        </w:trPr>
        <w:tc>
          <w:tcPr>
            <w:tcW w:w="3227" w:type="dxa"/>
          </w:tcPr>
          <w:p w:rsidR="006B7D1B" w:rsidRPr="00EF1474" w:rsidRDefault="006B7D1B" w:rsidP="00BC0646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Иванова</w:t>
            </w:r>
          </w:p>
          <w:p w:rsidR="006B7D1B" w:rsidRPr="00EF1474" w:rsidRDefault="006B7D1B" w:rsidP="00BC0646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Светлана Витальевна</w:t>
            </w:r>
          </w:p>
          <w:p w:rsidR="006B7D1B" w:rsidRPr="00EF1474" w:rsidRDefault="006B7D1B" w:rsidP="00BC0646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инспектор</w:t>
            </w:r>
          </w:p>
          <w:p w:rsidR="006B7D1B" w:rsidRPr="00EF1474" w:rsidRDefault="006B7D1B" w:rsidP="00BC0646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 xml:space="preserve"> Контрольно-счетного </w:t>
            </w:r>
            <w:r>
              <w:rPr>
                <w:sz w:val="20"/>
                <w:szCs w:val="20"/>
              </w:rPr>
              <w:t>о</w:t>
            </w:r>
            <w:r w:rsidRPr="00EF1474">
              <w:rPr>
                <w:sz w:val="20"/>
                <w:szCs w:val="20"/>
              </w:rPr>
              <w:t>тдела</w:t>
            </w:r>
          </w:p>
          <w:p w:rsidR="006B7D1B" w:rsidRPr="00EF1474" w:rsidRDefault="006B7D1B" w:rsidP="00BC0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B7D1B" w:rsidRPr="00EF1474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346811,63</w:t>
            </w:r>
          </w:p>
        </w:tc>
        <w:tc>
          <w:tcPr>
            <w:tcW w:w="4961" w:type="dxa"/>
            <w:gridSpan w:val="3"/>
          </w:tcPr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</w:p>
          <w:p w:rsidR="006B7D1B" w:rsidRPr="00EF1474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4" w:type="dxa"/>
          </w:tcPr>
          <w:p w:rsidR="006B7D1B" w:rsidRDefault="006B7D1B" w:rsidP="00A202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6844FF">
              <w:rPr>
                <w:sz w:val="16"/>
                <w:szCs w:val="16"/>
                <w:lang w:val="en-US"/>
              </w:rPr>
              <w:t>TAYOTA</w:t>
            </w:r>
            <w:r>
              <w:rPr>
                <w:sz w:val="16"/>
                <w:szCs w:val="16"/>
              </w:rPr>
              <w:t xml:space="preserve">  </w:t>
            </w:r>
            <w:r w:rsidRPr="006844FF">
              <w:rPr>
                <w:sz w:val="16"/>
                <w:szCs w:val="16"/>
                <w:lang w:val="en-US"/>
              </w:rPr>
              <w:t>RAV</w:t>
            </w:r>
            <w:r w:rsidRPr="00A202BC">
              <w:rPr>
                <w:sz w:val="16"/>
                <w:szCs w:val="16"/>
              </w:rPr>
              <w:t xml:space="preserve"> 4</w:t>
            </w:r>
          </w:p>
          <w:p w:rsidR="006B7D1B" w:rsidRPr="00A202BC" w:rsidRDefault="006B7D1B" w:rsidP="00A202BC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  <w:lang w:val="en-US"/>
              </w:rPr>
              <w:t>NISSAN JUK</w:t>
            </w:r>
          </w:p>
          <w:p w:rsidR="006B7D1B" w:rsidRPr="00BC0646" w:rsidRDefault="006B7D1B" w:rsidP="00A202BC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7D1B" w:rsidRDefault="006B7D1B" w:rsidP="001C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6B7D1B" w:rsidRDefault="006B7D1B" w:rsidP="001C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6B7D1B" w:rsidRPr="00F01D75" w:rsidRDefault="006B7D1B" w:rsidP="001C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992" w:type="dxa"/>
          </w:tcPr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</w:t>
            </w:r>
          </w:p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6B7D1B" w:rsidRPr="00EF1474" w:rsidRDefault="006B7D1B" w:rsidP="00BC0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7D1B" w:rsidRPr="00EF1474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7D1B" w:rsidRPr="00EF1474" w:rsidTr="00A202BC">
        <w:trPr>
          <w:trHeight w:val="306"/>
        </w:trPr>
        <w:tc>
          <w:tcPr>
            <w:tcW w:w="15075" w:type="dxa"/>
            <w:gridSpan w:val="9"/>
          </w:tcPr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</w:p>
        </w:tc>
      </w:tr>
      <w:tr w:rsidR="006B7D1B" w:rsidRPr="00EF1474" w:rsidTr="00A202BC">
        <w:trPr>
          <w:trHeight w:val="306"/>
        </w:trPr>
        <w:tc>
          <w:tcPr>
            <w:tcW w:w="3227" w:type="dxa"/>
          </w:tcPr>
          <w:p w:rsidR="006B7D1B" w:rsidRPr="00EF1474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B7D1B" w:rsidRPr="00A202BC" w:rsidRDefault="006B7D1B" w:rsidP="00BC06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667060,07</w:t>
            </w:r>
          </w:p>
        </w:tc>
        <w:tc>
          <w:tcPr>
            <w:tcW w:w="2551" w:type="dxa"/>
          </w:tcPr>
          <w:p w:rsidR="006B7D1B" w:rsidRDefault="006B7D1B" w:rsidP="00A2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6B7D1B" w:rsidRDefault="006B7D1B" w:rsidP="00A202BC">
            <w:pPr>
              <w:jc w:val="both"/>
              <w:rPr>
                <w:sz w:val="20"/>
                <w:szCs w:val="20"/>
              </w:rPr>
            </w:pPr>
          </w:p>
          <w:p w:rsidR="006B7D1B" w:rsidRDefault="006B7D1B" w:rsidP="00A2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6B7D1B" w:rsidRDefault="006B7D1B" w:rsidP="00A2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1418" w:type="dxa"/>
          </w:tcPr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 (совместная)</w:t>
            </w:r>
          </w:p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  <w:p w:rsidR="006B7D1B" w:rsidRPr="00EF1474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</w:p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7D1B" w:rsidRPr="00EF1474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</w:tcPr>
          <w:p w:rsidR="006B7D1B" w:rsidRDefault="006B7D1B" w:rsidP="00A202BC">
            <w:pPr>
              <w:jc w:val="center"/>
              <w:rPr>
                <w:sz w:val="20"/>
                <w:szCs w:val="20"/>
              </w:rPr>
            </w:pPr>
          </w:p>
          <w:p w:rsidR="006B7D1B" w:rsidRPr="00A202BC" w:rsidRDefault="006B7D1B" w:rsidP="00A2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87" w:type="dxa"/>
            <w:gridSpan w:val="3"/>
          </w:tcPr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</w:p>
          <w:p w:rsidR="006B7D1B" w:rsidRDefault="006B7D1B" w:rsidP="00BC0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7D1B" w:rsidRPr="00EF1474" w:rsidTr="00A202BC">
        <w:trPr>
          <w:trHeight w:val="306"/>
        </w:trPr>
        <w:tc>
          <w:tcPr>
            <w:tcW w:w="3227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6B7D1B" w:rsidRDefault="006B7D1B" w:rsidP="00A20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B7D1B" w:rsidRDefault="006B7D1B" w:rsidP="00A2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 (совместная)</w:t>
            </w:r>
          </w:p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7D1B" w:rsidRDefault="006B7D1B" w:rsidP="00A20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6B7D1B" w:rsidRPr="009305BD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6B7D1B" w:rsidRPr="00F01D75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992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7D1B" w:rsidRPr="00EF1474" w:rsidTr="00A202BC">
        <w:trPr>
          <w:trHeight w:val="306"/>
        </w:trPr>
        <w:tc>
          <w:tcPr>
            <w:tcW w:w="15075" w:type="dxa"/>
            <w:gridSpan w:val="9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</w:tr>
      <w:tr w:rsidR="006B7D1B" w:rsidRPr="00EF1474" w:rsidTr="00A202BC">
        <w:trPr>
          <w:trHeight w:val="306"/>
        </w:trPr>
        <w:tc>
          <w:tcPr>
            <w:tcW w:w="3227" w:type="dxa"/>
            <w:vMerge w:val="restart"/>
          </w:tcPr>
          <w:p w:rsidR="006B7D1B" w:rsidRPr="00EF1474" w:rsidRDefault="006B7D1B" w:rsidP="00E652DF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lastRenderedPageBreak/>
              <w:t>Шевелева Ирина Анатольевна</w:t>
            </w:r>
          </w:p>
          <w:p w:rsidR="006B7D1B" w:rsidRPr="00EF1474" w:rsidRDefault="006B7D1B" w:rsidP="00E652DF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инспектор</w:t>
            </w:r>
          </w:p>
          <w:p w:rsidR="006B7D1B" w:rsidRDefault="006B7D1B" w:rsidP="00E652DF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Контрольно-счетного отдела</w:t>
            </w:r>
          </w:p>
        </w:tc>
        <w:tc>
          <w:tcPr>
            <w:tcW w:w="1276" w:type="dxa"/>
            <w:vMerge w:val="restart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877936,65</w:t>
            </w:r>
          </w:p>
        </w:tc>
        <w:tc>
          <w:tcPr>
            <w:tcW w:w="2551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земельный участок для ведения личного подсобного хозяйства (доля в праве 1/2)</w:t>
            </w:r>
          </w:p>
        </w:tc>
        <w:tc>
          <w:tcPr>
            <w:tcW w:w="1418" w:type="dxa"/>
          </w:tcPr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925,00</w:t>
            </w:r>
          </w:p>
        </w:tc>
        <w:tc>
          <w:tcPr>
            <w:tcW w:w="992" w:type="dxa"/>
          </w:tcPr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vMerge w:val="restart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нет</w:t>
            </w:r>
          </w:p>
        </w:tc>
        <w:tc>
          <w:tcPr>
            <w:tcW w:w="3987" w:type="dxa"/>
            <w:gridSpan w:val="3"/>
            <w:vMerge w:val="restart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7D1B" w:rsidRPr="00EF1474" w:rsidTr="00A202BC">
        <w:trPr>
          <w:trHeight w:val="306"/>
        </w:trPr>
        <w:tc>
          <w:tcPr>
            <w:tcW w:w="3227" w:type="dxa"/>
            <w:vMerge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Квартира (доля в праве ½)</w:t>
            </w:r>
          </w:p>
        </w:tc>
        <w:tc>
          <w:tcPr>
            <w:tcW w:w="1418" w:type="dxa"/>
          </w:tcPr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992" w:type="dxa"/>
          </w:tcPr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vMerge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3"/>
            <w:vMerge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</w:tr>
      <w:tr w:rsidR="006B7D1B" w:rsidRPr="00EF1474" w:rsidTr="00A202BC">
        <w:trPr>
          <w:trHeight w:val="306"/>
        </w:trPr>
        <w:tc>
          <w:tcPr>
            <w:tcW w:w="3227" w:type="dxa"/>
            <w:vMerge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vMerge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3"/>
            <w:vMerge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</w:tr>
      <w:tr w:rsidR="006B7D1B" w:rsidRPr="00EF1474" w:rsidTr="00A202BC">
        <w:trPr>
          <w:trHeight w:val="306"/>
        </w:trPr>
        <w:tc>
          <w:tcPr>
            <w:tcW w:w="15075" w:type="dxa"/>
            <w:gridSpan w:val="9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</w:tr>
      <w:tr w:rsidR="006B7D1B" w:rsidRPr="00EF1474" w:rsidTr="00A202BC">
        <w:trPr>
          <w:trHeight w:val="306"/>
        </w:trPr>
        <w:tc>
          <w:tcPr>
            <w:tcW w:w="3227" w:type="dxa"/>
            <w:vMerge w:val="restart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204530,32</w:t>
            </w:r>
          </w:p>
        </w:tc>
        <w:tc>
          <w:tcPr>
            <w:tcW w:w="2551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земельный участок для ведения личного подсобного хозяйства (доля в праве 1/2)</w:t>
            </w:r>
          </w:p>
        </w:tc>
        <w:tc>
          <w:tcPr>
            <w:tcW w:w="1418" w:type="dxa"/>
          </w:tcPr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925,00</w:t>
            </w:r>
          </w:p>
        </w:tc>
        <w:tc>
          <w:tcPr>
            <w:tcW w:w="992" w:type="dxa"/>
          </w:tcPr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vMerge w:val="restart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3008</w:t>
            </w:r>
          </w:p>
        </w:tc>
        <w:tc>
          <w:tcPr>
            <w:tcW w:w="1985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010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Россия</w:t>
            </w:r>
          </w:p>
        </w:tc>
      </w:tr>
      <w:tr w:rsidR="006B7D1B" w:rsidRPr="00EF1474" w:rsidTr="00A202BC">
        <w:trPr>
          <w:trHeight w:val="306"/>
        </w:trPr>
        <w:tc>
          <w:tcPr>
            <w:tcW w:w="3227" w:type="dxa"/>
            <w:vMerge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Квартира (доля в праве ½)</w:t>
            </w:r>
          </w:p>
        </w:tc>
        <w:tc>
          <w:tcPr>
            <w:tcW w:w="1418" w:type="dxa"/>
          </w:tcPr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992" w:type="dxa"/>
          </w:tcPr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  <w:r w:rsidRPr="00EF1474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vMerge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</w:tr>
      <w:tr w:rsidR="006B7D1B" w:rsidRPr="00EF1474" w:rsidTr="00A202BC">
        <w:trPr>
          <w:trHeight w:val="306"/>
        </w:trPr>
        <w:tc>
          <w:tcPr>
            <w:tcW w:w="3227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7D1B" w:rsidRPr="00EF1474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6B7D1B" w:rsidRDefault="006B7D1B" w:rsidP="005234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7D1B" w:rsidRDefault="006B7D1B" w:rsidP="00FC04D0">
      <w:pPr>
        <w:spacing w:line="240" w:lineRule="exact"/>
        <w:rPr>
          <w:sz w:val="20"/>
          <w:szCs w:val="20"/>
        </w:rPr>
      </w:pPr>
    </w:p>
    <w:p w:rsidR="006B7D1B" w:rsidRPr="00EF1474" w:rsidRDefault="006B7D1B" w:rsidP="00FC04D0">
      <w:pPr>
        <w:spacing w:line="240" w:lineRule="exact"/>
        <w:rPr>
          <w:sz w:val="20"/>
          <w:szCs w:val="20"/>
        </w:rPr>
      </w:pPr>
    </w:p>
    <w:p w:rsidR="006B7D1B" w:rsidRPr="00EF1474" w:rsidRDefault="006B7D1B" w:rsidP="00FC04D0">
      <w:pPr>
        <w:spacing w:line="240" w:lineRule="exact"/>
        <w:rPr>
          <w:sz w:val="22"/>
          <w:szCs w:val="22"/>
        </w:rPr>
      </w:pPr>
    </w:p>
    <w:p w:rsidR="006B7D1B" w:rsidRPr="00EF1474" w:rsidRDefault="006B7D1B" w:rsidP="00FC04D0">
      <w:pPr>
        <w:spacing w:line="240" w:lineRule="exact"/>
        <w:rPr>
          <w:sz w:val="22"/>
          <w:szCs w:val="22"/>
        </w:rPr>
      </w:pPr>
    </w:p>
    <w:p w:rsidR="006B7D1B" w:rsidRDefault="006B7D1B" w:rsidP="00FC04D0">
      <w:pPr>
        <w:ind w:firstLine="709"/>
        <w:contextualSpacing/>
      </w:pPr>
    </w:p>
    <w:p w:rsidR="006B7D1B" w:rsidRDefault="006B7D1B" w:rsidP="00FC04D0">
      <w:pPr>
        <w:ind w:firstLine="709"/>
        <w:contextualSpacing/>
      </w:pPr>
    </w:p>
    <w:p w:rsidR="006B7D1B" w:rsidRDefault="006B7D1B" w:rsidP="00FC04D0">
      <w:pPr>
        <w:ind w:firstLine="709"/>
        <w:contextualSpacing/>
      </w:pPr>
    </w:p>
    <w:p w:rsidR="006B7D1B" w:rsidRDefault="006B7D1B" w:rsidP="00FC04D0">
      <w:pPr>
        <w:ind w:firstLine="709"/>
        <w:contextualSpacing/>
      </w:pPr>
    </w:p>
    <w:p w:rsidR="006B7D1B" w:rsidRDefault="006B7D1B" w:rsidP="00FC04D0">
      <w:pPr>
        <w:ind w:firstLine="709"/>
        <w:contextualSpacing/>
      </w:pPr>
    </w:p>
    <w:p w:rsidR="006B7D1B" w:rsidRDefault="006B7D1B" w:rsidP="00FC04D0">
      <w:pPr>
        <w:ind w:firstLine="709"/>
        <w:contextualSpacing/>
      </w:pPr>
    </w:p>
    <w:p w:rsidR="006B7D1B" w:rsidRDefault="006B7D1B" w:rsidP="00FC04D0">
      <w:pPr>
        <w:ind w:firstLine="709"/>
        <w:contextualSpacing/>
      </w:pPr>
    </w:p>
    <w:p w:rsidR="006B7D1B" w:rsidRDefault="006B7D1B" w:rsidP="00FC04D0">
      <w:pPr>
        <w:ind w:firstLine="709"/>
        <w:contextualSpacing/>
      </w:pPr>
    </w:p>
    <w:p w:rsidR="006B7D1B" w:rsidRDefault="006B7D1B" w:rsidP="00FC04D0">
      <w:pPr>
        <w:ind w:firstLine="709"/>
        <w:contextualSpacing/>
      </w:pPr>
    </w:p>
    <w:p w:rsidR="006B7D1B" w:rsidRDefault="006B7D1B" w:rsidP="00FC04D0">
      <w:pPr>
        <w:ind w:firstLine="709"/>
        <w:contextualSpacing/>
      </w:pPr>
    </w:p>
    <w:p w:rsidR="006B7D1B" w:rsidRDefault="006B7D1B"/>
    <w:p w:rsidR="006B7D1B" w:rsidRDefault="006B7D1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B7D1B" w:rsidRPr="007B109E" w:rsidRDefault="006B7D1B" w:rsidP="00E67B80">
      <w:pPr>
        <w:jc w:val="center"/>
        <w:rPr>
          <w:b/>
          <w:sz w:val="28"/>
          <w:u w:val="single"/>
        </w:rPr>
      </w:pPr>
      <w:r w:rsidRPr="00420E38">
        <w:rPr>
          <w:b/>
          <w:sz w:val="28"/>
        </w:rPr>
        <w:lastRenderedPageBreak/>
        <w:t xml:space="preserve">Сведения о доходах, имуществе и обязательствах имущественного характера муниципальных служащих финансового управления администрации  Левокумского муниципального района Ставропольского края за период </w:t>
      </w:r>
      <w:r w:rsidRPr="007B109E">
        <w:rPr>
          <w:b/>
          <w:sz w:val="28"/>
          <w:u w:val="single"/>
        </w:rPr>
        <w:t>с 01 января 201</w:t>
      </w:r>
      <w:r>
        <w:rPr>
          <w:b/>
          <w:sz w:val="28"/>
          <w:u w:val="single"/>
        </w:rPr>
        <w:t>7</w:t>
      </w:r>
      <w:r w:rsidRPr="007B109E">
        <w:rPr>
          <w:b/>
          <w:sz w:val="28"/>
          <w:u w:val="single"/>
        </w:rPr>
        <w:t xml:space="preserve"> года по 31 декабря 201</w:t>
      </w:r>
      <w:r>
        <w:rPr>
          <w:b/>
          <w:sz w:val="28"/>
          <w:u w:val="single"/>
        </w:rPr>
        <w:t>7</w:t>
      </w:r>
      <w:r w:rsidRPr="007B109E">
        <w:rPr>
          <w:b/>
          <w:sz w:val="28"/>
          <w:u w:val="single"/>
        </w:rPr>
        <w:t xml:space="preserve"> года</w:t>
      </w:r>
    </w:p>
    <w:p w:rsidR="006B7D1B" w:rsidRPr="00D26602" w:rsidRDefault="006B7D1B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440"/>
        <w:gridCol w:w="1620"/>
        <w:gridCol w:w="1260"/>
        <w:gridCol w:w="1440"/>
        <w:gridCol w:w="1800"/>
        <w:gridCol w:w="1260"/>
        <w:gridCol w:w="1080"/>
        <w:gridCol w:w="1080"/>
        <w:gridCol w:w="1440"/>
      </w:tblGrid>
      <w:tr w:rsidR="006B7D1B">
        <w:tc>
          <w:tcPr>
            <w:tcW w:w="2808" w:type="dxa"/>
            <w:vMerge w:val="restart"/>
          </w:tcPr>
          <w:p w:rsidR="006B7D1B" w:rsidRPr="00303AAF" w:rsidRDefault="006B7D1B" w:rsidP="007B1418">
            <w:pPr>
              <w:jc w:val="center"/>
            </w:pPr>
            <w:r w:rsidRPr="00303AAF">
              <w:t>Фамилия,</w:t>
            </w:r>
          </w:p>
          <w:p w:rsidR="006B7D1B" w:rsidRPr="00303AAF" w:rsidRDefault="006B7D1B" w:rsidP="007B1418">
            <w:pPr>
              <w:jc w:val="center"/>
            </w:pPr>
            <w:r w:rsidRPr="00303AAF">
              <w:t>имя, отчество муниципального служащего, замещающего должность</w:t>
            </w:r>
          </w:p>
        </w:tc>
        <w:tc>
          <w:tcPr>
            <w:tcW w:w="1440" w:type="dxa"/>
            <w:vMerge w:val="restart"/>
          </w:tcPr>
          <w:p w:rsidR="006B7D1B" w:rsidRPr="00303AAF" w:rsidRDefault="006B7D1B" w:rsidP="007B1418">
            <w:pPr>
              <w:jc w:val="center"/>
            </w:pPr>
            <w:r w:rsidRPr="00303AAF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03AAF">
                <w:t>201</w:t>
              </w:r>
              <w:r>
                <w:t>7</w:t>
              </w:r>
              <w:r w:rsidRPr="00303AAF">
                <w:t xml:space="preserve"> г</w:t>
              </w:r>
            </w:smartTag>
            <w:r w:rsidRPr="00303AAF">
              <w:t>.</w:t>
            </w:r>
            <w:r>
              <w:t xml:space="preserve"> </w:t>
            </w:r>
            <w:r w:rsidRPr="00303AAF">
              <w:t>(руб.)</w:t>
            </w:r>
          </w:p>
        </w:tc>
        <w:tc>
          <w:tcPr>
            <w:tcW w:w="6120" w:type="dxa"/>
            <w:gridSpan w:val="4"/>
          </w:tcPr>
          <w:p w:rsidR="006B7D1B" w:rsidRPr="00303AAF" w:rsidRDefault="006B7D1B" w:rsidP="007B1418">
            <w:pPr>
              <w:jc w:val="center"/>
            </w:pPr>
            <w:r w:rsidRPr="00303A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6B7D1B" w:rsidRPr="00303AAF" w:rsidRDefault="006B7D1B" w:rsidP="007B1418">
            <w:pPr>
              <w:jc w:val="center"/>
            </w:pPr>
            <w:r w:rsidRPr="00303AAF"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B7D1B" w:rsidRPr="00EC26B7" w:rsidRDefault="006B7D1B" w:rsidP="007B1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трансп. средств, ценных бумаг, акций (долей участия, паев в уставных (складочных) капиталах организаций</w:t>
            </w:r>
          </w:p>
        </w:tc>
      </w:tr>
      <w:tr w:rsidR="006B7D1B">
        <w:tc>
          <w:tcPr>
            <w:tcW w:w="2808" w:type="dxa"/>
            <w:vMerge/>
          </w:tcPr>
          <w:p w:rsidR="006B7D1B" w:rsidRPr="00502011" w:rsidRDefault="006B7D1B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6B7D1B" w:rsidRPr="00502011" w:rsidRDefault="006B7D1B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B7D1B" w:rsidRPr="00502011" w:rsidRDefault="006B7D1B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6B7D1B" w:rsidRPr="00502011" w:rsidRDefault="006B7D1B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6B7D1B" w:rsidRPr="00502011" w:rsidRDefault="006B7D1B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</w:tcPr>
          <w:p w:rsidR="006B7D1B" w:rsidRPr="008C68FE" w:rsidRDefault="006B7D1B" w:rsidP="007B1418">
            <w:pPr>
              <w:jc w:val="center"/>
              <w:rPr>
                <w:sz w:val="22"/>
                <w:szCs w:val="22"/>
              </w:rPr>
            </w:pPr>
            <w:r w:rsidRPr="008C68F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</w:tcPr>
          <w:p w:rsidR="006B7D1B" w:rsidRPr="00502011" w:rsidRDefault="006B7D1B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вид объектов недвижимости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6B7D1B" w:rsidRPr="00502011" w:rsidRDefault="006B7D1B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6B7D1B" w:rsidRPr="00502011" w:rsidRDefault="006B7D1B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6B7D1B" w:rsidRDefault="006B7D1B" w:rsidP="007B1418"/>
        </w:tc>
      </w:tr>
      <w:tr w:rsidR="006B7D1B" w:rsidRPr="004205BB">
        <w:tc>
          <w:tcPr>
            <w:tcW w:w="2808" w:type="dxa"/>
          </w:tcPr>
          <w:p w:rsidR="006B7D1B" w:rsidRPr="00A37285" w:rsidRDefault="006B7D1B" w:rsidP="002D3B3A">
            <w:pPr>
              <w:rPr>
                <w:sz w:val="28"/>
              </w:rPr>
            </w:pPr>
            <w:r w:rsidRPr="00A37285">
              <w:rPr>
                <w:sz w:val="28"/>
              </w:rPr>
              <w:t>Воронина Ольга Ивановна – начальник отдела казначейского исполнения бюджета</w:t>
            </w:r>
          </w:p>
        </w:tc>
        <w:tc>
          <w:tcPr>
            <w:tcW w:w="1440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638489, 31</w:t>
            </w:r>
          </w:p>
        </w:tc>
        <w:tc>
          <w:tcPr>
            <w:tcW w:w="1620" w:type="dxa"/>
          </w:tcPr>
          <w:p w:rsidR="006B7D1B" w:rsidRPr="00A37285" w:rsidRDefault="006B7D1B" w:rsidP="005925B9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квартира</w:t>
            </w:r>
          </w:p>
          <w:p w:rsidR="006B7D1B" w:rsidRPr="004357EF" w:rsidRDefault="006B7D1B" w:rsidP="005925B9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5925B9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5925B9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5925B9">
            <w:pPr>
              <w:jc w:val="center"/>
              <w:rPr>
                <w:color w:val="FF0000"/>
                <w:sz w:val="28"/>
              </w:rPr>
            </w:pPr>
          </w:p>
          <w:p w:rsidR="006B7D1B" w:rsidRPr="00A37285" w:rsidRDefault="006B7D1B" w:rsidP="005925B9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lastRenderedPageBreak/>
              <w:t>зем. участок для ЛПХ</w:t>
            </w:r>
          </w:p>
          <w:p w:rsidR="006B7D1B" w:rsidRDefault="006B7D1B" w:rsidP="005925B9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5925B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lastRenderedPageBreak/>
              <w:t>9</w:t>
            </w:r>
            <w:r>
              <w:rPr>
                <w:sz w:val="28"/>
              </w:rPr>
              <w:t>8</w:t>
            </w:r>
            <w:r w:rsidRPr="00A37285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A37285" w:rsidRDefault="006B7D1B" w:rsidP="007B1418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lastRenderedPageBreak/>
              <w:t>897</w:t>
            </w:r>
            <w:r>
              <w:rPr>
                <w:sz w:val="28"/>
              </w:rPr>
              <w:t>, 0</w:t>
            </w:r>
          </w:p>
        </w:tc>
        <w:tc>
          <w:tcPr>
            <w:tcW w:w="1440" w:type="dxa"/>
          </w:tcPr>
          <w:p w:rsidR="006B7D1B" w:rsidRPr="00A37285" w:rsidRDefault="006B7D1B" w:rsidP="005925B9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lastRenderedPageBreak/>
              <w:t>Россия</w:t>
            </w:r>
          </w:p>
          <w:p w:rsidR="006B7D1B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A37285" w:rsidRDefault="006B7D1B" w:rsidP="007B1418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lastRenderedPageBreak/>
              <w:t>Россия</w:t>
            </w:r>
          </w:p>
        </w:tc>
        <w:tc>
          <w:tcPr>
            <w:tcW w:w="1800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lastRenderedPageBreak/>
              <w:t>легковой автомобиль «Хендай-</w:t>
            </w:r>
            <w:r w:rsidRPr="00A37285">
              <w:rPr>
                <w:sz w:val="28"/>
                <w:lang w:val="en-US"/>
              </w:rPr>
              <w:t>Y30</w:t>
            </w:r>
            <w:r w:rsidRPr="00A37285">
              <w:rPr>
                <w:sz w:val="28"/>
              </w:rPr>
              <w:t>»</w:t>
            </w:r>
          </w:p>
          <w:p w:rsidR="006B7D1B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A37285" w:rsidRDefault="006B7D1B" w:rsidP="007B1418">
            <w:r w:rsidRPr="00A37285"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D26602" w:rsidRDefault="006B7D1B" w:rsidP="007B1418">
            <w:pPr>
              <w:jc w:val="center"/>
              <w:rPr>
                <w:color w:val="FFFF00"/>
                <w:sz w:val="28"/>
              </w:rPr>
            </w:pPr>
          </w:p>
        </w:tc>
        <w:tc>
          <w:tcPr>
            <w:tcW w:w="1440" w:type="dxa"/>
          </w:tcPr>
          <w:p w:rsidR="006B7D1B" w:rsidRPr="00D26602" w:rsidRDefault="006B7D1B" w:rsidP="007B1418">
            <w:pPr>
              <w:jc w:val="center"/>
              <w:rPr>
                <w:color w:val="FFFF00"/>
                <w:sz w:val="28"/>
              </w:rPr>
            </w:pPr>
          </w:p>
        </w:tc>
        <w:tc>
          <w:tcPr>
            <w:tcW w:w="1620" w:type="dxa"/>
          </w:tcPr>
          <w:p w:rsidR="006B7D1B" w:rsidRPr="00D26602" w:rsidRDefault="006B7D1B" w:rsidP="007B1418">
            <w:pPr>
              <w:jc w:val="center"/>
              <w:rPr>
                <w:color w:val="FFFF00"/>
                <w:sz w:val="28"/>
              </w:rPr>
            </w:pPr>
          </w:p>
        </w:tc>
        <w:tc>
          <w:tcPr>
            <w:tcW w:w="1260" w:type="dxa"/>
          </w:tcPr>
          <w:p w:rsidR="006B7D1B" w:rsidRPr="00D26602" w:rsidRDefault="006B7D1B" w:rsidP="007B1418">
            <w:pPr>
              <w:jc w:val="center"/>
              <w:rPr>
                <w:color w:val="FFFF00"/>
                <w:sz w:val="28"/>
              </w:rPr>
            </w:pPr>
          </w:p>
        </w:tc>
        <w:tc>
          <w:tcPr>
            <w:tcW w:w="1440" w:type="dxa"/>
          </w:tcPr>
          <w:p w:rsidR="006B7D1B" w:rsidRPr="00D26602" w:rsidRDefault="006B7D1B" w:rsidP="007B1418">
            <w:pPr>
              <w:jc w:val="center"/>
              <w:rPr>
                <w:color w:val="FFFF00"/>
                <w:sz w:val="28"/>
              </w:rPr>
            </w:pPr>
          </w:p>
        </w:tc>
        <w:tc>
          <w:tcPr>
            <w:tcW w:w="1800" w:type="dxa"/>
          </w:tcPr>
          <w:p w:rsidR="006B7D1B" w:rsidRPr="00D26602" w:rsidRDefault="006B7D1B" w:rsidP="007B1418">
            <w:pPr>
              <w:jc w:val="center"/>
              <w:rPr>
                <w:color w:val="FFFF00"/>
                <w:sz w:val="28"/>
              </w:rPr>
            </w:pPr>
          </w:p>
        </w:tc>
        <w:tc>
          <w:tcPr>
            <w:tcW w:w="1260" w:type="dxa"/>
          </w:tcPr>
          <w:p w:rsidR="006B7D1B" w:rsidRPr="00D26602" w:rsidRDefault="006B7D1B" w:rsidP="007B1418">
            <w:pPr>
              <w:jc w:val="center"/>
              <w:rPr>
                <w:color w:val="FFFF00"/>
                <w:sz w:val="28"/>
              </w:rPr>
            </w:pPr>
          </w:p>
        </w:tc>
        <w:tc>
          <w:tcPr>
            <w:tcW w:w="1080" w:type="dxa"/>
          </w:tcPr>
          <w:p w:rsidR="006B7D1B" w:rsidRPr="00D26602" w:rsidRDefault="006B7D1B" w:rsidP="007B1418">
            <w:pPr>
              <w:jc w:val="center"/>
              <w:rPr>
                <w:color w:val="FFFF00"/>
                <w:sz w:val="28"/>
              </w:rPr>
            </w:pPr>
          </w:p>
        </w:tc>
        <w:tc>
          <w:tcPr>
            <w:tcW w:w="1080" w:type="dxa"/>
          </w:tcPr>
          <w:p w:rsidR="006B7D1B" w:rsidRPr="00D26602" w:rsidRDefault="006B7D1B" w:rsidP="007B1418">
            <w:pPr>
              <w:jc w:val="center"/>
              <w:rPr>
                <w:color w:val="FFFF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D26602" w:rsidRDefault="006B7D1B" w:rsidP="007B1418">
            <w:pPr>
              <w:rPr>
                <w:color w:val="FFFF00"/>
              </w:rPr>
            </w:pPr>
          </w:p>
        </w:tc>
      </w:tr>
      <w:tr w:rsidR="006B7D1B" w:rsidRPr="004205BB">
        <w:tc>
          <w:tcPr>
            <w:tcW w:w="2808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Соловьева Наталья Николаевна – ведущий специалист отдела казначейского исполнения бюджета</w:t>
            </w:r>
          </w:p>
        </w:tc>
        <w:tc>
          <w:tcPr>
            <w:tcW w:w="1440" w:type="dxa"/>
          </w:tcPr>
          <w:p w:rsidR="006B7D1B" w:rsidRPr="007E6333" w:rsidRDefault="006B7D1B" w:rsidP="007B1418">
            <w:pPr>
              <w:jc w:val="center"/>
              <w:rPr>
                <w:sz w:val="28"/>
              </w:rPr>
            </w:pPr>
            <w:r w:rsidRPr="007E6333">
              <w:rPr>
                <w:sz w:val="28"/>
              </w:rPr>
              <w:t>517882, 71</w:t>
            </w:r>
          </w:p>
        </w:tc>
        <w:tc>
          <w:tcPr>
            <w:tcW w:w="1620" w:type="dxa"/>
          </w:tcPr>
          <w:p w:rsidR="006B7D1B" w:rsidRPr="00FA5D6E" w:rsidRDefault="006B7D1B" w:rsidP="007B1418">
            <w:pPr>
              <w:jc w:val="center"/>
              <w:rPr>
                <w:sz w:val="28"/>
              </w:rPr>
            </w:pPr>
            <w:r w:rsidRPr="00FA5D6E">
              <w:rPr>
                <w:sz w:val="28"/>
              </w:rPr>
              <w:t>квартира</w:t>
            </w:r>
          </w:p>
          <w:p w:rsidR="006B7D1B" w:rsidRPr="00FA5D6E" w:rsidRDefault="006B7D1B" w:rsidP="007B1418">
            <w:pPr>
              <w:jc w:val="center"/>
              <w:rPr>
                <w:sz w:val="28"/>
              </w:rPr>
            </w:pPr>
            <w:r w:rsidRPr="00FA5D6E">
              <w:rPr>
                <w:sz w:val="28"/>
              </w:rPr>
              <w:t>(доля ½)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9E3C6E" w:rsidRDefault="006B7D1B" w:rsidP="007B1418">
            <w:pPr>
              <w:jc w:val="center"/>
              <w:rPr>
                <w:sz w:val="28"/>
              </w:rPr>
            </w:pPr>
            <w:r w:rsidRPr="009E3C6E">
              <w:rPr>
                <w:sz w:val="28"/>
              </w:rPr>
              <w:t>земельный участок для с/х производства (доля 1/1476)</w:t>
            </w:r>
          </w:p>
        </w:tc>
        <w:tc>
          <w:tcPr>
            <w:tcW w:w="1260" w:type="dxa"/>
          </w:tcPr>
          <w:p w:rsidR="006B7D1B" w:rsidRPr="009E3C6E" w:rsidRDefault="006B7D1B" w:rsidP="007B1418">
            <w:pPr>
              <w:jc w:val="center"/>
              <w:rPr>
                <w:sz w:val="28"/>
              </w:rPr>
            </w:pPr>
            <w:r w:rsidRPr="009E3C6E">
              <w:rPr>
                <w:sz w:val="28"/>
              </w:rPr>
              <w:t>84.4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9E3C6E" w:rsidRDefault="006B7D1B" w:rsidP="007B1418">
            <w:pPr>
              <w:jc w:val="center"/>
              <w:rPr>
                <w:sz w:val="28"/>
              </w:rPr>
            </w:pPr>
            <w:r w:rsidRPr="009E3C6E">
              <w:rPr>
                <w:sz w:val="28"/>
              </w:rPr>
              <w:t xml:space="preserve">18741.6                                 </w:t>
            </w:r>
          </w:p>
        </w:tc>
        <w:tc>
          <w:tcPr>
            <w:tcW w:w="1440" w:type="dxa"/>
          </w:tcPr>
          <w:p w:rsidR="006B7D1B" w:rsidRPr="009E3C6E" w:rsidRDefault="006B7D1B" w:rsidP="007B1418">
            <w:pPr>
              <w:jc w:val="center"/>
              <w:rPr>
                <w:sz w:val="28"/>
              </w:rPr>
            </w:pPr>
            <w:r w:rsidRPr="009E3C6E">
              <w:rPr>
                <w:sz w:val="28"/>
              </w:rPr>
              <w:t>Россия</w:t>
            </w:r>
          </w:p>
          <w:p w:rsidR="006B7D1B" w:rsidRPr="009E3C6E" w:rsidRDefault="006B7D1B" w:rsidP="007B1418">
            <w:pPr>
              <w:jc w:val="center"/>
              <w:rPr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9E3C6E" w:rsidRDefault="006B7D1B" w:rsidP="007B1418">
            <w:pPr>
              <w:jc w:val="center"/>
              <w:rPr>
                <w:sz w:val="28"/>
              </w:rPr>
            </w:pPr>
            <w:r w:rsidRPr="009E3C6E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9E3C6E" w:rsidRDefault="006B7D1B" w:rsidP="007B1418">
            <w:pPr>
              <w:jc w:val="center"/>
              <w:rPr>
                <w:sz w:val="28"/>
              </w:rPr>
            </w:pPr>
            <w:r w:rsidRPr="009E3C6E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192E51" w:rsidRDefault="006B7D1B" w:rsidP="007B1418">
            <w:pPr>
              <w:jc w:val="center"/>
              <w:rPr>
                <w:sz w:val="28"/>
              </w:rPr>
            </w:pPr>
            <w:r w:rsidRPr="00192E51">
              <w:rPr>
                <w:sz w:val="28"/>
              </w:rPr>
              <w:t xml:space="preserve">земельный </w:t>
            </w:r>
          </w:p>
          <w:p w:rsidR="006B7D1B" w:rsidRPr="00192E51" w:rsidRDefault="006B7D1B" w:rsidP="007B1418">
            <w:pPr>
              <w:jc w:val="center"/>
              <w:rPr>
                <w:sz w:val="28"/>
              </w:rPr>
            </w:pPr>
            <w:r w:rsidRPr="00192E51">
              <w:rPr>
                <w:sz w:val="28"/>
              </w:rPr>
              <w:t>участок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192E51" w:rsidRDefault="006B7D1B" w:rsidP="007B1418">
            <w:pPr>
              <w:jc w:val="center"/>
              <w:rPr>
                <w:sz w:val="28"/>
              </w:rPr>
            </w:pPr>
            <w:r w:rsidRPr="00192E51">
              <w:rPr>
                <w:sz w:val="28"/>
              </w:rPr>
              <w:t>1063.0</w:t>
            </w:r>
          </w:p>
        </w:tc>
        <w:tc>
          <w:tcPr>
            <w:tcW w:w="1080" w:type="dxa"/>
          </w:tcPr>
          <w:p w:rsidR="006B7D1B" w:rsidRPr="00192E51" w:rsidRDefault="006B7D1B" w:rsidP="007B1418">
            <w:pPr>
              <w:jc w:val="center"/>
              <w:rPr>
                <w:sz w:val="28"/>
              </w:rPr>
            </w:pPr>
            <w:r w:rsidRPr="00192E51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192E51" w:rsidRDefault="006B7D1B" w:rsidP="007B1418">
            <w:r w:rsidRPr="00192E51">
              <w:t>-</w:t>
            </w:r>
          </w:p>
        </w:tc>
      </w:tr>
      <w:tr w:rsidR="006B7D1B" w:rsidRPr="004205BB">
        <w:trPr>
          <w:trHeight w:val="1604"/>
        </w:trPr>
        <w:tc>
          <w:tcPr>
            <w:tcW w:w="2808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 xml:space="preserve">Супруг 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387909, 50</w:t>
            </w:r>
          </w:p>
        </w:tc>
        <w:tc>
          <w:tcPr>
            <w:tcW w:w="1620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квартира</w:t>
            </w:r>
          </w:p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(доля ½)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 xml:space="preserve">земельный участок </w:t>
            </w:r>
            <w:r w:rsidRPr="00AF1DDF">
              <w:rPr>
                <w:sz w:val="28"/>
              </w:rPr>
              <w:lastRenderedPageBreak/>
              <w:t>для ЛПХ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lastRenderedPageBreak/>
              <w:t>84.4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1063,00</w:t>
            </w:r>
          </w:p>
        </w:tc>
        <w:tc>
          <w:tcPr>
            <w:tcW w:w="1440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легковой автомобиль Хендай Солярис</w:t>
            </w:r>
          </w:p>
        </w:tc>
        <w:tc>
          <w:tcPr>
            <w:tcW w:w="1260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B7D1B" w:rsidRPr="00AF1DDF" w:rsidRDefault="006B7D1B" w:rsidP="007B1418">
            <w:r w:rsidRPr="00AF1DDF">
              <w:t>-</w:t>
            </w:r>
          </w:p>
        </w:tc>
      </w:tr>
      <w:tr w:rsidR="006B7D1B" w:rsidRPr="004205BB">
        <w:trPr>
          <w:trHeight w:val="422"/>
        </w:trPr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4205BB">
        <w:tc>
          <w:tcPr>
            <w:tcW w:w="2808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Брюхина Юлия Александровна -  ведущий специалист отдела казначейского исполнения бюджета</w:t>
            </w:r>
          </w:p>
        </w:tc>
        <w:tc>
          <w:tcPr>
            <w:tcW w:w="1440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298637, 02</w:t>
            </w:r>
          </w:p>
        </w:tc>
        <w:tc>
          <w:tcPr>
            <w:tcW w:w="1620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зем. участок   (ЛПХ)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1076.70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55,2</w:t>
            </w:r>
          </w:p>
        </w:tc>
        <w:tc>
          <w:tcPr>
            <w:tcW w:w="1440" w:type="dxa"/>
          </w:tcPr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AF1DDF" w:rsidRDefault="006B7D1B" w:rsidP="007B1418">
            <w:pPr>
              <w:jc w:val="center"/>
              <w:rPr>
                <w:sz w:val="28"/>
              </w:rPr>
            </w:pPr>
            <w:r w:rsidRPr="00AF1DDF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E5456B" w:rsidRDefault="006B7D1B" w:rsidP="007B1418">
            <w:pPr>
              <w:jc w:val="center"/>
              <w:rPr>
                <w:sz w:val="28"/>
              </w:rPr>
            </w:pPr>
            <w:r w:rsidRPr="00E5456B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E5456B" w:rsidRDefault="006B7D1B" w:rsidP="007B1418">
            <w:pPr>
              <w:jc w:val="center"/>
              <w:rPr>
                <w:sz w:val="28"/>
              </w:rPr>
            </w:pPr>
            <w:r w:rsidRPr="00E5456B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E5456B" w:rsidRDefault="006B7D1B" w:rsidP="007B1418">
            <w:pPr>
              <w:jc w:val="center"/>
              <w:rPr>
                <w:sz w:val="28"/>
              </w:rPr>
            </w:pPr>
            <w:r w:rsidRPr="00E5456B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E5456B" w:rsidRDefault="006B7D1B" w:rsidP="007B1418">
            <w:pPr>
              <w:jc w:val="center"/>
              <w:rPr>
                <w:sz w:val="28"/>
              </w:rPr>
            </w:pPr>
            <w:r w:rsidRPr="00E5456B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B7D1B" w:rsidRPr="00E5456B" w:rsidRDefault="006B7D1B" w:rsidP="007B1418">
            <w:r w:rsidRPr="00E5456B"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0531B8" w:rsidRDefault="006B7D1B" w:rsidP="007B1418">
            <w:pPr>
              <w:jc w:val="center"/>
              <w:rPr>
                <w:sz w:val="28"/>
              </w:rPr>
            </w:pPr>
            <w:r w:rsidRPr="000531B8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6B7D1B" w:rsidRPr="000531B8" w:rsidRDefault="006B7D1B" w:rsidP="007B1418">
            <w:pPr>
              <w:jc w:val="center"/>
              <w:rPr>
                <w:sz w:val="28"/>
              </w:rPr>
            </w:pPr>
            <w:r w:rsidRPr="000531B8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0531B8" w:rsidRDefault="006B7D1B" w:rsidP="007B1418">
            <w:pPr>
              <w:jc w:val="center"/>
              <w:rPr>
                <w:sz w:val="28"/>
              </w:rPr>
            </w:pPr>
            <w:r w:rsidRPr="000531B8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0531B8" w:rsidRDefault="006B7D1B" w:rsidP="007B1418">
            <w:pPr>
              <w:jc w:val="center"/>
              <w:rPr>
                <w:sz w:val="28"/>
              </w:rPr>
            </w:pPr>
            <w:r w:rsidRPr="000531B8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Pr="000531B8" w:rsidRDefault="006B7D1B" w:rsidP="007B1418">
            <w:pPr>
              <w:jc w:val="center"/>
              <w:rPr>
                <w:sz w:val="28"/>
              </w:rPr>
            </w:pPr>
            <w:r w:rsidRPr="000531B8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Pr="000531B8" w:rsidRDefault="006B7D1B" w:rsidP="007B1418">
            <w:pPr>
              <w:jc w:val="center"/>
              <w:rPr>
                <w:sz w:val="28"/>
              </w:rPr>
            </w:pPr>
            <w:r w:rsidRPr="000531B8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0531B8" w:rsidRDefault="006B7D1B" w:rsidP="007B1418">
            <w:pPr>
              <w:jc w:val="center"/>
              <w:rPr>
                <w:sz w:val="28"/>
              </w:rPr>
            </w:pPr>
            <w:r w:rsidRPr="000531B8">
              <w:rPr>
                <w:sz w:val="28"/>
              </w:rPr>
              <w:t>зем. участок  домом (ЛПХ)</w:t>
            </w:r>
          </w:p>
          <w:p w:rsidR="006B7D1B" w:rsidRPr="000531B8" w:rsidRDefault="006B7D1B" w:rsidP="007B1418">
            <w:pPr>
              <w:jc w:val="center"/>
              <w:rPr>
                <w:sz w:val="28"/>
              </w:rPr>
            </w:pPr>
          </w:p>
          <w:p w:rsidR="006B7D1B" w:rsidRPr="000531B8" w:rsidRDefault="006B7D1B" w:rsidP="00B97C80">
            <w:pPr>
              <w:jc w:val="center"/>
              <w:rPr>
                <w:sz w:val="28"/>
              </w:rPr>
            </w:pPr>
            <w:r w:rsidRPr="000531B8">
              <w:rPr>
                <w:sz w:val="28"/>
              </w:rPr>
              <w:t>жилой дом</w:t>
            </w:r>
          </w:p>
          <w:p w:rsidR="006B7D1B" w:rsidRPr="000531B8" w:rsidRDefault="006B7D1B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B7D1B" w:rsidRPr="000531B8" w:rsidRDefault="006B7D1B" w:rsidP="00B97C80">
            <w:pPr>
              <w:jc w:val="center"/>
              <w:rPr>
                <w:sz w:val="28"/>
              </w:rPr>
            </w:pPr>
            <w:r w:rsidRPr="000531B8">
              <w:rPr>
                <w:sz w:val="28"/>
              </w:rPr>
              <w:t>1076.7</w:t>
            </w:r>
          </w:p>
          <w:p w:rsidR="006B7D1B" w:rsidRPr="000531B8" w:rsidRDefault="006B7D1B" w:rsidP="007B1418">
            <w:pPr>
              <w:jc w:val="center"/>
              <w:rPr>
                <w:sz w:val="28"/>
              </w:rPr>
            </w:pPr>
          </w:p>
          <w:p w:rsidR="006B7D1B" w:rsidRPr="000531B8" w:rsidRDefault="006B7D1B" w:rsidP="007B1418">
            <w:pPr>
              <w:jc w:val="center"/>
              <w:rPr>
                <w:sz w:val="28"/>
              </w:rPr>
            </w:pPr>
          </w:p>
          <w:p w:rsidR="006B7D1B" w:rsidRPr="000531B8" w:rsidRDefault="006B7D1B" w:rsidP="007B1418">
            <w:pPr>
              <w:jc w:val="center"/>
              <w:rPr>
                <w:sz w:val="28"/>
              </w:rPr>
            </w:pPr>
          </w:p>
          <w:p w:rsidR="006B7D1B" w:rsidRPr="000531B8" w:rsidRDefault="006B7D1B" w:rsidP="007B1418">
            <w:pPr>
              <w:jc w:val="center"/>
              <w:rPr>
                <w:sz w:val="28"/>
              </w:rPr>
            </w:pPr>
            <w:r w:rsidRPr="000531B8">
              <w:rPr>
                <w:sz w:val="28"/>
              </w:rPr>
              <w:t>55,2</w:t>
            </w:r>
          </w:p>
        </w:tc>
        <w:tc>
          <w:tcPr>
            <w:tcW w:w="1080" w:type="dxa"/>
          </w:tcPr>
          <w:p w:rsidR="006B7D1B" w:rsidRPr="000531B8" w:rsidRDefault="006B7D1B" w:rsidP="007B1418">
            <w:pPr>
              <w:jc w:val="center"/>
              <w:rPr>
                <w:sz w:val="28"/>
              </w:rPr>
            </w:pPr>
            <w:r w:rsidRPr="000531B8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0531B8" w:rsidRDefault="006B7D1B" w:rsidP="007B1418">
            <w:pPr>
              <w:jc w:val="center"/>
              <w:rPr>
                <w:sz w:val="28"/>
              </w:rPr>
            </w:pPr>
            <w:r w:rsidRPr="000531B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4205BB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B97C8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4205BB">
        <w:tc>
          <w:tcPr>
            <w:tcW w:w="2808" w:type="dxa"/>
          </w:tcPr>
          <w:p w:rsidR="006B7D1B" w:rsidRPr="00ED61E4" w:rsidRDefault="006B7D1B" w:rsidP="007B1418">
            <w:pPr>
              <w:jc w:val="center"/>
              <w:rPr>
                <w:sz w:val="28"/>
              </w:rPr>
            </w:pPr>
            <w:r w:rsidRPr="00ED61E4">
              <w:rPr>
                <w:sz w:val="28"/>
              </w:rPr>
              <w:t xml:space="preserve">Ткачева Людмила Георгиевна – </w:t>
            </w:r>
            <w:r w:rsidRPr="00ED61E4">
              <w:rPr>
                <w:sz w:val="28"/>
              </w:rPr>
              <w:lastRenderedPageBreak/>
              <w:t>заместитель начальника финансового управления</w:t>
            </w:r>
          </w:p>
        </w:tc>
        <w:tc>
          <w:tcPr>
            <w:tcW w:w="1440" w:type="dxa"/>
          </w:tcPr>
          <w:p w:rsidR="006B7D1B" w:rsidRPr="00ED61E4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770153, </w:t>
            </w:r>
            <w:r>
              <w:rPr>
                <w:sz w:val="28"/>
              </w:rPr>
              <w:lastRenderedPageBreak/>
              <w:t>09</w:t>
            </w:r>
          </w:p>
        </w:tc>
        <w:tc>
          <w:tcPr>
            <w:tcW w:w="1620" w:type="dxa"/>
          </w:tcPr>
          <w:p w:rsidR="006B7D1B" w:rsidRPr="00ED61E4" w:rsidRDefault="006B7D1B" w:rsidP="007B1418">
            <w:pPr>
              <w:jc w:val="center"/>
              <w:rPr>
                <w:sz w:val="28"/>
              </w:rPr>
            </w:pPr>
            <w:r w:rsidRPr="00ED61E4">
              <w:rPr>
                <w:sz w:val="28"/>
              </w:rPr>
              <w:lastRenderedPageBreak/>
              <w:t xml:space="preserve">квартира </w:t>
            </w:r>
            <w:r w:rsidRPr="00ED61E4">
              <w:rPr>
                <w:sz w:val="28"/>
              </w:rPr>
              <w:lastRenderedPageBreak/>
              <w:t xml:space="preserve">(доля 2/3) 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ED61E4" w:rsidRDefault="006B7D1B" w:rsidP="0037145B">
            <w:pPr>
              <w:jc w:val="center"/>
              <w:rPr>
                <w:sz w:val="28"/>
              </w:rPr>
            </w:pPr>
            <w:r w:rsidRPr="00ED61E4">
              <w:rPr>
                <w:sz w:val="28"/>
              </w:rPr>
              <w:t>земель</w:t>
            </w:r>
          </w:p>
          <w:p w:rsidR="006B7D1B" w:rsidRPr="00ED61E4" w:rsidRDefault="006B7D1B" w:rsidP="0037145B">
            <w:pPr>
              <w:jc w:val="center"/>
              <w:rPr>
                <w:sz w:val="28"/>
              </w:rPr>
            </w:pPr>
            <w:r w:rsidRPr="00ED61E4">
              <w:rPr>
                <w:sz w:val="28"/>
              </w:rPr>
              <w:t>ный участок (с/х назн)</w:t>
            </w:r>
          </w:p>
          <w:p w:rsidR="006B7D1B" w:rsidRDefault="006B7D1B" w:rsidP="001D7708">
            <w:pPr>
              <w:jc w:val="center"/>
              <w:rPr>
                <w:sz w:val="28"/>
              </w:rPr>
            </w:pPr>
            <w:r w:rsidRPr="00ED61E4">
              <w:rPr>
                <w:sz w:val="28"/>
              </w:rPr>
              <w:t>(доля 2/3)</w:t>
            </w:r>
          </w:p>
          <w:p w:rsidR="006B7D1B" w:rsidRDefault="006B7D1B" w:rsidP="001D7708">
            <w:pPr>
              <w:jc w:val="center"/>
              <w:rPr>
                <w:sz w:val="28"/>
              </w:rPr>
            </w:pPr>
          </w:p>
          <w:p w:rsidR="006B7D1B" w:rsidRPr="00244FAA" w:rsidRDefault="006B7D1B" w:rsidP="00ED61E4">
            <w:pPr>
              <w:jc w:val="center"/>
              <w:rPr>
                <w:sz w:val="28"/>
              </w:rPr>
            </w:pPr>
            <w:r w:rsidRPr="00244FAA">
              <w:rPr>
                <w:sz w:val="28"/>
              </w:rPr>
              <w:t>земель</w:t>
            </w:r>
          </w:p>
          <w:p w:rsidR="006B7D1B" w:rsidRPr="00244FAA" w:rsidRDefault="006B7D1B" w:rsidP="00ED61E4">
            <w:pPr>
              <w:jc w:val="center"/>
              <w:rPr>
                <w:sz w:val="28"/>
              </w:rPr>
            </w:pPr>
            <w:r w:rsidRPr="00244FAA">
              <w:rPr>
                <w:sz w:val="28"/>
              </w:rPr>
              <w:t>ный участок (приусадебный)</w:t>
            </w:r>
          </w:p>
          <w:p w:rsidR="006B7D1B" w:rsidRDefault="006B7D1B" w:rsidP="001D7708">
            <w:pPr>
              <w:jc w:val="center"/>
              <w:rPr>
                <w:sz w:val="28"/>
              </w:rPr>
            </w:pPr>
          </w:p>
          <w:p w:rsidR="006B7D1B" w:rsidRPr="004357EF" w:rsidRDefault="006B7D1B" w:rsidP="001D770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244FAA" w:rsidRDefault="006B7D1B" w:rsidP="00082F6A">
            <w:pPr>
              <w:jc w:val="center"/>
              <w:rPr>
                <w:sz w:val="28"/>
              </w:rPr>
            </w:pPr>
            <w:r w:rsidRPr="00244FAA">
              <w:rPr>
                <w:sz w:val="28"/>
              </w:rPr>
              <w:lastRenderedPageBreak/>
              <w:t>83,9</w:t>
            </w:r>
          </w:p>
          <w:p w:rsidR="006B7D1B" w:rsidRPr="00244FAA" w:rsidRDefault="006B7D1B" w:rsidP="00082F6A">
            <w:pPr>
              <w:jc w:val="center"/>
              <w:rPr>
                <w:sz w:val="28"/>
              </w:rPr>
            </w:pPr>
          </w:p>
          <w:p w:rsidR="006B7D1B" w:rsidRPr="00244FAA" w:rsidRDefault="006B7D1B" w:rsidP="00082F6A">
            <w:pPr>
              <w:jc w:val="center"/>
              <w:rPr>
                <w:sz w:val="28"/>
              </w:rPr>
            </w:pPr>
          </w:p>
          <w:p w:rsidR="006B7D1B" w:rsidRPr="00244FAA" w:rsidRDefault="006B7D1B" w:rsidP="0037145B">
            <w:pPr>
              <w:jc w:val="center"/>
              <w:rPr>
                <w:sz w:val="28"/>
              </w:rPr>
            </w:pPr>
            <w:r w:rsidRPr="00244FAA">
              <w:rPr>
                <w:sz w:val="28"/>
              </w:rPr>
              <w:t>117000, 00</w:t>
            </w:r>
          </w:p>
          <w:p w:rsidR="006B7D1B" w:rsidRPr="00244FAA" w:rsidRDefault="006B7D1B" w:rsidP="00082F6A">
            <w:pPr>
              <w:jc w:val="center"/>
              <w:rPr>
                <w:sz w:val="28"/>
              </w:rPr>
            </w:pPr>
          </w:p>
          <w:p w:rsidR="006B7D1B" w:rsidRPr="00244FAA" w:rsidRDefault="006B7D1B" w:rsidP="00082F6A">
            <w:pPr>
              <w:jc w:val="center"/>
              <w:rPr>
                <w:sz w:val="28"/>
              </w:rPr>
            </w:pPr>
          </w:p>
          <w:p w:rsidR="006B7D1B" w:rsidRPr="00244FAA" w:rsidRDefault="006B7D1B" w:rsidP="00082F6A">
            <w:pPr>
              <w:jc w:val="center"/>
              <w:rPr>
                <w:sz w:val="28"/>
              </w:rPr>
            </w:pPr>
          </w:p>
          <w:p w:rsidR="006B7D1B" w:rsidRPr="00244FAA" w:rsidRDefault="006B7D1B" w:rsidP="00082F6A">
            <w:pPr>
              <w:jc w:val="center"/>
              <w:rPr>
                <w:sz w:val="28"/>
              </w:rPr>
            </w:pPr>
          </w:p>
          <w:p w:rsidR="006B7D1B" w:rsidRPr="00244FAA" w:rsidRDefault="006B7D1B" w:rsidP="00082F6A">
            <w:pPr>
              <w:jc w:val="center"/>
              <w:rPr>
                <w:sz w:val="28"/>
              </w:rPr>
            </w:pPr>
            <w:r w:rsidRPr="00244FAA">
              <w:rPr>
                <w:sz w:val="28"/>
              </w:rPr>
              <w:t>871, 00</w:t>
            </w:r>
          </w:p>
        </w:tc>
        <w:tc>
          <w:tcPr>
            <w:tcW w:w="1440" w:type="dxa"/>
          </w:tcPr>
          <w:p w:rsidR="006B7D1B" w:rsidRPr="00244FAA" w:rsidRDefault="006B7D1B" w:rsidP="0037145B">
            <w:pPr>
              <w:jc w:val="center"/>
              <w:rPr>
                <w:sz w:val="28"/>
              </w:rPr>
            </w:pPr>
            <w:r w:rsidRPr="00244FAA">
              <w:rPr>
                <w:sz w:val="28"/>
              </w:rPr>
              <w:lastRenderedPageBreak/>
              <w:t>Россия</w:t>
            </w:r>
          </w:p>
          <w:p w:rsidR="006B7D1B" w:rsidRPr="00244FAA" w:rsidRDefault="006B7D1B" w:rsidP="0037145B">
            <w:pPr>
              <w:jc w:val="center"/>
              <w:rPr>
                <w:sz w:val="28"/>
              </w:rPr>
            </w:pPr>
          </w:p>
          <w:p w:rsidR="006B7D1B" w:rsidRPr="00244FAA" w:rsidRDefault="006B7D1B" w:rsidP="0037145B">
            <w:pPr>
              <w:jc w:val="center"/>
              <w:rPr>
                <w:sz w:val="28"/>
              </w:rPr>
            </w:pPr>
          </w:p>
          <w:p w:rsidR="006B7D1B" w:rsidRPr="00244FAA" w:rsidRDefault="006B7D1B" w:rsidP="001D7708">
            <w:pPr>
              <w:jc w:val="center"/>
              <w:rPr>
                <w:sz w:val="28"/>
              </w:rPr>
            </w:pPr>
            <w:r w:rsidRPr="00244FAA">
              <w:rPr>
                <w:sz w:val="28"/>
              </w:rPr>
              <w:t>Россия</w:t>
            </w:r>
          </w:p>
          <w:p w:rsidR="006B7D1B" w:rsidRPr="00244FAA" w:rsidRDefault="006B7D1B" w:rsidP="0037145B">
            <w:pPr>
              <w:jc w:val="center"/>
              <w:rPr>
                <w:sz w:val="28"/>
              </w:rPr>
            </w:pPr>
          </w:p>
          <w:p w:rsidR="006B7D1B" w:rsidRDefault="006B7D1B" w:rsidP="00082F6A">
            <w:pPr>
              <w:jc w:val="center"/>
              <w:rPr>
                <w:sz w:val="28"/>
              </w:rPr>
            </w:pPr>
          </w:p>
          <w:p w:rsidR="006B7D1B" w:rsidRDefault="006B7D1B" w:rsidP="00082F6A">
            <w:pPr>
              <w:jc w:val="center"/>
              <w:rPr>
                <w:sz w:val="28"/>
              </w:rPr>
            </w:pPr>
          </w:p>
          <w:p w:rsidR="006B7D1B" w:rsidRDefault="006B7D1B" w:rsidP="00082F6A">
            <w:pPr>
              <w:jc w:val="center"/>
              <w:rPr>
                <w:sz w:val="28"/>
              </w:rPr>
            </w:pPr>
          </w:p>
          <w:p w:rsidR="006B7D1B" w:rsidRDefault="006B7D1B" w:rsidP="00082F6A">
            <w:pPr>
              <w:jc w:val="center"/>
              <w:rPr>
                <w:sz w:val="28"/>
              </w:rPr>
            </w:pPr>
          </w:p>
          <w:p w:rsidR="006B7D1B" w:rsidRPr="00244FAA" w:rsidRDefault="006B7D1B" w:rsidP="00082F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B7D1B" w:rsidRPr="00244FAA" w:rsidRDefault="006B7D1B" w:rsidP="007B1418">
            <w:pPr>
              <w:jc w:val="center"/>
              <w:rPr>
                <w:sz w:val="28"/>
              </w:rPr>
            </w:pPr>
            <w:r w:rsidRPr="00244FAA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</w:tcPr>
          <w:p w:rsidR="006B7D1B" w:rsidRPr="00244FAA" w:rsidRDefault="006B7D1B" w:rsidP="00082F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244FAA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1D770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244FAA" w:rsidRDefault="006B7D1B" w:rsidP="007B1418">
            <w:r w:rsidRPr="00244FAA">
              <w:lastRenderedPageBreak/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4205BB">
        <w:tc>
          <w:tcPr>
            <w:tcW w:w="2808" w:type="dxa"/>
          </w:tcPr>
          <w:p w:rsidR="006B7D1B" w:rsidRPr="00141546" w:rsidRDefault="006B7D1B" w:rsidP="007B1418">
            <w:pPr>
              <w:jc w:val="center"/>
              <w:rPr>
                <w:sz w:val="28"/>
              </w:rPr>
            </w:pPr>
            <w:r w:rsidRPr="00141546">
              <w:rPr>
                <w:sz w:val="28"/>
              </w:rPr>
              <w:t>Захарчук Оксана Владимировна – начальник отдела планирования и исполнения бюджета</w:t>
            </w:r>
          </w:p>
        </w:tc>
        <w:tc>
          <w:tcPr>
            <w:tcW w:w="1440" w:type="dxa"/>
          </w:tcPr>
          <w:p w:rsidR="006B7D1B" w:rsidRPr="00141546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443331, 78</w:t>
            </w:r>
          </w:p>
        </w:tc>
        <w:tc>
          <w:tcPr>
            <w:tcW w:w="1620" w:type="dxa"/>
          </w:tcPr>
          <w:p w:rsidR="006B7D1B" w:rsidRPr="00141546" w:rsidRDefault="006B7D1B" w:rsidP="007B1418">
            <w:pPr>
              <w:jc w:val="center"/>
              <w:rPr>
                <w:sz w:val="28"/>
              </w:rPr>
            </w:pPr>
            <w:r w:rsidRPr="00141546">
              <w:rPr>
                <w:sz w:val="28"/>
              </w:rPr>
              <w:t>жилой дом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141546" w:rsidRDefault="006B7D1B" w:rsidP="007B1418">
            <w:pPr>
              <w:jc w:val="center"/>
              <w:rPr>
                <w:sz w:val="28"/>
              </w:rPr>
            </w:pPr>
            <w:r w:rsidRPr="00141546">
              <w:rPr>
                <w:sz w:val="28"/>
              </w:rPr>
              <w:t>зем. участок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  <w:r w:rsidRPr="00141546">
              <w:rPr>
                <w:sz w:val="28"/>
              </w:rPr>
              <w:lastRenderedPageBreak/>
              <w:t>(ЛПХ)</w:t>
            </w:r>
            <w:r w:rsidRPr="004357EF"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1260" w:type="dxa"/>
          </w:tcPr>
          <w:p w:rsidR="006B7D1B" w:rsidRPr="00141546" w:rsidRDefault="006B7D1B" w:rsidP="007B1418">
            <w:pPr>
              <w:jc w:val="center"/>
              <w:rPr>
                <w:sz w:val="28"/>
              </w:rPr>
            </w:pPr>
            <w:r w:rsidRPr="00141546">
              <w:rPr>
                <w:sz w:val="28"/>
              </w:rPr>
              <w:lastRenderedPageBreak/>
              <w:t>145,0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141546" w:rsidRDefault="006B7D1B" w:rsidP="007B1418">
            <w:pPr>
              <w:jc w:val="center"/>
              <w:rPr>
                <w:sz w:val="28"/>
              </w:rPr>
            </w:pPr>
            <w:r w:rsidRPr="00141546">
              <w:rPr>
                <w:sz w:val="28"/>
              </w:rPr>
              <w:t>1288, 00</w:t>
            </w:r>
          </w:p>
        </w:tc>
        <w:tc>
          <w:tcPr>
            <w:tcW w:w="1440" w:type="dxa"/>
          </w:tcPr>
          <w:p w:rsidR="006B7D1B" w:rsidRPr="00141546" w:rsidRDefault="006B7D1B" w:rsidP="007B1418">
            <w:pPr>
              <w:jc w:val="center"/>
              <w:rPr>
                <w:sz w:val="28"/>
              </w:rPr>
            </w:pPr>
            <w:r w:rsidRPr="00141546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141546" w:rsidRDefault="006B7D1B" w:rsidP="007B1418">
            <w:pPr>
              <w:jc w:val="center"/>
              <w:rPr>
                <w:sz w:val="28"/>
              </w:rPr>
            </w:pPr>
            <w:r w:rsidRPr="00141546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B7D1B" w:rsidRPr="00141546" w:rsidRDefault="006B7D1B" w:rsidP="007B1418">
            <w:pPr>
              <w:jc w:val="center"/>
              <w:rPr>
                <w:sz w:val="28"/>
              </w:rPr>
            </w:pPr>
            <w:r w:rsidRPr="00141546">
              <w:rPr>
                <w:sz w:val="28"/>
              </w:rPr>
              <w:t>легковой автомобиль ВАЗ - 111930</w:t>
            </w:r>
          </w:p>
        </w:tc>
        <w:tc>
          <w:tcPr>
            <w:tcW w:w="1260" w:type="dxa"/>
          </w:tcPr>
          <w:p w:rsidR="006B7D1B" w:rsidRPr="00141546" w:rsidRDefault="006B7D1B" w:rsidP="007B1418">
            <w:pPr>
              <w:jc w:val="center"/>
              <w:rPr>
                <w:sz w:val="28"/>
              </w:rPr>
            </w:pPr>
            <w:r w:rsidRPr="00141546">
              <w:rPr>
                <w:sz w:val="28"/>
              </w:rPr>
              <w:t>кварти</w:t>
            </w:r>
          </w:p>
          <w:p w:rsidR="006B7D1B" w:rsidRPr="00141546" w:rsidRDefault="006B7D1B" w:rsidP="007B1418">
            <w:pPr>
              <w:jc w:val="center"/>
              <w:rPr>
                <w:sz w:val="28"/>
              </w:rPr>
            </w:pPr>
            <w:r w:rsidRPr="00141546">
              <w:rPr>
                <w:sz w:val="28"/>
              </w:rPr>
              <w:t>ра</w:t>
            </w:r>
          </w:p>
        </w:tc>
        <w:tc>
          <w:tcPr>
            <w:tcW w:w="1080" w:type="dxa"/>
          </w:tcPr>
          <w:p w:rsidR="006B7D1B" w:rsidRPr="00141546" w:rsidRDefault="006B7D1B" w:rsidP="007B1418">
            <w:pPr>
              <w:jc w:val="center"/>
              <w:rPr>
                <w:sz w:val="28"/>
              </w:rPr>
            </w:pPr>
            <w:r w:rsidRPr="00141546">
              <w:rPr>
                <w:sz w:val="28"/>
              </w:rPr>
              <w:t>62,9</w:t>
            </w:r>
          </w:p>
        </w:tc>
        <w:tc>
          <w:tcPr>
            <w:tcW w:w="1080" w:type="dxa"/>
          </w:tcPr>
          <w:p w:rsidR="006B7D1B" w:rsidRPr="00141546" w:rsidRDefault="006B7D1B" w:rsidP="007B1418">
            <w:pPr>
              <w:jc w:val="center"/>
              <w:rPr>
                <w:sz w:val="28"/>
              </w:rPr>
            </w:pPr>
            <w:r w:rsidRPr="00141546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141546" w:rsidRDefault="006B7D1B" w:rsidP="007B1418">
            <w:r w:rsidRPr="00141546"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4205BB">
        <w:tc>
          <w:tcPr>
            <w:tcW w:w="2808" w:type="dxa"/>
          </w:tcPr>
          <w:p w:rsidR="006B7D1B" w:rsidRPr="00944995" w:rsidRDefault="006B7D1B" w:rsidP="007B1418">
            <w:pPr>
              <w:jc w:val="center"/>
              <w:rPr>
                <w:sz w:val="28"/>
              </w:rPr>
            </w:pPr>
            <w:r w:rsidRPr="00944995">
              <w:rPr>
                <w:sz w:val="28"/>
              </w:rPr>
              <w:t xml:space="preserve">Гущина Ирина Николаевна – специалист 1 категории 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  <w:r w:rsidRPr="00944995">
              <w:rPr>
                <w:sz w:val="28"/>
              </w:rPr>
              <w:t>отдела планирования и исполнения бюджета</w:t>
            </w:r>
          </w:p>
        </w:tc>
        <w:tc>
          <w:tcPr>
            <w:tcW w:w="1440" w:type="dxa"/>
          </w:tcPr>
          <w:p w:rsidR="006B7D1B" w:rsidRPr="00944995" w:rsidRDefault="006B7D1B" w:rsidP="007B1418">
            <w:pPr>
              <w:jc w:val="center"/>
              <w:rPr>
                <w:sz w:val="28"/>
              </w:rPr>
            </w:pPr>
            <w:r w:rsidRPr="00944995">
              <w:rPr>
                <w:sz w:val="28"/>
              </w:rPr>
              <w:t>253860, 38</w:t>
            </w:r>
          </w:p>
        </w:tc>
        <w:tc>
          <w:tcPr>
            <w:tcW w:w="1620" w:type="dxa"/>
          </w:tcPr>
          <w:p w:rsidR="006B7D1B" w:rsidRPr="00944995" w:rsidRDefault="006B7D1B" w:rsidP="007B1418">
            <w:pPr>
              <w:jc w:val="center"/>
              <w:rPr>
                <w:sz w:val="28"/>
              </w:rPr>
            </w:pPr>
            <w:r w:rsidRPr="00944995">
              <w:rPr>
                <w:sz w:val="28"/>
              </w:rPr>
              <w:t>квартира (доля ½)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944995" w:rsidRDefault="006B7D1B" w:rsidP="007B1418">
            <w:pPr>
              <w:jc w:val="center"/>
              <w:rPr>
                <w:sz w:val="28"/>
              </w:rPr>
            </w:pPr>
            <w:r w:rsidRPr="00944995">
              <w:rPr>
                <w:sz w:val="28"/>
              </w:rPr>
              <w:t>зем. участок  (доля ½) (ЛПХ)</w:t>
            </w:r>
          </w:p>
        </w:tc>
        <w:tc>
          <w:tcPr>
            <w:tcW w:w="1260" w:type="dxa"/>
          </w:tcPr>
          <w:p w:rsidR="006B7D1B" w:rsidRPr="00944995" w:rsidRDefault="006B7D1B" w:rsidP="007B1418">
            <w:pPr>
              <w:jc w:val="center"/>
              <w:rPr>
                <w:sz w:val="28"/>
              </w:rPr>
            </w:pPr>
            <w:r w:rsidRPr="00944995">
              <w:rPr>
                <w:sz w:val="28"/>
              </w:rPr>
              <w:t>140, 9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944995" w:rsidRDefault="006B7D1B" w:rsidP="007B1418">
            <w:pPr>
              <w:jc w:val="center"/>
              <w:rPr>
                <w:sz w:val="28"/>
              </w:rPr>
            </w:pPr>
            <w:r w:rsidRPr="00944995">
              <w:rPr>
                <w:sz w:val="28"/>
              </w:rPr>
              <w:t>1469,00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944995" w:rsidRDefault="006B7D1B" w:rsidP="004428B3">
            <w:pPr>
              <w:jc w:val="center"/>
              <w:rPr>
                <w:sz w:val="28"/>
              </w:rPr>
            </w:pPr>
            <w:r w:rsidRPr="00944995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944995" w:rsidRDefault="006B7D1B" w:rsidP="004428B3">
            <w:pPr>
              <w:jc w:val="center"/>
              <w:rPr>
                <w:sz w:val="28"/>
              </w:rPr>
            </w:pPr>
            <w:r w:rsidRPr="00944995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944995" w:rsidRDefault="006B7D1B" w:rsidP="007B1418">
            <w:pPr>
              <w:jc w:val="center"/>
              <w:rPr>
                <w:sz w:val="28"/>
              </w:rPr>
            </w:pPr>
            <w:r w:rsidRPr="00944995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944995" w:rsidRDefault="006B7D1B" w:rsidP="007B1418">
            <w:pPr>
              <w:jc w:val="center"/>
              <w:rPr>
                <w:sz w:val="28"/>
              </w:rPr>
            </w:pPr>
            <w:r w:rsidRPr="00944995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944995" w:rsidRDefault="006B7D1B" w:rsidP="007B1418">
            <w:pPr>
              <w:jc w:val="center"/>
              <w:rPr>
                <w:sz w:val="28"/>
              </w:rPr>
            </w:pPr>
            <w:r w:rsidRPr="00944995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944995" w:rsidRDefault="006B7D1B" w:rsidP="007B1418">
            <w:pPr>
              <w:jc w:val="center"/>
              <w:rPr>
                <w:sz w:val="28"/>
              </w:rPr>
            </w:pPr>
            <w:r w:rsidRPr="00944995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B7D1B" w:rsidRPr="00944995" w:rsidRDefault="006B7D1B" w:rsidP="007B1418">
            <w:r w:rsidRPr="00944995">
              <w:rPr>
                <w:sz w:val="28"/>
              </w:rPr>
              <w:t>-</w:t>
            </w:r>
          </w:p>
        </w:tc>
      </w:tr>
      <w:tr w:rsidR="006B7D1B" w:rsidRPr="004205BB">
        <w:trPr>
          <w:trHeight w:val="2645"/>
        </w:trPr>
        <w:tc>
          <w:tcPr>
            <w:tcW w:w="2808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 xml:space="preserve">Супруг 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504960, 91</w:t>
            </w:r>
          </w:p>
        </w:tc>
        <w:tc>
          <w:tcPr>
            <w:tcW w:w="1620" w:type="dxa"/>
          </w:tcPr>
          <w:p w:rsidR="006B7D1B" w:rsidRPr="008D7CE7" w:rsidRDefault="006B7D1B" w:rsidP="004428B3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квартира (доля ½)</w:t>
            </w:r>
          </w:p>
          <w:p w:rsidR="006B7D1B" w:rsidRPr="004357EF" w:rsidRDefault="006B7D1B" w:rsidP="004428B3">
            <w:pPr>
              <w:jc w:val="center"/>
              <w:rPr>
                <w:color w:val="FF0000"/>
                <w:sz w:val="28"/>
              </w:rPr>
            </w:pPr>
          </w:p>
          <w:p w:rsidR="006B7D1B" w:rsidRPr="008D7CE7" w:rsidRDefault="006B7D1B" w:rsidP="004428B3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зем. участок (ЛПХ)</w:t>
            </w:r>
          </w:p>
          <w:p w:rsidR="006B7D1B" w:rsidRPr="004357EF" w:rsidRDefault="006B7D1B" w:rsidP="004428B3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8D7CE7" w:rsidRDefault="006B7D1B" w:rsidP="004428B3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140, 9</w:t>
            </w:r>
          </w:p>
          <w:p w:rsidR="006B7D1B" w:rsidRPr="004357EF" w:rsidRDefault="006B7D1B" w:rsidP="004428B3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4428B3">
            <w:pPr>
              <w:jc w:val="center"/>
              <w:rPr>
                <w:color w:val="FF0000"/>
                <w:sz w:val="28"/>
              </w:rPr>
            </w:pPr>
          </w:p>
          <w:p w:rsidR="006B7D1B" w:rsidRPr="008D7CE7" w:rsidRDefault="006B7D1B" w:rsidP="004428B3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1469,00</w:t>
            </w:r>
          </w:p>
          <w:p w:rsidR="006B7D1B" w:rsidRPr="004357EF" w:rsidRDefault="006B7D1B" w:rsidP="004428B3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8D7CE7" w:rsidRDefault="006B7D1B" w:rsidP="0044028D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8D7CE7" w:rsidRDefault="006B7D1B" w:rsidP="0044028D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легковой автомобиль «Шеврале-Лачетти»</w:t>
            </w:r>
          </w:p>
        </w:tc>
        <w:tc>
          <w:tcPr>
            <w:tcW w:w="126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B7D1B" w:rsidRPr="008D7CE7" w:rsidRDefault="006B7D1B" w:rsidP="007B1418">
            <w:r w:rsidRPr="008D7CE7">
              <w:rPr>
                <w:sz w:val="28"/>
              </w:rPr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 xml:space="preserve">Сын 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26454, 81</w:t>
            </w:r>
          </w:p>
        </w:tc>
        <w:tc>
          <w:tcPr>
            <w:tcW w:w="162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кварти</w:t>
            </w: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ра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 xml:space="preserve">зем. </w:t>
            </w:r>
            <w:r w:rsidRPr="008D7CE7">
              <w:rPr>
                <w:sz w:val="28"/>
              </w:rPr>
              <w:lastRenderedPageBreak/>
              <w:t xml:space="preserve">участок </w:t>
            </w: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общежитие</w:t>
            </w:r>
          </w:p>
        </w:tc>
        <w:tc>
          <w:tcPr>
            <w:tcW w:w="108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lastRenderedPageBreak/>
              <w:t>140,9</w:t>
            </w: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1469, 0</w:t>
            </w: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18, 0</w:t>
            </w:r>
          </w:p>
        </w:tc>
        <w:tc>
          <w:tcPr>
            <w:tcW w:w="1080" w:type="dxa"/>
          </w:tcPr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lastRenderedPageBreak/>
              <w:t>Россия</w:t>
            </w: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Россия</w:t>
            </w: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</w:p>
          <w:p w:rsidR="006B7D1B" w:rsidRPr="008D7CE7" w:rsidRDefault="006B7D1B" w:rsidP="007B1418">
            <w:pPr>
              <w:jc w:val="center"/>
              <w:rPr>
                <w:sz w:val="28"/>
              </w:rPr>
            </w:pPr>
            <w:r w:rsidRPr="008D7CE7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8D7CE7" w:rsidRDefault="006B7D1B" w:rsidP="007B1418">
            <w:r w:rsidRPr="008D7CE7">
              <w:lastRenderedPageBreak/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4205BB">
        <w:tc>
          <w:tcPr>
            <w:tcW w:w="2808" w:type="dxa"/>
          </w:tcPr>
          <w:p w:rsidR="006B7D1B" w:rsidRPr="00525584" w:rsidRDefault="006B7D1B" w:rsidP="007B1418">
            <w:pPr>
              <w:jc w:val="center"/>
              <w:rPr>
                <w:sz w:val="28"/>
              </w:rPr>
            </w:pPr>
            <w:r w:rsidRPr="00525584">
              <w:rPr>
                <w:sz w:val="28"/>
              </w:rPr>
              <w:t>Харламова Светлана Николаевна – главный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6B7D1B" w:rsidRPr="00525584" w:rsidRDefault="006B7D1B" w:rsidP="007B1418">
            <w:pPr>
              <w:jc w:val="center"/>
              <w:rPr>
                <w:sz w:val="28"/>
              </w:rPr>
            </w:pPr>
            <w:r w:rsidRPr="00525584">
              <w:rPr>
                <w:sz w:val="28"/>
              </w:rPr>
              <w:t>351027, 72</w:t>
            </w:r>
          </w:p>
        </w:tc>
        <w:tc>
          <w:tcPr>
            <w:tcW w:w="1620" w:type="dxa"/>
          </w:tcPr>
          <w:p w:rsidR="006B7D1B" w:rsidRPr="00525584" w:rsidRDefault="006B7D1B" w:rsidP="007B1418">
            <w:pPr>
              <w:jc w:val="center"/>
              <w:rPr>
                <w:sz w:val="28"/>
              </w:rPr>
            </w:pPr>
            <w:r w:rsidRPr="00525584">
              <w:rPr>
                <w:sz w:val="28"/>
              </w:rPr>
              <w:t>земельный участок (ЛПХ)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525584" w:rsidRDefault="006B7D1B" w:rsidP="007B1418">
            <w:pPr>
              <w:jc w:val="center"/>
              <w:rPr>
                <w:sz w:val="28"/>
              </w:rPr>
            </w:pPr>
            <w:r w:rsidRPr="00525584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6B7D1B" w:rsidRPr="00525584" w:rsidRDefault="006B7D1B" w:rsidP="007B1418">
            <w:pPr>
              <w:jc w:val="center"/>
              <w:rPr>
                <w:sz w:val="28"/>
              </w:rPr>
            </w:pPr>
            <w:r w:rsidRPr="00525584">
              <w:rPr>
                <w:sz w:val="28"/>
              </w:rPr>
              <w:t>1309,37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525584" w:rsidRDefault="006B7D1B" w:rsidP="007B1418">
            <w:pPr>
              <w:jc w:val="center"/>
              <w:rPr>
                <w:sz w:val="28"/>
              </w:rPr>
            </w:pPr>
            <w:r w:rsidRPr="00525584">
              <w:rPr>
                <w:sz w:val="28"/>
              </w:rPr>
              <w:t>89</w:t>
            </w:r>
          </w:p>
        </w:tc>
        <w:tc>
          <w:tcPr>
            <w:tcW w:w="1440" w:type="dxa"/>
          </w:tcPr>
          <w:p w:rsidR="006B7D1B" w:rsidRPr="00525584" w:rsidRDefault="006B7D1B" w:rsidP="007B1418">
            <w:pPr>
              <w:jc w:val="center"/>
              <w:rPr>
                <w:sz w:val="28"/>
              </w:rPr>
            </w:pPr>
            <w:r w:rsidRPr="00525584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525584" w:rsidRDefault="006B7D1B" w:rsidP="007B1418">
            <w:pPr>
              <w:jc w:val="center"/>
              <w:rPr>
                <w:sz w:val="28"/>
              </w:rPr>
            </w:pPr>
            <w:r w:rsidRPr="00525584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B7D1B" w:rsidRPr="00525584" w:rsidRDefault="006B7D1B" w:rsidP="007B1418">
            <w:pPr>
              <w:jc w:val="center"/>
              <w:rPr>
                <w:sz w:val="28"/>
              </w:rPr>
            </w:pPr>
            <w:r w:rsidRPr="00525584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525584" w:rsidRDefault="006B7D1B" w:rsidP="007B1418">
            <w:pPr>
              <w:jc w:val="center"/>
              <w:rPr>
                <w:sz w:val="28"/>
              </w:rPr>
            </w:pPr>
            <w:r w:rsidRPr="00525584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525584" w:rsidRDefault="006B7D1B" w:rsidP="007B1418">
            <w:pPr>
              <w:jc w:val="center"/>
              <w:rPr>
                <w:sz w:val="28"/>
              </w:rPr>
            </w:pPr>
            <w:r w:rsidRPr="00525584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525584" w:rsidRDefault="006B7D1B" w:rsidP="007B1418">
            <w:pPr>
              <w:jc w:val="center"/>
              <w:rPr>
                <w:sz w:val="28"/>
              </w:rPr>
            </w:pPr>
            <w:r w:rsidRPr="00525584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B7D1B" w:rsidRPr="00525584" w:rsidRDefault="006B7D1B" w:rsidP="007B1418">
            <w:r w:rsidRPr="00525584"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4205BB">
        <w:tc>
          <w:tcPr>
            <w:tcW w:w="2808" w:type="dxa"/>
          </w:tcPr>
          <w:p w:rsidR="006B7D1B" w:rsidRPr="00AD763C" w:rsidRDefault="006B7D1B" w:rsidP="007B1418">
            <w:pPr>
              <w:jc w:val="center"/>
              <w:rPr>
                <w:sz w:val="28"/>
              </w:rPr>
            </w:pPr>
            <w:r w:rsidRPr="00AD763C">
              <w:rPr>
                <w:sz w:val="28"/>
              </w:rPr>
              <w:t>Ковяшникова Оксана Сергеевна -  главный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6B7D1B" w:rsidRPr="00AD763C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264875, 87</w:t>
            </w:r>
          </w:p>
        </w:tc>
        <w:tc>
          <w:tcPr>
            <w:tcW w:w="1620" w:type="dxa"/>
          </w:tcPr>
          <w:p w:rsidR="006B7D1B" w:rsidRPr="00AD763C" w:rsidRDefault="006B7D1B" w:rsidP="007B1418">
            <w:pPr>
              <w:jc w:val="center"/>
              <w:rPr>
                <w:sz w:val="28"/>
              </w:rPr>
            </w:pPr>
            <w:r w:rsidRPr="00AD763C">
              <w:rPr>
                <w:sz w:val="28"/>
              </w:rPr>
              <w:t>земельный участок (приусадебный)</w:t>
            </w: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  <w:r w:rsidRPr="00AD763C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6B7D1B" w:rsidRPr="00AD763C" w:rsidRDefault="006B7D1B" w:rsidP="007B1418">
            <w:pPr>
              <w:jc w:val="center"/>
              <w:rPr>
                <w:sz w:val="28"/>
              </w:rPr>
            </w:pPr>
            <w:r w:rsidRPr="00AD763C">
              <w:rPr>
                <w:sz w:val="28"/>
              </w:rPr>
              <w:t>974,00</w:t>
            </w: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  <w:r w:rsidRPr="00AD763C">
              <w:rPr>
                <w:sz w:val="28"/>
              </w:rPr>
              <w:t>106,00</w:t>
            </w:r>
          </w:p>
        </w:tc>
        <w:tc>
          <w:tcPr>
            <w:tcW w:w="1440" w:type="dxa"/>
          </w:tcPr>
          <w:p w:rsidR="006B7D1B" w:rsidRPr="00AD763C" w:rsidRDefault="006B7D1B" w:rsidP="007B1418">
            <w:pPr>
              <w:jc w:val="center"/>
              <w:rPr>
                <w:sz w:val="28"/>
              </w:rPr>
            </w:pPr>
            <w:r w:rsidRPr="00AD763C">
              <w:rPr>
                <w:sz w:val="28"/>
              </w:rPr>
              <w:t>Россия</w:t>
            </w: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</w:p>
          <w:p w:rsidR="006B7D1B" w:rsidRPr="00AD763C" w:rsidRDefault="006B7D1B" w:rsidP="007B1418">
            <w:pPr>
              <w:jc w:val="center"/>
              <w:rPr>
                <w:sz w:val="28"/>
              </w:rPr>
            </w:pPr>
            <w:r w:rsidRPr="00AD763C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B7D1B" w:rsidRPr="00AD763C" w:rsidRDefault="006B7D1B" w:rsidP="007B1418">
            <w:pPr>
              <w:jc w:val="center"/>
              <w:rPr>
                <w:sz w:val="28"/>
              </w:rPr>
            </w:pPr>
            <w:r w:rsidRPr="00AD763C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AD763C" w:rsidRDefault="006B7D1B" w:rsidP="007B1418">
            <w:pPr>
              <w:jc w:val="center"/>
              <w:rPr>
                <w:sz w:val="28"/>
              </w:rPr>
            </w:pPr>
            <w:r w:rsidRPr="00AD763C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AD763C" w:rsidRDefault="006B7D1B" w:rsidP="007B1418">
            <w:pPr>
              <w:jc w:val="center"/>
              <w:rPr>
                <w:sz w:val="28"/>
              </w:rPr>
            </w:pPr>
            <w:r w:rsidRPr="00AD763C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AD763C" w:rsidRDefault="006B7D1B" w:rsidP="007B1418">
            <w:pPr>
              <w:jc w:val="center"/>
              <w:rPr>
                <w:sz w:val="28"/>
              </w:rPr>
            </w:pPr>
            <w:r w:rsidRPr="00AD763C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B7D1B" w:rsidRPr="00AD763C" w:rsidRDefault="006B7D1B" w:rsidP="007B1418">
            <w:r w:rsidRPr="00AD763C"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lastRenderedPageBreak/>
              <w:t xml:space="preserve">Супруг 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470893,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  <w:r w:rsidRPr="00647B50">
              <w:rPr>
                <w:sz w:val="28"/>
              </w:rPr>
              <w:t>97</w:t>
            </w:r>
          </w:p>
        </w:tc>
        <w:tc>
          <w:tcPr>
            <w:tcW w:w="162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земельный участок</w:t>
            </w: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(ЛПХ)</w:t>
            </w: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974,00</w:t>
            </w: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106,0</w:t>
            </w:r>
          </w:p>
        </w:tc>
        <w:tc>
          <w:tcPr>
            <w:tcW w:w="108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Россия</w:t>
            </w: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647B50" w:rsidRDefault="006B7D1B" w:rsidP="007B1418">
            <w:r w:rsidRPr="00647B50"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 xml:space="preserve">Сын </w:t>
            </w:r>
          </w:p>
        </w:tc>
        <w:tc>
          <w:tcPr>
            <w:tcW w:w="144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0</w:t>
            </w:r>
          </w:p>
        </w:tc>
        <w:tc>
          <w:tcPr>
            <w:tcW w:w="162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жилой дом</w:t>
            </w: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зем. участок</w:t>
            </w:r>
          </w:p>
        </w:tc>
        <w:tc>
          <w:tcPr>
            <w:tcW w:w="108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106,0</w:t>
            </w: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974,0</w:t>
            </w:r>
          </w:p>
        </w:tc>
        <w:tc>
          <w:tcPr>
            <w:tcW w:w="108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Россия</w:t>
            </w: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</w:p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  <w:r w:rsidRPr="004357EF">
              <w:rPr>
                <w:color w:val="FF0000"/>
              </w:rPr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2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Pr="00647B50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647B50" w:rsidRDefault="006B7D1B" w:rsidP="00647B50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жилой дом</w:t>
            </w:r>
          </w:p>
          <w:p w:rsidR="006B7D1B" w:rsidRPr="00647B50" w:rsidRDefault="006B7D1B" w:rsidP="00647B50">
            <w:pPr>
              <w:jc w:val="center"/>
              <w:rPr>
                <w:sz w:val="28"/>
              </w:rPr>
            </w:pPr>
          </w:p>
          <w:p w:rsidR="006B7D1B" w:rsidRPr="00647B50" w:rsidRDefault="006B7D1B" w:rsidP="00647B50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зем. участок</w:t>
            </w:r>
          </w:p>
        </w:tc>
        <w:tc>
          <w:tcPr>
            <w:tcW w:w="1080" w:type="dxa"/>
          </w:tcPr>
          <w:p w:rsidR="006B7D1B" w:rsidRPr="00647B50" w:rsidRDefault="006B7D1B" w:rsidP="00647B50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106,0</w:t>
            </w:r>
          </w:p>
          <w:p w:rsidR="006B7D1B" w:rsidRPr="00647B50" w:rsidRDefault="006B7D1B" w:rsidP="00647B50">
            <w:pPr>
              <w:jc w:val="center"/>
              <w:rPr>
                <w:sz w:val="28"/>
              </w:rPr>
            </w:pPr>
          </w:p>
          <w:p w:rsidR="006B7D1B" w:rsidRPr="00647B50" w:rsidRDefault="006B7D1B" w:rsidP="00647B50">
            <w:pPr>
              <w:jc w:val="center"/>
              <w:rPr>
                <w:sz w:val="28"/>
              </w:rPr>
            </w:pPr>
          </w:p>
          <w:p w:rsidR="006B7D1B" w:rsidRPr="00647B50" w:rsidRDefault="006B7D1B" w:rsidP="00647B50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974,0</w:t>
            </w:r>
          </w:p>
        </w:tc>
        <w:tc>
          <w:tcPr>
            <w:tcW w:w="1080" w:type="dxa"/>
          </w:tcPr>
          <w:p w:rsidR="006B7D1B" w:rsidRPr="00647B50" w:rsidRDefault="006B7D1B" w:rsidP="00647B50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Россия</w:t>
            </w:r>
          </w:p>
          <w:p w:rsidR="006B7D1B" w:rsidRPr="00647B50" w:rsidRDefault="006B7D1B" w:rsidP="00647B50">
            <w:pPr>
              <w:jc w:val="center"/>
              <w:rPr>
                <w:sz w:val="28"/>
              </w:rPr>
            </w:pPr>
          </w:p>
          <w:p w:rsidR="006B7D1B" w:rsidRPr="00647B50" w:rsidRDefault="006B7D1B" w:rsidP="00647B50">
            <w:pPr>
              <w:jc w:val="center"/>
              <w:rPr>
                <w:sz w:val="28"/>
              </w:rPr>
            </w:pPr>
          </w:p>
          <w:p w:rsidR="006B7D1B" w:rsidRPr="00647B50" w:rsidRDefault="006B7D1B" w:rsidP="00647B50">
            <w:pPr>
              <w:jc w:val="center"/>
              <w:rPr>
                <w:sz w:val="28"/>
              </w:rPr>
            </w:pPr>
            <w:r w:rsidRPr="00647B50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4205BB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4205BB">
        <w:tc>
          <w:tcPr>
            <w:tcW w:w="2808" w:type="dxa"/>
          </w:tcPr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t xml:space="preserve">Корниенко Галина Петровна – главный специалист  специалист  отдела </w:t>
            </w:r>
            <w:r w:rsidRPr="0025223B">
              <w:rPr>
                <w:sz w:val="28"/>
              </w:rPr>
              <w:lastRenderedPageBreak/>
              <w:t>планирования и исполнения бюджета</w:t>
            </w:r>
          </w:p>
        </w:tc>
        <w:tc>
          <w:tcPr>
            <w:tcW w:w="1440" w:type="dxa"/>
          </w:tcPr>
          <w:p w:rsidR="006B7D1B" w:rsidRPr="0025223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349430, 83</w:t>
            </w:r>
          </w:p>
        </w:tc>
        <w:tc>
          <w:tcPr>
            <w:tcW w:w="1620" w:type="dxa"/>
          </w:tcPr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t>квартира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t xml:space="preserve">зем. </w:t>
            </w:r>
            <w:r w:rsidRPr="0025223B">
              <w:rPr>
                <w:sz w:val="28"/>
              </w:rPr>
              <w:lastRenderedPageBreak/>
              <w:t>участок под гаражом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t>гараж</w:t>
            </w:r>
          </w:p>
        </w:tc>
        <w:tc>
          <w:tcPr>
            <w:tcW w:w="1260" w:type="dxa"/>
          </w:tcPr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lastRenderedPageBreak/>
              <w:t>44,6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t>21.87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t>17.7</w:t>
            </w:r>
          </w:p>
        </w:tc>
        <w:tc>
          <w:tcPr>
            <w:tcW w:w="1440" w:type="dxa"/>
          </w:tcPr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lastRenderedPageBreak/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lastRenderedPageBreak/>
              <w:t>легковой автомобиль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  <w:r w:rsidRPr="0025223B">
              <w:rPr>
                <w:sz w:val="28"/>
              </w:rPr>
              <w:t>ВАЗ 111940</w:t>
            </w:r>
          </w:p>
        </w:tc>
        <w:tc>
          <w:tcPr>
            <w:tcW w:w="1260" w:type="dxa"/>
          </w:tcPr>
          <w:p w:rsidR="006B7D1B" w:rsidRPr="0025223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25223B">
              <w:rPr>
                <w:sz w:val="28"/>
              </w:rPr>
              <w:t>ем участок</w:t>
            </w:r>
          </w:p>
        </w:tc>
        <w:tc>
          <w:tcPr>
            <w:tcW w:w="1080" w:type="dxa"/>
          </w:tcPr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t>27</w:t>
            </w:r>
          </w:p>
        </w:tc>
        <w:tc>
          <w:tcPr>
            <w:tcW w:w="1080" w:type="dxa"/>
          </w:tcPr>
          <w:p w:rsidR="006B7D1B" w:rsidRPr="0025223B" w:rsidRDefault="006B7D1B" w:rsidP="007B1418">
            <w:pPr>
              <w:jc w:val="center"/>
              <w:rPr>
                <w:sz w:val="28"/>
              </w:rPr>
            </w:pPr>
            <w:r w:rsidRPr="0025223B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25223B" w:rsidRDefault="006B7D1B" w:rsidP="007B1418">
            <w:r w:rsidRPr="0025223B"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B856C4" w:rsidRDefault="006B7D1B" w:rsidP="007B1418">
            <w:pPr>
              <w:jc w:val="center"/>
              <w:rPr>
                <w:sz w:val="28"/>
              </w:rPr>
            </w:pPr>
            <w:r w:rsidRPr="00B856C4"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6B7D1B" w:rsidRPr="00B856C4" w:rsidRDefault="006B7D1B" w:rsidP="007B1418">
            <w:pPr>
              <w:jc w:val="center"/>
              <w:rPr>
                <w:sz w:val="28"/>
              </w:rPr>
            </w:pPr>
            <w:r w:rsidRPr="00B856C4">
              <w:rPr>
                <w:sz w:val="28"/>
              </w:rPr>
              <w:t>477443, 50</w:t>
            </w:r>
          </w:p>
        </w:tc>
        <w:tc>
          <w:tcPr>
            <w:tcW w:w="1620" w:type="dxa"/>
          </w:tcPr>
          <w:p w:rsidR="006B7D1B" w:rsidRPr="00BB1272" w:rsidRDefault="006B7D1B" w:rsidP="007B1418">
            <w:pPr>
              <w:jc w:val="center"/>
              <w:rPr>
                <w:sz w:val="28"/>
              </w:rPr>
            </w:pPr>
            <w:r w:rsidRPr="00BB1272">
              <w:rPr>
                <w:sz w:val="28"/>
              </w:rPr>
              <w:t>квартира</w:t>
            </w:r>
          </w:p>
          <w:p w:rsidR="006B7D1B" w:rsidRPr="00BB1272" w:rsidRDefault="006B7D1B" w:rsidP="007B1418">
            <w:pPr>
              <w:jc w:val="center"/>
              <w:rPr>
                <w:sz w:val="28"/>
              </w:rPr>
            </w:pPr>
          </w:p>
          <w:p w:rsidR="006B7D1B" w:rsidRPr="00BB1272" w:rsidRDefault="006B7D1B" w:rsidP="007B1418">
            <w:pPr>
              <w:jc w:val="center"/>
              <w:rPr>
                <w:sz w:val="28"/>
              </w:rPr>
            </w:pPr>
            <w:r w:rsidRPr="00BB1272">
              <w:rPr>
                <w:sz w:val="28"/>
              </w:rPr>
              <w:t>жилой дом</w:t>
            </w:r>
          </w:p>
          <w:p w:rsidR="006B7D1B" w:rsidRPr="00BB1272" w:rsidRDefault="006B7D1B" w:rsidP="007B1418">
            <w:pPr>
              <w:jc w:val="center"/>
              <w:rPr>
                <w:sz w:val="28"/>
              </w:rPr>
            </w:pPr>
          </w:p>
          <w:p w:rsidR="006B7D1B" w:rsidRPr="00BB1272" w:rsidRDefault="006B7D1B" w:rsidP="007B1418">
            <w:pPr>
              <w:jc w:val="center"/>
              <w:rPr>
                <w:sz w:val="28"/>
              </w:rPr>
            </w:pPr>
            <w:r w:rsidRPr="00BB1272">
              <w:rPr>
                <w:sz w:val="28"/>
              </w:rPr>
              <w:t>зем. участок (приусадебный)</w:t>
            </w:r>
          </w:p>
          <w:p w:rsidR="006B7D1B" w:rsidRPr="00BB1272" w:rsidRDefault="006B7D1B" w:rsidP="007B1418">
            <w:pPr>
              <w:jc w:val="center"/>
              <w:rPr>
                <w:sz w:val="28"/>
              </w:rPr>
            </w:pPr>
          </w:p>
          <w:p w:rsidR="006B7D1B" w:rsidRPr="00BB1272" w:rsidRDefault="006B7D1B" w:rsidP="007B1418">
            <w:pPr>
              <w:jc w:val="center"/>
              <w:rPr>
                <w:sz w:val="28"/>
              </w:rPr>
            </w:pPr>
          </w:p>
          <w:p w:rsidR="006B7D1B" w:rsidRPr="00BB1272" w:rsidRDefault="006B7D1B" w:rsidP="00101517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BB1272" w:rsidRDefault="006B7D1B" w:rsidP="00D54B56">
            <w:pPr>
              <w:rPr>
                <w:sz w:val="28"/>
              </w:rPr>
            </w:pPr>
            <w:r w:rsidRPr="00BB1272">
              <w:rPr>
                <w:sz w:val="28"/>
              </w:rPr>
              <w:t>56,00</w:t>
            </w:r>
          </w:p>
          <w:p w:rsidR="006B7D1B" w:rsidRPr="00BB1272" w:rsidRDefault="006B7D1B" w:rsidP="00D54B56">
            <w:pPr>
              <w:rPr>
                <w:sz w:val="28"/>
              </w:rPr>
            </w:pPr>
          </w:p>
          <w:p w:rsidR="006B7D1B" w:rsidRPr="00BB1272" w:rsidRDefault="006B7D1B" w:rsidP="00D54B56">
            <w:pPr>
              <w:rPr>
                <w:sz w:val="28"/>
              </w:rPr>
            </w:pPr>
            <w:r w:rsidRPr="00BB1272">
              <w:rPr>
                <w:sz w:val="28"/>
              </w:rPr>
              <w:t>100,00</w:t>
            </w:r>
          </w:p>
          <w:p w:rsidR="006B7D1B" w:rsidRPr="00BB1272" w:rsidRDefault="006B7D1B" w:rsidP="00D54B56">
            <w:pPr>
              <w:rPr>
                <w:sz w:val="28"/>
              </w:rPr>
            </w:pPr>
          </w:p>
          <w:p w:rsidR="006B7D1B" w:rsidRPr="00BB1272" w:rsidRDefault="006B7D1B" w:rsidP="00D54B56">
            <w:pPr>
              <w:rPr>
                <w:sz w:val="28"/>
              </w:rPr>
            </w:pPr>
          </w:p>
          <w:p w:rsidR="006B7D1B" w:rsidRPr="00F36447" w:rsidRDefault="006B7D1B" w:rsidP="00D54B56">
            <w:pPr>
              <w:rPr>
                <w:sz w:val="28"/>
              </w:rPr>
            </w:pPr>
            <w:r w:rsidRPr="00F36447">
              <w:rPr>
                <w:sz w:val="28"/>
              </w:rPr>
              <w:t>1486,00</w:t>
            </w:r>
          </w:p>
        </w:tc>
        <w:tc>
          <w:tcPr>
            <w:tcW w:w="1440" w:type="dxa"/>
          </w:tcPr>
          <w:p w:rsidR="006B7D1B" w:rsidRPr="00BB1272" w:rsidRDefault="006B7D1B" w:rsidP="007B1418">
            <w:pPr>
              <w:jc w:val="center"/>
              <w:rPr>
                <w:sz w:val="28"/>
              </w:rPr>
            </w:pPr>
            <w:r w:rsidRPr="00BB1272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BB1272" w:rsidRDefault="006B7D1B" w:rsidP="00AE37D8">
            <w:pPr>
              <w:jc w:val="center"/>
              <w:rPr>
                <w:sz w:val="28"/>
              </w:rPr>
            </w:pPr>
            <w:r w:rsidRPr="00BB1272">
              <w:rPr>
                <w:sz w:val="28"/>
              </w:rPr>
              <w:t>Россия</w:t>
            </w:r>
          </w:p>
          <w:p w:rsidR="006B7D1B" w:rsidRPr="004357EF" w:rsidRDefault="006B7D1B" w:rsidP="00AE37D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AE37D8">
            <w:pPr>
              <w:jc w:val="center"/>
              <w:rPr>
                <w:color w:val="FF0000"/>
                <w:sz w:val="28"/>
              </w:rPr>
            </w:pPr>
          </w:p>
          <w:p w:rsidR="006B7D1B" w:rsidRPr="00BB1272" w:rsidRDefault="006B7D1B" w:rsidP="00AE37D8">
            <w:pPr>
              <w:jc w:val="center"/>
              <w:rPr>
                <w:sz w:val="28"/>
              </w:rPr>
            </w:pPr>
            <w:r w:rsidRPr="00BB1272">
              <w:rPr>
                <w:sz w:val="28"/>
              </w:rPr>
              <w:t>Россия</w:t>
            </w:r>
          </w:p>
          <w:p w:rsidR="006B7D1B" w:rsidRPr="004357EF" w:rsidRDefault="006B7D1B" w:rsidP="00AE37D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BB1272" w:rsidRDefault="006B7D1B" w:rsidP="007B1418">
            <w:pPr>
              <w:jc w:val="center"/>
              <w:rPr>
                <w:sz w:val="28"/>
              </w:rPr>
            </w:pPr>
            <w:r w:rsidRPr="00BB1272">
              <w:rPr>
                <w:sz w:val="28"/>
              </w:rPr>
              <w:t xml:space="preserve">легковой автомобиль </w:t>
            </w:r>
          </w:p>
          <w:p w:rsidR="006B7D1B" w:rsidRDefault="006B7D1B" w:rsidP="007B1418">
            <w:pPr>
              <w:jc w:val="center"/>
              <w:rPr>
                <w:sz w:val="28"/>
              </w:rPr>
            </w:pPr>
            <w:r w:rsidRPr="00BB1272">
              <w:rPr>
                <w:sz w:val="28"/>
              </w:rPr>
              <w:t>ВАЗ 21043</w:t>
            </w: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Легковой, Шеврале-Нива 212300-55</w:t>
            </w:r>
          </w:p>
        </w:tc>
        <w:tc>
          <w:tcPr>
            <w:tcW w:w="126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 w:rsidRPr="005C5A4F">
              <w:rPr>
                <w:sz w:val="28"/>
              </w:rPr>
              <w:t xml:space="preserve">склад </w:t>
            </w: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Pr="005C5A4F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 учаток под строительство гаража</w:t>
            </w:r>
          </w:p>
        </w:tc>
        <w:tc>
          <w:tcPr>
            <w:tcW w:w="108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 w:rsidRPr="005C5A4F">
              <w:rPr>
                <w:sz w:val="28"/>
              </w:rPr>
              <w:t>180, 0</w:t>
            </w: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Pr="005C5A4F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08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 w:rsidRPr="005C5A4F">
              <w:rPr>
                <w:sz w:val="28"/>
              </w:rPr>
              <w:t>Россия</w:t>
            </w: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Pr="005C5A4F" w:rsidRDefault="006B7D1B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Default="006B7D1B" w:rsidP="007B1418">
            <w:r w:rsidRPr="005C5A4F">
              <w:t>-</w:t>
            </w:r>
          </w:p>
          <w:p w:rsidR="006B7D1B" w:rsidRDefault="006B7D1B" w:rsidP="007B1418"/>
          <w:p w:rsidR="006B7D1B" w:rsidRDefault="006B7D1B" w:rsidP="007B1418"/>
          <w:p w:rsidR="006B7D1B" w:rsidRDefault="006B7D1B" w:rsidP="007B1418"/>
          <w:p w:rsidR="006B7D1B" w:rsidRDefault="006B7D1B" w:rsidP="007B1418"/>
          <w:p w:rsidR="006B7D1B" w:rsidRDefault="006B7D1B" w:rsidP="007B1418"/>
          <w:p w:rsidR="006B7D1B" w:rsidRPr="005C5A4F" w:rsidRDefault="006B7D1B" w:rsidP="007B1418">
            <w:r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864274" w:rsidRDefault="006B7D1B" w:rsidP="007B1418">
            <w:pPr>
              <w:jc w:val="center"/>
              <w:rPr>
                <w:sz w:val="28"/>
              </w:rPr>
            </w:pPr>
            <w:r w:rsidRPr="00864274">
              <w:rPr>
                <w:sz w:val="28"/>
              </w:rPr>
              <w:t xml:space="preserve">Сын </w:t>
            </w:r>
          </w:p>
        </w:tc>
        <w:tc>
          <w:tcPr>
            <w:tcW w:w="1440" w:type="dxa"/>
          </w:tcPr>
          <w:p w:rsidR="006B7D1B" w:rsidRPr="00864274" w:rsidRDefault="006B7D1B" w:rsidP="007B1418">
            <w:pPr>
              <w:jc w:val="center"/>
              <w:rPr>
                <w:sz w:val="28"/>
              </w:rPr>
            </w:pPr>
            <w:r w:rsidRPr="00864274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864274" w:rsidRDefault="006B7D1B" w:rsidP="007B1418">
            <w:pPr>
              <w:jc w:val="center"/>
              <w:rPr>
                <w:sz w:val="28"/>
              </w:rPr>
            </w:pPr>
            <w:r w:rsidRPr="00864274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864274" w:rsidRDefault="006B7D1B" w:rsidP="007B1418">
            <w:pPr>
              <w:jc w:val="center"/>
              <w:rPr>
                <w:sz w:val="28"/>
              </w:rPr>
            </w:pPr>
            <w:r w:rsidRPr="00864274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Pr="00864274" w:rsidRDefault="006B7D1B" w:rsidP="007B1418">
            <w:pPr>
              <w:jc w:val="center"/>
              <w:rPr>
                <w:sz w:val="28"/>
              </w:rPr>
            </w:pPr>
            <w:r w:rsidRPr="00864274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Pr="00864274" w:rsidRDefault="006B7D1B" w:rsidP="007B1418">
            <w:pPr>
              <w:jc w:val="center"/>
              <w:rPr>
                <w:sz w:val="28"/>
              </w:rPr>
            </w:pPr>
            <w:r w:rsidRPr="00864274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864274" w:rsidRDefault="006B7D1B" w:rsidP="007B1418">
            <w:pPr>
              <w:jc w:val="center"/>
              <w:rPr>
                <w:sz w:val="28"/>
              </w:rPr>
            </w:pPr>
            <w:r w:rsidRPr="00864274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6B7D1B" w:rsidRPr="00864274" w:rsidRDefault="006B7D1B" w:rsidP="007B1418">
            <w:pPr>
              <w:jc w:val="center"/>
              <w:rPr>
                <w:sz w:val="28"/>
              </w:rPr>
            </w:pPr>
            <w:r w:rsidRPr="00864274">
              <w:rPr>
                <w:sz w:val="28"/>
              </w:rPr>
              <w:t>44,6</w:t>
            </w:r>
          </w:p>
        </w:tc>
        <w:tc>
          <w:tcPr>
            <w:tcW w:w="1080" w:type="dxa"/>
          </w:tcPr>
          <w:p w:rsidR="006B7D1B" w:rsidRPr="00864274" w:rsidRDefault="006B7D1B" w:rsidP="007B1418">
            <w:pPr>
              <w:jc w:val="center"/>
              <w:rPr>
                <w:sz w:val="28"/>
              </w:rPr>
            </w:pPr>
            <w:r w:rsidRPr="00864274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864274" w:rsidRDefault="006B7D1B" w:rsidP="007B1418">
            <w:r w:rsidRPr="00864274">
              <w:t>-</w:t>
            </w:r>
          </w:p>
        </w:tc>
      </w:tr>
      <w:tr w:rsidR="006B7D1B" w:rsidRPr="004205BB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4205BB">
        <w:tc>
          <w:tcPr>
            <w:tcW w:w="2808" w:type="dxa"/>
          </w:tcPr>
          <w:p w:rsidR="006B7D1B" w:rsidRPr="00F67993" w:rsidRDefault="006B7D1B" w:rsidP="007B1418">
            <w:pPr>
              <w:jc w:val="center"/>
              <w:rPr>
                <w:sz w:val="28"/>
              </w:rPr>
            </w:pPr>
            <w:r w:rsidRPr="00F67993">
              <w:rPr>
                <w:sz w:val="28"/>
              </w:rPr>
              <w:t>Гринько С.П. – ведущий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6B7D1B" w:rsidRPr="0011666A" w:rsidRDefault="006B7D1B" w:rsidP="007B1418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306216, 40</w:t>
            </w:r>
          </w:p>
        </w:tc>
        <w:tc>
          <w:tcPr>
            <w:tcW w:w="1620" w:type="dxa"/>
          </w:tcPr>
          <w:p w:rsidR="006B7D1B" w:rsidRPr="0011666A" w:rsidRDefault="006B7D1B" w:rsidP="007B1418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земельный участок (ЛПХ) (доля1/4)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11666A" w:rsidRDefault="006B7D1B" w:rsidP="007B1418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6B7D1B" w:rsidRPr="0011666A" w:rsidRDefault="006B7D1B" w:rsidP="007B1418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1503,00</w:t>
            </w:r>
          </w:p>
          <w:p w:rsidR="006B7D1B" w:rsidRPr="0011666A" w:rsidRDefault="006B7D1B" w:rsidP="007B1418">
            <w:pPr>
              <w:jc w:val="center"/>
              <w:rPr>
                <w:sz w:val="28"/>
              </w:rPr>
            </w:pPr>
          </w:p>
          <w:p w:rsidR="006B7D1B" w:rsidRPr="0011666A" w:rsidRDefault="006B7D1B" w:rsidP="007B1418">
            <w:pPr>
              <w:jc w:val="center"/>
              <w:rPr>
                <w:sz w:val="28"/>
              </w:rPr>
            </w:pPr>
          </w:p>
          <w:p w:rsidR="006B7D1B" w:rsidRPr="0011666A" w:rsidRDefault="006B7D1B" w:rsidP="007B1418">
            <w:pPr>
              <w:jc w:val="center"/>
              <w:rPr>
                <w:sz w:val="28"/>
              </w:rPr>
            </w:pPr>
          </w:p>
          <w:p w:rsidR="006B7D1B" w:rsidRPr="0011666A" w:rsidRDefault="006B7D1B" w:rsidP="007B1418">
            <w:pPr>
              <w:jc w:val="center"/>
              <w:rPr>
                <w:sz w:val="28"/>
              </w:rPr>
            </w:pPr>
          </w:p>
          <w:p w:rsidR="006B7D1B" w:rsidRPr="0011666A" w:rsidRDefault="006B7D1B" w:rsidP="007B1418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70,00</w:t>
            </w:r>
          </w:p>
        </w:tc>
        <w:tc>
          <w:tcPr>
            <w:tcW w:w="1440" w:type="dxa"/>
          </w:tcPr>
          <w:p w:rsidR="006B7D1B" w:rsidRPr="0011666A" w:rsidRDefault="006B7D1B" w:rsidP="007B1418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Россия</w:t>
            </w:r>
          </w:p>
          <w:p w:rsidR="006B7D1B" w:rsidRPr="0011666A" w:rsidRDefault="006B7D1B" w:rsidP="007B1418">
            <w:pPr>
              <w:jc w:val="center"/>
              <w:rPr>
                <w:sz w:val="28"/>
              </w:rPr>
            </w:pPr>
          </w:p>
          <w:p w:rsidR="006B7D1B" w:rsidRPr="0011666A" w:rsidRDefault="006B7D1B" w:rsidP="007B1418">
            <w:pPr>
              <w:jc w:val="center"/>
              <w:rPr>
                <w:sz w:val="28"/>
              </w:rPr>
            </w:pPr>
          </w:p>
          <w:p w:rsidR="006B7D1B" w:rsidRPr="0011666A" w:rsidRDefault="006B7D1B" w:rsidP="007B1418">
            <w:pPr>
              <w:jc w:val="center"/>
              <w:rPr>
                <w:sz w:val="28"/>
              </w:rPr>
            </w:pPr>
          </w:p>
          <w:p w:rsidR="006B7D1B" w:rsidRPr="0011666A" w:rsidRDefault="006B7D1B" w:rsidP="007B1418">
            <w:pPr>
              <w:jc w:val="center"/>
              <w:rPr>
                <w:sz w:val="28"/>
              </w:rPr>
            </w:pPr>
          </w:p>
          <w:p w:rsidR="006B7D1B" w:rsidRPr="0011666A" w:rsidRDefault="006B7D1B" w:rsidP="007B1418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B7D1B" w:rsidRPr="0011666A" w:rsidRDefault="006B7D1B" w:rsidP="007B1418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 xml:space="preserve">легковой автомобиль </w:t>
            </w:r>
          </w:p>
          <w:p w:rsidR="006B7D1B" w:rsidRPr="0011666A" w:rsidRDefault="006B7D1B" w:rsidP="007B1418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ВАЗ 21053</w:t>
            </w:r>
          </w:p>
          <w:p w:rsidR="006B7D1B" w:rsidRPr="004357EF" w:rsidRDefault="006B7D1B" w:rsidP="004D5F70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4D5F70">
            <w:pPr>
              <w:jc w:val="center"/>
              <w:rPr>
                <w:color w:val="FF0000"/>
                <w:sz w:val="28"/>
              </w:rPr>
            </w:pPr>
          </w:p>
          <w:p w:rsidR="006B7D1B" w:rsidRPr="0011666A" w:rsidRDefault="006B7D1B" w:rsidP="004D5F70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Легковой (Фольксва</w:t>
            </w:r>
          </w:p>
          <w:p w:rsidR="006B7D1B" w:rsidRPr="0011666A" w:rsidRDefault="006B7D1B" w:rsidP="004D5F70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ген –</w:t>
            </w:r>
            <w:r>
              <w:rPr>
                <w:sz w:val="28"/>
              </w:rPr>
              <w:t xml:space="preserve"> </w:t>
            </w:r>
            <w:r w:rsidRPr="0011666A">
              <w:rPr>
                <w:sz w:val="28"/>
              </w:rPr>
              <w:t>Поло)</w:t>
            </w:r>
          </w:p>
          <w:p w:rsidR="006B7D1B" w:rsidRPr="004357EF" w:rsidRDefault="006B7D1B" w:rsidP="0011666A">
            <w:pPr>
              <w:ind w:lef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11666A" w:rsidRDefault="006B7D1B" w:rsidP="007B1418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11666A" w:rsidRDefault="006B7D1B" w:rsidP="007B1418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11666A" w:rsidRDefault="006B7D1B" w:rsidP="007B1418">
            <w:pPr>
              <w:jc w:val="center"/>
              <w:rPr>
                <w:sz w:val="28"/>
              </w:rPr>
            </w:pPr>
            <w:r w:rsidRPr="0011666A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B7D1B" w:rsidRPr="0011666A" w:rsidRDefault="006B7D1B" w:rsidP="007B1418">
            <w:r w:rsidRPr="0011666A">
              <w:t>-</w:t>
            </w:r>
          </w:p>
        </w:tc>
      </w:tr>
      <w:tr w:rsidR="006B7D1B" w:rsidRPr="00B43778">
        <w:tc>
          <w:tcPr>
            <w:tcW w:w="2808" w:type="dxa"/>
          </w:tcPr>
          <w:p w:rsidR="006B7D1B" w:rsidRPr="004D7C95" w:rsidRDefault="006B7D1B" w:rsidP="007B1418">
            <w:pPr>
              <w:jc w:val="center"/>
              <w:rPr>
                <w:sz w:val="28"/>
              </w:rPr>
            </w:pPr>
            <w:r w:rsidRPr="004D7C95">
              <w:rPr>
                <w:sz w:val="28"/>
              </w:rPr>
              <w:t xml:space="preserve">Супруга </w:t>
            </w:r>
          </w:p>
        </w:tc>
        <w:tc>
          <w:tcPr>
            <w:tcW w:w="1440" w:type="dxa"/>
          </w:tcPr>
          <w:p w:rsidR="006B7D1B" w:rsidRPr="004D7C95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272509, 17</w:t>
            </w:r>
          </w:p>
        </w:tc>
        <w:tc>
          <w:tcPr>
            <w:tcW w:w="162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земельный участок (ЛПХ) (доля1/4)</w:t>
            </w:r>
          </w:p>
          <w:p w:rsidR="006B7D1B" w:rsidRPr="002C7264" w:rsidRDefault="006B7D1B" w:rsidP="007B1418">
            <w:pPr>
              <w:jc w:val="center"/>
              <w:rPr>
                <w:sz w:val="28"/>
              </w:rPr>
            </w:pPr>
          </w:p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жилой дом (доля 1/4)</w:t>
            </w:r>
          </w:p>
        </w:tc>
        <w:tc>
          <w:tcPr>
            <w:tcW w:w="126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1503,00</w:t>
            </w:r>
          </w:p>
          <w:p w:rsidR="006B7D1B" w:rsidRPr="002C7264" w:rsidRDefault="006B7D1B" w:rsidP="007B1418">
            <w:pPr>
              <w:jc w:val="center"/>
              <w:rPr>
                <w:sz w:val="28"/>
              </w:rPr>
            </w:pPr>
          </w:p>
          <w:p w:rsidR="006B7D1B" w:rsidRPr="002C7264" w:rsidRDefault="006B7D1B" w:rsidP="007B1418">
            <w:pPr>
              <w:jc w:val="center"/>
              <w:rPr>
                <w:sz w:val="28"/>
              </w:rPr>
            </w:pPr>
          </w:p>
          <w:p w:rsidR="006B7D1B" w:rsidRPr="002C7264" w:rsidRDefault="006B7D1B" w:rsidP="007B1418">
            <w:pPr>
              <w:jc w:val="center"/>
              <w:rPr>
                <w:sz w:val="28"/>
              </w:rPr>
            </w:pPr>
          </w:p>
          <w:p w:rsidR="006B7D1B" w:rsidRPr="002C7264" w:rsidRDefault="006B7D1B" w:rsidP="007B1418">
            <w:pPr>
              <w:jc w:val="center"/>
              <w:rPr>
                <w:sz w:val="28"/>
              </w:rPr>
            </w:pPr>
          </w:p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70,00</w:t>
            </w:r>
          </w:p>
        </w:tc>
        <w:tc>
          <w:tcPr>
            <w:tcW w:w="144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B7D1B" w:rsidRPr="002C7264" w:rsidRDefault="006B7D1B" w:rsidP="007B1418">
            <w:r w:rsidRPr="002C7264">
              <w:t>-</w:t>
            </w:r>
          </w:p>
        </w:tc>
      </w:tr>
      <w:tr w:rsidR="006B7D1B" w:rsidRPr="00B43778">
        <w:tc>
          <w:tcPr>
            <w:tcW w:w="2808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 xml:space="preserve">Дочь  </w:t>
            </w:r>
          </w:p>
        </w:tc>
        <w:tc>
          <w:tcPr>
            <w:tcW w:w="144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2C7264" w:rsidRDefault="006B7D1B" w:rsidP="00D41781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земельный участок (ЛПХ) (доля1/4)</w:t>
            </w:r>
          </w:p>
          <w:p w:rsidR="006B7D1B" w:rsidRPr="002C7264" w:rsidRDefault="006B7D1B" w:rsidP="00D41781">
            <w:pPr>
              <w:jc w:val="center"/>
              <w:rPr>
                <w:sz w:val="28"/>
              </w:rPr>
            </w:pPr>
          </w:p>
          <w:p w:rsidR="006B7D1B" w:rsidRPr="002C7264" w:rsidRDefault="006B7D1B" w:rsidP="00D41781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жилой дом (доля 1/4)</w:t>
            </w:r>
          </w:p>
        </w:tc>
        <w:tc>
          <w:tcPr>
            <w:tcW w:w="1260" w:type="dxa"/>
          </w:tcPr>
          <w:p w:rsidR="006B7D1B" w:rsidRPr="002C7264" w:rsidRDefault="006B7D1B" w:rsidP="00D41781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lastRenderedPageBreak/>
              <w:t>1503,00</w:t>
            </w:r>
          </w:p>
          <w:p w:rsidR="006B7D1B" w:rsidRPr="002C7264" w:rsidRDefault="006B7D1B" w:rsidP="00D41781">
            <w:pPr>
              <w:jc w:val="center"/>
              <w:rPr>
                <w:sz w:val="28"/>
              </w:rPr>
            </w:pPr>
          </w:p>
          <w:p w:rsidR="006B7D1B" w:rsidRPr="002C7264" w:rsidRDefault="006B7D1B" w:rsidP="00D41781">
            <w:pPr>
              <w:jc w:val="center"/>
              <w:rPr>
                <w:sz w:val="28"/>
              </w:rPr>
            </w:pPr>
          </w:p>
          <w:p w:rsidR="006B7D1B" w:rsidRPr="002C7264" w:rsidRDefault="006B7D1B" w:rsidP="00D41781">
            <w:pPr>
              <w:jc w:val="center"/>
              <w:rPr>
                <w:sz w:val="28"/>
              </w:rPr>
            </w:pPr>
          </w:p>
          <w:p w:rsidR="006B7D1B" w:rsidRPr="002C7264" w:rsidRDefault="006B7D1B" w:rsidP="00D41781">
            <w:pPr>
              <w:jc w:val="center"/>
              <w:rPr>
                <w:sz w:val="28"/>
              </w:rPr>
            </w:pPr>
          </w:p>
          <w:p w:rsidR="006B7D1B" w:rsidRPr="002C7264" w:rsidRDefault="006B7D1B" w:rsidP="00D41781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70,00</w:t>
            </w:r>
          </w:p>
        </w:tc>
        <w:tc>
          <w:tcPr>
            <w:tcW w:w="1440" w:type="dxa"/>
          </w:tcPr>
          <w:p w:rsidR="006B7D1B" w:rsidRPr="002C7264" w:rsidRDefault="006B7D1B" w:rsidP="00D41781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lastRenderedPageBreak/>
              <w:t>Россия</w:t>
            </w:r>
          </w:p>
          <w:p w:rsidR="006B7D1B" w:rsidRPr="002C7264" w:rsidRDefault="006B7D1B" w:rsidP="00D41781">
            <w:pPr>
              <w:jc w:val="center"/>
              <w:rPr>
                <w:sz w:val="28"/>
              </w:rPr>
            </w:pPr>
          </w:p>
          <w:p w:rsidR="006B7D1B" w:rsidRPr="002C7264" w:rsidRDefault="006B7D1B" w:rsidP="00D41781">
            <w:pPr>
              <w:jc w:val="center"/>
              <w:rPr>
                <w:sz w:val="28"/>
              </w:rPr>
            </w:pPr>
          </w:p>
          <w:p w:rsidR="006B7D1B" w:rsidRPr="002C7264" w:rsidRDefault="006B7D1B" w:rsidP="00D41781">
            <w:pPr>
              <w:jc w:val="center"/>
              <w:rPr>
                <w:sz w:val="28"/>
              </w:rPr>
            </w:pPr>
          </w:p>
          <w:p w:rsidR="006B7D1B" w:rsidRPr="002C7264" w:rsidRDefault="006B7D1B" w:rsidP="00D41781">
            <w:pPr>
              <w:jc w:val="center"/>
              <w:rPr>
                <w:sz w:val="28"/>
              </w:rPr>
            </w:pPr>
          </w:p>
          <w:p w:rsidR="006B7D1B" w:rsidRPr="002C7264" w:rsidRDefault="006B7D1B" w:rsidP="00D41781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B7D1B" w:rsidRPr="002C7264" w:rsidRDefault="006B7D1B" w:rsidP="007B1418">
            <w:r w:rsidRPr="002C7264">
              <w:t>-</w:t>
            </w:r>
          </w:p>
        </w:tc>
      </w:tr>
      <w:tr w:rsidR="006B7D1B" w:rsidRPr="00B43778">
        <w:tc>
          <w:tcPr>
            <w:tcW w:w="2808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lastRenderedPageBreak/>
              <w:t>Сын</w:t>
            </w: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2C7264" w:rsidRDefault="006B7D1B" w:rsidP="00855D0E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земельный участок (ЛПХ) (доля1/4)</w:t>
            </w:r>
          </w:p>
          <w:p w:rsidR="006B7D1B" w:rsidRPr="002C7264" w:rsidRDefault="006B7D1B" w:rsidP="00855D0E">
            <w:pPr>
              <w:jc w:val="center"/>
              <w:rPr>
                <w:sz w:val="28"/>
              </w:rPr>
            </w:pPr>
          </w:p>
          <w:p w:rsidR="006B7D1B" w:rsidRPr="002C7264" w:rsidRDefault="006B7D1B" w:rsidP="00855D0E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жилой дом (доля 1/4)</w:t>
            </w:r>
          </w:p>
        </w:tc>
        <w:tc>
          <w:tcPr>
            <w:tcW w:w="1260" w:type="dxa"/>
          </w:tcPr>
          <w:p w:rsidR="006B7D1B" w:rsidRPr="002C7264" w:rsidRDefault="006B7D1B" w:rsidP="00855D0E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1503,00</w:t>
            </w:r>
          </w:p>
          <w:p w:rsidR="006B7D1B" w:rsidRPr="002C7264" w:rsidRDefault="006B7D1B" w:rsidP="00855D0E">
            <w:pPr>
              <w:jc w:val="center"/>
              <w:rPr>
                <w:sz w:val="28"/>
              </w:rPr>
            </w:pPr>
          </w:p>
          <w:p w:rsidR="006B7D1B" w:rsidRPr="002C7264" w:rsidRDefault="006B7D1B" w:rsidP="00855D0E">
            <w:pPr>
              <w:jc w:val="center"/>
              <w:rPr>
                <w:sz w:val="28"/>
              </w:rPr>
            </w:pPr>
          </w:p>
          <w:p w:rsidR="006B7D1B" w:rsidRPr="002C7264" w:rsidRDefault="006B7D1B" w:rsidP="00855D0E">
            <w:pPr>
              <w:jc w:val="center"/>
              <w:rPr>
                <w:sz w:val="28"/>
              </w:rPr>
            </w:pPr>
          </w:p>
          <w:p w:rsidR="006B7D1B" w:rsidRPr="002C7264" w:rsidRDefault="006B7D1B" w:rsidP="00855D0E">
            <w:pPr>
              <w:jc w:val="center"/>
              <w:rPr>
                <w:sz w:val="28"/>
              </w:rPr>
            </w:pPr>
          </w:p>
          <w:p w:rsidR="006B7D1B" w:rsidRPr="002C7264" w:rsidRDefault="006B7D1B" w:rsidP="00855D0E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70,00</w:t>
            </w:r>
          </w:p>
        </w:tc>
        <w:tc>
          <w:tcPr>
            <w:tcW w:w="1440" w:type="dxa"/>
          </w:tcPr>
          <w:p w:rsidR="006B7D1B" w:rsidRPr="002C7264" w:rsidRDefault="006B7D1B" w:rsidP="00855D0E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Россия</w:t>
            </w:r>
          </w:p>
          <w:p w:rsidR="006B7D1B" w:rsidRPr="002C7264" w:rsidRDefault="006B7D1B" w:rsidP="00855D0E">
            <w:pPr>
              <w:jc w:val="center"/>
              <w:rPr>
                <w:sz w:val="28"/>
              </w:rPr>
            </w:pPr>
          </w:p>
          <w:p w:rsidR="006B7D1B" w:rsidRPr="002C7264" w:rsidRDefault="006B7D1B" w:rsidP="00855D0E">
            <w:pPr>
              <w:jc w:val="center"/>
              <w:rPr>
                <w:sz w:val="28"/>
              </w:rPr>
            </w:pPr>
          </w:p>
          <w:p w:rsidR="006B7D1B" w:rsidRPr="002C7264" w:rsidRDefault="006B7D1B" w:rsidP="00855D0E">
            <w:pPr>
              <w:jc w:val="center"/>
              <w:rPr>
                <w:sz w:val="28"/>
              </w:rPr>
            </w:pPr>
          </w:p>
          <w:p w:rsidR="006B7D1B" w:rsidRPr="002C7264" w:rsidRDefault="006B7D1B" w:rsidP="00855D0E">
            <w:pPr>
              <w:jc w:val="center"/>
              <w:rPr>
                <w:sz w:val="28"/>
              </w:rPr>
            </w:pPr>
          </w:p>
          <w:p w:rsidR="006B7D1B" w:rsidRPr="002C7264" w:rsidRDefault="006B7D1B" w:rsidP="00855D0E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2C7264" w:rsidRDefault="006B7D1B" w:rsidP="007B1418">
            <w:pPr>
              <w:jc w:val="center"/>
              <w:rPr>
                <w:sz w:val="28"/>
              </w:rPr>
            </w:pPr>
            <w:r w:rsidRPr="002C7264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B7D1B" w:rsidRPr="002C7264" w:rsidRDefault="006B7D1B" w:rsidP="007B1418">
            <w:r w:rsidRPr="002C7264">
              <w:t>-</w:t>
            </w:r>
          </w:p>
        </w:tc>
      </w:tr>
      <w:tr w:rsidR="006B7D1B" w:rsidRPr="00B43778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B43778">
        <w:tc>
          <w:tcPr>
            <w:tcW w:w="2808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 w:rsidRPr="002308D9">
              <w:rPr>
                <w:sz w:val="28"/>
              </w:rPr>
              <w:t xml:space="preserve">Колосова Людмила Васильевна – начальник отдела бухгалтерского учета, отчетности и контроля – главный бухгалтер ФУ АЛМРСК </w:t>
            </w:r>
          </w:p>
        </w:tc>
        <w:tc>
          <w:tcPr>
            <w:tcW w:w="144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 w:rsidRPr="002308D9">
              <w:rPr>
                <w:sz w:val="28"/>
              </w:rPr>
              <w:t>623350, 44</w:t>
            </w:r>
          </w:p>
        </w:tc>
        <w:tc>
          <w:tcPr>
            <w:tcW w:w="162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 w:rsidRPr="002308D9">
              <w:rPr>
                <w:sz w:val="28"/>
              </w:rPr>
              <w:t>земельный участок (приусадебный) (доля 4/4)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2308D9" w:rsidRDefault="006B7D1B" w:rsidP="007B1418">
            <w:pPr>
              <w:jc w:val="center"/>
              <w:rPr>
                <w:sz w:val="28"/>
              </w:rPr>
            </w:pPr>
            <w:r w:rsidRPr="002308D9">
              <w:rPr>
                <w:sz w:val="28"/>
              </w:rPr>
              <w:t>жилой дом (доля 4/4)</w:t>
            </w:r>
          </w:p>
        </w:tc>
        <w:tc>
          <w:tcPr>
            <w:tcW w:w="126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 w:rsidRPr="002308D9">
              <w:rPr>
                <w:sz w:val="28"/>
              </w:rPr>
              <w:t>1186,00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2308D9" w:rsidRDefault="006B7D1B" w:rsidP="007B1418">
            <w:pPr>
              <w:jc w:val="center"/>
              <w:rPr>
                <w:sz w:val="28"/>
              </w:rPr>
            </w:pPr>
            <w:r w:rsidRPr="002308D9">
              <w:rPr>
                <w:sz w:val="28"/>
              </w:rPr>
              <w:t>74,00</w:t>
            </w:r>
          </w:p>
        </w:tc>
        <w:tc>
          <w:tcPr>
            <w:tcW w:w="144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 w:rsidRPr="002308D9">
              <w:rPr>
                <w:sz w:val="28"/>
              </w:rPr>
              <w:t>Россия</w:t>
            </w:r>
          </w:p>
          <w:p w:rsidR="006B7D1B" w:rsidRPr="002308D9" w:rsidRDefault="006B7D1B" w:rsidP="007B1418">
            <w:pPr>
              <w:jc w:val="center"/>
              <w:rPr>
                <w:sz w:val="28"/>
              </w:rPr>
            </w:pPr>
          </w:p>
          <w:p w:rsidR="006B7D1B" w:rsidRPr="002308D9" w:rsidRDefault="006B7D1B" w:rsidP="007B1418">
            <w:pPr>
              <w:jc w:val="center"/>
              <w:rPr>
                <w:sz w:val="28"/>
              </w:rPr>
            </w:pPr>
          </w:p>
          <w:p w:rsidR="006B7D1B" w:rsidRPr="002308D9" w:rsidRDefault="006B7D1B" w:rsidP="007B1418">
            <w:pPr>
              <w:jc w:val="center"/>
              <w:rPr>
                <w:sz w:val="28"/>
              </w:rPr>
            </w:pPr>
          </w:p>
          <w:p w:rsidR="006B7D1B" w:rsidRPr="002308D9" w:rsidRDefault="006B7D1B" w:rsidP="007B1418">
            <w:pPr>
              <w:jc w:val="center"/>
              <w:rPr>
                <w:sz w:val="28"/>
              </w:rPr>
            </w:pPr>
          </w:p>
          <w:p w:rsidR="006B7D1B" w:rsidRPr="002308D9" w:rsidRDefault="006B7D1B" w:rsidP="007B1418">
            <w:pPr>
              <w:jc w:val="center"/>
              <w:rPr>
                <w:sz w:val="28"/>
              </w:rPr>
            </w:pPr>
          </w:p>
          <w:p w:rsidR="006B7D1B" w:rsidRPr="002308D9" w:rsidRDefault="006B7D1B" w:rsidP="007B1418">
            <w:pPr>
              <w:jc w:val="center"/>
              <w:rPr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  <w:r w:rsidRPr="002308D9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0F5CCF" w:rsidRDefault="006B7D1B" w:rsidP="002D6264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0F5CCF" w:rsidRDefault="006B7D1B" w:rsidP="002D6264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0F5CCF" w:rsidRDefault="006B7D1B" w:rsidP="002D6264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B7D1B" w:rsidRPr="000F5CCF" w:rsidRDefault="006B7D1B" w:rsidP="007B1418">
            <w:r w:rsidRPr="000F5CCF">
              <w:t>-</w:t>
            </w:r>
          </w:p>
        </w:tc>
      </w:tr>
      <w:tr w:rsidR="006B7D1B" w:rsidRPr="00B43778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2D626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2D626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2D626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B43778">
        <w:tc>
          <w:tcPr>
            <w:tcW w:w="2808" w:type="dxa"/>
          </w:tcPr>
          <w:p w:rsidR="006B7D1B" w:rsidRPr="00692DF8" w:rsidRDefault="006B7D1B" w:rsidP="007B1418">
            <w:pPr>
              <w:jc w:val="center"/>
              <w:rPr>
                <w:sz w:val="28"/>
              </w:rPr>
            </w:pPr>
            <w:r w:rsidRPr="00692DF8">
              <w:rPr>
                <w:sz w:val="28"/>
              </w:rPr>
              <w:t>Лукьянова Галина Ивановна -  зам. начальника отдела бухгалтерского учета, отчетности и контроля – зам. главного бухгалтера</w:t>
            </w:r>
          </w:p>
        </w:tc>
        <w:tc>
          <w:tcPr>
            <w:tcW w:w="1440" w:type="dxa"/>
          </w:tcPr>
          <w:p w:rsidR="006B7D1B" w:rsidRPr="00692DF8" w:rsidRDefault="006B7D1B" w:rsidP="007B1418">
            <w:pPr>
              <w:jc w:val="center"/>
              <w:rPr>
                <w:sz w:val="28"/>
              </w:rPr>
            </w:pPr>
            <w:r w:rsidRPr="00692DF8">
              <w:rPr>
                <w:sz w:val="28"/>
              </w:rPr>
              <w:t>482460, 41</w:t>
            </w:r>
          </w:p>
        </w:tc>
        <w:tc>
          <w:tcPr>
            <w:tcW w:w="1620" w:type="dxa"/>
          </w:tcPr>
          <w:p w:rsidR="006B7D1B" w:rsidRPr="00692DF8" w:rsidRDefault="006B7D1B" w:rsidP="007B1418">
            <w:pPr>
              <w:jc w:val="center"/>
              <w:rPr>
                <w:sz w:val="28"/>
              </w:rPr>
            </w:pPr>
            <w:r w:rsidRPr="00692DF8">
              <w:rPr>
                <w:sz w:val="28"/>
              </w:rPr>
              <w:t>земельный участок (СХН)- общая дол. собст-ть 1/106 доля</w:t>
            </w:r>
          </w:p>
        </w:tc>
        <w:tc>
          <w:tcPr>
            <w:tcW w:w="1260" w:type="dxa"/>
          </w:tcPr>
          <w:p w:rsidR="006B7D1B" w:rsidRPr="00692DF8" w:rsidRDefault="006B7D1B" w:rsidP="007B1418">
            <w:pPr>
              <w:jc w:val="center"/>
              <w:rPr>
                <w:sz w:val="28"/>
              </w:rPr>
            </w:pPr>
            <w:r w:rsidRPr="00692DF8">
              <w:rPr>
                <w:sz w:val="28"/>
              </w:rPr>
              <w:t>48000, 00</w:t>
            </w:r>
          </w:p>
        </w:tc>
        <w:tc>
          <w:tcPr>
            <w:tcW w:w="1440" w:type="dxa"/>
          </w:tcPr>
          <w:p w:rsidR="006B7D1B" w:rsidRPr="00EA6F04" w:rsidRDefault="006B7D1B" w:rsidP="007B1418">
            <w:pPr>
              <w:jc w:val="center"/>
              <w:rPr>
                <w:sz w:val="28"/>
              </w:rPr>
            </w:pPr>
            <w:r w:rsidRPr="00EA6F04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B7D1B" w:rsidRPr="00EA6F04" w:rsidRDefault="006B7D1B" w:rsidP="007B1418">
            <w:pPr>
              <w:jc w:val="center"/>
              <w:rPr>
                <w:sz w:val="28"/>
              </w:rPr>
            </w:pPr>
            <w:r w:rsidRPr="00EA6F04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EA6F04" w:rsidRDefault="006B7D1B" w:rsidP="007B1418">
            <w:pPr>
              <w:jc w:val="center"/>
              <w:rPr>
                <w:sz w:val="28"/>
              </w:rPr>
            </w:pPr>
            <w:r w:rsidRPr="00EA6F04">
              <w:rPr>
                <w:sz w:val="28"/>
              </w:rPr>
              <w:t>кварти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  <w:r w:rsidRPr="00EA6F04">
              <w:rPr>
                <w:sz w:val="28"/>
              </w:rPr>
              <w:t>ра</w:t>
            </w:r>
          </w:p>
        </w:tc>
        <w:tc>
          <w:tcPr>
            <w:tcW w:w="1080" w:type="dxa"/>
          </w:tcPr>
          <w:p w:rsidR="006B7D1B" w:rsidRPr="00EA6F04" w:rsidRDefault="006B7D1B" w:rsidP="007B1418">
            <w:pPr>
              <w:jc w:val="center"/>
              <w:rPr>
                <w:sz w:val="28"/>
              </w:rPr>
            </w:pPr>
            <w:r w:rsidRPr="00EA6F04">
              <w:rPr>
                <w:sz w:val="28"/>
              </w:rPr>
              <w:t>55</w:t>
            </w:r>
          </w:p>
        </w:tc>
        <w:tc>
          <w:tcPr>
            <w:tcW w:w="1080" w:type="dxa"/>
          </w:tcPr>
          <w:p w:rsidR="006B7D1B" w:rsidRPr="00EA6F04" w:rsidRDefault="006B7D1B" w:rsidP="007B1418">
            <w:pPr>
              <w:jc w:val="center"/>
              <w:rPr>
                <w:sz w:val="28"/>
              </w:rPr>
            </w:pPr>
            <w:r w:rsidRPr="00EA6F04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EA6F04" w:rsidRDefault="006B7D1B" w:rsidP="007B1418">
            <w:r w:rsidRPr="00EA6F04">
              <w:t>-</w:t>
            </w:r>
          </w:p>
        </w:tc>
      </w:tr>
      <w:tr w:rsidR="006B7D1B" w:rsidRPr="00B43778">
        <w:tc>
          <w:tcPr>
            <w:tcW w:w="2808" w:type="dxa"/>
          </w:tcPr>
          <w:p w:rsidR="006B7D1B" w:rsidRPr="00D777DB" w:rsidRDefault="006B7D1B" w:rsidP="007B1418">
            <w:pPr>
              <w:jc w:val="center"/>
              <w:rPr>
                <w:sz w:val="28"/>
              </w:rPr>
            </w:pPr>
            <w:r w:rsidRPr="00D777DB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6B7D1B" w:rsidRPr="00D777D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184110, 06</w:t>
            </w:r>
          </w:p>
        </w:tc>
        <w:tc>
          <w:tcPr>
            <w:tcW w:w="1620" w:type="dxa"/>
          </w:tcPr>
          <w:p w:rsidR="006B7D1B" w:rsidRPr="00D777DB" w:rsidRDefault="006B7D1B" w:rsidP="007B1418">
            <w:pPr>
              <w:jc w:val="center"/>
              <w:rPr>
                <w:sz w:val="28"/>
              </w:rPr>
            </w:pPr>
            <w:r w:rsidRPr="00D777DB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D777DB" w:rsidRDefault="006B7D1B" w:rsidP="007B1418">
            <w:pPr>
              <w:jc w:val="center"/>
              <w:rPr>
                <w:sz w:val="28"/>
              </w:rPr>
            </w:pPr>
            <w:r w:rsidRPr="00D777DB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Pr="00D777DB" w:rsidRDefault="006B7D1B" w:rsidP="007B1418">
            <w:pPr>
              <w:jc w:val="center"/>
              <w:rPr>
                <w:sz w:val="28"/>
              </w:rPr>
            </w:pPr>
            <w:r w:rsidRPr="00D777DB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Pr="00D777DB" w:rsidRDefault="006B7D1B" w:rsidP="007B1418">
            <w:pPr>
              <w:jc w:val="center"/>
              <w:rPr>
                <w:sz w:val="28"/>
              </w:rPr>
            </w:pPr>
            <w:r w:rsidRPr="00D777DB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D777DB" w:rsidRDefault="006B7D1B" w:rsidP="007B1418">
            <w:pPr>
              <w:jc w:val="center"/>
              <w:rPr>
                <w:sz w:val="28"/>
              </w:rPr>
            </w:pPr>
            <w:r w:rsidRPr="00D777DB">
              <w:rPr>
                <w:sz w:val="28"/>
              </w:rPr>
              <w:t>кварти</w:t>
            </w:r>
          </w:p>
          <w:p w:rsidR="006B7D1B" w:rsidRPr="00D777DB" w:rsidRDefault="006B7D1B" w:rsidP="007B1418">
            <w:pPr>
              <w:jc w:val="center"/>
              <w:rPr>
                <w:sz w:val="28"/>
              </w:rPr>
            </w:pPr>
            <w:r w:rsidRPr="00D777DB">
              <w:rPr>
                <w:sz w:val="28"/>
              </w:rPr>
              <w:t>ра</w:t>
            </w:r>
          </w:p>
        </w:tc>
        <w:tc>
          <w:tcPr>
            <w:tcW w:w="1080" w:type="dxa"/>
          </w:tcPr>
          <w:p w:rsidR="006B7D1B" w:rsidRPr="00D777DB" w:rsidRDefault="006B7D1B" w:rsidP="007B1418">
            <w:pPr>
              <w:jc w:val="center"/>
              <w:rPr>
                <w:sz w:val="28"/>
              </w:rPr>
            </w:pPr>
            <w:r w:rsidRPr="00D777DB">
              <w:rPr>
                <w:sz w:val="28"/>
              </w:rPr>
              <w:t>55</w:t>
            </w:r>
          </w:p>
        </w:tc>
        <w:tc>
          <w:tcPr>
            <w:tcW w:w="1080" w:type="dxa"/>
          </w:tcPr>
          <w:p w:rsidR="006B7D1B" w:rsidRPr="00D777DB" w:rsidRDefault="006B7D1B" w:rsidP="007B1418">
            <w:pPr>
              <w:jc w:val="center"/>
              <w:rPr>
                <w:sz w:val="28"/>
              </w:rPr>
            </w:pPr>
            <w:r w:rsidRPr="00D777DB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D777DB" w:rsidRDefault="006B7D1B" w:rsidP="007B1418">
            <w:r w:rsidRPr="00D777DB">
              <w:t>-</w:t>
            </w:r>
          </w:p>
        </w:tc>
      </w:tr>
      <w:tr w:rsidR="006B7D1B" w:rsidRPr="00B43778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B43778">
        <w:tc>
          <w:tcPr>
            <w:tcW w:w="2808" w:type="dxa"/>
          </w:tcPr>
          <w:p w:rsidR="006B7D1B" w:rsidRPr="00D26602" w:rsidRDefault="006B7D1B" w:rsidP="007B1418">
            <w:pPr>
              <w:jc w:val="center"/>
              <w:rPr>
                <w:sz w:val="28"/>
              </w:rPr>
            </w:pPr>
          </w:p>
          <w:p w:rsidR="006B7D1B" w:rsidRPr="00D26602" w:rsidRDefault="006B7D1B" w:rsidP="007B1418">
            <w:pPr>
              <w:jc w:val="center"/>
              <w:rPr>
                <w:sz w:val="28"/>
              </w:rPr>
            </w:pPr>
            <w:r w:rsidRPr="00D26602">
              <w:rPr>
                <w:sz w:val="28"/>
              </w:rPr>
              <w:t>Родионов Николай Владимирович - ведущий специалист – юрисконсульт  отдела бухгалтерского учета, отчетности и контроля</w:t>
            </w:r>
          </w:p>
        </w:tc>
        <w:tc>
          <w:tcPr>
            <w:tcW w:w="1440" w:type="dxa"/>
          </w:tcPr>
          <w:p w:rsidR="006B7D1B" w:rsidRPr="00D26602" w:rsidRDefault="006B7D1B" w:rsidP="007B1418">
            <w:pPr>
              <w:jc w:val="center"/>
              <w:rPr>
                <w:sz w:val="28"/>
              </w:rPr>
            </w:pPr>
          </w:p>
          <w:p w:rsidR="006B7D1B" w:rsidRPr="00D26602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332766. 19</w:t>
            </w: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D26602" w:rsidRDefault="006B7D1B" w:rsidP="007B1418">
            <w:pPr>
              <w:jc w:val="center"/>
              <w:rPr>
                <w:sz w:val="28"/>
              </w:rPr>
            </w:pPr>
            <w:r w:rsidRPr="00D26602">
              <w:rPr>
                <w:sz w:val="28"/>
              </w:rPr>
              <w:t>земельный участок (ЛПХ)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D26602" w:rsidRDefault="006B7D1B" w:rsidP="007B1418">
            <w:pPr>
              <w:jc w:val="center"/>
              <w:rPr>
                <w:sz w:val="28"/>
              </w:rPr>
            </w:pPr>
            <w:r w:rsidRPr="00D2660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D26602" w:rsidRDefault="006B7D1B" w:rsidP="007B1418">
            <w:pPr>
              <w:jc w:val="center"/>
              <w:rPr>
                <w:sz w:val="28"/>
              </w:rPr>
            </w:pPr>
            <w:r w:rsidRPr="00D26602">
              <w:rPr>
                <w:sz w:val="28"/>
              </w:rPr>
              <w:t>797,00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D26602" w:rsidRDefault="006B7D1B" w:rsidP="007B1418">
            <w:pPr>
              <w:jc w:val="center"/>
              <w:rPr>
                <w:sz w:val="28"/>
              </w:rPr>
            </w:pPr>
            <w:r w:rsidRPr="00D26602">
              <w:rPr>
                <w:sz w:val="28"/>
              </w:rPr>
              <w:t>77, 50</w:t>
            </w: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D26602" w:rsidRDefault="006B7D1B" w:rsidP="007B1418">
            <w:pPr>
              <w:jc w:val="center"/>
              <w:rPr>
                <w:sz w:val="28"/>
              </w:rPr>
            </w:pPr>
            <w:r w:rsidRPr="00D26602">
              <w:rPr>
                <w:sz w:val="28"/>
              </w:rPr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D26602" w:rsidRDefault="006B7D1B" w:rsidP="007B1418">
            <w:pPr>
              <w:jc w:val="center"/>
              <w:rPr>
                <w:sz w:val="28"/>
              </w:rPr>
            </w:pPr>
            <w:r w:rsidRPr="00D26602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6B7D1B" w:rsidRPr="00D26602" w:rsidRDefault="006B7D1B" w:rsidP="007B1418">
            <w:pPr>
              <w:jc w:val="center"/>
              <w:rPr>
                <w:sz w:val="28"/>
              </w:rPr>
            </w:pPr>
          </w:p>
          <w:p w:rsidR="006B7D1B" w:rsidRPr="00D26602" w:rsidRDefault="006B7D1B" w:rsidP="007B1418">
            <w:pPr>
              <w:jc w:val="center"/>
              <w:rPr>
                <w:sz w:val="28"/>
              </w:rPr>
            </w:pPr>
            <w:r w:rsidRPr="00D26602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D26602" w:rsidRDefault="006B7D1B" w:rsidP="007B1418">
            <w:pPr>
              <w:jc w:val="center"/>
              <w:rPr>
                <w:sz w:val="28"/>
              </w:rPr>
            </w:pPr>
          </w:p>
          <w:p w:rsidR="006B7D1B" w:rsidRPr="00D26602" w:rsidRDefault="006B7D1B" w:rsidP="007B1418">
            <w:pPr>
              <w:jc w:val="center"/>
              <w:rPr>
                <w:sz w:val="28"/>
              </w:rPr>
            </w:pPr>
            <w:r w:rsidRPr="00D26602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D26602" w:rsidRDefault="006B7D1B" w:rsidP="007B1418">
            <w:pPr>
              <w:jc w:val="center"/>
              <w:rPr>
                <w:sz w:val="28"/>
              </w:rPr>
            </w:pPr>
          </w:p>
          <w:p w:rsidR="006B7D1B" w:rsidRPr="00D26602" w:rsidRDefault="006B7D1B" w:rsidP="007B1418">
            <w:pPr>
              <w:jc w:val="center"/>
              <w:rPr>
                <w:sz w:val="28"/>
              </w:rPr>
            </w:pPr>
            <w:r w:rsidRPr="00D26602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D26602" w:rsidRDefault="006B7D1B" w:rsidP="007B1418">
            <w:pPr>
              <w:jc w:val="center"/>
              <w:rPr>
                <w:sz w:val="28"/>
              </w:rPr>
            </w:pPr>
          </w:p>
          <w:p w:rsidR="006B7D1B" w:rsidRPr="00D26602" w:rsidRDefault="006B7D1B" w:rsidP="007B1418">
            <w:pPr>
              <w:jc w:val="center"/>
              <w:rPr>
                <w:sz w:val="28"/>
              </w:rPr>
            </w:pPr>
            <w:r w:rsidRPr="00D26602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B7D1B" w:rsidRPr="00D26602" w:rsidRDefault="006B7D1B" w:rsidP="007B1418"/>
          <w:p w:rsidR="006B7D1B" w:rsidRPr="00D26602" w:rsidRDefault="006B7D1B" w:rsidP="007B1418">
            <w:r w:rsidRPr="00D26602">
              <w:t>-</w:t>
            </w:r>
          </w:p>
        </w:tc>
      </w:tr>
      <w:tr w:rsidR="006B7D1B" w:rsidRPr="00B43778">
        <w:tc>
          <w:tcPr>
            <w:tcW w:w="2808" w:type="dxa"/>
          </w:tcPr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t>Супруга</w:t>
            </w:r>
          </w:p>
        </w:tc>
        <w:tc>
          <w:tcPr>
            <w:tcW w:w="1440" w:type="dxa"/>
          </w:tcPr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t>316222, 78</w:t>
            </w:r>
          </w:p>
        </w:tc>
        <w:tc>
          <w:tcPr>
            <w:tcW w:w="1620" w:type="dxa"/>
          </w:tcPr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t>легковой автомобиль Нисан -Альмера</w:t>
            </w:r>
          </w:p>
        </w:tc>
        <w:tc>
          <w:tcPr>
            <w:tcW w:w="1260" w:type="dxa"/>
          </w:tcPr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t>земельный участок (ЛПХ)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t>квартира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B6305F" w:rsidRDefault="006B7D1B" w:rsidP="007B1418">
            <w:pPr>
              <w:jc w:val="center"/>
              <w:rPr>
                <w:sz w:val="28"/>
              </w:rPr>
            </w:pPr>
            <w:r w:rsidRPr="00B6305F"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lastRenderedPageBreak/>
              <w:t>797,0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t>77,50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B6305F" w:rsidRDefault="006B7D1B" w:rsidP="007B1418">
            <w:pPr>
              <w:jc w:val="center"/>
              <w:rPr>
                <w:sz w:val="28"/>
              </w:rPr>
            </w:pPr>
            <w:r w:rsidRPr="00B6305F">
              <w:rPr>
                <w:sz w:val="28"/>
              </w:rPr>
              <w:t>35, 0</w:t>
            </w:r>
          </w:p>
        </w:tc>
        <w:tc>
          <w:tcPr>
            <w:tcW w:w="1080" w:type="dxa"/>
          </w:tcPr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lastRenderedPageBreak/>
              <w:t>Россия</w:t>
            </w:r>
          </w:p>
          <w:p w:rsidR="006B7D1B" w:rsidRPr="00CA7256" w:rsidRDefault="006B7D1B" w:rsidP="007B1418">
            <w:pPr>
              <w:jc w:val="center"/>
              <w:rPr>
                <w:sz w:val="28"/>
              </w:rPr>
            </w:pPr>
          </w:p>
          <w:p w:rsidR="006B7D1B" w:rsidRPr="00CA7256" w:rsidRDefault="006B7D1B" w:rsidP="007B1418">
            <w:pPr>
              <w:jc w:val="center"/>
              <w:rPr>
                <w:sz w:val="28"/>
              </w:rPr>
            </w:pPr>
          </w:p>
          <w:p w:rsidR="006B7D1B" w:rsidRPr="00CA7256" w:rsidRDefault="006B7D1B" w:rsidP="007B1418">
            <w:pPr>
              <w:jc w:val="center"/>
              <w:rPr>
                <w:sz w:val="28"/>
              </w:rPr>
            </w:pPr>
          </w:p>
          <w:p w:rsidR="006B7D1B" w:rsidRPr="00CA7256" w:rsidRDefault="006B7D1B" w:rsidP="007B1418">
            <w:pPr>
              <w:jc w:val="center"/>
              <w:rPr>
                <w:sz w:val="28"/>
              </w:rPr>
            </w:pPr>
          </w:p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t>Россия</w:t>
            </w:r>
          </w:p>
          <w:p w:rsidR="006B7D1B" w:rsidRPr="00CA7256" w:rsidRDefault="006B7D1B" w:rsidP="007B1418">
            <w:pPr>
              <w:jc w:val="center"/>
              <w:rPr>
                <w:sz w:val="28"/>
              </w:rPr>
            </w:pPr>
          </w:p>
          <w:p w:rsidR="006B7D1B" w:rsidRPr="00CA7256" w:rsidRDefault="006B7D1B" w:rsidP="007B1418">
            <w:pPr>
              <w:jc w:val="center"/>
              <w:rPr>
                <w:sz w:val="28"/>
              </w:rPr>
            </w:pPr>
          </w:p>
          <w:p w:rsidR="006B7D1B" w:rsidRPr="00CA7256" w:rsidRDefault="006B7D1B" w:rsidP="007B1418">
            <w:pPr>
              <w:jc w:val="center"/>
              <w:rPr>
                <w:sz w:val="28"/>
              </w:rPr>
            </w:pPr>
            <w:r w:rsidRPr="00CA7256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CA7256" w:rsidRDefault="006B7D1B" w:rsidP="007B1418">
            <w:r w:rsidRPr="00CA7256">
              <w:lastRenderedPageBreak/>
              <w:t>-</w:t>
            </w:r>
          </w:p>
        </w:tc>
      </w:tr>
      <w:tr w:rsidR="006B7D1B" w:rsidRPr="00B43778">
        <w:tc>
          <w:tcPr>
            <w:tcW w:w="2808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lastRenderedPageBreak/>
              <w:t xml:space="preserve">Дочь </w:t>
            </w:r>
          </w:p>
        </w:tc>
        <w:tc>
          <w:tcPr>
            <w:tcW w:w="1440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2260, 73</w:t>
            </w:r>
          </w:p>
        </w:tc>
        <w:tc>
          <w:tcPr>
            <w:tcW w:w="1620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Pr="00A37285" w:rsidRDefault="006B7D1B" w:rsidP="007B1418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A37285" w:rsidRDefault="006B7D1B" w:rsidP="00B15279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земельный участок (ЛПХ)</w:t>
            </w: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6B7D1B" w:rsidRPr="00A37285" w:rsidRDefault="006B7D1B" w:rsidP="00B15279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797,0</w:t>
            </w: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77,50</w:t>
            </w:r>
          </w:p>
        </w:tc>
        <w:tc>
          <w:tcPr>
            <w:tcW w:w="1080" w:type="dxa"/>
          </w:tcPr>
          <w:p w:rsidR="006B7D1B" w:rsidRPr="00A37285" w:rsidRDefault="006B7D1B" w:rsidP="00B15279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Россия</w:t>
            </w: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  <w:r w:rsidRPr="00A37285">
              <w:rPr>
                <w:sz w:val="28"/>
              </w:rPr>
              <w:t>Россия</w:t>
            </w:r>
          </w:p>
          <w:p w:rsidR="006B7D1B" w:rsidRPr="00A37285" w:rsidRDefault="006B7D1B" w:rsidP="00B15279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  <w:r w:rsidRPr="004357EF">
              <w:rPr>
                <w:color w:val="FF0000"/>
              </w:rPr>
              <w:t>-</w:t>
            </w:r>
          </w:p>
        </w:tc>
      </w:tr>
      <w:tr w:rsidR="006B7D1B" w:rsidRPr="00B43778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B43778">
        <w:tc>
          <w:tcPr>
            <w:tcW w:w="2808" w:type="dxa"/>
          </w:tcPr>
          <w:p w:rsidR="006B7D1B" w:rsidRPr="007F09FE" w:rsidRDefault="006B7D1B" w:rsidP="007B1418">
            <w:pPr>
              <w:jc w:val="center"/>
              <w:rPr>
                <w:sz w:val="28"/>
              </w:rPr>
            </w:pPr>
            <w:r w:rsidRPr="007F09FE">
              <w:rPr>
                <w:sz w:val="28"/>
              </w:rPr>
              <w:t xml:space="preserve">Демиденко Владимир Алексеевич – главный специалист   отдела бухгалтерского учета, отчетности и </w:t>
            </w:r>
            <w:r w:rsidRPr="007F09FE">
              <w:rPr>
                <w:sz w:val="28"/>
              </w:rPr>
              <w:lastRenderedPageBreak/>
              <w:t>контроля</w:t>
            </w:r>
          </w:p>
        </w:tc>
        <w:tc>
          <w:tcPr>
            <w:tcW w:w="144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542256,</w:t>
            </w:r>
          </w:p>
          <w:p w:rsidR="006B7D1B" w:rsidRPr="007F09FE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620" w:type="dxa"/>
          </w:tcPr>
          <w:p w:rsidR="006B7D1B" w:rsidRPr="007F09FE" w:rsidRDefault="006B7D1B" w:rsidP="007B1418">
            <w:pPr>
              <w:jc w:val="center"/>
              <w:rPr>
                <w:sz w:val="28"/>
              </w:rPr>
            </w:pPr>
            <w:r w:rsidRPr="007F09FE">
              <w:rPr>
                <w:sz w:val="28"/>
              </w:rPr>
              <w:t xml:space="preserve">земельный участок (под  строительство, ведение </w:t>
            </w:r>
            <w:r w:rsidRPr="007F09FE">
              <w:rPr>
                <w:sz w:val="28"/>
              </w:rPr>
              <w:lastRenderedPageBreak/>
              <w:t>ЛПХ)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6B7D1B" w:rsidRPr="007F09FE" w:rsidRDefault="006B7D1B" w:rsidP="007B1418">
            <w:pPr>
              <w:jc w:val="center"/>
              <w:rPr>
                <w:sz w:val="28"/>
              </w:rPr>
            </w:pPr>
            <w:r w:rsidRPr="007F09FE">
              <w:rPr>
                <w:sz w:val="28"/>
              </w:rPr>
              <w:lastRenderedPageBreak/>
              <w:t>800, 00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Pr="007F09FE" w:rsidRDefault="006B7D1B" w:rsidP="007B1418">
            <w:pPr>
              <w:jc w:val="center"/>
              <w:rPr>
                <w:sz w:val="28"/>
              </w:rPr>
            </w:pPr>
            <w:r w:rsidRPr="007F09FE">
              <w:rPr>
                <w:sz w:val="28"/>
              </w:rPr>
              <w:t>103,2</w:t>
            </w:r>
          </w:p>
        </w:tc>
        <w:tc>
          <w:tcPr>
            <w:tcW w:w="1440" w:type="dxa"/>
          </w:tcPr>
          <w:p w:rsidR="006B7D1B" w:rsidRPr="007F09FE" w:rsidRDefault="006B7D1B" w:rsidP="007B1418">
            <w:pPr>
              <w:jc w:val="center"/>
              <w:rPr>
                <w:sz w:val="28"/>
              </w:rPr>
            </w:pPr>
            <w:r w:rsidRPr="007F09FE">
              <w:rPr>
                <w:sz w:val="28"/>
              </w:rPr>
              <w:lastRenderedPageBreak/>
              <w:t>Россия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Pr="007F09FE" w:rsidRDefault="006B7D1B" w:rsidP="007B1418">
            <w:pPr>
              <w:jc w:val="center"/>
              <w:rPr>
                <w:sz w:val="28"/>
              </w:rPr>
            </w:pPr>
            <w:r w:rsidRPr="007F09FE">
              <w:rPr>
                <w:sz w:val="28"/>
              </w:rPr>
              <w:t xml:space="preserve">Россия </w:t>
            </w:r>
          </w:p>
        </w:tc>
        <w:tc>
          <w:tcPr>
            <w:tcW w:w="1800" w:type="dxa"/>
          </w:tcPr>
          <w:p w:rsidR="006B7D1B" w:rsidRPr="007F09FE" w:rsidRDefault="006B7D1B" w:rsidP="007B1418">
            <w:pPr>
              <w:jc w:val="center"/>
              <w:rPr>
                <w:sz w:val="28"/>
              </w:rPr>
            </w:pPr>
            <w:r w:rsidRPr="007F09FE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</w:tcPr>
          <w:p w:rsidR="006B7D1B" w:rsidRPr="007F09FE" w:rsidRDefault="006B7D1B" w:rsidP="007B1418">
            <w:pPr>
              <w:jc w:val="center"/>
              <w:rPr>
                <w:sz w:val="28"/>
              </w:rPr>
            </w:pPr>
            <w:r w:rsidRPr="007F09F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7F09FE" w:rsidRDefault="006B7D1B" w:rsidP="007B1418">
            <w:pPr>
              <w:jc w:val="center"/>
              <w:rPr>
                <w:sz w:val="28"/>
              </w:rPr>
            </w:pPr>
            <w:r w:rsidRPr="007F09F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6B7D1B" w:rsidRPr="007F09FE" w:rsidRDefault="006B7D1B" w:rsidP="007B1418">
            <w:pPr>
              <w:jc w:val="center"/>
              <w:rPr>
                <w:sz w:val="28"/>
              </w:rPr>
            </w:pPr>
            <w:r w:rsidRPr="007F09FE">
              <w:rPr>
                <w:sz w:val="28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6B7D1B" w:rsidRPr="007F09FE" w:rsidRDefault="006B7D1B" w:rsidP="007B1418">
            <w:r w:rsidRPr="007F09FE">
              <w:t>-</w:t>
            </w:r>
          </w:p>
        </w:tc>
      </w:tr>
      <w:tr w:rsidR="006B7D1B" w:rsidRPr="00B43778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 xml:space="preserve">Супруга </w:t>
            </w: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424500, 06</w:t>
            </w:r>
          </w:p>
        </w:tc>
        <w:tc>
          <w:tcPr>
            <w:tcW w:w="1620" w:type="dxa"/>
          </w:tcPr>
          <w:p w:rsidR="006B7D1B" w:rsidRPr="000F5CCF" w:rsidRDefault="006B7D1B" w:rsidP="007B1418">
            <w:pPr>
              <w:jc w:val="center"/>
              <w:rPr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0F5CCF" w:rsidRDefault="006B7D1B" w:rsidP="007B1418">
            <w:pPr>
              <w:jc w:val="center"/>
              <w:rPr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Pr="000F5CCF" w:rsidRDefault="006B7D1B" w:rsidP="007B1418">
            <w:pPr>
              <w:jc w:val="center"/>
              <w:rPr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нет</w:t>
            </w:r>
          </w:p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0F5CCF" w:rsidRDefault="006B7D1B" w:rsidP="007B1418">
            <w:pPr>
              <w:jc w:val="center"/>
              <w:rPr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жилой дом</w:t>
            </w: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зем. участок</w:t>
            </w:r>
          </w:p>
        </w:tc>
        <w:tc>
          <w:tcPr>
            <w:tcW w:w="1080" w:type="dxa"/>
          </w:tcPr>
          <w:p w:rsidR="006B7D1B" w:rsidRPr="000F5CCF" w:rsidRDefault="006B7D1B" w:rsidP="007B1418">
            <w:pPr>
              <w:jc w:val="center"/>
              <w:rPr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103,2</w:t>
            </w: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800,00</w:t>
            </w:r>
          </w:p>
        </w:tc>
        <w:tc>
          <w:tcPr>
            <w:tcW w:w="1080" w:type="dxa"/>
          </w:tcPr>
          <w:p w:rsidR="006B7D1B" w:rsidRPr="000F5CCF" w:rsidRDefault="006B7D1B" w:rsidP="007B1418">
            <w:pPr>
              <w:jc w:val="center"/>
              <w:rPr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Россия</w:t>
            </w: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</w:p>
          <w:p w:rsidR="006B7D1B" w:rsidRPr="000F5CCF" w:rsidRDefault="006B7D1B" w:rsidP="007B1418">
            <w:pPr>
              <w:jc w:val="center"/>
              <w:rPr>
                <w:sz w:val="28"/>
              </w:rPr>
            </w:pPr>
            <w:r w:rsidRPr="000F5CCF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  <w:r w:rsidRPr="004357EF">
              <w:rPr>
                <w:color w:val="FF0000"/>
              </w:rPr>
              <w:t>-</w:t>
            </w:r>
          </w:p>
        </w:tc>
      </w:tr>
      <w:tr w:rsidR="006B7D1B" w:rsidRPr="00B43778">
        <w:tc>
          <w:tcPr>
            <w:tcW w:w="2808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6B7D1B" w:rsidRPr="004357EF" w:rsidRDefault="006B7D1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B7D1B" w:rsidRPr="004357EF" w:rsidRDefault="006B7D1B" w:rsidP="007B1418">
            <w:pPr>
              <w:rPr>
                <w:color w:val="FF0000"/>
              </w:rPr>
            </w:pPr>
          </w:p>
        </w:tc>
      </w:tr>
      <w:tr w:rsidR="006B7D1B" w:rsidRPr="002308D9">
        <w:tc>
          <w:tcPr>
            <w:tcW w:w="2808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 w:rsidRPr="002308D9">
              <w:rPr>
                <w:sz w:val="28"/>
              </w:rPr>
              <w:t>Полищук Маргарита Васильевна -  ведущий специалист отдела бухгалтерского учета, отчетности и контроля</w:t>
            </w:r>
          </w:p>
        </w:tc>
        <w:tc>
          <w:tcPr>
            <w:tcW w:w="144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 w:rsidRPr="002308D9">
              <w:rPr>
                <w:sz w:val="28"/>
              </w:rPr>
              <w:t>298761, 42</w:t>
            </w:r>
          </w:p>
        </w:tc>
        <w:tc>
          <w:tcPr>
            <w:tcW w:w="162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34,2</w:t>
            </w:r>
          </w:p>
        </w:tc>
        <w:tc>
          <w:tcPr>
            <w:tcW w:w="108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Pr="002308D9" w:rsidRDefault="006B7D1B" w:rsidP="007B1418">
            <w:r>
              <w:t>-</w:t>
            </w:r>
          </w:p>
        </w:tc>
      </w:tr>
      <w:tr w:rsidR="006B7D1B" w:rsidRPr="002308D9">
        <w:tc>
          <w:tcPr>
            <w:tcW w:w="2808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35500, 00</w:t>
            </w:r>
          </w:p>
        </w:tc>
        <w:tc>
          <w:tcPr>
            <w:tcW w:w="162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34,2</w:t>
            </w: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54, 7</w:t>
            </w:r>
          </w:p>
        </w:tc>
        <w:tc>
          <w:tcPr>
            <w:tcW w:w="108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Pr="002308D9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Default="006B7D1B" w:rsidP="007B1418">
            <w:r>
              <w:lastRenderedPageBreak/>
              <w:t>-</w:t>
            </w:r>
          </w:p>
          <w:p w:rsidR="006B7D1B" w:rsidRDefault="006B7D1B" w:rsidP="007B1418"/>
          <w:p w:rsidR="006B7D1B" w:rsidRDefault="006B7D1B" w:rsidP="007B1418"/>
          <w:p w:rsidR="006B7D1B" w:rsidRDefault="006B7D1B" w:rsidP="007B1418"/>
          <w:p w:rsidR="006B7D1B" w:rsidRPr="002308D9" w:rsidRDefault="006B7D1B" w:rsidP="007B1418">
            <w:r>
              <w:t>-</w:t>
            </w:r>
          </w:p>
        </w:tc>
      </w:tr>
      <w:tr w:rsidR="006B7D1B" w:rsidRPr="002308D9">
        <w:tc>
          <w:tcPr>
            <w:tcW w:w="2808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44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84000, 00</w:t>
            </w:r>
          </w:p>
        </w:tc>
        <w:tc>
          <w:tcPr>
            <w:tcW w:w="162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34.2</w:t>
            </w:r>
          </w:p>
        </w:tc>
        <w:tc>
          <w:tcPr>
            <w:tcW w:w="108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Default="006B7D1B" w:rsidP="007B1418">
            <w:r>
              <w:t>-</w:t>
            </w:r>
          </w:p>
        </w:tc>
      </w:tr>
      <w:tr w:rsidR="006B7D1B" w:rsidRPr="002308D9">
        <w:tc>
          <w:tcPr>
            <w:tcW w:w="2808" w:type="dxa"/>
          </w:tcPr>
          <w:p w:rsidR="006B7D1B" w:rsidRPr="005A705D" w:rsidRDefault="006B7D1B" w:rsidP="007B1418">
            <w:pPr>
              <w:jc w:val="center"/>
              <w:rPr>
                <w:sz w:val="28"/>
              </w:rPr>
            </w:pPr>
            <w:r w:rsidRPr="005A705D">
              <w:rPr>
                <w:sz w:val="28"/>
              </w:rPr>
              <w:t>Николаев Николай Петрович – главный специалист отдела планирования и исполнения бюджета</w:t>
            </w:r>
          </w:p>
        </w:tc>
        <w:tc>
          <w:tcPr>
            <w:tcW w:w="144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312340, 78</w:t>
            </w:r>
          </w:p>
        </w:tc>
        <w:tc>
          <w:tcPr>
            <w:tcW w:w="162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(Приора) 2170</w:t>
            </w:r>
          </w:p>
        </w:tc>
        <w:tc>
          <w:tcPr>
            <w:tcW w:w="126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08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80, 0</w:t>
            </w: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800, 0</w:t>
            </w:r>
          </w:p>
        </w:tc>
        <w:tc>
          <w:tcPr>
            <w:tcW w:w="1080" w:type="dxa"/>
          </w:tcPr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</w:p>
          <w:p w:rsidR="006B7D1B" w:rsidRDefault="006B7D1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B7D1B" w:rsidRDefault="006B7D1B" w:rsidP="007B1418">
            <w:r>
              <w:t>-</w:t>
            </w:r>
          </w:p>
        </w:tc>
      </w:tr>
    </w:tbl>
    <w:p w:rsidR="006B7D1B" w:rsidRPr="002308D9" w:rsidRDefault="006B7D1B" w:rsidP="009037A6">
      <w:pPr>
        <w:ind w:firstLine="709"/>
        <w:contextualSpacing/>
        <w:jc w:val="both"/>
        <w:rPr>
          <w:sz w:val="28"/>
        </w:rPr>
      </w:pPr>
    </w:p>
    <w:p w:rsidR="006B7D1B" w:rsidRDefault="006B7D1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B7D1B" w:rsidRDefault="006B7D1B" w:rsidP="00E67B80">
      <w:pPr>
        <w:jc w:val="center"/>
        <w:rPr>
          <w:sz w:val="28"/>
        </w:rPr>
      </w:pPr>
      <w:r w:rsidRPr="00096EE9">
        <w:rPr>
          <w:sz w:val="28"/>
        </w:rPr>
        <w:lastRenderedPageBreak/>
        <w:t xml:space="preserve">Сведения о доходах, имуществе </w:t>
      </w:r>
      <w:r>
        <w:rPr>
          <w:sz w:val="28"/>
        </w:rPr>
        <w:t>и обязательствах имущественного характера руководителей муниципальных учреждений системы образования Левокумского муниципального района за период</w:t>
      </w:r>
    </w:p>
    <w:p w:rsidR="006B7D1B" w:rsidRDefault="006B7D1B" w:rsidP="00E67B80">
      <w:pPr>
        <w:jc w:val="center"/>
        <w:rPr>
          <w:sz w:val="28"/>
        </w:rPr>
      </w:pPr>
      <w:r>
        <w:rPr>
          <w:sz w:val="28"/>
        </w:rPr>
        <w:t xml:space="preserve"> с 01 января 2017 года по 31 декабря 2017 года</w:t>
      </w:r>
    </w:p>
    <w:p w:rsidR="006B7D1B" w:rsidRDefault="006B7D1B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260"/>
        <w:gridCol w:w="1620"/>
        <w:gridCol w:w="1260"/>
        <w:gridCol w:w="1260"/>
        <w:gridCol w:w="2160"/>
        <w:gridCol w:w="1620"/>
        <w:gridCol w:w="900"/>
        <w:gridCol w:w="1260"/>
      </w:tblGrid>
      <w:tr w:rsidR="006B7D1B">
        <w:tc>
          <w:tcPr>
            <w:tcW w:w="3528" w:type="dxa"/>
            <w:vMerge w:val="restart"/>
          </w:tcPr>
          <w:p w:rsidR="006B7D1B" w:rsidRPr="00303AAF" w:rsidRDefault="006B7D1B" w:rsidP="00C30233">
            <w:pPr>
              <w:jc w:val="center"/>
            </w:pPr>
            <w:r w:rsidRPr="00303AAF">
              <w:t>Фамилия,</w:t>
            </w:r>
          </w:p>
          <w:p w:rsidR="006B7D1B" w:rsidRPr="00303AAF" w:rsidRDefault="006B7D1B" w:rsidP="00C30233">
            <w:pPr>
              <w:jc w:val="center"/>
            </w:pPr>
            <w:r w:rsidRPr="00303AAF">
              <w:t>имя, отчество муниципального служащего, замещающего должность</w:t>
            </w:r>
          </w:p>
        </w:tc>
        <w:tc>
          <w:tcPr>
            <w:tcW w:w="1260" w:type="dxa"/>
            <w:vMerge w:val="restart"/>
          </w:tcPr>
          <w:p w:rsidR="006B7D1B" w:rsidRPr="00303AAF" w:rsidRDefault="006B7D1B" w:rsidP="00C30233">
            <w:pPr>
              <w:jc w:val="center"/>
            </w:pPr>
            <w:r w:rsidRPr="00303AAF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03AAF">
                <w:t>201</w:t>
              </w:r>
              <w:r>
                <w:t>4</w:t>
              </w:r>
              <w:r w:rsidRPr="00303AAF">
                <w:t xml:space="preserve"> г</w:t>
              </w:r>
            </w:smartTag>
            <w:r w:rsidRPr="00303AAF">
              <w:t>.(руб.)</w:t>
            </w:r>
          </w:p>
        </w:tc>
        <w:tc>
          <w:tcPr>
            <w:tcW w:w="6300" w:type="dxa"/>
            <w:gridSpan w:val="4"/>
          </w:tcPr>
          <w:p w:rsidR="006B7D1B" w:rsidRPr="00303AAF" w:rsidRDefault="006B7D1B" w:rsidP="00C30233">
            <w:pPr>
              <w:jc w:val="center"/>
            </w:pPr>
            <w:r w:rsidRPr="00303A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6B7D1B" w:rsidRPr="00303AAF" w:rsidRDefault="006B7D1B" w:rsidP="00C30233">
            <w:pPr>
              <w:jc w:val="center"/>
            </w:pPr>
            <w:r w:rsidRPr="00303AAF">
              <w:t>Перечень объектов недвижимого имущества, находящихся в пользовании</w:t>
            </w:r>
          </w:p>
        </w:tc>
      </w:tr>
      <w:tr w:rsidR="006B7D1B">
        <w:tc>
          <w:tcPr>
            <w:tcW w:w="3528" w:type="dxa"/>
            <w:vMerge/>
          </w:tcPr>
          <w:p w:rsidR="006B7D1B" w:rsidRPr="009A7317" w:rsidRDefault="006B7D1B" w:rsidP="00C30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B7D1B" w:rsidRPr="009A7317" w:rsidRDefault="006B7D1B" w:rsidP="00C30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B7D1B" w:rsidRPr="009A7317" w:rsidRDefault="006B7D1B" w:rsidP="00C30233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6B7D1B" w:rsidRPr="009A7317" w:rsidRDefault="006B7D1B" w:rsidP="00C30233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6B7D1B" w:rsidRPr="009A7317" w:rsidRDefault="006B7D1B" w:rsidP="00C30233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60" w:type="dxa"/>
          </w:tcPr>
          <w:p w:rsidR="006B7D1B" w:rsidRPr="009A7317" w:rsidRDefault="006B7D1B" w:rsidP="00C30233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6B7D1B" w:rsidRPr="009A7317" w:rsidRDefault="006B7D1B" w:rsidP="00C30233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6B7D1B" w:rsidRPr="009A7317" w:rsidRDefault="006B7D1B" w:rsidP="00C30233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</w:tcPr>
          <w:p w:rsidR="006B7D1B" w:rsidRPr="009A7317" w:rsidRDefault="006B7D1B" w:rsidP="00C30233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страна расположения</w:t>
            </w:r>
          </w:p>
        </w:tc>
      </w:tr>
      <w:tr w:rsidR="006B7D1B">
        <w:trPr>
          <w:trHeight w:val="720"/>
        </w:trPr>
        <w:tc>
          <w:tcPr>
            <w:tcW w:w="3528" w:type="dxa"/>
            <w:vMerge w:val="restart"/>
          </w:tcPr>
          <w:p w:rsidR="006B7D1B" w:rsidRPr="00820107" w:rsidRDefault="006B7D1B" w:rsidP="00C30233">
            <w:pPr>
              <w:jc w:val="center"/>
              <w:rPr>
                <w:sz w:val="28"/>
              </w:rPr>
            </w:pPr>
            <w:r w:rsidRPr="00820107">
              <w:rPr>
                <w:sz w:val="28"/>
              </w:rPr>
              <w:t>Чернобривцева Анна Ивановна</w:t>
            </w:r>
          </w:p>
          <w:p w:rsidR="006B7D1B" w:rsidRPr="00883455" w:rsidRDefault="006B7D1B" w:rsidP="00C30233">
            <w:pPr>
              <w:jc w:val="center"/>
              <w:rPr>
                <w:sz w:val="28"/>
              </w:rPr>
            </w:pPr>
            <w:r w:rsidRPr="00820107">
              <w:rPr>
                <w:sz w:val="28"/>
              </w:rPr>
              <w:t>начальник муниципального казенного учреждения «Информационно-методический центр системы образования Левокумского муниципального района Ставропольского края»</w:t>
            </w:r>
            <w:r w:rsidRPr="00883455">
              <w:rPr>
                <w:sz w:val="2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6B7D1B" w:rsidRPr="00883455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384981,15</w:t>
            </w:r>
          </w:p>
        </w:tc>
        <w:tc>
          <w:tcPr>
            <w:tcW w:w="162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 xml:space="preserve">квартира  </w:t>
            </w:r>
          </w:p>
          <w:p w:rsidR="006B7D1B" w:rsidRPr="000463D4" w:rsidRDefault="006B7D1B" w:rsidP="00C30233">
            <w:pPr>
              <w:jc w:val="center"/>
            </w:pPr>
            <w:r w:rsidRPr="000463D4">
              <w:t>(доля в праве ¼)</w:t>
            </w: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62,9</w:t>
            </w: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</w:tc>
        <w:tc>
          <w:tcPr>
            <w:tcW w:w="21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</w:tcPr>
          <w:p w:rsidR="006B7D1B" w:rsidRPr="000463D4" w:rsidRDefault="006B7D1B" w:rsidP="00C30233">
            <w:pPr>
              <w:jc w:val="center"/>
            </w:pPr>
            <w:r w:rsidRPr="000463D4">
              <w:t>Квартира</w:t>
            </w:r>
          </w:p>
          <w:p w:rsidR="006B7D1B" w:rsidRPr="000463D4" w:rsidRDefault="006B7D1B" w:rsidP="00C30233">
            <w:pPr>
              <w:jc w:val="center"/>
            </w:pPr>
          </w:p>
        </w:tc>
        <w:tc>
          <w:tcPr>
            <w:tcW w:w="900" w:type="dxa"/>
          </w:tcPr>
          <w:p w:rsidR="006B7D1B" w:rsidRPr="000463D4" w:rsidRDefault="006B7D1B" w:rsidP="00C30233">
            <w:pPr>
              <w:jc w:val="center"/>
            </w:pPr>
            <w:r w:rsidRPr="000463D4">
              <w:t>94,0</w:t>
            </w:r>
          </w:p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  <w:p w:rsidR="006B7D1B" w:rsidRPr="000463D4" w:rsidRDefault="006B7D1B" w:rsidP="00C30233">
            <w:pPr>
              <w:jc w:val="center"/>
            </w:pPr>
          </w:p>
        </w:tc>
      </w:tr>
      <w:tr w:rsidR="006B7D1B">
        <w:trPr>
          <w:trHeight w:val="28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21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620" w:type="dxa"/>
          </w:tcPr>
          <w:p w:rsidR="006B7D1B" w:rsidRPr="000463D4" w:rsidRDefault="006B7D1B" w:rsidP="00C30233">
            <w:pPr>
              <w:jc w:val="center"/>
            </w:pPr>
            <w:r w:rsidRPr="000463D4">
              <w:t>Земельный участок</w:t>
            </w:r>
          </w:p>
        </w:tc>
        <w:tc>
          <w:tcPr>
            <w:tcW w:w="900" w:type="dxa"/>
          </w:tcPr>
          <w:p w:rsidR="006B7D1B" w:rsidRPr="000463D4" w:rsidRDefault="006B7D1B" w:rsidP="00C30233">
            <w:pPr>
              <w:jc w:val="center"/>
            </w:pPr>
            <w:r w:rsidRPr="000463D4">
              <w:t>4500,0</w:t>
            </w:r>
          </w:p>
        </w:tc>
        <w:tc>
          <w:tcPr>
            <w:tcW w:w="1260" w:type="dxa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</w:tc>
      </w:tr>
      <w:tr w:rsidR="006B7D1B">
        <w:trPr>
          <w:trHeight w:val="38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</w:pPr>
            <w:r>
              <w:t>0,04</w:t>
            </w:r>
          </w:p>
        </w:tc>
        <w:tc>
          <w:tcPr>
            <w:tcW w:w="162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 xml:space="preserve">квартира  </w:t>
            </w:r>
          </w:p>
          <w:p w:rsidR="006B7D1B" w:rsidRPr="000463D4" w:rsidRDefault="006B7D1B" w:rsidP="00C30233">
            <w:pPr>
              <w:jc w:val="center"/>
            </w:pPr>
            <w:r w:rsidRPr="000463D4">
              <w:t xml:space="preserve">(доля в праве </w:t>
            </w:r>
            <w:r w:rsidRPr="000463D4">
              <w:lastRenderedPageBreak/>
              <w:t>¼)</w:t>
            </w: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lastRenderedPageBreak/>
              <w:t>62,9</w:t>
            </w: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</w:tc>
        <w:tc>
          <w:tcPr>
            <w:tcW w:w="21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</w:tcPr>
          <w:p w:rsidR="006B7D1B" w:rsidRPr="000463D4" w:rsidRDefault="006B7D1B" w:rsidP="00C30233">
            <w:pPr>
              <w:jc w:val="center"/>
            </w:pPr>
            <w:r w:rsidRPr="000463D4">
              <w:t>Квартира</w:t>
            </w:r>
          </w:p>
          <w:p w:rsidR="006B7D1B" w:rsidRPr="000463D4" w:rsidRDefault="006B7D1B" w:rsidP="00C30233">
            <w:pPr>
              <w:jc w:val="center"/>
            </w:pPr>
          </w:p>
        </w:tc>
        <w:tc>
          <w:tcPr>
            <w:tcW w:w="900" w:type="dxa"/>
          </w:tcPr>
          <w:p w:rsidR="006B7D1B" w:rsidRPr="000463D4" w:rsidRDefault="006B7D1B" w:rsidP="00C30233">
            <w:pPr>
              <w:jc w:val="center"/>
            </w:pPr>
            <w:r w:rsidRPr="000463D4">
              <w:t>94,0</w:t>
            </w:r>
          </w:p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  <w:p w:rsidR="006B7D1B" w:rsidRPr="000463D4" w:rsidRDefault="006B7D1B" w:rsidP="00C30233">
            <w:pPr>
              <w:jc w:val="center"/>
            </w:pPr>
          </w:p>
        </w:tc>
      </w:tr>
      <w:tr w:rsidR="006B7D1B">
        <w:trPr>
          <w:trHeight w:val="24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</w:pPr>
          </w:p>
        </w:tc>
        <w:tc>
          <w:tcPr>
            <w:tcW w:w="162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21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620" w:type="dxa"/>
          </w:tcPr>
          <w:p w:rsidR="006B7D1B" w:rsidRPr="000463D4" w:rsidRDefault="006B7D1B" w:rsidP="00C30233">
            <w:pPr>
              <w:jc w:val="center"/>
            </w:pPr>
            <w:r w:rsidRPr="000463D4">
              <w:t>Земельный участок</w:t>
            </w:r>
          </w:p>
        </w:tc>
        <w:tc>
          <w:tcPr>
            <w:tcW w:w="900" w:type="dxa"/>
          </w:tcPr>
          <w:p w:rsidR="006B7D1B" w:rsidRPr="000463D4" w:rsidRDefault="006B7D1B" w:rsidP="00C30233">
            <w:pPr>
              <w:jc w:val="center"/>
            </w:pPr>
            <w:r w:rsidRPr="000463D4">
              <w:t>4500,0</w:t>
            </w:r>
          </w:p>
        </w:tc>
        <w:tc>
          <w:tcPr>
            <w:tcW w:w="1260" w:type="dxa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</w:tc>
      </w:tr>
      <w:tr w:rsidR="006B7D1B">
        <w:trPr>
          <w:trHeight w:val="720"/>
        </w:trPr>
        <w:tc>
          <w:tcPr>
            <w:tcW w:w="3528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lastRenderedPageBreak/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 xml:space="preserve">квартира  </w:t>
            </w:r>
          </w:p>
          <w:p w:rsidR="006B7D1B" w:rsidRPr="000463D4" w:rsidRDefault="006B7D1B" w:rsidP="00C30233">
            <w:pPr>
              <w:jc w:val="center"/>
            </w:pPr>
            <w:r w:rsidRPr="000463D4">
              <w:t>(доля в праве ¼)</w:t>
            </w: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62,9</w:t>
            </w: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</w:tc>
        <w:tc>
          <w:tcPr>
            <w:tcW w:w="21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</w:tcPr>
          <w:p w:rsidR="006B7D1B" w:rsidRPr="000463D4" w:rsidRDefault="006B7D1B" w:rsidP="00C30233">
            <w:pPr>
              <w:jc w:val="center"/>
            </w:pPr>
            <w:r w:rsidRPr="000463D4">
              <w:t>Квартира</w:t>
            </w:r>
          </w:p>
          <w:p w:rsidR="006B7D1B" w:rsidRPr="000463D4" w:rsidRDefault="006B7D1B" w:rsidP="00C30233">
            <w:pPr>
              <w:jc w:val="center"/>
            </w:pPr>
          </w:p>
        </w:tc>
        <w:tc>
          <w:tcPr>
            <w:tcW w:w="900" w:type="dxa"/>
          </w:tcPr>
          <w:p w:rsidR="006B7D1B" w:rsidRPr="000463D4" w:rsidRDefault="006B7D1B" w:rsidP="00C30233">
            <w:pPr>
              <w:jc w:val="center"/>
            </w:pPr>
            <w:r w:rsidRPr="000463D4">
              <w:t>94,0</w:t>
            </w:r>
          </w:p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  <w:p w:rsidR="006B7D1B" w:rsidRPr="000463D4" w:rsidRDefault="006B7D1B" w:rsidP="00C30233">
            <w:pPr>
              <w:jc w:val="center"/>
            </w:pPr>
          </w:p>
        </w:tc>
      </w:tr>
      <w:tr w:rsidR="006B7D1B">
        <w:trPr>
          <w:trHeight w:val="708"/>
        </w:trPr>
        <w:tc>
          <w:tcPr>
            <w:tcW w:w="3528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62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21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620" w:type="dxa"/>
          </w:tcPr>
          <w:p w:rsidR="006B7D1B" w:rsidRPr="000463D4" w:rsidRDefault="006B7D1B" w:rsidP="00C30233">
            <w:pPr>
              <w:jc w:val="center"/>
            </w:pPr>
            <w:r w:rsidRPr="000463D4">
              <w:t>Земельный участок</w:t>
            </w:r>
          </w:p>
        </w:tc>
        <w:tc>
          <w:tcPr>
            <w:tcW w:w="900" w:type="dxa"/>
          </w:tcPr>
          <w:p w:rsidR="006B7D1B" w:rsidRPr="000463D4" w:rsidRDefault="006B7D1B" w:rsidP="00C30233">
            <w:pPr>
              <w:jc w:val="center"/>
            </w:pPr>
            <w:r w:rsidRPr="000463D4">
              <w:t>4500,0</w:t>
            </w:r>
          </w:p>
        </w:tc>
        <w:tc>
          <w:tcPr>
            <w:tcW w:w="1260" w:type="dxa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</w:tc>
      </w:tr>
      <w:tr w:rsidR="006B7D1B">
        <w:trPr>
          <w:trHeight w:val="660"/>
        </w:trPr>
        <w:tc>
          <w:tcPr>
            <w:tcW w:w="3528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 xml:space="preserve">квартира  </w:t>
            </w:r>
          </w:p>
          <w:p w:rsidR="006B7D1B" w:rsidRPr="000463D4" w:rsidRDefault="006B7D1B" w:rsidP="00C30233">
            <w:pPr>
              <w:jc w:val="center"/>
            </w:pPr>
            <w:r w:rsidRPr="000463D4">
              <w:t>(доля в праве ¼)</w:t>
            </w:r>
          </w:p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62,9</w:t>
            </w: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</w:tc>
        <w:tc>
          <w:tcPr>
            <w:tcW w:w="21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</w:tcPr>
          <w:p w:rsidR="006B7D1B" w:rsidRPr="000463D4" w:rsidRDefault="006B7D1B" w:rsidP="00C30233">
            <w:pPr>
              <w:jc w:val="center"/>
            </w:pPr>
            <w:r w:rsidRPr="000463D4">
              <w:t>Квартира</w:t>
            </w:r>
          </w:p>
          <w:p w:rsidR="006B7D1B" w:rsidRPr="000463D4" w:rsidRDefault="006B7D1B" w:rsidP="00C30233">
            <w:pPr>
              <w:jc w:val="center"/>
            </w:pPr>
          </w:p>
        </w:tc>
        <w:tc>
          <w:tcPr>
            <w:tcW w:w="900" w:type="dxa"/>
          </w:tcPr>
          <w:p w:rsidR="006B7D1B" w:rsidRPr="000463D4" w:rsidRDefault="006B7D1B" w:rsidP="00C30233">
            <w:pPr>
              <w:jc w:val="center"/>
            </w:pPr>
            <w:r w:rsidRPr="000463D4">
              <w:t>94,0</w:t>
            </w:r>
          </w:p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  <w:p w:rsidR="006B7D1B" w:rsidRPr="000463D4" w:rsidRDefault="006B7D1B" w:rsidP="00C30233">
            <w:pPr>
              <w:jc w:val="center"/>
            </w:pPr>
          </w:p>
        </w:tc>
      </w:tr>
      <w:tr w:rsidR="006B7D1B">
        <w:trPr>
          <w:trHeight w:val="567"/>
        </w:trPr>
        <w:tc>
          <w:tcPr>
            <w:tcW w:w="3528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62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21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620" w:type="dxa"/>
          </w:tcPr>
          <w:p w:rsidR="006B7D1B" w:rsidRPr="000463D4" w:rsidRDefault="006B7D1B" w:rsidP="00C30233">
            <w:pPr>
              <w:jc w:val="center"/>
            </w:pPr>
            <w:r w:rsidRPr="000463D4">
              <w:t>Земельный участок</w:t>
            </w:r>
          </w:p>
        </w:tc>
        <w:tc>
          <w:tcPr>
            <w:tcW w:w="900" w:type="dxa"/>
          </w:tcPr>
          <w:p w:rsidR="006B7D1B" w:rsidRPr="000463D4" w:rsidRDefault="006B7D1B" w:rsidP="00C30233">
            <w:pPr>
              <w:jc w:val="center"/>
            </w:pPr>
            <w:r w:rsidRPr="000463D4">
              <w:t>4500,0</w:t>
            </w:r>
          </w:p>
        </w:tc>
        <w:tc>
          <w:tcPr>
            <w:tcW w:w="1260" w:type="dxa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</w:tc>
      </w:tr>
      <w:tr w:rsidR="006B7D1B">
        <w:trPr>
          <w:trHeight w:val="600"/>
        </w:trPr>
        <w:tc>
          <w:tcPr>
            <w:tcW w:w="3528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нет</w:t>
            </w: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 w:val="restart"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2160" w:type="dxa"/>
            <w:vMerge w:val="restart"/>
          </w:tcPr>
          <w:p w:rsidR="006B7D1B" w:rsidRPr="000463D4" w:rsidRDefault="006B7D1B" w:rsidP="00C30233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</w:tcPr>
          <w:p w:rsidR="006B7D1B" w:rsidRPr="000463D4" w:rsidRDefault="006B7D1B" w:rsidP="00C30233">
            <w:pPr>
              <w:jc w:val="center"/>
            </w:pPr>
            <w:r w:rsidRPr="000463D4">
              <w:t>Квартира</w:t>
            </w:r>
          </w:p>
          <w:p w:rsidR="006B7D1B" w:rsidRPr="000463D4" w:rsidRDefault="006B7D1B" w:rsidP="00C30233">
            <w:pPr>
              <w:jc w:val="center"/>
            </w:pPr>
          </w:p>
        </w:tc>
        <w:tc>
          <w:tcPr>
            <w:tcW w:w="900" w:type="dxa"/>
          </w:tcPr>
          <w:p w:rsidR="006B7D1B" w:rsidRPr="000463D4" w:rsidRDefault="006B7D1B" w:rsidP="00C30233">
            <w:pPr>
              <w:jc w:val="center"/>
            </w:pPr>
            <w:r w:rsidRPr="000463D4">
              <w:t>94,0</w:t>
            </w:r>
          </w:p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  <w:p w:rsidR="006B7D1B" w:rsidRPr="000463D4" w:rsidRDefault="006B7D1B" w:rsidP="00C30233">
            <w:pPr>
              <w:jc w:val="center"/>
            </w:pPr>
          </w:p>
        </w:tc>
      </w:tr>
      <w:tr w:rsidR="006B7D1B">
        <w:trPr>
          <w:trHeight w:val="638"/>
        </w:trPr>
        <w:tc>
          <w:tcPr>
            <w:tcW w:w="3528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62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2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2160" w:type="dxa"/>
            <w:vMerge/>
          </w:tcPr>
          <w:p w:rsidR="006B7D1B" w:rsidRPr="000463D4" w:rsidRDefault="006B7D1B" w:rsidP="00C30233">
            <w:pPr>
              <w:jc w:val="center"/>
            </w:pPr>
          </w:p>
        </w:tc>
        <w:tc>
          <w:tcPr>
            <w:tcW w:w="1620" w:type="dxa"/>
          </w:tcPr>
          <w:p w:rsidR="006B7D1B" w:rsidRPr="000463D4" w:rsidRDefault="006B7D1B" w:rsidP="00C30233">
            <w:pPr>
              <w:jc w:val="center"/>
            </w:pPr>
            <w:r w:rsidRPr="000463D4">
              <w:t>Земельный участок</w:t>
            </w:r>
          </w:p>
        </w:tc>
        <w:tc>
          <w:tcPr>
            <w:tcW w:w="900" w:type="dxa"/>
          </w:tcPr>
          <w:p w:rsidR="006B7D1B" w:rsidRPr="000463D4" w:rsidRDefault="006B7D1B" w:rsidP="00C30233">
            <w:pPr>
              <w:jc w:val="center"/>
            </w:pPr>
            <w:r w:rsidRPr="000463D4">
              <w:t>4500,0</w:t>
            </w:r>
          </w:p>
        </w:tc>
        <w:tc>
          <w:tcPr>
            <w:tcW w:w="1260" w:type="dxa"/>
          </w:tcPr>
          <w:p w:rsidR="006B7D1B" w:rsidRPr="000463D4" w:rsidRDefault="006B7D1B" w:rsidP="00C30233">
            <w:pPr>
              <w:jc w:val="center"/>
            </w:pPr>
            <w:r w:rsidRPr="000463D4">
              <w:t>Россия</w:t>
            </w:r>
          </w:p>
        </w:tc>
      </w:tr>
      <w:tr w:rsidR="006B7D1B">
        <w:trPr>
          <w:trHeight w:val="820"/>
        </w:trPr>
        <w:tc>
          <w:tcPr>
            <w:tcW w:w="3528" w:type="dxa"/>
            <w:vMerge w:val="restart"/>
          </w:tcPr>
          <w:p w:rsidR="006B7D1B" w:rsidRPr="009C5964" w:rsidRDefault="006B7D1B" w:rsidP="00C30233">
            <w:pPr>
              <w:jc w:val="center"/>
              <w:rPr>
                <w:sz w:val="28"/>
              </w:rPr>
            </w:pPr>
            <w:r w:rsidRPr="009C5964">
              <w:rPr>
                <w:sz w:val="28"/>
              </w:rPr>
              <w:t xml:space="preserve">Аникин Вадим Васильевич </w:t>
            </w:r>
          </w:p>
          <w:p w:rsidR="006B7D1B" w:rsidRPr="009C5964" w:rsidRDefault="006B7D1B" w:rsidP="00C30233">
            <w:pPr>
              <w:jc w:val="center"/>
              <w:rPr>
                <w:sz w:val="28"/>
              </w:rPr>
            </w:pPr>
            <w:r w:rsidRPr="009C5964">
              <w:rPr>
                <w:sz w:val="28"/>
              </w:rPr>
              <w:t xml:space="preserve">начальник муниципального казенного учреждения «Финансово-хозяйственный центр системы образования </w:t>
            </w:r>
            <w:r w:rsidRPr="009C5964">
              <w:rPr>
                <w:sz w:val="28"/>
              </w:rPr>
              <w:lastRenderedPageBreak/>
              <w:t xml:space="preserve">Левокумского муниципального района Ставропольского края </w:t>
            </w:r>
          </w:p>
        </w:tc>
        <w:tc>
          <w:tcPr>
            <w:tcW w:w="1260" w:type="dxa"/>
            <w:vMerge w:val="restart"/>
          </w:tcPr>
          <w:p w:rsidR="006B7D1B" w:rsidRPr="009C5964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464458,02</w:t>
            </w:r>
          </w:p>
        </w:tc>
        <w:tc>
          <w:tcPr>
            <w:tcW w:w="1620" w:type="dxa"/>
          </w:tcPr>
          <w:p w:rsidR="006B7D1B" w:rsidRPr="009C5964" w:rsidRDefault="006B7D1B" w:rsidP="00C30233">
            <w:pPr>
              <w:jc w:val="center"/>
              <w:rPr>
                <w:sz w:val="28"/>
              </w:rPr>
            </w:pPr>
            <w:r w:rsidRPr="009C5964">
              <w:rPr>
                <w:sz w:val="28"/>
              </w:rPr>
              <w:t>земельный участок</w:t>
            </w:r>
          </w:p>
          <w:p w:rsidR="006B7D1B" w:rsidRPr="009C5964" w:rsidRDefault="006B7D1B" w:rsidP="00C30233">
            <w:pPr>
              <w:jc w:val="center"/>
              <w:rPr>
                <w:sz w:val="28"/>
              </w:rPr>
            </w:pPr>
            <w:r w:rsidRPr="009C5964">
              <w:rPr>
                <w:sz w:val="28"/>
              </w:rPr>
              <w:t xml:space="preserve">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</w:pPr>
            <w:r>
              <w:t>1732,5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B7D1B" w:rsidRDefault="006B7D1B" w:rsidP="00C30233">
            <w:r>
              <w:rPr>
                <w:sz w:val="28"/>
              </w:rPr>
              <w:t>Киа Рио-3</w:t>
            </w:r>
          </w:p>
        </w:tc>
        <w:tc>
          <w:tcPr>
            <w:tcW w:w="1620" w:type="dxa"/>
            <w:vMerge w:val="restart"/>
          </w:tcPr>
          <w:p w:rsidR="006B7D1B" w:rsidRPr="009C5964" w:rsidRDefault="006B7D1B" w:rsidP="00C30233">
            <w:pPr>
              <w:jc w:val="center"/>
              <w:rPr>
                <w:sz w:val="28"/>
              </w:rPr>
            </w:pPr>
            <w:r w:rsidRPr="009C5964"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60"/>
        </w:trPr>
        <w:tc>
          <w:tcPr>
            <w:tcW w:w="3528" w:type="dxa"/>
            <w:vMerge/>
          </w:tcPr>
          <w:p w:rsidR="006B7D1B" w:rsidRPr="00E579DB" w:rsidRDefault="006B7D1B" w:rsidP="00C3023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91,1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480"/>
        </w:trPr>
        <w:tc>
          <w:tcPr>
            <w:tcW w:w="3528" w:type="dxa"/>
            <w:vMerge/>
          </w:tcPr>
          <w:p w:rsidR="006B7D1B" w:rsidRPr="00E579DB" w:rsidRDefault="006B7D1B" w:rsidP="00C3023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(доля в праве ¼ )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41,1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Pr="007441A6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260" w:type="dxa"/>
          </w:tcPr>
          <w:p w:rsidR="006B7D1B" w:rsidRPr="00574D23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403883,00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1/1476)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B5763A" w:rsidRDefault="006B7D1B" w:rsidP="00C30233">
            <w:pPr>
              <w:jc w:val="center"/>
              <w:rPr>
                <w:sz w:val="28"/>
              </w:rPr>
            </w:pPr>
            <w:r w:rsidRPr="00B5763A">
              <w:rPr>
                <w:sz w:val="28"/>
              </w:rPr>
              <w:t>187416000,00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91,1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1732,5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6B7D1B" w:rsidRPr="00574D23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Квартира (доля в праве ¼ )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41,1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91,1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1732,5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6B7D1B">
        <w:trPr>
          <w:trHeight w:val="120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Коробченко Алексей Васильевич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r w:rsidRPr="009C5964">
              <w:rPr>
                <w:sz w:val="28"/>
              </w:rPr>
              <w:t xml:space="preserve"> муниципального казенного учреждения</w:t>
            </w:r>
            <w:r>
              <w:rPr>
                <w:sz w:val="28"/>
              </w:rPr>
              <w:t xml:space="preserve"> дополнительного образования «оздоровительно-образовательный центр «Светлячок» </w:t>
            </w:r>
            <w:r w:rsidRPr="009C5964">
              <w:rPr>
                <w:sz w:val="28"/>
              </w:rPr>
              <w:t xml:space="preserve"> Левокумского </w:t>
            </w:r>
            <w:r w:rsidRPr="009C5964">
              <w:rPr>
                <w:sz w:val="28"/>
              </w:rPr>
              <w:lastRenderedPageBreak/>
              <w:t>муниципального района Ставропольского края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607172,83</w:t>
            </w:r>
          </w:p>
        </w:tc>
        <w:tc>
          <w:tcPr>
            <w:tcW w:w="162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479,9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Default="006B7D1B" w:rsidP="00C3023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266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43,2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3210"/>
        </w:trPr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Бережная Ольга Алексеевна </w:t>
            </w: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муниципального бюджетного общеобразовательного учреждения «Средняя общеобразовательная школа № 1» Левокумского муниципального района Ставропольского края </w:t>
            </w:r>
          </w:p>
        </w:tc>
        <w:tc>
          <w:tcPr>
            <w:tcW w:w="1260" w:type="dxa"/>
          </w:tcPr>
          <w:p w:rsidR="006B7D1B" w:rsidRPr="001F55CC" w:rsidRDefault="006B7D1B" w:rsidP="00C30233">
            <w:pPr>
              <w:jc w:val="center"/>
            </w:pPr>
            <w:r>
              <w:t>814864,50</w:t>
            </w:r>
          </w:p>
        </w:tc>
        <w:tc>
          <w:tcPr>
            <w:tcW w:w="162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 xml:space="preserve">квартира </w:t>
            </w:r>
          </w:p>
          <w:p w:rsidR="006B7D1B" w:rsidRPr="009804A8" w:rsidRDefault="006B7D1B" w:rsidP="00C30233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(доля в праве 1/3)</w:t>
            </w:r>
          </w:p>
        </w:tc>
        <w:tc>
          <w:tcPr>
            <w:tcW w:w="126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49,4</w:t>
            </w:r>
          </w:p>
        </w:tc>
        <w:tc>
          <w:tcPr>
            <w:tcW w:w="126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Россия</w:t>
            </w:r>
          </w:p>
          <w:p w:rsidR="006B7D1B" w:rsidRPr="009804A8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 xml:space="preserve">Легковой автомобиль </w:t>
            </w:r>
          </w:p>
          <w:p w:rsidR="006B7D1B" w:rsidRPr="000B6B48" w:rsidRDefault="006B7D1B" w:rsidP="00C3023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Volkswagen Polo</w:t>
            </w:r>
          </w:p>
        </w:tc>
        <w:tc>
          <w:tcPr>
            <w:tcW w:w="162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</w:tcPr>
          <w:p w:rsidR="006B7D1B" w:rsidRPr="001F55CC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 xml:space="preserve">квартира </w:t>
            </w:r>
          </w:p>
          <w:p w:rsidR="006B7D1B" w:rsidRPr="009804A8" w:rsidRDefault="006B7D1B" w:rsidP="00C30233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(доля в праве 1/3)</w:t>
            </w:r>
          </w:p>
        </w:tc>
        <w:tc>
          <w:tcPr>
            <w:tcW w:w="126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49,4</w:t>
            </w:r>
          </w:p>
        </w:tc>
        <w:tc>
          <w:tcPr>
            <w:tcW w:w="126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Россия</w:t>
            </w:r>
          </w:p>
          <w:p w:rsidR="006B7D1B" w:rsidRPr="009804A8" w:rsidRDefault="006B7D1B" w:rsidP="00C30233">
            <w:pPr>
              <w:jc w:val="center"/>
              <w:rPr>
                <w:sz w:val="28"/>
              </w:rPr>
            </w:pPr>
          </w:p>
          <w:p w:rsidR="006B7D1B" w:rsidRPr="009804A8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9804A8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160"/>
        </w:trPr>
        <w:tc>
          <w:tcPr>
            <w:tcW w:w="3528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Чумакова Ирина Аркадьевна  директор муниципального казенного общеобразовательного </w:t>
            </w:r>
            <w:r>
              <w:rPr>
                <w:sz w:val="28"/>
              </w:rPr>
              <w:lastRenderedPageBreak/>
              <w:t>учреждения «Средняя общеобразовательная школа № 2» Левокумского муниципального района Ставропольского края</w:t>
            </w:r>
          </w:p>
        </w:tc>
        <w:tc>
          <w:tcPr>
            <w:tcW w:w="1260" w:type="dxa"/>
            <w:vMerge w:val="restart"/>
          </w:tcPr>
          <w:p w:rsidR="006B7D1B" w:rsidRPr="001F55CC" w:rsidRDefault="006B7D1B" w:rsidP="00C3023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1201760,19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(общая долевая </w:t>
            </w:r>
            <w:r>
              <w:rPr>
                <w:sz w:val="28"/>
              </w:rPr>
              <w:lastRenderedPageBreak/>
              <w:t xml:space="preserve">1/34)  </w:t>
            </w: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127000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6B7D1B" w:rsidRPr="006130E9" w:rsidRDefault="006B7D1B" w:rsidP="00C3023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MAZDA CX-5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both"/>
              <w:rPr>
                <w:sz w:val="28"/>
              </w:rPr>
            </w:pPr>
          </w:p>
          <w:p w:rsidR="006B7D1B" w:rsidRPr="006130E9" w:rsidRDefault="006B7D1B" w:rsidP="00C3023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144,4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888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  <w:lang w:val="en-US"/>
              </w:rPr>
            </w:pPr>
          </w:p>
          <w:p w:rsidR="006B7D1B" w:rsidRPr="001F55CC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B7D1B">
        <w:trPr>
          <w:trHeight w:val="46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Pr="001F55CC" w:rsidRDefault="006B7D1B" w:rsidP="00C3023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620"/>
        </w:trPr>
        <w:tc>
          <w:tcPr>
            <w:tcW w:w="3528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6B7D1B" w:rsidRPr="001F55CC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689304,98</w:t>
            </w:r>
          </w:p>
        </w:tc>
        <w:tc>
          <w:tcPr>
            <w:tcW w:w="1620" w:type="dxa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888,00</w:t>
            </w: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2131</w:t>
            </w:r>
          </w:p>
        </w:tc>
        <w:tc>
          <w:tcPr>
            <w:tcW w:w="162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38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1/1476)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127000,0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4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144,4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86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41,5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60"/>
        </w:trPr>
        <w:tc>
          <w:tcPr>
            <w:tcW w:w="3528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Кириленко Елена Васильевна директор  муниципального казенного общеобразовательного учреждения «Средняя общеобразовательная школа № 3» Левокумского </w:t>
            </w:r>
            <w:r>
              <w:rPr>
                <w:sz w:val="28"/>
              </w:rPr>
              <w:lastRenderedPageBreak/>
              <w:t>муниципального района Ставропольского края</w:t>
            </w:r>
          </w:p>
        </w:tc>
        <w:tc>
          <w:tcPr>
            <w:tcW w:w="1260" w:type="dxa"/>
            <w:vMerge w:val="restart"/>
          </w:tcPr>
          <w:p w:rsidR="006B7D1B" w:rsidRPr="001F55CC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697405,99</w:t>
            </w:r>
          </w:p>
        </w:tc>
        <w:tc>
          <w:tcPr>
            <w:tcW w:w="1620" w:type="dxa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1/1153)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6B7D1B">
        <w:trPr>
          <w:trHeight w:val="88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92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жилого дома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90,4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476413,21</w:t>
            </w:r>
          </w:p>
        </w:tc>
        <w:tc>
          <w:tcPr>
            <w:tcW w:w="1620" w:type="dxa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</w:tc>
        <w:tc>
          <w:tcPr>
            <w:tcW w:w="1260" w:type="dxa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21000</w:t>
            </w:r>
          </w:p>
        </w:tc>
        <w:tc>
          <w:tcPr>
            <w:tcW w:w="1260" w:type="dxa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КИА Спектра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жилого дома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90,4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</w:t>
            </w:r>
          </w:p>
        </w:tc>
        <w:tc>
          <w:tcPr>
            <w:tcW w:w="1260" w:type="dxa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B7D1B">
        <w:trPr>
          <w:trHeight w:val="1520"/>
        </w:trPr>
        <w:tc>
          <w:tcPr>
            <w:tcW w:w="3528" w:type="dxa"/>
            <w:vMerge w:val="restart"/>
            <w:tcBorders>
              <w:top w:val="nil"/>
            </w:tcBorders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Порхунова Ирина Александровна   директор  муниципального казенного общеобразовательного учреждения «Средняя общеобразовательная школа № 4» Левокумского муниципального района Ставропольского края </w:t>
            </w:r>
          </w:p>
        </w:tc>
        <w:tc>
          <w:tcPr>
            <w:tcW w:w="12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699843,72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(доля в праве ½)</w:t>
            </w: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824,0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Pr="000E3E15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222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(доля в праве 1/2)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180"/>
        </w:trPr>
        <w:tc>
          <w:tcPr>
            <w:tcW w:w="3528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260" w:type="dxa"/>
            <w:vMerge w:val="restart"/>
          </w:tcPr>
          <w:p w:rsidR="006B7D1B" w:rsidRPr="005A7B72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160090,40</w:t>
            </w:r>
          </w:p>
        </w:tc>
        <w:tc>
          <w:tcPr>
            <w:tcW w:w="1620" w:type="dxa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(доля в праве 1/2)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824,0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Pr="00DF57B3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>
              <w:rPr>
                <w:sz w:val="28"/>
                <w:lang w:val="en-US"/>
              </w:rPr>
              <w:t xml:space="preserve">III </w:t>
            </w:r>
            <w:r>
              <w:rPr>
                <w:sz w:val="28"/>
              </w:rPr>
              <w:t xml:space="preserve">930 </w:t>
            </w:r>
          </w:p>
        </w:tc>
        <w:tc>
          <w:tcPr>
            <w:tcW w:w="162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126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(доля в праве 1/2)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160"/>
        </w:trPr>
        <w:tc>
          <w:tcPr>
            <w:tcW w:w="3528" w:type="dxa"/>
            <w:vMerge w:val="restart"/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>Хороводова Наталья Гаврилова  директор  муниципального казенного общеобразовательного учреждения «Средняя общеобразовательная школа № 5» Левокумского муниципального района</w:t>
            </w: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9519E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689557,29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>земельный участок с/х назначения</w:t>
            </w: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>35000,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>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>нет</w:t>
            </w: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>нет</w:t>
            </w: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 w:val="restart"/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357"/>
        </w:trPr>
        <w:tc>
          <w:tcPr>
            <w:tcW w:w="3528" w:type="dxa"/>
            <w:vMerge/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708,00</w:t>
            </w: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F91976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58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 собственность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141,3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4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44,6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69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240"/>
        </w:trPr>
        <w:tc>
          <w:tcPr>
            <w:tcW w:w="3528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535756,29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35000,0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708,00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68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совместная собственность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141,3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6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64,1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80"/>
        </w:trPr>
        <w:tc>
          <w:tcPr>
            <w:tcW w:w="3528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Лагунова Екатерина Илларионовна  директор  муниципального казенного общеобразовательного учреждения «Средняя общеобразовательная школа № 6» Левокумского муниципального района Ставропольского края </w:t>
            </w:r>
          </w:p>
        </w:tc>
        <w:tc>
          <w:tcPr>
            <w:tcW w:w="1260" w:type="dxa"/>
            <w:vMerge w:val="restart"/>
          </w:tcPr>
          <w:p w:rsidR="006B7D1B" w:rsidRPr="009A7317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622864,46</w:t>
            </w:r>
          </w:p>
        </w:tc>
        <w:tc>
          <w:tcPr>
            <w:tcW w:w="1620" w:type="dxa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с/х назначения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63000,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8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совместная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собственность)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40"/>
        </w:trPr>
        <w:tc>
          <w:tcPr>
            <w:tcW w:w="3528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6B7D1B" w:rsidRPr="009A7317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148988,56</w:t>
            </w:r>
          </w:p>
        </w:tc>
        <w:tc>
          <w:tcPr>
            <w:tcW w:w="1620" w:type="dxa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63000,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9A7317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55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совместная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собственность)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435"/>
        </w:trPr>
        <w:tc>
          <w:tcPr>
            <w:tcW w:w="3528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lastRenderedPageBreak/>
              <w:t xml:space="preserve">Кузнецова Татьяна Васильевна   директор муниципального казенного общеобразовательного учреждения «Средняя общеобразовательная школа № 7» Левокумского муниципального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6B7D1B" w:rsidRPr="00B83CEE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579922,42</w:t>
            </w:r>
          </w:p>
        </w:tc>
        <w:tc>
          <w:tcPr>
            <w:tcW w:w="162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1265,0</w:t>
            </w:r>
          </w:p>
        </w:tc>
        <w:tc>
          <w:tcPr>
            <w:tcW w:w="126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 xml:space="preserve">Россия 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 xml:space="preserve">легковой автомобиль 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Лада Калина</w:t>
            </w:r>
          </w:p>
        </w:tc>
        <w:tc>
          <w:tcPr>
            <w:tcW w:w="1620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787"/>
        </w:trPr>
        <w:tc>
          <w:tcPr>
            <w:tcW w:w="3528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 xml:space="preserve">жилой дом </w:t>
            </w:r>
          </w:p>
        </w:tc>
        <w:tc>
          <w:tcPr>
            <w:tcW w:w="126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55,7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Россия</w:t>
            </w:r>
          </w:p>
        </w:tc>
        <w:tc>
          <w:tcPr>
            <w:tcW w:w="216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40"/>
        </w:trPr>
        <w:tc>
          <w:tcPr>
            <w:tcW w:w="3528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6B7D1B" w:rsidRPr="005763F9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620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жилой дом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55,7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Россия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220"/>
        </w:trPr>
        <w:tc>
          <w:tcPr>
            <w:tcW w:w="3528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Pr="009F6B95" w:rsidRDefault="006B7D1B" w:rsidP="00C30233">
            <w:pPr>
              <w:tabs>
                <w:tab w:val="center" w:pos="702"/>
              </w:tabs>
              <w:rPr>
                <w:sz w:val="28"/>
              </w:rPr>
            </w:pPr>
            <w:r w:rsidRPr="009F6B95">
              <w:rPr>
                <w:sz w:val="28"/>
              </w:rPr>
              <w:t>земельный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участок</w:t>
            </w:r>
          </w:p>
        </w:tc>
        <w:tc>
          <w:tcPr>
            <w:tcW w:w="90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1265,00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Россия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440"/>
        </w:trPr>
        <w:tc>
          <w:tcPr>
            <w:tcW w:w="3528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6B7D1B" w:rsidRPr="009F6B95" w:rsidRDefault="006B7D1B" w:rsidP="00C30233">
            <w:pPr>
              <w:rPr>
                <w:sz w:val="28"/>
              </w:rPr>
            </w:pPr>
            <w:r w:rsidRPr="009F6B95"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жилой дом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55,7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Россия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855"/>
        </w:trPr>
        <w:tc>
          <w:tcPr>
            <w:tcW w:w="3528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Pr="009F6B95" w:rsidRDefault="006B7D1B" w:rsidP="00C30233">
            <w:pPr>
              <w:tabs>
                <w:tab w:val="center" w:pos="702"/>
              </w:tabs>
              <w:rPr>
                <w:sz w:val="28"/>
              </w:rPr>
            </w:pPr>
            <w:r w:rsidRPr="009F6B95">
              <w:rPr>
                <w:sz w:val="28"/>
              </w:rPr>
              <w:t>земельный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участок</w:t>
            </w:r>
          </w:p>
        </w:tc>
        <w:tc>
          <w:tcPr>
            <w:tcW w:w="90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1265,00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9F6B95" w:rsidRDefault="006B7D1B" w:rsidP="00C30233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Россия</w:t>
            </w:r>
          </w:p>
          <w:p w:rsidR="006B7D1B" w:rsidRPr="009F6B95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10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Сапачева Валентина Андреевна  директор  муниципального казенного общеобразовательного </w:t>
            </w:r>
            <w:r>
              <w:rPr>
                <w:sz w:val="28"/>
              </w:rPr>
              <w:lastRenderedPageBreak/>
              <w:t xml:space="preserve">учреждения «Средняя общеобразовательная школа № 8» Левокумского муниципального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922937,23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810040000,00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78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66,6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720"/>
        </w:trPr>
        <w:tc>
          <w:tcPr>
            <w:tcW w:w="3528" w:type="dxa"/>
            <w:vMerge w:val="restart"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 xml:space="preserve">Новиченко Ольга Ивановна  директор  муниципального казенного общеобразовательного учреждения «Средняя общеобразовательная школа № 9» Левокумского муниципального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811979,04</w:t>
            </w:r>
          </w:p>
        </w:tc>
        <w:tc>
          <w:tcPr>
            <w:tcW w:w="1620" w:type="dxa"/>
            <w:vMerge w:val="restart"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>земельный участок с/х назначения</w:t>
            </w:r>
          </w:p>
          <w:p w:rsidR="006B7D1B" w:rsidRPr="008B4122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>273</w:t>
            </w:r>
            <w:r>
              <w:rPr>
                <w:sz w:val="28"/>
              </w:rPr>
              <w:t>0</w:t>
            </w:r>
            <w:r w:rsidRPr="008B4122">
              <w:rPr>
                <w:sz w:val="28"/>
              </w:rPr>
              <w:t>00,00</w:t>
            </w:r>
          </w:p>
          <w:p w:rsidR="006B7D1B" w:rsidRPr="008B4122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 w:val="restart"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 xml:space="preserve">квартира </w:t>
            </w:r>
          </w:p>
          <w:p w:rsidR="006B7D1B" w:rsidRPr="008B4122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>8</w:t>
            </w:r>
            <w:r>
              <w:rPr>
                <w:sz w:val="28"/>
              </w:rPr>
              <w:t>9</w:t>
            </w:r>
            <w:r w:rsidRPr="008B4122"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2160"/>
        </w:trPr>
        <w:tc>
          <w:tcPr>
            <w:tcW w:w="3528" w:type="dxa"/>
            <w:vMerge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 w:rsidRPr="008B4122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</w:tc>
        <w:tc>
          <w:tcPr>
            <w:tcW w:w="1260" w:type="dxa"/>
          </w:tcPr>
          <w:p w:rsidR="006B7D1B" w:rsidRPr="008B4122" w:rsidRDefault="006B7D1B" w:rsidP="00C30233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142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6B7D1B" w:rsidRPr="00F61AB2" w:rsidRDefault="006B7D1B" w:rsidP="00C30233">
            <w:pPr>
              <w:jc w:val="center"/>
              <w:rPr>
                <w:sz w:val="28"/>
              </w:rPr>
            </w:pPr>
            <w:r w:rsidRPr="00F61AB2">
              <w:rPr>
                <w:sz w:val="28"/>
              </w:rPr>
              <w:t>506621,38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 2410</w:t>
            </w:r>
            <w:r>
              <w:rPr>
                <w:sz w:val="28"/>
              </w:rPr>
              <w:br/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14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7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89,3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640"/>
        </w:trPr>
        <w:tc>
          <w:tcPr>
            <w:tcW w:w="3528" w:type="dxa"/>
            <w:vMerge w:val="restart"/>
          </w:tcPr>
          <w:p w:rsidR="006B7D1B" w:rsidRPr="00BB4D02" w:rsidRDefault="006B7D1B" w:rsidP="00C30233">
            <w:pPr>
              <w:jc w:val="center"/>
              <w:rPr>
                <w:sz w:val="28"/>
              </w:rPr>
            </w:pPr>
            <w:r w:rsidRPr="00BB4D02">
              <w:rPr>
                <w:sz w:val="28"/>
              </w:rPr>
              <w:t xml:space="preserve">Погорелова Наталья Ивановна  директор  муниципального казенного общеобразовательного учреждения «Средняя общеобразовательная школа № 10» Левокумского муниципального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6B7D1B" w:rsidRPr="00BB4D02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507657,80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Hyundai Solaris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960"/>
        </w:trPr>
        <w:tc>
          <w:tcPr>
            <w:tcW w:w="3528" w:type="dxa"/>
            <w:vMerge/>
          </w:tcPr>
          <w:p w:rsidR="006B7D1B" w:rsidRPr="00BB4D02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 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2034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84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6B7D1B" w:rsidRPr="005F6E11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225510,20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6B7D1B" w:rsidRPr="00DD37FB" w:rsidRDefault="006B7D1B" w:rsidP="00C3023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2034,</w:t>
            </w:r>
            <w:r>
              <w:rPr>
                <w:sz w:val="28"/>
                <w:lang w:val="en-US"/>
              </w:rPr>
              <w:t>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ВАЗ 21093 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7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6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Хонда Цивик </w:t>
            </w: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54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Цалоева Татьяна Алексеевна  директор  муниципального казенного общеобразовательного учреждения «Средняя общеобразовательная школа № 11» Левокумского муниципального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476140,29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(доля в праве 1/4)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68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(доля в праве 1/4)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92,2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6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305554,24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(доля в праве 1/4)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ВАЗ -21061</w:t>
            </w:r>
          </w:p>
          <w:p w:rsidR="006B7D1B" w:rsidRDefault="006B7D1B" w:rsidP="00C30233">
            <w:pPr>
              <w:rPr>
                <w:sz w:val="28"/>
              </w:rPr>
            </w:pPr>
          </w:p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B7D1B" w:rsidRPr="005647C5" w:rsidRDefault="006B7D1B" w:rsidP="00C3023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Ford</w:t>
            </w:r>
            <w:r w:rsidRPr="005647C5">
              <w:rPr>
                <w:sz w:val="28"/>
              </w:rPr>
              <w:t xml:space="preserve">  </w:t>
            </w:r>
            <w:r>
              <w:rPr>
                <w:sz w:val="28"/>
                <w:lang w:val="en-US"/>
              </w:rPr>
              <w:t>Fusion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7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автоприцеп ИВН 812 </w:t>
            </w:r>
          </w:p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8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 </w:t>
            </w:r>
            <w:r>
              <w:rPr>
                <w:sz w:val="28"/>
              </w:rPr>
              <w:lastRenderedPageBreak/>
              <w:t>с/х назначения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4760000</w:t>
            </w:r>
            <w:r>
              <w:rPr>
                <w:sz w:val="28"/>
              </w:rPr>
              <w:lastRenderedPageBreak/>
              <w:t>,00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90"/>
        </w:trPr>
        <w:tc>
          <w:tcPr>
            <w:tcW w:w="3528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Самоходное шасси Т-16М</w:t>
            </w:r>
          </w:p>
          <w:p w:rsidR="006B7D1B" w:rsidRPr="005053BD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90"/>
        </w:trPr>
        <w:tc>
          <w:tcPr>
            <w:tcW w:w="3528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(доля в праве 1/4)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70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Фонарева Елена Петровна  директор  муниципального казенного общеобразовательного учреждения «Средняя общеобразовательная школа № 12» Левокумского муниципального района Ставропольского края </w:t>
            </w:r>
          </w:p>
        </w:tc>
        <w:tc>
          <w:tcPr>
            <w:tcW w:w="1260" w:type="dxa"/>
            <w:vMerge w:val="restart"/>
          </w:tcPr>
          <w:p w:rsidR="006B7D1B" w:rsidRPr="004765CF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665956,64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754,00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86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общая совместная собственность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49</w:t>
            </w:r>
            <w:r>
              <w:rPr>
                <w:sz w:val="28"/>
              </w:rPr>
              <w:t>,00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26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6B7D1B" w:rsidRPr="005647C5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54,00</w:t>
            </w: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66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6B7D1B" w:rsidRPr="004765CF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373432,02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800,00</w:t>
            </w:r>
          </w:p>
          <w:p w:rsidR="006B7D1B" w:rsidRPr="00E026F3" w:rsidRDefault="006B7D1B" w:rsidP="00C3023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4765CF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Pr="004765CF" w:rsidRDefault="006B7D1B" w:rsidP="00C3023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CHANCE</w:t>
            </w:r>
          </w:p>
          <w:p w:rsidR="006B7D1B" w:rsidRDefault="006B7D1B" w:rsidP="00C30233">
            <w:pPr>
              <w:rPr>
                <w:sz w:val="28"/>
              </w:rPr>
            </w:pPr>
          </w:p>
          <w:p w:rsidR="006B7D1B" w:rsidRPr="004765CF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RENAULT</w:t>
            </w:r>
            <w:r w:rsidRPr="004765C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SR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92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 собственно</w:t>
            </w:r>
            <w:r>
              <w:rPr>
                <w:sz w:val="28"/>
              </w:rPr>
              <w:lastRenderedPageBreak/>
              <w:t xml:space="preserve">сть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49.00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Pr="009E6FE4" w:rsidRDefault="006B7D1B" w:rsidP="00C30233">
            <w:pPr>
              <w:jc w:val="center"/>
              <w:rPr>
                <w:sz w:val="28"/>
              </w:rPr>
            </w:pPr>
            <w:r w:rsidRPr="009E6FE4">
              <w:rPr>
                <w:sz w:val="28"/>
              </w:rPr>
              <w:lastRenderedPageBreak/>
              <w:t xml:space="preserve">Магомедова Зинаида Газимагомедовна  директор  муниципального казенного общеобразовательного учреждения «Средняя общеобразовательная школа № 13» Левокумского муниципального района Ставропольского края  </w:t>
            </w:r>
          </w:p>
        </w:tc>
        <w:tc>
          <w:tcPr>
            <w:tcW w:w="1260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471670,44</w:t>
            </w:r>
          </w:p>
        </w:tc>
        <w:tc>
          <w:tcPr>
            <w:tcW w:w="1620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Pr="004B47E3" w:rsidRDefault="006B7D1B" w:rsidP="00C30233">
            <w:pPr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  <w:lang w:val="en-US"/>
              </w:rPr>
            </w:pPr>
            <w:r w:rsidRPr="004B47E3"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  <w:lang w:val="en-US"/>
              </w:rPr>
            </w:pPr>
          </w:p>
          <w:p w:rsidR="006B7D1B" w:rsidRPr="000D3EA8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B7D1B" w:rsidRPr="004B47E3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 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8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0D3EA8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4B47E3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Pr="004B47E3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Pr="004B47E3" w:rsidRDefault="006B7D1B" w:rsidP="00C30233">
            <w:pPr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4B47E3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B7D1B" w:rsidRPr="004B47E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83</w:t>
            </w:r>
            <w:r>
              <w:rPr>
                <w:sz w:val="28"/>
              </w:rPr>
              <w:t>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4B47E3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4B47E3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B7D1B">
        <w:tc>
          <w:tcPr>
            <w:tcW w:w="3528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4B47E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Pr="004B47E3" w:rsidRDefault="006B7D1B" w:rsidP="00C30233">
            <w:pPr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4B47E3" w:rsidRDefault="006B7D1B" w:rsidP="00C30233">
            <w:pPr>
              <w:jc w:val="center"/>
              <w:rPr>
                <w:sz w:val="28"/>
              </w:rPr>
            </w:pPr>
          </w:p>
          <w:p w:rsidR="006B7D1B" w:rsidRPr="004B47E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200,0</w:t>
            </w:r>
          </w:p>
          <w:p w:rsidR="006B7D1B" w:rsidRPr="004B47E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4B47E3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B7D1B">
        <w:trPr>
          <w:trHeight w:val="3210"/>
        </w:trPr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Крупина Екатерина Ивановна  директор  муниципального казенного общеобразовательного учреждения «Основная общеобразовательная школа № 14» Левокумского муниципального района Ставропольского края  </w:t>
            </w:r>
          </w:p>
        </w:tc>
        <w:tc>
          <w:tcPr>
            <w:tcW w:w="1260" w:type="dxa"/>
          </w:tcPr>
          <w:p w:rsidR="006B7D1B" w:rsidRPr="000D3EA8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506659,55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Лада Гранта  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69,5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B7D1B">
        <w:trPr>
          <w:trHeight w:val="108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Бойко Владимир Владимирович директор   </w:t>
            </w:r>
            <w:r w:rsidRPr="003B3021">
              <w:rPr>
                <w:sz w:val="28"/>
              </w:rPr>
              <w:t>муниципальн</w:t>
            </w:r>
            <w:r>
              <w:rPr>
                <w:sz w:val="28"/>
              </w:rPr>
              <w:t>ого</w:t>
            </w:r>
            <w:r w:rsidRPr="003B3021">
              <w:rPr>
                <w:sz w:val="28"/>
              </w:rPr>
              <w:t xml:space="preserve"> </w:t>
            </w:r>
            <w:r w:rsidRPr="00985374">
              <w:rPr>
                <w:sz w:val="28"/>
              </w:rPr>
              <w:t>каз</w:t>
            </w:r>
            <w:r>
              <w:rPr>
                <w:sz w:val="28"/>
              </w:rPr>
              <w:t>е</w:t>
            </w:r>
            <w:r w:rsidRPr="00985374">
              <w:rPr>
                <w:sz w:val="28"/>
              </w:rPr>
              <w:t>нного образовательн</w:t>
            </w:r>
            <w:r w:rsidRPr="00985374">
              <w:rPr>
                <w:sz w:val="28"/>
              </w:rPr>
              <w:t>о</w:t>
            </w:r>
            <w:r w:rsidRPr="00985374">
              <w:rPr>
                <w:sz w:val="28"/>
              </w:rPr>
              <w:t>го учреждения</w:t>
            </w:r>
            <w:r>
              <w:rPr>
                <w:sz w:val="28"/>
              </w:rPr>
              <w:t xml:space="preserve"> дополнительного образования детей</w:t>
            </w:r>
            <w:r w:rsidRPr="00985374">
              <w:rPr>
                <w:sz w:val="28"/>
              </w:rPr>
              <w:t xml:space="preserve"> детско-юношеской спо</w:t>
            </w:r>
            <w:r w:rsidRPr="00985374">
              <w:rPr>
                <w:sz w:val="28"/>
              </w:rPr>
              <w:t>р</w:t>
            </w:r>
            <w:r w:rsidRPr="00985374">
              <w:rPr>
                <w:sz w:val="28"/>
              </w:rPr>
              <w:t>тивной школы Левокумского муниципального района Ставропольского края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827571,49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(доля в праве ¼)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112,60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ВАЗ 2131  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7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500,00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238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 Нисан Теана</w:t>
            </w: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20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супруга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367936,79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(доля в праве ¼)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112,6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земельныйучасток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136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назначения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127000,00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72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Сметанина Наталья Валерьевна директор </w:t>
            </w:r>
            <w:r w:rsidRPr="003B3021">
              <w:rPr>
                <w:sz w:val="28"/>
              </w:rPr>
              <w:t>муниципальн</w:t>
            </w:r>
            <w:r>
              <w:rPr>
                <w:sz w:val="28"/>
              </w:rPr>
              <w:t xml:space="preserve">ого  казенного </w:t>
            </w:r>
            <w:r w:rsidRPr="005A2A9D">
              <w:rPr>
                <w:sz w:val="28"/>
              </w:rPr>
              <w:t>образовательного учрежд</w:t>
            </w:r>
            <w:r w:rsidRPr="005A2A9D">
              <w:rPr>
                <w:sz w:val="28"/>
              </w:rPr>
              <w:t>е</w:t>
            </w:r>
            <w:r w:rsidRPr="005A2A9D">
              <w:rPr>
                <w:sz w:val="28"/>
              </w:rPr>
              <w:t xml:space="preserve">ния </w:t>
            </w:r>
            <w:r>
              <w:rPr>
                <w:sz w:val="28"/>
              </w:rPr>
              <w:t>дополнительного образования детей дом детского творчества</w:t>
            </w:r>
            <w:r w:rsidRPr="005A2A9D">
              <w:rPr>
                <w:sz w:val="28"/>
              </w:rPr>
              <w:t xml:space="preserve"> Левокумского </w:t>
            </w:r>
            <w:r>
              <w:rPr>
                <w:sz w:val="28"/>
              </w:rPr>
              <w:t>мун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ципального </w:t>
            </w:r>
            <w:r w:rsidRPr="005A2A9D">
              <w:rPr>
                <w:sz w:val="28"/>
              </w:rPr>
              <w:t>района Ставропольского края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462833,13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ЛПХ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1578,52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353,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12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назначения 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64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90,9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26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82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959779,07</w:t>
            </w:r>
          </w:p>
        </w:tc>
        <w:tc>
          <w:tcPr>
            <w:tcW w:w="1620" w:type="dxa"/>
          </w:tcPr>
          <w:p w:rsidR="006B7D1B" w:rsidRPr="00052DEA" w:rsidRDefault="006B7D1B" w:rsidP="00C30233">
            <w:pPr>
              <w:jc w:val="center"/>
              <w:rPr>
                <w:sz w:val="28"/>
              </w:rPr>
            </w:pPr>
            <w:r w:rsidRPr="00052DEA">
              <w:rPr>
                <w:sz w:val="28"/>
              </w:rPr>
              <w:t>Земельный участок</w:t>
            </w:r>
          </w:p>
          <w:p w:rsidR="006B7D1B" w:rsidRPr="00052DE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052DEA" w:rsidRDefault="006B7D1B" w:rsidP="00C30233">
            <w:pPr>
              <w:jc w:val="center"/>
              <w:rPr>
                <w:sz w:val="28"/>
              </w:rPr>
            </w:pPr>
            <w:r w:rsidRPr="00052DEA">
              <w:rPr>
                <w:sz w:val="28"/>
              </w:rPr>
              <w:t>1307,00</w:t>
            </w:r>
          </w:p>
          <w:p w:rsidR="006B7D1B" w:rsidRPr="00052DEA" w:rsidRDefault="006B7D1B" w:rsidP="00C30233">
            <w:pPr>
              <w:jc w:val="center"/>
              <w:rPr>
                <w:sz w:val="28"/>
              </w:rPr>
            </w:pPr>
          </w:p>
          <w:p w:rsidR="006B7D1B" w:rsidRPr="00052DE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ВАЗ 21012</w:t>
            </w:r>
          </w:p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1578,52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7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6B7D1B" w:rsidRPr="00052DEA" w:rsidRDefault="006B7D1B" w:rsidP="00C30233">
            <w:pPr>
              <w:jc w:val="center"/>
              <w:rPr>
                <w:sz w:val="28"/>
              </w:rPr>
            </w:pPr>
            <w:r w:rsidRPr="00052DEA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6B7D1B" w:rsidRPr="00052DEA" w:rsidRDefault="006B7D1B" w:rsidP="00C30233">
            <w:pPr>
              <w:jc w:val="center"/>
              <w:rPr>
                <w:sz w:val="28"/>
              </w:rPr>
            </w:pPr>
            <w:r w:rsidRPr="00052DEA">
              <w:rPr>
                <w:sz w:val="28"/>
              </w:rPr>
              <w:t>289,00</w:t>
            </w:r>
          </w:p>
          <w:p w:rsidR="006B7D1B" w:rsidRPr="00052DE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  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90,9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57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Pr="00052DE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052DE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Шкода етти </w:t>
            </w: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42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Pr="00052DEA" w:rsidRDefault="006B7D1B" w:rsidP="00C30233">
            <w:pPr>
              <w:jc w:val="center"/>
              <w:rPr>
                <w:sz w:val="28"/>
              </w:rPr>
            </w:pPr>
            <w:r w:rsidRPr="00052DEA">
              <w:rPr>
                <w:sz w:val="28"/>
              </w:rPr>
              <w:t>Жилой дом</w:t>
            </w:r>
          </w:p>
          <w:p w:rsidR="006B7D1B" w:rsidRPr="00052DE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052DEA" w:rsidRDefault="006B7D1B" w:rsidP="00C30233">
            <w:pPr>
              <w:jc w:val="center"/>
              <w:rPr>
                <w:sz w:val="28"/>
              </w:rPr>
            </w:pPr>
            <w:r w:rsidRPr="00052DEA">
              <w:rPr>
                <w:sz w:val="28"/>
              </w:rPr>
              <w:t>53,34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2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Pr="00052DEA" w:rsidRDefault="006B7D1B" w:rsidP="00C30233">
            <w:pPr>
              <w:jc w:val="center"/>
              <w:rPr>
                <w:sz w:val="28"/>
              </w:rPr>
            </w:pPr>
            <w:r w:rsidRPr="00052DEA">
              <w:rPr>
                <w:sz w:val="28"/>
              </w:rPr>
              <w:t>нежилое помещение</w:t>
            </w:r>
          </w:p>
        </w:tc>
        <w:tc>
          <w:tcPr>
            <w:tcW w:w="1260" w:type="dxa"/>
          </w:tcPr>
          <w:p w:rsidR="006B7D1B" w:rsidRPr="00052DEA" w:rsidRDefault="006B7D1B" w:rsidP="00C30233">
            <w:pPr>
              <w:jc w:val="center"/>
              <w:rPr>
                <w:sz w:val="28"/>
              </w:rPr>
            </w:pPr>
            <w:r w:rsidRPr="00052DEA">
              <w:rPr>
                <w:sz w:val="28"/>
              </w:rPr>
              <w:t>71.4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72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1578,52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6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 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90,9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4830"/>
        </w:trPr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Пономарева Марина Анатольевна заведующий </w:t>
            </w:r>
            <w:r w:rsidRPr="003E4717">
              <w:rPr>
                <w:sz w:val="28"/>
              </w:rPr>
              <w:t xml:space="preserve"> муниципальным казенным дошкольным  образовательным учреждением «</w:t>
            </w:r>
            <w:r>
              <w:rPr>
                <w:sz w:val="28"/>
              </w:rPr>
              <w:t>Детский сад общеразвива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щего вида с приоритетным осуществлением художественно-эстетического напра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ления развития детей № 1</w:t>
            </w:r>
            <w:r w:rsidRPr="003E4717">
              <w:rPr>
                <w:sz w:val="28"/>
              </w:rPr>
              <w:t>» Левокумского муниципального района Ставро</w:t>
            </w:r>
            <w:r>
              <w:rPr>
                <w:sz w:val="28"/>
              </w:rPr>
              <w:t>польского края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398769,95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назначения 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назначения 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113098,00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6B7D1B" w:rsidRPr="00141D21" w:rsidRDefault="006B7D1B" w:rsidP="00C3023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6B7D1B" w:rsidRPr="00FE6D5F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127000,00</w:t>
            </w:r>
          </w:p>
        </w:tc>
        <w:tc>
          <w:tcPr>
            <w:tcW w:w="1260" w:type="dxa"/>
          </w:tcPr>
          <w:p w:rsidR="006B7D1B" w:rsidRPr="00FE6D5F" w:rsidRDefault="006B7D1B" w:rsidP="00C30233">
            <w:pPr>
              <w:jc w:val="center"/>
              <w:rPr>
                <w:sz w:val="28"/>
              </w:rPr>
            </w:pPr>
            <w:r w:rsidRPr="00FE6D5F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 </w:t>
            </w:r>
          </w:p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Hyundai Solaris </w:t>
            </w:r>
            <w:r>
              <w:rPr>
                <w:sz w:val="28"/>
              </w:rPr>
              <w:t xml:space="preserve"> </w:t>
            </w:r>
          </w:p>
          <w:p w:rsidR="006B7D1B" w:rsidRDefault="006B7D1B" w:rsidP="00C30233">
            <w:pPr>
              <w:rPr>
                <w:sz w:val="28"/>
              </w:rPr>
            </w:pPr>
          </w:p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Hyundai Solaris </w:t>
            </w:r>
            <w:r>
              <w:rPr>
                <w:sz w:val="28"/>
              </w:rPr>
              <w:t xml:space="preserve"> </w:t>
            </w:r>
          </w:p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40"/>
        </w:trPr>
        <w:tc>
          <w:tcPr>
            <w:tcW w:w="3528" w:type="dxa"/>
            <w:vMerge w:val="restart"/>
          </w:tcPr>
          <w:p w:rsidR="006B7D1B" w:rsidRPr="00F61AB2" w:rsidRDefault="006B7D1B" w:rsidP="00C30233">
            <w:pPr>
              <w:jc w:val="center"/>
              <w:rPr>
                <w:sz w:val="28"/>
              </w:rPr>
            </w:pPr>
            <w:r w:rsidRPr="00F61AB2">
              <w:rPr>
                <w:sz w:val="28"/>
              </w:rPr>
              <w:t xml:space="preserve">Козека Анна Артемовна заведующий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 w:rsidRPr="003B3021">
              <w:rPr>
                <w:sz w:val="28"/>
              </w:rPr>
              <w:lastRenderedPageBreak/>
              <w:t>муниципальн</w:t>
            </w:r>
            <w:r>
              <w:rPr>
                <w:sz w:val="28"/>
              </w:rPr>
              <w:t>ым казенным дошкол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ным </w:t>
            </w:r>
            <w:r w:rsidRPr="003B3021">
              <w:rPr>
                <w:sz w:val="28"/>
              </w:rPr>
              <w:t>образовательн</w:t>
            </w:r>
            <w:r>
              <w:rPr>
                <w:sz w:val="28"/>
              </w:rPr>
              <w:t>ым</w:t>
            </w:r>
            <w:r w:rsidRPr="003B3021">
              <w:rPr>
                <w:sz w:val="28"/>
              </w:rPr>
              <w:t xml:space="preserve"> учреждени</w:t>
            </w:r>
            <w:r>
              <w:rPr>
                <w:sz w:val="28"/>
              </w:rPr>
              <w:t xml:space="preserve">ем </w:t>
            </w:r>
            <w:r w:rsidRPr="00DA40C1">
              <w:rPr>
                <w:sz w:val="28"/>
              </w:rPr>
              <w:t>«Детский сад  общеразвивающего  вида  с  приор</w:t>
            </w:r>
            <w:r w:rsidRPr="00DA40C1">
              <w:rPr>
                <w:sz w:val="28"/>
              </w:rPr>
              <w:t>и</w:t>
            </w:r>
            <w:r w:rsidRPr="00DA40C1">
              <w:rPr>
                <w:sz w:val="28"/>
              </w:rPr>
              <w:t>тетным  осуществлением  художественно - эстетического  направления  разв</w:t>
            </w:r>
            <w:r w:rsidRPr="00DA40C1">
              <w:rPr>
                <w:sz w:val="28"/>
              </w:rPr>
              <w:t>и</w:t>
            </w:r>
            <w:r w:rsidRPr="00DA40C1">
              <w:rPr>
                <w:sz w:val="28"/>
              </w:rPr>
              <w:t xml:space="preserve">тия  детей  № </w:t>
            </w:r>
            <w:r>
              <w:rPr>
                <w:sz w:val="28"/>
              </w:rPr>
              <w:t>4</w:t>
            </w:r>
            <w:r w:rsidRPr="00DA40C1">
              <w:rPr>
                <w:sz w:val="28"/>
              </w:rPr>
              <w:t>»</w:t>
            </w:r>
            <w:r>
              <w:rPr>
                <w:sz w:val="28"/>
              </w:rPr>
              <w:t xml:space="preserve"> Левокумского м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ниципального района Ставропольского края </w:t>
            </w:r>
            <w:r w:rsidRPr="003B3021">
              <w:rPr>
                <w:sz w:val="28"/>
              </w:rPr>
              <w:t xml:space="preserve">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497223,88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с/х </w:t>
            </w:r>
            <w:r>
              <w:rPr>
                <w:sz w:val="28"/>
              </w:rPr>
              <w:lastRenderedPageBreak/>
              <w:t xml:space="preserve">назначения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с/х назначения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 с/х назначения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24213000,00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24213000,00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24213000,00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46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Петрова Наталья Александровна </w:t>
            </w:r>
            <w:r w:rsidRPr="003E4717">
              <w:rPr>
                <w:sz w:val="28"/>
              </w:rPr>
              <w:t xml:space="preserve"> заведующ</w:t>
            </w:r>
            <w:r>
              <w:rPr>
                <w:sz w:val="28"/>
              </w:rPr>
              <w:t xml:space="preserve">ий </w:t>
            </w:r>
            <w:r w:rsidRPr="003E4717">
              <w:rPr>
                <w:sz w:val="28"/>
              </w:rPr>
              <w:t xml:space="preserve"> муниципальным казенным д</w:t>
            </w:r>
            <w:r w:rsidRPr="003E4717">
              <w:rPr>
                <w:sz w:val="28"/>
              </w:rPr>
              <w:t>о</w:t>
            </w:r>
            <w:r w:rsidRPr="003E4717">
              <w:rPr>
                <w:sz w:val="28"/>
              </w:rPr>
              <w:t>школьным  образовательным учрежд</w:t>
            </w:r>
            <w:r w:rsidRPr="003E4717">
              <w:rPr>
                <w:sz w:val="28"/>
              </w:rPr>
              <w:t>е</w:t>
            </w:r>
            <w:r w:rsidRPr="003E4717">
              <w:rPr>
                <w:sz w:val="28"/>
              </w:rPr>
              <w:t xml:space="preserve">нием «Детский сад № </w:t>
            </w:r>
            <w:r>
              <w:rPr>
                <w:sz w:val="28"/>
              </w:rPr>
              <w:t>5</w:t>
            </w:r>
            <w:r w:rsidRPr="003E4717">
              <w:rPr>
                <w:sz w:val="28"/>
              </w:rPr>
              <w:t xml:space="preserve">» Левокумского муниципального района Ставропольского края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310878,08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 (доля в праве 1/2)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8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Стебловская Наталья Викторовна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E4717">
              <w:rPr>
                <w:sz w:val="28"/>
              </w:rPr>
              <w:t>заведующ</w:t>
            </w:r>
            <w:r>
              <w:rPr>
                <w:sz w:val="28"/>
              </w:rPr>
              <w:t>ий</w:t>
            </w:r>
            <w:r w:rsidRPr="003E4717">
              <w:rPr>
                <w:sz w:val="28"/>
              </w:rPr>
              <w:t xml:space="preserve"> муниципальным казенным дошкольным  образовательным учреждением «Детский сад № </w:t>
            </w:r>
            <w:r>
              <w:rPr>
                <w:sz w:val="28"/>
              </w:rPr>
              <w:t>7</w:t>
            </w:r>
            <w:r w:rsidRPr="003E4717">
              <w:rPr>
                <w:sz w:val="28"/>
              </w:rPr>
              <w:t>» Левокумского муниц</w:t>
            </w:r>
            <w:r w:rsidRPr="003E4717">
              <w:rPr>
                <w:sz w:val="28"/>
              </w:rPr>
              <w:t>и</w:t>
            </w:r>
            <w:r w:rsidRPr="003E4717">
              <w:rPr>
                <w:sz w:val="28"/>
              </w:rPr>
              <w:t xml:space="preserve">пального района Ставропольского края 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286410,78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62,1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1748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74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156310,99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КИА ЦЕРАТО</w:t>
            </w:r>
          </w:p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ВАЗ 321213</w:t>
            </w:r>
          </w:p>
        </w:tc>
        <w:tc>
          <w:tcPr>
            <w:tcW w:w="162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B7D1B" w:rsidRDefault="006B7D1B" w:rsidP="00C30233">
            <w:pPr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62,1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804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720"/>
        </w:trPr>
        <w:tc>
          <w:tcPr>
            <w:tcW w:w="3528" w:type="dxa"/>
            <w:vMerge w:val="restart"/>
          </w:tcPr>
          <w:p w:rsidR="006B7D1B" w:rsidRPr="00354276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62,1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244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2202,</w:t>
            </w:r>
            <w:r>
              <w:rPr>
                <w:sz w:val="28"/>
              </w:rPr>
              <w:lastRenderedPageBreak/>
              <w:t>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6B7D1B">
        <w:trPr>
          <w:trHeight w:val="780"/>
        </w:trPr>
        <w:tc>
          <w:tcPr>
            <w:tcW w:w="3528" w:type="dxa"/>
            <w:vMerge w:val="restart"/>
          </w:tcPr>
          <w:p w:rsidR="006B7D1B" w:rsidRPr="0061110E" w:rsidRDefault="006B7D1B" w:rsidP="00C30233">
            <w:pPr>
              <w:jc w:val="center"/>
              <w:rPr>
                <w:sz w:val="28"/>
              </w:rPr>
            </w:pPr>
            <w:r w:rsidRPr="0061110E">
              <w:rPr>
                <w:sz w:val="28"/>
              </w:rPr>
              <w:lastRenderedPageBreak/>
              <w:t>Поповская Людмила Ульяновна  заведующий муниципальным казенным дошкол</w:t>
            </w:r>
            <w:r w:rsidRPr="0061110E">
              <w:rPr>
                <w:sz w:val="28"/>
              </w:rPr>
              <w:t>ь</w:t>
            </w:r>
            <w:r w:rsidRPr="0061110E">
              <w:rPr>
                <w:sz w:val="28"/>
              </w:rPr>
              <w:t>ным  образовательным учреждением «Детский сад № 8» Левокумского муниципального района Ставропольского края</w:t>
            </w:r>
          </w:p>
        </w:tc>
        <w:tc>
          <w:tcPr>
            <w:tcW w:w="1260" w:type="dxa"/>
            <w:vMerge w:val="restart"/>
          </w:tcPr>
          <w:p w:rsidR="006B7D1B" w:rsidRPr="0061110E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661819,03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87,1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70"/>
        </w:trPr>
        <w:tc>
          <w:tcPr>
            <w:tcW w:w="3528" w:type="dxa"/>
            <w:vMerge/>
          </w:tcPr>
          <w:p w:rsidR="006B7D1B" w:rsidRPr="0061110E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B7D1B">
        <w:trPr>
          <w:trHeight w:val="174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8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220184,97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ЛПХ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14280000,00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легковой автомобиль ВАЗ – 21074</w:t>
            </w:r>
          </w:p>
          <w:p w:rsidR="006B7D1B" w:rsidRDefault="006B7D1B" w:rsidP="00C30233">
            <w:pPr>
              <w:rPr>
                <w:sz w:val="28"/>
              </w:rPr>
            </w:pPr>
          </w:p>
          <w:p w:rsidR="006B7D1B" w:rsidRDefault="006B7D1B" w:rsidP="00C30233">
            <w:pPr>
              <w:rPr>
                <w:sz w:val="28"/>
              </w:rPr>
            </w:pPr>
          </w:p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314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87,1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314"/>
        </w:trPr>
        <w:tc>
          <w:tcPr>
            <w:tcW w:w="3528" w:type="dxa"/>
          </w:tcPr>
          <w:p w:rsidR="006B7D1B" w:rsidRPr="00726C8B" w:rsidRDefault="006B7D1B" w:rsidP="00C30233">
            <w:pPr>
              <w:jc w:val="center"/>
              <w:rPr>
                <w:sz w:val="28"/>
              </w:rPr>
            </w:pPr>
            <w:r w:rsidRPr="00726C8B">
              <w:rPr>
                <w:sz w:val="28"/>
              </w:rPr>
              <w:lastRenderedPageBreak/>
              <w:t>Багатирова Екатерина Александровна  заведующий муниципальным казенным д</w:t>
            </w:r>
            <w:r w:rsidRPr="00726C8B">
              <w:rPr>
                <w:sz w:val="28"/>
              </w:rPr>
              <w:t>о</w:t>
            </w:r>
            <w:r w:rsidRPr="00726C8B">
              <w:rPr>
                <w:sz w:val="28"/>
              </w:rPr>
              <w:t>школьным  образовательным учреждением «Детский сад № 10» Левокумск</w:t>
            </w:r>
            <w:r w:rsidRPr="00726C8B">
              <w:rPr>
                <w:sz w:val="28"/>
              </w:rPr>
              <w:t>о</w:t>
            </w:r>
            <w:r w:rsidRPr="00726C8B">
              <w:rPr>
                <w:sz w:val="28"/>
              </w:rPr>
              <w:t>го муниципального района Ставропольского края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287302,52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314"/>
        </w:trPr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150000,00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314"/>
        </w:trPr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60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CD3DE2">
              <w:rPr>
                <w:sz w:val="28"/>
              </w:rPr>
              <w:t>Защепкина Татьяна</w:t>
            </w:r>
            <w:r>
              <w:rPr>
                <w:sz w:val="28"/>
              </w:rPr>
              <w:t xml:space="preserve"> Викторовна </w:t>
            </w:r>
            <w:r w:rsidRPr="003E4717">
              <w:rPr>
                <w:sz w:val="28"/>
              </w:rPr>
              <w:t xml:space="preserve"> заведующ</w:t>
            </w:r>
            <w:r>
              <w:rPr>
                <w:sz w:val="28"/>
              </w:rPr>
              <w:t>ий</w:t>
            </w:r>
            <w:r w:rsidRPr="003E4717">
              <w:rPr>
                <w:sz w:val="28"/>
              </w:rPr>
              <w:t xml:space="preserve"> муниципальным казенным д</w:t>
            </w:r>
            <w:r w:rsidRPr="003E4717">
              <w:rPr>
                <w:sz w:val="28"/>
              </w:rPr>
              <w:t>о</w:t>
            </w:r>
            <w:r w:rsidRPr="003E4717">
              <w:rPr>
                <w:sz w:val="28"/>
              </w:rPr>
              <w:t>школьным  образовательным учреждением «Детский сад № 1</w:t>
            </w:r>
            <w:r>
              <w:rPr>
                <w:sz w:val="28"/>
              </w:rPr>
              <w:t>1</w:t>
            </w:r>
            <w:r w:rsidRPr="003E4717">
              <w:rPr>
                <w:sz w:val="28"/>
              </w:rPr>
              <w:t>» Левокумск</w:t>
            </w:r>
            <w:r w:rsidRPr="003E4717">
              <w:rPr>
                <w:sz w:val="28"/>
              </w:rPr>
              <w:t>о</w:t>
            </w:r>
            <w:r w:rsidRPr="003E4717">
              <w:rPr>
                <w:sz w:val="28"/>
              </w:rPr>
              <w:t>го муниципального района Ставропольского края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312941,98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40040000,00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95,7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228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   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6B7D1B">
        <w:trPr>
          <w:trHeight w:val="122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563488,34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4004000,00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4004000,00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72"/>
              <w:jc w:val="both"/>
              <w:rPr>
                <w:sz w:val="28"/>
              </w:rPr>
            </w:pPr>
            <w:r>
              <w:rPr>
                <w:sz w:val="28"/>
              </w:rPr>
              <w:t>легковой     автомобиль Митсубиси</w:t>
            </w:r>
          </w:p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8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0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95,7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44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86,8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2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95,7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74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   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Pr="003A3E0B" w:rsidRDefault="006B7D1B" w:rsidP="00C30233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 xml:space="preserve">Ковалева Ирина Михайловна  заведующий муниципальным казенным </w:t>
            </w:r>
            <w:r w:rsidRPr="003A3E0B">
              <w:rPr>
                <w:sz w:val="28"/>
              </w:rPr>
              <w:lastRenderedPageBreak/>
              <w:t>дошкол</w:t>
            </w:r>
            <w:r w:rsidRPr="003A3E0B">
              <w:rPr>
                <w:sz w:val="28"/>
              </w:rPr>
              <w:t>ь</w:t>
            </w:r>
            <w:r w:rsidRPr="003A3E0B">
              <w:rPr>
                <w:sz w:val="28"/>
              </w:rPr>
              <w:t>ным  образовательным учреждением «Детский сад № 12» Левокумского м</w:t>
            </w:r>
            <w:r w:rsidRPr="003A3E0B">
              <w:rPr>
                <w:sz w:val="28"/>
              </w:rPr>
              <w:t>у</w:t>
            </w:r>
            <w:r w:rsidRPr="003A3E0B">
              <w:rPr>
                <w:sz w:val="28"/>
              </w:rPr>
              <w:t>ниципального района Ставропольского края</w:t>
            </w:r>
          </w:p>
        </w:tc>
        <w:tc>
          <w:tcPr>
            <w:tcW w:w="1260" w:type="dxa"/>
          </w:tcPr>
          <w:p w:rsidR="006B7D1B" w:rsidRPr="003A3E0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360927,83</w:t>
            </w:r>
          </w:p>
        </w:tc>
        <w:tc>
          <w:tcPr>
            <w:tcW w:w="1620" w:type="dxa"/>
          </w:tcPr>
          <w:p w:rsidR="006B7D1B" w:rsidRPr="003A3E0B" w:rsidRDefault="006B7D1B" w:rsidP="00C30233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 xml:space="preserve">земельный участок с/х </w:t>
            </w:r>
            <w:r w:rsidRPr="003A3E0B">
              <w:rPr>
                <w:sz w:val="28"/>
              </w:rPr>
              <w:lastRenderedPageBreak/>
              <w:t>назначения</w:t>
            </w:r>
          </w:p>
          <w:p w:rsidR="006B7D1B" w:rsidRPr="003A3E0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91130,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83736,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  <w:p w:rsidR="006B7D1B" w:rsidRPr="003A3E0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lastRenderedPageBreak/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Pr="003A3E0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Pr="003A3E0B" w:rsidRDefault="006B7D1B" w:rsidP="00C3023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  <w:r w:rsidRPr="003A3E0B">
              <w:rPr>
                <w:sz w:val="28"/>
              </w:rPr>
              <w:lastRenderedPageBreak/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>жилой дом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3A3E0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3A3E0B">
              <w:rPr>
                <w:sz w:val="28"/>
              </w:rPr>
              <w:t xml:space="preserve">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lastRenderedPageBreak/>
              <w:t>91,5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3A3E0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lastRenderedPageBreak/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3A3E0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880"/>
        </w:trPr>
        <w:tc>
          <w:tcPr>
            <w:tcW w:w="3528" w:type="dxa"/>
            <w:vMerge w:val="restart"/>
          </w:tcPr>
          <w:p w:rsidR="006B7D1B" w:rsidRPr="003A3E0B" w:rsidRDefault="006B7D1B" w:rsidP="00C30233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260" w:type="dxa"/>
            <w:vMerge w:val="restart"/>
          </w:tcPr>
          <w:p w:rsidR="006B7D1B" w:rsidRPr="003A3E0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361559,29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>земельный участок с/х назначения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Pr="003A3E0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3A3E0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912,00</w:t>
            </w:r>
          </w:p>
          <w:p w:rsidR="006B7D1B" w:rsidRPr="003A3E0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3A3E0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Pr="003A3E0B" w:rsidRDefault="006B7D1B" w:rsidP="00C30233">
            <w:pPr>
              <w:jc w:val="center"/>
              <w:rPr>
                <w:sz w:val="28"/>
              </w:rPr>
            </w:pPr>
          </w:p>
          <w:p w:rsidR="006B7D1B" w:rsidRPr="003A3E0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3A3E0B" w:rsidRDefault="006B7D1B" w:rsidP="00C3023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A3E0B">
              <w:rPr>
                <w:sz w:val="28"/>
              </w:rPr>
              <w:t>легковой автомобиль ВАЗ 21074</w:t>
            </w:r>
          </w:p>
        </w:tc>
        <w:tc>
          <w:tcPr>
            <w:tcW w:w="1620" w:type="dxa"/>
            <w:vMerge w:val="restart"/>
          </w:tcPr>
          <w:p w:rsidR="006B7D1B" w:rsidRPr="003A3E0B" w:rsidRDefault="006B7D1B" w:rsidP="00C30233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Pr="003A3E0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3A3E0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365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91,5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3,5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18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Цыркунова Ольга </w:t>
            </w:r>
            <w:r w:rsidRPr="008A1825">
              <w:rPr>
                <w:sz w:val="28"/>
              </w:rPr>
              <w:t>Николаевна  заведующий муниципальным казенным дошкол</w:t>
            </w:r>
            <w:r w:rsidRPr="008A1825">
              <w:rPr>
                <w:sz w:val="28"/>
              </w:rPr>
              <w:t>ь</w:t>
            </w:r>
            <w:r w:rsidRPr="008A1825">
              <w:rPr>
                <w:sz w:val="28"/>
              </w:rPr>
              <w:t>ным  образовательным учреждением «Детский сад № 13» Левокумского м</w:t>
            </w:r>
            <w:r w:rsidRPr="008A1825">
              <w:rPr>
                <w:sz w:val="28"/>
              </w:rPr>
              <w:t>у</w:t>
            </w:r>
            <w:r w:rsidRPr="008A1825">
              <w:rPr>
                <w:sz w:val="28"/>
              </w:rPr>
              <w:t>ниципального района Ставропольского края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312330,64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2339003,00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легковой  автомобиль</w:t>
            </w:r>
          </w:p>
          <w:p w:rsidR="006B7D1B" w:rsidRDefault="006B7D1B" w:rsidP="00C30233">
            <w:pPr>
              <w:autoSpaceDE w:val="0"/>
              <w:autoSpaceDN w:val="0"/>
              <w:adjustRightInd w:val="0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ВАЗ 2106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202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900,0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72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440"/>
        </w:trPr>
        <w:tc>
          <w:tcPr>
            <w:tcW w:w="3528" w:type="dxa"/>
            <w:vMerge w:val="restart"/>
          </w:tcPr>
          <w:p w:rsidR="006B7D1B" w:rsidRPr="00003009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Абдуллаева Людмила</w:t>
            </w:r>
            <w:r w:rsidRPr="00003009">
              <w:rPr>
                <w:sz w:val="28"/>
              </w:rPr>
              <w:t xml:space="preserve"> Владимировна заведующий </w:t>
            </w:r>
            <w:r w:rsidRPr="00003009">
              <w:rPr>
                <w:sz w:val="28"/>
              </w:rPr>
              <w:lastRenderedPageBreak/>
              <w:t>муниципальным казенным дошкол</w:t>
            </w:r>
            <w:r w:rsidRPr="00003009">
              <w:rPr>
                <w:sz w:val="28"/>
              </w:rPr>
              <w:t>ь</w:t>
            </w:r>
            <w:r w:rsidRPr="00003009">
              <w:rPr>
                <w:sz w:val="28"/>
              </w:rPr>
              <w:t>ным образовательным учрежд</w:t>
            </w:r>
            <w:r w:rsidRPr="00003009">
              <w:rPr>
                <w:sz w:val="28"/>
              </w:rPr>
              <w:t>е</w:t>
            </w:r>
            <w:r w:rsidRPr="00003009">
              <w:rPr>
                <w:sz w:val="28"/>
              </w:rPr>
              <w:t>нием «Детский сад общеразвивающего  вида с приоритетным осуществлением художественно-эстетического  н</w:t>
            </w:r>
            <w:r w:rsidRPr="00003009">
              <w:rPr>
                <w:sz w:val="28"/>
              </w:rPr>
              <w:t>а</w:t>
            </w:r>
            <w:r w:rsidRPr="00003009">
              <w:rPr>
                <w:sz w:val="28"/>
              </w:rPr>
              <w:t>правления развития детей № 14» Левокумского муниципального района Ставропольск</w:t>
            </w:r>
            <w:r w:rsidRPr="00003009">
              <w:rPr>
                <w:sz w:val="28"/>
              </w:rPr>
              <w:t>о</w:t>
            </w:r>
            <w:r w:rsidRPr="00003009">
              <w:rPr>
                <w:sz w:val="28"/>
              </w:rPr>
              <w:t>го края</w:t>
            </w:r>
          </w:p>
        </w:tc>
        <w:tc>
          <w:tcPr>
            <w:tcW w:w="1260" w:type="dxa"/>
            <w:vMerge w:val="restart"/>
          </w:tcPr>
          <w:p w:rsidR="006B7D1B" w:rsidRPr="00003009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325850,95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003009">
              <w:rPr>
                <w:sz w:val="28"/>
              </w:rPr>
              <w:t>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общая долевая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6B7D1B" w:rsidRPr="00003009" w:rsidRDefault="006B7D1B" w:rsidP="00C30233">
            <w:pPr>
              <w:jc w:val="center"/>
              <w:rPr>
                <w:sz w:val="28"/>
              </w:rPr>
            </w:pPr>
          </w:p>
          <w:p w:rsidR="006B7D1B" w:rsidRPr="00003009" w:rsidRDefault="006B7D1B" w:rsidP="00C30233">
            <w:pPr>
              <w:jc w:val="center"/>
              <w:rPr>
                <w:sz w:val="28"/>
              </w:rPr>
            </w:pPr>
          </w:p>
          <w:p w:rsidR="006B7D1B" w:rsidRPr="00003009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38,9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49,1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400,00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4730"/>
        </w:trPr>
        <w:tc>
          <w:tcPr>
            <w:tcW w:w="3528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341144,19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2339003300,00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49,1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Default="006B7D1B" w:rsidP="00C30233">
            <w:pPr>
              <w:tabs>
                <w:tab w:val="left" w:pos="252"/>
              </w:tabs>
              <w:autoSpaceDE w:val="0"/>
              <w:autoSpaceDN w:val="0"/>
              <w:adjustRightInd w:val="0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легковой автомобиль </w:t>
            </w:r>
            <w:r>
              <w:rPr>
                <w:sz w:val="28"/>
                <w:lang w:val="en-US"/>
              </w:rPr>
              <w:t xml:space="preserve">LADA </w:t>
            </w:r>
            <w:r>
              <w:rPr>
                <w:sz w:val="28"/>
              </w:rPr>
              <w:t>(ВАЗ) 111730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49,1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8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Чаликова Елизавета </w:t>
            </w:r>
            <w:r>
              <w:rPr>
                <w:sz w:val="28"/>
              </w:rPr>
              <w:lastRenderedPageBreak/>
              <w:t xml:space="preserve">Андреевна заведующий </w:t>
            </w:r>
            <w:r w:rsidRPr="003B3021">
              <w:rPr>
                <w:sz w:val="28"/>
              </w:rPr>
              <w:t>муниципальн</w:t>
            </w:r>
            <w:r>
              <w:rPr>
                <w:sz w:val="28"/>
              </w:rPr>
              <w:t>ым</w:t>
            </w:r>
            <w:r w:rsidRPr="003B3021">
              <w:rPr>
                <w:sz w:val="28"/>
              </w:rPr>
              <w:t xml:space="preserve"> </w:t>
            </w:r>
            <w:r>
              <w:rPr>
                <w:sz w:val="28"/>
              </w:rPr>
              <w:t>казенным дошк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льным </w:t>
            </w:r>
            <w:r w:rsidRPr="003B3021">
              <w:rPr>
                <w:sz w:val="28"/>
              </w:rPr>
              <w:t>образо</w:t>
            </w:r>
            <w:r>
              <w:rPr>
                <w:sz w:val="28"/>
              </w:rPr>
              <w:t>вательным</w:t>
            </w:r>
            <w:r w:rsidRPr="003B3021">
              <w:rPr>
                <w:sz w:val="28"/>
              </w:rPr>
              <w:t xml:space="preserve"> учреждени</w:t>
            </w:r>
            <w:r>
              <w:rPr>
                <w:sz w:val="28"/>
              </w:rPr>
              <w:t>ем «Детский сад общеразвивающего  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да с приоритетным осуществлением художественно-эстетического </w:t>
            </w:r>
            <w:r w:rsidRPr="003B3021">
              <w:rPr>
                <w:sz w:val="28"/>
              </w:rPr>
              <w:t xml:space="preserve"> </w:t>
            </w:r>
            <w:r>
              <w:rPr>
                <w:sz w:val="28"/>
              </w:rPr>
              <w:t>напра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ления развития детей № 15» Левокумского муниципального района Ставр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польского края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371297,</w:t>
            </w: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46,8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424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1626,00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4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270829,81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Default="006B7D1B" w:rsidP="00C3023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Хёнде солярис</w:t>
            </w:r>
          </w:p>
        </w:tc>
        <w:tc>
          <w:tcPr>
            <w:tcW w:w="1620" w:type="dxa"/>
          </w:tcPr>
          <w:p w:rsidR="006B7D1B" w:rsidRPr="001F1355" w:rsidRDefault="006B7D1B" w:rsidP="00C30233">
            <w:pPr>
              <w:jc w:val="center"/>
              <w:rPr>
                <w:sz w:val="28"/>
              </w:rPr>
            </w:pPr>
            <w:r w:rsidRPr="001F1355">
              <w:rPr>
                <w:sz w:val="28"/>
              </w:rPr>
              <w:t xml:space="preserve">жилой дом </w:t>
            </w:r>
          </w:p>
          <w:p w:rsidR="006B7D1B" w:rsidRPr="001F135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Pr="001F1355" w:rsidRDefault="006B7D1B" w:rsidP="00C30233">
            <w:pPr>
              <w:jc w:val="center"/>
              <w:rPr>
                <w:sz w:val="28"/>
              </w:rPr>
            </w:pPr>
            <w:r w:rsidRPr="001F1355">
              <w:rPr>
                <w:sz w:val="28"/>
              </w:rPr>
              <w:t>46,8</w:t>
            </w:r>
          </w:p>
          <w:p w:rsidR="006B7D1B" w:rsidRPr="001F1355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1F1355" w:rsidRDefault="006B7D1B" w:rsidP="00C30233">
            <w:pPr>
              <w:jc w:val="center"/>
              <w:rPr>
                <w:sz w:val="28"/>
              </w:rPr>
            </w:pPr>
            <w:r w:rsidRPr="001F1355">
              <w:rPr>
                <w:sz w:val="28"/>
              </w:rPr>
              <w:t xml:space="preserve">Россия </w:t>
            </w:r>
          </w:p>
          <w:p w:rsidR="006B7D1B" w:rsidRPr="001F1355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6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20" w:type="dxa"/>
          </w:tcPr>
          <w:p w:rsidR="006B7D1B" w:rsidRPr="001F1355" w:rsidRDefault="006B7D1B" w:rsidP="00C30233">
            <w:pPr>
              <w:jc w:val="center"/>
              <w:rPr>
                <w:sz w:val="28"/>
              </w:rPr>
            </w:pPr>
            <w:r w:rsidRPr="001F1355"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B7D1B" w:rsidRPr="001F1355" w:rsidRDefault="006B7D1B" w:rsidP="00C30233">
            <w:pPr>
              <w:jc w:val="center"/>
              <w:rPr>
                <w:sz w:val="28"/>
              </w:rPr>
            </w:pPr>
            <w:r w:rsidRPr="001F1355">
              <w:rPr>
                <w:sz w:val="28"/>
              </w:rPr>
              <w:t>1626,00</w:t>
            </w:r>
          </w:p>
        </w:tc>
        <w:tc>
          <w:tcPr>
            <w:tcW w:w="1260" w:type="dxa"/>
          </w:tcPr>
          <w:p w:rsidR="006B7D1B" w:rsidRPr="001F1355" w:rsidRDefault="006B7D1B" w:rsidP="00C30233">
            <w:pPr>
              <w:jc w:val="center"/>
              <w:rPr>
                <w:sz w:val="28"/>
              </w:rPr>
            </w:pPr>
            <w:r w:rsidRPr="001F1355">
              <w:rPr>
                <w:sz w:val="28"/>
              </w:rPr>
              <w:t xml:space="preserve">Россия </w:t>
            </w:r>
          </w:p>
          <w:p w:rsidR="006B7D1B" w:rsidRPr="001F1355" w:rsidRDefault="006B7D1B" w:rsidP="00C30233">
            <w:pPr>
              <w:jc w:val="center"/>
              <w:rPr>
                <w:sz w:val="28"/>
              </w:rPr>
            </w:pPr>
          </w:p>
          <w:p w:rsidR="006B7D1B" w:rsidRPr="001F1355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74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Чернощекова Татьяна Михайловна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 w:rsidRPr="003E4717">
              <w:rPr>
                <w:sz w:val="28"/>
              </w:rPr>
              <w:t>заведу</w:t>
            </w:r>
            <w:r w:rsidRPr="003E4717">
              <w:rPr>
                <w:sz w:val="28"/>
              </w:rPr>
              <w:t>ю</w:t>
            </w:r>
            <w:r w:rsidRPr="003E4717">
              <w:rPr>
                <w:sz w:val="28"/>
              </w:rPr>
              <w:t>щ</w:t>
            </w:r>
            <w:r>
              <w:rPr>
                <w:sz w:val="28"/>
              </w:rPr>
              <w:t>ий</w:t>
            </w:r>
            <w:r w:rsidRPr="003E4717">
              <w:rPr>
                <w:sz w:val="28"/>
              </w:rPr>
              <w:t xml:space="preserve"> муниципальным казенным </w:t>
            </w:r>
            <w:r w:rsidRPr="003E4717">
              <w:rPr>
                <w:sz w:val="28"/>
              </w:rPr>
              <w:lastRenderedPageBreak/>
              <w:t>дошкольным  образовательным учрежден</w:t>
            </w:r>
            <w:r w:rsidRPr="003E4717">
              <w:rPr>
                <w:sz w:val="28"/>
              </w:rPr>
              <w:t>и</w:t>
            </w:r>
            <w:r w:rsidRPr="003E4717">
              <w:rPr>
                <w:sz w:val="28"/>
              </w:rPr>
              <w:t xml:space="preserve">ем «Детский сад № </w:t>
            </w:r>
            <w:r>
              <w:rPr>
                <w:sz w:val="28"/>
              </w:rPr>
              <w:t>16</w:t>
            </w:r>
            <w:r w:rsidRPr="003E4717">
              <w:rPr>
                <w:sz w:val="28"/>
              </w:rPr>
              <w:t>» Левокумского муниципального района Ставропол</w:t>
            </w:r>
            <w:r w:rsidRPr="003E4717">
              <w:rPr>
                <w:sz w:val="28"/>
              </w:rPr>
              <w:t>ь</w:t>
            </w:r>
            <w:r w:rsidRPr="003E4717">
              <w:rPr>
                <w:sz w:val="28"/>
              </w:rPr>
              <w:t>ского края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314720,12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легковой  автомобиль Лада Калина 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248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6B7D1B">
        <w:trPr>
          <w:trHeight w:val="88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6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6B7D1B" w:rsidRPr="00014973">
        <w:trPr>
          <w:trHeight w:val="760"/>
        </w:trPr>
        <w:tc>
          <w:tcPr>
            <w:tcW w:w="3528" w:type="dxa"/>
            <w:vMerge w:val="restart"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>Капканцева Надежда Павловна  заведующей муниципальным казенным д</w:t>
            </w:r>
            <w:r w:rsidRPr="0073367F">
              <w:rPr>
                <w:sz w:val="28"/>
              </w:rPr>
              <w:t>о</w:t>
            </w:r>
            <w:r w:rsidRPr="0073367F">
              <w:rPr>
                <w:sz w:val="28"/>
              </w:rPr>
              <w:t>школьным  образовательным учреждением «Детский сад № 17» Левокумск</w:t>
            </w:r>
            <w:r w:rsidRPr="0073367F">
              <w:rPr>
                <w:sz w:val="28"/>
              </w:rPr>
              <w:t>о</w:t>
            </w:r>
            <w:r w:rsidRPr="0073367F">
              <w:rPr>
                <w:sz w:val="28"/>
              </w:rPr>
              <w:t xml:space="preserve">го муниципального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6B7D1B" w:rsidRPr="0073367F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320847,67</w:t>
            </w:r>
          </w:p>
        </w:tc>
        <w:tc>
          <w:tcPr>
            <w:tcW w:w="1620" w:type="dxa"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>6</w:t>
            </w:r>
            <w:r>
              <w:rPr>
                <w:sz w:val="28"/>
              </w:rPr>
              <w:t>4,3</w:t>
            </w:r>
          </w:p>
        </w:tc>
        <w:tc>
          <w:tcPr>
            <w:tcW w:w="1260" w:type="dxa"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 w:val="restart"/>
          </w:tcPr>
          <w:p w:rsidR="006B7D1B" w:rsidRPr="0073367F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73367F"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Pr="00014973" w:rsidRDefault="006B7D1B" w:rsidP="00C30233">
            <w:pPr>
              <w:jc w:val="center"/>
              <w:rPr>
                <w:color w:val="99CC00"/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014973" w:rsidRDefault="006B7D1B" w:rsidP="00C30233">
            <w:pPr>
              <w:jc w:val="center"/>
              <w:rPr>
                <w:color w:val="99CC00"/>
                <w:sz w:val="28"/>
              </w:rPr>
            </w:pPr>
          </w:p>
        </w:tc>
      </w:tr>
      <w:tr w:rsidR="006B7D1B" w:rsidRPr="00014973">
        <w:trPr>
          <w:trHeight w:val="1060"/>
        </w:trPr>
        <w:tc>
          <w:tcPr>
            <w:tcW w:w="3528" w:type="dxa"/>
            <w:vMerge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73367F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>900</w:t>
            </w:r>
            <w:r>
              <w:rPr>
                <w:sz w:val="28"/>
              </w:rPr>
              <w:t>,00</w:t>
            </w:r>
          </w:p>
        </w:tc>
        <w:tc>
          <w:tcPr>
            <w:tcW w:w="1260" w:type="dxa"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Pr="00014973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99CC00"/>
                <w:sz w:val="28"/>
              </w:rPr>
            </w:pPr>
          </w:p>
        </w:tc>
        <w:tc>
          <w:tcPr>
            <w:tcW w:w="1620" w:type="dxa"/>
            <w:vMerge/>
          </w:tcPr>
          <w:p w:rsidR="006B7D1B" w:rsidRPr="00014973" w:rsidRDefault="006B7D1B" w:rsidP="00C30233">
            <w:pPr>
              <w:jc w:val="center"/>
              <w:rPr>
                <w:color w:val="99CC00"/>
                <w:sz w:val="28"/>
              </w:rPr>
            </w:pPr>
          </w:p>
        </w:tc>
        <w:tc>
          <w:tcPr>
            <w:tcW w:w="900" w:type="dxa"/>
            <w:vMerge/>
          </w:tcPr>
          <w:p w:rsidR="006B7D1B" w:rsidRPr="00014973" w:rsidRDefault="006B7D1B" w:rsidP="00C30233">
            <w:pPr>
              <w:jc w:val="center"/>
              <w:rPr>
                <w:color w:val="99CC00"/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014973" w:rsidRDefault="006B7D1B" w:rsidP="00C30233">
            <w:pPr>
              <w:jc w:val="center"/>
              <w:rPr>
                <w:color w:val="99CC00"/>
                <w:sz w:val="28"/>
              </w:rPr>
            </w:pPr>
          </w:p>
        </w:tc>
      </w:tr>
      <w:tr w:rsidR="006B7D1B">
        <w:trPr>
          <w:trHeight w:val="1060"/>
        </w:trPr>
        <w:tc>
          <w:tcPr>
            <w:tcW w:w="3528" w:type="dxa"/>
            <w:vMerge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73367F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>28,4</w:t>
            </w:r>
          </w:p>
        </w:tc>
        <w:tc>
          <w:tcPr>
            <w:tcW w:w="1260" w:type="dxa"/>
          </w:tcPr>
          <w:p w:rsidR="006B7D1B" w:rsidRPr="0073367F" w:rsidRDefault="006B7D1B" w:rsidP="00C30233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240462,41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земельный участок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35,4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2160" w:type="dxa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Хенде АЙ </w:t>
            </w: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64,3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900,0</w:t>
            </w:r>
            <w:r>
              <w:rPr>
                <w:sz w:val="28"/>
              </w:rPr>
              <w:lastRenderedPageBreak/>
              <w:t>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Петина Ирина Ивановна </w:t>
            </w:r>
            <w:r w:rsidRPr="003E4717">
              <w:rPr>
                <w:sz w:val="28"/>
              </w:rPr>
              <w:t xml:space="preserve"> за</w:t>
            </w:r>
            <w:r>
              <w:rPr>
                <w:sz w:val="28"/>
              </w:rPr>
              <w:t xml:space="preserve">ведующий </w:t>
            </w:r>
            <w:r w:rsidRPr="003E4717">
              <w:rPr>
                <w:sz w:val="28"/>
              </w:rPr>
              <w:t xml:space="preserve"> муниципальным казенным д</w:t>
            </w:r>
            <w:r w:rsidRPr="003E4717">
              <w:rPr>
                <w:sz w:val="28"/>
              </w:rPr>
              <w:t>о</w:t>
            </w:r>
            <w:r w:rsidRPr="003E4717">
              <w:rPr>
                <w:sz w:val="28"/>
              </w:rPr>
              <w:t>школьным  образовательным учреждением «Детский сад № 1</w:t>
            </w:r>
            <w:r>
              <w:rPr>
                <w:sz w:val="28"/>
              </w:rPr>
              <w:t>8</w:t>
            </w:r>
            <w:r w:rsidRPr="003E4717">
              <w:rPr>
                <w:sz w:val="28"/>
              </w:rPr>
              <w:t>» Левокумск</w:t>
            </w:r>
            <w:r w:rsidRPr="003E4717">
              <w:rPr>
                <w:sz w:val="28"/>
              </w:rPr>
              <w:t>о</w:t>
            </w:r>
            <w:r w:rsidRPr="003E4717">
              <w:rPr>
                <w:sz w:val="28"/>
              </w:rPr>
              <w:t xml:space="preserve">го муниципального района Ставропольского края  </w:t>
            </w: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344863,21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(доля в праве 1/3) 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58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2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52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8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Радченко Ирина Федоровна  заведующий </w:t>
            </w:r>
            <w:r w:rsidRPr="003B3021">
              <w:rPr>
                <w:sz w:val="28"/>
              </w:rPr>
              <w:t>муниципальн</w:t>
            </w:r>
            <w:r>
              <w:rPr>
                <w:sz w:val="28"/>
              </w:rPr>
              <w:t>ым казенным дошкол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ным  </w:t>
            </w:r>
            <w:r w:rsidRPr="003B3021">
              <w:rPr>
                <w:sz w:val="28"/>
              </w:rPr>
              <w:t>образовательн</w:t>
            </w:r>
            <w:r>
              <w:rPr>
                <w:sz w:val="28"/>
              </w:rPr>
              <w:t>ым</w:t>
            </w:r>
            <w:r w:rsidRPr="003B3021">
              <w:rPr>
                <w:sz w:val="28"/>
              </w:rPr>
              <w:t xml:space="preserve"> учреждени</w:t>
            </w:r>
            <w:r>
              <w:rPr>
                <w:sz w:val="28"/>
              </w:rPr>
              <w:t>ем «Детский сад № 19» Левокумского м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ниципального района Ставропольского края</w:t>
            </w: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337935,31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(доля в праве ½)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(доля в праве ½ ) 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68,7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Pr="002865E9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Тайота </w:t>
            </w:r>
            <w:r>
              <w:rPr>
                <w:sz w:val="28"/>
                <w:lang w:val="en-US"/>
              </w:rPr>
              <w:t>COROLLA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</w:tcPr>
          <w:p w:rsidR="006B7D1B" w:rsidRPr="002334B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184478,74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(доля в праве ½)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(доля в праве</w:t>
            </w:r>
            <w:r>
              <w:rPr>
                <w:sz w:val="28"/>
                <w:lang w:val="en-US"/>
              </w:rPr>
              <w:t xml:space="preserve"> ½</w:t>
            </w:r>
            <w:r>
              <w:rPr>
                <w:sz w:val="28"/>
              </w:rPr>
              <w:t>)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68,7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Лада 212140 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8396,00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68,7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68,7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1700"/>
        </w:trPr>
        <w:tc>
          <w:tcPr>
            <w:tcW w:w="3528" w:type="dxa"/>
            <w:vMerge w:val="restart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Хаткина Оксана Александровна  заведующий муниципальным казенным дошкол</w:t>
            </w:r>
            <w:r w:rsidRPr="00F85D2A">
              <w:rPr>
                <w:sz w:val="28"/>
              </w:rPr>
              <w:t>ь</w:t>
            </w:r>
            <w:r w:rsidRPr="00F85D2A">
              <w:rPr>
                <w:sz w:val="28"/>
              </w:rPr>
              <w:t>ным образовательным учреждением «Детский сад  общеразвивающего  вида  с  приор</w:t>
            </w:r>
            <w:r w:rsidRPr="00F85D2A">
              <w:rPr>
                <w:sz w:val="28"/>
              </w:rPr>
              <w:t>и</w:t>
            </w:r>
            <w:r w:rsidRPr="00F85D2A">
              <w:rPr>
                <w:sz w:val="28"/>
              </w:rPr>
              <w:t xml:space="preserve">тетным  осуществлением  художественно </w:t>
            </w:r>
            <w:r>
              <w:rPr>
                <w:sz w:val="28"/>
              </w:rPr>
              <w:t>–</w:t>
            </w:r>
            <w:r w:rsidRPr="00F85D2A">
              <w:rPr>
                <w:sz w:val="28"/>
              </w:rPr>
              <w:t xml:space="preserve"> эстетического  направления  разв</w:t>
            </w:r>
            <w:r w:rsidRPr="00F85D2A">
              <w:rPr>
                <w:sz w:val="28"/>
              </w:rPr>
              <w:t>и</w:t>
            </w:r>
            <w:r w:rsidRPr="00F85D2A">
              <w:rPr>
                <w:sz w:val="28"/>
              </w:rPr>
              <w:t>тия  детей  № 3» Левокумского м</w:t>
            </w:r>
            <w:r w:rsidRPr="00F85D2A">
              <w:rPr>
                <w:sz w:val="28"/>
              </w:rPr>
              <w:t>у</w:t>
            </w:r>
            <w:r w:rsidRPr="00F85D2A">
              <w:rPr>
                <w:sz w:val="28"/>
              </w:rPr>
              <w:t xml:space="preserve">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6B7D1B" w:rsidRPr="00F85D2A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309485,43</w:t>
            </w:r>
          </w:p>
        </w:tc>
        <w:tc>
          <w:tcPr>
            <w:tcW w:w="162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Земельный участок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(доля в праве ½)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900,00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Россия 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F85D2A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F85D2A"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жилой дом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  <w:vMerge w:val="restart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89,00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1770,0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Россия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Россия  </w:t>
            </w:r>
          </w:p>
        </w:tc>
      </w:tr>
      <w:tr w:rsidR="006B7D1B">
        <w:trPr>
          <w:trHeight w:val="2800"/>
        </w:trPr>
        <w:tc>
          <w:tcPr>
            <w:tcW w:w="3528" w:type="dxa"/>
            <w:vMerge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F85D2A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квартира 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(доля в праве ½)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77,9 </w:t>
            </w:r>
          </w:p>
        </w:tc>
        <w:tc>
          <w:tcPr>
            <w:tcW w:w="126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Россия</w:t>
            </w:r>
          </w:p>
        </w:tc>
        <w:tc>
          <w:tcPr>
            <w:tcW w:w="2160" w:type="dxa"/>
            <w:vMerge/>
          </w:tcPr>
          <w:p w:rsidR="006B7D1B" w:rsidRPr="00F85D2A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617"/>
        </w:trPr>
        <w:tc>
          <w:tcPr>
            <w:tcW w:w="3528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260" w:type="dxa"/>
          </w:tcPr>
          <w:p w:rsidR="006B7D1B" w:rsidRPr="00F85D2A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212958,11</w:t>
            </w:r>
          </w:p>
        </w:tc>
        <w:tc>
          <w:tcPr>
            <w:tcW w:w="162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Pr="00F85D2A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F85D2A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жилой дом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89,00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1770,00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Россия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Россия  </w:t>
            </w:r>
          </w:p>
        </w:tc>
      </w:tr>
      <w:tr w:rsidR="006B7D1B">
        <w:trPr>
          <w:trHeight w:val="70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Лесных Олеся Николаевна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заведующий муниципальным казенным дошкол</w:t>
            </w:r>
            <w:r w:rsidRPr="00F85D2A">
              <w:rPr>
                <w:sz w:val="28"/>
              </w:rPr>
              <w:t>ь</w:t>
            </w:r>
            <w:r w:rsidRPr="00F85D2A">
              <w:rPr>
                <w:sz w:val="28"/>
              </w:rPr>
              <w:t>ным образовательным учреждением «Детский сад  общеразвивающего  вида  с  приор</w:t>
            </w:r>
            <w:r w:rsidRPr="00F85D2A">
              <w:rPr>
                <w:sz w:val="28"/>
              </w:rPr>
              <w:t>и</w:t>
            </w:r>
            <w:r w:rsidRPr="00F85D2A">
              <w:rPr>
                <w:sz w:val="28"/>
              </w:rPr>
              <w:t xml:space="preserve">тетным  осуществлением  художественно </w:t>
            </w:r>
            <w:r>
              <w:rPr>
                <w:sz w:val="28"/>
              </w:rPr>
              <w:t>–</w:t>
            </w:r>
            <w:r w:rsidRPr="00F85D2A">
              <w:rPr>
                <w:sz w:val="28"/>
              </w:rPr>
              <w:t xml:space="preserve"> эстетического  направления  разв</w:t>
            </w:r>
            <w:r w:rsidRPr="00F85D2A">
              <w:rPr>
                <w:sz w:val="28"/>
              </w:rPr>
              <w:t>и</w:t>
            </w:r>
            <w:r w:rsidRPr="00F85D2A">
              <w:rPr>
                <w:sz w:val="28"/>
              </w:rPr>
              <w:t>тия  детей  № 3» Левокумского м</w:t>
            </w:r>
            <w:r w:rsidRPr="00F85D2A">
              <w:rPr>
                <w:sz w:val="28"/>
              </w:rPr>
              <w:t>у</w:t>
            </w:r>
            <w:r w:rsidRPr="00F85D2A">
              <w:rPr>
                <w:sz w:val="28"/>
              </w:rPr>
              <w:t xml:space="preserve">ниципального района Ставропольского края  </w:t>
            </w:r>
            <w:r>
              <w:rPr>
                <w:sz w:val="28"/>
              </w:rPr>
              <w:t xml:space="preserve"> 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F85D2A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290691,41</w:t>
            </w:r>
          </w:p>
        </w:tc>
        <w:tc>
          <w:tcPr>
            <w:tcW w:w="162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1035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89,5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 w:val="restart"/>
          </w:tcPr>
          <w:p w:rsidR="006B7D1B" w:rsidRPr="00F85D2A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4440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427"/>
        </w:trPr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</w:tcPr>
          <w:p w:rsidR="006B7D1B" w:rsidRPr="00F85D2A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60261,27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с/х </w:t>
            </w:r>
            <w:r>
              <w:rPr>
                <w:sz w:val="28"/>
              </w:rPr>
              <w:lastRenderedPageBreak/>
              <w:t>назначения</w:t>
            </w:r>
          </w:p>
        </w:tc>
        <w:tc>
          <w:tcPr>
            <w:tcW w:w="126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19040000,00</w:t>
            </w:r>
          </w:p>
        </w:tc>
        <w:tc>
          <w:tcPr>
            <w:tcW w:w="126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Default="006B7D1B" w:rsidP="00C3023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6B7D1B" w:rsidRPr="00F85D2A" w:rsidRDefault="006B7D1B" w:rsidP="00C3023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Богдан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89,5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1035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 </w:t>
            </w:r>
          </w:p>
        </w:tc>
      </w:tr>
      <w:tr w:rsidR="006B7D1B">
        <w:trPr>
          <w:trHeight w:val="427"/>
        </w:trPr>
        <w:tc>
          <w:tcPr>
            <w:tcW w:w="3528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260" w:type="dxa"/>
          </w:tcPr>
          <w:p w:rsidR="006B7D1B" w:rsidRPr="00F85D2A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F85D2A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Pr="00F85D2A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89,5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1035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F85D2A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56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7306F0">
              <w:rPr>
                <w:sz w:val="28"/>
              </w:rPr>
              <w:t>Швоева Марина Федоровна  заведующий муниципальным казенным</w:t>
            </w:r>
            <w:r>
              <w:rPr>
                <w:sz w:val="28"/>
              </w:rPr>
              <w:t xml:space="preserve"> дошкол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ным </w:t>
            </w:r>
            <w:r w:rsidRPr="003B3021">
              <w:rPr>
                <w:sz w:val="28"/>
              </w:rPr>
              <w:t>образовательн</w:t>
            </w:r>
            <w:r>
              <w:rPr>
                <w:sz w:val="28"/>
              </w:rPr>
              <w:t>ым</w:t>
            </w:r>
            <w:r w:rsidRPr="003B3021">
              <w:rPr>
                <w:sz w:val="28"/>
              </w:rPr>
              <w:t xml:space="preserve"> учреждени</w:t>
            </w:r>
            <w:r>
              <w:rPr>
                <w:sz w:val="28"/>
              </w:rPr>
              <w:t xml:space="preserve">ем </w:t>
            </w:r>
            <w:r w:rsidRPr="00207EE2">
              <w:rPr>
                <w:sz w:val="28"/>
              </w:rPr>
              <w:t>«Центр развития ребенка - детский сад № 22» Левоку</w:t>
            </w:r>
            <w:r w:rsidRPr="00207EE2">
              <w:rPr>
                <w:sz w:val="28"/>
              </w:rPr>
              <w:t>м</w:t>
            </w:r>
            <w:r w:rsidRPr="00207EE2">
              <w:rPr>
                <w:sz w:val="28"/>
              </w:rPr>
              <w:t>ского муниципального района Ставропольского края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386622,86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2960"/>
        </w:trPr>
        <w:tc>
          <w:tcPr>
            <w:tcW w:w="3528" w:type="dxa"/>
            <w:vMerge/>
          </w:tcPr>
          <w:p w:rsidR="006B7D1B" w:rsidRPr="007306F0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B7D1B">
        <w:trPr>
          <w:trHeight w:val="620"/>
        </w:trPr>
        <w:tc>
          <w:tcPr>
            <w:tcW w:w="3528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411630,84</w:t>
            </w: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Опель Вектра </w:t>
            </w:r>
          </w:p>
        </w:tc>
        <w:tc>
          <w:tcPr>
            <w:tcW w:w="162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rPr>
          <w:trHeight w:val="102"/>
        </w:trPr>
        <w:tc>
          <w:tcPr>
            <w:tcW w:w="3528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vMerge/>
          </w:tcPr>
          <w:p w:rsidR="006B7D1B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Pr="008A4F76" w:rsidRDefault="006B7D1B" w:rsidP="00C30233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 xml:space="preserve">Коршунова Любовь Владимировна  заведующий </w:t>
            </w:r>
            <w:r w:rsidRPr="008A4F76">
              <w:rPr>
                <w:sz w:val="28"/>
              </w:rPr>
              <w:lastRenderedPageBreak/>
              <w:t>муниципальным казенным дошкол</w:t>
            </w:r>
            <w:r w:rsidRPr="008A4F76">
              <w:rPr>
                <w:sz w:val="28"/>
              </w:rPr>
              <w:t>ь</w:t>
            </w:r>
            <w:r w:rsidRPr="008A4F76">
              <w:rPr>
                <w:sz w:val="28"/>
              </w:rPr>
              <w:t>ным  образовательным учреждением «Детский сад № 23» Левокумского м</w:t>
            </w:r>
            <w:r w:rsidRPr="008A4F76">
              <w:rPr>
                <w:sz w:val="28"/>
              </w:rPr>
              <w:t>у</w:t>
            </w:r>
            <w:r w:rsidRPr="008A4F76">
              <w:rPr>
                <w:sz w:val="28"/>
              </w:rPr>
              <w:t>ниципального района Ставропольского края</w:t>
            </w:r>
          </w:p>
        </w:tc>
        <w:tc>
          <w:tcPr>
            <w:tcW w:w="1260" w:type="dxa"/>
          </w:tcPr>
          <w:p w:rsidR="006B7D1B" w:rsidRPr="008A4F76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451210,04</w:t>
            </w:r>
          </w:p>
        </w:tc>
        <w:tc>
          <w:tcPr>
            <w:tcW w:w="1620" w:type="dxa"/>
          </w:tcPr>
          <w:p w:rsidR="006B7D1B" w:rsidRPr="008A4F76" w:rsidRDefault="006B7D1B" w:rsidP="00C30233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 xml:space="preserve">Земельный участок с/х </w:t>
            </w:r>
            <w:r w:rsidRPr="008A4F76">
              <w:rPr>
                <w:sz w:val="28"/>
              </w:rPr>
              <w:lastRenderedPageBreak/>
              <w:t>назначения</w:t>
            </w:r>
          </w:p>
        </w:tc>
        <w:tc>
          <w:tcPr>
            <w:tcW w:w="1260" w:type="dxa"/>
          </w:tcPr>
          <w:p w:rsidR="006B7D1B" w:rsidRPr="008A4F76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17062,00</w:t>
            </w:r>
          </w:p>
        </w:tc>
        <w:tc>
          <w:tcPr>
            <w:tcW w:w="1260" w:type="dxa"/>
          </w:tcPr>
          <w:p w:rsidR="006B7D1B" w:rsidRPr="008A4F76" w:rsidRDefault="006B7D1B" w:rsidP="00C30233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Pr="008A4F76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8A4F76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8A4F76" w:rsidRDefault="006B7D1B" w:rsidP="00C30233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6B7D1B" w:rsidRPr="008A4F76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75,00</w:t>
            </w:r>
          </w:p>
        </w:tc>
        <w:tc>
          <w:tcPr>
            <w:tcW w:w="1260" w:type="dxa"/>
          </w:tcPr>
          <w:p w:rsidR="006B7D1B" w:rsidRPr="008A4F76" w:rsidRDefault="006B7D1B" w:rsidP="00C30233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 xml:space="preserve">Россия  </w:t>
            </w:r>
          </w:p>
          <w:p w:rsidR="006B7D1B" w:rsidRPr="008A4F76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>
        <w:tc>
          <w:tcPr>
            <w:tcW w:w="3528" w:type="dxa"/>
          </w:tcPr>
          <w:p w:rsidR="006B7D1B" w:rsidRPr="008A4F76" w:rsidRDefault="006B7D1B" w:rsidP="00C30233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260" w:type="dxa"/>
          </w:tcPr>
          <w:p w:rsidR="006B7D1B" w:rsidRPr="008A4F76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516915,92</w:t>
            </w:r>
          </w:p>
        </w:tc>
        <w:tc>
          <w:tcPr>
            <w:tcW w:w="1620" w:type="dxa"/>
          </w:tcPr>
          <w:p w:rsidR="006B7D1B" w:rsidRPr="008A4F76" w:rsidRDefault="006B7D1B" w:rsidP="00C30233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 xml:space="preserve">квартира </w:t>
            </w:r>
          </w:p>
          <w:p w:rsidR="006B7D1B" w:rsidRPr="008A4F76" w:rsidRDefault="006B7D1B" w:rsidP="00C30233">
            <w:pPr>
              <w:jc w:val="center"/>
              <w:rPr>
                <w:sz w:val="28"/>
              </w:rPr>
            </w:pPr>
          </w:p>
          <w:p w:rsidR="006B7D1B" w:rsidRPr="008A4F76" w:rsidRDefault="006B7D1B" w:rsidP="00C30233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>земельный участок с/х назначения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>земельный участок с/х назначения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>земельный участок с/х назначения</w:t>
            </w:r>
          </w:p>
          <w:p w:rsidR="006B7D1B" w:rsidRPr="008A4F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75,00</w:t>
            </w:r>
          </w:p>
          <w:p w:rsidR="006B7D1B" w:rsidRPr="008A4F76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170620000,00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89955164,00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8A4F76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1224200,00</w:t>
            </w:r>
          </w:p>
        </w:tc>
        <w:tc>
          <w:tcPr>
            <w:tcW w:w="1260" w:type="dxa"/>
          </w:tcPr>
          <w:p w:rsidR="006B7D1B" w:rsidRDefault="006B7D1B" w:rsidP="00C30233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Default="006B7D1B" w:rsidP="00C30233">
            <w:pPr>
              <w:jc w:val="center"/>
              <w:rPr>
                <w:sz w:val="28"/>
              </w:rPr>
            </w:pPr>
          </w:p>
          <w:p w:rsidR="006B7D1B" w:rsidRPr="008A4F76" w:rsidRDefault="006B7D1B" w:rsidP="00C30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Pr="008A4F76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8A4F76">
              <w:rPr>
                <w:sz w:val="28"/>
              </w:rPr>
              <w:t>легковой автомобиль</w:t>
            </w:r>
          </w:p>
          <w:p w:rsidR="006B7D1B" w:rsidRPr="008A4F76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8A4F76">
              <w:rPr>
                <w:sz w:val="28"/>
              </w:rPr>
              <w:t>ВАЗ -21</w:t>
            </w:r>
            <w:r>
              <w:rPr>
                <w:sz w:val="28"/>
              </w:rPr>
              <w:t>15</w:t>
            </w:r>
            <w:r w:rsidRPr="008A4F76">
              <w:rPr>
                <w:sz w:val="28"/>
              </w:rPr>
              <w:t xml:space="preserve"> </w:t>
            </w:r>
          </w:p>
        </w:tc>
        <w:tc>
          <w:tcPr>
            <w:tcW w:w="1620" w:type="dxa"/>
          </w:tcPr>
          <w:p w:rsidR="006B7D1B" w:rsidRPr="008A4F76" w:rsidRDefault="006B7D1B" w:rsidP="00C30233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6B7D1B" w:rsidRPr="008A4F76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8A4F76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 w:rsidRPr="00207393">
        <w:trPr>
          <w:trHeight w:val="1120"/>
        </w:trPr>
        <w:tc>
          <w:tcPr>
            <w:tcW w:w="3528" w:type="dxa"/>
            <w:vMerge w:val="restart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Аникина Наталья Викторовна  заведующий муниципальным казенным </w:t>
            </w:r>
            <w:r w:rsidRPr="00207393">
              <w:rPr>
                <w:sz w:val="28"/>
              </w:rPr>
              <w:lastRenderedPageBreak/>
              <w:t>дошкол</w:t>
            </w:r>
            <w:r w:rsidRPr="00207393">
              <w:rPr>
                <w:sz w:val="28"/>
              </w:rPr>
              <w:t>ь</w:t>
            </w:r>
            <w:r w:rsidRPr="00207393">
              <w:rPr>
                <w:sz w:val="28"/>
              </w:rPr>
              <w:t>ным  образовательным учреждением «Детский сад № 2»Семицветик» Левокумского м</w:t>
            </w:r>
            <w:r w:rsidRPr="00207393">
              <w:rPr>
                <w:sz w:val="28"/>
              </w:rPr>
              <w:t>у</w:t>
            </w:r>
            <w:r w:rsidRPr="00207393">
              <w:rPr>
                <w:sz w:val="28"/>
              </w:rPr>
              <w:t>ниципального района Ставропольского края</w:t>
            </w:r>
          </w:p>
        </w:tc>
        <w:tc>
          <w:tcPr>
            <w:tcW w:w="1260" w:type="dxa"/>
            <w:vMerge w:val="restart"/>
          </w:tcPr>
          <w:p w:rsidR="006B7D1B" w:rsidRPr="00207393" w:rsidRDefault="006B7D1B" w:rsidP="00C30233">
            <w:pPr>
              <w:rPr>
                <w:sz w:val="28"/>
              </w:rPr>
            </w:pPr>
            <w:r w:rsidRPr="00207393">
              <w:rPr>
                <w:sz w:val="28"/>
              </w:rPr>
              <w:lastRenderedPageBreak/>
              <w:t>40</w:t>
            </w:r>
            <w:r>
              <w:rPr>
                <w:sz w:val="28"/>
              </w:rPr>
              <w:t>3883</w:t>
            </w:r>
            <w:r w:rsidRPr="00207393">
              <w:rPr>
                <w:sz w:val="28"/>
              </w:rPr>
              <w:t>,</w:t>
            </w:r>
            <w:r>
              <w:rPr>
                <w:sz w:val="28"/>
              </w:rPr>
              <w:t>01</w:t>
            </w:r>
          </w:p>
        </w:tc>
        <w:tc>
          <w:tcPr>
            <w:tcW w:w="162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земельный участок с/х </w:t>
            </w:r>
            <w:r w:rsidRPr="00207393">
              <w:rPr>
                <w:sz w:val="28"/>
              </w:rPr>
              <w:lastRenderedPageBreak/>
              <w:t>назначения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lastRenderedPageBreak/>
              <w:t>127000,00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lastRenderedPageBreak/>
              <w:t xml:space="preserve">Россия 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6B7D1B" w:rsidRPr="00207393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207393">
              <w:rPr>
                <w:sz w:val="28"/>
              </w:rPr>
              <w:lastRenderedPageBreak/>
              <w:t>нет</w:t>
            </w:r>
          </w:p>
        </w:tc>
        <w:tc>
          <w:tcPr>
            <w:tcW w:w="1620" w:type="dxa"/>
            <w:vMerge w:val="restart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жилой дом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lastRenderedPageBreak/>
              <w:t>земельный участок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 w:val="restart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lastRenderedPageBreak/>
              <w:t>91,1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lastRenderedPageBreak/>
              <w:t>1732,5</w:t>
            </w:r>
          </w:p>
        </w:tc>
        <w:tc>
          <w:tcPr>
            <w:tcW w:w="1260" w:type="dxa"/>
            <w:vMerge w:val="restart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lastRenderedPageBreak/>
              <w:t>Россия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lastRenderedPageBreak/>
              <w:t xml:space="preserve">Россия  </w:t>
            </w:r>
          </w:p>
        </w:tc>
      </w:tr>
      <w:tr w:rsidR="006B7D1B" w:rsidRPr="00207393">
        <w:trPr>
          <w:trHeight w:val="2100"/>
        </w:trPr>
        <w:tc>
          <w:tcPr>
            <w:tcW w:w="3528" w:type="dxa"/>
            <w:vMerge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207393" w:rsidRDefault="006B7D1B" w:rsidP="00C3023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квартира (доля в праве ¼ )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41,1</w:t>
            </w:r>
          </w:p>
        </w:tc>
        <w:tc>
          <w:tcPr>
            <w:tcW w:w="126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6B7D1B" w:rsidRPr="00207393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 w:rsidRPr="00207393">
        <w:trPr>
          <w:trHeight w:val="2750"/>
        </w:trPr>
        <w:tc>
          <w:tcPr>
            <w:tcW w:w="3528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</w:tcPr>
          <w:p w:rsidR="006B7D1B" w:rsidRPr="00207393" w:rsidRDefault="006B7D1B" w:rsidP="00C30233">
            <w:pPr>
              <w:rPr>
                <w:sz w:val="28"/>
              </w:rPr>
            </w:pPr>
            <w:r>
              <w:rPr>
                <w:sz w:val="28"/>
              </w:rPr>
              <w:t>464458,02</w:t>
            </w:r>
          </w:p>
        </w:tc>
        <w:tc>
          <w:tcPr>
            <w:tcW w:w="162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земельный участок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 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жилой дом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квартира (доля в праве ¼ )</w:t>
            </w:r>
          </w:p>
        </w:tc>
        <w:tc>
          <w:tcPr>
            <w:tcW w:w="126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1732,5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91,1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41,1</w:t>
            </w:r>
          </w:p>
        </w:tc>
        <w:tc>
          <w:tcPr>
            <w:tcW w:w="126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Россия 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Россия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 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Россия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B7D1B" w:rsidRPr="00207393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207393">
              <w:rPr>
                <w:sz w:val="28"/>
              </w:rPr>
              <w:t>Легковой автомобиль</w:t>
            </w:r>
          </w:p>
          <w:p w:rsidR="006B7D1B" w:rsidRPr="00207393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207393">
              <w:rPr>
                <w:sz w:val="28"/>
              </w:rPr>
              <w:t>Киа Рио-3</w:t>
            </w:r>
          </w:p>
        </w:tc>
        <w:tc>
          <w:tcPr>
            <w:tcW w:w="162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</w:tr>
      <w:tr w:rsidR="006B7D1B" w:rsidRPr="00207393">
        <w:trPr>
          <w:trHeight w:val="1590"/>
        </w:trPr>
        <w:tc>
          <w:tcPr>
            <w:tcW w:w="3528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6B7D1B" w:rsidRPr="00207393" w:rsidRDefault="006B7D1B" w:rsidP="00C30233">
            <w:pPr>
              <w:rPr>
                <w:sz w:val="28"/>
              </w:rPr>
            </w:pPr>
            <w:r w:rsidRPr="0020739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207393" w:rsidRDefault="006B7D1B" w:rsidP="00C30233">
            <w:pPr>
              <w:rPr>
                <w:sz w:val="28"/>
              </w:rPr>
            </w:pPr>
            <w:r w:rsidRPr="00207393">
              <w:rPr>
                <w:sz w:val="28"/>
              </w:rPr>
              <w:t>Квартира (доля в праве ¼ )</w:t>
            </w:r>
          </w:p>
        </w:tc>
        <w:tc>
          <w:tcPr>
            <w:tcW w:w="126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41,1</w:t>
            </w:r>
          </w:p>
        </w:tc>
        <w:tc>
          <w:tcPr>
            <w:tcW w:w="126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6B7D1B" w:rsidRPr="00207393" w:rsidRDefault="006B7D1B" w:rsidP="00C302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20739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жилой дом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земельный участок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91,1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1732,5</w:t>
            </w:r>
          </w:p>
        </w:tc>
        <w:tc>
          <w:tcPr>
            <w:tcW w:w="1260" w:type="dxa"/>
          </w:tcPr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Россия</w:t>
            </w: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</w:p>
          <w:p w:rsidR="006B7D1B" w:rsidRPr="00207393" w:rsidRDefault="006B7D1B" w:rsidP="00C30233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Россия  </w:t>
            </w:r>
          </w:p>
        </w:tc>
      </w:tr>
    </w:tbl>
    <w:p w:rsidR="006B7D1B" w:rsidRPr="00207393" w:rsidRDefault="006B7D1B" w:rsidP="00145E47">
      <w:pPr>
        <w:jc w:val="center"/>
        <w:rPr>
          <w:sz w:val="28"/>
        </w:rPr>
      </w:pPr>
    </w:p>
    <w:p w:rsidR="006B7D1B" w:rsidRDefault="006B7D1B" w:rsidP="00145E47">
      <w:pPr>
        <w:jc w:val="center"/>
        <w:rPr>
          <w:sz w:val="28"/>
        </w:rPr>
      </w:pPr>
    </w:p>
    <w:p w:rsidR="006B7D1B" w:rsidRDefault="006B7D1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B7D1B" w:rsidRDefault="006B7D1B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отдела образования администрации Левокумского муниципального района Ставропольского края </w:t>
      </w:r>
    </w:p>
    <w:p w:rsidR="006B7D1B" w:rsidRDefault="006B7D1B">
      <w:pPr>
        <w:jc w:val="center"/>
        <w:rPr>
          <w:sz w:val="28"/>
        </w:rPr>
      </w:pPr>
      <w:r>
        <w:rPr>
          <w:sz w:val="28"/>
        </w:rPr>
        <w:t>за период с 01 января 201</w:t>
      </w:r>
      <w:bookmarkStart w:id="0" w:name="_GoBack"/>
      <w:bookmarkEnd w:id="0"/>
      <w:r>
        <w:rPr>
          <w:sz w:val="28"/>
        </w:rPr>
        <w:t>7 года по 31 декабря 2017 года</w:t>
      </w:r>
    </w:p>
    <w:p w:rsidR="006B7D1B" w:rsidRDefault="006B7D1B">
      <w:pPr>
        <w:jc w:val="center"/>
        <w:rPr>
          <w:sz w:val="28"/>
        </w:rPr>
      </w:pPr>
    </w:p>
    <w:tbl>
      <w:tblPr>
        <w:tblW w:w="15876" w:type="dxa"/>
        <w:tblLayout w:type="fixed"/>
        <w:tblLook w:val="0000"/>
      </w:tblPr>
      <w:tblGrid>
        <w:gridCol w:w="3076"/>
        <w:gridCol w:w="1539"/>
        <w:gridCol w:w="1522"/>
        <w:gridCol w:w="1021"/>
        <w:gridCol w:w="1572"/>
        <w:gridCol w:w="1459"/>
        <w:gridCol w:w="1295"/>
        <w:gridCol w:w="1211"/>
        <w:gridCol w:w="1234"/>
        <w:gridCol w:w="1947"/>
      </w:tblGrid>
      <w:tr w:rsidR="006B7D1B" w:rsidTr="006B7D1B"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2017 г.(руб.)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05E20" w:rsidRDefault="006B7D1B">
            <w:pPr>
              <w:spacing w:line="100" w:lineRule="atLeast"/>
              <w:jc w:val="center"/>
            </w:pPr>
            <w:r w:rsidRPr="00705E20">
              <w:rPr>
                <w:rFonts w:eastAsia="Times New Roman"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B7D1B" w:rsidTr="006B7D1B"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/>
        </w:tc>
      </w:tr>
      <w:tr w:rsidR="006B7D1B" w:rsidTr="006B7D1B"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3E220D" w:rsidRDefault="006B7D1B">
            <w:pPr>
              <w:pStyle w:val="a9"/>
              <w:snapToGrid w:val="0"/>
              <w:jc w:val="center"/>
              <w:rPr>
                <w:lang w:val="ru-RU"/>
              </w:rPr>
            </w:pPr>
            <w:r w:rsidRPr="003E220D">
              <w:rPr>
                <w:lang w:val="ru-RU"/>
              </w:rPr>
              <w:t>Курилова –</w:t>
            </w:r>
            <w:r>
              <w:rPr>
                <w:lang w:val="ru-RU"/>
              </w:rPr>
              <w:t xml:space="preserve"> </w:t>
            </w:r>
            <w:r w:rsidRPr="003E220D">
              <w:rPr>
                <w:lang w:val="ru-RU"/>
              </w:rPr>
              <w:t xml:space="preserve">Филоненко Анна Викторовна </w:t>
            </w:r>
          </w:p>
          <w:p w:rsidR="006B7D1B" w:rsidRPr="00C86974" w:rsidRDefault="006B7D1B">
            <w:pPr>
              <w:pStyle w:val="a9"/>
              <w:snapToGrid w:val="0"/>
              <w:jc w:val="center"/>
              <w:rPr>
                <w:lang w:val="ru-RU"/>
              </w:rPr>
            </w:pPr>
            <w:r w:rsidRPr="00C86974">
              <w:rPr>
                <w:lang w:val="ru-RU"/>
              </w:rPr>
              <w:t xml:space="preserve">главный специалист </w:t>
            </w:r>
          </w:p>
          <w:p w:rsidR="006B7D1B" w:rsidRPr="00C86974" w:rsidRDefault="006B7D1B">
            <w:pPr>
              <w:pStyle w:val="a9"/>
              <w:snapToGrid w:val="0"/>
              <w:jc w:val="center"/>
              <w:rPr>
                <w:lang w:val="ru-RU"/>
              </w:rPr>
            </w:pPr>
          </w:p>
          <w:p w:rsidR="006B7D1B" w:rsidRDefault="006B7D1B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6B7D1B" w:rsidRDefault="006B7D1B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C67764" w:rsidRDefault="006B7D1B">
            <w:pPr>
              <w:pStyle w:val="a9"/>
              <w:snapToGrid w:val="0"/>
              <w:jc w:val="center"/>
              <w:rPr>
                <w:rFonts w:eastAsia="Times New Roman"/>
                <w:lang w:val="ru-RU"/>
              </w:rPr>
            </w:pPr>
            <w:r w:rsidRPr="00C67764">
              <w:rPr>
                <w:rFonts w:eastAsia="Times New Roman"/>
                <w:lang w:val="ru-RU"/>
              </w:rPr>
              <w:t>367 854,73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C5184C" w:rsidRDefault="006B7D1B">
            <w:pPr>
              <w:spacing w:line="100" w:lineRule="atLeast"/>
              <w:jc w:val="center"/>
              <w:rPr>
                <w:rFonts w:eastAsia="Times New Roman"/>
              </w:rPr>
            </w:pPr>
            <w:r w:rsidRPr="003668A6">
              <w:t>Земельный участок</w:t>
            </w:r>
            <w:r>
              <w:t xml:space="preserve"> с/х назначения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3668A6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23200,0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3668A6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3668A6" w:rsidRDefault="006B7D1B">
            <w:pPr>
              <w:spacing w:line="100" w:lineRule="atLeast"/>
              <w:jc w:val="center"/>
              <w:rPr>
                <w:rFonts w:eastAsia="Times New Roman"/>
              </w:rPr>
            </w:pPr>
            <w:r w:rsidRPr="003668A6">
              <w:t>Легковой автомобиль 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3668A6" w:rsidRDefault="006B7D1B">
            <w:pPr>
              <w:spacing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D1B" w:rsidRPr="003668A6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D1B" w:rsidRPr="003668A6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3668A6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jc w:val="center"/>
            </w:pPr>
            <w:r w:rsidRPr="007E65B5">
              <w:t>Земельный участок</w:t>
            </w:r>
          </w:p>
          <w:p w:rsidR="006B7D1B" w:rsidRPr="00C5184C" w:rsidRDefault="006B7D1B" w:rsidP="008B752C">
            <w:pPr>
              <w:jc w:val="center"/>
            </w:pPr>
            <w:r>
              <w:t>(доля в праве ½ 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C5184C" w:rsidRDefault="006B7D1B" w:rsidP="008B752C">
            <w:pPr>
              <w:jc w:val="center"/>
            </w:pPr>
            <w:r>
              <w:t>1017,0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/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jc w:val="center"/>
            </w:pPr>
            <w:r>
              <w:t xml:space="preserve">Жилой дом </w:t>
            </w:r>
          </w:p>
          <w:p w:rsidR="006B7D1B" w:rsidRPr="007E65B5" w:rsidRDefault="006B7D1B" w:rsidP="008B752C">
            <w:pPr>
              <w:jc w:val="center"/>
            </w:pPr>
            <w:r>
              <w:t>(доля в праве ½ )</w:t>
            </w:r>
            <w:r w:rsidRPr="007E65B5">
              <w:t xml:space="preserve">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C5184C" w:rsidRDefault="006B7D1B" w:rsidP="008B752C">
            <w:pPr>
              <w:jc w:val="center"/>
            </w:pPr>
            <w:r>
              <w:t>101,8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/>
        </w:tc>
      </w:tr>
      <w:tr w:rsidR="006B7D1B" w:rsidTr="006B7D1B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  <w:r w:rsidRPr="007E65B5">
              <w:t xml:space="preserve">Квартира 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  <w:r w:rsidRPr="007E65B5">
              <w:t>39,8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  <w:r w:rsidRPr="007E65B5">
              <w:t xml:space="preserve">Супруг 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AC1C8A" w:rsidRDefault="006B7D1B" w:rsidP="008B752C">
            <w:pPr>
              <w:jc w:val="center"/>
            </w:pPr>
            <w:r>
              <w:t>329 019</w:t>
            </w:r>
            <w:r w:rsidRPr="007E65B5">
              <w:t>,</w:t>
            </w:r>
            <w:r>
              <w:t>88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8C23AB" w:rsidRDefault="006B7D1B" w:rsidP="008B752C">
            <w:pPr>
              <w:jc w:val="center"/>
            </w:pPr>
            <w:r w:rsidRPr="007E65B5">
              <w:t>Земельный участок</w:t>
            </w:r>
            <w:r>
              <w:t xml:space="preserve"> с/х назначения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8C23AB" w:rsidRDefault="006B7D1B" w:rsidP="008B752C">
            <w:pPr>
              <w:jc w:val="center"/>
            </w:pPr>
            <w:r w:rsidRPr="007E65B5">
              <w:t>200</w:t>
            </w:r>
            <w:r>
              <w:t>00,0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8C23AB" w:rsidRDefault="006B7D1B" w:rsidP="008B752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8C23AB" w:rsidRDefault="006B7D1B" w:rsidP="008B752C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B7D1B" w:rsidRPr="008C23AB" w:rsidRDefault="006B7D1B" w:rsidP="008B752C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B7D1B" w:rsidRPr="008C23AB" w:rsidRDefault="006B7D1B" w:rsidP="008B752C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8B752C" w:rsidRDefault="006B7D1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jc w:val="center"/>
            </w:pPr>
            <w:r w:rsidRPr="007E65B5">
              <w:t xml:space="preserve">Земельный </w:t>
            </w:r>
            <w:r w:rsidRPr="007E65B5">
              <w:lastRenderedPageBreak/>
              <w:t>участок</w:t>
            </w:r>
          </w:p>
          <w:p w:rsidR="006B7D1B" w:rsidRPr="008C23AB" w:rsidRDefault="006B7D1B" w:rsidP="008B752C">
            <w:pPr>
              <w:jc w:val="center"/>
            </w:pPr>
            <w:r>
              <w:t>(доля в праве ½ 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8C23AB" w:rsidRDefault="006B7D1B" w:rsidP="008B752C">
            <w:pPr>
              <w:jc w:val="center"/>
            </w:pPr>
            <w:r>
              <w:lastRenderedPageBreak/>
              <w:t>1017,0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jc w:val="center"/>
            </w:pPr>
            <w:r>
              <w:t xml:space="preserve">Жилой дом </w:t>
            </w:r>
          </w:p>
          <w:p w:rsidR="006B7D1B" w:rsidRPr="007E65B5" w:rsidRDefault="006B7D1B" w:rsidP="008B752C">
            <w:pPr>
              <w:jc w:val="center"/>
            </w:pPr>
            <w:r>
              <w:t>(доля в праве ½ )</w:t>
            </w:r>
            <w:r w:rsidRPr="007E65B5"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8C23AB" w:rsidRDefault="006B7D1B" w:rsidP="008B752C">
            <w:pPr>
              <w:jc w:val="center"/>
            </w:pPr>
            <w:r>
              <w:t>101,8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5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F66BD3" w:rsidRDefault="006B7D1B" w:rsidP="008B752C">
            <w:pPr>
              <w:jc w:val="center"/>
            </w:pPr>
            <w:r>
              <w:t>н</w:t>
            </w:r>
            <w:r w:rsidRPr="00F66BD3">
              <w:t xml:space="preserve">есовершеннолетний ребенок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547EEC" w:rsidRDefault="006B7D1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t>жилой дом</w:t>
            </w:r>
            <w:r w:rsidRPr="007E65B5"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164E76" w:rsidRDefault="006B7D1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Default="006B7D1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Россия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rPr>
          <w:trHeight w:val="52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547EEC" w:rsidRDefault="006B7D1B" w:rsidP="008B752C">
            <w:pPr>
              <w:jc w:val="center"/>
            </w:pPr>
            <w:r>
              <w:t>з</w:t>
            </w:r>
            <w:r w:rsidRPr="007E65B5">
              <w:t>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Default="006B7D1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8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BF5DCC">
            <w:pPr>
              <w:jc w:val="center"/>
            </w:pPr>
            <w:r>
              <w:t xml:space="preserve">Моисеенкова Ольга Витальевна </w:t>
            </w:r>
          </w:p>
          <w:p w:rsidR="006B7D1B" w:rsidRDefault="006B7D1B" w:rsidP="00BF5DCC">
            <w:pPr>
              <w:jc w:val="center"/>
            </w:pPr>
            <w:r>
              <w:t>заместитель начальника</w:t>
            </w:r>
          </w:p>
          <w:p w:rsidR="006B7D1B" w:rsidRPr="007E65B5" w:rsidRDefault="006B7D1B" w:rsidP="00BF5DCC">
            <w:pPr>
              <w:jc w:val="center"/>
            </w:pPr>
            <w:r>
              <w:t xml:space="preserve">отдела образования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F66BD3" w:rsidRDefault="006B7D1B" w:rsidP="00BF5DCC">
            <w:pPr>
              <w:jc w:val="center"/>
            </w:pPr>
            <w:r>
              <w:t>486 903,45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  <w:r w:rsidRPr="007E65B5">
              <w:t xml:space="preserve">Земельный участок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  <w:r w:rsidRPr="007E65B5">
              <w:t>560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  <w:r>
              <w:t>з</w:t>
            </w:r>
            <w:r w:rsidRPr="007E65B5">
              <w:t xml:space="preserve">емельный участок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AC7067" w:rsidRDefault="006B7D1B" w:rsidP="00BF5DCC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BF5DC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rPr>
          <w:trHeight w:val="75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BF5DC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  <w:r w:rsidRPr="007E65B5">
              <w:t xml:space="preserve">Квартира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  <w:r w:rsidRPr="007E65B5">
              <w:t>37,2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BF5DCC">
            <w:pPr>
              <w:jc w:val="center"/>
            </w:pPr>
            <w:r>
              <w:t>ж</w:t>
            </w:r>
            <w:r w:rsidRPr="007E65B5">
              <w:t>илой дом</w:t>
            </w:r>
          </w:p>
          <w:p w:rsidR="006B7D1B" w:rsidRPr="00016B04" w:rsidRDefault="006B7D1B" w:rsidP="00BF5DCC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BF5DC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73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F66BD3" w:rsidRDefault="006B7D1B" w:rsidP="0003705F">
            <w:pPr>
              <w:jc w:val="center"/>
            </w:pPr>
            <w:r>
              <w:t>414 307,13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  <w:r w:rsidRPr="007E65B5">
              <w:t>Земельный участок</w:t>
            </w:r>
          </w:p>
          <w:p w:rsidR="006B7D1B" w:rsidRPr="007E65B5" w:rsidRDefault="006B7D1B" w:rsidP="0003705F">
            <w:pPr>
              <w:jc w:val="center"/>
            </w:pPr>
            <w:r w:rsidRPr="007E65B5"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751</w:t>
            </w:r>
          </w:p>
          <w:p w:rsidR="006B7D1B" w:rsidRDefault="006B7D1B" w:rsidP="0003705F">
            <w:pPr>
              <w:jc w:val="center"/>
            </w:pPr>
          </w:p>
          <w:p w:rsidR="006B7D1B" w:rsidRPr="007E65B5" w:rsidRDefault="006B7D1B" w:rsidP="0003705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 xml:space="preserve">Россия </w:t>
            </w:r>
          </w:p>
          <w:p w:rsidR="006B7D1B" w:rsidRDefault="006B7D1B" w:rsidP="0003705F">
            <w:pPr>
              <w:jc w:val="center"/>
            </w:pPr>
          </w:p>
          <w:p w:rsidR="006B7D1B" w:rsidRPr="007E65B5" w:rsidRDefault="006B7D1B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05E20" w:rsidRDefault="006B7D1B" w:rsidP="0003705F">
            <w:pPr>
              <w:jc w:val="center"/>
            </w:pPr>
            <w:r w:rsidRPr="007E65B5">
              <w:t>Легковой автомобиль ГАЗ 31105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7D1B" w:rsidRPr="00975D0B" w:rsidRDefault="006B7D1B" w:rsidP="0003705F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7D1B" w:rsidRPr="003E220D" w:rsidRDefault="006B7D1B" w:rsidP="0003705F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3E220D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 xml:space="preserve">Земельный участок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72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AC7067" w:rsidRDefault="006B7D1B" w:rsidP="00037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VF</w:t>
            </w:r>
          </w:p>
          <w:p w:rsidR="006B7D1B" w:rsidRPr="007E65B5" w:rsidRDefault="006B7D1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AC1C8A" w:rsidRDefault="006B7D1B" w:rsidP="0003705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AC1C8A" w:rsidRDefault="006B7D1B" w:rsidP="0003705F">
            <w:pPr>
              <w:jc w:val="center"/>
            </w:pPr>
            <w:r>
              <w:t>952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AC1C8A" w:rsidRDefault="006B7D1B" w:rsidP="0003705F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  <w:rPr>
                <w:lang w:val="en-US"/>
              </w:rPr>
            </w:pPr>
            <w:r w:rsidRPr="007E65B5">
              <w:t xml:space="preserve">Грузовой </w:t>
            </w:r>
            <w:r w:rsidRPr="007E65B5">
              <w:lastRenderedPageBreak/>
              <w:t xml:space="preserve">автомобиль </w:t>
            </w:r>
            <w:r w:rsidRPr="007E65B5">
              <w:rPr>
                <w:lang w:val="en-US"/>
              </w:rPr>
              <w:t>IVECO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3E220D" w:rsidRDefault="006B7D1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03705F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43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 xml:space="preserve">Жилой дом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  <w:r w:rsidRPr="007E65B5">
              <w:t>88,2</w:t>
            </w:r>
          </w:p>
          <w:p w:rsidR="006B7D1B" w:rsidRPr="00D04FF6" w:rsidRDefault="006B7D1B" w:rsidP="0003705F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66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  <w:r>
              <w:t>58</w:t>
            </w:r>
          </w:p>
          <w:p w:rsidR="006B7D1B" w:rsidRPr="007E65B5" w:rsidRDefault="006B7D1B" w:rsidP="0003705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Нежилое здание (торговый павильон)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52,3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49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  <w:r>
              <w:t xml:space="preserve">Прицеп ТС КМЗ </w:t>
            </w:r>
          </w:p>
          <w:p w:rsidR="006B7D1B" w:rsidRPr="00F66BD3" w:rsidRDefault="006B7D1B" w:rsidP="0003705F">
            <w:pPr>
              <w:jc w:val="center"/>
            </w:pPr>
            <w:r>
              <w:t>828420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31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F66BD3" w:rsidRDefault="006B7D1B" w:rsidP="0003705F">
            <w:pPr>
              <w:jc w:val="center"/>
            </w:pPr>
            <w:r>
              <w:t>Полуприцеп фургон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55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955FE2">
            <w:pPr>
              <w:jc w:val="center"/>
            </w:pPr>
            <w:r>
              <w:t>несовершеннолетний ребенок</w:t>
            </w:r>
          </w:p>
          <w:p w:rsidR="006B7D1B" w:rsidRDefault="006B7D1B" w:rsidP="00955FE2">
            <w:pPr>
              <w:jc w:val="center"/>
            </w:pPr>
          </w:p>
          <w:p w:rsidR="006B7D1B" w:rsidRDefault="006B7D1B" w:rsidP="00955FE2">
            <w:pPr>
              <w:jc w:val="center"/>
            </w:pPr>
          </w:p>
          <w:p w:rsidR="006B7D1B" w:rsidRPr="00955FE2" w:rsidRDefault="006B7D1B" w:rsidP="00955FE2">
            <w:pPr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F641BE" w:rsidRDefault="006B7D1B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03705F" w:rsidRDefault="006B7D1B" w:rsidP="0003705F">
            <w:pPr>
              <w:jc w:val="center"/>
              <w:rPr>
                <w:sz w:val="22"/>
                <w:szCs w:val="22"/>
              </w:rPr>
            </w:pPr>
            <w:r w:rsidRPr="0003705F">
              <w:rPr>
                <w:sz w:val="22"/>
                <w:szCs w:val="22"/>
              </w:rPr>
              <w:t xml:space="preserve">земельныйучасток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547EEC" w:rsidRDefault="006B7D1B" w:rsidP="0003705F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3E220D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>
              <w:t>ж</w:t>
            </w:r>
            <w:r w:rsidRPr="007E65B5">
              <w:t>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510"/>
        </w:trPr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955FE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AC7067" w:rsidRDefault="006B7D1B" w:rsidP="0003705F">
            <w:pPr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AC7067" w:rsidRDefault="006B7D1B" w:rsidP="0003705F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AC7067" w:rsidRDefault="006B7D1B" w:rsidP="0003705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AC7067" w:rsidRDefault="006B7D1B" w:rsidP="0003705F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547EEC" w:rsidRDefault="006B7D1B" w:rsidP="00A274DB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A274DB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A274D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rPr>
          <w:trHeight w:val="510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AC7067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jc w:val="center"/>
            </w:pPr>
            <w:r>
              <w:t>ж</w:t>
            </w:r>
            <w:r w:rsidRPr="007E65B5">
              <w:t>илой дом</w:t>
            </w:r>
          </w:p>
          <w:p w:rsidR="006B7D1B" w:rsidRDefault="006B7D1B" w:rsidP="00A274DB">
            <w:pPr>
              <w:jc w:val="center"/>
            </w:pPr>
          </w:p>
          <w:p w:rsidR="006B7D1B" w:rsidRPr="00A274DB" w:rsidRDefault="006B7D1B" w:rsidP="00A274DB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A274DB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A274DB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jc w:val="center"/>
            </w:pPr>
            <w:r w:rsidRPr="007E65B5">
              <w:t xml:space="preserve">Осенина Ирина Николаевна </w:t>
            </w:r>
          </w:p>
          <w:p w:rsidR="006B7D1B" w:rsidRPr="007E65B5" w:rsidRDefault="006B7D1B" w:rsidP="0003705F">
            <w:pPr>
              <w:jc w:val="center"/>
            </w:pPr>
            <w:r>
              <w:lastRenderedPageBreak/>
              <w:t>ведущий</w:t>
            </w:r>
            <w:r w:rsidRPr="007E65B5">
              <w:t xml:space="preserve"> специалист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17FEC" w:rsidRDefault="006B7D1B" w:rsidP="0003705F">
            <w:pPr>
              <w:jc w:val="center"/>
            </w:pPr>
            <w:r>
              <w:lastRenderedPageBreak/>
              <w:t>328 569,42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A020D0" w:rsidRDefault="006B7D1B" w:rsidP="0003705F">
            <w:pPr>
              <w:jc w:val="center"/>
            </w:pPr>
            <w:r>
              <w:t xml:space="preserve">земельный участок с/х </w:t>
            </w:r>
            <w:r>
              <w:lastRenderedPageBreak/>
              <w:t>назначения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A274DB" w:rsidRDefault="006B7D1B" w:rsidP="0003705F">
            <w:pPr>
              <w:jc w:val="center"/>
            </w:pPr>
            <w:r w:rsidRPr="007E65B5">
              <w:lastRenderedPageBreak/>
              <w:t>12</w:t>
            </w:r>
            <w:r>
              <w:t>7000,0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нет</w:t>
            </w:r>
          </w:p>
          <w:p w:rsidR="006B7D1B" w:rsidRPr="007E65B5" w:rsidRDefault="006B7D1B" w:rsidP="0003705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lastRenderedPageBreak/>
              <w:t>нет</w:t>
            </w:r>
          </w:p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7D1B" w:rsidRPr="00975D0B" w:rsidRDefault="006B7D1B" w:rsidP="0003705F">
            <w:pPr>
              <w:jc w:val="center"/>
            </w:pPr>
            <w:r>
              <w:lastRenderedPageBreak/>
              <w:t>нет</w:t>
            </w:r>
          </w:p>
          <w:p w:rsidR="006B7D1B" w:rsidRPr="007E65B5" w:rsidRDefault="006B7D1B" w:rsidP="0003705F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7D1B" w:rsidRPr="00395B01" w:rsidRDefault="006B7D1B" w:rsidP="0003705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2474BC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80,2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44,5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гараж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18,9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супруг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395B01" w:rsidRDefault="006B7D1B" w:rsidP="0003705F">
            <w:pPr>
              <w:jc w:val="center"/>
            </w:pPr>
            <w:r>
              <w:t>290 232,10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016B04" w:rsidRDefault="006B7D1B" w:rsidP="00717FEC">
            <w:pPr>
              <w:jc w:val="center"/>
            </w:pPr>
            <w:r>
              <w:t>нет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17FEC" w:rsidRDefault="006B7D1B" w:rsidP="0003705F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17FEC" w:rsidRDefault="006B7D1B" w:rsidP="0003705F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016B04" w:rsidRDefault="006B7D1B" w:rsidP="0003705F">
            <w:pPr>
              <w:jc w:val="center"/>
            </w:pPr>
            <w:r w:rsidRPr="007E65B5">
              <w:t xml:space="preserve">Легковой автомобиль РЕНО СР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80,2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2474BC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016B04" w:rsidRDefault="006B7D1B" w:rsidP="0003705F">
            <w:pPr>
              <w:jc w:val="center"/>
            </w:pPr>
          </w:p>
          <w:p w:rsidR="006B7D1B" w:rsidRPr="007E65B5" w:rsidRDefault="006B7D1B" w:rsidP="0003705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193" w:type="dxa"/>
            <w:tcBorders>
              <w:left w:val="single" w:sz="4" w:space="0" w:color="000000"/>
            </w:tcBorders>
            <w:shd w:val="clear" w:color="auto" w:fill="auto"/>
          </w:tcPr>
          <w:p w:rsidR="006B7D1B" w:rsidRPr="005F53CB" w:rsidRDefault="006B7D1B" w:rsidP="0003705F">
            <w:pPr>
              <w:jc w:val="center"/>
            </w:pPr>
          </w:p>
        </w:tc>
        <w:tc>
          <w:tcPr>
            <w:tcW w:w="1216" w:type="dxa"/>
            <w:tcBorders>
              <w:left w:val="single" w:sz="4" w:space="0" w:color="000000"/>
            </w:tcBorders>
            <w:shd w:val="clear" w:color="auto" w:fill="auto"/>
          </w:tcPr>
          <w:p w:rsidR="006B7D1B" w:rsidRPr="007E65B5" w:rsidRDefault="006B7D1B" w:rsidP="0003705F">
            <w:pPr>
              <w:jc w:val="center"/>
            </w:pP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2474BC" w:rsidRDefault="006B7D1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c>
          <w:tcPr>
            <w:tcW w:w="3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  <w:r w:rsidRPr="007E65B5">
              <w:t>Наумец Оксана Степановна</w:t>
            </w:r>
          </w:p>
          <w:p w:rsidR="006B7D1B" w:rsidRPr="00D62D9C" w:rsidRDefault="006B7D1B" w:rsidP="002474BC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CA5548" w:rsidRDefault="006B7D1B" w:rsidP="002474BC">
            <w:pPr>
              <w:jc w:val="center"/>
            </w:pPr>
            <w:r>
              <w:t>423 559,88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2474BC" w:rsidRDefault="006B7D1B" w:rsidP="002474BC">
            <w:pPr>
              <w:jc w:val="center"/>
            </w:pPr>
            <w: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2474BC" w:rsidRDefault="006B7D1B" w:rsidP="002474BC">
            <w:pPr>
              <w:jc w:val="center"/>
            </w:pPr>
            <w:r>
              <w:t>58,1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2474BC" w:rsidRDefault="006B7D1B" w:rsidP="002474BC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2474B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5F53CB" w:rsidRDefault="006B7D1B" w:rsidP="002474BC">
            <w:pPr>
              <w:jc w:val="center"/>
            </w:pPr>
            <w: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5F53CB" w:rsidRDefault="006B7D1B" w:rsidP="002474BC">
            <w:pPr>
              <w:jc w:val="center"/>
            </w:pPr>
            <w: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5F53CB" w:rsidRDefault="006B7D1B" w:rsidP="002474BC">
            <w:pPr>
              <w:jc w:val="center"/>
            </w:pPr>
            <w: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3E220D" w:rsidRDefault="006B7D1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c>
          <w:tcPr>
            <w:tcW w:w="3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2474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3E220D" w:rsidRDefault="006B7D1B" w:rsidP="002474BC">
            <w:pPr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2474BC">
            <w:pPr>
              <w:jc w:val="center"/>
            </w:pPr>
            <w:r w:rsidRPr="007E65B5">
              <w:t>нет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2474BC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2474BC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7E65B5" w:rsidRDefault="006B7D1B" w:rsidP="002474B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5F53CB" w:rsidRDefault="006B7D1B" w:rsidP="002474BC">
            <w:pPr>
              <w:jc w:val="center"/>
            </w:pPr>
            <w:r>
              <w:t>квартира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5F53CB" w:rsidRDefault="006B7D1B" w:rsidP="002474BC">
            <w:pPr>
              <w:jc w:val="center"/>
            </w:pPr>
            <w:r>
              <w:t>58,1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7E65B5" w:rsidRDefault="006B7D1B" w:rsidP="002474BC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3E220D" w:rsidRDefault="006B7D1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rPr>
          <w:trHeight w:val="11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C86974" w:rsidRDefault="006B7D1B" w:rsidP="002474BC">
            <w:pPr>
              <w:jc w:val="center"/>
            </w:pPr>
            <w:r>
              <w:t xml:space="preserve">Таранова Лариса </w:t>
            </w:r>
            <w:r w:rsidRPr="00C86974">
              <w:t xml:space="preserve"> </w:t>
            </w:r>
            <w:r>
              <w:t>Павловна</w:t>
            </w:r>
          </w:p>
          <w:p w:rsidR="006B7D1B" w:rsidRPr="00C86974" w:rsidRDefault="006B7D1B" w:rsidP="002474BC">
            <w:pPr>
              <w:jc w:val="center"/>
            </w:pPr>
            <w:r w:rsidRPr="00C86974">
              <w:t xml:space="preserve">ведущий специалист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C86974" w:rsidRDefault="006B7D1B" w:rsidP="002474BC">
            <w:pPr>
              <w:jc w:val="center"/>
            </w:pPr>
            <w:r>
              <w:t>390 414,99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  <w:r>
              <w:t>земельный участок</w:t>
            </w:r>
          </w:p>
          <w:p w:rsidR="006B7D1B" w:rsidRPr="00016B04" w:rsidRDefault="006B7D1B" w:rsidP="002474BC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  <w:r>
              <w:t>3000</w:t>
            </w:r>
          </w:p>
          <w:p w:rsidR="006B7D1B" w:rsidRDefault="006B7D1B" w:rsidP="002474BC">
            <w:pPr>
              <w:jc w:val="center"/>
            </w:pPr>
          </w:p>
          <w:p w:rsidR="006B7D1B" w:rsidRDefault="006B7D1B" w:rsidP="002474BC">
            <w:pPr>
              <w:jc w:val="center"/>
            </w:pPr>
          </w:p>
          <w:p w:rsidR="006B7D1B" w:rsidRPr="00016B04" w:rsidRDefault="006B7D1B" w:rsidP="002474BC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  <w:r>
              <w:t xml:space="preserve">Россия </w:t>
            </w:r>
          </w:p>
          <w:p w:rsidR="006B7D1B" w:rsidRDefault="006B7D1B" w:rsidP="002474BC">
            <w:pPr>
              <w:jc w:val="center"/>
            </w:pPr>
          </w:p>
          <w:p w:rsidR="006B7D1B" w:rsidRDefault="006B7D1B" w:rsidP="002474BC">
            <w:pPr>
              <w:jc w:val="center"/>
            </w:pPr>
          </w:p>
          <w:p w:rsidR="006B7D1B" w:rsidRPr="00016B04" w:rsidRDefault="006B7D1B" w:rsidP="002474BC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  <w:r>
              <w:t>Легковой автомобиль</w:t>
            </w:r>
          </w:p>
          <w:p w:rsidR="006B7D1B" w:rsidRPr="009948A6" w:rsidRDefault="006B7D1B" w:rsidP="00247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9948A6" w:rsidRDefault="006B7D1B" w:rsidP="002474BC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7D1B" w:rsidRPr="00016B04" w:rsidRDefault="006B7D1B" w:rsidP="002474BC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7D1B" w:rsidRPr="00016B04" w:rsidRDefault="006B7D1B" w:rsidP="002474BC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rPr>
          <w:trHeight w:val="1945"/>
        </w:trPr>
        <w:tc>
          <w:tcPr>
            <w:tcW w:w="3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C86974" w:rsidRDefault="006B7D1B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</w:p>
          <w:p w:rsidR="006B7D1B" w:rsidRDefault="006B7D1B" w:rsidP="002474BC">
            <w:pPr>
              <w:jc w:val="center"/>
            </w:pPr>
            <w:r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</w:p>
          <w:p w:rsidR="006B7D1B" w:rsidRDefault="006B7D1B" w:rsidP="002474BC">
            <w:pPr>
              <w:jc w:val="center"/>
            </w:pPr>
            <w:r>
              <w:t>101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</w:p>
          <w:p w:rsidR="006B7D1B" w:rsidRDefault="006B7D1B" w:rsidP="002474BC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118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  <w:r>
              <w:lastRenderedPageBreak/>
              <w:t xml:space="preserve">Согачева Оксана </w:t>
            </w:r>
          </w:p>
          <w:p w:rsidR="006B7D1B" w:rsidRDefault="006B7D1B" w:rsidP="002474BC">
            <w:pPr>
              <w:jc w:val="center"/>
            </w:pPr>
            <w:r>
              <w:t xml:space="preserve">Васильевна, </w:t>
            </w:r>
          </w:p>
          <w:p w:rsidR="006B7D1B" w:rsidRDefault="006B7D1B" w:rsidP="002474BC">
            <w:pPr>
              <w:jc w:val="center"/>
            </w:pPr>
            <w:r>
              <w:t xml:space="preserve">специалист 2 категории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8D48CA" w:rsidRDefault="006B7D1B" w:rsidP="00247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301 189</w:t>
            </w:r>
            <w:r>
              <w:t>,</w:t>
            </w:r>
            <w:r>
              <w:rPr>
                <w:lang w:val="en-US"/>
              </w:rPr>
              <w:t>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8D48CA" w:rsidRDefault="006B7D1B" w:rsidP="003D1D43">
            <w:pPr>
              <w:jc w:val="center"/>
            </w:pPr>
            <w:r>
              <w:t>земельный участок</w:t>
            </w:r>
          </w:p>
          <w:p w:rsidR="006B7D1B" w:rsidRDefault="006B7D1B" w:rsidP="008D48CA">
            <w:pPr>
              <w:jc w:val="center"/>
            </w:pPr>
            <w:r>
              <w:t xml:space="preserve"> (доля в праве 1/2)</w:t>
            </w:r>
          </w:p>
          <w:p w:rsidR="006B7D1B" w:rsidRDefault="006B7D1B" w:rsidP="008D48CA"/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500E9C">
            <w:pPr>
              <w:jc w:val="center"/>
            </w:pPr>
            <w:r>
              <w:t>500,0</w:t>
            </w:r>
          </w:p>
          <w:p w:rsidR="006B7D1B" w:rsidRDefault="006B7D1B" w:rsidP="00500E9C">
            <w:pPr>
              <w:jc w:val="center"/>
            </w:pPr>
          </w:p>
          <w:p w:rsidR="006B7D1B" w:rsidRDefault="006B7D1B" w:rsidP="00500E9C">
            <w:pPr>
              <w:jc w:val="center"/>
            </w:pPr>
          </w:p>
          <w:p w:rsidR="006B7D1B" w:rsidRDefault="006B7D1B" w:rsidP="00500E9C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500E9C">
            <w:pPr>
              <w:jc w:val="center"/>
            </w:pPr>
            <w:r>
              <w:t>Россия</w:t>
            </w:r>
          </w:p>
          <w:p w:rsidR="006B7D1B" w:rsidRDefault="006B7D1B" w:rsidP="00500E9C">
            <w:pPr>
              <w:jc w:val="center"/>
            </w:pPr>
          </w:p>
          <w:p w:rsidR="006B7D1B" w:rsidRDefault="006B7D1B" w:rsidP="00500E9C">
            <w:pPr>
              <w:jc w:val="center"/>
            </w:pPr>
          </w:p>
          <w:p w:rsidR="006B7D1B" w:rsidRDefault="006B7D1B" w:rsidP="00500E9C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500E9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6B7D1B" w:rsidTr="006B7D1B">
        <w:trPr>
          <w:trHeight w:val="1290"/>
        </w:trPr>
        <w:tc>
          <w:tcPr>
            <w:tcW w:w="3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3D1D43">
            <w:pPr>
              <w:jc w:val="center"/>
            </w:pPr>
          </w:p>
          <w:p w:rsidR="006B7D1B" w:rsidRDefault="006B7D1B" w:rsidP="003D1D43">
            <w:pPr>
              <w:jc w:val="center"/>
            </w:pPr>
            <w:r>
              <w:t xml:space="preserve">квартира  </w:t>
            </w:r>
          </w:p>
          <w:p w:rsidR="006B7D1B" w:rsidRDefault="006B7D1B" w:rsidP="003D1D43">
            <w:pPr>
              <w:jc w:val="center"/>
            </w:pPr>
            <w:r>
              <w:t>(доля в праве 1/2)</w:t>
            </w:r>
          </w:p>
          <w:p w:rsidR="006B7D1B" w:rsidRDefault="006B7D1B" w:rsidP="003D1D43">
            <w:pPr>
              <w:jc w:val="center"/>
            </w:pPr>
            <w: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500E9C">
            <w:pPr>
              <w:jc w:val="center"/>
            </w:pPr>
          </w:p>
          <w:p w:rsidR="006B7D1B" w:rsidRDefault="006B7D1B" w:rsidP="00500E9C">
            <w:pPr>
              <w:jc w:val="center"/>
            </w:pPr>
            <w:r>
              <w:t>86,2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500E9C">
            <w:pPr>
              <w:jc w:val="center"/>
            </w:pPr>
          </w:p>
          <w:p w:rsidR="006B7D1B" w:rsidRDefault="006B7D1B" w:rsidP="00500E9C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Default="006B7D1B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Default="006B7D1B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trHeight w:val="118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  <w:r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  <w:r>
              <w:t>92 060,00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3D1D43">
            <w:pPr>
              <w:jc w:val="center"/>
            </w:pPr>
            <w:r>
              <w:t>земельный участок</w:t>
            </w:r>
          </w:p>
          <w:p w:rsidR="006B7D1B" w:rsidRDefault="006B7D1B" w:rsidP="003D1D43">
            <w:pPr>
              <w:jc w:val="center"/>
            </w:pPr>
            <w:r>
              <w:t>доля в 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E4014D">
            <w:pPr>
              <w:jc w:val="center"/>
            </w:pPr>
            <w:r>
              <w:t>500,0</w:t>
            </w:r>
          </w:p>
          <w:p w:rsidR="006B7D1B" w:rsidRDefault="006B7D1B" w:rsidP="00E4014D">
            <w:pPr>
              <w:jc w:val="center"/>
            </w:pPr>
          </w:p>
          <w:p w:rsidR="006B7D1B" w:rsidRDefault="006B7D1B" w:rsidP="00E4014D">
            <w:pPr>
              <w:jc w:val="center"/>
            </w:pPr>
          </w:p>
          <w:p w:rsidR="006B7D1B" w:rsidRDefault="006B7D1B" w:rsidP="00E4014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E4014D">
            <w:pPr>
              <w:jc w:val="center"/>
            </w:pPr>
            <w:r>
              <w:t>Россия</w:t>
            </w:r>
          </w:p>
          <w:p w:rsidR="006B7D1B" w:rsidRDefault="006B7D1B" w:rsidP="00E4014D">
            <w:pPr>
              <w:jc w:val="center"/>
            </w:pPr>
          </w:p>
          <w:p w:rsidR="006B7D1B" w:rsidRDefault="006B7D1B" w:rsidP="00E4014D">
            <w:pPr>
              <w:jc w:val="center"/>
            </w:pPr>
          </w:p>
          <w:p w:rsidR="006B7D1B" w:rsidRDefault="006B7D1B" w:rsidP="00E4014D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500E9C">
            <w:pPr>
              <w:jc w:val="center"/>
            </w:pPr>
            <w:r>
              <w:t>ВАЗ 2106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</w:tr>
      <w:tr w:rsidR="006B7D1B" w:rsidTr="006B7D1B">
        <w:trPr>
          <w:trHeight w:val="130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3D1D43">
            <w:pPr>
              <w:jc w:val="center"/>
            </w:pPr>
          </w:p>
          <w:p w:rsidR="006B7D1B" w:rsidRDefault="006B7D1B" w:rsidP="003D1D43">
            <w:pPr>
              <w:jc w:val="center"/>
            </w:pPr>
            <w:r>
              <w:t xml:space="preserve">квартира  </w:t>
            </w:r>
          </w:p>
          <w:p w:rsidR="006B7D1B" w:rsidRDefault="006B7D1B" w:rsidP="003D1D43">
            <w:pPr>
              <w:jc w:val="center"/>
            </w:pPr>
            <w:r>
              <w:t>(доля в праве 1/2)</w:t>
            </w:r>
          </w:p>
          <w:p w:rsidR="006B7D1B" w:rsidRDefault="006B7D1B" w:rsidP="003D1D43">
            <w:pPr>
              <w:jc w:val="center"/>
            </w:pPr>
            <w: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4014D">
            <w:pPr>
              <w:jc w:val="center"/>
            </w:pPr>
          </w:p>
          <w:p w:rsidR="006B7D1B" w:rsidRDefault="006B7D1B" w:rsidP="00E4014D">
            <w:pPr>
              <w:jc w:val="center"/>
            </w:pPr>
            <w:r>
              <w:t>86,2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4014D">
            <w:pPr>
              <w:jc w:val="center"/>
            </w:pPr>
          </w:p>
          <w:p w:rsidR="006B7D1B" w:rsidRDefault="006B7D1B" w:rsidP="00E4014D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B7D1B" w:rsidRDefault="006B7D1B" w:rsidP="007D5F80">
      <w:pPr>
        <w:rPr>
          <w:sz w:val="28"/>
        </w:rPr>
      </w:pPr>
    </w:p>
    <w:p w:rsidR="006B7D1B" w:rsidRDefault="006B7D1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B7D1B" w:rsidRPr="000F7CFF" w:rsidRDefault="006B7D1B">
      <w:pPr>
        <w:jc w:val="center"/>
        <w:rPr>
          <w:b/>
          <w:sz w:val="28"/>
        </w:rPr>
      </w:pPr>
      <w:r w:rsidRPr="000F7CFF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 отдела имущественных и земельных отношений администрации Левокумского муниципального района Ставропольского края за период с 01 января 201</w:t>
      </w:r>
      <w:r w:rsidRPr="00E1513C">
        <w:rPr>
          <w:b/>
          <w:sz w:val="28"/>
        </w:rPr>
        <w:t>7</w:t>
      </w:r>
      <w:r w:rsidRPr="000F7CFF">
        <w:rPr>
          <w:b/>
          <w:sz w:val="28"/>
        </w:rPr>
        <w:t xml:space="preserve"> года по 31 декабря 201</w:t>
      </w:r>
      <w:r w:rsidRPr="00E1513C">
        <w:rPr>
          <w:b/>
          <w:sz w:val="28"/>
        </w:rPr>
        <w:t>7</w:t>
      </w:r>
      <w:r w:rsidRPr="000F7CFF">
        <w:rPr>
          <w:b/>
          <w:sz w:val="28"/>
        </w:rPr>
        <w:t xml:space="preserve"> года</w:t>
      </w:r>
    </w:p>
    <w:tbl>
      <w:tblPr>
        <w:tblW w:w="15876" w:type="dxa"/>
        <w:tblLayout w:type="fixed"/>
        <w:tblLook w:val="0000"/>
      </w:tblPr>
      <w:tblGrid>
        <w:gridCol w:w="3002"/>
        <w:gridCol w:w="1557"/>
        <w:gridCol w:w="1556"/>
        <w:gridCol w:w="990"/>
        <w:gridCol w:w="1556"/>
        <w:gridCol w:w="1839"/>
        <w:gridCol w:w="1415"/>
        <w:gridCol w:w="990"/>
        <w:gridCol w:w="1556"/>
        <w:gridCol w:w="1415"/>
      </w:tblGrid>
      <w:tr w:rsidR="006B7D1B" w:rsidRPr="000F7CFF" w:rsidTr="006B7D1B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Фамилия,</w:t>
            </w:r>
          </w:p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 w:rsidP="001308B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Декларированный  годовой доход за 201</w:t>
            </w:r>
            <w:r>
              <w:rPr>
                <w:rFonts w:eastAsia="Times New Roman"/>
                <w:sz w:val="26"/>
                <w:szCs w:val="26"/>
              </w:rPr>
              <w:t>7</w:t>
            </w:r>
            <w:r w:rsidRPr="00600416">
              <w:rPr>
                <w:rFonts w:eastAsia="Times New Roman"/>
                <w:sz w:val="26"/>
                <w:szCs w:val="26"/>
              </w:rPr>
              <w:t xml:space="preserve"> г.(руб.)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5145F5" w:rsidRDefault="006B7D1B" w:rsidP="005145F5">
            <w:pPr>
              <w:spacing w:line="100" w:lineRule="atLeast"/>
              <w:ind w:right="-108"/>
              <w:jc w:val="center"/>
              <w:rPr>
                <w:sz w:val="26"/>
                <w:szCs w:val="26"/>
              </w:rPr>
            </w:pPr>
            <w:r w:rsidRPr="005145F5">
              <w:rPr>
                <w:rFonts w:eastAsia="Times New Roman"/>
                <w:sz w:val="26"/>
                <w:szCs w:val="26"/>
              </w:rPr>
              <w:t>Источники получения средств</w:t>
            </w:r>
          </w:p>
        </w:tc>
      </w:tr>
      <w:tr w:rsidR="006B7D1B" w:rsidRPr="000F7CFF" w:rsidTr="006B7D1B"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площадь (кв.м)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0F7CFF" w:rsidRDefault="006B7D1B">
            <w:pPr>
              <w:snapToGrid w:val="0"/>
              <w:rPr>
                <w:sz w:val="28"/>
              </w:rPr>
            </w:pPr>
          </w:p>
        </w:tc>
      </w:tr>
      <w:tr w:rsidR="006B7D1B" w:rsidRPr="000F7CFF" w:rsidTr="006B7D1B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600416">
              <w:rPr>
                <w:bCs/>
                <w:sz w:val="26"/>
                <w:szCs w:val="26"/>
              </w:rPr>
              <w:t>Фурманова Ирина Петровна</w:t>
            </w:r>
            <w:r w:rsidRPr="00600416">
              <w:rPr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6B7D1B" w:rsidRPr="00600416" w:rsidRDefault="006B7D1B">
            <w:pPr>
              <w:pStyle w:val="a9"/>
              <w:snapToGrid w:val="0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600416">
              <w:rPr>
                <w:color w:val="000000"/>
                <w:sz w:val="26"/>
                <w:szCs w:val="26"/>
                <w:lang w:val="ru-RU"/>
              </w:rPr>
              <w:t xml:space="preserve">главный специалист отдела имущественных и земельных отношений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D1B" w:rsidRPr="008C144F" w:rsidRDefault="006B7D1B">
            <w:pPr>
              <w:pStyle w:val="a9"/>
              <w:snapToGrid w:val="0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8C144F">
              <w:rPr>
                <w:rFonts w:eastAsia="Times New Roman"/>
                <w:sz w:val="26"/>
                <w:szCs w:val="26"/>
                <w:lang w:val="ru-RU"/>
              </w:rPr>
              <w:t>5660</w:t>
            </w:r>
            <w:r>
              <w:rPr>
                <w:rFonts w:eastAsia="Times New Roman"/>
                <w:sz w:val="26"/>
                <w:szCs w:val="26"/>
                <w:lang w:val="ru-RU"/>
              </w:rPr>
              <w:t>63</w:t>
            </w:r>
            <w:r w:rsidRPr="008C144F">
              <w:rPr>
                <w:rFonts w:eastAsia="Times New Roman"/>
                <w:sz w:val="26"/>
                <w:szCs w:val="26"/>
                <w:lang w:val="ru-RU"/>
              </w:rPr>
              <w:t>,</w:t>
            </w:r>
            <w:r>
              <w:rPr>
                <w:rFonts w:eastAsia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земельный участок 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 xml:space="preserve">Легковой автомобиль </w:t>
            </w:r>
            <w:r w:rsidRPr="00600416">
              <w:rPr>
                <w:bCs/>
                <w:sz w:val="26"/>
                <w:szCs w:val="26"/>
              </w:rPr>
              <w:t>М</w:t>
            </w:r>
            <w:r w:rsidRPr="00600416">
              <w:rPr>
                <w:bCs/>
                <w:sz w:val="26"/>
                <w:szCs w:val="26"/>
                <w:lang w:val="en-US"/>
              </w:rPr>
              <w:t>itsubishi Lancer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0F7CFF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B7D1B" w:rsidRPr="000F7CFF" w:rsidTr="006B7D1B"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pStyle w:val="a9"/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E1513C" w:rsidRDefault="006B7D1B">
            <w:pPr>
              <w:pStyle w:val="a9"/>
              <w:snapToGrid w:val="0"/>
              <w:jc w:val="center"/>
              <w:rPr>
                <w:rFonts w:eastAsia="Times New Roman"/>
                <w:color w:val="FF6600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 w:rsidP="00571C60">
            <w:pPr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0F7CFF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B7D1B" w:rsidRPr="000F7CFF" w:rsidTr="006B7D1B"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pStyle w:val="a9"/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E1513C" w:rsidRDefault="006B7D1B">
            <w:pPr>
              <w:pStyle w:val="a9"/>
              <w:snapToGrid w:val="0"/>
              <w:jc w:val="center"/>
              <w:rPr>
                <w:rFonts w:eastAsia="Times New Roman"/>
                <w:color w:val="FF6600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600416">
              <w:rPr>
                <w:bCs/>
                <w:sz w:val="26"/>
                <w:szCs w:val="26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 w:rsidP="00571C60">
            <w:pPr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0F7CFF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B7D1B" w:rsidRPr="000F7CFF" w:rsidTr="006B7D1B"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pStyle w:val="a9"/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7D1B" w:rsidRPr="00E1513C" w:rsidRDefault="006B7D1B">
            <w:pPr>
              <w:pStyle w:val="a9"/>
              <w:snapToGrid w:val="0"/>
              <w:jc w:val="center"/>
              <w:rPr>
                <w:rFonts w:eastAsia="Times New Roman"/>
                <w:color w:val="FF6600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 w:rsidP="008C144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земельный участок 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 w:rsidP="008C144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 w:rsidP="008C144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0F7CFF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B7D1B" w:rsidRPr="000F7CFF" w:rsidTr="006B7D1B"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pStyle w:val="a9"/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E1513C" w:rsidRDefault="006B7D1B">
            <w:pPr>
              <w:pStyle w:val="a9"/>
              <w:snapToGrid w:val="0"/>
              <w:jc w:val="center"/>
              <w:rPr>
                <w:rFonts w:eastAsia="Times New Roman"/>
                <w:color w:val="FF6600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 w:rsidP="008C144F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600416">
              <w:rPr>
                <w:bCs/>
                <w:sz w:val="26"/>
                <w:szCs w:val="26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 w:rsidP="008C144F">
            <w:pPr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 w:rsidP="008C144F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0F7CFF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B7D1B" w:rsidRPr="000F7CFF" w:rsidTr="006B7D1B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 w:rsidP="007D5F80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600416">
              <w:rPr>
                <w:color w:val="000000"/>
                <w:sz w:val="26"/>
                <w:szCs w:val="26"/>
                <w:lang w:val="ru-RU"/>
              </w:rPr>
              <w:t>Харина Елена Владимировна</w:t>
            </w:r>
          </w:p>
          <w:p w:rsidR="006B7D1B" w:rsidRPr="00600416" w:rsidRDefault="006B7D1B" w:rsidP="007D5F80">
            <w:pPr>
              <w:pStyle w:val="a9"/>
              <w:snapToGrid w:val="0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color w:val="000000"/>
                <w:sz w:val="26"/>
                <w:szCs w:val="26"/>
                <w:lang w:val="ru-RU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3B45F0" w:rsidRDefault="006B7D1B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3B45F0">
              <w:rPr>
                <w:bCs/>
                <w:sz w:val="26"/>
                <w:szCs w:val="26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нет</w:t>
            </w:r>
          </w:p>
          <w:p w:rsidR="006B7D1B" w:rsidRPr="0060041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90,3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 xml:space="preserve">Российская Федерация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0F7CFF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B7D1B" w:rsidRPr="000F7CFF" w:rsidTr="006B7D1B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 w:rsidP="007D5F80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797EA5" w:rsidRDefault="006B7D1B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797EA5">
              <w:rPr>
                <w:bCs/>
                <w:sz w:val="26"/>
                <w:szCs w:val="26"/>
                <w:lang w:val="ru-RU"/>
              </w:rPr>
              <w:t>199264,41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F908CB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 xml:space="preserve">Легковой автомобиль </w:t>
            </w:r>
            <w:r>
              <w:rPr>
                <w:bCs/>
                <w:sz w:val="26"/>
                <w:szCs w:val="26"/>
                <w:lang w:val="en-US"/>
              </w:rPr>
              <w:t>Hyundai Sonata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 w:rsidP="00177486">
            <w:pPr>
              <w:spacing w:line="10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0F7CFF" w:rsidRDefault="006B7D1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B7D1B" w:rsidRPr="000F7CFF" w:rsidTr="006B7D1B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600416" w:rsidRDefault="006B7D1B" w:rsidP="00177486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Несовершеннолетний ребенок (сын)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 w:rsidP="00177486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77486" w:rsidRDefault="006B7D1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0F7CFF" w:rsidRDefault="006B7D1B" w:rsidP="0017748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B7D1B" w:rsidRPr="001308BE" w:rsidTr="006B7D1B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1308BE" w:rsidRDefault="006B7D1B" w:rsidP="00162F06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308BE">
              <w:rPr>
                <w:color w:val="000000"/>
                <w:sz w:val="26"/>
                <w:szCs w:val="26"/>
                <w:lang w:val="ru-RU"/>
              </w:rPr>
              <w:t>Ерёмина Светлана Михайловна</w:t>
            </w:r>
          </w:p>
          <w:p w:rsidR="006B7D1B" w:rsidRPr="001308BE" w:rsidRDefault="006B7D1B" w:rsidP="00162F06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308BE">
              <w:rPr>
                <w:color w:val="000000"/>
                <w:sz w:val="26"/>
                <w:szCs w:val="26"/>
                <w:lang w:val="ru-RU"/>
              </w:rPr>
              <w:t xml:space="preserve">ведущий специалист отдела имущественных и земельных отношений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E1513C" w:rsidRDefault="006B7D1B" w:rsidP="00162F06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278255.39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308BE" w:rsidRDefault="006B7D1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308BE" w:rsidRDefault="006B7D1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308BE" w:rsidRDefault="006B7D1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308BE" w:rsidRDefault="006B7D1B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 xml:space="preserve">Легковой автомобиль </w:t>
            </w:r>
            <w:r>
              <w:rPr>
                <w:bCs/>
                <w:sz w:val="26"/>
                <w:szCs w:val="26"/>
              </w:rPr>
              <w:t>ВАЗ 321130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CB4A60" w:rsidRDefault="006B7D1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CB4A60" w:rsidRDefault="006B7D1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CB4A60" w:rsidRDefault="006B7D1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1308BE" w:rsidRDefault="006B7D1B" w:rsidP="00162F0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B7D1B" w:rsidRPr="001308BE" w:rsidTr="006B7D1B"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1308BE" w:rsidRDefault="006B7D1B" w:rsidP="00162F06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1308BE" w:rsidRDefault="006B7D1B" w:rsidP="00162F06">
            <w:pPr>
              <w:pStyle w:val="a9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308BE" w:rsidRDefault="006B7D1B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308BE" w:rsidRDefault="006B7D1B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308BE" w:rsidRDefault="006B7D1B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CB4A60" w:rsidRDefault="006B7D1B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308BE" w:rsidRDefault="006B7D1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308BE" w:rsidRDefault="006B7D1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Pr="001308BE" w:rsidRDefault="006B7D1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Pr="001308BE" w:rsidRDefault="006B7D1B" w:rsidP="00162F0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6B7D1B" w:rsidRPr="000F7CFF" w:rsidTr="006B7D1B">
        <w:tc>
          <w:tcPr>
            <w:tcW w:w="30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600416" w:rsidRDefault="006B7D1B" w:rsidP="00177486">
            <w:pPr>
              <w:pStyle w:val="a9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Несовершеннолетний  ребенок (дочь)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216E1F" w:rsidRDefault="006B7D1B" w:rsidP="00177486">
            <w:pPr>
              <w:pStyle w:val="a9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216E1F" w:rsidRDefault="006B7D1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094308" w:rsidRDefault="006B7D1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216E1F" w:rsidRDefault="006B7D1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094308" w:rsidRDefault="006B7D1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CB4A60" w:rsidRDefault="006B7D1B" w:rsidP="00E1425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CB4A60" w:rsidRDefault="006B7D1B" w:rsidP="00E1425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7D1B" w:rsidRPr="00CB4A60" w:rsidRDefault="006B7D1B" w:rsidP="00E1425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Pr="00177486" w:rsidRDefault="006B7D1B" w:rsidP="0017748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</w:tbl>
    <w:p w:rsidR="006B7D1B" w:rsidRDefault="006B7D1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B7D1B" w:rsidRDefault="006B7D1B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B7D1B" w:rsidRDefault="006B7D1B">
      <w:pPr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труда и социальной защиты населения администрации Левокумского муниципального района Ставропольского края за период </w:t>
      </w:r>
    </w:p>
    <w:p w:rsidR="006B7D1B" w:rsidRDefault="006B7D1B">
      <w:pPr>
        <w:jc w:val="center"/>
        <w:rPr>
          <w:sz w:val="28"/>
        </w:rPr>
      </w:pPr>
      <w:r>
        <w:rPr>
          <w:sz w:val="28"/>
        </w:rPr>
        <w:t>с 01 января 2017 года по 31 декабря 2017 года</w:t>
      </w:r>
    </w:p>
    <w:tbl>
      <w:tblPr>
        <w:tblW w:w="15876" w:type="dxa"/>
        <w:tblLayout w:type="fixed"/>
        <w:tblLook w:val="0000"/>
      </w:tblPr>
      <w:tblGrid>
        <w:gridCol w:w="2621"/>
        <w:gridCol w:w="1564"/>
        <w:gridCol w:w="1594"/>
        <w:gridCol w:w="1103"/>
        <w:gridCol w:w="1579"/>
        <w:gridCol w:w="1393"/>
        <w:gridCol w:w="1503"/>
        <w:gridCol w:w="30"/>
        <w:gridCol w:w="1073"/>
        <w:gridCol w:w="1486"/>
        <w:gridCol w:w="17"/>
        <w:gridCol w:w="1738"/>
        <w:gridCol w:w="22"/>
        <w:gridCol w:w="77"/>
        <w:gridCol w:w="23"/>
        <w:gridCol w:w="43"/>
        <w:gridCol w:w="10"/>
      </w:tblGrid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 w:rsidP="00C02A7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2017 г.(руб.)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C02A75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расход  за 2017 г.(руб.)</w:t>
            </w:r>
          </w:p>
        </w:tc>
      </w:tr>
      <w:tr w:rsidR="006B7D1B" w:rsidTr="006B7D1B">
        <w:trPr>
          <w:gridAfter w:val="5"/>
          <w:wAfter w:w="172" w:type="dxa"/>
          <w:trHeight w:val="543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4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D1B" w:rsidRDefault="006B7D1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>
            <w:pPr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14914">
              <w:rPr>
                <w:sz w:val="20"/>
                <w:szCs w:val="20"/>
                <w:lang w:val="ru-RU"/>
              </w:rPr>
              <w:t>Пронина Наталья Александровна</w:t>
            </w:r>
          </w:p>
          <w:p w:rsidR="006B7D1B" w:rsidRPr="00E14914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E14914">
              <w:rPr>
                <w:color w:val="000000"/>
                <w:sz w:val="20"/>
                <w:szCs w:val="20"/>
                <w:lang w:val="ru-RU"/>
              </w:rPr>
              <w:t>заместитель начальника управления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  <w:lang w:val="ru-RU"/>
              </w:rPr>
              <w:t>724 003,93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E14914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  <w:lang w:val="ru-RU"/>
              </w:rPr>
              <w:t>218 278,28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пай</w:t>
            </w:r>
          </w:p>
          <w:p w:rsidR="006B7D1B" w:rsidRPr="00AA43AD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(1/1476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AA43AD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12,7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Легковой автомобиль ВАЗ 21074. 2007</w:t>
            </w:r>
          </w:p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 xml:space="preserve"> </w:t>
            </w:r>
            <w:r w:rsidRPr="00E14914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E14914">
              <w:rPr>
                <w:rFonts w:eastAsia="Times New Roman"/>
                <w:sz w:val="20"/>
                <w:szCs w:val="20"/>
              </w:rPr>
              <w:t xml:space="preserve"> 219070, 2016</w:t>
            </w:r>
          </w:p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E1491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4914"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Pr="00E14914" w:rsidRDefault="006B7D1B" w:rsidP="00AA43AD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Сарай лит.Б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Рос.Фед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Четверикова Анна Владимировна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начальник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020964" w:rsidRDefault="006B7D1B" w:rsidP="0002096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762 265,47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(1/4 доля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306 155,64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8F15A9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Pr="008F15A9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</w:tr>
      <w:tr w:rsidR="006B7D1B" w:rsidTr="006B7D1B">
        <w:trPr>
          <w:gridAfter w:val="5"/>
          <w:wAfter w:w="172" w:type="dxa"/>
          <w:trHeight w:val="51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«Калина»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Шило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Татьяна Александровна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начальник отдела 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507 097,73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40,3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21014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530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142 511,25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996E5F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105324000,0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Мицубиси Лансер 10,</w:t>
            </w:r>
          </w:p>
          <w:p w:rsidR="006B7D1B" w:rsidRPr="00982CA2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Мотоцикл </w:t>
            </w:r>
            <w:r>
              <w:rPr>
                <w:rFonts w:eastAsia="Times New Roman"/>
                <w:sz w:val="20"/>
                <w:szCs w:val="20"/>
                <w:lang w:val="en-US"/>
              </w:rPr>
              <w:t>QJ</w:t>
            </w:r>
            <w:r w:rsidRPr="00982CA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STELS</w:t>
            </w:r>
            <w:r w:rsidRPr="00982CA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FLAME</w:t>
            </w:r>
            <w:r>
              <w:rPr>
                <w:rFonts w:eastAsia="Times New Roman"/>
                <w:sz w:val="20"/>
                <w:szCs w:val="20"/>
              </w:rPr>
              <w:t xml:space="preserve"> 200,</w:t>
            </w:r>
            <w:r w:rsidRPr="00982CA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0,12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Крылова Светлана Николаевна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начальник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FB3376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553 961,97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8B629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B7D1B" w:rsidRDefault="006B7D1B" w:rsidP="008B629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8B629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  <w:p w:rsidR="006B7D1B" w:rsidRDefault="006B7D1B" w:rsidP="008B629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1060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8B629A">
            <w:pPr>
              <w:shd w:val="clear" w:color="auto" w:fill="FFFFFF"/>
              <w:snapToGrid w:val="0"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FB3376" w:rsidRDefault="006B7D1B" w:rsidP="00FB3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3376">
              <w:rPr>
                <w:sz w:val="20"/>
                <w:szCs w:val="20"/>
              </w:rPr>
              <w:t>1060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261B3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Качурина Светлана Анатольевна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 социальных выплат, бухгалтерского учета и отчетности- главный бухгалтер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551 298,38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(2/3доли)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(2/3доля)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212 861,87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(1/106доля)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4468000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(1/72доля)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1136,75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Вольнов Петр 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Васильевич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5246C8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35 535,97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(1/5904доля)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5246C8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18741600,0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5246C8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2114, 2007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5246C8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Загурская Светлана Борисовна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главный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lastRenderedPageBreak/>
              <w:t>401 265,24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565412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371 156,05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Легковой автомобиль Лада Приора 217030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39 329,48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537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Бережнова Ольга Владимировна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553 742,19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68,6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48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229 958,12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Калина 11173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996E5F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383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C3AE5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CC3AE5">
              <w:rPr>
                <w:sz w:val="20"/>
                <w:szCs w:val="20"/>
                <w:highlight w:val="yellow"/>
                <w:lang w:val="ru-RU"/>
              </w:rPr>
              <w:t>Атрашкевич Лидия Александровна</w:t>
            </w:r>
          </w:p>
          <w:p w:rsidR="006B7D1B" w:rsidRPr="00817236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CC3AE5">
              <w:rPr>
                <w:sz w:val="20"/>
                <w:szCs w:val="20"/>
                <w:highlight w:val="yellow"/>
                <w:lang w:val="ru-RU"/>
              </w:rPr>
              <w:t xml:space="preserve">специалист 1 категории отдела </w:t>
            </w:r>
            <w:r w:rsidRPr="00CC3AE5">
              <w:rPr>
                <w:color w:val="000000"/>
                <w:sz w:val="20"/>
                <w:szCs w:val="20"/>
                <w:highlight w:val="yellow"/>
                <w:lang w:val="ru-RU"/>
              </w:rPr>
              <w:t>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59364C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574 348,37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6B7D1B" w:rsidRPr="00E42632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Фольксваген поло,2017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Pr="0059364C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640 000,00</w:t>
            </w:r>
          </w:p>
        </w:tc>
      </w:tr>
      <w:tr w:rsidR="006B7D1B" w:rsidTr="006B7D1B">
        <w:trPr>
          <w:gridAfter w:val="5"/>
          <w:wAfter w:w="172" w:type="dxa"/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844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  <w:trHeight w:val="16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Российская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  <w:trHeight w:val="51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26B88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lastRenderedPageBreak/>
              <w:t xml:space="preserve">Рудынская Людмила Михайловна, специалист 1 категории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26B88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149 599,05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26B88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66,6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9D7544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26B88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26B88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26B88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741,0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26B88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26B88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741,0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Острикова 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Витальевна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384 246,90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103,5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Вдовыдченко Елена Михайловна</w:t>
            </w:r>
          </w:p>
          <w:p w:rsidR="006B7D1B" w:rsidRPr="00817236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B7D1B" w:rsidRPr="001F7287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430 728,36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(доля 1/|412)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3754590,2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Ki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Pr="0081723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Rio</w:t>
            </w:r>
            <w:r w:rsidRPr="0081723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2006г.в.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(доля 1/51)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421817,2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(доля 1/|412)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3754590,2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(доля 1/51)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421817,2 га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  <w:p w:rsidR="006B7D1B" w:rsidRPr="001F7287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85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(индивид)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660,8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307C91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1F7287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Шкодрин Николай  Ильич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307 735,73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Савина 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Анна Александровна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консультант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B7D1B" w:rsidRDefault="006B7D1B" w:rsidP="00AA43AD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468 359,48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517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98 399,30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 (1/2доля)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Калина 000840, 2011г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51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Билько Марина Васильевна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</w:t>
            </w:r>
            <w:r>
              <w:rPr>
                <w:rFonts w:eastAsia="Times New Roman"/>
                <w:sz w:val="20"/>
                <w:szCs w:val="20"/>
                <w:lang w:val="ru-RU"/>
              </w:rPr>
              <w:t>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241 260,19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ВАЗ 21140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Lada</w:t>
            </w:r>
            <w:r w:rsidRPr="0081723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767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540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122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rPr>
                <w:shd w:val="clear" w:color="auto" w:fill="FFFF0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rPr>
                <w:shd w:val="clear" w:color="auto" w:fill="FFFF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294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Гридасова Лидия Петровна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804 074,15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D87AD1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D87AD1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18,8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D87AD1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D87AD1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Демиденко Светлана Владимировна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424 500,06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6332A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542 256,96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6332A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51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6332A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103,2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  <w:trHeight w:val="50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B2153F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C6332A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B7D1B" w:rsidRPr="00534E8E" w:rsidRDefault="006B7D1B" w:rsidP="00E14914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Сергиенко Татьяна Викторовна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F34831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326 674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4820000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ВАЗ 11113, 1999 г.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449000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49,9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Российская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Облачевская Светлана Ивановна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304 222,34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(¼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37,1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126492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Renault Logan</w:t>
            </w:r>
            <w:r>
              <w:rPr>
                <w:rFonts w:eastAsia="Times New Roman"/>
                <w:sz w:val="20"/>
                <w:szCs w:val="20"/>
              </w:rPr>
              <w:t>, 2012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1386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764 176,5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1386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(4/419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13722400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Квартира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(¼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(¼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37,1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1386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(¼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37,1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1386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Рустамова Татьяна Анатольевна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253 002,00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230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(1/4) 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690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(1/4)</w:t>
            </w:r>
          </w:p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8B629A">
            <w:pPr>
              <w:shd w:val="clear" w:color="auto" w:fill="FFFFFF"/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55,7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приора 21126, 2010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232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0F37FA" w:rsidRDefault="006B7D1B" w:rsidP="00E1491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0F37FA">
              <w:rPr>
                <w:sz w:val="20"/>
                <w:szCs w:val="20"/>
              </w:rPr>
              <w:t>967,0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46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0F37FA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0F37FA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F37FA"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439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0F37FA" w:rsidRDefault="006B7D1B" w:rsidP="00E1491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0F37FA">
              <w:rPr>
                <w:sz w:val="20"/>
                <w:szCs w:val="20"/>
              </w:rPr>
              <w:t>967,0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Зигуненко Людмила Александровна, ведущий специалист - юрисконсульт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263 639,33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(1/1153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24213000,0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5246C8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BA5A06" w:rsidRDefault="006B7D1B" w:rsidP="00E14914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A5A06">
              <w:rPr>
                <w:sz w:val="20"/>
                <w:szCs w:val="20"/>
              </w:rPr>
              <w:t>800,0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627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Подгайная Татьяна Владимировна,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360 411,76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465 450,28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Pr="00B73826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34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сын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Pr="0095562E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Pr="0095562E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Pr="0095562E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3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418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Лазарева Евгения Валерьевна, специалист 1 категории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156 295,87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Pr="00817236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Легковой автомобиль ВАЗ 21150,</w:t>
            </w:r>
          </w:p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817236">
              <w:rPr>
                <w:rFonts w:eastAsia="Times New Roman"/>
                <w:sz w:val="20"/>
                <w:szCs w:val="20"/>
              </w:rPr>
              <w:t xml:space="preserve"> 130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81723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both"/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228 440,11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(1/3 доля)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64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Шулякова Ольга Александровна,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социальных выплат, бухгалтерского учета и отчетности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370 399,40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449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557 158,08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3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173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rPr>
          <w:gridAfter w:val="5"/>
          <w:wAfter w:w="172" w:type="dxa"/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trHeight w:val="121"/>
        </w:trPr>
        <w:tc>
          <w:tcPr>
            <w:tcW w:w="25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trHeight w:val="78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c>
          <w:tcPr>
            <w:tcW w:w="2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Кацуба Ольга Викторовна,</w:t>
            </w:r>
          </w:p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ведущий специалист отдела социальной помощи и поддержки населения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304 507,56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52,7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52,7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6B7D1B" w:rsidRDefault="006B7D1B" w:rsidP="00E14914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trHeight w:val="394"/>
        </w:trPr>
        <w:tc>
          <w:tcPr>
            <w:tcW w:w="2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8274ED">
            <w:pPr>
              <w:jc w:val="center"/>
            </w:pPr>
            <w:r w:rsidRPr="007675D1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8274ED">
            <w:pPr>
              <w:jc w:val="center"/>
            </w:pPr>
            <w:r w:rsidRPr="007675D1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8274ED">
            <w:pPr>
              <w:jc w:val="center"/>
            </w:pPr>
            <w:r w:rsidRPr="007675D1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52,7</w:t>
            </w:r>
          </w:p>
        </w:tc>
        <w:tc>
          <w:tcPr>
            <w:tcW w:w="1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auto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23" w:type="dxa"/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52" w:type="dxa"/>
            <w:gridSpan w:val="2"/>
            <w:shd w:val="clear" w:color="auto" w:fill="auto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95"/>
        </w:trPr>
        <w:tc>
          <w:tcPr>
            <w:tcW w:w="25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Бекетова Надежда Николаевна ведущий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 w:rsidRPr="004B2054">
              <w:rPr>
                <w:sz w:val="20"/>
                <w:szCs w:val="20"/>
                <w:lang w:val="ru-RU"/>
              </w:rPr>
              <w:t>236 725,18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4B2054">
              <w:rPr>
                <w:sz w:val="20"/>
                <w:szCs w:val="20"/>
                <w:lang w:val="ru-RU"/>
              </w:rPr>
              <w:t>753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4B2054">
              <w:rPr>
                <w:sz w:val="20"/>
                <w:szCs w:val="20"/>
                <w:lang w:val="ru-RU"/>
              </w:rPr>
              <w:t>753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4B2054"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1500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4B2054"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1455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4B2054">
              <w:rPr>
                <w:sz w:val="20"/>
                <w:szCs w:val="20"/>
                <w:lang w:val="ru-RU"/>
              </w:rPr>
              <w:t>60,7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150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1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174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03"/>
        </w:trPr>
        <w:tc>
          <w:tcPr>
            <w:tcW w:w="256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B7D1B" w:rsidRPr="00817236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 w:rsidRPr="004B2054">
              <w:rPr>
                <w:sz w:val="20"/>
                <w:szCs w:val="20"/>
                <w:lang w:val="ru-RU"/>
              </w:rPr>
              <w:t>532 434,34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 ВАЗ 217030, 2009</w:t>
            </w:r>
          </w:p>
        </w:tc>
        <w:tc>
          <w:tcPr>
            <w:tcW w:w="15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4B2054">
              <w:rPr>
                <w:sz w:val="20"/>
                <w:szCs w:val="20"/>
                <w:lang w:val="ru-RU"/>
              </w:rPr>
              <w:t>753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40"/>
        </w:trPr>
        <w:tc>
          <w:tcPr>
            <w:tcW w:w="2565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4B2054"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75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vMerge w:val="restart"/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40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70,0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gridSpan w:val="3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75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vMerge/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дочь</w:t>
            </w:r>
          </w:p>
        </w:tc>
        <w:tc>
          <w:tcPr>
            <w:tcW w:w="15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4B2054">
              <w:rPr>
                <w:sz w:val="20"/>
                <w:szCs w:val="20"/>
                <w:lang w:val="ru-RU"/>
              </w:rPr>
              <w:t>753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174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4B2054"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4B2054">
              <w:rPr>
                <w:sz w:val="20"/>
                <w:szCs w:val="20"/>
                <w:lang w:val="ru-RU"/>
              </w:rPr>
              <w:t>753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</w:tr>
      <w:tr w:rsidR="006B7D1B" w:rsidTr="006B7D1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3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pStyle w:val="a9"/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Pr="004B2054" w:rsidRDefault="006B7D1B" w:rsidP="0017299A">
            <w:pPr>
              <w:pStyle w:val="a9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4B2054">
              <w:rPr>
                <w:sz w:val="20"/>
                <w:szCs w:val="20"/>
                <w:lang w:val="ru-RU"/>
              </w:rPr>
              <w:t>52,4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B7D1B" w:rsidRDefault="006B7D1B" w:rsidP="0017299A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D1B" w:rsidRDefault="006B7D1B" w:rsidP="0017299A">
            <w:pPr>
              <w:pStyle w:val="a9"/>
              <w:shd w:val="clear" w:color="auto" w:fill="FFFFFF"/>
              <w:snapToGrid w:val="0"/>
              <w:jc w:val="center"/>
            </w:pP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auto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auto"/>
          </w:tcPr>
          <w:p w:rsidR="006B7D1B" w:rsidRDefault="006B7D1B" w:rsidP="0017299A">
            <w:pPr>
              <w:shd w:val="clear" w:color="auto" w:fill="FFFFFF"/>
              <w:snapToGrid w:val="0"/>
            </w:pPr>
          </w:p>
        </w:tc>
      </w:tr>
    </w:tbl>
    <w:p w:rsidR="006B7D1B" w:rsidRDefault="006B7D1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B7D1B" w:rsidRDefault="006B7D1B" w:rsidP="003F3432">
      <w:pPr>
        <w:jc w:val="center"/>
        <w:rPr>
          <w:b/>
          <w:sz w:val="28"/>
        </w:rPr>
      </w:pPr>
      <w:r w:rsidRPr="003F3432">
        <w:rPr>
          <w:b/>
          <w:sz w:val="28"/>
        </w:rPr>
        <w:lastRenderedPageBreak/>
        <w:t xml:space="preserve">Уточненные сведения о доходах, расходах, об имуществе и обязательствах имущественного характера депутатов Совета Левокумского муниципального района Ставропольского края, осуществляющих свои полномочия на непостоянной основе, а также их супругов и несовершеннолетних детей, </w:t>
      </w:r>
      <w:r>
        <w:rPr>
          <w:b/>
          <w:sz w:val="28"/>
        </w:rPr>
        <w:t xml:space="preserve">за период </w:t>
      </w:r>
    </w:p>
    <w:p w:rsidR="006B7D1B" w:rsidRPr="003F3432" w:rsidRDefault="006B7D1B" w:rsidP="003F3432">
      <w:pPr>
        <w:jc w:val="center"/>
        <w:rPr>
          <w:b/>
          <w:sz w:val="28"/>
        </w:rPr>
      </w:pPr>
      <w:r w:rsidRPr="003F3432">
        <w:rPr>
          <w:b/>
          <w:sz w:val="28"/>
        </w:rPr>
        <w:t>с 01 января 2017 года по 31 декабря 2017 года</w:t>
      </w:r>
    </w:p>
    <w:tbl>
      <w:tblPr>
        <w:tblW w:w="15876" w:type="dxa"/>
        <w:tblLayout w:type="fixed"/>
        <w:tblLook w:val="04A0"/>
      </w:tblPr>
      <w:tblGrid>
        <w:gridCol w:w="3063"/>
        <w:gridCol w:w="1385"/>
        <w:gridCol w:w="1578"/>
        <w:gridCol w:w="1288"/>
        <w:gridCol w:w="1292"/>
        <w:gridCol w:w="1432"/>
        <w:gridCol w:w="1574"/>
        <w:gridCol w:w="1146"/>
        <w:gridCol w:w="1358"/>
        <w:gridCol w:w="1760"/>
      </w:tblGrid>
      <w:tr w:rsidR="006B7D1B" w:rsidTr="006B7D1B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имя, отчество депутата</w:t>
            </w:r>
          </w:p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2017 г.(руб.)</w:t>
            </w:r>
          </w:p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1B" w:rsidRDefault="006B7D1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6B7D1B" w:rsidTr="006B7D1B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7D1B" w:rsidRDefault="006B7D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7D1B" w:rsidRDefault="006B7D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1B" w:rsidRDefault="006B7D1B"/>
        </w:tc>
      </w:tr>
      <w:tr w:rsidR="006B7D1B" w:rsidTr="006B7D1B">
        <w:trPr>
          <w:trHeight w:val="50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Pr="003F3432" w:rsidRDefault="006B7D1B" w:rsidP="003F3432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Толстая Елена Анатольевна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 w:rsidP="003B6D95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A76133" w:rsidRDefault="006B7D1B" w:rsidP="00A7613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Pr="00A76133" w:rsidRDefault="006B7D1B" w:rsidP="00A761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 w:rsidP="003B6D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 w:rsidP="003B6D95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 w:rsidP="003B6D95">
            <w:pPr>
              <w:jc w:val="center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1B" w:rsidRDefault="006B7D1B">
            <w:pPr>
              <w:snapToGrid w:val="0"/>
              <w:spacing w:line="100" w:lineRule="atLeast"/>
              <w:jc w:val="center"/>
            </w:pPr>
          </w:p>
        </w:tc>
      </w:tr>
      <w:tr w:rsidR="006B7D1B" w:rsidTr="006B7D1B">
        <w:trPr>
          <w:trHeight w:val="104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супруг</w:t>
            </w:r>
          </w:p>
          <w:p w:rsidR="006B7D1B" w:rsidRPr="00A76133" w:rsidRDefault="006B7D1B" w:rsidP="00A76133"/>
          <w:p w:rsidR="006B7D1B" w:rsidRPr="00A76133" w:rsidRDefault="006B7D1B" w:rsidP="00A76133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Default="006B7D1B" w:rsidP="003B6D95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539415,84</w:t>
            </w:r>
          </w:p>
          <w:p w:rsidR="006B7D1B" w:rsidRPr="00A76133" w:rsidRDefault="006B7D1B" w:rsidP="00A76133"/>
          <w:p w:rsidR="006B7D1B" w:rsidRPr="00A76133" w:rsidRDefault="006B7D1B" w:rsidP="00A76133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A76133" w:rsidRDefault="006B7D1B" w:rsidP="00A76133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Земельный участок (доля в праве 5/713)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Pr="000D14AE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44900000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Pr="000D14AE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Pr="000D14AE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D14AE">
              <w:rPr>
                <w:rFonts w:eastAsia="Times New Roman"/>
                <w:sz w:val="20"/>
                <w:szCs w:val="20"/>
              </w:rPr>
              <w:t>Шевроле Авео, 2012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Pr="006B58A2" w:rsidRDefault="006B7D1B" w:rsidP="00F50572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6B7D1B" w:rsidRPr="006B58A2" w:rsidRDefault="006B7D1B" w:rsidP="00F50572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50572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Pr="006B58A2" w:rsidRDefault="006B7D1B" w:rsidP="00F50572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986,0</w:t>
            </w:r>
          </w:p>
          <w:p w:rsidR="006B7D1B" w:rsidRPr="006B58A2" w:rsidRDefault="006B7D1B" w:rsidP="00F50572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50572">
            <w:pPr>
              <w:snapToGrid w:val="0"/>
              <w:spacing w:line="100" w:lineRule="atLeast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50572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75,4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7D1B" w:rsidRPr="006B58A2" w:rsidRDefault="006B7D1B" w:rsidP="00F50572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6B7D1B" w:rsidRPr="006B58A2" w:rsidRDefault="006B7D1B" w:rsidP="00F505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50572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505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1B" w:rsidRPr="000D14AE" w:rsidRDefault="006B7D1B">
            <w:pPr>
              <w:snapToGrid w:val="0"/>
              <w:spacing w:line="100" w:lineRule="atLeast"/>
              <w:jc w:val="center"/>
            </w:pPr>
          </w:p>
        </w:tc>
      </w:tr>
      <w:tr w:rsidR="006B7D1B" w:rsidTr="006B7D1B">
        <w:trPr>
          <w:trHeight w:val="1266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964C53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Лукьянченко Александр Петрович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964C53" w:rsidRDefault="006B7D1B" w:rsidP="003B6D95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795294,58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 (доля в праве 1/544)</w:t>
            </w:r>
          </w:p>
          <w:p w:rsidR="006B7D1B" w:rsidRPr="006B58A2" w:rsidRDefault="006B7D1B" w:rsidP="003B6D95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 xml:space="preserve">жилой дом </w:t>
            </w:r>
          </w:p>
          <w:p w:rsidR="006B7D1B" w:rsidRPr="006B58A2" w:rsidRDefault="006B7D1B" w:rsidP="00D8791E">
            <w:pPr>
              <w:snapToGrid w:val="0"/>
              <w:spacing w:line="100" w:lineRule="atLeast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19040000,0</w:t>
            </w: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812653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452,0</w:t>
            </w: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DE1E37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D8791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lastRenderedPageBreak/>
              <w:t>128,7</w:t>
            </w:r>
          </w:p>
          <w:p w:rsidR="006B7D1B" w:rsidRPr="006B58A2" w:rsidRDefault="006B7D1B" w:rsidP="00D8791E">
            <w:pPr>
              <w:tabs>
                <w:tab w:val="left" w:pos="975"/>
              </w:tabs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812653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DE1E37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D8791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964C53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Ссанг Йонг </w:t>
            </w:r>
          </w:p>
          <w:p w:rsidR="006B7D1B" w:rsidRPr="00964C53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2010 г.</w:t>
            </w:r>
          </w:p>
          <w:p w:rsidR="006B7D1B" w:rsidRPr="00964C53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964C53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Шевроле Нива, 2005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F50572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6B7D1B" w:rsidRPr="006B58A2" w:rsidRDefault="006B7D1B" w:rsidP="00F50572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50572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F50572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1400,0</w:t>
            </w:r>
          </w:p>
          <w:p w:rsidR="006B7D1B" w:rsidRPr="006B58A2" w:rsidRDefault="006B7D1B" w:rsidP="00F50572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50572">
            <w:pPr>
              <w:snapToGrid w:val="0"/>
              <w:spacing w:line="100" w:lineRule="atLeast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50572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86,4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F50572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6B7D1B" w:rsidRPr="006B58A2" w:rsidRDefault="006B7D1B" w:rsidP="00F505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50572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505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1B" w:rsidRPr="00964C53" w:rsidRDefault="006B7D1B" w:rsidP="000F7E67">
            <w:pPr>
              <w:jc w:val="center"/>
            </w:pPr>
          </w:p>
        </w:tc>
      </w:tr>
      <w:tr w:rsidR="006B7D1B" w:rsidTr="006B7D1B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964C53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964C53" w:rsidRDefault="006B7D1B" w:rsidP="003B6D95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362225,87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F859B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 (доля в праве 1/544)</w:t>
            </w:r>
          </w:p>
          <w:p w:rsidR="006B7D1B" w:rsidRPr="006B58A2" w:rsidRDefault="006B7D1B" w:rsidP="00F859B6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859B6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  <w:p w:rsidR="006B7D1B" w:rsidRPr="006B58A2" w:rsidRDefault="006B7D1B" w:rsidP="00F859B6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859B6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F859B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19040000,0</w:t>
            </w:r>
          </w:p>
          <w:p w:rsidR="006B7D1B" w:rsidRPr="006B58A2" w:rsidRDefault="006B7D1B" w:rsidP="00F85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85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85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85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1400,0</w:t>
            </w:r>
          </w:p>
          <w:p w:rsidR="006B7D1B" w:rsidRPr="006B58A2" w:rsidRDefault="006B7D1B" w:rsidP="00F85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85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85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86,4</w:t>
            </w:r>
          </w:p>
          <w:p w:rsidR="006B7D1B" w:rsidRPr="006B58A2" w:rsidRDefault="006B7D1B" w:rsidP="00F85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F859B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6B7D1B" w:rsidRPr="006B58A2" w:rsidRDefault="006B7D1B" w:rsidP="00F859B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859B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859B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859B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6B7D1B" w:rsidRPr="006B58A2" w:rsidRDefault="006B7D1B" w:rsidP="00F859B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859B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F859B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964C53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Опель</w:t>
            </w:r>
            <w:r w:rsidRPr="00964C53">
              <w:rPr>
                <w:rFonts w:eastAsia="Times New Roman"/>
                <w:sz w:val="20"/>
                <w:szCs w:val="20"/>
              </w:rPr>
              <w:t>, 2009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964C53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964C53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4C5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964C53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1B" w:rsidRPr="00964C53" w:rsidRDefault="006B7D1B" w:rsidP="000F7E67">
            <w:pPr>
              <w:jc w:val="center"/>
            </w:pPr>
          </w:p>
        </w:tc>
      </w:tr>
      <w:tr w:rsidR="006B7D1B" w:rsidRPr="00497746" w:rsidTr="006B7D1B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97746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Гасантаев Гасантай Магомедович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97746" w:rsidRDefault="006B7D1B" w:rsidP="003B6D95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97746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B7D1B" w:rsidRPr="0049774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9774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640,0</w:t>
            </w:r>
          </w:p>
          <w:p w:rsidR="006B7D1B" w:rsidRPr="00497746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497746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59,0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9774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Россия</w:t>
            </w:r>
          </w:p>
          <w:p w:rsidR="006B7D1B" w:rsidRPr="0049774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49774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97746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Лада 210910</w:t>
            </w:r>
          </w:p>
          <w:p w:rsidR="006B7D1B" w:rsidRPr="00497746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497746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Газель (бортовой) ГАЗ 33021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97746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B7D1B" w:rsidRPr="0049774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49774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9774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900,0</w:t>
            </w:r>
          </w:p>
          <w:p w:rsidR="006B7D1B" w:rsidRPr="00497746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497746" w:rsidRDefault="006B7D1B" w:rsidP="001F0DA0">
            <w:pPr>
              <w:rPr>
                <w:rFonts w:eastAsia="Times New Roman"/>
                <w:sz w:val="20"/>
                <w:szCs w:val="20"/>
              </w:rPr>
            </w:pPr>
          </w:p>
          <w:p w:rsidR="006B7D1B" w:rsidRPr="00497746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91,2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9774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Россия</w:t>
            </w:r>
          </w:p>
          <w:p w:rsidR="006B7D1B" w:rsidRPr="0049774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497746" w:rsidRDefault="006B7D1B" w:rsidP="001F0DA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6B7D1B" w:rsidRPr="0049774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9774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1B" w:rsidRPr="00497746" w:rsidRDefault="006B7D1B" w:rsidP="000F7E67">
            <w:pPr>
              <w:jc w:val="center"/>
            </w:pPr>
          </w:p>
        </w:tc>
      </w:tr>
      <w:tr w:rsidR="006B7D1B" w:rsidRPr="004C7936" w:rsidTr="006B7D1B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C7936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Хубиева Валентина Николаевна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C7936" w:rsidRDefault="006B7D1B" w:rsidP="003B6D95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460323,85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 (доля в праве 1/526)</w:t>
            </w:r>
          </w:p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4C793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80388000,0</w:t>
            </w:r>
          </w:p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C7936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4C7936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  <w:p w:rsidR="006B7D1B" w:rsidRPr="006B58A2" w:rsidRDefault="006B7D1B" w:rsidP="004C793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4C7936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4C793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900,0</w:t>
            </w:r>
          </w:p>
          <w:p w:rsidR="006B7D1B" w:rsidRPr="006B58A2" w:rsidRDefault="006B7D1B" w:rsidP="004C793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4C793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4C793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59,0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4C793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6B7D1B" w:rsidRPr="006B58A2" w:rsidRDefault="006B7D1B" w:rsidP="004C793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4C7936">
            <w:pPr>
              <w:tabs>
                <w:tab w:val="left" w:pos="765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4C7936">
            <w:pPr>
              <w:tabs>
                <w:tab w:val="left" w:pos="765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1B" w:rsidRPr="004C7936" w:rsidRDefault="006B7D1B" w:rsidP="000F7E67">
            <w:pPr>
              <w:jc w:val="center"/>
            </w:pPr>
          </w:p>
        </w:tc>
      </w:tr>
      <w:tr w:rsidR="006B7D1B" w:rsidRPr="004C7936" w:rsidTr="006B7D1B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C7936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C7936" w:rsidRDefault="006B7D1B" w:rsidP="003B6D95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362693,34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 (доля в праве 1/526)</w:t>
            </w:r>
          </w:p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 xml:space="preserve">земельный </w:t>
            </w:r>
            <w:r w:rsidRPr="006B58A2">
              <w:rPr>
                <w:rFonts w:eastAsia="Times New Roman"/>
                <w:b/>
                <w:sz w:val="20"/>
                <w:szCs w:val="20"/>
              </w:rPr>
              <w:lastRenderedPageBreak/>
              <w:t xml:space="preserve">участок </w:t>
            </w:r>
          </w:p>
          <w:p w:rsidR="006B7D1B" w:rsidRPr="004C793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4C7936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lastRenderedPageBreak/>
              <w:t>80388000,0</w:t>
            </w: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1F0DA0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900,0</w:t>
            </w:r>
          </w:p>
          <w:p w:rsidR="006B7D1B" w:rsidRPr="004C7936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4C7936" w:rsidRDefault="006B7D1B" w:rsidP="001F0DA0">
            <w:pPr>
              <w:rPr>
                <w:rFonts w:eastAsia="Times New Roman"/>
                <w:sz w:val="20"/>
                <w:szCs w:val="20"/>
              </w:rPr>
            </w:pPr>
          </w:p>
          <w:p w:rsidR="006B7D1B" w:rsidRPr="004C7936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6B7D1B" w:rsidRPr="006B58A2" w:rsidRDefault="006B7D1B" w:rsidP="000A4C6A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0A4C6A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0A4C6A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0A4C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6B7D1B" w:rsidRPr="004C7936" w:rsidRDefault="006B7D1B" w:rsidP="001F0DA0">
            <w:pPr>
              <w:rPr>
                <w:rFonts w:eastAsia="Times New Roman"/>
                <w:sz w:val="20"/>
                <w:szCs w:val="20"/>
              </w:rPr>
            </w:pPr>
          </w:p>
          <w:p w:rsidR="006B7D1B" w:rsidRPr="004C7936" w:rsidRDefault="006B7D1B" w:rsidP="001F0DA0">
            <w:pPr>
              <w:tabs>
                <w:tab w:val="left" w:pos="765"/>
              </w:tabs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ab/>
            </w:r>
          </w:p>
          <w:p w:rsidR="006B7D1B" w:rsidRPr="004C7936" w:rsidRDefault="006B7D1B" w:rsidP="001F0DA0">
            <w:pPr>
              <w:tabs>
                <w:tab w:val="left" w:pos="765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4C79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C7936" w:rsidRDefault="006B7D1B" w:rsidP="003B6D95">
            <w:pPr>
              <w:jc w:val="center"/>
            </w:pPr>
            <w:r w:rsidRPr="004C7936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C7936" w:rsidRDefault="006B7D1B" w:rsidP="003B6D95">
            <w:pPr>
              <w:jc w:val="center"/>
            </w:pPr>
            <w:r w:rsidRPr="004C793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C7936" w:rsidRDefault="006B7D1B" w:rsidP="003B6D95">
            <w:pPr>
              <w:jc w:val="center"/>
            </w:pPr>
            <w:r w:rsidRPr="004C793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4C7936" w:rsidRDefault="006B7D1B" w:rsidP="003B6D95">
            <w:pPr>
              <w:jc w:val="center"/>
            </w:pPr>
            <w:r w:rsidRPr="004C793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1B" w:rsidRPr="004C7936" w:rsidRDefault="006B7D1B" w:rsidP="000F7E67">
            <w:pPr>
              <w:jc w:val="center"/>
            </w:pPr>
          </w:p>
        </w:tc>
      </w:tr>
      <w:tr w:rsidR="006B7D1B" w:rsidTr="006B7D1B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Шеболдасов Александр Владимирович</w:t>
            </w: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F7E67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F127F1" w:rsidRDefault="006B7D1B" w:rsidP="003B6D95">
            <w:pPr>
              <w:pStyle w:val="a9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127F1">
              <w:rPr>
                <w:rFonts w:eastAsia="Times New Roman"/>
                <w:b/>
                <w:sz w:val="20"/>
                <w:szCs w:val="20"/>
              </w:rPr>
              <w:t>1011625,89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(доля в праве 1/10)</w:t>
            </w:r>
          </w:p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7F71F7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земельный участок</w:t>
            </w:r>
          </w:p>
          <w:p w:rsidR="006B7D1B" w:rsidRPr="006B58A2" w:rsidRDefault="006B7D1B" w:rsidP="007F71F7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(доля в праве 1/10)</w:t>
            </w:r>
          </w:p>
          <w:p w:rsidR="006B7D1B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B7D1B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B7D1B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B7D1B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013A0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6B58A2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1100000,0</w:t>
            </w:r>
          </w:p>
          <w:p w:rsidR="006B7D1B" w:rsidRPr="006B58A2" w:rsidRDefault="006B7D1B" w:rsidP="007F71F7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6B58A2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B58A2">
              <w:rPr>
                <w:rFonts w:eastAsia="Times New Roman"/>
                <w:b/>
                <w:sz w:val="20"/>
                <w:szCs w:val="20"/>
              </w:rPr>
              <w:t>720000,0</w:t>
            </w:r>
          </w:p>
          <w:p w:rsidR="006B7D1B" w:rsidRPr="006B58A2" w:rsidRDefault="006B7D1B" w:rsidP="007F71F7">
            <w:pPr>
              <w:tabs>
                <w:tab w:val="left" w:pos="810"/>
              </w:tabs>
              <w:rPr>
                <w:rFonts w:eastAsia="Times New Roman"/>
                <w:b/>
                <w:sz w:val="20"/>
                <w:szCs w:val="20"/>
              </w:rPr>
            </w:pPr>
          </w:p>
          <w:p w:rsidR="006B7D1B" w:rsidRDefault="006B7D1B" w:rsidP="003B6D95">
            <w:pPr>
              <w:tabs>
                <w:tab w:val="left" w:pos="81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tabs>
                <w:tab w:val="left" w:pos="81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tabs>
                <w:tab w:val="left" w:pos="81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tabs>
                <w:tab w:val="left" w:pos="810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2016,0</w:t>
            </w: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7F71F7">
            <w:pPr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664,0</w:t>
            </w: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7F71F7">
            <w:pPr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95,7</w:t>
            </w: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110,9</w:t>
            </w: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013A0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Pr="00AF5DCD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F5DCD">
              <w:rPr>
                <w:rFonts w:eastAsia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6B7D1B" w:rsidRPr="00AF5DCD" w:rsidRDefault="006B7D1B" w:rsidP="003B6D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AF5DCD" w:rsidRDefault="006B7D1B" w:rsidP="007F71F7">
            <w:pPr>
              <w:tabs>
                <w:tab w:val="left" w:pos="900"/>
              </w:tabs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AF5DCD" w:rsidRDefault="006B7D1B" w:rsidP="003B6D95">
            <w:pPr>
              <w:tabs>
                <w:tab w:val="left" w:pos="900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AF5DCD" w:rsidRDefault="006B7D1B" w:rsidP="003B6D95">
            <w:pPr>
              <w:tabs>
                <w:tab w:val="left" w:pos="900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6B7D1B" w:rsidRPr="00AF5DCD" w:rsidRDefault="006B7D1B" w:rsidP="003B6D95">
            <w:pPr>
              <w:tabs>
                <w:tab w:val="left" w:pos="900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F5DCD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  <w:p w:rsidR="006B7D1B" w:rsidRDefault="006B7D1B" w:rsidP="007F71F7">
            <w:pPr>
              <w:tabs>
                <w:tab w:val="left" w:pos="900"/>
              </w:tabs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tabs>
                <w:tab w:val="left" w:pos="90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tabs>
                <w:tab w:val="left" w:pos="90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tabs>
                <w:tab w:val="left" w:pos="900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tabs>
                <w:tab w:val="left" w:pos="900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7F71F7">
            <w:pPr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tabs>
                <w:tab w:val="left" w:pos="900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B7D1B" w:rsidRDefault="006B7D1B" w:rsidP="007F71F7">
            <w:pPr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tabs>
                <w:tab w:val="left" w:pos="900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B7D1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013A0B" w:rsidRDefault="006B7D1B" w:rsidP="003B6D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Тойота Лендкрузер 200, 2013 г.</w:t>
            </w:r>
          </w:p>
          <w:p w:rsidR="006B7D1B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Лэнд Ровер Дефендер, 2007 г.</w:t>
            </w:r>
          </w:p>
          <w:p w:rsidR="006B7D1B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автоприцеп МЗСА 817730,</w:t>
            </w:r>
          </w:p>
          <w:p w:rsidR="006B7D1B" w:rsidRDefault="006B7D1B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2007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60467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875,0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1B" w:rsidRDefault="006B7D1B" w:rsidP="000F7E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7D1B" w:rsidRPr="003F3432" w:rsidTr="006B7D1B">
        <w:trPr>
          <w:trHeight w:val="7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0801F8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  <w:p w:rsidR="006B7D1B" w:rsidRDefault="006B7D1B" w:rsidP="000801F8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801F8">
            <w:pPr>
              <w:pStyle w:val="a9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0801F8">
            <w:pPr>
              <w:pStyle w:val="a9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120351,30</w:t>
            </w:r>
          </w:p>
          <w:p w:rsidR="006B7D1B" w:rsidRPr="00EF34CF" w:rsidRDefault="006B7D1B" w:rsidP="000801F8"/>
          <w:p w:rsidR="006B7D1B" w:rsidRPr="00EF34CF" w:rsidRDefault="006B7D1B" w:rsidP="000801F8"/>
          <w:p w:rsidR="006B7D1B" w:rsidRPr="00EF34CF" w:rsidRDefault="006B7D1B" w:rsidP="000801F8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0801F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B7D1B" w:rsidRDefault="006B7D1B" w:rsidP="000801F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F127F1" w:rsidRDefault="006B7D1B" w:rsidP="000801F8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127F1">
              <w:rPr>
                <w:rFonts w:eastAsia="Times New Roman"/>
                <w:b/>
                <w:sz w:val="20"/>
                <w:szCs w:val="20"/>
              </w:rPr>
              <w:t>квартира</w:t>
            </w:r>
          </w:p>
          <w:p w:rsidR="006B7D1B" w:rsidRPr="00EF34CF" w:rsidRDefault="006B7D1B" w:rsidP="000801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0801F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43,0</w:t>
            </w:r>
          </w:p>
          <w:p w:rsidR="006B7D1B" w:rsidRDefault="006B7D1B" w:rsidP="000801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F127F1" w:rsidRDefault="006B7D1B" w:rsidP="000801F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127F1">
              <w:rPr>
                <w:rFonts w:eastAsia="Times New Roman"/>
                <w:b/>
                <w:sz w:val="20"/>
                <w:szCs w:val="20"/>
              </w:rPr>
              <w:t>112,9</w:t>
            </w:r>
          </w:p>
          <w:p w:rsidR="006B7D1B" w:rsidRPr="00EF34CF" w:rsidRDefault="006B7D1B" w:rsidP="000801F8">
            <w:pPr>
              <w:tabs>
                <w:tab w:val="left" w:pos="705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0801F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B7D1B" w:rsidRDefault="006B7D1B" w:rsidP="000801F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Pr="00F127F1" w:rsidRDefault="006B7D1B" w:rsidP="000801F8">
            <w:pPr>
              <w:snapToGrid w:val="0"/>
              <w:spacing w:line="10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127F1">
              <w:rPr>
                <w:rFonts w:eastAsia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0801F8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0801F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B7D1B" w:rsidRDefault="006B7D1B" w:rsidP="000801F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3F3432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0801F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664,0</w:t>
            </w:r>
          </w:p>
          <w:p w:rsidR="006B7D1B" w:rsidRPr="00832E7E" w:rsidRDefault="006B7D1B" w:rsidP="000801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801F8">
            <w:pPr>
              <w:rPr>
                <w:rFonts w:eastAsia="Times New Roman"/>
                <w:sz w:val="20"/>
                <w:szCs w:val="20"/>
              </w:rPr>
            </w:pPr>
          </w:p>
          <w:p w:rsidR="006B7D1B" w:rsidRPr="00832E7E" w:rsidRDefault="006B7D1B" w:rsidP="000801F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7D1B" w:rsidRDefault="006B7D1B" w:rsidP="000801F8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B7D1B" w:rsidRPr="00832E7E" w:rsidRDefault="006B7D1B" w:rsidP="000801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B7D1B" w:rsidRDefault="006B7D1B" w:rsidP="000801F8">
            <w:pPr>
              <w:rPr>
                <w:rFonts w:eastAsia="Times New Roman"/>
                <w:sz w:val="20"/>
                <w:szCs w:val="20"/>
              </w:rPr>
            </w:pPr>
          </w:p>
          <w:p w:rsidR="006B7D1B" w:rsidRPr="00832E7E" w:rsidRDefault="006B7D1B" w:rsidP="000801F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1B" w:rsidRDefault="006B7D1B" w:rsidP="000801F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B7D1B" w:rsidRDefault="006B7D1B" w:rsidP="003F3432"/>
    <w:p w:rsidR="006B7D1B" w:rsidRDefault="006B7D1B">
      <w:pPr>
        <w:spacing w:after="0" w:line="240" w:lineRule="auto"/>
      </w:pPr>
      <w:r>
        <w:br w:type="page"/>
      </w:r>
    </w:p>
    <w:p w:rsidR="006B7D1B" w:rsidRDefault="006B7D1B" w:rsidP="009D6025">
      <w:pPr>
        <w:tabs>
          <w:tab w:val="left" w:pos="6750"/>
        </w:tabs>
        <w:jc w:val="right"/>
      </w:pPr>
    </w:p>
    <w:p w:rsidR="006B7D1B" w:rsidRDefault="006B7D1B" w:rsidP="009D6025">
      <w:pPr>
        <w:tabs>
          <w:tab w:val="left" w:pos="6750"/>
        </w:tabs>
        <w:jc w:val="right"/>
      </w:pPr>
    </w:p>
    <w:p w:rsidR="006B7D1B" w:rsidRDefault="006B7D1B" w:rsidP="00D679DF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имуществе и обязательствах имущественного характера муниципальных служащих Управления сель</w:t>
      </w:r>
      <w:r>
        <w:rPr>
          <w:b/>
          <w:sz w:val="28"/>
        </w:rPr>
        <w:softHyphen/>
        <w:t>ского хозяйства и охраны окружаю</w:t>
      </w:r>
      <w:r>
        <w:rPr>
          <w:b/>
          <w:sz w:val="28"/>
        </w:rPr>
        <w:softHyphen/>
        <w:t xml:space="preserve">щей среды администрации Левокумского муниципального района  Ставропольского края </w:t>
      </w:r>
    </w:p>
    <w:p w:rsidR="006B7D1B" w:rsidRDefault="006B7D1B" w:rsidP="00D679DF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2017 года по 31 декабря 2017 года</w:t>
      </w:r>
    </w:p>
    <w:p w:rsidR="006B7D1B" w:rsidRDefault="006B7D1B" w:rsidP="00D679DF">
      <w:pPr>
        <w:jc w:val="center"/>
        <w:rPr>
          <w:sz w:val="28"/>
        </w:rPr>
      </w:pPr>
    </w:p>
    <w:tbl>
      <w:tblPr>
        <w:tblStyle w:val="a8"/>
        <w:tblpPr w:leftFromText="180" w:rightFromText="180" w:vertAnchor="text" w:tblpY="1"/>
        <w:tblOverlap w:val="never"/>
        <w:tblW w:w="15417" w:type="dxa"/>
        <w:tblLayout w:type="fixed"/>
        <w:tblLook w:val="01E0"/>
      </w:tblPr>
      <w:tblGrid>
        <w:gridCol w:w="3085"/>
        <w:gridCol w:w="1276"/>
        <w:gridCol w:w="1559"/>
        <w:gridCol w:w="1418"/>
        <w:gridCol w:w="1134"/>
        <w:gridCol w:w="1417"/>
        <w:gridCol w:w="1559"/>
        <w:gridCol w:w="1276"/>
        <w:gridCol w:w="992"/>
        <w:gridCol w:w="1701"/>
      </w:tblGrid>
      <w:tr w:rsidR="006B7D1B" w:rsidTr="00B348D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Фамилия,</w:t>
            </w:r>
          </w:p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6B7D1B" w:rsidRPr="00B1689A" w:rsidRDefault="006B7D1B" w:rsidP="00B34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1689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B168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B1689A">
              <w:rPr>
                <w:sz w:val="20"/>
                <w:szCs w:val="20"/>
              </w:rPr>
              <w:t>г.(руб.)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Сведения об источниках получения средств</w:t>
            </w:r>
            <w:r>
              <w:rPr>
                <w:sz w:val="20"/>
                <w:szCs w:val="20"/>
              </w:rPr>
              <w:t>,</w:t>
            </w:r>
            <w:r w:rsidRPr="00B1689A">
              <w:rPr>
                <w:sz w:val="20"/>
                <w:szCs w:val="20"/>
              </w:rPr>
              <w:t xml:space="preserve"> за счет </w:t>
            </w:r>
            <w:r>
              <w:rPr>
                <w:sz w:val="20"/>
                <w:szCs w:val="20"/>
              </w:rPr>
              <w:t>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B7D1B" w:rsidTr="00B348D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1B" w:rsidRPr="00B1689A" w:rsidRDefault="006B7D1B" w:rsidP="00B348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1B" w:rsidRPr="00B1689A" w:rsidRDefault="006B7D1B" w:rsidP="00B348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B1689A" w:rsidRDefault="006B7D1B" w:rsidP="00B348DC">
            <w:pPr>
              <w:jc w:val="center"/>
              <w:rPr>
                <w:sz w:val="20"/>
                <w:szCs w:val="20"/>
              </w:rPr>
            </w:pPr>
          </w:p>
        </w:tc>
      </w:tr>
      <w:tr w:rsidR="006B7D1B" w:rsidRPr="0091651B" w:rsidTr="00B348DC">
        <w:trPr>
          <w:trHeight w:val="73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Назаренко  Александр Николаевич, заместитель начальника УСХ ООС АЛМР 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726743,46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доля</w:t>
            </w:r>
            <w:r>
              <w:rPr>
                <w:sz w:val="22"/>
                <w:szCs w:val="22"/>
              </w:rPr>
              <w:t>(1/2 доля)</w:t>
            </w:r>
          </w:p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000</w:t>
            </w:r>
            <w:r w:rsidRPr="0091651B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B348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  <w:p w:rsidR="006B7D1B" w:rsidRPr="00EE091B" w:rsidRDefault="006B7D1B" w:rsidP="00B348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B348DC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</w:tr>
      <w:tr w:rsidR="006B7D1B" w:rsidRPr="0091651B" w:rsidTr="00B348DC">
        <w:trPr>
          <w:trHeight w:val="78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B348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квартира</w:t>
            </w:r>
          </w:p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rPr>
                <w:sz w:val="22"/>
                <w:szCs w:val="22"/>
              </w:rPr>
            </w:pPr>
          </w:p>
          <w:p w:rsidR="006B7D1B" w:rsidRDefault="006B7D1B" w:rsidP="00B34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  <w:p w:rsidR="006B7D1B" w:rsidRPr="0091651B" w:rsidRDefault="006B7D1B" w:rsidP="00B348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rPr>
                <w:sz w:val="22"/>
                <w:szCs w:val="22"/>
              </w:rPr>
            </w:pPr>
          </w:p>
          <w:p w:rsidR="006B7D1B" w:rsidRDefault="006B7D1B" w:rsidP="00B34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B348DC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73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B348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rPr>
                <w:sz w:val="22"/>
                <w:szCs w:val="22"/>
              </w:rPr>
            </w:pPr>
          </w:p>
          <w:p w:rsidR="006B7D1B" w:rsidRDefault="006B7D1B" w:rsidP="00B348DC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rPr>
                <w:sz w:val="22"/>
                <w:szCs w:val="22"/>
              </w:rPr>
            </w:pPr>
          </w:p>
          <w:p w:rsidR="006B7D1B" w:rsidRDefault="006B7D1B" w:rsidP="00B34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B348DC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206742,09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доля</w:t>
            </w: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000</w:t>
            </w:r>
            <w:r w:rsidRPr="0091651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B348DC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B348DC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B348DC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88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Хороводов Сергей Николаевич, главный специалист УСХ ООС АЛМР 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535756,29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(1/544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  <w:r w:rsidRPr="0091651B">
              <w:rPr>
                <w:sz w:val="22"/>
                <w:szCs w:val="22"/>
              </w:rPr>
              <w:t xml:space="preserve"> 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41617A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 </w:t>
            </w:r>
          </w:p>
          <w:p w:rsidR="006B7D1B" w:rsidRDefault="006B7D1B" w:rsidP="00621708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7E6A41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B7D1B" w:rsidRPr="007E6A41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7E6A41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7E6A41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B7D1B" w:rsidRPr="007E6A41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7E6A41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7E6A41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81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105E99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41617A">
              <w:rPr>
                <w:sz w:val="22"/>
                <w:szCs w:val="22"/>
              </w:rPr>
              <w:t>708,00</w:t>
            </w:r>
          </w:p>
          <w:p w:rsidR="006B7D1B" w:rsidRPr="00105E99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D1B" w:rsidRPr="00105E99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7E6A41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75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141,3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126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 по основному месту работы в 2014-2016 гг.</w:t>
            </w:r>
          </w:p>
        </w:tc>
      </w:tr>
      <w:tr w:rsidR="006B7D1B" w:rsidRPr="0091651B" w:rsidTr="00B348DC">
        <w:trPr>
          <w:trHeight w:val="88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689557,29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(1/544 доля)</w:t>
            </w:r>
          </w:p>
          <w:p w:rsidR="006B7D1B" w:rsidRPr="00105E99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105E99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105E99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117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41617A">
              <w:rPr>
                <w:sz w:val="22"/>
                <w:szCs w:val="22"/>
              </w:rPr>
              <w:t>708,00</w:t>
            </w:r>
          </w:p>
          <w:p w:rsidR="006B7D1B" w:rsidRPr="00105E99" w:rsidRDefault="006B7D1B" w:rsidP="00621708">
            <w:pPr>
              <w:rPr>
                <w:sz w:val="22"/>
                <w:szCs w:val="22"/>
              </w:rPr>
            </w:pPr>
          </w:p>
          <w:p w:rsidR="006B7D1B" w:rsidRPr="00105E99" w:rsidRDefault="006B7D1B" w:rsidP="00621708">
            <w:pPr>
              <w:rPr>
                <w:sz w:val="22"/>
                <w:szCs w:val="22"/>
              </w:rPr>
            </w:pPr>
          </w:p>
          <w:p w:rsidR="006B7D1B" w:rsidRPr="00105E99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D1B" w:rsidRPr="00105E99" w:rsidRDefault="006B7D1B" w:rsidP="00621708">
            <w:pPr>
              <w:rPr>
                <w:sz w:val="22"/>
                <w:szCs w:val="22"/>
              </w:rPr>
            </w:pPr>
          </w:p>
          <w:p w:rsidR="006B7D1B" w:rsidRPr="00105E99" w:rsidRDefault="006B7D1B" w:rsidP="00621708">
            <w:pPr>
              <w:rPr>
                <w:sz w:val="22"/>
                <w:szCs w:val="22"/>
              </w:rPr>
            </w:pPr>
          </w:p>
          <w:p w:rsidR="006B7D1B" w:rsidRPr="00105E99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85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141,3</w:t>
            </w:r>
          </w:p>
          <w:p w:rsidR="006B7D1B" w:rsidRPr="00105E99" w:rsidRDefault="006B7D1B" w:rsidP="00621708">
            <w:pPr>
              <w:rPr>
                <w:sz w:val="22"/>
                <w:szCs w:val="22"/>
              </w:rPr>
            </w:pPr>
          </w:p>
          <w:p w:rsidR="006B7D1B" w:rsidRPr="0041617A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45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63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61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Гринько Александр Павлович</w:t>
            </w:r>
            <w:r w:rsidRPr="009165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главный специалист </w:t>
            </w:r>
            <w:r w:rsidRPr="0091651B">
              <w:rPr>
                <w:sz w:val="22"/>
                <w:szCs w:val="22"/>
              </w:rPr>
              <w:t>УСХ ООС АЛМР 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237625,25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7D1B" w:rsidRPr="00B26AE2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258,0</w:t>
            </w:r>
          </w:p>
          <w:p w:rsidR="006B7D1B" w:rsidRPr="00B26AE2" w:rsidRDefault="006B7D1B" w:rsidP="00621708">
            <w:pPr>
              <w:rPr>
                <w:sz w:val="22"/>
                <w:szCs w:val="22"/>
              </w:rPr>
            </w:pPr>
          </w:p>
          <w:p w:rsidR="006B7D1B" w:rsidRPr="00B26AE2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D1B" w:rsidRPr="00B26AE2" w:rsidRDefault="006B7D1B" w:rsidP="00621708">
            <w:pPr>
              <w:rPr>
                <w:sz w:val="22"/>
                <w:szCs w:val="22"/>
              </w:rPr>
            </w:pPr>
          </w:p>
          <w:p w:rsidR="006B7D1B" w:rsidRPr="00B26AE2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64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«Спорт и туризм»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Котова Татьяна Васильевна, главный специалист-главный бухгалтер УСХ ООС АЛМР 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435865,65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79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Горягин Александр Иванович, ведущий специалист УСХ ООС АЛМР 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320804,9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участок;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1361,00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B26AE2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  <w:p w:rsidR="006B7D1B" w:rsidRPr="00B26AE2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легковой автомобиль,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Лада 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91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120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 доля (общая долевая 1/142)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17062,00</w:t>
            </w:r>
          </w:p>
          <w:p w:rsidR="006B7D1B" w:rsidRPr="00B26AE2" w:rsidRDefault="006B7D1B" w:rsidP="00621708">
            <w:pPr>
              <w:rPr>
                <w:sz w:val="22"/>
                <w:szCs w:val="22"/>
              </w:rPr>
            </w:pPr>
          </w:p>
          <w:p w:rsidR="006B7D1B" w:rsidRPr="00B26AE2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Россия</w:t>
            </w:r>
          </w:p>
          <w:p w:rsidR="006B7D1B" w:rsidRPr="00B26AE2" w:rsidRDefault="006B7D1B" w:rsidP="00621708">
            <w:pPr>
              <w:rPr>
                <w:sz w:val="22"/>
                <w:szCs w:val="22"/>
              </w:rPr>
            </w:pPr>
          </w:p>
          <w:p w:rsidR="006B7D1B" w:rsidRPr="00B26AE2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556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3A7BB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67,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51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DB5A62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270935,02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B26AE2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D1B" w:rsidRPr="00B26AE2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6B7D1B" w:rsidRPr="00B26AE2" w:rsidRDefault="006B7D1B" w:rsidP="00621708">
            <w:pPr>
              <w:rPr>
                <w:sz w:val="22"/>
                <w:szCs w:val="22"/>
              </w:rPr>
            </w:pPr>
          </w:p>
          <w:p w:rsidR="006B7D1B" w:rsidRPr="00B26AE2" w:rsidRDefault="006B7D1B" w:rsidP="00621708">
            <w:pPr>
              <w:rPr>
                <w:sz w:val="22"/>
                <w:szCs w:val="22"/>
              </w:rPr>
            </w:pPr>
          </w:p>
          <w:p w:rsidR="006B7D1B" w:rsidRPr="00B26AE2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651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;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63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55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Горягин</w:t>
            </w:r>
            <w:r>
              <w:rPr>
                <w:sz w:val="22"/>
                <w:szCs w:val="22"/>
              </w:rPr>
              <w:t>а Людмила Владимировна</w:t>
            </w:r>
            <w:r w:rsidRPr="0091651B">
              <w:rPr>
                <w:sz w:val="22"/>
                <w:szCs w:val="22"/>
              </w:rPr>
              <w:t>, ведущий специалист УСХ ООС АЛМР 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DB5A62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270935,02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B26AE2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D1B" w:rsidRPr="00496BD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6B7D1B" w:rsidRPr="00496BD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651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;</w:t>
            </w: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46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87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320804,9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участок;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1361,00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496BD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легковой автомобиль,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Лада 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105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 доля (общая долевая 1/142)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17062,00</w:t>
            </w:r>
          </w:p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Россия</w:t>
            </w:r>
          </w:p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60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3A7BB8">
        <w:trPr>
          <w:trHeight w:val="5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Кисленко Анастасия Александровна, </w:t>
            </w:r>
            <w:r w:rsidRPr="0091651B">
              <w:rPr>
                <w:sz w:val="22"/>
                <w:szCs w:val="22"/>
              </w:rPr>
              <w:t xml:space="preserve"> ведущий </w:t>
            </w:r>
            <w:r w:rsidRPr="0091651B">
              <w:rPr>
                <w:sz w:val="22"/>
                <w:szCs w:val="22"/>
              </w:rPr>
              <w:lastRenderedPageBreak/>
              <w:t>специалист УСХ ООС АЛМР 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275067,94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 xml:space="preserve">(общая долевая ¼) 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993,0 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3A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3A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D1B" w:rsidRDefault="006B7D1B" w:rsidP="003A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3A7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t>374727,11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(общая долевая ¼) 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(общая долевая ¼) 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993,0</w:t>
            </w: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(общая долевая ¼) 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Pr="00EB62FF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103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Косилов Юрий Алексеевич, </w:t>
            </w:r>
            <w:r w:rsidRPr="0091651B">
              <w:rPr>
                <w:sz w:val="22"/>
                <w:szCs w:val="22"/>
              </w:rPr>
              <w:t xml:space="preserve"> ведущий специалист УСХ ООС АЛМР 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726743,46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участок;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496BD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130</w:t>
            </w: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  <w:p w:rsidR="006B7D1B" w:rsidRPr="00496BD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  <w:p w:rsidR="006B7D1B" w:rsidRPr="00E27440" w:rsidRDefault="006B7D1B" w:rsidP="00621708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HYUNDAI 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73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88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299088,11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1651B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ая доля  (общая долевая 1/45)</w:t>
            </w:r>
            <w:r w:rsidRPr="0091651B">
              <w:rPr>
                <w:sz w:val="22"/>
                <w:szCs w:val="22"/>
              </w:rPr>
              <w:t xml:space="preserve"> </w:t>
            </w: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137000,0</w:t>
            </w:r>
          </w:p>
          <w:p w:rsidR="006B7D1B" w:rsidRPr="000A10E2" w:rsidRDefault="006B7D1B" w:rsidP="00621708">
            <w:pPr>
              <w:rPr>
                <w:sz w:val="22"/>
                <w:szCs w:val="22"/>
              </w:rPr>
            </w:pPr>
          </w:p>
          <w:p w:rsidR="006B7D1B" w:rsidRPr="000A10E2" w:rsidRDefault="006B7D1B" w:rsidP="00621708">
            <w:pPr>
              <w:rPr>
                <w:sz w:val="22"/>
                <w:szCs w:val="22"/>
              </w:rPr>
            </w:pPr>
          </w:p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6B7D1B" w:rsidRPr="000A10E2" w:rsidRDefault="006B7D1B" w:rsidP="00621708">
            <w:pPr>
              <w:rPr>
                <w:sz w:val="22"/>
                <w:szCs w:val="22"/>
              </w:rPr>
            </w:pPr>
          </w:p>
          <w:p w:rsidR="006B7D1B" w:rsidRPr="000A10E2" w:rsidRDefault="006B7D1B" w:rsidP="00621708">
            <w:pPr>
              <w:rPr>
                <w:sz w:val="22"/>
                <w:szCs w:val="22"/>
              </w:rPr>
            </w:pPr>
          </w:p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8C7E4C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8C7E4C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78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 (общая долевая 1/1476)</w:t>
            </w:r>
            <w:r w:rsidRPr="0091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127000,0 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8C7E4C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8C7E4C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723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8C7E4C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8C7E4C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90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  <w:p w:rsidR="006B7D1B" w:rsidRPr="008C7E4C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8C7E4C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8C7E4C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85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34,8 </w:t>
            </w: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7D1B" w:rsidRPr="00496BDB" w:rsidRDefault="006B7D1B" w:rsidP="00621708">
            <w:pPr>
              <w:rPr>
                <w:sz w:val="22"/>
                <w:szCs w:val="22"/>
              </w:rPr>
            </w:pPr>
          </w:p>
          <w:p w:rsidR="006B7D1B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8C7E4C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8C7E4C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87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8C7E4C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8C7E4C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rPr>
          <w:trHeight w:val="7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Зеленова Юлия Николаевна, ведущий специалист-юрисконсульт УСХ ООС АЛМР СК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92144,27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6B7D1B" w:rsidRPr="00E27440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402,00</w:t>
            </w:r>
          </w:p>
          <w:p w:rsidR="006B7D1B" w:rsidRPr="00E27440" w:rsidRDefault="006B7D1B" w:rsidP="00621708">
            <w:pPr>
              <w:rPr>
                <w:sz w:val="22"/>
                <w:szCs w:val="22"/>
              </w:rPr>
            </w:pPr>
          </w:p>
          <w:p w:rsidR="006B7D1B" w:rsidRPr="00E27440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6B7D1B" w:rsidRPr="00E27440" w:rsidRDefault="006B7D1B" w:rsidP="00621708">
            <w:pPr>
              <w:rPr>
                <w:sz w:val="22"/>
                <w:szCs w:val="22"/>
              </w:rPr>
            </w:pPr>
          </w:p>
          <w:p w:rsidR="006B7D1B" w:rsidRPr="00E27440" w:rsidRDefault="006B7D1B" w:rsidP="006217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легковой автомобиль, ВАЗ 2111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7D1B" w:rsidRPr="0091651B" w:rsidTr="00B348DC">
        <w:trPr>
          <w:trHeight w:val="28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282780,03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21653">
        <w:trPr>
          <w:trHeight w:val="5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E27440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402,00</w:t>
            </w:r>
          </w:p>
          <w:p w:rsidR="006B7D1B" w:rsidRPr="00E27440" w:rsidRDefault="006B7D1B" w:rsidP="00621708">
            <w:pPr>
              <w:rPr>
                <w:sz w:val="22"/>
                <w:szCs w:val="22"/>
              </w:rPr>
            </w:pPr>
          </w:p>
          <w:p w:rsidR="006B7D1B" w:rsidRPr="00E27440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E27440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402,00</w:t>
            </w:r>
          </w:p>
          <w:p w:rsidR="006B7D1B" w:rsidRPr="00E27440" w:rsidRDefault="006B7D1B" w:rsidP="00621708">
            <w:pPr>
              <w:rPr>
                <w:sz w:val="22"/>
                <w:szCs w:val="22"/>
              </w:rPr>
            </w:pPr>
          </w:p>
          <w:p w:rsidR="006B7D1B" w:rsidRPr="00E27440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348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  <w:tr w:rsidR="006B7D1B" w:rsidRPr="0091651B" w:rsidTr="00B21653">
        <w:trPr>
          <w:trHeight w:val="3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E27440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402,00</w:t>
            </w:r>
          </w:p>
          <w:p w:rsidR="006B7D1B" w:rsidRPr="00E27440" w:rsidRDefault="006B7D1B" w:rsidP="00621708">
            <w:pPr>
              <w:rPr>
                <w:sz w:val="22"/>
                <w:szCs w:val="22"/>
              </w:rPr>
            </w:pPr>
          </w:p>
          <w:p w:rsidR="006B7D1B" w:rsidRPr="00E27440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2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91651B" w:rsidRDefault="006B7D1B" w:rsidP="00621708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4241" w:tblpY="-2714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B7D1B" w:rsidTr="00E27440">
        <w:tc>
          <w:tcPr>
            <w:tcW w:w="324" w:type="dxa"/>
          </w:tcPr>
          <w:p w:rsidR="006B7D1B" w:rsidRDefault="006B7D1B" w:rsidP="00E27440">
            <w:pPr>
              <w:jc w:val="center"/>
            </w:pPr>
          </w:p>
        </w:tc>
      </w:tr>
    </w:tbl>
    <w:p w:rsidR="006B7D1B" w:rsidRPr="0091651B" w:rsidRDefault="006B7D1B" w:rsidP="00B56FC0">
      <w:pPr>
        <w:tabs>
          <w:tab w:val="left" w:pos="6750"/>
        </w:tabs>
        <w:ind w:firstLine="24"/>
        <w:rPr>
          <w:sz w:val="22"/>
          <w:szCs w:val="22"/>
        </w:rPr>
      </w:pPr>
    </w:p>
    <w:p w:rsidR="006B7D1B" w:rsidRPr="00B1689A" w:rsidRDefault="006B7D1B" w:rsidP="00B56FC0">
      <w:pPr>
        <w:tabs>
          <w:tab w:val="left" w:pos="6750"/>
        </w:tabs>
        <w:ind w:firstLine="24"/>
      </w:pPr>
      <w:r w:rsidRPr="00B1689A">
        <w:t>Заместитель главы администра</w:t>
      </w:r>
      <w:r w:rsidRPr="00B1689A">
        <w:softHyphen/>
        <w:t xml:space="preserve">ции, </w:t>
      </w:r>
    </w:p>
    <w:p w:rsidR="006B7D1B" w:rsidRPr="00B1689A" w:rsidRDefault="006B7D1B" w:rsidP="00B56FC0">
      <w:pPr>
        <w:tabs>
          <w:tab w:val="left" w:pos="6750"/>
        </w:tabs>
        <w:ind w:firstLine="24"/>
      </w:pPr>
      <w:r w:rsidRPr="00B1689A">
        <w:t>начальник управления сель</w:t>
      </w:r>
      <w:r w:rsidRPr="00B1689A">
        <w:softHyphen/>
        <w:t xml:space="preserve">ского хозяйства </w:t>
      </w:r>
    </w:p>
    <w:p w:rsidR="006B7D1B" w:rsidRPr="00B1689A" w:rsidRDefault="006B7D1B" w:rsidP="00A70C77">
      <w:pPr>
        <w:tabs>
          <w:tab w:val="left" w:pos="6750"/>
        </w:tabs>
        <w:ind w:firstLine="24"/>
      </w:pPr>
      <w:r w:rsidRPr="00B1689A">
        <w:t>и охраны окружаю</w:t>
      </w:r>
      <w:r w:rsidRPr="00B1689A">
        <w:softHyphen/>
        <w:t>щей среды  адми</w:t>
      </w:r>
      <w:r w:rsidRPr="00B1689A">
        <w:softHyphen/>
        <w:t>нист</w:t>
      </w:r>
      <w:r w:rsidRPr="00B1689A">
        <w:softHyphen/>
        <w:t xml:space="preserve">рации </w:t>
      </w:r>
    </w:p>
    <w:p w:rsidR="006B7D1B" w:rsidRDefault="006B7D1B" w:rsidP="00A70C77">
      <w:pPr>
        <w:tabs>
          <w:tab w:val="left" w:pos="6750"/>
        </w:tabs>
        <w:ind w:firstLine="24"/>
      </w:pPr>
      <w:r w:rsidRPr="00B1689A">
        <w:t>Лево</w:t>
      </w:r>
      <w:r w:rsidRPr="00B1689A">
        <w:softHyphen/>
        <w:t>кумского муници</w:t>
      </w:r>
      <w:r w:rsidRPr="00B1689A">
        <w:softHyphen/>
        <w:t>пального района</w:t>
      </w:r>
    </w:p>
    <w:p w:rsidR="006B7D1B" w:rsidRPr="00B1689A" w:rsidRDefault="006B7D1B" w:rsidP="00A70C77">
      <w:pPr>
        <w:tabs>
          <w:tab w:val="left" w:pos="6750"/>
        </w:tabs>
        <w:ind w:firstLine="24"/>
      </w:pPr>
      <w:r>
        <w:t xml:space="preserve">Ставропольского края </w:t>
      </w:r>
      <w:r w:rsidRPr="00B1689A">
        <w:t xml:space="preserve">                                           </w:t>
      </w:r>
      <w:r>
        <w:t xml:space="preserve">                            </w:t>
      </w:r>
      <w:r w:rsidRPr="00B1689A">
        <w:t xml:space="preserve"> ______________                                          </w:t>
      </w:r>
      <w:r>
        <w:t xml:space="preserve">                                    </w:t>
      </w:r>
      <w:r w:rsidRPr="00B1689A">
        <w:t xml:space="preserve">  В.И.Слуцкий</w:t>
      </w:r>
    </w:p>
    <w:p w:rsidR="006B7D1B" w:rsidRPr="00B1689A" w:rsidRDefault="006B7D1B" w:rsidP="009D6025">
      <w:pPr>
        <w:tabs>
          <w:tab w:val="left" w:pos="2760"/>
        </w:tabs>
      </w:pPr>
    </w:p>
    <w:p w:rsidR="00243221" w:rsidRPr="001C34A2" w:rsidRDefault="00243221" w:rsidP="001C34A2"/>
    <w:sectPr w:rsidR="00243221" w:rsidRPr="001C34A2" w:rsidSect="004819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733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7D1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B7D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6B7D1B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character" w:customStyle="1" w:styleId="11">
    <w:name w:val="Основной шрифт абзаца1"/>
    <w:rsid w:val="006B7D1B"/>
  </w:style>
  <w:style w:type="paragraph" w:customStyle="1" w:styleId="aa">
    <w:name w:val="Заголовок"/>
    <w:basedOn w:val="a"/>
    <w:next w:val="ab"/>
    <w:rsid w:val="006B7D1B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lang w:eastAsia="ar-SA"/>
    </w:rPr>
  </w:style>
  <w:style w:type="paragraph" w:styleId="ab">
    <w:name w:val="Body Text"/>
    <w:basedOn w:val="a"/>
    <w:link w:val="ac"/>
    <w:rsid w:val="006B7D1B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6B7D1B"/>
    <w:rPr>
      <w:rFonts w:eastAsia="Andale Sans UI"/>
      <w:kern w:val="1"/>
      <w:sz w:val="24"/>
      <w:szCs w:val="24"/>
      <w:lang w:eastAsia="ar-SA"/>
    </w:rPr>
  </w:style>
  <w:style w:type="paragraph" w:styleId="ad">
    <w:name w:val="List"/>
    <w:basedOn w:val="ab"/>
    <w:rsid w:val="006B7D1B"/>
    <w:rPr>
      <w:rFonts w:cs="Tahoma"/>
    </w:rPr>
  </w:style>
  <w:style w:type="paragraph" w:customStyle="1" w:styleId="21">
    <w:name w:val="Название2"/>
    <w:basedOn w:val="a"/>
    <w:rsid w:val="006B7D1B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ar-SA"/>
    </w:rPr>
  </w:style>
  <w:style w:type="paragraph" w:customStyle="1" w:styleId="22">
    <w:name w:val="Указатель2"/>
    <w:basedOn w:val="a"/>
    <w:rsid w:val="006B7D1B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ar-SA"/>
    </w:rPr>
  </w:style>
  <w:style w:type="paragraph" w:styleId="ae">
    <w:name w:val="Title"/>
    <w:basedOn w:val="a"/>
    <w:next w:val="ab"/>
    <w:link w:val="af"/>
    <w:qFormat/>
    <w:rsid w:val="006B7D1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 w:eastAsia="ar-SA"/>
    </w:rPr>
  </w:style>
  <w:style w:type="character" w:customStyle="1" w:styleId="af">
    <w:name w:val="Название Знак"/>
    <w:basedOn w:val="a0"/>
    <w:link w:val="ae"/>
    <w:rsid w:val="006B7D1B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f0">
    <w:name w:val="Subtitle"/>
    <w:basedOn w:val="ae"/>
    <w:next w:val="ab"/>
    <w:link w:val="af1"/>
    <w:qFormat/>
    <w:rsid w:val="006B7D1B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rsid w:val="006B7D1B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paragraph" w:customStyle="1" w:styleId="12">
    <w:name w:val="Название1"/>
    <w:basedOn w:val="a"/>
    <w:rsid w:val="006B7D1B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 w:eastAsia="ar-SA"/>
    </w:rPr>
  </w:style>
  <w:style w:type="paragraph" w:customStyle="1" w:styleId="13">
    <w:name w:val="Указатель1"/>
    <w:basedOn w:val="a"/>
    <w:rsid w:val="006B7D1B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 w:eastAsia="ar-SA"/>
    </w:rPr>
  </w:style>
  <w:style w:type="paragraph" w:customStyle="1" w:styleId="af2">
    <w:name w:val="Заголовок таблицы"/>
    <w:basedOn w:val="a9"/>
    <w:rsid w:val="006B7D1B"/>
    <w:pPr>
      <w:jc w:val="center"/>
    </w:pPr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86</Pages>
  <Words>8614</Words>
  <Characters>49105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2018-09-04T08:16:00Z</dcterms:modified>
</cp:coreProperties>
</file>