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15"/>
        <w:gridCol w:w="1306"/>
        <w:gridCol w:w="1840"/>
        <w:gridCol w:w="1235"/>
        <w:gridCol w:w="1620"/>
        <w:gridCol w:w="1849"/>
        <w:gridCol w:w="1701"/>
        <w:gridCol w:w="1301"/>
        <w:gridCol w:w="1502"/>
      </w:tblGrid>
      <w:tr w:rsidR="00CB3337" w:rsidTr="0094616B">
        <w:trPr>
          <w:trHeight w:val="322"/>
        </w:trPr>
        <w:tc>
          <w:tcPr>
            <w:tcW w:w="14569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7D7AF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доходах, расходах, имуществе и обязательствах имущественного характера главы  Грачевского муниципального района за период с 1 января 2017 года по 31 декабря 2017 года, его супруги и несовершеннолетних детей</w:t>
            </w:r>
          </w:p>
        </w:tc>
      </w:tr>
      <w:tr w:rsidR="00CB3337" w:rsidTr="0094616B">
        <w:trPr>
          <w:trHeight w:val="322"/>
        </w:trPr>
        <w:tc>
          <w:tcPr>
            <w:tcW w:w="221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 (руб.)</w:t>
            </w:r>
          </w:p>
        </w:tc>
        <w:tc>
          <w:tcPr>
            <w:tcW w:w="6544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CB3337" w:rsidTr="005F66B4">
        <w:trPr>
          <w:trHeight w:val="276"/>
        </w:trPr>
        <w:tc>
          <w:tcPr>
            <w:tcW w:w="2215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CB3337" w:rsidRDefault="00CB3337" w:rsidP="0094616B"/>
        </w:tc>
        <w:tc>
          <w:tcPr>
            <w:tcW w:w="1306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CB3337" w:rsidRDefault="00CB3337" w:rsidP="0094616B"/>
        </w:tc>
        <w:tc>
          <w:tcPr>
            <w:tcW w:w="1840" w:type="dxa"/>
            <w:tcBorders>
              <w:left w:val="single" w:sz="1" w:space="0" w:color="000000"/>
              <w:bottom w:val="single" w:sz="4" w:space="0" w:color="auto"/>
            </w:tcBorders>
          </w:tcPr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4" w:space="0" w:color="auto"/>
            </w:tcBorders>
          </w:tcPr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4" w:space="0" w:color="auto"/>
            </w:tcBorders>
          </w:tcPr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4" w:space="0" w:color="auto"/>
            </w:tcBorders>
          </w:tcPr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</w:tcPr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4" w:space="0" w:color="auto"/>
            </w:tcBorders>
          </w:tcPr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CB3337" w:rsidTr="005F66B4">
        <w:trPr>
          <w:trHeight w:val="32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6B0C03" w:rsidRDefault="00CB3337" w:rsidP="005F66B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Коврыга Роман Анатольевич,</w:t>
            </w:r>
            <w:r w:rsidRPr="006B0C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глава Грачевского муниципального района Ставропольского края   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6B0C03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1178291,86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для ЛПХ</w:t>
            </w: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(1/4)</w:t>
            </w: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для ЛПХ</w:t>
            </w:r>
          </w:p>
          <w:p w:rsidR="00CB3337" w:rsidRDefault="00CB3337" w:rsidP="00DA72DF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(1/5)</w:t>
            </w: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(1/5)</w:t>
            </w: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5F66B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B3337" w:rsidRPr="006B0C03" w:rsidRDefault="00CB3337" w:rsidP="005F66B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(1/4)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870,2</w:t>
            </w: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1419,1</w:t>
            </w: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100,9</w:t>
            </w: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B0C03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B0C03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</w:p>
          <w:p w:rsidR="00CB3337" w:rsidRPr="005F66B4" w:rsidRDefault="00CB3337" w:rsidP="0094616B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KIA 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F354F" w:rsidRDefault="00CB3337" w:rsidP="0094616B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5F66B4" w:rsidRDefault="00CB3337" w:rsidP="00DA72DF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6B0C03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 w:rsidRPr="006B0C03">
              <w:rPr>
                <w:sz w:val="28"/>
                <w:szCs w:val="28"/>
              </w:rPr>
              <w:t>Россия</w:t>
            </w:r>
          </w:p>
          <w:p w:rsidR="00CB3337" w:rsidRPr="006B0C03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B0C03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 w:rsidRPr="006B0C03">
              <w:rPr>
                <w:sz w:val="28"/>
                <w:szCs w:val="28"/>
              </w:rPr>
              <w:t xml:space="preserve"> </w:t>
            </w:r>
          </w:p>
        </w:tc>
      </w:tr>
      <w:tr w:rsidR="00CB3337" w:rsidTr="005F66B4">
        <w:trPr>
          <w:trHeight w:val="32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Default="00CB3337" w:rsidP="005F66B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320545,08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для </w:t>
            </w:r>
            <w:r>
              <w:rPr>
                <w:sz w:val="28"/>
                <w:szCs w:val="28"/>
              </w:rPr>
              <w:lastRenderedPageBreak/>
              <w:t>ЛПХ</w:t>
            </w: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(1/4)</w:t>
            </w: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B3337" w:rsidRPr="006B0C03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(1/4)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870,2</w:t>
            </w: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B0C03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Россия </w:t>
            </w: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B0C03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F354F" w:rsidRDefault="00CB3337" w:rsidP="0094616B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5F66B4" w:rsidRDefault="00CB3337" w:rsidP="0094616B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6B0C03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 w:rsidRPr="006B0C03">
              <w:rPr>
                <w:sz w:val="28"/>
                <w:szCs w:val="28"/>
              </w:rPr>
              <w:t>Россия</w:t>
            </w:r>
          </w:p>
          <w:p w:rsidR="00CB3337" w:rsidRPr="006B0C03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B0C03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 w:rsidRPr="006B0C03">
              <w:rPr>
                <w:sz w:val="28"/>
                <w:szCs w:val="28"/>
              </w:rPr>
              <w:lastRenderedPageBreak/>
              <w:t xml:space="preserve"> </w:t>
            </w:r>
          </w:p>
        </w:tc>
      </w:tr>
      <w:tr w:rsidR="00CB3337" w:rsidTr="005F66B4">
        <w:trPr>
          <w:trHeight w:val="32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Default="00CB3337" w:rsidP="005F66B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для ЛПХ</w:t>
            </w: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(1/4)</w:t>
            </w: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B3337" w:rsidRPr="006B0C03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(1/4)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870,2</w:t>
            </w: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B0C03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B0C03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F354F" w:rsidRDefault="00CB3337" w:rsidP="0094616B">
            <w:pPr>
              <w:pStyle w:val="a8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5F66B4" w:rsidRDefault="00CB3337" w:rsidP="0094616B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6B0C03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 w:rsidRPr="006B0C03">
              <w:rPr>
                <w:sz w:val="28"/>
                <w:szCs w:val="28"/>
              </w:rPr>
              <w:t>Россия</w:t>
            </w:r>
          </w:p>
          <w:p w:rsidR="00CB3337" w:rsidRPr="006B0C03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B0C03" w:rsidRDefault="00CB3337" w:rsidP="0094616B">
            <w:pPr>
              <w:pStyle w:val="a8"/>
              <w:jc w:val="center"/>
              <w:rPr>
                <w:sz w:val="28"/>
                <w:szCs w:val="28"/>
              </w:rPr>
            </w:pPr>
            <w:r w:rsidRPr="006B0C03">
              <w:rPr>
                <w:sz w:val="28"/>
                <w:szCs w:val="28"/>
              </w:rPr>
              <w:t xml:space="preserve"> </w:t>
            </w:r>
          </w:p>
        </w:tc>
      </w:tr>
    </w:tbl>
    <w:p w:rsidR="00CB3337" w:rsidRDefault="00CB3337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15"/>
        <w:gridCol w:w="1306"/>
        <w:gridCol w:w="1840"/>
        <w:gridCol w:w="1235"/>
        <w:gridCol w:w="1620"/>
        <w:gridCol w:w="1849"/>
        <w:gridCol w:w="1701"/>
        <w:gridCol w:w="1301"/>
        <w:gridCol w:w="1502"/>
      </w:tblGrid>
      <w:tr w:rsidR="00CB3337">
        <w:trPr>
          <w:trHeight w:val="322"/>
        </w:trPr>
        <w:tc>
          <w:tcPr>
            <w:tcW w:w="14569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EF7BA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доходах, расходах, имуществе и обязательствах имущественного характера муниципальных служащих администрации Грачевского муниципального района за период с 1 января 2017 года по 31 декабря 2017 года, и членов их семей</w:t>
            </w:r>
          </w:p>
        </w:tc>
      </w:tr>
      <w:tr w:rsidR="00CB3337" w:rsidTr="005121AA">
        <w:trPr>
          <w:trHeight w:val="322"/>
        </w:trPr>
        <w:tc>
          <w:tcPr>
            <w:tcW w:w="221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Декларированный годовой доход за </w:t>
            </w:r>
          </w:p>
          <w:p w:rsidR="00CB3337" w:rsidRDefault="00CB3337" w:rsidP="00215EC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г. (руб.)</w:t>
            </w:r>
          </w:p>
        </w:tc>
        <w:tc>
          <w:tcPr>
            <w:tcW w:w="6544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CB3337" w:rsidTr="006C2D4B">
        <w:trPr>
          <w:trHeight w:val="276"/>
        </w:trPr>
        <w:tc>
          <w:tcPr>
            <w:tcW w:w="22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/>
        </w:tc>
        <w:tc>
          <w:tcPr>
            <w:tcW w:w="130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/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средства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</w:tr>
      <w:tr w:rsidR="00CB3337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B0C03" w:rsidRDefault="00CB3337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Полюбин Денис Владимирович</w:t>
            </w:r>
          </w:p>
          <w:p w:rsidR="00CB3337" w:rsidRPr="006B0C03" w:rsidRDefault="00CB3337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6B0C03">
              <w:rPr>
                <w:sz w:val="28"/>
                <w:szCs w:val="28"/>
              </w:rPr>
              <w:lastRenderedPageBreak/>
              <w:t>заместитель главы администрации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B0C03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3047576,69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B0C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B0C03"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B0C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B0C03"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B0C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B0C03"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F354F" w:rsidRDefault="00CB3337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Mersedes-Benz C200 4 MATIC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F354F" w:rsidRDefault="00CB3337" w:rsidP="008F354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B0C03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6B0C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B0C03">
              <w:rPr>
                <w:sz w:val="28"/>
                <w:szCs w:val="28"/>
              </w:rPr>
              <w:t>Россия</w:t>
            </w:r>
          </w:p>
          <w:p w:rsidR="00CB3337" w:rsidRPr="006B0C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B0C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B0C03">
              <w:rPr>
                <w:sz w:val="28"/>
                <w:szCs w:val="28"/>
              </w:rPr>
              <w:t xml:space="preserve"> </w:t>
            </w:r>
          </w:p>
        </w:tc>
      </w:tr>
      <w:tr w:rsidR="00CB3337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B0C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B0C03">
              <w:rPr>
                <w:sz w:val="28"/>
                <w:szCs w:val="28"/>
              </w:rPr>
              <w:lastRenderedPageBreak/>
              <w:t xml:space="preserve"> дочь</w:t>
            </w:r>
          </w:p>
          <w:p w:rsidR="00CB3337" w:rsidRPr="006B0C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B0C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B0C03">
              <w:rPr>
                <w:sz w:val="28"/>
                <w:szCs w:val="28"/>
              </w:rPr>
              <w:t>не имеет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B0C03" w:rsidRDefault="00CB3337" w:rsidP="00C967E2">
            <w:pPr>
              <w:pStyle w:val="a8"/>
              <w:jc w:val="center"/>
              <w:rPr>
                <w:sz w:val="28"/>
                <w:szCs w:val="28"/>
              </w:rPr>
            </w:pPr>
            <w:r w:rsidRPr="006B0C03"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B0C03" w:rsidRDefault="00CB3337" w:rsidP="00C967E2">
            <w:pPr>
              <w:pStyle w:val="a8"/>
              <w:jc w:val="center"/>
              <w:rPr>
                <w:sz w:val="28"/>
                <w:szCs w:val="28"/>
              </w:rPr>
            </w:pPr>
            <w:r w:rsidRPr="006B0C03"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B0C03" w:rsidRDefault="00CB3337" w:rsidP="00C967E2">
            <w:pPr>
              <w:pStyle w:val="a8"/>
              <w:jc w:val="center"/>
              <w:rPr>
                <w:sz w:val="28"/>
                <w:szCs w:val="28"/>
              </w:rPr>
            </w:pPr>
            <w:r w:rsidRPr="006B0C03">
              <w:rPr>
                <w:sz w:val="28"/>
                <w:szCs w:val="28"/>
              </w:rPr>
              <w:t>-</w:t>
            </w:r>
          </w:p>
          <w:p w:rsidR="00CB3337" w:rsidRPr="006B0C03" w:rsidRDefault="00CB3337" w:rsidP="00C967E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B0C03" w:rsidRDefault="00CB3337" w:rsidP="00C967E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B0C03" w:rsidRDefault="00CB3337" w:rsidP="00C967E2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B0C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B0C03"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F354F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B0C03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6B0C03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 w:rsidRPr="006B0C03">
              <w:rPr>
                <w:sz w:val="28"/>
                <w:szCs w:val="28"/>
              </w:rPr>
              <w:t>Россия</w:t>
            </w:r>
          </w:p>
          <w:p w:rsidR="00CB3337" w:rsidRPr="006B0C03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B0C03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 w:rsidRPr="006B0C03">
              <w:rPr>
                <w:sz w:val="28"/>
                <w:szCs w:val="28"/>
              </w:rPr>
              <w:t xml:space="preserve"> </w:t>
            </w:r>
          </w:p>
        </w:tc>
      </w:tr>
      <w:tr w:rsidR="00CB3337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EB253B" w:rsidRDefault="00CB3337">
            <w:pPr>
              <w:pStyle w:val="a8"/>
              <w:rPr>
                <w:sz w:val="28"/>
                <w:szCs w:val="28"/>
              </w:rPr>
            </w:pPr>
            <w:r w:rsidRPr="00EB253B">
              <w:rPr>
                <w:sz w:val="28"/>
                <w:szCs w:val="28"/>
              </w:rPr>
              <w:t>Чернова</w:t>
            </w:r>
          </w:p>
          <w:p w:rsidR="00CB3337" w:rsidRPr="00EB253B" w:rsidRDefault="00CB3337">
            <w:pPr>
              <w:pStyle w:val="a8"/>
              <w:rPr>
                <w:sz w:val="28"/>
                <w:szCs w:val="28"/>
              </w:rPr>
            </w:pPr>
            <w:r w:rsidRPr="00EB253B">
              <w:rPr>
                <w:sz w:val="28"/>
                <w:szCs w:val="28"/>
              </w:rPr>
              <w:t>Марина</w:t>
            </w:r>
          </w:p>
          <w:p w:rsidR="00CB3337" w:rsidRDefault="00CB3337">
            <w:pPr>
              <w:pStyle w:val="a8"/>
              <w:rPr>
                <w:sz w:val="28"/>
                <w:szCs w:val="28"/>
              </w:rPr>
            </w:pPr>
            <w:r w:rsidRPr="00EB253B">
              <w:rPr>
                <w:sz w:val="28"/>
                <w:szCs w:val="28"/>
              </w:rPr>
              <w:t>Николаевна, заместитель главы администрации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3D6C4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856509,49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D6C4D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3D6C4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102,8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D6C4D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818,9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3D6C4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B3337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2C43C9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607500,00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2C43C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2C43C9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2C43C9">
              <w:rPr>
                <w:sz w:val="28"/>
                <w:szCs w:val="28"/>
              </w:rPr>
              <w:t>жилой дом</w:t>
            </w:r>
          </w:p>
          <w:p w:rsidR="00CB3337" w:rsidRPr="002C43C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2C43C9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2C43C9">
              <w:rPr>
                <w:sz w:val="28"/>
                <w:szCs w:val="28"/>
              </w:rPr>
              <w:t>земельный участок для личного подсобного хозяйства</w:t>
            </w:r>
          </w:p>
          <w:p w:rsidR="00CB3337" w:rsidRPr="002C43C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2C43C9">
              <w:rPr>
                <w:sz w:val="28"/>
                <w:szCs w:val="28"/>
              </w:rPr>
              <w:t xml:space="preserve">мельница с навесом 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2C43C9">
              <w:rPr>
                <w:sz w:val="28"/>
                <w:szCs w:val="28"/>
              </w:rPr>
              <w:t>административное здание</w:t>
            </w:r>
          </w:p>
          <w:p w:rsidR="00CB3337" w:rsidRPr="002C43C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2C43C9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2C43C9">
              <w:rPr>
                <w:sz w:val="28"/>
                <w:szCs w:val="28"/>
              </w:rPr>
              <w:t>весовая</w:t>
            </w:r>
          </w:p>
          <w:p w:rsidR="00CB3337" w:rsidRPr="002C43C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2C43C9">
            <w:pPr>
              <w:pStyle w:val="a8"/>
              <w:jc w:val="center"/>
              <w:rPr>
                <w:sz w:val="28"/>
                <w:szCs w:val="28"/>
              </w:rPr>
            </w:pPr>
            <w:r w:rsidRPr="002C43C9">
              <w:rPr>
                <w:sz w:val="28"/>
                <w:szCs w:val="28"/>
              </w:rPr>
              <w:t xml:space="preserve">нежилое здание </w:t>
            </w:r>
          </w:p>
          <w:p w:rsidR="00CB3337" w:rsidRDefault="00CB3337" w:rsidP="002C43C9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B45D8A" w:rsidRDefault="00CB3337" w:rsidP="002C43C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 для размещения производственных зданий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2C43C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2C43C9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2C43C9">
              <w:rPr>
                <w:sz w:val="28"/>
                <w:szCs w:val="28"/>
              </w:rPr>
              <w:t>102,8</w:t>
            </w:r>
          </w:p>
          <w:p w:rsidR="00CB3337" w:rsidRPr="002C43C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2C43C9" w:rsidRDefault="00CB3337" w:rsidP="00B45D8A">
            <w:pPr>
              <w:pStyle w:val="a8"/>
              <w:jc w:val="center"/>
              <w:rPr>
                <w:sz w:val="28"/>
                <w:szCs w:val="28"/>
              </w:rPr>
            </w:pPr>
            <w:r w:rsidRPr="002C43C9">
              <w:rPr>
                <w:sz w:val="28"/>
                <w:szCs w:val="28"/>
              </w:rPr>
              <w:t>818,9</w:t>
            </w:r>
          </w:p>
          <w:p w:rsidR="00CB3337" w:rsidRPr="002C43C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2C43C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2C43C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2C43C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2C43C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2C43C9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2C43C9">
              <w:rPr>
                <w:sz w:val="28"/>
                <w:szCs w:val="28"/>
              </w:rPr>
              <w:t>187,12</w:t>
            </w:r>
          </w:p>
          <w:p w:rsidR="00CB3337" w:rsidRPr="002C43C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2C43C9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2C43C9">
              <w:rPr>
                <w:sz w:val="28"/>
                <w:szCs w:val="28"/>
              </w:rPr>
              <w:t>171</w:t>
            </w:r>
            <w:r>
              <w:rPr>
                <w:sz w:val="28"/>
                <w:szCs w:val="28"/>
              </w:rPr>
              <w:t>,</w:t>
            </w:r>
            <w:r w:rsidRPr="002C43C9">
              <w:rPr>
                <w:sz w:val="28"/>
                <w:szCs w:val="28"/>
              </w:rPr>
              <w:t>7</w:t>
            </w:r>
          </w:p>
          <w:p w:rsidR="00CB3337" w:rsidRPr="002C43C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2C43C9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2C43C9">
              <w:rPr>
                <w:sz w:val="28"/>
                <w:szCs w:val="28"/>
              </w:rPr>
              <w:t>71</w:t>
            </w:r>
            <w:r>
              <w:rPr>
                <w:sz w:val="28"/>
                <w:szCs w:val="28"/>
              </w:rPr>
              <w:t>,</w:t>
            </w:r>
            <w:r w:rsidRPr="002C43C9">
              <w:rPr>
                <w:sz w:val="28"/>
                <w:szCs w:val="28"/>
              </w:rPr>
              <w:t>3</w:t>
            </w:r>
          </w:p>
          <w:p w:rsidR="00CB3337" w:rsidRPr="002C43C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2C43C9">
            <w:pPr>
              <w:pStyle w:val="a8"/>
              <w:jc w:val="center"/>
              <w:rPr>
                <w:sz w:val="28"/>
                <w:szCs w:val="28"/>
              </w:rPr>
            </w:pPr>
            <w:r w:rsidRPr="002C43C9">
              <w:rPr>
                <w:sz w:val="28"/>
                <w:szCs w:val="28"/>
              </w:rPr>
              <w:t>227</w:t>
            </w:r>
            <w:r>
              <w:rPr>
                <w:sz w:val="28"/>
                <w:szCs w:val="28"/>
              </w:rPr>
              <w:t>,</w:t>
            </w:r>
            <w:r w:rsidRPr="002C43C9">
              <w:rPr>
                <w:sz w:val="28"/>
                <w:szCs w:val="28"/>
              </w:rPr>
              <w:t>8</w:t>
            </w:r>
          </w:p>
          <w:p w:rsidR="00CB3337" w:rsidRDefault="00CB3337" w:rsidP="002C43C9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2C43C9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B45D8A" w:rsidRDefault="00CB3337" w:rsidP="002C43C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753,0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 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CB3337" w:rsidRPr="00B45D8A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HYUNDAI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TG</w:t>
            </w:r>
            <w:r w:rsidRPr="00B45D8A">
              <w:rPr>
                <w:sz w:val="28"/>
                <w:szCs w:val="28"/>
              </w:rPr>
              <w:t xml:space="preserve"> 2.7 </w:t>
            </w:r>
            <w:r>
              <w:rPr>
                <w:sz w:val="28"/>
                <w:szCs w:val="28"/>
                <w:lang w:val="en-US"/>
              </w:rPr>
              <w:t>CLSAT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Грузовой автомобиль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Renault</w:t>
            </w:r>
            <w:r w:rsidRPr="00B45D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</w:t>
            </w:r>
            <w:r w:rsidRPr="00B45D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420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CB3337" w:rsidRPr="00782424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ГАЗ 2705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B3337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2E7465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2E746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B3337" w:rsidRDefault="00CB3337" w:rsidP="002E7465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2E746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B3337" w:rsidRDefault="00CB3337" w:rsidP="002E7465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2E7465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2E746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102,8</w:t>
            </w:r>
          </w:p>
          <w:p w:rsidR="00CB3337" w:rsidRDefault="00CB3337" w:rsidP="002E7465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000B86" w:rsidRDefault="00CB3337" w:rsidP="002E746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818,9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2E7465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2E746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3337" w:rsidRDefault="00CB3337" w:rsidP="002E7465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2E746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B3337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 Николай Анатольевич заместитель главы администрации – начальник финансового управления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725175,61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242E1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ТАГАЗ </w:t>
            </w:r>
            <w:r>
              <w:rPr>
                <w:sz w:val="28"/>
                <w:szCs w:val="28"/>
                <w:lang w:val="en-US"/>
              </w:rPr>
              <w:t>KJ</w:t>
            </w:r>
            <w:r w:rsidRPr="006242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TAGER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2E746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B3337" w:rsidRDefault="00CB3337" w:rsidP="002E7465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2E746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2E746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188,8</w:t>
            </w:r>
          </w:p>
          <w:p w:rsidR="00CB3337" w:rsidRDefault="00CB3337" w:rsidP="002E7465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242E1" w:rsidRDefault="00CB3337" w:rsidP="002E746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6242E1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3337" w:rsidRDefault="00CB3337" w:rsidP="006242E1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6242E1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B3337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75963,48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6242E1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для ЛПХ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188,8</w:t>
            </w: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242E1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315335,0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CB3337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</w:t>
            </w:r>
            <w:r>
              <w:rPr>
                <w:sz w:val="28"/>
                <w:szCs w:val="28"/>
              </w:rPr>
              <w:lastRenderedPageBreak/>
              <w:t>долевая (1/2)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43,3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Земельный участок 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188,8</w:t>
            </w: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242E1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1200,0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</w:tc>
      </w:tr>
      <w:tr w:rsidR="00CB3337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(1/2)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43,3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188,8</w:t>
            </w: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242E1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D1203" w:rsidRDefault="00CB3337">
            <w:pPr>
              <w:pStyle w:val="a8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Шалыгина</w:t>
            </w:r>
          </w:p>
          <w:p w:rsidR="00CB3337" w:rsidRPr="006D1203" w:rsidRDefault="00CB3337">
            <w:pPr>
              <w:pStyle w:val="a8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 xml:space="preserve">Лидия </w:t>
            </w:r>
          </w:p>
          <w:p w:rsidR="00CB3337" w:rsidRPr="006D1203" w:rsidRDefault="00CB3337">
            <w:pPr>
              <w:pStyle w:val="a8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Николаевна, управляющий делами администрации</w:t>
            </w:r>
          </w:p>
          <w:p w:rsidR="00CB3337" w:rsidRPr="006D1203" w:rsidRDefault="00CB3337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3741629,76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квартира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квартира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59,1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5C2E99" w:rsidRDefault="00CB3337" w:rsidP="006D1203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59,9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Россия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Россия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жилой дом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97,2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1500,0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Россия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Россия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 xml:space="preserve"> супруг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802752,91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приусадебный земельный участок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жилой дом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квартира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 w:rsidP="00C032B1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земельный участок для личного подсобного хозяйства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1500,0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97,2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57,6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7000,0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Россия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Россия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Россия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 w:rsidP="00C71D90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Рос</w:t>
            </w:r>
            <w:r>
              <w:rPr>
                <w:sz w:val="28"/>
                <w:szCs w:val="28"/>
              </w:rPr>
              <w:t>с</w:t>
            </w:r>
            <w:r w:rsidRPr="006D1203">
              <w:rPr>
                <w:sz w:val="28"/>
                <w:szCs w:val="28"/>
              </w:rPr>
              <w:t>ия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легковой автомобиль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 w:rsidRPr="006D1203">
              <w:rPr>
                <w:sz w:val="28"/>
                <w:szCs w:val="28"/>
                <w:lang w:val="en-US"/>
              </w:rPr>
              <w:t>TOVOTA COROLLA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не имеет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-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-</w:t>
            </w:r>
          </w:p>
        </w:tc>
      </w:tr>
      <w:tr w:rsidR="00CB3337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Бабичева Ирина Сергеевна, начальник отдела </w:t>
            </w:r>
            <w:r>
              <w:rPr>
                <w:sz w:val="28"/>
                <w:szCs w:val="28"/>
              </w:rPr>
              <w:lastRenderedPageBreak/>
              <w:t>по организационным и общим вопросам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130765,00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C71D90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C71D90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43,2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C71D90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CB3337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86736,00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C71D90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ХУНДАЙ </w:t>
            </w:r>
            <w:r>
              <w:rPr>
                <w:sz w:val="28"/>
                <w:szCs w:val="28"/>
                <w:lang w:val="en-US"/>
              </w:rPr>
              <w:t>Solaris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C71D90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C71D90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44,8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C71D90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CB3337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C71D90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C71D90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44,8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C71D90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CB3337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>
            <w:pPr>
              <w:pStyle w:val="a8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Моногарова</w:t>
            </w:r>
          </w:p>
          <w:p w:rsidR="00CB3337" w:rsidRPr="00353DCE" w:rsidRDefault="00CB3337">
            <w:pPr>
              <w:pStyle w:val="a8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Людмила Васильевна, начальник отдела правового и кадрового обеспечения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714915,84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квартира</w:t>
            </w:r>
          </w:p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квартира</w:t>
            </w:r>
          </w:p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земельная доля</w:t>
            </w:r>
          </w:p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4/7193</w:t>
            </w:r>
          </w:p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земельный участок для ведения ЛПХ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47,3</w:t>
            </w:r>
          </w:p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44,7</w:t>
            </w:r>
          </w:p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107116743,0</w:t>
            </w:r>
          </w:p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1000,0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Россия</w:t>
            </w:r>
          </w:p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Россия</w:t>
            </w:r>
          </w:p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Россия</w:t>
            </w:r>
          </w:p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Россия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легковой автомобиль</w:t>
            </w:r>
          </w:p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 w:rsidRPr="00353DCE">
              <w:rPr>
                <w:sz w:val="28"/>
                <w:szCs w:val="28"/>
                <w:lang w:val="en-US"/>
              </w:rPr>
              <w:t>LADA KALINA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не имеет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-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-</w:t>
            </w:r>
          </w:p>
        </w:tc>
      </w:tr>
      <w:tr w:rsidR="00CB3337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B31BF" w:rsidRDefault="00CB3337">
            <w:pPr>
              <w:pStyle w:val="a8"/>
              <w:rPr>
                <w:sz w:val="28"/>
                <w:szCs w:val="28"/>
              </w:rPr>
            </w:pPr>
            <w:r w:rsidRPr="00DB31BF">
              <w:rPr>
                <w:sz w:val="28"/>
                <w:szCs w:val="28"/>
              </w:rPr>
              <w:t>супруг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B31BF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292419,25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B31BF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B31BF"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B31BF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B31BF">
              <w:rPr>
                <w:sz w:val="28"/>
                <w:szCs w:val="28"/>
              </w:rPr>
              <w:t>67,6</w:t>
            </w:r>
          </w:p>
          <w:p w:rsidR="00CB3337" w:rsidRPr="00DB31BF" w:rsidRDefault="00CB3337">
            <w:pPr>
              <w:pStyle w:val="a8"/>
              <w:jc w:val="center"/>
            </w:pPr>
            <w:r w:rsidRPr="00DB31BF">
              <w:t>(1/3 доля)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B31BF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B31BF">
              <w:rPr>
                <w:sz w:val="28"/>
                <w:szCs w:val="28"/>
              </w:rPr>
              <w:t>Россия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B31BF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B31BF">
              <w:rPr>
                <w:sz w:val="28"/>
                <w:szCs w:val="28"/>
              </w:rPr>
              <w:t>легковой автомобиль</w:t>
            </w:r>
          </w:p>
          <w:p w:rsidR="00CB3337" w:rsidRPr="00DB31BF" w:rsidRDefault="00CB3337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 w:rsidRPr="00DB31BF">
              <w:rPr>
                <w:sz w:val="28"/>
                <w:szCs w:val="28"/>
              </w:rPr>
              <w:t xml:space="preserve"> </w:t>
            </w:r>
            <w:r w:rsidRPr="00DB31BF">
              <w:rPr>
                <w:sz w:val="28"/>
                <w:szCs w:val="28"/>
                <w:lang w:val="en-US"/>
              </w:rPr>
              <w:t>LADA</w:t>
            </w:r>
            <w:r w:rsidRPr="00DB31BF">
              <w:rPr>
                <w:sz w:val="28"/>
                <w:szCs w:val="28"/>
              </w:rPr>
              <w:t xml:space="preserve"> </w:t>
            </w:r>
            <w:r w:rsidRPr="00DB31BF">
              <w:rPr>
                <w:sz w:val="28"/>
                <w:szCs w:val="28"/>
                <w:lang w:val="en-US"/>
              </w:rPr>
              <w:t>SAMARA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B31BF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B31BF">
              <w:rPr>
                <w:sz w:val="28"/>
                <w:szCs w:val="28"/>
              </w:rPr>
              <w:t>квартира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B31BF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B31BF">
              <w:rPr>
                <w:sz w:val="28"/>
                <w:szCs w:val="28"/>
              </w:rPr>
              <w:t>47,3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DB31BF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B31BF">
              <w:rPr>
                <w:sz w:val="28"/>
                <w:szCs w:val="28"/>
              </w:rPr>
              <w:t>Россия</w:t>
            </w:r>
          </w:p>
        </w:tc>
      </w:tr>
      <w:tr w:rsidR="00CB3337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C40A4" w:rsidRDefault="00CB3337">
            <w:pPr>
              <w:pStyle w:val="a8"/>
              <w:rPr>
                <w:sz w:val="28"/>
                <w:szCs w:val="28"/>
              </w:rPr>
            </w:pPr>
            <w:r w:rsidRPr="008C40A4">
              <w:rPr>
                <w:sz w:val="28"/>
                <w:szCs w:val="28"/>
              </w:rPr>
              <w:t>Сафонова Наталья Николаевна, начальник отдела экономического развития</w:t>
            </w:r>
          </w:p>
          <w:p w:rsidR="00CB3337" w:rsidRPr="008C40A4" w:rsidRDefault="00CB3337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C40A4" w:rsidRDefault="00CB3337" w:rsidP="00D73460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C40A4" w:rsidRDefault="00CB3337" w:rsidP="00D73460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569365,02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C40A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C40A4">
              <w:rPr>
                <w:sz w:val="28"/>
                <w:szCs w:val="28"/>
              </w:rPr>
              <w:t>10000,0</w:t>
            </w:r>
          </w:p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C40A4">
              <w:rPr>
                <w:sz w:val="28"/>
                <w:szCs w:val="28"/>
              </w:rPr>
              <w:t>Россия</w:t>
            </w:r>
          </w:p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C40A4"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C40A4">
              <w:rPr>
                <w:sz w:val="28"/>
                <w:szCs w:val="28"/>
              </w:rPr>
              <w:t>жилой дом</w:t>
            </w:r>
          </w:p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C40A4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77,0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B3337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D1203" w:rsidRDefault="00CB3337">
            <w:pPr>
              <w:pStyle w:val="a8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lastRenderedPageBreak/>
              <w:t xml:space="preserve">Дьяченко </w:t>
            </w:r>
          </w:p>
          <w:p w:rsidR="00CB3337" w:rsidRPr="006D1203" w:rsidRDefault="00CB3337">
            <w:pPr>
              <w:pStyle w:val="a8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Елена Александровна, начальник архивного отдела</w:t>
            </w:r>
          </w:p>
          <w:p w:rsidR="00CB3337" w:rsidRPr="006D1203" w:rsidRDefault="00CB3337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 w:rsidP="00D73460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553307,10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квартира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квартира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гараж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70,3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42,3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20,6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24,0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Россия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Россия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 xml:space="preserve">Россия 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Россия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 xml:space="preserve">легковой 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автомобиль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 w:rsidRPr="006D1203">
              <w:rPr>
                <w:sz w:val="28"/>
                <w:szCs w:val="28"/>
                <w:lang w:val="en-US"/>
              </w:rPr>
              <w:t xml:space="preserve">FORD 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 w:rsidRPr="006D1203">
              <w:rPr>
                <w:sz w:val="28"/>
                <w:szCs w:val="28"/>
                <w:lang w:val="en-US"/>
              </w:rPr>
              <w:t xml:space="preserve">   FOCUS  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не имеет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-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6D1203">
              <w:rPr>
                <w:sz w:val="28"/>
                <w:szCs w:val="28"/>
              </w:rPr>
              <w:t>-</w:t>
            </w: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D1203" w:rsidRDefault="00CB3337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B3337" w:rsidTr="006C2D4B">
        <w:trPr>
          <w:trHeight w:val="3029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5F507D" w:rsidRDefault="00CB3337" w:rsidP="00972C32">
            <w:pPr>
              <w:pStyle w:val="a8"/>
              <w:rPr>
                <w:sz w:val="28"/>
                <w:szCs w:val="28"/>
              </w:rPr>
            </w:pPr>
            <w:r w:rsidRPr="005F507D">
              <w:rPr>
                <w:sz w:val="28"/>
                <w:szCs w:val="28"/>
              </w:rPr>
              <w:t>Мальцева</w:t>
            </w:r>
          </w:p>
          <w:p w:rsidR="00CB3337" w:rsidRPr="005F507D" w:rsidRDefault="00CB3337" w:rsidP="00972C32">
            <w:pPr>
              <w:pStyle w:val="a8"/>
              <w:rPr>
                <w:sz w:val="28"/>
                <w:szCs w:val="28"/>
              </w:rPr>
            </w:pPr>
            <w:r w:rsidRPr="005F507D">
              <w:rPr>
                <w:sz w:val="28"/>
                <w:szCs w:val="28"/>
              </w:rPr>
              <w:t>Марина</w:t>
            </w:r>
          </w:p>
          <w:p w:rsidR="00CB3337" w:rsidRPr="005F507D" w:rsidRDefault="00CB3337" w:rsidP="00972C32">
            <w:pPr>
              <w:pStyle w:val="a8"/>
              <w:rPr>
                <w:sz w:val="28"/>
                <w:szCs w:val="28"/>
              </w:rPr>
            </w:pPr>
            <w:r w:rsidRPr="005F507D">
              <w:rPr>
                <w:sz w:val="28"/>
                <w:szCs w:val="28"/>
              </w:rPr>
              <w:t>Викторовна, начальник отдела социального развития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5F507D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5F507D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575967,48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5F507D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5F507D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5F507D">
              <w:rPr>
                <w:sz w:val="28"/>
                <w:szCs w:val="28"/>
              </w:rPr>
              <w:t>жилой дом</w:t>
            </w:r>
          </w:p>
          <w:p w:rsidR="00CB3337" w:rsidRPr="005F507D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5F507D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5F507D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5F507D">
              <w:rPr>
                <w:sz w:val="28"/>
                <w:szCs w:val="28"/>
              </w:rPr>
              <w:t>земельный участок</w:t>
            </w:r>
          </w:p>
          <w:p w:rsidR="00CB3337" w:rsidRPr="005F507D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5F507D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5F507D">
              <w:rPr>
                <w:sz w:val="28"/>
                <w:szCs w:val="28"/>
              </w:rPr>
              <w:t>земельный участок</w:t>
            </w:r>
          </w:p>
          <w:p w:rsidR="00CB3337" w:rsidRPr="005F507D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5F507D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5F507D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5F507D">
              <w:rPr>
                <w:sz w:val="28"/>
                <w:szCs w:val="28"/>
              </w:rPr>
              <w:t>103,6</w:t>
            </w:r>
          </w:p>
          <w:p w:rsidR="00CB3337" w:rsidRPr="005F507D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5F507D">
              <w:rPr>
                <w:sz w:val="28"/>
                <w:szCs w:val="28"/>
              </w:rPr>
              <w:t>(½ доля)</w:t>
            </w:r>
          </w:p>
          <w:p w:rsidR="00CB3337" w:rsidRPr="005F507D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5F507D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5F507D">
              <w:rPr>
                <w:sz w:val="28"/>
                <w:szCs w:val="28"/>
              </w:rPr>
              <w:t>1009,0</w:t>
            </w:r>
          </w:p>
          <w:p w:rsidR="00CB3337" w:rsidRPr="005F507D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5F507D">
              <w:rPr>
                <w:sz w:val="28"/>
                <w:szCs w:val="28"/>
              </w:rPr>
              <w:t>(½ доля)</w:t>
            </w:r>
          </w:p>
          <w:p w:rsidR="00CB3337" w:rsidRPr="005F507D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5F507D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5F507D">
              <w:rPr>
                <w:sz w:val="28"/>
                <w:szCs w:val="28"/>
              </w:rPr>
              <w:t>9000,0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5F507D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5F507D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5F507D">
              <w:rPr>
                <w:sz w:val="28"/>
                <w:szCs w:val="28"/>
              </w:rPr>
              <w:t>Россия</w:t>
            </w:r>
          </w:p>
          <w:p w:rsidR="00CB3337" w:rsidRPr="005F507D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5F507D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5F507D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5F507D">
              <w:rPr>
                <w:sz w:val="28"/>
                <w:szCs w:val="28"/>
              </w:rPr>
              <w:t>Россия</w:t>
            </w:r>
          </w:p>
          <w:p w:rsidR="00CB3337" w:rsidRPr="005F507D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5F507D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5F507D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5F507D">
              <w:rPr>
                <w:sz w:val="28"/>
                <w:szCs w:val="28"/>
              </w:rPr>
              <w:t>Россия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5F507D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5F507D">
              <w:rPr>
                <w:sz w:val="28"/>
                <w:szCs w:val="28"/>
              </w:rPr>
              <w:t>легковой автомобиль</w:t>
            </w:r>
          </w:p>
          <w:p w:rsidR="00CB3337" w:rsidRPr="005F507D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5F507D">
              <w:rPr>
                <w:sz w:val="28"/>
                <w:szCs w:val="28"/>
                <w:lang w:val="en-US"/>
              </w:rPr>
              <w:t>LADA</w:t>
            </w:r>
            <w:r w:rsidRPr="005F507D">
              <w:rPr>
                <w:sz w:val="28"/>
                <w:szCs w:val="28"/>
              </w:rPr>
              <w:t xml:space="preserve"> 219020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5F507D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5F507D">
              <w:rPr>
                <w:sz w:val="28"/>
                <w:szCs w:val="28"/>
              </w:rPr>
              <w:t>не имеет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5F507D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774E3B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B3337" w:rsidTr="0084085A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 w:rsidP="0084085A">
            <w:pPr>
              <w:pStyle w:val="a8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Андреева Юлия Геннадьевна, ведущий специалист отдела экономического развития</w:t>
            </w:r>
          </w:p>
          <w:p w:rsidR="00CB3337" w:rsidRPr="00353DCE" w:rsidRDefault="00CB3337" w:rsidP="0084085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277079,37</w:t>
            </w: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не имеет</w:t>
            </w: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ind w:left="5" w:right="-55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-</w:t>
            </w:r>
          </w:p>
          <w:p w:rsidR="00CB3337" w:rsidRPr="00353DCE" w:rsidRDefault="00CB3337" w:rsidP="0084085A">
            <w:pPr>
              <w:pStyle w:val="a8"/>
              <w:ind w:left="5" w:right="-55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ind w:left="5" w:right="-55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ind w:left="5" w:right="-55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-</w:t>
            </w: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легковой автомобиль</w:t>
            </w: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  <w:lang w:val="en-US"/>
              </w:rPr>
              <w:t>MAZDA</w:t>
            </w:r>
            <w:r w:rsidRPr="00353DCE">
              <w:rPr>
                <w:sz w:val="28"/>
                <w:szCs w:val="28"/>
              </w:rPr>
              <w:t xml:space="preserve"> </w:t>
            </w:r>
            <w:r w:rsidRPr="00353DCE">
              <w:rPr>
                <w:sz w:val="28"/>
                <w:szCs w:val="28"/>
                <w:lang w:val="en-US"/>
              </w:rPr>
              <w:t>BONGO</w:t>
            </w:r>
            <w:r w:rsidRPr="00353DCE">
              <w:rPr>
                <w:sz w:val="28"/>
                <w:szCs w:val="28"/>
              </w:rPr>
              <w:t xml:space="preserve"> </w:t>
            </w:r>
            <w:r w:rsidRPr="00353DCE">
              <w:rPr>
                <w:sz w:val="28"/>
                <w:szCs w:val="28"/>
                <w:lang w:val="en-US"/>
              </w:rPr>
              <w:t>FRIENDEE</w:t>
            </w:r>
            <w:r w:rsidRPr="00353D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жилой дом</w:t>
            </w: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 xml:space="preserve">земельный участок </w:t>
            </w: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118,0</w:t>
            </w: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700,0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Россия</w:t>
            </w: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Россия</w:t>
            </w: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CB3337" w:rsidTr="0084085A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 w:rsidP="0084085A">
            <w:pPr>
              <w:pStyle w:val="a8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супруг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80000,00</w:t>
            </w: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не имеет</w:t>
            </w: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ind w:left="5" w:right="-55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не имеет</w:t>
            </w: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жилой дом</w:t>
            </w: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 xml:space="preserve">земельный участок </w:t>
            </w: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118,0</w:t>
            </w: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700,0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Россия</w:t>
            </w: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Россия</w:t>
            </w: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CB3337" w:rsidTr="0084085A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lastRenderedPageBreak/>
              <w:t>дочь</w:t>
            </w:r>
          </w:p>
          <w:p w:rsidR="00CB3337" w:rsidRPr="00353DCE" w:rsidRDefault="00CB3337" w:rsidP="0084085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не имеет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-</w:t>
            </w: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не имеет</w:t>
            </w: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жилой дом</w:t>
            </w: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 xml:space="preserve">земельный участок </w:t>
            </w: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118,0</w:t>
            </w: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700,0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Россия</w:t>
            </w: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Россия</w:t>
            </w: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CB3337" w:rsidTr="0084085A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сын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не имеет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не им</w:t>
            </w:r>
            <w:r>
              <w:rPr>
                <w:sz w:val="28"/>
                <w:szCs w:val="28"/>
              </w:rPr>
              <w:t>е</w:t>
            </w:r>
            <w:r w:rsidRPr="00353DCE">
              <w:rPr>
                <w:sz w:val="28"/>
                <w:szCs w:val="28"/>
              </w:rPr>
              <w:t>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жилой дом</w:t>
            </w: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 xml:space="preserve">земельный участок </w:t>
            </w: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118,0</w:t>
            </w: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700,0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Россия</w:t>
            </w: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Россия</w:t>
            </w: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CB3337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 w:rsidP="0084085A">
            <w:pPr>
              <w:pStyle w:val="a8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 xml:space="preserve">Бабичева Юлия Анатольевна, </w:t>
            </w:r>
            <w:r>
              <w:rPr>
                <w:sz w:val="28"/>
                <w:szCs w:val="28"/>
              </w:rPr>
              <w:t>ведущий специалист отдела по организационным и общим вопросам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44722,76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Земельный участок для сельскохозяйственного производства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11172990,0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 xml:space="preserve">Россия 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Земельный участок для ЛПХ</w:t>
            </w:r>
          </w:p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</w:p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2100,0</w:t>
            </w:r>
          </w:p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</w:p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</w:p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</w:p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63,6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Россия</w:t>
            </w: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Россия</w:t>
            </w:r>
          </w:p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3337" w:rsidTr="0084085A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 w:rsidP="0084085A">
            <w:pPr>
              <w:pStyle w:val="a8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супруг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463968,01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Легковой автомобиль ВАЗ2110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Земельный участок для ЛПХ</w:t>
            </w:r>
          </w:p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</w:p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2100,0</w:t>
            </w:r>
          </w:p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</w:p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</w:p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</w:p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63,6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Россия</w:t>
            </w: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Россия</w:t>
            </w:r>
          </w:p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3337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 w:rsidP="0084085A">
            <w:pPr>
              <w:pStyle w:val="a8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сын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Не имеет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Земельный участок для ЛПХ</w:t>
            </w:r>
          </w:p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</w:p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lastRenderedPageBreak/>
              <w:t>Жилой дом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lastRenderedPageBreak/>
              <w:t>2100,0</w:t>
            </w:r>
          </w:p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</w:p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</w:p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</w:p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lastRenderedPageBreak/>
              <w:t>63,6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lastRenderedPageBreak/>
              <w:t>Россия</w:t>
            </w: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lastRenderedPageBreak/>
              <w:t>Россия</w:t>
            </w:r>
          </w:p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3337" w:rsidRPr="0026182E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 w:rsidP="0084085A">
            <w:pPr>
              <w:pStyle w:val="a8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Не имеет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Земельный участок для ЛПХ</w:t>
            </w:r>
          </w:p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</w:p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Жилой дом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2100,0</w:t>
            </w:r>
          </w:p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</w:p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</w:p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</w:p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 w:rsidRPr="00A2350E">
              <w:rPr>
                <w:color w:val="000000"/>
                <w:sz w:val="28"/>
                <w:szCs w:val="28"/>
              </w:rPr>
              <w:t>63,6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Россия</w:t>
            </w: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Россия</w:t>
            </w:r>
          </w:p>
          <w:p w:rsidR="00CB3337" w:rsidRPr="00A2350E" w:rsidRDefault="00CB3337" w:rsidP="0084085A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3337" w:rsidRPr="0026182E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05CB7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605CB7">
              <w:rPr>
                <w:sz w:val="28"/>
                <w:szCs w:val="28"/>
              </w:rPr>
              <w:t>супруг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05CB7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605CB7">
              <w:rPr>
                <w:sz w:val="28"/>
                <w:szCs w:val="28"/>
              </w:rPr>
              <w:t>471748,66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05CB7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605CB7"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05CB7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605CB7"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05CB7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605CB7"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05CB7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605CB7">
              <w:rPr>
                <w:sz w:val="28"/>
                <w:szCs w:val="28"/>
              </w:rPr>
              <w:t>грузовой автомобиль</w:t>
            </w:r>
          </w:p>
          <w:p w:rsidR="00CB3337" w:rsidRPr="00605CB7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605CB7">
              <w:rPr>
                <w:sz w:val="28"/>
                <w:szCs w:val="28"/>
              </w:rPr>
              <w:t>ГАЗ 3302</w:t>
            </w:r>
          </w:p>
          <w:p w:rsidR="00CB3337" w:rsidRPr="00605CB7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605CB7">
              <w:rPr>
                <w:sz w:val="28"/>
                <w:szCs w:val="28"/>
              </w:rPr>
              <w:t xml:space="preserve">легковой автомобиль </w:t>
            </w:r>
          </w:p>
          <w:p w:rsidR="00CB3337" w:rsidRPr="00605CB7" w:rsidRDefault="00CB3337" w:rsidP="00972C32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 w:rsidRPr="00605CB7">
              <w:rPr>
                <w:sz w:val="28"/>
                <w:szCs w:val="28"/>
                <w:lang w:val="en-US"/>
              </w:rPr>
              <w:t>FORD FO</w:t>
            </w:r>
            <w:r w:rsidRPr="00605CB7">
              <w:rPr>
                <w:sz w:val="28"/>
                <w:szCs w:val="28"/>
              </w:rPr>
              <w:t>С</w:t>
            </w:r>
            <w:r w:rsidRPr="00605CB7">
              <w:rPr>
                <w:sz w:val="28"/>
                <w:szCs w:val="28"/>
                <w:lang w:val="en-US"/>
              </w:rPr>
              <w:t>US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05CB7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605CB7">
              <w:rPr>
                <w:sz w:val="28"/>
                <w:szCs w:val="28"/>
              </w:rPr>
              <w:t>квартира</w:t>
            </w:r>
          </w:p>
          <w:p w:rsidR="00CB3337" w:rsidRPr="00605CB7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05CB7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605CB7">
              <w:rPr>
                <w:sz w:val="28"/>
                <w:szCs w:val="28"/>
              </w:rPr>
              <w:t>земельный участок</w:t>
            </w:r>
            <w:r>
              <w:rPr>
                <w:sz w:val="28"/>
                <w:szCs w:val="28"/>
              </w:rPr>
              <w:t xml:space="preserve"> для ЛПХ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05CB7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605CB7">
              <w:rPr>
                <w:sz w:val="28"/>
                <w:szCs w:val="28"/>
              </w:rPr>
              <w:t>63,7</w:t>
            </w:r>
          </w:p>
          <w:p w:rsidR="00CB3337" w:rsidRPr="00605CB7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05CB7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605CB7">
              <w:rPr>
                <w:sz w:val="28"/>
                <w:szCs w:val="28"/>
              </w:rPr>
              <w:t>1500,0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605CB7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605CB7">
              <w:rPr>
                <w:sz w:val="28"/>
                <w:szCs w:val="28"/>
              </w:rPr>
              <w:t>Россия</w:t>
            </w:r>
          </w:p>
          <w:p w:rsidR="00CB3337" w:rsidRPr="00605CB7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605CB7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605CB7">
              <w:rPr>
                <w:sz w:val="28"/>
                <w:szCs w:val="28"/>
              </w:rPr>
              <w:t xml:space="preserve">Россия </w:t>
            </w:r>
          </w:p>
          <w:p w:rsidR="00CB3337" w:rsidRPr="00605CB7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CB3337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05CB7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605CB7">
              <w:rPr>
                <w:sz w:val="28"/>
                <w:szCs w:val="28"/>
              </w:rPr>
              <w:t>сын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05CB7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605CB7">
              <w:rPr>
                <w:sz w:val="28"/>
                <w:szCs w:val="28"/>
              </w:rPr>
              <w:t>не имет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05CB7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605CB7"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05CB7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605CB7"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05CB7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605CB7"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05CB7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605CB7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05CB7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605CB7">
              <w:rPr>
                <w:sz w:val="28"/>
                <w:szCs w:val="28"/>
              </w:rPr>
              <w:t>квартира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605CB7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605CB7">
              <w:rPr>
                <w:sz w:val="28"/>
                <w:szCs w:val="28"/>
              </w:rPr>
              <w:t>63,7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605CB7" w:rsidRDefault="00CB3337" w:rsidP="00972C32">
            <w:pPr>
              <w:pStyle w:val="a8"/>
              <w:jc w:val="center"/>
              <w:rPr>
                <w:sz w:val="28"/>
                <w:szCs w:val="28"/>
              </w:rPr>
            </w:pPr>
            <w:r w:rsidRPr="00605CB7">
              <w:rPr>
                <w:sz w:val="28"/>
                <w:szCs w:val="28"/>
              </w:rPr>
              <w:t>Россия</w:t>
            </w:r>
          </w:p>
        </w:tc>
      </w:tr>
      <w:tr w:rsidR="00CB3337" w:rsidRPr="00A2350E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312E62">
            <w:pPr>
              <w:pStyle w:val="a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Батьянов Василий Васильевич</w:t>
            </w:r>
            <w:r w:rsidRPr="00A2350E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ведущий специалист администрации</w:t>
            </w:r>
          </w:p>
          <w:p w:rsidR="00CB3337" w:rsidRPr="00A2350E" w:rsidRDefault="00CB3337" w:rsidP="00312E62">
            <w:pPr>
              <w:pStyle w:val="a8"/>
              <w:rPr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299268,50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A2350E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A2350E" w:rsidRDefault="00CB3337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Жилой дом</w:t>
            </w:r>
          </w:p>
          <w:p w:rsidR="00CB3337" w:rsidRDefault="00CB3337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</w:p>
          <w:p w:rsidR="00CB3337" w:rsidRPr="00A2350E" w:rsidRDefault="00CB3337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участок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66,2</w:t>
            </w:r>
          </w:p>
          <w:p w:rsidR="00CB3337" w:rsidRDefault="00CB3337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</w:p>
          <w:p w:rsidR="00CB3337" w:rsidRPr="00A2350E" w:rsidRDefault="00CB3337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2200,0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353DCE" w:rsidRDefault="00CB3337" w:rsidP="001124F9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Россия</w:t>
            </w:r>
          </w:p>
          <w:p w:rsidR="00CB3337" w:rsidRDefault="00CB3337" w:rsidP="00E610B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E610BB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Россия</w:t>
            </w:r>
          </w:p>
          <w:p w:rsidR="00CB3337" w:rsidRPr="00A2350E" w:rsidRDefault="00CB3337">
            <w:pPr>
              <w:pStyle w:val="a8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>
            <w:pPr>
              <w:pStyle w:val="a8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 xml:space="preserve">Горкавенко </w:t>
            </w:r>
          </w:p>
          <w:p w:rsidR="00CB3337" w:rsidRPr="00D72932" w:rsidRDefault="00CB3337">
            <w:pPr>
              <w:pStyle w:val="a8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Олег Николаевич, главный специалист — юрисконсульт отдела правового и кадрового обеспечения</w:t>
            </w:r>
          </w:p>
          <w:p w:rsidR="00CB3337" w:rsidRPr="00D72932" w:rsidRDefault="00CB3337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358796,63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квартира</w:t>
            </w: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земельный пай</w:t>
            </w: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(1/1328 доля)</w:t>
            </w: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 xml:space="preserve">земельный участок для </w:t>
            </w:r>
            <w:r w:rsidRPr="00D72932">
              <w:rPr>
                <w:sz w:val="28"/>
                <w:szCs w:val="28"/>
              </w:rPr>
              <w:lastRenderedPageBreak/>
              <w:t>ЛПХ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(¼ доля)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жилой дом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(¼ доля)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для ЛПХ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58,7</w:t>
            </w: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118560000,0</w:t>
            </w: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863,6</w:t>
            </w: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79,5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8700,0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Россия</w:t>
            </w: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Россия</w:t>
            </w: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 xml:space="preserve">Россия </w:t>
            </w: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Россия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легковой автомобиль</w:t>
            </w: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  <w:lang w:val="en-US"/>
              </w:rPr>
              <w:t>KIACerato</w:t>
            </w:r>
            <w:r w:rsidRPr="00D7293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не имеет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-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-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>
            <w:pPr>
              <w:pStyle w:val="a8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61799,74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 xml:space="preserve">Жилой дом </w:t>
            </w: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(½ доля)</w:t>
            </w: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Земельный участок для ЛПХ</w:t>
            </w:r>
          </w:p>
          <w:p w:rsidR="00CB3337" w:rsidRPr="00D72932" w:rsidRDefault="00CB3337" w:rsidP="00F97D68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(</w:t>
            </w:r>
            <w:r w:rsidRPr="00D72932">
              <w:t>1/2</w:t>
            </w:r>
            <w:r w:rsidRPr="00D72932">
              <w:rPr>
                <w:sz w:val="28"/>
                <w:szCs w:val="28"/>
              </w:rPr>
              <w:t xml:space="preserve"> доля)</w:t>
            </w:r>
          </w:p>
          <w:p w:rsidR="00CB3337" w:rsidRPr="00D72932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земельный участок для ЛПХ</w:t>
            </w:r>
          </w:p>
          <w:p w:rsidR="00CB3337" w:rsidRPr="00D72932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(¼ доля)</w:t>
            </w:r>
          </w:p>
          <w:p w:rsidR="00CB3337" w:rsidRPr="00D72932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жилой дом</w:t>
            </w:r>
          </w:p>
          <w:p w:rsidR="00CB3337" w:rsidRPr="00D72932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(¼ доля)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89,3</w:t>
            </w: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805,0</w:t>
            </w: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863,6</w:t>
            </w:r>
          </w:p>
          <w:p w:rsidR="00CB3337" w:rsidRPr="00D72932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79,5</w:t>
            </w: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Россия</w:t>
            </w: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Россия</w:t>
            </w: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Россия</w:t>
            </w: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Россия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-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-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>
            <w:pPr>
              <w:pStyle w:val="a8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сын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не имеет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земельный участок для ЛПХ</w:t>
            </w:r>
          </w:p>
          <w:p w:rsidR="00CB3337" w:rsidRPr="00D72932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(¼ доля)</w:t>
            </w:r>
          </w:p>
          <w:p w:rsidR="00CB3337" w:rsidRPr="00D72932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жилой дом</w:t>
            </w:r>
          </w:p>
          <w:p w:rsidR="00CB3337" w:rsidRPr="00D72932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(¼ доля)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863,6</w:t>
            </w:r>
          </w:p>
          <w:p w:rsidR="00CB3337" w:rsidRPr="00D72932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79,5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Россия</w:t>
            </w: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 w:rsidP="00DF303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 w:rsidP="00DF303B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-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D72932" w:rsidRDefault="00CB3337" w:rsidP="00DF303B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-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Дереглазова</w:t>
            </w:r>
          </w:p>
          <w:p w:rsidR="00CB3337" w:rsidRPr="00D72932" w:rsidRDefault="00CB3337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Ивановна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407904,61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916D7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для ЛПХ </w:t>
            </w:r>
          </w:p>
          <w:p w:rsidR="00CB3337" w:rsidRDefault="00CB3337" w:rsidP="00916D7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</w:t>
            </w:r>
            <w:r>
              <w:rPr>
                <w:sz w:val="28"/>
                <w:szCs w:val="28"/>
              </w:rPr>
              <w:lastRenderedPageBreak/>
              <w:t>долевая (1/2)</w:t>
            </w:r>
          </w:p>
          <w:p w:rsidR="00CB3337" w:rsidRDefault="00CB3337" w:rsidP="00916D74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16D7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  <w:p w:rsidR="00CB3337" w:rsidRDefault="00CB3337" w:rsidP="00916D7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 (1/2)</w:t>
            </w:r>
          </w:p>
          <w:p w:rsidR="00CB3337" w:rsidRDefault="00CB3337" w:rsidP="00916D74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916D7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B3337" w:rsidRDefault="00CB3337" w:rsidP="00916D74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 w:rsidP="00916D74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800,0</w:t>
            </w: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37,9</w:t>
            </w: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42,3</w:t>
            </w: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55,3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lastRenderedPageBreak/>
              <w:t>Россия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Россия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Россия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Россия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916D74" w:rsidRDefault="00CB3337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 xml:space="preserve">Легковой автомобиль ШКОДА </w:t>
            </w:r>
            <w:r>
              <w:rPr>
                <w:sz w:val="28"/>
                <w:szCs w:val="28"/>
                <w:lang w:val="en-US"/>
              </w:rPr>
              <w:t>RAPID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916D74" w:rsidRDefault="00CB3337" w:rsidP="00DF303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для ЛПХ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 w:rsidP="00DF303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927,0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D72932" w:rsidRDefault="00CB3337" w:rsidP="00DF303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Дюкарева Наталья Сергеевна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211231,66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DF303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 w:rsidP="00DF303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60,3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D72932" w:rsidRDefault="00CB3337" w:rsidP="00DF303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70000,0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C21328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 w:rsidP="00C21328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60,3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 w:rsidP="00C21328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Грузовой автомобиль 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3303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DF303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DF303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DF303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 w:rsidP="00C21328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 w:rsidP="00C21328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 w:rsidP="00C21328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 w:rsidP="00C21328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C21328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 w:rsidP="00C21328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60,3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D72932" w:rsidRDefault="00CB3337" w:rsidP="00C21328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Дьяков Владислав Владимирович, ведущий специалист администрации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320629,63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723,0</w:t>
            </w: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708,0</w:t>
            </w: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42,9</w:t>
            </w: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55,6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ВАЗ 21124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не имеет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-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D72932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 w:rsidRPr="00D72932">
              <w:rPr>
                <w:sz w:val="28"/>
                <w:szCs w:val="28"/>
              </w:rPr>
              <w:t>-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331762,74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Жилой дом</w:t>
            </w: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723,0</w:t>
            </w: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708,0</w:t>
            </w: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42,9</w:t>
            </w: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55,6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Россия </w:t>
            </w: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Дудинова Марина Ивановна, ведущий специалист отдела социального развития 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285974,12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72,8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217730,89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 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690,0</w:t>
            </w: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36,9</w:t>
            </w: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29,5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ХУНДАЙ </w:t>
            </w:r>
            <w:r>
              <w:rPr>
                <w:sz w:val="28"/>
                <w:szCs w:val="28"/>
                <w:lang w:val="en-US"/>
              </w:rPr>
              <w:t>Solaris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Грузовой автомобиль</w:t>
            </w:r>
          </w:p>
          <w:p w:rsidR="00CB3337" w:rsidRPr="00A1407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330253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72,8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72,8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Даскевич Олеся Николаевна, ведущий специалист отдела экономического развития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23B1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280909,08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под ИЖС</w:t>
            </w: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81,1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938,0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505264,63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ФОЛЬКСФАГЕН ГОЛЬФ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ФОРД Фокус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Грузовой автомобиль</w:t>
            </w:r>
          </w:p>
          <w:p w:rsidR="00CB3337" w:rsidRDefault="00CB3337" w:rsidP="00467119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3302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Земельный участок под ИЖС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Жилой дом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1500,0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81,1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под ИЖС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81,1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CB3337" w:rsidRPr="00363038" w:rsidTr="0084085A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 w:rsidP="0084085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Еременко Надежда Николаевна, ведущий специалист отдела по организационным и общим вопросам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270503,33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72932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75,2</w:t>
            </w: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Россия</w:t>
            </w: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Россия</w:t>
            </w:r>
          </w:p>
          <w:p w:rsidR="00CB3337" w:rsidRPr="00D72932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CB3337" w:rsidRPr="00363038" w:rsidTr="0084085A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84085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809769,44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грузовой автомобиль КАМАЗ 45143В, </w:t>
            </w:r>
          </w:p>
          <w:p w:rsidR="00CB3337" w:rsidRPr="002F018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Лада </w:t>
            </w:r>
            <w:r>
              <w:rPr>
                <w:sz w:val="28"/>
                <w:szCs w:val="28"/>
                <w:lang w:val="en-US"/>
              </w:rPr>
              <w:t>PRIORA</w:t>
            </w:r>
            <w:r w:rsidRPr="002F018B">
              <w:rPr>
                <w:sz w:val="28"/>
                <w:szCs w:val="28"/>
              </w:rPr>
              <w:t xml:space="preserve"> 21705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75,2</w:t>
            </w: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Россия</w:t>
            </w: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Россия</w:t>
            </w:r>
          </w:p>
          <w:p w:rsidR="00CB3337" w:rsidRPr="00D72932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CB3337" w:rsidRPr="00363038" w:rsidTr="0084085A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84085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75,2</w:t>
            </w: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72932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lastRenderedPageBreak/>
              <w:t>Россия</w:t>
            </w: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53DCE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353DCE">
              <w:rPr>
                <w:sz w:val="28"/>
                <w:szCs w:val="28"/>
              </w:rPr>
              <w:t>Россия</w:t>
            </w:r>
          </w:p>
          <w:p w:rsidR="00CB3337" w:rsidRPr="00D72932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CB3337" w:rsidTr="0084085A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6455B" w:rsidRDefault="00CB3337" w:rsidP="0084085A">
            <w:pPr>
              <w:pStyle w:val="a8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lastRenderedPageBreak/>
              <w:t xml:space="preserve">Малахова Елена Николаевна </w:t>
            </w:r>
            <w:r>
              <w:rPr>
                <w:sz w:val="28"/>
                <w:szCs w:val="28"/>
              </w:rPr>
              <w:t xml:space="preserve">ведущий специалист </w:t>
            </w:r>
            <w:r w:rsidRPr="0086455B">
              <w:rPr>
                <w:sz w:val="28"/>
                <w:szCs w:val="28"/>
              </w:rPr>
              <w:t>отдела по организационным и общим вопросам</w:t>
            </w:r>
          </w:p>
          <w:p w:rsidR="00CB3337" w:rsidRPr="0086455B" w:rsidRDefault="00CB3337" w:rsidP="0084085A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498087,77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жилой дом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жилой дом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земельный участок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земельный участок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земельный участок для ЛПХ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117,1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(¾ доли)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104,3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1046,0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(3/4 доли)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563,0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9000,0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Россия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Россия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Россия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Россия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 xml:space="preserve">легковой автомобиль </w:t>
            </w:r>
            <w:r w:rsidRPr="0086455B">
              <w:rPr>
                <w:sz w:val="28"/>
                <w:szCs w:val="28"/>
                <w:lang w:val="en-US"/>
              </w:rPr>
              <w:t>LADA KALINA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111840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 w:rsidRPr="0086455B">
              <w:rPr>
                <w:sz w:val="28"/>
                <w:szCs w:val="28"/>
              </w:rPr>
              <w:t>не имеет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 w:rsidRPr="0086455B">
              <w:rPr>
                <w:sz w:val="28"/>
                <w:szCs w:val="28"/>
              </w:rPr>
              <w:t>-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 w:rsidRPr="0086455B">
              <w:rPr>
                <w:sz w:val="28"/>
                <w:szCs w:val="28"/>
              </w:rPr>
              <w:t>-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CB3337" w:rsidTr="0084085A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6455B" w:rsidRDefault="00CB3337" w:rsidP="0084085A">
            <w:pPr>
              <w:pStyle w:val="a8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супруг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962801,54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в</w:t>
            </w:r>
            <w:r w:rsidRPr="0086455B">
              <w:rPr>
                <w:sz w:val="28"/>
                <w:szCs w:val="28"/>
              </w:rPr>
              <w:t>артира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земельный участок для ЛПХ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29,3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8500,0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 xml:space="preserve">Россия 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Россия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легковой автомобиль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  <w:lang w:val="en-US"/>
              </w:rPr>
              <w:t>NISSAN TERRANO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жилой дом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104,3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563,0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Россия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Россия</w:t>
            </w:r>
          </w:p>
        </w:tc>
      </w:tr>
      <w:tr w:rsidR="00CB3337" w:rsidTr="0084085A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6455B" w:rsidRDefault="00CB3337" w:rsidP="0084085A">
            <w:pPr>
              <w:pStyle w:val="a8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дочь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не имеет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квартира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жилой дом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58,7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(1/3 доля)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119,5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1500,0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Россия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Россия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Россия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жилой дом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104,3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563,0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Россия</w:t>
            </w: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6455B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6455B">
              <w:rPr>
                <w:sz w:val="28"/>
                <w:szCs w:val="28"/>
              </w:rPr>
              <w:t>Россия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Смольнякова </w:t>
            </w:r>
            <w:r>
              <w:rPr>
                <w:sz w:val="28"/>
                <w:szCs w:val="28"/>
              </w:rPr>
              <w:lastRenderedPageBreak/>
              <w:t>Елена Ивановна, главный специалист отдела экономического развития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329330,93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C60078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Степина Галина Борисовна, главный специалист отдела муниципального хозяйства, 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374551,00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для сельскохозяйственного назначения</w:t>
            </w: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456B2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для ЛПХ</w:t>
            </w:r>
          </w:p>
          <w:p w:rsidR="00CB3337" w:rsidRDefault="00CB3337" w:rsidP="00456B2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456B2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для ЛПХ</w:t>
            </w:r>
          </w:p>
          <w:p w:rsidR="00CB3337" w:rsidRDefault="00CB3337" w:rsidP="00456B2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456B2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Приусадебный участок</w:t>
            </w:r>
          </w:p>
          <w:p w:rsidR="00CB3337" w:rsidRDefault="00CB3337" w:rsidP="00456B2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456B2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65578500,0</w:t>
            </w: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8600,0</w:t>
            </w: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88,7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456B2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Меда Ольга Николаевна, специалист 1 категории 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5825,64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для ЛПХ</w:t>
            </w: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914,0</w:t>
            </w: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 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A14077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Могильная Ирина Алексеевна, </w:t>
            </w:r>
            <w:r>
              <w:rPr>
                <w:sz w:val="28"/>
                <w:szCs w:val="28"/>
              </w:rPr>
              <w:lastRenderedPageBreak/>
              <w:t>ведущий специалист отдела социального развития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289465,29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21074 Седан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A2350E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155900,0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D72932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7F4C55" w:rsidRDefault="00CB3337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Орехова Елена Александровна, ведущий специалист отдела правового и кадрового обеспечения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7F4C55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176894,32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7F4C55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7F4C55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1277,0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7F4C55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5A671C" w:rsidRDefault="00CB3337" w:rsidP="007F4C55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KIA JD (Cee,d)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C66383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B3337" w:rsidRDefault="00CB3337" w:rsidP="00C66383">
            <w:pPr>
              <w:pStyle w:val="a8"/>
              <w:rPr>
                <w:sz w:val="28"/>
                <w:szCs w:val="28"/>
              </w:rPr>
            </w:pPr>
          </w:p>
          <w:p w:rsidR="00CB3337" w:rsidRPr="00C66383" w:rsidRDefault="00CB3337" w:rsidP="00C66383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B12BA1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  <w:p w:rsidR="00CB3337" w:rsidRDefault="00CB3337" w:rsidP="00B12BA1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B12BA1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5A671C" w:rsidRDefault="00CB3337" w:rsidP="00B12BA1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5A671C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673878,64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</w:p>
          <w:p w:rsidR="00CB3337" w:rsidRPr="00C66383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101,0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5A671C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1120,0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5A671C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C66383" w:rsidRDefault="00CB3337" w:rsidP="007F4C55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имеет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C66383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B12BA1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D127D" w:rsidRDefault="00CB3337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</w:p>
          <w:p w:rsidR="00CB3337" w:rsidRPr="00C66383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5A671C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5A671C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D127D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D127D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D127D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D127D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D127D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D127D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</w:p>
          <w:p w:rsidR="00CB3337" w:rsidRPr="00C66383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5A671C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5A671C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C60078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Рахматуллина </w:t>
            </w:r>
            <w:r>
              <w:rPr>
                <w:sz w:val="28"/>
                <w:szCs w:val="28"/>
              </w:rPr>
              <w:lastRenderedPageBreak/>
              <w:t>Эльвира Рашидовна, главный специалист отдела социального развития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312940,27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130,0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Россия 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Романенко Ольга Ивановна, ведущий специалист администрации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135919,80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C60078" w:rsidRDefault="00CB3337" w:rsidP="00063576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ХЕНДЭ </w:t>
            </w:r>
            <w:r>
              <w:rPr>
                <w:sz w:val="28"/>
                <w:szCs w:val="28"/>
                <w:lang w:val="en-US"/>
              </w:rPr>
              <w:t>ELANTRA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</w:p>
          <w:p w:rsidR="00CB3337" w:rsidRPr="00C60078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212120,73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C60078" w:rsidRDefault="00CB3337" w:rsidP="0043247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43247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B3337" w:rsidRDefault="00CB3337" w:rsidP="0043247D">
            <w:pPr>
              <w:pStyle w:val="a8"/>
              <w:rPr>
                <w:sz w:val="28"/>
                <w:szCs w:val="28"/>
              </w:rPr>
            </w:pPr>
          </w:p>
          <w:p w:rsidR="00CB3337" w:rsidRPr="00C60078" w:rsidRDefault="00CB3337" w:rsidP="0043247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16800,0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C60078" w:rsidRDefault="00CB3337" w:rsidP="0043247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43247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B3337" w:rsidRDefault="00CB3337" w:rsidP="0043247D">
            <w:pPr>
              <w:pStyle w:val="a8"/>
              <w:rPr>
                <w:sz w:val="28"/>
                <w:szCs w:val="28"/>
              </w:rPr>
            </w:pPr>
          </w:p>
          <w:p w:rsidR="00CB3337" w:rsidRPr="00C60078" w:rsidRDefault="00CB3337" w:rsidP="0043247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C60078" w:rsidRDefault="00CB3337" w:rsidP="0043247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43247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B3337" w:rsidRDefault="00CB3337" w:rsidP="0043247D">
            <w:pPr>
              <w:pStyle w:val="a8"/>
              <w:rPr>
                <w:sz w:val="28"/>
                <w:szCs w:val="28"/>
              </w:rPr>
            </w:pPr>
          </w:p>
          <w:p w:rsidR="00CB3337" w:rsidRPr="00C60078" w:rsidRDefault="00CB3337" w:rsidP="0043247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C60078" w:rsidRDefault="00CB3337" w:rsidP="0043247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43247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B3337" w:rsidRDefault="00CB3337" w:rsidP="0043247D">
            <w:pPr>
              <w:pStyle w:val="a8"/>
              <w:rPr>
                <w:sz w:val="28"/>
                <w:szCs w:val="28"/>
              </w:rPr>
            </w:pPr>
          </w:p>
          <w:p w:rsidR="00CB3337" w:rsidRPr="00C60078" w:rsidRDefault="00CB3337" w:rsidP="0043247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C60078" w:rsidRDefault="00CB3337" w:rsidP="0043247D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43247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B3337" w:rsidRDefault="00CB3337" w:rsidP="0043247D">
            <w:pPr>
              <w:pStyle w:val="a8"/>
              <w:rPr>
                <w:sz w:val="28"/>
                <w:szCs w:val="28"/>
              </w:rPr>
            </w:pPr>
          </w:p>
          <w:p w:rsidR="00CB3337" w:rsidRPr="00C60078" w:rsidRDefault="00CB3337" w:rsidP="0043247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90,0</w:t>
            </w:r>
          </w:p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4324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Титаренко Наталья Николаевна, ведущий специалист отдела муниципального хозяйства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293010,37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69,3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69,3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CB3337" w:rsidRPr="00363038" w:rsidTr="00063576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69,3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Кудреватых Алла Александровна, ведущий специалист отдела экономического развития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234098,93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для ведения ЛПХ</w:t>
            </w:r>
          </w:p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41,5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309449,83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для ведения ЛПХ</w:t>
            </w:r>
          </w:p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41,5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ВАЗ 21093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для ведения ЛПХ</w:t>
            </w:r>
          </w:p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Жилой дом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1200,0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41,5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Россия 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Россия 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Цанян Олег Георгиевич, специалист 1 категории 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257674,42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505,0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32,7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ВАЗ11183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CB3337" w:rsidRPr="007E2A10" w:rsidRDefault="00CB3337" w:rsidP="00063576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ФОРД </w:t>
            </w:r>
            <w:r>
              <w:rPr>
                <w:sz w:val="28"/>
                <w:szCs w:val="28"/>
                <w:lang w:val="en-US"/>
              </w:rPr>
              <w:t>Skorpio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7E2A10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7E2A10" w:rsidRDefault="00CB3337" w:rsidP="00063576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7E2A10" w:rsidRDefault="00CB3337" w:rsidP="00063576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7E2A10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505,0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32,7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Юрданова Галина Прокофьевна, ведущий специалист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418236,50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79,1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для ЛПХ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1300,0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8700,0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 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365955,99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для ЛПХ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1300,0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8700,0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 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ШКОДА Актавия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Грузовой автомобиль</w:t>
            </w:r>
          </w:p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 Седельный тягач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79,1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 w:rsidP="0006357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468D9" w:rsidRDefault="00CB3337">
            <w:pPr>
              <w:pStyle w:val="a8"/>
              <w:rPr>
                <w:sz w:val="28"/>
                <w:szCs w:val="28"/>
              </w:rPr>
            </w:pPr>
            <w:r w:rsidRPr="00D468D9">
              <w:rPr>
                <w:sz w:val="28"/>
                <w:szCs w:val="28"/>
              </w:rPr>
              <w:t xml:space="preserve">Ореховская Елена Владимировна, </w:t>
            </w:r>
            <w:r w:rsidRPr="00D468D9">
              <w:rPr>
                <w:sz w:val="28"/>
                <w:szCs w:val="28"/>
              </w:rPr>
              <w:lastRenderedPageBreak/>
              <w:t>начальник отдела образования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955619,14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C40A4">
              <w:rPr>
                <w:sz w:val="28"/>
                <w:szCs w:val="28"/>
              </w:rPr>
              <w:t xml:space="preserve">Земельный участок для </w:t>
            </w:r>
            <w:r w:rsidRPr="008C40A4">
              <w:rPr>
                <w:sz w:val="28"/>
                <w:szCs w:val="28"/>
              </w:rPr>
              <w:lastRenderedPageBreak/>
              <w:t>ЛПХ</w:t>
            </w:r>
          </w:p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C40A4">
              <w:rPr>
                <w:sz w:val="28"/>
                <w:szCs w:val="28"/>
              </w:rPr>
              <w:t>пашня</w:t>
            </w:r>
          </w:p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C40A4">
              <w:rPr>
                <w:sz w:val="28"/>
                <w:szCs w:val="28"/>
              </w:rPr>
              <w:t>1/1328 доля</w:t>
            </w:r>
          </w:p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C40A4">
              <w:rPr>
                <w:sz w:val="28"/>
                <w:szCs w:val="28"/>
              </w:rPr>
              <w:t>приусадебный участок</w:t>
            </w:r>
          </w:p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C40A4">
              <w:rPr>
                <w:sz w:val="28"/>
                <w:szCs w:val="28"/>
              </w:rPr>
              <w:t>10000,0</w:t>
            </w:r>
          </w:p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C40A4">
              <w:rPr>
                <w:sz w:val="28"/>
                <w:szCs w:val="28"/>
              </w:rPr>
              <w:t>118560000,0</w:t>
            </w:r>
          </w:p>
          <w:p w:rsidR="00CB3337" w:rsidRPr="008C40A4" w:rsidRDefault="00CB3337" w:rsidP="00C50CD2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C40A4" w:rsidRDefault="00CB3337" w:rsidP="00C50CD2">
            <w:pPr>
              <w:pStyle w:val="a8"/>
              <w:jc w:val="center"/>
              <w:rPr>
                <w:sz w:val="28"/>
                <w:szCs w:val="28"/>
              </w:rPr>
            </w:pPr>
            <w:r w:rsidRPr="008C40A4">
              <w:rPr>
                <w:sz w:val="28"/>
                <w:szCs w:val="28"/>
              </w:rPr>
              <w:t>1200,0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C40A4">
              <w:rPr>
                <w:sz w:val="28"/>
                <w:szCs w:val="28"/>
              </w:rPr>
              <w:t>Россия</w:t>
            </w:r>
          </w:p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C40A4">
              <w:rPr>
                <w:sz w:val="28"/>
                <w:szCs w:val="28"/>
              </w:rPr>
              <w:t>Россия</w:t>
            </w:r>
          </w:p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C40A4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C40A4">
              <w:rPr>
                <w:sz w:val="28"/>
                <w:szCs w:val="28"/>
              </w:rPr>
              <w:t>Россия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468D9"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468D9">
              <w:rPr>
                <w:sz w:val="28"/>
                <w:szCs w:val="28"/>
              </w:rPr>
              <w:t>жилой дом</w:t>
            </w:r>
          </w:p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468D9">
              <w:rPr>
                <w:sz w:val="28"/>
                <w:szCs w:val="28"/>
              </w:rPr>
              <w:lastRenderedPageBreak/>
              <w:t>земельный участок для ведения ЛПХ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468D9">
              <w:rPr>
                <w:sz w:val="28"/>
                <w:szCs w:val="28"/>
                <w:lang w:val="en-US"/>
              </w:rPr>
              <w:t>149,30</w:t>
            </w:r>
          </w:p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468D9">
              <w:rPr>
                <w:sz w:val="28"/>
                <w:szCs w:val="28"/>
              </w:rPr>
              <w:lastRenderedPageBreak/>
              <w:t>1000,0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468D9">
              <w:rPr>
                <w:sz w:val="28"/>
                <w:szCs w:val="28"/>
              </w:rPr>
              <w:t>Россия</w:t>
            </w:r>
          </w:p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468D9">
              <w:rPr>
                <w:sz w:val="28"/>
                <w:szCs w:val="28"/>
              </w:rPr>
              <w:lastRenderedPageBreak/>
              <w:t xml:space="preserve">Россия 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D127D">
              <w:rPr>
                <w:sz w:val="28"/>
                <w:szCs w:val="28"/>
              </w:rPr>
              <w:t>супруг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660513,23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D127D">
              <w:rPr>
                <w:sz w:val="28"/>
                <w:szCs w:val="28"/>
              </w:rPr>
              <w:t>жилой дом</w:t>
            </w: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D127D">
              <w:rPr>
                <w:sz w:val="28"/>
                <w:szCs w:val="28"/>
              </w:rPr>
              <w:t>земельный участок для ведения ЛПХ</w:t>
            </w: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D127D">
              <w:rPr>
                <w:sz w:val="28"/>
                <w:szCs w:val="28"/>
              </w:rPr>
              <w:t>149,3</w:t>
            </w: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D127D">
              <w:rPr>
                <w:sz w:val="28"/>
                <w:szCs w:val="28"/>
              </w:rPr>
              <w:t>1000,0</w:t>
            </w: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D127D">
              <w:rPr>
                <w:sz w:val="28"/>
                <w:szCs w:val="28"/>
              </w:rPr>
              <w:t>Россия</w:t>
            </w: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D127D">
              <w:rPr>
                <w:sz w:val="28"/>
                <w:szCs w:val="28"/>
              </w:rPr>
              <w:t>Россия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D127D">
              <w:rPr>
                <w:sz w:val="28"/>
                <w:szCs w:val="28"/>
              </w:rPr>
              <w:t>легковой автомобиль</w:t>
            </w: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D127D">
              <w:rPr>
                <w:sz w:val="28"/>
                <w:szCs w:val="28"/>
              </w:rPr>
              <w:t>ВАЗ-21101</w:t>
            </w: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D127D">
              <w:rPr>
                <w:sz w:val="28"/>
                <w:szCs w:val="28"/>
              </w:rPr>
              <w:t>легковой автомобиль</w:t>
            </w: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D127D">
              <w:rPr>
                <w:sz w:val="28"/>
                <w:szCs w:val="28"/>
                <w:lang w:val="en-US"/>
              </w:rPr>
              <w:t>TOYOTA</w:t>
            </w: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 w:rsidRPr="00DD127D">
              <w:rPr>
                <w:sz w:val="28"/>
                <w:szCs w:val="28"/>
                <w:lang w:val="en-US"/>
              </w:rPr>
              <w:t>CAMRY</w:t>
            </w: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D127D">
              <w:rPr>
                <w:sz w:val="28"/>
                <w:szCs w:val="28"/>
              </w:rPr>
              <w:t>не имеет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D127D">
              <w:rPr>
                <w:sz w:val="28"/>
                <w:szCs w:val="28"/>
              </w:rPr>
              <w:t>-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D127D">
              <w:rPr>
                <w:sz w:val="28"/>
                <w:szCs w:val="28"/>
              </w:rPr>
              <w:t>-</w:t>
            </w: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D127D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E7392" w:rsidRDefault="00CB3337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Филатова Галина Николаевна, заместитель начальника отдела образования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078A4" w:rsidRDefault="00CB3337" w:rsidP="004C572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642103,72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078A4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90,3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468D9" w:rsidRDefault="00CB3337" w:rsidP="008078A4">
            <w:pPr>
              <w:pStyle w:val="a8"/>
              <w:jc w:val="center"/>
              <w:rPr>
                <w:sz w:val="28"/>
                <w:szCs w:val="28"/>
              </w:rPr>
            </w:pPr>
            <w:r w:rsidRPr="00D468D9">
              <w:rPr>
                <w:sz w:val="28"/>
                <w:szCs w:val="28"/>
              </w:rPr>
              <w:t>супруг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198311,90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для ЛПХ</w:t>
            </w: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массив</w:t>
            </w: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массив</w:t>
            </w: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E7392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90,3</w:t>
            </w: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86000,0</w:t>
            </w: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9000,0</w:t>
            </w: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E7392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Россия </w:t>
            </w: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3337" w:rsidRPr="008E7392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468D9">
              <w:rPr>
                <w:sz w:val="28"/>
                <w:szCs w:val="28"/>
              </w:rPr>
              <w:lastRenderedPageBreak/>
              <w:t>легковой автомобиль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469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Сельскохозяйственная техника: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 МТЗ-</w:t>
            </w:r>
            <w:r>
              <w:rPr>
                <w:sz w:val="28"/>
                <w:szCs w:val="28"/>
              </w:rPr>
              <w:lastRenderedPageBreak/>
              <w:t>80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</w:t>
            </w:r>
            <w:r w:rsidRPr="00D468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Т-16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имеет</w:t>
            </w:r>
          </w:p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468D9" w:rsidRDefault="00CB3337" w:rsidP="009C20D4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468D9">
              <w:rPr>
                <w:sz w:val="28"/>
                <w:szCs w:val="28"/>
              </w:rPr>
              <w:t>-</w:t>
            </w:r>
          </w:p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D468D9">
              <w:rPr>
                <w:sz w:val="28"/>
                <w:szCs w:val="28"/>
              </w:rPr>
              <w:t>-</w:t>
            </w:r>
          </w:p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468D9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E7392" w:rsidRDefault="00CB3337">
            <w:pPr>
              <w:pStyle w:val="a8"/>
              <w:rPr>
                <w:sz w:val="28"/>
                <w:szCs w:val="28"/>
              </w:rPr>
            </w:pPr>
            <w:r w:rsidRPr="008E7392">
              <w:rPr>
                <w:sz w:val="28"/>
                <w:szCs w:val="28"/>
              </w:rPr>
              <w:lastRenderedPageBreak/>
              <w:t>Чаплыгина</w:t>
            </w:r>
          </w:p>
          <w:p w:rsidR="00CB3337" w:rsidRPr="008E7392" w:rsidRDefault="00CB3337">
            <w:pPr>
              <w:pStyle w:val="a8"/>
              <w:rPr>
                <w:sz w:val="28"/>
                <w:szCs w:val="28"/>
              </w:rPr>
            </w:pPr>
            <w:r w:rsidRPr="008E7392">
              <w:rPr>
                <w:sz w:val="28"/>
                <w:szCs w:val="28"/>
              </w:rPr>
              <w:t>Ирина</w:t>
            </w:r>
          </w:p>
          <w:p w:rsidR="00CB3337" w:rsidRPr="008E7392" w:rsidRDefault="00CB3337">
            <w:pPr>
              <w:pStyle w:val="a8"/>
              <w:rPr>
                <w:sz w:val="28"/>
                <w:szCs w:val="28"/>
              </w:rPr>
            </w:pPr>
            <w:r w:rsidRPr="008E7392">
              <w:rPr>
                <w:sz w:val="28"/>
                <w:szCs w:val="28"/>
              </w:rPr>
              <w:t>Викторовна, начальник отдела культуры</w:t>
            </w:r>
          </w:p>
          <w:p w:rsidR="00CB3337" w:rsidRPr="008E7392" w:rsidRDefault="00CB3337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916762,99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E7392">
              <w:rPr>
                <w:sz w:val="28"/>
                <w:szCs w:val="28"/>
              </w:rPr>
              <w:t>квартира</w:t>
            </w:r>
          </w:p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E7392">
              <w:rPr>
                <w:sz w:val="28"/>
                <w:szCs w:val="28"/>
              </w:rPr>
              <w:t>78,4</w:t>
            </w:r>
          </w:p>
          <w:p w:rsidR="00CB3337" w:rsidRPr="008E7392" w:rsidRDefault="00CB3337">
            <w:pPr>
              <w:pStyle w:val="a8"/>
              <w:ind w:left="5" w:right="-55"/>
              <w:jc w:val="center"/>
              <w:rPr>
                <w:sz w:val="28"/>
                <w:szCs w:val="28"/>
              </w:rPr>
            </w:pPr>
            <w:r w:rsidRPr="008E7392">
              <w:rPr>
                <w:sz w:val="28"/>
                <w:szCs w:val="28"/>
              </w:rPr>
              <w:t>(1/3 доля)</w:t>
            </w:r>
          </w:p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E7392">
              <w:rPr>
                <w:sz w:val="28"/>
                <w:szCs w:val="28"/>
              </w:rPr>
              <w:t>Россия</w:t>
            </w:r>
          </w:p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E7392"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E7392">
              <w:rPr>
                <w:sz w:val="28"/>
                <w:szCs w:val="28"/>
              </w:rPr>
              <w:t>Гараж</w:t>
            </w:r>
          </w:p>
          <w:p w:rsidR="00CB3337" w:rsidRPr="008E7392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E7392" w:rsidRDefault="00CB3337" w:rsidP="00901DE1">
            <w:pPr>
              <w:pStyle w:val="a8"/>
              <w:jc w:val="center"/>
              <w:rPr>
                <w:sz w:val="28"/>
                <w:szCs w:val="28"/>
              </w:rPr>
            </w:pPr>
            <w:r w:rsidRPr="008E7392">
              <w:rPr>
                <w:sz w:val="28"/>
                <w:szCs w:val="28"/>
              </w:rPr>
              <w:t>Земельный</w:t>
            </w:r>
            <w:r>
              <w:rPr>
                <w:sz w:val="28"/>
                <w:szCs w:val="28"/>
              </w:rPr>
              <w:t xml:space="preserve"> </w:t>
            </w:r>
            <w:r w:rsidRPr="008E7392">
              <w:rPr>
                <w:sz w:val="28"/>
                <w:szCs w:val="28"/>
              </w:rPr>
              <w:t xml:space="preserve"> участок для размещения гаражей и автостоянок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E7392">
              <w:rPr>
                <w:sz w:val="28"/>
                <w:szCs w:val="28"/>
              </w:rPr>
              <w:t>24,0</w:t>
            </w:r>
          </w:p>
          <w:p w:rsidR="00CB3337" w:rsidRPr="008E7392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E7392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E7392">
              <w:rPr>
                <w:sz w:val="28"/>
                <w:szCs w:val="28"/>
              </w:rPr>
              <w:t>24,0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8E7392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E7392">
              <w:rPr>
                <w:sz w:val="28"/>
                <w:szCs w:val="28"/>
              </w:rPr>
              <w:t>Россия</w:t>
            </w:r>
          </w:p>
          <w:p w:rsidR="00CB3337" w:rsidRPr="008E7392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E7392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 w:rsidRPr="008E7392">
              <w:rPr>
                <w:sz w:val="28"/>
                <w:szCs w:val="28"/>
              </w:rPr>
              <w:t>Россия</w:t>
            </w:r>
          </w:p>
          <w:p w:rsidR="00CB3337" w:rsidRPr="008E7392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E7392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E7392">
              <w:rPr>
                <w:sz w:val="28"/>
                <w:szCs w:val="28"/>
              </w:rPr>
              <w:t>супруг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E7392" w:rsidRDefault="00CB3337" w:rsidP="004C572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432074,71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E7392">
              <w:rPr>
                <w:sz w:val="28"/>
                <w:szCs w:val="28"/>
              </w:rPr>
              <w:t>квартира</w:t>
            </w:r>
          </w:p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E7392">
              <w:rPr>
                <w:sz w:val="28"/>
                <w:szCs w:val="28"/>
              </w:rPr>
              <w:t>гараж</w:t>
            </w:r>
          </w:p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E7392">
              <w:rPr>
                <w:sz w:val="28"/>
                <w:szCs w:val="28"/>
              </w:rPr>
              <w:t>земельный участок для размещения гаражей и автостоянок</w:t>
            </w:r>
          </w:p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E7392">
              <w:rPr>
                <w:sz w:val="28"/>
                <w:szCs w:val="28"/>
              </w:rPr>
              <w:t>78,4</w:t>
            </w:r>
          </w:p>
          <w:p w:rsidR="00CB3337" w:rsidRPr="008E7392" w:rsidRDefault="00CB3337">
            <w:pPr>
              <w:pStyle w:val="a8"/>
              <w:ind w:left="5" w:right="-55"/>
              <w:jc w:val="center"/>
              <w:rPr>
                <w:sz w:val="28"/>
                <w:szCs w:val="28"/>
              </w:rPr>
            </w:pPr>
            <w:r w:rsidRPr="008E7392">
              <w:rPr>
                <w:sz w:val="28"/>
                <w:szCs w:val="28"/>
              </w:rPr>
              <w:t>(1/3 доля)</w:t>
            </w:r>
          </w:p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E7392">
              <w:rPr>
                <w:sz w:val="28"/>
                <w:szCs w:val="28"/>
              </w:rPr>
              <w:t>24,0</w:t>
            </w:r>
          </w:p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E7392">
              <w:rPr>
                <w:sz w:val="28"/>
                <w:szCs w:val="28"/>
              </w:rPr>
              <w:t>24,0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E7392">
              <w:rPr>
                <w:sz w:val="28"/>
                <w:szCs w:val="28"/>
              </w:rPr>
              <w:t>Россия</w:t>
            </w:r>
          </w:p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E7392">
              <w:rPr>
                <w:sz w:val="28"/>
                <w:szCs w:val="28"/>
              </w:rPr>
              <w:t>Россия</w:t>
            </w:r>
          </w:p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E7392">
              <w:rPr>
                <w:sz w:val="28"/>
                <w:szCs w:val="28"/>
              </w:rPr>
              <w:t>Россия</w:t>
            </w:r>
          </w:p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E7392">
              <w:rPr>
                <w:sz w:val="28"/>
                <w:szCs w:val="28"/>
              </w:rPr>
              <w:t>легковой автомобиль</w:t>
            </w:r>
          </w:p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E7392">
              <w:rPr>
                <w:sz w:val="28"/>
                <w:szCs w:val="28"/>
              </w:rPr>
              <w:t>ВАЗ 110</w:t>
            </w:r>
          </w:p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E7392">
              <w:rPr>
                <w:sz w:val="28"/>
                <w:szCs w:val="28"/>
              </w:rPr>
              <w:t>легковой автомобиль</w:t>
            </w:r>
          </w:p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E7392">
              <w:rPr>
                <w:sz w:val="28"/>
                <w:szCs w:val="28"/>
                <w:lang w:val="en-US"/>
              </w:rPr>
              <w:t>MITSUBISHI</w:t>
            </w:r>
            <w:r w:rsidRPr="008E7392">
              <w:rPr>
                <w:sz w:val="28"/>
                <w:szCs w:val="28"/>
              </w:rPr>
              <w:t xml:space="preserve"> </w:t>
            </w:r>
            <w:r w:rsidRPr="008E7392">
              <w:rPr>
                <w:sz w:val="28"/>
                <w:szCs w:val="28"/>
                <w:lang w:val="en-US"/>
              </w:rPr>
              <w:t>ASX</w:t>
            </w:r>
          </w:p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E7392">
              <w:rPr>
                <w:sz w:val="28"/>
                <w:szCs w:val="28"/>
              </w:rPr>
              <w:t>не имеет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E7392">
              <w:rPr>
                <w:sz w:val="28"/>
                <w:szCs w:val="28"/>
              </w:rPr>
              <w:t>-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8E7392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8E7392">
              <w:rPr>
                <w:sz w:val="28"/>
                <w:szCs w:val="28"/>
              </w:rPr>
              <w:t>-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BB11A0" w:rsidRDefault="00CB3337">
            <w:pPr>
              <w:pStyle w:val="a8"/>
              <w:rPr>
                <w:sz w:val="28"/>
                <w:szCs w:val="28"/>
              </w:rPr>
            </w:pPr>
            <w:r w:rsidRPr="00BB11A0">
              <w:rPr>
                <w:sz w:val="28"/>
                <w:szCs w:val="28"/>
              </w:rPr>
              <w:t xml:space="preserve">Сорокина Наталья Николаевна, начальник управления труда и социальной </w:t>
            </w:r>
            <w:r w:rsidRPr="00BB11A0">
              <w:rPr>
                <w:sz w:val="28"/>
                <w:szCs w:val="28"/>
              </w:rPr>
              <w:lastRenderedPageBreak/>
              <w:t>защиты населения</w:t>
            </w:r>
          </w:p>
          <w:p w:rsidR="00CB3337" w:rsidRPr="00BB11A0" w:rsidRDefault="00CB3337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BB11A0" w:rsidRDefault="00CB3337" w:rsidP="005F507D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908236,23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для ЛПХ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BB11A0" w:rsidRDefault="00CB3337" w:rsidP="000B295D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1188,0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D53CAA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74,8</w:t>
            </w:r>
          </w:p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BB11A0" w:rsidRDefault="00CB3337" w:rsidP="000B295D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Россия 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Легковой автомобиль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BB11A0">
              <w:rPr>
                <w:sz w:val="28"/>
                <w:szCs w:val="28"/>
                <w:lang w:val="en-US"/>
              </w:rPr>
              <w:t>MAZDA 6</w:t>
            </w:r>
            <w:r w:rsidRPr="00BB11A0">
              <w:rPr>
                <w:sz w:val="28"/>
                <w:szCs w:val="28"/>
              </w:rPr>
              <w:t xml:space="preserve"> 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ЛАДА ВЕСТА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BB11A0" w:rsidRDefault="00CB3337">
            <w:pPr>
              <w:pStyle w:val="a8"/>
              <w:rPr>
                <w:sz w:val="28"/>
                <w:szCs w:val="28"/>
              </w:rPr>
            </w:pPr>
            <w:r w:rsidRPr="00BB11A0">
              <w:rPr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139500,0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BB11A0">
              <w:rPr>
                <w:sz w:val="28"/>
                <w:szCs w:val="28"/>
              </w:rPr>
              <w:t>жилой дом</w:t>
            </w:r>
          </w:p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BB11A0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137,2</w:t>
            </w:r>
          </w:p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BB11A0">
              <w:rPr>
                <w:sz w:val="28"/>
                <w:szCs w:val="28"/>
              </w:rPr>
              <w:t>3000,0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BB11A0">
              <w:rPr>
                <w:sz w:val="28"/>
                <w:szCs w:val="28"/>
              </w:rPr>
              <w:t>Россия</w:t>
            </w:r>
          </w:p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BB11A0">
              <w:rPr>
                <w:sz w:val="28"/>
                <w:szCs w:val="28"/>
              </w:rPr>
              <w:t>Россия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BB11A0">
              <w:rPr>
                <w:sz w:val="28"/>
                <w:szCs w:val="28"/>
              </w:rPr>
              <w:t>ВАЗ 21083</w:t>
            </w:r>
          </w:p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прицеп к легковому автомобилю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BB11A0">
              <w:rPr>
                <w:sz w:val="28"/>
                <w:szCs w:val="28"/>
              </w:rPr>
              <w:t>жилой дом</w:t>
            </w:r>
          </w:p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BB11A0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74,8</w:t>
            </w:r>
          </w:p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BB11A0" w:rsidRDefault="00CB3337" w:rsidP="00D53CAA">
            <w:pPr>
              <w:pStyle w:val="a8"/>
              <w:jc w:val="center"/>
              <w:rPr>
                <w:sz w:val="28"/>
                <w:szCs w:val="28"/>
              </w:rPr>
            </w:pPr>
            <w:r w:rsidRPr="00BB11A0">
              <w:rPr>
                <w:sz w:val="28"/>
                <w:szCs w:val="28"/>
              </w:rPr>
              <w:t>1188,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BB11A0">
              <w:rPr>
                <w:sz w:val="28"/>
                <w:szCs w:val="28"/>
              </w:rPr>
              <w:t>Россия</w:t>
            </w:r>
          </w:p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BB11A0">
              <w:rPr>
                <w:sz w:val="28"/>
                <w:szCs w:val="28"/>
              </w:rPr>
              <w:t>Россия</w:t>
            </w:r>
          </w:p>
        </w:tc>
      </w:tr>
      <w:tr w:rsidR="00CB3337" w:rsidRPr="00363038" w:rsidTr="006C2D4B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BB11A0" w:rsidRDefault="00CB3337">
            <w:pPr>
              <w:pStyle w:val="a8"/>
              <w:rPr>
                <w:sz w:val="28"/>
                <w:szCs w:val="28"/>
              </w:rPr>
            </w:pPr>
            <w:r w:rsidRPr="00BB11A0">
              <w:rPr>
                <w:sz w:val="28"/>
                <w:szCs w:val="28"/>
              </w:rPr>
              <w:t>сын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BB11A0">
              <w:rPr>
                <w:sz w:val="28"/>
                <w:szCs w:val="28"/>
              </w:rPr>
              <w:t>не имеет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BB11A0">
              <w:rPr>
                <w:sz w:val="28"/>
                <w:szCs w:val="28"/>
              </w:rPr>
              <w:t>не имеет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BB11A0">
              <w:rPr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BB11A0">
              <w:rPr>
                <w:sz w:val="28"/>
                <w:szCs w:val="28"/>
              </w:rPr>
              <w:t>-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BB11A0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BB11A0"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BB11A0" w:rsidRDefault="00CB3337" w:rsidP="00DF303B">
            <w:pPr>
              <w:pStyle w:val="a8"/>
              <w:jc w:val="center"/>
              <w:rPr>
                <w:sz w:val="28"/>
                <w:szCs w:val="28"/>
              </w:rPr>
            </w:pPr>
            <w:r w:rsidRPr="00BB11A0">
              <w:rPr>
                <w:sz w:val="28"/>
                <w:szCs w:val="28"/>
              </w:rPr>
              <w:t>жилой дом</w:t>
            </w:r>
          </w:p>
          <w:p w:rsidR="00CB3337" w:rsidRPr="00BB11A0" w:rsidRDefault="00CB3337" w:rsidP="00DF303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BB11A0" w:rsidRDefault="00CB3337" w:rsidP="00DF303B">
            <w:pPr>
              <w:pStyle w:val="a8"/>
              <w:jc w:val="center"/>
              <w:rPr>
                <w:sz w:val="28"/>
                <w:szCs w:val="28"/>
              </w:rPr>
            </w:pPr>
            <w:r w:rsidRPr="00BB11A0"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</w:tcPr>
          <w:p w:rsidR="00CB3337" w:rsidRPr="00BB11A0" w:rsidRDefault="00CB3337" w:rsidP="00DF303B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74,8</w:t>
            </w:r>
          </w:p>
          <w:p w:rsidR="00CB3337" w:rsidRPr="00BB11A0" w:rsidRDefault="00CB3337" w:rsidP="00DF303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BB11A0" w:rsidRDefault="00CB3337" w:rsidP="00D53CAA">
            <w:pPr>
              <w:pStyle w:val="a8"/>
              <w:jc w:val="center"/>
              <w:rPr>
                <w:sz w:val="28"/>
                <w:szCs w:val="28"/>
              </w:rPr>
            </w:pPr>
            <w:r w:rsidRPr="00BB11A0">
              <w:rPr>
                <w:sz w:val="28"/>
                <w:szCs w:val="28"/>
              </w:rPr>
              <w:t>1188,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337" w:rsidRPr="00BB11A0" w:rsidRDefault="00CB3337" w:rsidP="00DF303B">
            <w:pPr>
              <w:pStyle w:val="a8"/>
              <w:jc w:val="center"/>
              <w:rPr>
                <w:sz w:val="28"/>
                <w:szCs w:val="28"/>
              </w:rPr>
            </w:pPr>
            <w:r w:rsidRPr="00BB11A0">
              <w:rPr>
                <w:sz w:val="28"/>
                <w:szCs w:val="28"/>
              </w:rPr>
              <w:t>Россия</w:t>
            </w:r>
          </w:p>
          <w:p w:rsidR="00CB3337" w:rsidRPr="00BB11A0" w:rsidRDefault="00CB3337" w:rsidP="00DF303B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BB11A0" w:rsidRDefault="00CB3337" w:rsidP="00DF303B">
            <w:pPr>
              <w:pStyle w:val="a8"/>
              <w:jc w:val="center"/>
              <w:rPr>
                <w:sz w:val="28"/>
                <w:szCs w:val="28"/>
              </w:rPr>
            </w:pPr>
            <w:r w:rsidRPr="00BB11A0">
              <w:rPr>
                <w:sz w:val="28"/>
                <w:szCs w:val="28"/>
              </w:rPr>
              <w:t>Россия</w:t>
            </w:r>
          </w:p>
        </w:tc>
      </w:tr>
      <w:tr w:rsidR="00CB3337" w:rsidRPr="00363038" w:rsidTr="00D53CAA">
        <w:trPr>
          <w:trHeight w:val="322"/>
        </w:trPr>
        <w:tc>
          <w:tcPr>
            <w:tcW w:w="2215" w:type="dxa"/>
            <w:tcBorders>
              <w:left w:val="single" w:sz="1" w:space="0" w:color="000000"/>
              <w:bottom w:val="single" w:sz="4" w:space="0" w:color="auto"/>
            </w:tcBorders>
          </w:tcPr>
          <w:p w:rsidR="00CB3337" w:rsidRPr="00363038" w:rsidRDefault="00CB3337">
            <w:pPr>
              <w:pStyle w:val="a8"/>
              <w:rPr>
                <w:sz w:val="28"/>
                <w:szCs w:val="28"/>
              </w:rPr>
            </w:pPr>
            <w:r w:rsidRPr="00363038">
              <w:rPr>
                <w:sz w:val="28"/>
                <w:szCs w:val="28"/>
              </w:rPr>
              <w:t xml:space="preserve">Ледовской </w:t>
            </w:r>
          </w:p>
          <w:p w:rsidR="00CB3337" w:rsidRPr="00363038" w:rsidRDefault="00CB3337">
            <w:pPr>
              <w:pStyle w:val="a8"/>
              <w:rPr>
                <w:sz w:val="28"/>
                <w:szCs w:val="28"/>
              </w:rPr>
            </w:pPr>
            <w:r w:rsidRPr="00363038">
              <w:rPr>
                <w:sz w:val="28"/>
                <w:szCs w:val="28"/>
              </w:rPr>
              <w:t xml:space="preserve">Василий </w:t>
            </w:r>
          </w:p>
          <w:p w:rsidR="00CB3337" w:rsidRPr="00363038" w:rsidRDefault="00CB3337">
            <w:pPr>
              <w:pStyle w:val="a8"/>
              <w:rPr>
                <w:sz w:val="28"/>
                <w:szCs w:val="28"/>
              </w:rPr>
            </w:pPr>
            <w:r w:rsidRPr="00363038">
              <w:rPr>
                <w:sz w:val="28"/>
                <w:szCs w:val="28"/>
              </w:rPr>
              <w:t>Иванович,</w:t>
            </w:r>
          </w:p>
          <w:p w:rsidR="00CB3337" w:rsidRPr="00363038" w:rsidRDefault="00CB3337">
            <w:pPr>
              <w:pStyle w:val="a8"/>
              <w:rPr>
                <w:sz w:val="28"/>
                <w:szCs w:val="28"/>
              </w:rPr>
            </w:pPr>
            <w:r w:rsidRPr="00363038">
              <w:rPr>
                <w:sz w:val="28"/>
                <w:szCs w:val="28"/>
              </w:rPr>
              <w:t>начальник управления сельского хозяйства</w:t>
            </w:r>
          </w:p>
        </w:tc>
        <w:tc>
          <w:tcPr>
            <w:tcW w:w="1306" w:type="dxa"/>
            <w:tcBorders>
              <w:left w:val="single" w:sz="1" w:space="0" w:color="000000"/>
              <w:bottom w:val="single" w:sz="4" w:space="0" w:color="auto"/>
            </w:tcBorders>
          </w:tcPr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668336,24</w:t>
            </w:r>
          </w:p>
        </w:tc>
        <w:tc>
          <w:tcPr>
            <w:tcW w:w="1840" w:type="dxa"/>
            <w:tcBorders>
              <w:left w:val="single" w:sz="1" w:space="0" w:color="000000"/>
              <w:bottom w:val="single" w:sz="4" w:space="0" w:color="auto"/>
            </w:tcBorders>
          </w:tcPr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63038">
              <w:rPr>
                <w:sz w:val="28"/>
                <w:szCs w:val="28"/>
              </w:rPr>
              <w:t>жилой дом</w:t>
            </w:r>
          </w:p>
          <w:p w:rsidR="00CB3337" w:rsidRPr="00363038" w:rsidRDefault="00CB3337">
            <w:pPr>
              <w:pStyle w:val="a8"/>
              <w:jc w:val="center"/>
              <w:rPr>
                <w:sz w:val="16"/>
                <w:szCs w:val="16"/>
              </w:rPr>
            </w:pPr>
          </w:p>
          <w:p w:rsidR="00CB3337" w:rsidRPr="00363038" w:rsidRDefault="00CB3337">
            <w:pPr>
              <w:pStyle w:val="a8"/>
              <w:jc w:val="center"/>
              <w:rPr>
                <w:sz w:val="16"/>
                <w:szCs w:val="16"/>
              </w:rPr>
            </w:pP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63038">
              <w:rPr>
                <w:sz w:val="28"/>
                <w:szCs w:val="28"/>
              </w:rPr>
              <w:t>земельный участок для ЛПХ</w:t>
            </w:r>
          </w:p>
          <w:p w:rsidR="00CB3337" w:rsidRPr="00363038" w:rsidRDefault="00CB3337">
            <w:pPr>
              <w:pStyle w:val="a8"/>
              <w:jc w:val="center"/>
              <w:rPr>
                <w:sz w:val="16"/>
                <w:szCs w:val="16"/>
              </w:rPr>
            </w:pP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63038">
              <w:rPr>
                <w:sz w:val="28"/>
                <w:szCs w:val="28"/>
              </w:rPr>
              <w:t>земельный участок для ЛПХ</w:t>
            </w:r>
          </w:p>
          <w:p w:rsidR="00CB3337" w:rsidRPr="00363038" w:rsidRDefault="00CB3337">
            <w:pPr>
              <w:pStyle w:val="a8"/>
              <w:jc w:val="center"/>
              <w:rPr>
                <w:sz w:val="16"/>
                <w:szCs w:val="16"/>
              </w:rPr>
            </w:pP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63038">
              <w:rPr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B3337" w:rsidRPr="00363038" w:rsidRDefault="00CB3337" w:rsidP="00BC3BC4">
            <w:pPr>
              <w:pStyle w:val="a8"/>
              <w:jc w:val="center"/>
              <w:rPr>
                <w:sz w:val="16"/>
                <w:szCs w:val="16"/>
              </w:rPr>
            </w:pPr>
          </w:p>
          <w:p w:rsidR="00CB3337" w:rsidRPr="00363038" w:rsidRDefault="00CB3337" w:rsidP="00BC3BC4">
            <w:pPr>
              <w:pStyle w:val="a8"/>
              <w:jc w:val="center"/>
              <w:rPr>
                <w:sz w:val="28"/>
                <w:szCs w:val="28"/>
              </w:rPr>
            </w:pPr>
            <w:r w:rsidRPr="00363038">
              <w:rPr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CB3337" w:rsidRPr="00363038" w:rsidRDefault="00CB3337" w:rsidP="00BC3BC4">
            <w:pPr>
              <w:pStyle w:val="a8"/>
              <w:jc w:val="center"/>
              <w:rPr>
                <w:sz w:val="28"/>
                <w:szCs w:val="28"/>
              </w:rPr>
            </w:pPr>
            <w:r w:rsidRPr="00363038">
              <w:rPr>
                <w:sz w:val="28"/>
                <w:szCs w:val="28"/>
              </w:rPr>
              <w:lastRenderedPageBreak/>
              <w:t>1/19 доля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4" w:space="0" w:color="auto"/>
            </w:tcBorders>
          </w:tcPr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63038">
              <w:rPr>
                <w:sz w:val="28"/>
                <w:szCs w:val="28"/>
              </w:rPr>
              <w:lastRenderedPageBreak/>
              <w:t>65,0</w:t>
            </w: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63038">
              <w:rPr>
                <w:sz w:val="28"/>
                <w:szCs w:val="28"/>
              </w:rPr>
              <w:t>2200,0</w:t>
            </w: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63038">
              <w:rPr>
                <w:sz w:val="28"/>
                <w:szCs w:val="28"/>
              </w:rPr>
              <w:t>7800,0</w:t>
            </w: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63038">
              <w:rPr>
                <w:sz w:val="28"/>
                <w:szCs w:val="28"/>
              </w:rPr>
              <w:t>92100,0</w:t>
            </w: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63038">
              <w:rPr>
                <w:sz w:val="28"/>
                <w:szCs w:val="28"/>
              </w:rPr>
              <w:t>1801205,0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4" w:space="0" w:color="auto"/>
            </w:tcBorders>
          </w:tcPr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63038">
              <w:rPr>
                <w:sz w:val="28"/>
                <w:szCs w:val="28"/>
              </w:rPr>
              <w:t>Россия</w:t>
            </w: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63038">
              <w:rPr>
                <w:sz w:val="28"/>
                <w:szCs w:val="28"/>
              </w:rPr>
              <w:t>Россия</w:t>
            </w: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63038">
              <w:rPr>
                <w:sz w:val="28"/>
                <w:szCs w:val="28"/>
              </w:rPr>
              <w:t>Россия</w:t>
            </w: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63038">
              <w:rPr>
                <w:sz w:val="28"/>
                <w:szCs w:val="28"/>
              </w:rPr>
              <w:t>Россия</w:t>
            </w: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63038">
              <w:rPr>
                <w:sz w:val="28"/>
                <w:szCs w:val="28"/>
              </w:rPr>
              <w:t>Россия</w:t>
            </w: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4" w:space="0" w:color="auto"/>
            </w:tcBorders>
          </w:tcPr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63038" w:rsidRDefault="00CB3337" w:rsidP="005045F9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</w:tcPr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63038">
              <w:rPr>
                <w:sz w:val="28"/>
                <w:szCs w:val="28"/>
              </w:rPr>
              <w:t>не имеет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4" w:space="0" w:color="auto"/>
            </w:tcBorders>
          </w:tcPr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63038">
              <w:rPr>
                <w:sz w:val="28"/>
                <w:szCs w:val="28"/>
              </w:rPr>
              <w:t>-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  <w:r w:rsidRPr="00363038">
              <w:rPr>
                <w:sz w:val="28"/>
                <w:szCs w:val="28"/>
              </w:rPr>
              <w:t>-</w:t>
            </w:r>
          </w:p>
        </w:tc>
      </w:tr>
      <w:tr w:rsidR="00CB3337" w:rsidRPr="00363038" w:rsidTr="00D53CAA">
        <w:trPr>
          <w:trHeight w:val="32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363038" w:rsidRDefault="00CB3337" w:rsidP="00D53CA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Лютова Марина Валериевна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369951,07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86,4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</w:tr>
      <w:tr w:rsidR="00CB3337" w:rsidRPr="00363038" w:rsidTr="00D53CAA">
        <w:trPr>
          <w:trHeight w:val="32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363038" w:rsidRDefault="00CB3337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63038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86,4</w:t>
            </w: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63038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B3337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</w:p>
          <w:p w:rsidR="00CB3337" w:rsidRPr="00363038" w:rsidRDefault="00CB3337" w:rsidP="0084085A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</w:t>
            </w:r>
          </w:p>
          <w:p w:rsidR="00CB3337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Фольцваген транспортер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363038" w:rsidRDefault="00CB3337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B3337" w:rsidRPr="00363038" w:rsidRDefault="00CB3337">
      <w:pPr>
        <w:rPr>
          <w:color w:val="FF0000"/>
        </w:rPr>
      </w:pPr>
    </w:p>
    <w:p w:rsidR="00CB3337" w:rsidRPr="00363038" w:rsidRDefault="00CB3337">
      <w:pPr>
        <w:rPr>
          <w:color w:val="FF0000"/>
        </w:rPr>
      </w:pPr>
    </w:p>
    <w:p w:rsidR="00CB3337" w:rsidRPr="00EB7166" w:rsidRDefault="00CB3337" w:rsidP="00EB7166">
      <w:pPr>
        <w:contextualSpacing/>
        <w:jc w:val="center"/>
        <w:rPr>
          <w:b/>
          <w:sz w:val="28"/>
        </w:rPr>
      </w:pPr>
      <w:r w:rsidRPr="00EB7166">
        <w:rPr>
          <w:b/>
          <w:sz w:val="28"/>
        </w:rPr>
        <w:t>Сведения о доходах, расходах, об имуществе и обязательствах имущественного характера</w:t>
      </w:r>
    </w:p>
    <w:p w:rsidR="00CB3337" w:rsidRDefault="00CB3337" w:rsidP="00231272">
      <w:pPr>
        <w:contextualSpacing/>
        <w:jc w:val="center"/>
        <w:rPr>
          <w:b/>
          <w:sz w:val="28"/>
        </w:rPr>
      </w:pPr>
      <w:r w:rsidRPr="00EB7166">
        <w:rPr>
          <w:b/>
          <w:sz w:val="28"/>
        </w:rPr>
        <w:t xml:space="preserve">за период с </w:t>
      </w:r>
      <w:r>
        <w:rPr>
          <w:b/>
          <w:sz w:val="28"/>
        </w:rPr>
        <w:t>0</w:t>
      </w:r>
      <w:r w:rsidRPr="00EB7166">
        <w:rPr>
          <w:b/>
          <w:sz w:val="28"/>
        </w:rPr>
        <w:t>1 января 201</w:t>
      </w:r>
      <w:r>
        <w:rPr>
          <w:b/>
          <w:sz w:val="28"/>
        </w:rPr>
        <w:t>7</w:t>
      </w:r>
      <w:r w:rsidRPr="00EB7166">
        <w:rPr>
          <w:b/>
          <w:sz w:val="28"/>
        </w:rPr>
        <w:t xml:space="preserve"> года по 31 декабря 201</w:t>
      </w:r>
      <w:r>
        <w:rPr>
          <w:b/>
          <w:sz w:val="28"/>
        </w:rPr>
        <w:t>7</w:t>
      </w:r>
      <w:r w:rsidRPr="00EB7166">
        <w:rPr>
          <w:b/>
          <w:sz w:val="28"/>
        </w:rPr>
        <w:t xml:space="preserve"> г</w:t>
      </w:r>
      <w:r>
        <w:rPr>
          <w:b/>
          <w:sz w:val="28"/>
        </w:rPr>
        <w:t>ода</w:t>
      </w:r>
    </w:p>
    <w:p w:rsidR="00CB3337" w:rsidRPr="00EB7166" w:rsidRDefault="00CB3337" w:rsidP="00231272">
      <w:pPr>
        <w:contextualSpacing/>
        <w:jc w:val="center"/>
        <w:rPr>
          <w:b/>
          <w:sz w:val="28"/>
        </w:rPr>
      </w:pP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181"/>
        <w:gridCol w:w="2075"/>
        <w:gridCol w:w="1714"/>
        <w:gridCol w:w="1147"/>
        <w:gridCol w:w="1670"/>
        <w:gridCol w:w="2378"/>
        <w:gridCol w:w="1701"/>
        <w:gridCol w:w="1131"/>
        <w:gridCol w:w="1562"/>
      </w:tblGrid>
      <w:tr w:rsidR="00CB3337" w:rsidRPr="00A0568E" w:rsidTr="00E255DC">
        <w:trPr>
          <w:trHeight w:val="468"/>
          <w:jc w:val="center"/>
        </w:trPr>
        <w:tc>
          <w:tcPr>
            <w:tcW w:w="21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231272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31272">
              <w:rPr>
                <w:rFonts w:eastAsia="Times New Roman"/>
                <w:color w:val="052635"/>
                <w:szCs w:val="24"/>
                <w:lang w:eastAsia="ru-RU"/>
              </w:rPr>
              <w:t>Ф.И.О. муниципального</w:t>
            </w:r>
          </w:p>
          <w:p w:rsidR="00CB3337" w:rsidRPr="00231272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31272">
              <w:rPr>
                <w:rFonts w:eastAsia="Times New Roman"/>
                <w:color w:val="052635"/>
                <w:szCs w:val="24"/>
                <w:lang w:eastAsia="ru-RU"/>
              </w:rPr>
              <w:t>служащего, должность</w:t>
            </w:r>
          </w:p>
        </w:tc>
        <w:tc>
          <w:tcPr>
            <w:tcW w:w="20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231272" w:rsidRDefault="00CB3337" w:rsidP="00FC0037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31272">
              <w:rPr>
                <w:rFonts w:eastAsia="Times New Roman"/>
                <w:color w:val="052635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7</w:t>
            </w:r>
            <w:r w:rsidRPr="00231272">
              <w:rPr>
                <w:rFonts w:eastAsia="Times New Roman"/>
                <w:color w:val="052635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9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231272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31272">
              <w:rPr>
                <w:rFonts w:eastAsia="Times New Roman"/>
                <w:color w:val="052635"/>
                <w:szCs w:val="24"/>
                <w:lang w:eastAsia="ru-RU"/>
              </w:rPr>
              <w:t>Перечень объектов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231272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31272">
              <w:rPr>
                <w:rFonts w:eastAsia="Times New Roman"/>
                <w:color w:val="052635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CB3337" w:rsidRPr="00A0568E" w:rsidTr="00E255DC">
        <w:trPr>
          <w:trHeight w:val="486"/>
          <w:jc w:val="center"/>
        </w:trPr>
        <w:tc>
          <w:tcPr>
            <w:tcW w:w="21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3337" w:rsidRPr="00231272" w:rsidRDefault="00CB3337" w:rsidP="00A0568E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3337" w:rsidRPr="00231272" w:rsidRDefault="00CB3337" w:rsidP="00A0568E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231272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31272">
              <w:rPr>
                <w:rFonts w:eastAsia="Times New Roman"/>
                <w:color w:val="052635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231272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31272">
              <w:rPr>
                <w:rFonts w:eastAsia="Times New Roman"/>
                <w:color w:val="052635"/>
                <w:szCs w:val="24"/>
                <w:lang w:eastAsia="ru-RU"/>
              </w:rPr>
              <w:t>Площадь</w:t>
            </w:r>
          </w:p>
          <w:p w:rsidR="00CB3337" w:rsidRPr="00231272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31272">
              <w:rPr>
                <w:rFonts w:eastAsia="Times New Roman"/>
                <w:color w:val="052635"/>
                <w:szCs w:val="24"/>
                <w:lang w:eastAsia="ru-RU"/>
              </w:rPr>
              <w:t>кв.м.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231272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31272">
              <w:rPr>
                <w:rFonts w:eastAsia="Times New Roman"/>
                <w:color w:val="052635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231272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31272">
              <w:rPr>
                <w:rFonts w:eastAsia="Times New Roman"/>
                <w:color w:val="052635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231272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31272">
              <w:rPr>
                <w:rFonts w:eastAsia="Times New Roman"/>
                <w:color w:val="052635"/>
                <w:szCs w:val="24"/>
                <w:lang w:eastAsia="ru-RU"/>
              </w:rPr>
              <w:t>Вид недвижимого имущества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231272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31272">
              <w:rPr>
                <w:rFonts w:eastAsia="Times New Roman"/>
                <w:color w:val="052635"/>
                <w:szCs w:val="24"/>
                <w:lang w:eastAsia="ru-RU"/>
              </w:rPr>
              <w:t>Площадь</w:t>
            </w:r>
          </w:p>
          <w:p w:rsidR="00CB3337" w:rsidRPr="00231272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31272">
              <w:rPr>
                <w:rFonts w:eastAsia="Times New Roman"/>
                <w:color w:val="052635"/>
                <w:szCs w:val="24"/>
                <w:lang w:eastAsia="ru-RU"/>
              </w:rPr>
              <w:t>кв.м.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231272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31272">
              <w:rPr>
                <w:rFonts w:eastAsia="Times New Roman"/>
                <w:color w:val="052635"/>
                <w:szCs w:val="24"/>
                <w:lang w:eastAsia="ru-RU"/>
              </w:rPr>
              <w:t>Страна расположения</w:t>
            </w:r>
          </w:p>
        </w:tc>
      </w:tr>
      <w:tr w:rsidR="00CB3337" w:rsidRPr="00A0568E" w:rsidTr="00E255DC">
        <w:trPr>
          <w:trHeight w:val="486"/>
          <w:jc w:val="center"/>
        </w:trPr>
        <w:tc>
          <w:tcPr>
            <w:tcW w:w="218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A0568E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Нечаева Светлана Викторовна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,</w:t>
            </w:r>
          </w:p>
          <w:p w:rsidR="00CB3337" w:rsidRPr="00231272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начальник отдела финансовой, экономической, учетной политики</w:t>
            </w:r>
          </w:p>
        </w:tc>
        <w:tc>
          <w:tcPr>
            <w:tcW w:w="207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231AF8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31AF8">
              <w:rPr>
                <w:rFonts w:eastAsia="Times New Roman"/>
                <w:color w:val="052635"/>
                <w:szCs w:val="24"/>
                <w:lang w:eastAsia="ru-RU"/>
              </w:rPr>
              <w:t>421221,29</w:t>
            </w:r>
          </w:p>
        </w:tc>
        <w:tc>
          <w:tcPr>
            <w:tcW w:w="171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з</w:t>
            </w:r>
            <w:r w:rsidRPr="00231272">
              <w:rPr>
                <w:rFonts w:eastAsia="Times New Roman"/>
                <w:color w:val="052635"/>
                <w:szCs w:val="24"/>
                <w:lang w:eastAsia="ru-RU"/>
              </w:rPr>
              <w:t>емельный участо</w:t>
            </w: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к</w:t>
            </w:r>
          </w:p>
          <w:p w:rsidR="00CB3337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Pr="00231272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4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231272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1500</w:t>
            </w:r>
          </w:p>
          <w:p w:rsidR="00CB3337" w:rsidRPr="00231272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Pr="00231272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Pr="00231272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64,3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231272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3127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CB3337" w:rsidRPr="00231272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Pr="00231272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3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31272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  <w:p w:rsidR="00CB3337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Pr="00231272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ж</w:t>
            </w: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илой дом</w:t>
            </w:r>
          </w:p>
          <w:p w:rsidR="00CB3337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Pr="00231272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288,3</w:t>
            </w:r>
          </w:p>
          <w:p w:rsidR="00CB3337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Pr="00231272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1327,0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231272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B3337" w:rsidRPr="00A0568E" w:rsidTr="00E255DC">
        <w:trPr>
          <w:trHeight w:val="486"/>
          <w:jc w:val="center"/>
        </w:trPr>
        <w:tc>
          <w:tcPr>
            <w:tcW w:w="21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A0568E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231AF8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A0568E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231272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231272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A0568E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Pr="00A0568E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B3337" w:rsidRPr="00A0568E" w:rsidTr="00E255DC">
        <w:trPr>
          <w:trHeight w:val="486"/>
          <w:jc w:val="center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231272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31272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231AF8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31AF8">
              <w:rPr>
                <w:rFonts w:eastAsia="Times New Roman"/>
                <w:color w:val="052635"/>
                <w:szCs w:val="24"/>
                <w:lang w:eastAsia="ru-RU"/>
              </w:rPr>
              <w:t>209992,94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ж</w:t>
            </w: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илой дом</w:t>
            </w:r>
          </w:p>
          <w:p w:rsidR="00CB3337" w:rsidRPr="00A0568E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231AF8">
            <w:pPr>
              <w:spacing w:after="0" w:line="240" w:lineRule="auto"/>
              <w:rPr>
                <w:szCs w:val="24"/>
              </w:rPr>
            </w:pPr>
            <w:r w:rsidRPr="00A0568E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приусадебный</w:t>
            </w:r>
          </w:p>
          <w:p w:rsidR="00CB3337" w:rsidRPr="00A0568E" w:rsidRDefault="00CB3337" w:rsidP="00A0568E">
            <w:pPr>
              <w:spacing w:after="0" w:line="240" w:lineRule="auto"/>
              <w:jc w:val="center"/>
              <w:rPr>
                <w:szCs w:val="24"/>
              </w:rPr>
            </w:pPr>
          </w:p>
          <w:p w:rsidR="00CB3337" w:rsidRDefault="00CB3337" w:rsidP="007578F7">
            <w:pPr>
              <w:spacing w:after="0" w:line="240" w:lineRule="auto"/>
              <w:jc w:val="center"/>
              <w:rPr>
                <w:szCs w:val="24"/>
              </w:rPr>
            </w:pPr>
            <w:r w:rsidRPr="00A0568E">
              <w:rPr>
                <w:szCs w:val="24"/>
              </w:rPr>
              <w:t xml:space="preserve">земельный участок с/х </w:t>
            </w:r>
            <w:r>
              <w:rPr>
                <w:szCs w:val="24"/>
              </w:rPr>
              <w:t>использования</w:t>
            </w:r>
          </w:p>
          <w:p w:rsidR="00CB3337" w:rsidRDefault="00CB3337" w:rsidP="00630230">
            <w:pPr>
              <w:spacing w:after="0" w:line="240" w:lineRule="auto"/>
              <w:jc w:val="center"/>
              <w:rPr>
                <w:szCs w:val="24"/>
              </w:rPr>
            </w:pPr>
            <w:r w:rsidRPr="00A0568E">
              <w:rPr>
                <w:szCs w:val="24"/>
              </w:rPr>
              <w:t xml:space="preserve">земельный участок с/х </w:t>
            </w:r>
            <w:r>
              <w:rPr>
                <w:szCs w:val="24"/>
              </w:rPr>
              <w:t>использования</w:t>
            </w:r>
            <w:r w:rsidRPr="00A0568E">
              <w:rPr>
                <w:szCs w:val="24"/>
              </w:rPr>
              <w:t xml:space="preserve"> </w:t>
            </w:r>
          </w:p>
          <w:p w:rsidR="00CB3337" w:rsidRDefault="00CB3337" w:rsidP="00630230">
            <w:pPr>
              <w:spacing w:after="0" w:line="240" w:lineRule="auto"/>
              <w:jc w:val="center"/>
              <w:rPr>
                <w:szCs w:val="24"/>
              </w:rPr>
            </w:pPr>
            <w:r w:rsidRPr="00A0568E">
              <w:rPr>
                <w:szCs w:val="24"/>
              </w:rPr>
              <w:t xml:space="preserve">земельный участок с/х </w:t>
            </w:r>
            <w:r>
              <w:rPr>
                <w:szCs w:val="24"/>
              </w:rPr>
              <w:t>использования</w:t>
            </w:r>
          </w:p>
          <w:p w:rsidR="00CB3337" w:rsidRDefault="00CB3337" w:rsidP="00630230">
            <w:pPr>
              <w:spacing w:after="0" w:line="240" w:lineRule="auto"/>
              <w:jc w:val="center"/>
              <w:rPr>
                <w:szCs w:val="24"/>
              </w:rPr>
            </w:pPr>
            <w:r w:rsidRPr="00A0568E">
              <w:rPr>
                <w:szCs w:val="24"/>
              </w:rPr>
              <w:t xml:space="preserve">земельный участок с/х </w:t>
            </w:r>
            <w:r>
              <w:rPr>
                <w:szCs w:val="24"/>
              </w:rPr>
              <w:t>использования</w:t>
            </w:r>
            <w:r w:rsidRPr="00A0568E">
              <w:rPr>
                <w:szCs w:val="24"/>
              </w:rPr>
              <w:t xml:space="preserve"> </w:t>
            </w:r>
          </w:p>
          <w:p w:rsidR="00CB3337" w:rsidRDefault="00CB3337" w:rsidP="00630230">
            <w:pPr>
              <w:spacing w:after="0" w:line="240" w:lineRule="auto"/>
              <w:jc w:val="center"/>
              <w:rPr>
                <w:szCs w:val="24"/>
              </w:rPr>
            </w:pPr>
            <w:r w:rsidRPr="00A0568E">
              <w:rPr>
                <w:szCs w:val="24"/>
              </w:rPr>
              <w:t xml:space="preserve">земельный участок с/х </w:t>
            </w:r>
            <w:r>
              <w:rPr>
                <w:szCs w:val="24"/>
              </w:rPr>
              <w:t>использования</w:t>
            </w:r>
          </w:p>
          <w:p w:rsidR="00CB3337" w:rsidRDefault="00CB3337" w:rsidP="00630230">
            <w:pPr>
              <w:spacing w:after="0" w:line="240" w:lineRule="auto"/>
              <w:jc w:val="center"/>
              <w:rPr>
                <w:szCs w:val="24"/>
              </w:rPr>
            </w:pPr>
            <w:r w:rsidRPr="00A0568E">
              <w:rPr>
                <w:szCs w:val="24"/>
              </w:rPr>
              <w:t xml:space="preserve">земельный участок с/х </w:t>
            </w:r>
            <w:r>
              <w:rPr>
                <w:szCs w:val="24"/>
              </w:rPr>
              <w:t>использования</w:t>
            </w:r>
          </w:p>
          <w:p w:rsidR="00CB3337" w:rsidRDefault="00CB3337" w:rsidP="00630230">
            <w:pPr>
              <w:spacing w:after="0" w:line="240" w:lineRule="auto"/>
              <w:jc w:val="center"/>
              <w:rPr>
                <w:szCs w:val="24"/>
              </w:rPr>
            </w:pPr>
            <w:r w:rsidRPr="00A0568E">
              <w:rPr>
                <w:szCs w:val="24"/>
              </w:rPr>
              <w:t xml:space="preserve">земельный участок с/х </w:t>
            </w:r>
            <w:r>
              <w:rPr>
                <w:szCs w:val="24"/>
              </w:rPr>
              <w:t>использования</w:t>
            </w:r>
          </w:p>
          <w:p w:rsidR="00CB3337" w:rsidRDefault="00CB3337" w:rsidP="00630230">
            <w:pPr>
              <w:spacing w:after="0" w:line="240" w:lineRule="auto"/>
              <w:jc w:val="center"/>
              <w:rPr>
                <w:szCs w:val="24"/>
              </w:rPr>
            </w:pPr>
            <w:r w:rsidRPr="00A0568E">
              <w:rPr>
                <w:szCs w:val="24"/>
              </w:rPr>
              <w:t xml:space="preserve">земельный участок с/х </w:t>
            </w:r>
            <w:r>
              <w:rPr>
                <w:szCs w:val="24"/>
              </w:rPr>
              <w:t>использования</w:t>
            </w:r>
          </w:p>
          <w:p w:rsidR="00CB3337" w:rsidRDefault="00CB3337" w:rsidP="00630230">
            <w:pPr>
              <w:spacing w:after="0" w:line="240" w:lineRule="auto"/>
              <w:jc w:val="center"/>
              <w:rPr>
                <w:szCs w:val="24"/>
              </w:rPr>
            </w:pPr>
            <w:r w:rsidRPr="00A0568E">
              <w:rPr>
                <w:szCs w:val="24"/>
              </w:rPr>
              <w:lastRenderedPageBreak/>
              <w:t xml:space="preserve">земельный участок с/х </w:t>
            </w:r>
            <w:r>
              <w:rPr>
                <w:szCs w:val="24"/>
              </w:rPr>
              <w:t>использования</w:t>
            </w:r>
          </w:p>
          <w:p w:rsidR="00CB3337" w:rsidRPr="00231272" w:rsidRDefault="00CB3337" w:rsidP="00630230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szCs w:val="24"/>
              </w:rPr>
              <w:t>ангар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A0568E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288,3</w:t>
            </w:r>
          </w:p>
          <w:p w:rsidR="00CB3337" w:rsidRDefault="00CB3337" w:rsidP="00A0568E">
            <w:pPr>
              <w:spacing w:after="0" w:line="240" w:lineRule="auto"/>
              <w:jc w:val="center"/>
              <w:rPr>
                <w:szCs w:val="24"/>
              </w:rPr>
            </w:pPr>
          </w:p>
          <w:p w:rsidR="00CB3337" w:rsidRDefault="00CB3337" w:rsidP="005029CC">
            <w:pPr>
              <w:spacing w:after="0" w:line="240" w:lineRule="auto"/>
              <w:rPr>
                <w:szCs w:val="24"/>
              </w:rPr>
            </w:pPr>
          </w:p>
          <w:p w:rsidR="00CB3337" w:rsidRPr="00A0568E" w:rsidRDefault="00CB3337" w:rsidP="00A0568E">
            <w:pPr>
              <w:spacing w:after="0" w:line="240" w:lineRule="auto"/>
              <w:jc w:val="center"/>
              <w:rPr>
                <w:szCs w:val="24"/>
              </w:rPr>
            </w:pPr>
            <w:r w:rsidRPr="00A0568E">
              <w:rPr>
                <w:szCs w:val="24"/>
              </w:rPr>
              <w:t>1327</w:t>
            </w:r>
            <w:r>
              <w:rPr>
                <w:szCs w:val="24"/>
              </w:rPr>
              <w:t>,0</w:t>
            </w:r>
          </w:p>
          <w:p w:rsidR="00CB3337" w:rsidRPr="00A0568E" w:rsidRDefault="00CB3337" w:rsidP="00A0568E">
            <w:pPr>
              <w:spacing w:after="0" w:line="240" w:lineRule="auto"/>
              <w:jc w:val="center"/>
              <w:rPr>
                <w:szCs w:val="24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szCs w:val="24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376000,0</w:t>
            </w:r>
          </w:p>
          <w:p w:rsidR="00CB3337" w:rsidRDefault="00CB3337" w:rsidP="00A0568E">
            <w:pPr>
              <w:spacing w:after="0" w:line="240" w:lineRule="auto"/>
              <w:jc w:val="center"/>
              <w:rPr>
                <w:szCs w:val="24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szCs w:val="24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szCs w:val="24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253800,0</w:t>
            </w:r>
          </w:p>
          <w:p w:rsidR="00CB3337" w:rsidRDefault="00CB3337" w:rsidP="00A0568E">
            <w:pPr>
              <w:spacing w:after="0" w:line="240" w:lineRule="auto"/>
              <w:jc w:val="center"/>
              <w:rPr>
                <w:szCs w:val="24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szCs w:val="24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szCs w:val="24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189600,0</w:t>
            </w:r>
          </w:p>
          <w:p w:rsidR="00CB3337" w:rsidRDefault="00CB3337" w:rsidP="00A0568E">
            <w:pPr>
              <w:spacing w:after="0" w:line="240" w:lineRule="auto"/>
              <w:jc w:val="center"/>
              <w:rPr>
                <w:szCs w:val="24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szCs w:val="24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86200,0</w:t>
            </w: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86200,0</w:t>
            </w: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145798,0</w:t>
            </w: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92000,0</w:t>
            </w: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2659,0</w:t>
            </w: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86200,0</w:t>
            </w: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Pr="00231272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367,8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A0568E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Россия</w:t>
            </w: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Pr="00A0568E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CB3337" w:rsidRPr="00A0568E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Россия</w:t>
            </w: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Pr="00231272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Default="00CB3337" w:rsidP="00A0568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0568E">
              <w:rPr>
                <w:szCs w:val="24"/>
              </w:rPr>
              <w:lastRenderedPageBreak/>
              <w:t>легковые автомобили</w:t>
            </w:r>
            <w:r>
              <w:rPr>
                <w:szCs w:val="24"/>
              </w:rPr>
              <w:t>:</w:t>
            </w:r>
          </w:p>
          <w:p w:rsidR="00CB3337" w:rsidRPr="00231272" w:rsidRDefault="00CB3337" w:rsidP="005029C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0568E">
              <w:rPr>
                <w:szCs w:val="24"/>
              </w:rPr>
              <w:t xml:space="preserve"> ВАЗ 2107,</w:t>
            </w:r>
            <w:r>
              <w:rPr>
                <w:szCs w:val="24"/>
              </w:rPr>
              <w:t xml:space="preserve"> </w:t>
            </w:r>
            <w:r w:rsidRPr="00A0568E">
              <w:rPr>
                <w:szCs w:val="24"/>
                <w:lang w:val="en-US"/>
              </w:rPr>
              <w:t>FORD</w:t>
            </w:r>
            <w:r w:rsidRPr="00A0568E">
              <w:rPr>
                <w:szCs w:val="24"/>
              </w:rPr>
              <w:t xml:space="preserve"> </w:t>
            </w:r>
            <w:r w:rsidRPr="00A0568E">
              <w:rPr>
                <w:szCs w:val="24"/>
                <w:lang w:val="en-US"/>
              </w:rPr>
              <w:t>FOKUS</w:t>
            </w:r>
            <w:r w:rsidRPr="00A0568E">
              <w:rPr>
                <w:szCs w:val="24"/>
              </w:rPr>
              <w:t>; грузовые автомобили</w:t>
            </w:r>
            <w:r>
              <w:rPr>
                <w:szCs w:val="24"/>
              </w:rPr>
              <w:t xml:space="preserve">: </w:t>
            </w:r>
            <w:r w:rsidRPr="00A0568E">
              <w:rPr>
                <w:szCs w:val="24"/>
              </w:rPr>
              <w:t>КАМАЗ, сельскохозяйственная техника</w:t>
            </w:r>
            <w:r>
              <w:rPr>
                <w:szCs w:val="24"/>
              </w:rPr>
              <w:t>:</w:t>
            </w:r>
            <w:r w:rsidRPr="00A0568E">
              <w:rPr>
                <w:szCs w:val="24"/>
              </w:rPr>
              <w:t xml:space="preserve"> ДОН 1500, МТЗ 82, МТЗ 82, МТЗ-50</w:t>
            </w:r>
            <w:r>
              <w:rPr>
                <w:szCs w:val="24"/>
              </w:rPr>
              <w:t>, К-701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Default="00CB3337" w:rsidP="00A0568E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з</w:t>
            </w:r>
            <w:r w:rsidRPr="00231272">
              <w:rPr>
                <w:rFonts w:eastAsia="Times New Roman"/>
                <w:color w:val="052635"/>
                <w:szCs w:val="24"/>
                <w:lang w:eastAsia="ru-RU"/>
              </w:rPr>
              <w:t xml:space="preserve">емельный участок </w:t>
            </w: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с/х назначения</w:t>
            </w:r>
          </w:p>
          <w:p w:rsidR="00CB3337" w:rsidRPr="00A0568E" w:rsidRDefault="00CB3337" w:rsidP="00A0568E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з</w:t>
            </w:r>
            <w:r w:rsidRPr="00231272">
              <w:rPr>
                <w:rFonts w:eastAsia="Times New Roman"/>
                <w:color w:val="052635"/>
                <w:szCs w:val="24"/>
                <w:lang w:eastAsia="ru-RU"/>
              </w:rPr>
              <w:t xml:space="preserve">емельный участок </w:t>
            </w: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с/х назначения</w:t>
            </w:r>
          </w:p>
          <w:p w:rsidR="00CB3337" w:rsidRPr="00A0568E" w:rsidRDefault="00CB3337" w:rsidP="00A0568E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Pr="00231272" w:rsidRDefault="00CB3337" w:rsidP="00A0568E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з</w:t>
            </w:r>
            <w:r w:rsidRPr="00231272">
              <w:rPr>
                <w:rFonts w:eastAsia="Times New Roman"/>
                <w:color w:val="052635"/>
                <w:szCs w:val="24"/>
                <w:lang w:eastAsia="ru-RU"/>
              </w:rPr>
              <w:t xml:space="preserve">емельный участок </w:t>
            </w: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с/х назначения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A0568E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510323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,0</w:t>
            </w:r>
          </w:p>
          <w:p w:rsidR="00CB3337" w:rsidRPr="00A0568E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Pr="00A0568E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Pr="00A0568E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306597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,0</w:t>
            </w:r>
          </w:p>
          <w:p w:rsidR="00CB3337" w:rsidRPr="00A0568E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Pr="00231272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73370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t>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231272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3127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CB3337" w:rsidRPr="00A0568E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Pr="00A0568E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231272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CB3337" w:rsidRPr="00A0568E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Pr="00231272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B3337" w:rsidRPr="00A0568E" w:rsidTr="00E255DC">
        <w:trPr>
          <w:trHeight w:val="486"/>
          <w:jc w:val="center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A0568E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A0568E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3600,00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A0568E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A0568E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A0568E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A0568E" w:rsidRDefault="00CB3337" w:rsidP="00A0568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0568E"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Default="00CB3337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ж</w:t>
            </w: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илой дом</w:t>
            </w:r>
          </w:p>
          <w:p w:rsidR="00CB3337" w:rsidRDefault="00CB3337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Pr="00231272" w:rsidRDefault="00CB3337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Default="00CB3337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288,3</w:t>
            </w:r>
          </w:p>
          <w:p w:rsidR="00CB3337" w:rsidRDefault="00CB3337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Pr="00231272" w:rsidRDefault="00CB3337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1327,0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Default="00CB3337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CB3337" w:rsidRDefault="00CB3337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Default="00CB3337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Pr="00231272" w:rsidRDefault="00CB3337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B3337" w:rsidRPr="00C00C3E" w:rsidTr="00E255DC">
        <w:trPr>
          <w:trHeight w:val="486"/>
          <w:jc w:val="center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szCs w:val="24"/>
              </w:rPr>
              <w:t>Зиборов Владимир Федорович</w:t>
            </w:r>
            <w:r>
              <w:rPr>
                <w:szCs w:val="24"/>
              </w:rPr>
              <w:t>,</w:t>
            </w:r>
          </w:p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начальник производственного отдела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364747,64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земельный приусадебный участок  (1/3)</w:t>
            </w:r>
          </w:p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1-комнатная квартира (1/4)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 xml:space="preserve">900 </w:t>
            </w:r>
          </w:p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55,8</w:t>
            </w:r>
          </w:p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Лада-приора</w:t>
            </w:r>
          </w:p>
          <w:p w:rsidR="00CB3337" w:rsidRPr="00C00C3E" w:rsidRDefault="00CB3337" w:rsidP="00502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0C3E">
              <w:rPr>
                <w:sz w:val="20"/>
                <w:szCs w:val="20"/>
              </w:rPr>
              <w:t>ВАЗ 2107,</w:t>
            </w:r>
          </w:p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sz w:val="20"/>
                <w:szCs w:val="20"/>
              </w:rPr>
              <w:t>иные транспортные средства: прицеп легковой БЕЛАЗ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-</w:t>
            </w:r>
          </w:p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-</w:t>
            </w:r>
          </w:p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B3337" w:rsidRPr="00C00C3E" w:rsidTr="00E255DC">
        <w:trPr>
          <w:trHeight w:val="486"/>
          <w:jc w:val="center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174433,72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AA21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земельный приусадебный участок  (1/3)</w:t>
            </w:r>
          </w:p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1-комнатная квартира (1/4)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900</w:t>
            </w:r>
          </w:p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55,8</w:t>
            </w:r>
          </w:p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B3337" w:rsidRPr="00C00C3E" w:rsidTr="00E255DC">
        <w:trPr>
          <w:trHeight w:val="486"/>
          <w:jc w:val="center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земельный приусадебный участок  (1/3)</w:t>
            </w:r>
          </w:p>
          <w:p w:rsidR="00CB3337" w:rsidRPr="00C00C3E" w:rsidRDefault="00CB3337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B3337" w:rsidRPr="00C00C3E" w:rsidRDefault="00CB3337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1-комнатная квартира (1/4)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900</w:t>
            </w:r>
          </w:p>
          <w:p w:rsidR="00CB3337" w:rsidRPr="00C00C3E" w:rsidRDefault="00CB3337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B3337" w:rsidRPr="00C00C3E" w:rsidRDefault="00CB3337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B3337" w:rsidRPr="00C00C3E" w:rsidRDefault="00CB3337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55,8</w:t>
            </w:r>
          </w:p>
          <w:p w:rsidR="00CB3337" w:rsidRPr="00C00C3E" w:rsidRDefault="00CB3337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B3337" w:rsidRPr="00C00C3E" w:rsidRDefault="00CB3337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B3337" w:rsidRPr="00C00C3E" w:rsidRDefault="00CB3337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B3337" w:rsidRPr="00C00C3E" w:rsidRDefault="00CB3337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B3337" w:rsidRPr="00C00C3E" w:rsidRDefault="00CB3337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B3337" w:rsidRPr="00C00C3E" w:rsidTr="00E255DC">
        <w:trPr>
          <w:trHeight w:val="486"/>
          <w:jc w:val="center"/>
        </w:trPr>
        <w:tc>
          <w:tcPr>
            <w:tcW w:w="218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A05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07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A05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1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A05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1-комнатная квартира (1/4)</w:t>
            </w:r>
          </w:p>
        </w:tc>
        <w:tc>
          <w:tcPr>
            <w:tcW w:w="114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A05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67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A05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00C3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B3337" w:rsidRPr="00A0568E" w:rsidTr="00E255DC">
        <w:trPr>
          <w:trHeight w:val="1245"/>
          <w:jc w:val="center"/>
        </w:trPr>
        <w:tc>
          <w:tcPr>
            <w:tcW w:w="218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2A7389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00C3E">
              <w:rPr>
                <w:rFonts w:eastAsia="Times New Roman"/>
                <w:color w:val="052635"/>
                <w:szCs w:val="24"/>
                <w:lang w:eastAsia="ru-RU"/>
              </w:rPr>
              <w:t>земельный приусадебный участок  жилой дом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00C3E">
              <w:rPr>
                <w:rFonts w:eastAsia="Times New Roman"/>
                <w:color w:val="052635"/>
                <w:szCs w:val="24"/>
                <w:lang w:eastAsia="ru-RU"/>
              </w:rPr>
              <w:t xml:space="preserve">900 </w:t>
            </w:r>
          </w:p>
          <w:p w:rsidR="00CB3337" w:rsidRPr="00C00C3E" w:rsidRDefault="00CB3337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Pr="00C00C3E" w:rsidRDefault="00CB3337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Pr="00C00C3E" w:rsidRDefault="00CB3337" w:rsidP="002A7389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00C3E">
              <w:rPr>
                <w:rFonts w:eastAsia="Times New Roman"/>
                <w:color w:val="052635"/>
                <w:szCs w:val="24"/>
                <w:lang w:eastAsia="ru-RU"/>
              </w:rPr>
              <w:t>55,8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C00C3E" w:rsidRDefault="00CB3337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00C3E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CB3337" w:rsidRPr="00C00C3E" w:rsidRDefault="00CB3337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Pr="00C00C3E" w:rsidRDefault="00CB3337" w:rsidP="00556711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CB3337" w:rsidRPr="00C00C3E" w:rsidRDefault="00CB3337" w:rsidP="002A7389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C00C3E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B3337" w:rsidRPr="00B407CF" w:rsidTr="00E255DC">
        <w:trPr>
          <w:trHeight w:val="172"/>
          <w:jc w:val="center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Астанкова</w:t>
            </w:r>
          </w:p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Наталья 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Александровна, главный специалист отдела финансовой, экономической, учетной политики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327326, 32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231272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52,8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231272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szCs w:val="24"/>
              </w:rPr>
              <w:t>не имеет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</w:tr>
      <w:tr w:rsidR="00CB3337" w:rsidRPr="00B407CF" w:rsidTr="00E255DC">
        <w:trPr>
          <w:trHeight w:val="172"/>
          <w:jc w:val="center"/>
        </w:trPr>
        <w:tc>
          <w:tcPr>
            <w:tcW w:w="2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 xml:space="preserve">приусадебный  </w:t>
            </w:r>
            <w:r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1400,0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A0568E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A0568E" w:rsidRDefault="00CB3337" w:rsidP="00E255D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A0568E" w:rsidRDefault="00CB3337" w:rsidP="00E255D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CB3337" w:rsidRPr="00B407CF" w:rsidTr="00E255DC">
        <w:trPr>
          <w:trHeight w:val="172"/>
          <w:jc w:val="center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116997,94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231272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ж</w:t>
            </w: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231272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52,8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231272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B3337" w:rsidRPr="00B407CF" w:rsidTr="00E255DC">
        <w:trPr>
          <w:trHeight w:val="172"/>
          <w:jc w:val="center"/>
        </w:trPr>
        <w:tc>
          <w:tcPr>
            <w:tcW w:w="218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приусадебный 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1400,0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A0568E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B3337" w:rsidRPr="00B407CF" w:rsidTr="00E255DC">
        <w:trPr>
          <w:trHeight w:val="361"/>
          <w:jc w:val="center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A0568E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сын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A0568E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A0568E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A0568E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A0568E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A0568E" w:rsidRDefault="00CB3337" w:rsidP="00E255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A0568E"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231272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ж</w:t>
            </w: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231272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52,8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231272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A0568E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B3337" w:rsidRPr="00B407CF" w:rsidTr="00E255DC">
        <w:trPr>
          <w:trHeight w:val="172"/>
          <w:jc w:val="center"/>
        </w:trPr>
        <w:tc>
          <w:tcPr>
            <w:tcW w:w="218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A0568E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A0568E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A0568E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A0568E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A0568E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A0568E" w:rsidRDefault="00CB3337" w:rsidP="00E255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приусадебный 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1400,0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A0568E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B3337" w:rsidRPr="00B407CF" w:rsidTr="00E255DC">
        <w:trPr>
          <w:trHeight w:val="172"/>
          <w:jc w:val="center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09427B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09427B">
              <w:rPr>
                <w:rFonts w:eastAsia="Times New Roman"/>
                <w:color w:val="052635"/>
                <w:szCs w:val="24"/>
                <w:lang w:eastAsia="ru-RU"/>
              </w:rPr>
              <w:t>Макиева</w:t>
            </w:r>
          </w:p>
          <w:p w:rsidR="00CB3337" w:rsidRPr="0009427B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09427B">
              <w:rPr>
                <w:rFonts w:eastAsia="Times New Roman"/>
                <w:color w:val="052635"/>
                <w:szCs w:val="24"/>
                <w:lang w:eastAsia="ru-RU"/>
              </w:rPr>
              <w:t>Аксана Александровна, ведущий специалист отдела финансовой, экономической, учетной политики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09427B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09427B">
              <w:rPr>
                <w:rFonts w:eastAsia="Times New Roman"/>
                <w:color w:val="052635"/>
                <w:szCs w:val="24"/>
                <w:lang w:eastAsia="ru-RU"/>
              </w:rPr>
              <w:t>284503,24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09427B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09427B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09427B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09427B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09427B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09427B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09427B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09427B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09427B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09427B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09427B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09427B">
              <w:rPr>
                <w:rFonts w:eastAsia="Times New Roman"/>
                <w:color w:val="052635"/>
                <w:szCs w:val="24"/>
                <w:lang w:eastAsia="ru-RU"/>
              </w:rPr>
              <w:t>45,1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09427B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B3337" w:rsidRPr="00B407CF" w:rsidTr="00E255DC">
        <w:trPr>
          <w:trHeight w:val="172"/>
          <w:jc w:val="center"/>
        </w:trPr>
        <w:tc>
          <w:tcPr>
            <w:tcW w:w="218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260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B3337" w:rsidRPr="00B407CF" w:rsidTr="00E255DC">
        <w:trPr>
          <w:trHeight w:val="172"/>
          <w:jc w:val="center"/>
        </w:trPr>
        <w:tc>
          <w:tcPr>
            <w:tcW w:w="2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Воробьева</w:t>
            </w:r>
          </w:p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Алена Михайловна, специалист 1 категории производственного отдела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292242,19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39,7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</w:tr>
      <w:tr w:rsidR="00CB3337" w:rsidRPr="00B407CF" w:rsidTr="00E255DC">
        <w:trPr>
          <w:trHeight w:val="172"/>
          <w:jc w:val="center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296032,95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70,2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B3337" w:rsidRPr="00B407CF" w:rsidTr="00E255DC">
        <w:trPr>
          <w:trHeight w:val="715"/>
          <w:jc w:val="center"/>
        </w:trPr>
        <w:tc>
          <w:tcPr>
            <w:tcW w:w="218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4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37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B3337" w:rsidRPr="00B407CF" w:rsidTr="00E255DC">
        <w:trPr>
          <w:trHeight w:val="172"/>
          <w:jc w:val="center"/>
        </w:trPr>
        <w:tc>
          <w:tcPr>
            <w:tcW w:w="2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дочь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39,7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CB3337" w:rsidRPr="00B407CF" w:rsidTr="00E255DC">
        <w:trPr>
          <w:trHeight w:val="172"/>
          <w:jc w:val="center"/>
        </w:trPr>
        <w:tc>
          <w:tcPr>
            <w:tcW w:w="21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сын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39,7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337" w:rsidRPr="00B407CF" w:rsidRDefault="00CB3337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</w:tbl>
    <w:p w:rsidR="00CB3337" w:rsidRPr="00B407CF" w:rsidRDefault="00CB3337" w:rsidP="00E255DC">
      <w:pPr>
        <w:shd w:val="clear" w:color="auto" w:fill="FFFFFF"/>
        <w:spacing w:after="0" w:line="240" w:lineRule="auto"/>
        <w:jc w:val="center"/>
        <w:rPr>
          <w:rFonts w:eastAsia="Times New Roman"/>
          <w:color w:val="052635"/>
          <w:szCs w:val="24"/>
          <w:lang w:eastAsia="ru-RU"/>
        </w:rPr>
      </w:pPr>
    </w:p>
    <w:tbl>
      <w:tblPr>
        <w:tblW w:w="1530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863"/>
        <w:gridCol w:w="1998"/>
        <w:gridCol w:w="2516"/>
        <w:gridCol w:w="1066"/>
        <w:gridCol w:w="1593"/>
        <w:gridCol w:w="1970"/>
        <w:gridCol w:w="1640"/>
        <w:gridCol w:w="1066"/>
        <w:gridCol w:w="1597"/>
      </w:tblGrid>
      <w:tr w:rsidR="00CB3337" w:rsidRPr="00075DE9">
        <w:trPr>
          <w:trHeight w:val="322"/>
          <w:tblCellSpacing w:w="0" w:type="dxa"/>
          <w:jc w:val="center"/>
        </w:trPr>
        <w:tc>
          <w:tcPr>
            <w:tcW w:w="15309" w:type="dxa"/>
            <w:gridSpan w:val="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153980">
            <w:r w:rsidRPr="00075DE9">
              <w:t>Сведения о доходах, имуществе и обязательствах имущественного характера муниципальных служащих</w:t>
            </w:r>
            <w:r>
              <w:t xml:space="preserve"> управления труда и социальной защиты населения</w:t>
            </w:r>
            <w:r w:rsidRPr="00075DE9">
              <w:t xml:space="preserve"> администрации Грачевского муниципального района за период с 1 января 20</w:t>
            </w:r>
            <w:r>
              <w:t>17</w:t>
            </w:r>
            <w:r w:rsidRPr="00075DE9">
              <w:t xml:space="preserve"> года по 31 декабря 20</w:t>
            </w:r>
            <w:r>
              <w:t>17</w:t>
            </w:r>
            <w:r w:rsidRPr="00075DE9">
              <w:t xml:space="preserve"> года</w:t>
            </w:r>
          </w:p>
        </w:tc>
      </w:tr>
      <w:tr w:rsidR="00CB3337" w:rsidRPr="00075DE9" w:rsidTr="003F0F23">
        <w:trPr>
          <w:trHeight w:val="322"/>
          <w:tblCellSpacing w:w="0" w:type="dxa"/>
          <w:jc w:val="center"/>
        </w:trPr>
        <w:tc>
          <w:tcPr>
            <w:tcW w:w="1863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075DE9">
            <w:r w:rsidRPr="00075DE9">
              <w:t> </w:t>
            </w:r>
          </w:p>
        </w:tc>
        <w:tc>
          <w:tcPr>
            <w:tcW w:w="199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075DE9">
            <w:r w:rsidRPr="00075DE9">
              <w:t>Декларированный годовой доход за</w:t>
            </w:r>
          </w:p>
          <w:p w:rsidR="00CB3337" w:rsidRPr="00075DE9" w:rsidRDefault="00CB3337" w:rsidP="00153980">
            <w:r w:rsidRPr="00075DE9">
              <w:t>201</w:t>
            </w:r>
            <w:r>
              <w:t>7</w:t>
            </w:r>
            <w:r w:rsidRPr="00075DE9">
              <w:t xml:space="preserve"> г. (руб.)</w:t>
            </w:r>
          </w:p>
        </w:tc>
        <w:tc>
          <w:tcPr>
            <w:tcW w:w="7145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075DE9">
            <w:r w:rsidRPr="00075DE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075DE9">
            <w:r w:rsidRPr="00075DE9">
              <w:t>Перечень объектов недвижимого имущества, находящихся в пользовании</w:t>
            </w:r>
          </w:p>
        </w:tc>
      </w:tr>
      <w:tr w:rsidR="00CB3337" w:rsidRPr="00075DE9" w:rsidTr="003F0F23">
        <w:trPr>
          <w:trHeight w:val="276"/>
          <w:tblCellSpacing w:w="0" w:type="dxa"/>
          <w:jc w:val="center"/>
        </w:trPr>
        <w:tc>
          <w:tcPr>
            <w:tcW w:w="1863" w:type="dxa"/>
            <w:vMerge/>
            <w:vAlign w:val="center"/>
          </w:tcPr>
          <w:p w:rsidR="00CB3337" w:rsidRPr="00075DE9" w:rsidRDefault="00CB3337" w:rsidP="00075DE9"/>
        </w:tc>
        <w:tc>
          <w:tcPr>
            <w:tcW w:w="1998" w:type="dxa"/>
            <w:vMerge/>
            <w:vAlign w:val="center"/>
          </w:tcPr>
          <w:p w:rsidR="00CB3337" w:rsidRPr="00075DE9" w:rsidRDefault="00CB3337" w:rsidP="00075DE9"/>
        </w:tc>
        <w:tc>
          <w:tcPr>
            <w:tcW w:w="25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075DE9">
            <w:r w:rsidRPr="00075DE9">
              <w:t>Вид объектов недвижимости</w:t>
            </w:r>
          </w:p>
        </w:tc>
        <w:tc>
          <w:tcPr>
            <w:tcW w:w="10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075DE9">
            <w:r w:rsidRPr="00075DE9">
              <w:t>Площадь (кв.м)</w:t>
            </w: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075DE9">
            <w:r w:rsidRPr="00075DE9">
              <w:t>Страна расположения</w:t>
            </w:r>
          </w:p>
        </w:tc>
        <w:tc>
          <w:tcPr>
            <w:tcW w:w="19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075DE9">
            <w:r w:rsidRPr="00075DE9">
              <w:t>Транспортные средства</w:t>
            </w:r>
          </w:p>
        </w:tc>
        <w:tc>
          <w:tcPr>
            <w:tcW w:w="16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075DE9">
            <w:r w:rsidRPr="00075DE9">
              <w:t>Вид объектов недвижимости</w:t>
            </w:r>
          </w:p>
        </w:tc>
        <w:tc>
          <w:tcPr>
            <w:tcW w:w="10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075DE9">
            <w:r w:rsidRPr="00075DE9">
              <w:t>Площадь (кв.м)</w:t>
            </w:r>
          </w:p>
        </w:tc>
        <w:tc>
          <w:tcPr>
            <w:tcW w:w="159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075DE9">
            <w:r w:rsidRPr="00075DE9">
              <w:t>Страна расположения</w:t>
            </w:r>
          </w:p>
        </w:tc>
      </w:tr>
      <w:tr w:rsidR="00CB3337" w:rsidRPr="005D234F" w:rsidTr="003F0F23">
        <w:trPr>
          <w:trHeight w:val="322"/>
          <w:tblCellSpacing w:w="0" w:type="dxa"/>
          <w:jc w:val="center"/>
        </w:trPr>
        <w:tc>
          <w:tcPr>
            <w:tcW w:w="186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874E42">
            <w:r>
              <w:t xml:space="preserve">Падалка </w:t>
            </w:r>
          </w:p>
          <w:p w:rsidR="00CB3337" w:rsidRPr="00075DE9" w:rsidRDefault="00CB3337" w:rsidP="00874E42">
            <w:r>
              <w:t>Оксана Ивановна</w:t>
            </w:r>
          </w:p>
          <w:p w:rsidR="00CB3337" w:rsidRPr="00075DE9" w:rsidRDefault="00CB3337" w:rsidP="00874E42">
            <w:r>
              <w:t>заместитель начальника управления</w:t>
            </w:r>
          </w:p>
        </w:tc>
        <w:tc>
          <w:tcPr>
            <w:tcW w:w="199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075DE9">
            <w:r>
              <w:t>532387,34</w:t>
            </w:r>
          </w:p>
          <w:p w:rsidR="00CB3337" w:rsidRPr="00075DE9" w:rsidRDefault="00CB3337" w:rsidP="00075DE9"/>
        </w:tc>
        <w:tc>
          <w:tcPr>
            <w:tcW w:w="25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075DE9">
            <w:r>
              <w:t>Земельный участок для ведения личного подсобного хозяйства</w:t>
            </w:r>
          </w:p>
          <w:p w:rsidR="00CB3337" w:rsidRPr="00075DE9" w:rsidRDefault="00CB3337" w:rsidP="00075DE9">
            <w:r>
              <w:t>индивидуальная</w:t>
            </w:r>
          </w:p>
        </w:tc>
        <w:tc>
          <w:tcPr>
            <w:tcW w:w="10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075DE9">
            <w:r>
              <w:t>1000,0</w:t>
            </w: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075DE9">
            <w:r>
              <w:t>Россия</w:t>
            </w:r>
          </w:p>
          <w:p w:rsidR="00CB3337" w:rsidRPr="00075DE9" w:rsidRDefault="00CB3337" w:rsidP="00075DE9">
            <w:r w:rsidRPr="00075DE9">
              <w:t> </w:t>
            </w:r>
          </w:p>
          <w:p w:rsidR="00CB3337" w:rsidRPr="00075DE9" w:rsidRDefault="00CB3337" w:rsidP="00075DE9"/>
        </w:tc>
        <w:tc>
          <w:tcPr>
            <w:tcW w:w="19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EC167F">
            <w:r>
              <w:t>Не имеет</w:t>
            </w:r>
          </w:p>
        </w:tc>
        <w:tc>
          <w:tcPr>
            <w:tcW w:w="16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331CFE">
            <w:r>
              <w:t xml:space="preserve">Жилой дом; </w:t>
            </w:r>
          </w:p>
          <w:p w:rsidR="00CB3337" w:rsidRDefault="00CB3337" w:rsidP="00331CFE"/>
          <w:p w:rsidR="00CB3337" w:rsidRPr="00075DE9" w:rsidRDefault="00CB3337" w:rsidP="00331CFE">
            <w:r>
              <w:t>Земельный участок для ведения личного подсобного хозяйства.</w:t>
            </w:r>
          </w:p>
        </w:tc>
        <w:tc>
          <w:tcPr>
            <w:tcW w:w="10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0C1282">
            <w:pPr>
              <w:jc w:val="center"/>
            </w:pPr>
            <w:r>
              <w:t>129,9</w:t>
            </w:r>
          </w:p>
          <w:p w:rsidR="00CB3337" w:rsidRDefault="00CB3337" w:rsidP="000A52C6">
            <w:pPr>
              <w:jc w:val="center"/>
            </w:pPr>
          </w:p>
          <w:p w:rsidR="00CB3337" w:rsidRDefault="00CB3337" w:rsidP="000A52C6">
            <w:pPr>
              <w:jc w:val="center"/>
            </w:pPr>
            <w:r>
              <w:t>1500,0</w:t>
            </w:r>
          </w:p>
          <w:p w:rsidR="00CB3337" w:rsidRPr="000A52C6" w:rsidRDefault="00CB3337" w:rsidP="000A52C6"/>
          <w:p w:rsidR="00CB3337" w:rsidRPr="000A52C6" w:rsidRDefault="00CB3337" w:rsidP="000A52C6"/>
          <w:p w:rsidR="00CB3337" w:rsidRPr="000A52C6" w:rsidRDefault="00CB3337" w:rsidP="000A52C6"/>
          <w:p w:rsidR="00CB3337" w:rsidRPr="000A52C6" w:rsidRDefault="00CB3337" w:rsidP="000A52C6"/>
          <w:p w:rsidR="00CB3337" w:rsidRPr="000A52C6" w:rsidRDefault="00CB3337" w:rsidP="00331CFE"/>
        </w:tc>
        <w:tc>
          <w:tcPr>
            <w:tcW w:w="159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0C1282">
            <w:pPr>
              <w:jc w:val="center"/>
            </w:pPr>
            <w:r>
              <w:t>Россия</w:t>
            </w:r>
          </w:p>
          <w:p w:rsidR="00CB3337" w:rsidRDefault="00CB3337" w:rsidP="000A52C6">
            <w:pPr>
              <w:jc w:val="center"/>
            </w:pPr>
          </w:p>
          <w:p w:rsidR="00CB3337" w:rsidRDefault="00CB3337" w:rsidP="000A52C6">
            <w:pPr>
              <w:jc w:val="center"/>
            </w:pPr>
            <w:r>
              <w:t>Россия</w:t>
            </w:r>
          </w:p>
          <w:p w:rsidR="00CB3337" w:rsidRPr="000A52C6" w:rsidRDefault="00CB3337" w:rsidP="000A52C6"/>
          <w:p w:rsidR="00CB3337" w:rsidRPr="000A52C6" w:rsidRDefault="00CB3337" w:rsidP="000A52C6"/>
          <w:p w:rsidR="00CB3337" w:rsidRDefault="00CB3337" w:rsidP="000A52C6"/>
          <w:p w:rsidR="00CB3337" w:rsidRPr="000A52C6" w:rsidRDefault="00CB3337" w:rsidP="00331CFE"/>
        </w:tc>
      </w:tr>
      <w:tr w:rsidR="00CB3337" w:rsidRPr="00075DE9" w:rsidTr="003F0F23">
        <w:trPr>
          <w:trHeight w:val="322"/>
          <w:tblCellSpacing w:w="0" w:type="dxa"/>
          <w:jc w:val="center"/>
        </w:trPr>
        <w:tc>
          <w:tcPr>
            <w:tcW w:w="186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075DE9">
            <w:r>
              <w:t>супруг</w:t>
            </w:r>
          </w:p>
          <w:p w:rsidR="00CB3337" w:rsidRPr="00075DE9" w:rsidRDefault="00CB3337" w:rsidP="00075DE9">
            <w:r w:rsidRPr="00075DE9">
              <w:t> </w:t>
            </w:r>
          </w:p>
        </w:tc>
        <w:tc>
          <w:tcPr>
            <w:tcW w:w="199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153980">
            <w:r>
              <w:t>395235,77</w:t>
            </w:r>
          </w:p>
        </w:tc>
        <w:tc>
          <w:tcPr>
            <w:tcW w:w="25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075DE9">
            <w:r>
              <w:t>Жилой дом</w:t>
            </w:r>
          </w:p>
          <w:p w:rsidR="00CB3337" w:rsidRDefault="00CB3337" w:rsidP="00075DE9">
            <w:r>
              <w:t>индивидуальная</w:t>
            </w:r>
          </w:p>
          <w:p w:rsidR="00CB3337" w:rsidRDefault="00CB3337" w:rsidP="00075DE9"/>
          <w:p w:rsidR="00CB3337" w:rsidRDefault="00CB3337" w:rsidP="008B3C8A">
            <w:r>
              <w:t>Земельный участок для ведения личного подсобного хозяйства</w:t>
            </w:r>
          </w:p>
          <w:p w:rsidR="00CB3337" w:rsidRDefault="00CB3337" w:rsidP="008B3C8A">
            <w:r>
              <w:lastRenderedPageBreak/>
              <w:t>индивидуальная</w:t>
            </w:r>
          </w:p>
          <w:p w:rsidR="00CB3337" w:rsidRDefault="00CB3337" w:rsidP="008B3C8A"/>
          <w:p w:rsidR="00CB3337" w:rsidRPr="008B3C8A" w:rsidRDefault="00CB3337" w:rsidP="008B3C8A">
            <w:r>
              <w:t>Земельный участок для ведения личного подсобного хозяйства индивидуальная</w:t>
            </w:r>
          </w:p>
        </w:tc>
        <w:tc>
          <w:tcPr>
            <w:tcW w:w="10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075DE9">
            <w:r>
              <w:lastRenderedPageBreak/>
              <w:t>129,9</w:t>
            </w:r>
          </w:p>
          <w:p w:rsidR="00CB3337" w:rsidRDefault="00CB3337" w:rsidP="008B3C8A"/>
          <w:p w:rsidR="00CB3337" w:rsidRDefault="00CB3337" w:rsidP="008B3C8A"/>
          <w:p w:rsidR="00CB3337" w:rsidRDefault="00CB3337" w:rsidP="008B3C8A">
            <w:r>
              <w:t>1500,0</w:t>
            </w:r>
          </w:p>
          <w:p w:rsidR="00CB3337" w:rsidRPr="008B3C8A" w:rsidRDefault="00CB3337" w:rsidP="008B3C8A"/>
          <w:p w:rsidR="00CB3337" w:rsidRDefault="00CB3337" w:rsidP="008B3C8A"/>
          <w:p w:rsidR="00CB3337" w:rsidRDefault="00CB3337" w:rsidP="008B3C8A"/>
          <w:p w:rsidR="00CB3337" w:rsidRDefault="00CB3337" w:rsidP="008B3C8A"/>
          <w:p w:rsidR="00CB3337" w:rsidRPr="008B3C8A" w:rsidRDefault="00CB3337" w:rsidP="008B3C8A">
            <w:r>
              <w:t>8500,0</w:t>
            </w: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075DE9">
            <w:r>
              <w:lastRenderedPageBreak/>
              <w:t>Россия</w:t>
            </w:r>
          </w:p>
          <w:p w:rsidR="00CB3337" w:rsidRDefault="00CB3337" w:rsidP="00331CFE"/>
          <w:p w:rsidR="00CB3337" w:rsidRDefault="00CB3337" w:rsidP="00331CFE"/>
          <w:p w:rsidR="00CB3337" w:rsidRDefault="00CB3337" w:rsidP="00331CFE">
            <w:r>
              <w:t>Россия</w:t>
            </w:r>
          </w:p>
          <w:p w:rsidR="00CB3337" w:rsidRPr="00331CFE" w:rsidRDefault="00CB3337" w:rsidP="00331CFE"/>
          <w:p w:rsidR="00CB3337" w:rsidRPr="00331CFE" w:rsidRDefault="00CB3337" w:rsidP="00331CFE"/>
          <w:p w:rsidR="00CB3337" w:rsidRDefault="00CB3337" w:rsidP="00331CFE"/>
          <w:p w:rsidR="00CB3337" w:rsidRDefault="00CB3337" w:rsidP="00331CFE"/>
          <w:p w:rsidR="00CB3337" w:rsidRPr="00331CFE" w:rsidRDefault="00CB3337" w:rsidP="00331CFE">
            <w:r>
              <w:t>Россия</w:t>
            </w:r>
          </w:p>
        </w:tc>
        <w:tc>
          <w:tcPr>
            <w:tcW w:w="19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8B3C8A">
            <w:r>
              <w:lastRenderedPageBreak/>
              <w:t>Лада «Калина»</w:t>
            </w:r>
          </w:p>
        </w:tc>
        <w:tc>
          <w:tcPr>
            <w:tcW w:w="16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8B3C8A">
            <w:r>
              <w:t>Земельный участок для ведения личного подсобного хозяйства.</w:t>
            </w:r>
          </w:p>
        </w:tc>
        <w:tc>
          <w:tcPr>
            <w:tcW w:w="10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0C1282">
            <w:pPr>
              <w:jc w:val="center"/>
            </w:pPr>
            <w:r>
              <w:t>1000,0</w:t>
            </w:r>
          </w:p>
        </w:tc>
        <w:tc>
          <w:tcPr>
            <w:tcW w:w="159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0C1282">
            <w:pPr>
              <w:jc w:val="center"/>
            </w:pPr>
            <w:r>
              <w:t>Россия</w:t>
            </w:r>
          </w:p>
        </w:tc>
      </w:tr>
      <w:tr w:rsidR="00CB3337" w:rsidRPr="00075DE9" w:rsidTr="003F0F23">
        <w:trPr>
          <w:trHeight w:val="649"/>
          <w:tblCellSpacing w:w="0" w:type="dxa"/>
          <w:jc w:val="center"/>
        </w:trPr>
        <w:tc>
          <w:tcPr>
            <w:tcW w:w="1863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075DE9">
            <w:r>
              <w:lastRenderedPageBreak/>
              <w:t>Кун Ольга Алексеевна</w:t>
            </w:r>
          </w:p>
          <w:p w:rsidR="00CB3337" w:rsidRPr="00075DE9" w:rsidRDefault="00CB3337" w:rsidP="00075DE9">
            <w:r>
              <w:t xml:space="preserve">начальник отдела назначения социальных выплат, бухгалтерского учета и отчетности –главный бухгалтер </w:t>
            </w:r>
            <w:r>
              <w:br/>
            </w:r>
          </w:p>
        </w:tc>
        <w:tc>
          <w:tcPr>
            <w:tcW w:w="1998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CE0271">
            <w:r w:rsidRPr="00075DE9">
              <w:t> </w:t>
            </w:r>
            <w:r>
              <w:t>243699,00</w:t>
            </w:r>
          </w:p>
        </w:tc>
        <w:tc>
          <w:tcPr>
            <w:tcW w:w="2516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075DE9">
            <w:r>
              <w:t>Не имеет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075DE9">
            <w:r w:rsidRPr="00075DE9">
              <w:t> </w:t>
            </w:r>
            <w:r>
              <w:t>-</w:t>
            </w:r>
          </w:p>
          <w:p w:rsidR="00CB3337" w:rsidRDefault="00CB3337" w:rsidP="001C12E4"/>
          <w:p w:rsidR="00CB3337" w:rsidRDefault="00CB3337" w:rsidP="001C12E4"/>
          <w:p w:rsidR="00CB3337" w:rsidRDefault="00CB3337" w:rsidP="001C12E4"/>
          <w:p w:rsidR="00CB3337" w:rsidRDefault="00CB3337" w:rsidP="001C12E4"/>
          <w:p w:rsidR="00CB3337" w:rsidRDefault="00CB3337" w:rsidP="001C12E4"/>
          <w:p w:rsidR="00CB3337" w:rsidRDefault="00CB3337" w:rsidP="001C12E4"/>
          <w:p w:rsidR="00CB3337" w:rsidRPr="001C12E4" w:rsidRDefault="00CB3337" w:rsidP="001C12E4"/>
          <w:p w:rsidR="00CB3337" w:rsidRPr="00D15299" w:rsidRDefault="00CB3337" w:rsidP="00D15299"/>
          <w:p w:rsidR="00CB3337" w:rsidRDefault="00CB3337" w:rsidP="00D15299"/>
          <w:p w:rsidR="00CB3337" w:rsidRPr="00D15299" w:rsidRDefault="00CB3337" w:rsidP="00D15299"/>
        </w:tc>
        <w:tc>
          <w:tcPr>
            <w:tcW w:w="1593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1C12E4">
            <w:r w:rsidRPr="00075DE9">
              <w:t> </w:t>
            </w:r>
            <w:r>
              <w:t>-</w:t>
            </w:r>
          </w:p>
          <w:p w:rsidR="00CB3337" w:rsidRPr="001C12E4" w:rsidRDefault="00CB3337" w:rsidP="001C12E4"/>
          <w:p w:rsidR="00CB3337" w:rsidRPr="001C12E4" w:rsidRDefault="00CB3337" w:rsidP="001C12E4"/>
          <w:p w:rsidR="00CB3337" w:rsidRDefault="00CB3337" w:rsidP="001C12E4"/>
          <w:p w:rsidR="00CB3337" w:rsidRDefault="00CB3337" w:rsidP="001C12E4"/>
          <w:p w:rsidR="00CB3337" w:rsidRDefault="00CB3337" w:rsidP="001C12E4"/>
          <w:p w:rsidR="00CB3337" w:rsidRDefault="00CB3337" w:rsidP="001C12E4"/>
          <w:p w:rsidR="00CB3337" w:rsidRDefault="00CB3337" w:rsidP="001C12E4"/>
          <w:p w:rsidR="00CB3337" w:rsidRDefault="00CB3337" w:rsidP="001C12E4"/>
          <w:p w:rsidR="00CB3337" w:rsidRDefault="00CB3337" w:rsidP="001C12E4"/>
          <w:p w:rsidR="00CB3337" w:rsidRPr="001C12E4" w:rsidRDefault="00CB3337" w:rsidP="001C12E4"/>
        </w:tc>
        <w:tc>
          <w:tcPr>
            <w:tcW w:w="1970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1C12E4" w:rsidRDefault="00CB3337" w:rsidP="00075DE9">
            <w:pPr>
              <w:rPr>
                <w:lang w:val="en-US"/>
              </w:rPr>
            </w:pPr>
            <w:r w:rsidRPr="00075DE9">
              <w:t> </w:t>
            </w:r>
            <w:r>
              <w:t>Не имеет</w:t>
            </w:r>
          </w:p>
          <w:p w:rsidR="00CB3337" w:rsidRPr="000C1282" w:rsidRDefault="00CB3337" w:rsidP="00075DE9"/>
        </w:tc>
        <w:tc>
          <w:tcPr>
            <w:tcW w:w="1640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3F04AC">
            <w:r>
              <w:t xml:space="preserve">Жилой дом; </w:t>
            </w:r>
          </w:p>
          <w:p w:rsidR="00CB3337" w:rsidRDefault="00CB3337" w:rsidP="003F04AC"/>
          <w:p w:rsidR="00CB3337" w:rsidRPr="00075DE9" w:rsidRDefault="00CB3337" w:rsidP="003F04AC">
            <w:r>
              <w:t>Земельный участок для ведения личного подсобного хозяйства.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3F04AC">
            <w:pPr>
              <w:jc w:val="center"/>
            </w:pPr>
            <w:r>
              <w:t>93,6</w:t>
            </w:r>
          </w:p>
          <w:p w:rsidR="00CB3337" w:rsidRDefault="00CB3337" w:rsidP="003F04AC">
            <w:pPr>
              <w:jc w:val="center"/>
            </w:pPr>
          </w:p>
          <w:p w:rsidR="00CB3337" w:rsidRDefault="00CB3337" w:rsidP="003F04AC">
            <w:pPr>
              <w:jc w:val="center"/>
            </w:pPr>
            <w:r>
              <w:t>2500,0</w:t>
            </w:r>
          </w:p>
          <w:p w:rsidR="00CB3337" w:rsidRPr="000A52C6" w:rsidRDefault="00CB3337" w:rsidP="003F04AC"/>
          <w:p w:rsidR="00CB3337" w:rsidRPr="000A52C6" w:rsidRDefault="00CB3337" w:rsidP="003F04AC"/>
          <w:p w:rsidR="00CB3337" w:rsidRPr="000A52C6" w:rsidRDefault="00CB3337" w:rsidP="003F04AC"/>
          <w:p w:rsidR="00CB3337" w:rsidRPr="000A52C6" w:rsidRDefault="00CB3337" w:rsidP="003F04AC"/>
          <w:p w:rsidR="00CB3337" w:rsidRPr="000A52C6" w:rsidRDefault="00CB3337" w:rsidP="003F04AC"/>
        </w:tc>
        <w:tc>
          <w:tcPr>
            <w:tcW w:w="1597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3F04AC">
            <w:pPr>
              <w:jc w:val="center"/>
            </w:pPr>
            <w:r>
              <w:t>Россия</w:t>
            </w:r>
          </w:p>
          <w:p w:rsidR="00CB3337" w:rsidRDefault="00CB3337" w:rsidP="003F04AC">
            <w:pPr>
              <w:jc w:val="center"/>
            </w:pPr>
          </w:p>
          <w:p w:rsidR="00CB3337" w:rsidRDefault="00CB3337" w:rsidP="003F04AC">
            <w:pPr>
              <w:jc w:val="center"/>
            </w:pPr>
            <w:r>
              <w:t>Россия</w:t>
            </w:r>
          </w:p>
          <w:p w:rsidR="00CB3337" w:rsidRPr="000A52C6" w:rsidRDefault="00CB3337" w:rsidP="003F04AC"/>
          <w:p w:rsidR="00CB3337" w:rsidRPr="000A52C6" w:rsidRDefault="00CB3337" w:rsidP="003F04AC"/>
          <w:p w:rsidR="00CB3337" w:rsidRDefault="00CB3337" w:rsidP="003F04AC"/>
          <w:p w:rsidR="00CB3337" w:rsidRPr="000A52C6" w:rsidRDefault="00CB3337" w:rsidP="003F04AC"/>
        </w:tc>
      </w:tr>
      <w:tr w:rsidR="00CB3337" w:rsidRPr="00075DE9" w:rsidTr="003F0F23">
        <w:trPr>
          <w:trHeight w:val="2067"/>
          <w:tblCellSpacing w:w="0" w:type="dxa"/>
          <w:jc w:val="center"/>
        </w:trPr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F81305">
            <w:r>
              <w:t>супруг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075DE9">
            <w:r>
              <w:t>-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1C12E4">
            <w:r>
              <w:t>Земельный участок для ведения личного подсобного хозяйства</w:t>
            </w:r>
          </w:p>
          <w:p w:rsidR="00CB3337" w:rsidRDefault="00CB3337" w:rsidP="0092085A">
            <w:r>
              <w:t>индивидуальная</w:t>
            </w:r>
          </w:p>
          <w:p w:rsidR="00CB3337" w:rsidRDefault="00CB3337" w:rsidP="00A771CB"/>
          <w:p w:rsidR="00CB3337" w:rsidRDefault="00CB3337" w:rsidP="00A771CB">
            <w:r>
              <w:t>Земельный участок сельскохозяйственного назначения , для сельскохозяйственного производства</w:t>
            </w:r>
          </w:p>
          <w:p w:rsidR="00CB3337" w:rsidRDefault="00CB3337" w:rsidP="00A771CB"/>
          <w:p w:rsidR="00CB3337" w:rsidRDefault="00CB3337" w:rsidP="001C12E4">
            <w:r>
              <w:t>Жилой дом</w:t>
            </w:r>
          </w:p>
          <w:p w:rsidR="00CB3337" w:rsidRDefault="00CB3337" w:rsidP="0092085A">
            <w:r>
              <w:t>индивидуальная</w:t>
            </w:r>
          </w:p>
          <w:p w:rsidR="00CB3337" w:rsidRPr="00075DE9" w:rsidRDefault="00CB3337" w:rsidP="00075DE9"/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1C12E4">
            <w:r>
              <w:lastRenderedPageBreak/>
              <w:t>2500</w:t>
            </w:r>
          </w:p>
          <w:p w:rsidR="00CB3337" w:rsidRDefault="00CB3337" w:rsidP="001C12E4"/>
          <w:p w:rsidR="00CB3337" w:rsidRDefault="00CB3337" w:rsidP="001C12E4"/>
          <w:p w:rsidR="00CB3337" w:rsidRDefault="00CB3337" w:rsidP="001C12E4"/>
          <w:p w:rsidR="00CB3337" w:rsidRDefault="00CB3337" w:rsidP="001C12E4"/>
          <w:p w:rsidR="00CB3337" w:rsidRDefault="00CB3337" w:rsidP="009321D5"/>
          <w:p w:rsidR="00CB3337" w:rsidRDefault="00CB3337" w:rsidP="009321D5">
            <w:r>
              <w:t>80000</w:t>
            </w:r>
          </w:p>
          <w:p w:rsidR="00CB3337" w:rsidRPr="009321D5" w:rsidRDefault="00CB3337" w:rsidP="009321D5"/>
          <w:p w:rsidR="00CB3337" w:rsidRPr="009321D5" w:rsidRDefault="00CB3337" w:rsidP="009321D5"/>
          <w:p w:rsidR="00CB3337" w:rsidRPr="009321D5" w:rsidRDefault="00CB3337" w:rsidP="009321D5"/>
          <w:p w:rsidR="00CB3337" w:rsidRPr="009321D5" w:rsidRDefault="00CB3337" w:rsidP="009321D5"/>
          <w:p w:rsidR="00CB3337" w:rsidRPr="009321D5" w:rsidRDefault="00CB3337" w:rsidP="009321D5">
            <w:r>
              <w:t>93,6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1C12E4">
            <w:r>
              <w:lastRenderedPageBreak/>
              <w:t>Россия</w:t>
            </w:r>
          </w:p>
          <w:p w:rsidR="00CB3337" w:rsidRDefault="00CB3337" w:rsidP="001C12E4"/>
          <w:p w:rsidR="00CB3337" w:rsidRDefault="00CB3337" w:rsidP="001C12E4"/>
          <w:p w:rsidR="00CB3337" w:rsidRDefault="00CB3337" w:rsidP="001C12E4"/>
          <w:p w:rsidR="00CB3337" w:rsidRDefault="00CB3337" w:rsidP="001C12E4"/>
          <w:p w:rsidR="00CB3337" w:rsidRDefault="00CB3337" w:rsidP="001C12E4"/>
          <w:p w:rsidR="00CB3337" w:rsidRDefault="00CB3337" w:rsidP="001C12E4">
            <w:r>
              <w:t>Россия</w:t>
            </w:r>
          </w:p>
          <w:p w:rsidR="00CB3337" w:rsidRPr="009321D5" w:rsidRDefault="00CB3337" w:rsidP="009321D5"/>
          <w:p w:rsidR="00CB3337" w:rsidRPr="009321D5" w:rsidRDefault="00CB3337" w:rsidP="009321D5"/>
          <w:p w:rsidR="00CB3337" w:rsidRPr="009321D5" w:rsidRDefault="00CB3337" w:rsidP="009321D5"/>
          <w:p w:rsidR="00CB3337" w:rsidRPr="009321D5" w:rsidRDefault="00CB3337" w:rsidP="009321D5"/>
          <w:p w:rsidR="00CB3337" w:rsidRPr="009321D5" w:rsidRDefault="00CB3337" w:rsidP="009321D5">
            <w:r>
              <w:t>Россия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92085A">
            <w:pPr>
              <w:jc w:val="center"/>
            </w:pPr>
            <w:r>
              <w:lastRenderedPageBreak/>
              <w:t>ГАЗ21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1D755A">
            <w:pPr>
              <w:jc w:val="center"/>
            </w:pPr>
            <w:r>
              <w:t>–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1D755A">
            <w:pPr>
              <w:jc w:val="center"/>
            </w:pPr>
            <w: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1D755A">
            <w:pPr>
              <w:jc w:val="center"/>
            </w:pPr>
            <w:r>
              <w:t>–</w:t>
            </w:r>
          </w:p>
        </w:tc>
      </w:tr>
      <w:tr w:rsidR="00CB3337" w:rsidRPr="00075DE9" w:rsidTr="003F0F23">
        <w:trPr>
          <w:trHeight w:val="2185"/>
          <w:tblCellSpacing w:w="0" w:type="dxa"/>
          <w:jc w:val="center"/>
        </w:trPr>
        <w:tc>
          <w:tcPr>
            <w:tcW w:w="186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075DE9">
            <w:r>
              <w:lastRenderedPageBreak/>
              <w:t>Некрасова Инна Александровна</w:t>
            </w:r>
            <w:r>
              <w:br/>
              <w:t xml:space="preserve">начальник отдела </w:t>
            </w:r>
            <w:r w:rsidRPr="00F81305">
              <w:t>предоставления мер социальной поддержки по оплате жилья и коммунальных услуг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199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F81305">
            <w:r w:rsidRPr="00075DE9">
              <w:t> </w:t>
            </w:r>
            <w:r>
              <w:t>246517,16</w:t>
            </w:r>
          </w:p>
        </w:tc>
        <w:tc>
          <w:tcPr>
            <w:tcW w:w="25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F81305">
            <w:r>
              <w:t xml:space="preserve">Земельный участок приусадебный </w:t>
            </w:r>
          </w:p>
          <w:p w:rsidR="00CB3337" w:rsidRDefault="00CB3337" w:rsidP="00F81305">
            <w:r>
              <w:t>общая долевая собственность: ¼</w:t>
            </w:r>
          </w:p>
          <w:p w:rsidR="00CB3337" w:rsidRDefault="00CB3337" w:rsidP="00F81305"/>
          <w:p w:rsidR="00CB3337" w:rsidRDefault="00CB3337" w:rsidP="00F81305">
            <w:r>
              <w:t xml:space="preserve">Жилой дом </w:t>
            </w:r>
          </w:p>
          <w:p w:rsidR="00CB3337" w:rsidRPr="00075DE9" w:rsidRDefault="00CB3337" w:rsidP="00F81305">
            <w:r>
              <w:t>общая долевая собственность: ¼</w:t>
            </w:r>
          </w:p>
        </w:tc>
        <w:tc>
          <w:tcPr>
            <w:tcW w:w="10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1D755A">
            <w:pPr>
              <w:jc w:val="center"/>
            </w:pPr>
            <w:r>
              <w:t>770,0</w:t>
            </w:r>
          </w:p>
          <w:p w:rsidR="00CB3337" w:rsidRDefault="00CB3337" w:rsidP="001D755A">
            <w:pPr>
              <w:jc w:val="center"/>
            </w:pPr>
          </w:p>
          <w:p w:rsidR="00CB3337" w:rsidRPr="00F81305" w:rsidRDefault="00CB3337" w:rsidP="00F81305"/>
          <w:p w:rsidR="00CB3337" w:rsidRPr="00F81305" w:rsidRDefault="00CB3337" w:rsidP="00F81305"/>
          <w:p w:rsidR="00CB3337" w:rsidRDefault="00CB3337" w:rsidP="00F81305"/>
          <w:p w:rsidR="00CB3337" w:rsidRPr="00F81305" w:rsidRDefault="00CB3337" w:rsidP="00F81305">
            <w:pPr>
              <w:jc w:val="center"/>
            </w:pPr>
            <w:r>
              <w:t>80,8</w:t>
            </w: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1D755A">
            <w:pPr>
              <w:jc w:val="center"/>
            </w:pPr>
            <w:r>
              <w:t xml:space="preserve">Россия </w:t>
            </w:r>
          </w:p>
          <w:p w:rsidR="00CB3337" w:rsidRDefault="00CB3337" w:rsidP="001D755A">
            <w:pPr>
              <w:jc w:val="center"/>
            </w:pPr>
          </w:p>
          <w:p w:rsidR="00CB3337" w:rsidRPr="00F81305" w:rsidRDefault="00CB3337" w:rsidP="00F81305"/>
          <w:p w:rsidR="00CB3337" w:rsidRPr="00F81305" w:rsidRDefault="00CB3337" w:rsidP="00F81305"/>
          <w:p w:rsidR="00CB3337" w:rsidRDefault="00CB3337" w:rsidP="00F81305"/>
          <w:p w:rsidR="00CB3337" w:rsidRPr="00F81305" w:rsidRDefault="00CB3337" w:rsidP="00F81305">
            <w:pPr>
              <w:jc w:val="center"/>
            </w:pPr>
            <w:r>
              <w:t>Россия</w:t>
            </w:r>
          </w:p>
        </w:tc>
        <w:tc>
          <w:tcPr>
            <w:tcW w:w="19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F81305" w:rsidRDefault="00CB3337" w:rsidP="00F81305">
            <w:pPr>
              <w:jc w:val="center"/>
            </w:pPr>
            <w:r>
              <w:t>Не имеет</w:t>
            </w:r>
          </w:p>
          <w:p w:rsidR="00CB3337" w:rsidRPr="00075DE9" w:rsidRDefault="00CB3337" w:rsidP="00075DE9"/>
        </w:tc>
        <w:tc>
          <w:tcPr>
            <w:tcW w:w="16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F81305">
            <w:pPr>
              <w:jc w:val="center"/>
            </w:pPr>
            <w:r>
              <w:t>-</w:t>
            </w:r>
          </w:p>
          <w:p w:rsidR="00CB3337" w:rsidRPr="00075DE9" w:rsidRDefault="00CB3337" w:rsidP="00075DE9"/>
        </w:tc>
        <w:tc>
          <w:tcPr>
            <w:tcW w:w="10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F81305">
            <w:pPr>
              <w:jc w:val="center"/>
            </w:pPr>
            <w:r>
              <w:t>-</w:t>
            </w:r>
          </w:p>
          <w:p w:rsidR="00CB3337" w:rsidRPr="00075DE9" w:rsidRDefault="00CB3337" w:rsidP="00075DE9"/>
          <w:p w:rsidR="00CB3337" w:rsidRPr="00075DE9" w:rsidRDefault="00CB3337" w:rsidP="00075DE9"/>
        </w:tc>
        <w:tc>
          <w:tcPr>
            <w:tcW w:w="159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F81305">
            <w:pPr>
              <w:jc w:val="center"/>
            </w:pPr>
            <w:r>
              <w:t>-</w:t>
            </w:r>
          </w:p>
          <w:p w:rsidR="00CB3337" w:rsidRPr="00075DE9" w:rsidRDefault="00CB3337" w:rsidP="00075DE9"/>
        </w:tc>
      </w:tr>
      <w:tr w:rsidR="00CB3337" w:rsidRPr="00075DE9" w:rsidTr="00F81305">
        <w:trPr>
          <w:trHeight w:val="2575"/>
          <w:tblCellSpacing w:w="0" w:type="dxa"/>
          <w:jc w:val="center"/>
        </w:trPr>
        <w:tc>
          <w:tcPr>
            <w:tcW w:w="186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075DE9">
            <w:r>
              <w:lastRenderedPageBreak/>
              <w:t>супруга</w:t>
            </w:r>
          </w:p>
        </w:tc>
        <w:tc>
          <w:tcPr>
            <w:tcW w:w="199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F81305">
            <w:r>
              <w:t>470727,98</w:t>
            </w:r>
          </w:p>
        </w:tc>
        <w:tc>
          <w:tcPr>
            <w:tcW w:w="25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075DE9">
            <w:r>
              <w:t xml:space="preserve">Земельный участок приусадебный </w:t>
            </w:r>
          </w:p>
          <w:p w:rsidR="00CB3337" w:rsidRDefault="00CB3337" w:rsidP="00075DE9">
            <w:r>
              <w:t>общая долевая собственность: ¼</w:t>
            </w:r>
          </w:p>
          <w:p w:rsidR="00CB3337" w:rsidRDefault="00CB3337" w:rsidP="00075DE9"/>
          <w:p w:rsidR="00CB3337" w:rsidRDefault="00CB3337" w:rsidP="00075DE9">
            <w:r>
              <w:t xml:space="preserve">Жилой дом </w:t>
            </w:r>
          </w:p>
          <w:p w:rsidR="00CB3337" w:rsidRPr="00075DE9" w:rsidRDefault="00CB3337" w:rsidP="00F81305">
            <w:r>
              <w:t>общая долевая собственность: ¼</w:t>
            </w:r>
          </w:p>
        </w:tc>
        <w:tc>
          <w:tcPr>
            <w:tcW w:w="10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F81305">
            <w:pPr>
              <w:jc w:val="center"/>
            </w:pPr>
            <w:r>
              <w:t>791,0</w:t>
            </w:r>
          </w:p>
          <w:p w:rsidR="00CB3337" w:rsidRPr="00DB7633" w:rsidRDefault="00CB3337" w:rsidP="00F81305">
            <w:pPr>
              <w:jc w:val="center"/>
            </w:pPr>
          </w:p>
          <w:p w:rsidR="00CB3337" w:rsidRPr="00DB7633" w:rsidRDefault="00CB3337" w:rsidP="00F81305">
            <w:pPr>
              <w:jc w:val="center"/>
            </w:pPr>
          </w:p>
          <w:p w:rsidR="00CB3337" w:rsidRPr="00DB7633" w:rsidRDefault="00CB3337" w:rsidP="00F81305">
            <w:pPr>
              <w:jc w:val="center"/>
            </w:pPr>
          </w:p>
          <w:p w:rsidR="00CB3337" w:rsidRDefault="00CB3337" w:rsidP="00F81305">
            <w:pPr>
              <w:jc w:val="center"/>
            </w:pPr>
          </w:p>
          <w:p w:rsidR="00CB3337" w:rsidRDefault="00CB3337" w:rsidP="00F81305">
            <w:pPr>
              <w:jc w:val="center"/>
            </w:pPr>
            <w:r>
              <w:t>93,7</w:t>
            </w:r>
          </w:p>
          <w:p w:rsidR="00CB3337" w:rsidRPr="003F0F23" w:rsidRDefault="00CB3337" w:rsidP="00F81305">
            <w:pPr>
              <w:jc w:val="center"/>
            </w:pPr>
          </w:p>
          <w:p w:rsidR="00CB3337" w:rsidRPr="003F0F23" w:rsidRDefault="00CB3337" w:rsidP="00F81305">
            <w:pPr>
              <w:jc w:val="center"/>
            </w:pP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F81305">
            <w:pPr>
              <w:jc w:val="center"/>
            </w:pPr>
            <w:r>
              <w:t>Россия</w:t>
            </w:r>
          </w:p>
          <w:p w:rsidR="00CB3337" w:rsidRPr="00DB7633" w:rsidRDefault="00CB3337" w:rsidP="00F81305">
            <w:pPr>
              <w:jc w:val="center"/>
            </w:pPr>
          </w:p>
          <w:p w:rsidR="00CB3337" w:rsidRPr="00DB7633" w:rsidRDefault="00CB3337" w:rsidP="00F81305">
            <w:pPr>
              <w:jc w:val="center"/>
            </w:pPr>
          </w:p>
          <w:p w:rsidR="00CB3337" w:rsidRPr="00DB7633" w:rsidRDefault="00CB3337" w:rsidP="00F81305">
            <w:pPr>
              <w:jc w:val="center"/>
            </w:pPr>
          </w:p>
          <w:p w:rsidR="00CB3337" w:rsidRDefault="00CB3337" w:rsidP="00F81305">
            <w:pPr>
              <w:jc w:val="center"/>
            </w:pPr>
          </w:p>
          <w:p w:rsidR="00CB3337" w:rsidRDefault="00CB3337" w:rsidP="00F81305">
            <w:pPr>
              <w:jc w:val="center"/>
            </w:pPr>
            <w:r>
              <w:t>Россия</w:t>
            </w:r>
          </w:p>
          <w:p w:rsidR="00CB3337" w:rsidRPr="003F0F23" w:rsidRDefault="00CB3337" w:rsidP="00F81305">
            <w:pPr>
              <w:jc w:val="center"/>
            </w:pPr>
          </w:p>
        </w:tc>
        <w:tc>
          <w:tcPr>
            <w:tcW w:w="19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DB7633" w:rsidRDefault="00CB3337" w:rsidP="003F0F23">
            <w:pPr>
              <w:jc w:val="center"/>
            </w:pPr>
            <w:r>
              <w:t>ВАЗ 2107</w:t>
            </w:r>
          </w:p>
        </w:tc>
        <w:tc>
          <w:tcPr>
            <w:tcW w:w="16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3F0F23">
            <w:pPr>
              <w:jc w:val="center"/>
            </w:pPr>
            <w:r>
              <w:t>_</w:t>
            </w:r>
          </w:p>
        </w:tc>
        <w:tc>
          <w:tcPr>
            <w:tcW w:w="10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3F0F23">
            <w:pPr>
              <w:jc w:val="center"/>
            </w:pPr>
            <w:r>
              <w:t>_</w:t>
            </w:r>
          </w:p>
        </w:tc>
        <w:tc>
          <w:tcPr>
            <w:tcW w:w="159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3F0F23">
            <w:pPr>
              <w:jc w:val="center"/>
            </w:pPr>
            <w:r>
              <w:t>_</w:t>
            </w:r>
          </w:p>
        </w:tc>
      </w:tr>
      <w:tr w:rsidR="00CB3337" w:rsidRPr="00075DE9" w:rsidTr="003F0F23">
        <w:trPr>
          <w:trHeight w:val="1577"/>
          <w:tblCellSpacing w:w="0" w:type="dxa"/>
          <w:jc w:val="center"/>
        </w:trPr>
        <w:tc>
          <w:tcPr>
            <w:tcW w:w="186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317E84">
            <w:r>
              <w:t>дочь</w:t>
            </w:r>
          </w:p>
        </w:tc>
        <w:tc>
          <w:tcPr>
            <w:tcW w:w="199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0F0C2F">
            <w:r>
              <w:t>Не имеет</w:t>
            </w:r>
          </w:p>
        </w:tc>
        <w:tc>
          <w:tcPr>
            <w:tcW w:w="25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3A0EEB">
            <w:r>
              <w:t xml:space="preserve">Земельный участок приусадебный </w:t>
            </w:r>
          </w:p>
          <w:p w:rsidR="00CB3337" w:rsidRDefault="00CB3337" w:rsidP="003A0EEB">
            <w:r>
              <w:t>общая долевая собственность: ¼</w:t>
            </w:r>
          </w:p>
          <w:p w:rsidR="00CB3337" w:rsidRDefault="00CB3337" w:rsidP="003A0EEB"/>
          <w:p w:rsidR="00CB3337" w:rsidRDefault="00CB3337" w:rsidP="003A0EEB">
            <w:r>
              <w:t xml:space="preserve">Жилой дом </w:t>
            </w:r>
          </w:p>
          <w:p w:rsidR="00CB3337" w:rsidRPr="00075DE9" w:rsidRDefault="00CB3337" w:rsidP="003A0EEB">
            <w:r>
              <w:t>общая долевая собственность: ¼</w:t>
            </w:r>
          </w:p>
        </w:tc>
        <w:tc>
          <w:tcPr>
            <w:tcW w:w="10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3A0EEB">
            <w:pPr>
              <w:jc w:val="center"/>
            </w:pPr>
            <w:r>
              <w:t>791,0</w:t>
            </w:r>
          </w:p>
          <w:p w:rsidR="00CB3337" w:rsidRPr="00DB7633" w:rsidRDefault="00CB3337" w:rsidP="003A0EEB">
            <w:pPr>
              <w:jc w:val="center"/>
            </w:pPr>
          </w:p>
          <w:p w:rsidR="00CB3337" w:rsidRPr="00DB7633" w:rsidRDefault="00CB3337" w:rsidP="003A0EEB">
            <w:pPr>
              <w:jc w:val="center"/>
            </w:pPr>
          </w:p>
          <w:p w:rsidR="00CB3337" w:rsidRPr="00DB7633" w:rsidRDefault="00CB3337" w:rsidP="003A0EEB">
            <w:pPr>
              <w:jc w:val="center"/>
            </w:pPr>
          </w:p>
          <w:p w:rsidR="00CB3337" w:rsidRDefault="00CB3337" w:rsidP="003A0EEB">
            <w:pPr>
              <w:jc w:val="center"/>
            </w:pPr>
          </w:p>
          <w:p w:rsidR="00CB3337" w:rsidRDefault="00CB3337" w:rsidP="003A0EEB">
            <w:pPr>
              <w:jc w:val="center"/>
            </w:pPr>
            <w:r>
              <w:t>93,7</w:t>
            </w:r>
          </w:p>
          <w:p w:rsidR="00CB3337" w:rsidRPr="003F0F23" w:rsidRDefault="00CB3337" w:rsidP="003A0EEB">
            <w:pPr>
              <w:jc w:val="center"/>
            </w:pPr>
          </w:p>
          <w:p w:rsidR="00CB3337" w:rsidRPr="003F0F23" w:rsidRDefault="00CB3337" w:rsidP="003A0EEB">
            <w:pPr>
              <w:jc w:val="center"/>
            </w:pP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3A0EEB">
            <w:pPr>
              <w:jc w:val="center"/>
            </w:pPr>
            <w:r>
              <w:t>Россия</w:t>
            </w:r>
          </w:p>
          <w:p w:rsidR="00CB3337" w:rsidRPr="00DB7633" w:rsidRDefault="00CB3337" w:rsidP="003A0EEB">
            <w:pPr>
              <w:jc w:val="center"/>
            </w:pPr>
          </w:p>
          <w:p w:rsidR="00CB3337" w:rsidRPr="00DB7633" w:rsidRDefault="00CB3337" w:rsidP="003A0EEB">
            <w:pPr>
              <w:jc w:val="center"/>
            </w:pPr>
          </w:p>
          <w:p w:rsidR="00CB3337" w:rsidRPr="00DB7633" w:rsidRDefault="00CB3337" w:rsidP="003A0EEB">
            <w:pPr>
              <w:jc w:val="center"/>
            </w:pPr>
          </w:p>
          <w:p w:rsidR="00CB3337" w:rsidRDefault="00CB3337" w:rsidP="003A0EEB">
            <w:pPr>
              <w:jc w:val="center"/>
            </w:pPr>
          </w:p>
          <w:p w:rsidR="00CB3337" w:rsidRDefault="00CB3337" w:rsidP="003A0EEB">
            <w:pPr>
              <w:jc w:val="center"/>
            </w:pPr>
            <w:r>
              <w:t>Россия</w:t>
            </w:r>
          </w:p>
          <w:p w:rsidR="00CB3337" w:rsidRPr="003F0F23" w:rsidRDefault="00CB3337" w:rsidP="003A0EEB">
            <w:pPr>
              <w:jc w:val="center"/>
            </w:pPr>
          </w:p>
        </w:tc>
        <w:tc>
          <w:tcPr>
            <w:tcW w:w="19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3F0F23">
            <w:pPr>
              <w:jc w:val="center"/>
            </w:pPr>
            <w:r>
              <w:t>Не имеет</w:t>
            </w:r>
          </w:p>
        </w:tc>
        <w:tc>
          <w:tcPr>
            <w:tcW w:w="16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3F0F23" w:rsidRDefault="00CB3337" w:rsidP="00317E84">
            <w:pPr>
              <w:jc w:val="center"/>
            </w:pPr>
            <w:r>
              <w:t>-</w:t>
            </w:r>
          </w:p>
        </w:tc>
        <w:tc>
          <w:tcPr>
            <w:tcW w:w="10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317E84">
            <w:pPr>
              <w:jc w:val="center"/>
            </w:pPr>
            <w:r>
              <w:t>-</w:t>
            </w:r>
          </w:p>
        </w:tc>
        <w:tc>
          <w:tcPr>
            <w:tcW w:w="159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3F0F23" w:rsidRDefault="00CB3337" w:rsidP="00317E84">
            <w:pPr>
              <w:jc w:val="center"/>
            </w:pPr>
            <w:r>
              <w:t>-</w:t>
            </w:r>
          </w:p>
        </w:tc>
      </w:tr>
      <w:tr w:rsidR="00CB3337" w:rsidRPr="00075DE9" w:rsidTr="003F0F23">
        <w:trPr>
          <w:trHeight w:val="1577"/>
          <w:tblCellSpacing w:w="0" w:type="dxa"/>
          <w:jc w:val="center"/>
        </w:trPr>
        <w:tc>
          <w:tcPr>
            <w:tcW w:w="186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3A0EEB">
            <w:r>
              <w:t>дочь</w:t>
            </w:r>
          </w:p>
        </w:tc>
        <w:tc>
          <w:tcPr>
            <w:tcW w:w="199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3A0EEB">
            <w:r>
              <w:t>Не имеет</w:t>
            </w:r>
          </w:p>
        </w:tc>
        <w:tc>
          <w:tcPr>
            <w:tcW w:w="25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3A0EEB">
            <w:r>
              <w:t xml:space="preserve">Земельный участок приусадебный </w:t>
            </w:r>
          </w:p>
          <w:p w:rsidR="00CB3337" w:rsidRDefault="00CB3337" w:rsidP="003A0EEB">
            <w:r>
              <w:t>общая долевая собственность: ¼</w:t>
            </w:r>
          </w:p>
          <w:p w:rsidR="00CB3337" w:rsidRDefault="00CB3337" w:rsidP="003A0EEB"/>
          <w:p w:rsidR="00CB3337" w:rsidRDefault="00CB3337" w:rsidP="003A0EEB">
            <w:r>
              <w:t xml:space="preserve">Жилой дом </w:t>
            </w:r>
          </w:p>
          <w:p w:rsidR="00CB3337" w:rsidRPr="00075DE9" w:rsidRDefault="00CB3337" w:rsidP="003A0EEB">
            <w:r>
              <w:t>общая долевая собственность: ¼</w:t>
            </w:r>
          </w:p>
        </w:tc>
        <w:tc>
          <w:tcPr>
            <w:tcW w:w="10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3A0EEB">
            <w:pPr>
              <w:jc w:val="center"/>
            </w:pPr>
            <w:r>
              <w:lastRenderedPageBreak/>
              <w:t>791,0</w:t>
            </w:r>
          </w:p>
          <w:p w:rsidR="00CB3337" w:rsidRPr="00DB7633" w:rsidRDefault="00CB3337" w:rsidP="003A0EEB">
            <w:pPr>
              <w:jc w:val="center"/>
            </w:pPr>
          </w:p>
          <w:p w:rsidR="00CB3337" w:rsidRPr="00DB7633" w:rsidRDefault="00CB3337" w:rsidP="003A0EEB">
            <w:pPr>
              <w:jc w:val="center"/>
            </w:pPr>
          </w:p>
          <w:p w:rsidR="00CB3337" w:rsidRPr="00DB7633" w:rsidRDefault="00CB3337" w:rsidP="003A0EEB">
            <w:pPr>
              <w:jc w:val="center"/>
            </w:pPr>
          </w:p>
          <w:p w:rsidR="00CB3337" w:rsidRDefault="00CB3337" w:rsidP="003A0EEB">
            <w:pPr>
              <w:jc w:val="center"/>
            </w:pPr>
          </w:p>
          <w:p w:rsidR="00CB3337" w:rsidRDefault="00CB3337" w:rsidP="003A0EEB">
            <w:pPr>
              <w:jc w:val="center"/>
            </w:pPr>
            <w:r>
              <w:t>93,7</w:t>
            </w:r>
          </w:p>
          <w:p w:rsidR="00CB3337" w:rsidRPr="003F0F23" w:rsidRDefault="00CB3337" w:rsidP="003A0EEB">
            <w:pPr>
              <w:jc w:val="center"/>
            </w:pPr>
          </w:p>
          <w:p w:rsidR="00CB3337" w:rsidRPr="003F0F23" w:rsidRDefault="00CB3337" w:rsidP="003A0EEB">
            <w:pPr>
              <w:jc w:val="center"/>
            </w:pP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3A0EEB">
            <w:pPr>
              <w:jc w:val="center"/>
            </w:pPr>
            <w:r>
              <w:lastRenderedPageBreak/>
              <w:t>Россия</w:t>
            </w:r>
          </w:p>
          <w:p w:rsidR="00CB3337" w:rsidRPr="00DB7633" w:rsidRDefault="00CB3337" w:rsidP="003A0EEB">
            <w:pPr>
              <w:jc w:val="center"/>
            </w:pPr>
          </w:p>
          <w:p w:rsidR="00CB3337" w:rsidRPr="00DB7633" w:rsidRDefault="00CB3337" w:rsidP="003A0EEB">
            <w:pPr>
              <w:jc w:val="center"/>
            </w:pPr>
          </w:p>
          <w:p w:rsidR="00CB3337" w:rsidRPr="00DB7633" w:rsidRDefault="00CB3337" w:rsidP="003A0EEB">
            <w:pPr>
              <w:jc w:val="center"/>
            </w:pPr>
          </w:p>
          <w:p w:rsidR="00CB3337" w:rsidRDefault="00CB3337" w:rsidP="003A0EEB">
            <w:pPr>
              <w:jc w:val="center"/>
            </w:pPr>
          </w:p>
          <w:p w:rsidR="00CB3337" w:rsidRDefault="00CB3337" w:rsidP="003A0EEB">
            <w:pPr>
              <w:jc w:val="center"/>
            </w:pPr>
            <w:r>
              <w:t>Россия</w:t>
            </w:r>
          </w:p>
          <w:p w:rsidR="00CB3337" w:rsidRPr="003F0F23" w:rsidRDefault="00CB3337" w:rsidP="003A0EEB">
            <w:pPr>
              <w:jc w:val="center"/>
            </w:pPr>
          </w:p>
        </w:tc>
        <w:tc>
          <w:tcPr>
            <w:tcW w:w="19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3A0EEB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6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3F0F23" w:rsidRDefault="00CB3337" w:rsidP="003A0EEB">
            <w:pPr>
              <w:jc w:val="center"/>
            </w:pPr>
            <w:r>
              <w:t>-</w:t>
            </w:r>
          </w:p>
        </w:tc>
        <w:tc>
          <w:tcPr>
            <w:tcW w:w="10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3A0EEB">
            <w:pPr>
              <w:jc w:val="center"/>
            </w:pPr>
            <w:r>
              <w:t>-</w:t>
            </w:r>
          </w:p>
        </w:tc>
        <w:tc>
          <w:tcPr>
            <w:tcW w:w="159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3F0F23" w:rsidRDefault="00CB3337" w:rsidP="003A0EEB">
            <w:pPr>
              <w:jc w:val="center"/>
            </w:pPr>
            <w:r>
              <w:t>-</w:t>
            </w:r>
          </w:p>
        </w:tc>
      </w:tr>
      <w:tr w:rsidR="00CB3337" w:rsidRPr="00075DE9" w:rsidTr="003F0F23">
        <w:trPr>
          <w:trHeight w:val="322"/>
          <w:tblCellSpacing w:w="0" w:type="dxa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EC167F">
            <w:r>
              <w:lastRenderedPageBreak/>
              <w:t>Багно Наталья Павловна начальник отдела социальной помощи и поддержки населения</w:t>
            </w:r>
          </w:p>
          <w:p w:rsidR="00CB3337" w:rsidRPr="00075DE9" w:rsidRDefault="00CB3337" w:rsidP="00EC167F"/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EC167F">
            <w:r w:rsidRPr="00075DE9">
              <w:t> </w:t>
            </w:r>
            <w:r>
              <w:t>416310,06</w:t>
            </w:r>
          </w:p>
          <w:p w:rsidR="00CB3337" w:rsidRPr="00075DE9" w:rsidRDefault="00CB3337" w:rsidP="00EC167F"/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1D755A">
            <w:r>
              <w:t xml:space="preserve">Земельный участок </w:t>
            </w:r>
          </w:p>
          <w:p w:rsidR="00CB3337" w:rsidRPr="00075DE9" w:rsidRDefault="00CB3337" w:rsidP="00EC167F">
            <w:r>
              <w:t xml:space="preserve">приусадебный </w:t>
            </w:r>
          </w:p>
          <w:p w:rsidR="00CB3337" w:rsidRDefault="00CB3337" w:rsidP="001D755A">
            <w:r>
              <w:t>индивидуальная</w:t>
            </w:r>
          </w:p>
          <w:p w:rsidR="00CB3337" w:rsidRDefault="00CB3337" w:rsidP="001D755A"/>
          <w:p w:rsidR="00CB3337" w:rsidRDefault="00CB3337" w:rsidP="00EC167F">
            <w:r>
              <w:t>Жилой дом</w:t>
            </w:r>
          </w:p>
          <w:p w:rsidR="00CB3337" w:rsidRPr="00EC167F" w:rsidRDefault="00CB3337" w:rsidP="00EC167F">
            <w: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EC167F">
            <w:r w:rsidRPr="00075DE9">
              <w:t> </w:t>
            </w:r>
            <w:r>
              <w:t>800</w:t>
            </w:r>
          </w:p>
          <w:p w:rsidR="00CB3337" w:rsidRPr="001D755A" w:rsidRDefault="00CB3337" w:rsidP="001D755A"/>
          <w:p w:rsidR="00CB3337" w:rsidRDefault="00CB3337" w:rsidP="001D755A"/>
          <w:p w:rsidR="00CB3337" w:rsidRDefault="00CB3337" w:rsidP="001D755A"/>
          <w:p w:rsidR="00CB3337" w:rsidRPr="001D755A" w:rsidRDefault="00CB3337" w:rsidP="001D755A">
            <w:r>
              <w:t>47,7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1D755A">
            <w:r w:rsidRPr="00075DE9">
              <w:t> </w:t>
            </w:r>
            <w:r>
              <w:t>Россия</w:t>
            </w:r>
          </w:p>
          <w:p w:rsidR="00CB3337" w:rsidRDefault="00CB3337" w:rsidP="001D755A"/>
          <w:p w:rsidR="00CB3337" w:rsidRDefault="00CB3337" w:rsidP="001D755A"/>
          <w:p w:rsidR="00CB3337" w:rsidRDefault="00CB3337" w:rsidP="001D755A"/>
          <w:p w:rsidR="00CB3337" w:rsidRPr="001D755A" w:rsidRDefault="00CB3337" w:rsidP="001D755A">
            <w:r>
              <w:t>Россия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EC167F">
            <w:r w:rsidRPr="00075DE9">
              <w:t> </w:t>
            </w:r>
            <w:r>
              <w:rPr>
                <w:lang w:val="en-US"/>
              </w:rPr>
              <w:t>LADA PRIORA</w:t>
            </w:r>
          </w:p>
          <w:p w:rsidR="00CB3337" w:rsidRPr="00C24908" w:rsidRDefault="00CB3337" w:rsidP="00EC167F"/>
          <w:p w:rsidR="00CB3337" w:rsidRPr="00075DE9" w:rsidRDefault="00CB3337" w:rsidP="00EC167F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EC167F">
            <w:pPr>
              <w:jc w:val="center"/>
            </w:pPr>
            <w:r w:rsidRPr="00075DE9">
              <w:t> </w:t>
            </w:r>
            <w:r>
              <w:t>–</w:t>
            </w:r>
          </w:p>
          <w:p w:rsidR="00CB3337" w:rsidRPr="00075DE9" w:rsidRDefault="00CB3337" w:rsidP="00EC167F"/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EC167F">
            <w:pPr>
              <w:jc w:val="center"/>
            </w:pPr>
            <w:r w:rsidRPr="00075DE9">
              <w:t> </w:t>
            </w:r>
            <w:r>
              <w:t>–</w:t>
            </w:r>
          </w:p>
          <w:p w:rsidR="00CB3337" w:rsidRPr="00075DE9" w:rsidRDefault="00CB3337" w:rsidP="00EC167F"/>
          <w:p w:rsidR="00CB3337" w:rsidRPr="00075DE9" w:rsidRDefault="00CB3337" w:rsidP="00EC167F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EC167F">
            <w:pPr>
              <w:jc w:val="center"/>
            </w:pPr>
            <w:r w:rsidRPr="00075DE9">
              <w:t> </w:t>
            </w:r>
            <w:r>
              <w:t>–</w:t>
            </w:r>
          </w:p>
          <w:p w:rsidR="00CB3337" w:rsidRPr="00075DE9" w:rsidRDefault="00CB3337" w:rsidP="00EC167F"/>
          <w:p w:rsidR="00CB3337" w:rsidRPr="00075DE9" w:rsidRDefault="00CB3337" w:rsidP="00EC167F"/>
        </w:tc>
      </w:tr>
      <w:tr w:rsidR="00CB3337" w:rsidRPr="00075DE9" w:rsidTr="003F0F23">
        <w:trPr>
          <w:trHeight w:val="322"/>
          <w:tblCellSpacing w:w="0" w:type="dxa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9E7C92">
            <w:r>
              <w:t>Плаксий</w:t>
            </w:r>
          </w:p>
          <w:p w:rsidR="00CB3337" w:rsidRPr="00075DE9" w:rsidRDefault="00CB3337" w:rsidP="009E7C92">
            <w:r>
              <w:t>Ирина</w:t>
            </w:r>
          </w:p>
          <w:p w:rsidR="00CB3337" w:rsidRPr="00075DE9" w:rsidRDefault="00CB3337" w:rsidP="009E7C92">
            <w:r>
              <w:t>Николаевна начальник отдела труда и социально-правовых гарантий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317E84">
            <w:r w:rsidRPr="00075DE9">
              <w:t> </w:t>
            </w:r>
            <w:r>
              <w:t>669616,02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9E7C92">
            <w:r>
              <w:t>Земельный участок</w:t>
            </w:r>
            <w:r>
              <w:br/>
              <w:t>сельскохозяйственного  назначения</w:t>
            </w:r>
          </w:p>
          <w:p w:rsidR="00CB3337" w:rsidRDefault="00CB3337" w:rsidP="00DC63BC">
            <w:r>
              <w:t>Общая долевая: ¼</w:t>
            </w:r>
            <w:r w:rsidRPr="009E170F">
              <w:rPr>
                <w:vertAlign w:val="subscript"/>
              </w:rPr>
              <w:t>2</w:t>
            </w:r>
          </w:p>
          <w:p w:rsidR="00CB3337" w:rsidRDefault="00CB3337" w:rsidP="00DC63BC">
            <w:r>
              <w:t>Земельный участок</w:t>
            </w:r>
            <w:r>
              <w:br/>
              <w:t>сельскохозяйственного  назначения</w:t>
            </w:r>
          </w:p>
          <w:p w:rsidR="00CB3337" w:rsidRDefault="00CB3337" w:rsidP="009E170F">
            <w:r>
              <w:t>Общая долевая: ¼</w:t>
            </w:r>
            <w:r w:rsidRPr="009E170F">
              <w:rPr>
                <w:vertAlign w:val="subscript"/>
              </w:rPr>
              <w:t>2</w:t>
            </w:r>
          </w:p>
          <w:p w:rsidR="00CB3337" w:rsidRDefault="00CB3337" w:rsidP="00DC63BC"/>
          <w:p w:rsidR="00CB3337" w:rsidRDefault="00CB3337" w:rsidP="009E7C92"/>
          <w:p w:rsidR="00CB3337" w:rsidRDefault="00CB3337" w:rsidP="009E7C92">
            <w:r>
              <w:t xml:space="preserve">Земельный участок индивидуальное жилое </w:t>
            </w:r>
            <w:r>
              <w:lastRenderedPageBreak/>
              <w:t>строительство</w:t>
            </w:r>
          </w:p>
          <w:p w:rsidR="00CB3337" w:rsidRDefault="00CB3337" w:rsidP="009E7C92"/>
          <w:p w:rsidR="00CB3337" w:rsidRDefault="00CB3337" w:rsidP="009E7C92">
            <w:r>
              <w:t>Земельный участок индивидуальное гаражное строительство</w:t>
            </w:r>
          </w:p>
          <w:p w:rsidR="00CB3337" w:rsidRDefault="00CB3337" w:rsidP="009E7C92"/>
          <w:p w:rsidR="00CB3337" w:rsidRPr="00075DE9" w:rsidRDefault="00CB3337" w:rsidP="009E7C92">
            <w: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DC63BC">
            <w:r>
              <w:lastRenderedPageBreak/>
              <w:t>80000,0</w:t>
            </w:r>
          </w:p>
          <w:p w:rsidR="00CB3337" w:rsidRDefault="00CB3337" w:rsidP="00DC63BC"/>
          <w:p w:rsidR="00CB3337" w:rsidRDefault="00CB3337" w:rsidP="00DC63BC"/>
          <w:p w:rsidR="00CB3337" w:rsidRDefault="00CB3337" w:rsidP="00DC63BC"/>
          <w:p w:rsidR="00CB3337" w:rsidRDefault="00CB3337" w:rsidP="00DC63BC"/>
          <w:p w:rsidR="00CB3337" w:rsidRPr="00075DE9" w:rsidRDefault="00CB3337" w:rsidP="00DC63BC">
            <w:r>
              <w:t>80000,0</w:t>
            </w:r>
          </w:p>
          <w:p w:rsidR="00CB3337" w:rsidRDefault="00CB3337" w:rsidP="00DC63BC"/>
          <w:p w:rsidR="00CB3337" w:rsidRDefault="00CB3337" w:rsidP="00DC63BC"/>
          <w:p w:rsidR="00CB3337" w:rsidRDefault="00CB3337" w:rsidP="00DC63BC"/>
          <w:p w:rsidR="00CB3337" w:rsidRDefault="00CB3337" w:rsidP="00DC63BC"/>
          <w:p w:rsidR="00CB3337" w:rsidRDefault="00CB3337" w:rsidP="00DC63BC">
            <w:r>
              <w:t>804,0</w:t>
            </w:r>
          </w:p>
          <w:p w:rsidR="00CB3337" w:rsidRDefault="00CB3337" w:rsidP="00DC63BC"/>
          <w:p w:rsidR="00CB3337" w:rsidRDefault="00CB3337" w:rsidP="00DC63BC"/>
          <w:p w:rsidR="00CB3337" w:rsidRDefault="00CB3337" w:rsidP="00DC63BC"/>
          <w:p w:rsidR="00CB3337" w:rsidRDefault="00CB3337" w:rsidP="00DC63BC">
            <w:r>
              <w:t>24,0</w:t>
            </w:r>
          </w:p>
          <w:p w:rsidR="00CB3337" w:rsidRPr="00D62550" w:rsidRDefault="00CB3337" w:rsidP="00D62550"/>
          <w:p w:rsidR="00CB3337" w:rsidRPr="00D62550" w:rsidRDefault="00CB3337" w:rsidP="00D62550"/>
          <w:p w:rsidR="00CB3337" w:rsidRPr="00D62550" w:rsidRDefault="00CB3337" w:rsidP="00D62550"/>
          <w:p w:rsidR="00CB3337" w:rsidRDefault="00CB3337" w:rsidP="00D62550"/>
          <w:p w:rsidR="00CB3337" w:rsidRPr="00D62550" w:rsidRDefault="00CB3337" w:rsidP="00D62550">
            <w:r>
              <w:t>57,6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DC63BC">
            <w:r>
              <w:lastRenderedPageBreak/>
              <w:t>Россия</w:t>
            </w:r>
          </w:p>
          <w:p w:rsidR="00CB3337" w:rsidRPr="00075DE9" w:rsidRDefault="00CB3337" w:rsidP="00DC63BC">
            <w:r w:rsidRPr="00075DE9">
              <w:t> </w:t>
            </w:r>
          </w:p>
          <w:p w:rsidR="00CB3337" w:rsidRDefault="00CB3337" w:rsidP="00DC63BC"/>
          <w:p w:rsidR="00CB3337" w:rsidRDefault="00CB3337" w:rsidP="00DC63BC"/>
          <w:p w:rsidR="00CB3337" w:rsidRDefault="00CB3337" w:rsidP="00DC63BC"/>
          <w:p w:rsidR="00CB3337" w:rsidRPr="00075DE9" w:rsidRDefault="00CB3337" w:rsidP="00DC63BC">
            <w:r>
              <w:t>Россия</w:t>
            </w:r>
            <w:r w:rsidRPr="00075DE9">
              <w:t> </w:t>
            </w:r>
          </w:p>
          <w:p w:rsidR="00CB3337" w:rsidRDefault="00CB3337" w:rsidP="00DC63BC"/>
          <w:p w:rsidR="00CB3337" w:rsidRDefault="00CB3337" w:rsidP="00DC63BC"/>
          <w:p w:rsidR="00CB3337" w:rsidRDefault="00CB3337" w:rsidP="00DC63BC"/>
          <w:p w:rsidR="00CB3337" w:rsidRDefault="00CB3337" w:rsidP="00DC63BC"/>
          <w:p w:rsidR="00CB3337" w:rsidRDefault="00CB3337" w:rsidP="00DC63BC">
            <w:r>
              <w:t>Россия</w:t>
            </w:r>
          </w:p>
          <w:p w:rsidR="00CB3337" w:rsidRPr="00D62550" w:rsidRDefault="00CB3337" w:rsidP="00D62550"/>
          <w:p w:rsidR="00CB3337" w:rsidRPr="00D62550" w:rsidRDefault="00CB3337" w:rsidP="00D62550"/>
          <w:p w:rsidR="00CB3337" w:rsidRDefault="00CB3337" w:rsidP="00D62550"/>
          <w:p w:rsidR="00CB3337" w:rsidRDefault="00CB3337" w:rsidP="00D62550">
            <w:r>
              <w:t>Россия</w:t>
            </w:r>
          </w:p>
          <w:p w:rsidR="00CB3337" w:rsidRPr="00D62550" w:rsidRDefault="00CB3337" w:rsidP="00D62550"/>
          <w:p w:rsidR="00CB3337" w:rsidRPr="00D62550" w:rsidRDefault="00CB3337" w:rsidP="00D62550"/>
          <w:p w:rsidR="00CB3337" w:rsidRPr="00D62550" w:rsidRDefault="00CB3337" w:rsidP="00D62550"/>
          <w:p w:rsidR="00CB3337" w:rsidRDefault="00CB3337" w:rsidP="00D62550"/>
          <w:p w:rsidR="00CB3337" w:rsidRPr="00D62550" w:rsidRDefault="00CB3337" w:rsidP="00D62550">
            <w:r>
              <w:t>Россия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9E7C92">
            <w:r w:rsidRPr="00075DE9">
              <w:lastRenderedPageBreak/>
              <w:t> </w:t>
            </w:r>
            <w:r>
              <w:t>Не имеет</w:t>
            </w:r>
          </w:p>
          <w:p w:rsidR="00CB3337" w:rsidRPr="00075DE9" w:rsidRDefault="00CB3337" w:rsidP="009E7C92">
            <w:r w:rsidRPr="00075DE9">
              <w:t> </w:t>
            </w:r>
          </w:p>
          <w:p w:rsidR="00CB3337" w:rsidRPr="00075DE9" w:rsidRDefault="00CB3337" w:rsidP="009E7C92">
            <w:r w:rsidRPr="00075DE9"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9E7C92">
            <w:r>
              <w:t>–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9E7C92">
            <w: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9E7C92">
            <w:r>
              <w:t>–</w:t>
            </w:r>
          </w:p>
          <w:p w:rsidR="00CB3337" w:rsidRDefault="00CB3337" w:rsidP="009E7C92"/>
          <w:p w:rsidR="00CB3337" w:rsidRDefault="00CB3337" w:rsidP="009E7C92"/>
          <w:p w:rsidR="00CB3337" w:rsidRPr="00075DE9" w:rsidRDefault="00CB3337" w:rsidP="009E7C92"/>
        </w:tc>
      </w:tr>
      <w:tr w:rsidR="00CB3337" w:rsidRPr="00075DE9" w:rsidTr="003F0F23">
        <w:trPr>
          <w:trHeight w:val="322"/>
          <w:tblCellSpacing w:w="0" w:type="dxa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9E7C92">
            <w:r w:rsidRPr="00075DE9">
              <w:lastRenderedPageBreak/>
              <w:t> </w:t>
            </w:r>
            <w:r>
              <w:t>сын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9E170F">
            <w:r w:rsidRPr="00075DE9">
              <w:t> </w:t>
            </w:r>
            <w:r>
              <w:t>9646,88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>
            <w:r w:rsidRPr="002556AA">
              <w:t>Не имеет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>
            <w:r>
              <w:t>-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9E7C92">
            <w:r>
              <w:t>Не имеет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9E7C92">
            <w:r w:rsidRPr="00075DE9">
              <w:t> </w:t>
            </w:r>
            <w: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9E7C92">
            <w:r w:rsidRPr="00075DE9">
              <w:t> </w:t>
            </w:r>
            <w:r>
              <w:t>57,6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9E7C92">
            <w:r w:rsidRPr="00075DE9">
              <w:t> </w:t>
            </w:r>
            <w:r>
              <w:t>Россия</w:t>
            </w:r>
          </w:p>
        </w:tc>
      </w:tr>
      <w:tr w:rsidR="00CB3337" w:rsidRPr="00075DE9" w:rsidTr="003F0F23">
        <w:trPr>
          <w:trHeight w:val="322"/>
          <w:tblCellSpacing w:w="0" w:type="dxa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9E7C92">
            <w:r>
              <w:t>Жалыбина Светлана Сергеевна ведущий специалист– юрисконсульт</w:t>
            </w:r>
          </w:p>
          <w:p w:rsidR="00CB3337" w:rsidRPr="00075DE9" w:rsidRDefault="00CB3337" w:rsidP="009E7C92"/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9E7C92">
            <w:r w:rsidRPr="00075DE9">
              <w:t> </w:t>
            </w:r>
            <w:r>
              <w:t>352466,96</w:t>
            </w:r>
          </w:p>
          <w:p w:rsidR="00CB3337" w:rsidRPr="00075DE9" w:rsidRDefault="00CB3337" w:rsidP="009E7C92">
            <w:r w:rsidRPr="00075DE9">
              <w:t> </w:t>
            </w:r>
          </w:p>
          <w:p w:rsidR="00CB3337" w:rsidRPr="00075DE9" w:rsidRDefault="00CB3337" w:rsidP="009E7C92"/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9E7C92">
            <w:r>
              <w:t>Земельный участок для ведения личного подсобного хозяйства</w:t>
            </w:r>
          </w:p>
          <w:p w:rsidR="00CB3337" w:rsidRDefault="00CB3337" w:rsidP="009E7C92">
            <w:r>
              <w:t xml:space="preserve">общая долевая собственность: </w:t>
            </w:r>
            <w:r w:rsidRPr="006163C2">
              <w:rPr>
                <w:vertAlign w:val="subscript"/>
              </w:rPr>
              <w:t>1/6</w:t>
            </w:r>
          </w:p>
          <w:p w:rsidR="00CB3337" w:rsidRDefault="00CB3337" w:rsidP="009E7C92">
            <w:r>
              <w:t>Жилой дом</w:t>
            </w:r>
          </w:p>
          <w:p w:rsidR="00CB3337" w:rsidRPr="00075DE9" w:rsidRDefault="00CB3337" w:rsidP="00D62550">
            <w:r>
              <w:t xml:space="preserve">общая долевая собственность: </w:t>
            </w:r>
            <w:r w:rsidRPr="006163C2">
              <w:rPr>
                <w:vertAlign w:val="subscript"/>
              </w:rPr>
              <w:t>1/6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D62550">
            <w:r>
              <w:t>529,0</w:t>
            </w:r>
          </w:p>
          <w:p w:rsidR="00CB3337" w:rsidRDefault="00CB3337" w:rsidP="00874E42">
            <w:pPr>
              <w:jc w:val="center"/>
            </w:pPr>
          </w:p>
          <w:p w:rsidR="00CB3337" w:rsidRPr="00D62550" w:rsidRDefault="00CB3337" w:rsidP="00D62550"/>
          <w:p w:rsidR="00CB3337" w:rsidRPr="00D62550" w:rsidRDefault="00CB3337" w:rsidP="00D62550"/>
          <w:p w:rsidR="00CB3337" w:rsidRPr="00D62550" w:rsidRDefault="00CB3337" w:rsidP="00D62550"/>
          <w:p w:rsidR="00CB3337" w:rsidRPr="00D62550" w:rsidRDefault="00CB3337" w:rsidP="00D62550"/>
          <w:p w:rsidR="00CB3337" w:rsidRPr="00D62550" w:rsidRDefault="00CB3337" w:rsidP="00D62550">
            <w:r>
              <w:t>81,8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D62550">
            <w:r>
              <w:t>Россия</w:t>
            </w:r>
          </w:p>
          <w:p w:rsidR="00CB3337" w:rsidRDefault="00CB3337" w:rsidP="00874E42">
            <w:pPr>
              <w:jc w:val="center"/>
            </w:pPr>
          </w:p>
          <w:p w:rsidR="00CB3337" w:rsidRPr="00D62550" w:rsidRDefault="00CB3337" w:rsidP="00D62550"/>
          <w:p w:rsidR="00CB3337" w:rsidRPr="00D62550" w:rsidRDefault="00CB3337" w:rsidP="00D62550"/>
          <w:p w:rsidR="00CB3337" w:rsidRPr="00D62550" w:rsidRDefault="00CB3337" w:rsidP="00D62550"/>
          <w:p w:rsidR="00CB3337" w:rsidRDefault="00CB3337" w:rsidP="00D62550"/>
          <w:p w:rsidR="00CB3337" w:rsidRPr="00D62550" w:rsidRDefault="00CB3337" w:rsidP="00D62550">
            <w:r>
              <w:t>Россия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9E7C92">
            <w:r>
              <w:t>ВАЗ 211440</w:t>
            </w:r>
          </w:p>
          <w:p w:rsidR="00CB3337" w:rsidRPr="00075DE9" w:rsidRDefault="00CB3337" w:rsidP="009E7C92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D62550">
            <w:pPr>
              <w:jc w:val="center"/>
            </w:pPr>
            <w:r>
              <w:t>_</w:t>
            </w:r>
          </w:p>
          <w:p w:rsidR="00CB3337" w:rsidRPr="00075DE9" w:rsidRDefault="00CB3337" w:rsidP="009E7C92"/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D62550">
            <w:pPr>
              <w:jc w:val="center"/>
            </w:pPr>
            <w:r>
              <w:t>_</w:t>
            </w:r>
          </w:p>
          <w:p w:rsidR="00CB3337" w:rsidRPr="00075DE9" w:rsidRDefault="00CB3337" w:rsidP="009E7C92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D62550">
            <w:pPr>
              <w:jc w:val="center"/>
            </w:pPr>
            <w:r>
              <w:t>_</w:t>
            </w:r>
          </w:p>
          <w:p w:rsidR="00CB3337" w:rsidRPr="00075DE9" w:rsidRDefault="00CB3337" w:rsidP="009E7C92"/>
          <w:p w:rsidR="00CB3337" w:rsidRPr="00075DE9" w:rsidRDefault="00CB3337" w:rsidP="009E7C92"/>
        </w:tc>
      </w:tr>
      <w:tr w:rsidR="00CB3337" w:rsidRPr="00075DE9" w:rsidTr="003F0F23">
        <w:trPr>
          <w:trHeight w:val="322"/>
          <w:tblCellSpacing w:w="0" w:type="dxa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9E7C92">
            <w:r>
              <w:lastRenderedPageBreak/>
              <w:t>супруг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6163C2">
            <w:r>
              <w:t>244759,65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D62550">
            <w:r>
              <w:t>Земельный участок для ведения личного подсобного хозяйства</w:t>
            </w:r>
          </w:p>
          <w:p w:rsidR="00CB3337" w:rsidRDefault="00CB3337" w:rsidP="00D62550">
            <w:r>
              <w:t xml:space="preserve">общая долевая собственность: </w:t>
            </w:r>
            <w:r w:rsidRPr="006163C2">
              <w:rPr>
                <w:vertAlign w:val="subscript"/>
              </w:rPr>
              <w:t>1/6</w:t>
            </w:r>
          </w:p>
          <w:p w:rsidR="00CB3337" w:rsidRDefault="00CB3337" w:rsidP="00D62550">
            <w:r>
              <w:t>Жилой дом</w:t>
            </w:r>
          </w:p>
          <w:p w:rsidR="00CB3337" w:rsidRDefault="00CB3337" w:rsidP="00D62550">
            <w:r>
              <w:t xml:space="preserve">общая долевая собственность: </w:t>
            </w:r>
            <w:r w:rsidRPr="006163C2">
              <w:rPr>
                <w:vertAlign w:val="subscript"/>
              </w:rPr>
              <w:t>1/6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F179D4">
            <w:r>
              <w:t>529,0</w:t>
            </w:r>
          </w:p>
          <w:p w:rsidR="00CB3337" w:rsidRDefault="00CB3337" w:rsidP="00F179D4">
            <w:pPr>
              <w:jc w:val="center"/>
            </w:pPr>
          </w:p>
          <w:p w:rsidR="00CB3337" w:rsidRPr="00D62550" w:rsidRDefault="00CB3337" w:rsidP="00F179D4"/>
          <w:p w:rsidR="00CB3337" w:rsidRPr="00D62550" w:rsidRDefault="00CB3337" w:rsidP="00F179D4"/>
          <w:p w:rsidR="00CB3337" w:rsidRPr="00D62550" w:rsidRDefault="00CB3337" w:rsidP="00F179D4"/>
          <w:p w:rsidR="00CB3337" w:rsidRPr="00D62550" w:rsidRDefault="00CB3337" w:rsidP="00F179D4"/>
          <w:p w:rsidR="00CB3337" w:rsidRPr="00D62550" w:rsidRDefault="00CB3337" w:rsidP="00F179D4">
            <w:r>
              <w:t>81,8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F179D4">
            <w:r>
              <w:t>Россия</w:t>
            </w:r>
          </w:p>
          <w:p w:rsidR="00CB3337" w:rsidRDefault="00CB3337" w:rsidP="00F179D4">
            <w:pPr>
              <w:jc w:val="center"/>
            </w:pPr>
          </w:p>
          <w:p w:rsidR="00CB3337" w:rsidRPr="00D62550" w:rsidRDefault="00CB3337" w:rsidP="00F179D4"/>
          <w:p w:rsidR="00CB3337" w:rsidRPr="00D62550" w:rsidRDefault="00CB3337" w:rsidP="00F179D4"/>
          <w:p w:rsidR="00CB3337" w:rsidRPr="00D62550" w:rsidRDefault="00CB3337" w:rsidP="00F179D4"/>
          <w:p w:rsidR="00CB3337" w:rsidRDefault="00CB3337" w:rsidP="00F179D4"/>
          <w:p w:rsidR="00CB3337" w:rsidRPr="00D62550" w:rsidRDefault="00CB3337" w:rsidP="00F179D4">
            <w:r>
              <w:t>Россия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9E7C92">
            <w:r>
              <w:t>ГАЗ 2752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D62550">
            <w:pPr>
              <w:tabs>
                <w:tab w:val="left" w:pos="1265"/>
              </w:tabs>
              <w:jc w:val="center"/>
            </w:pPr>
            <w:r>
              <w:t>_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D62550">
            <w:pPr>
              <w:jc w:val="center"/>
            </w:pPr>
            <w:r>
              <w:t>_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D62550">
            <w:pPr>
              <w:jc w:val="center"/>
            </w:pPr>
            <w:r>
              <w:t>_</w:t>
            </w:r>
          </w:p>
        </w:tc>
      </w:tr>
      <w:tr w:rsidR="00CB3337" w:rsidRPr="00075DE9" w:rsidTr="003F0F23">
        <w:trPr>
          <w:trHeight w:val="322"/>
          <w:tblCellSpacing w:w="0" w:type="dxa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9E7C92">
            <w:r>
              <w:t>дочь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9E7C92">
            <w:r>
              <w:t>14772,59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F179D4">
            <w:r>
              <w:t>Земельный участок для ведения личного подсобного хозяйства</w:t>
            </w:r>
          </w:p>
          <w:p w:rsidR="00CB3337" w:rsidRPr="006163C2" w:rsidRDefault="00CB3337" w:rsidP="00F179D4">
            <w:pPr>
              <w:rPr>
                <w:vertAlign w:val="subscript"/>
              </w:rPr>
            </w:pPr>
            <w:r>
              <w:t xml:space="preserve">общая долевая собственность: </w:t>
            </w:r>
            <w:r w:rsidRPr="006163C2">
              <w:rPr>
                <w:vertAlign w:val="subscript"/>
              </w:rPr>
              <w:t>1/3</w:t>
            </w:r>
          </w:p>
          <w:p w:rsidR="00CB3337" w:rsidRDefault="00CB3337" w:rsidP="00F179D4"/>
          <w:p w:rsidR="00CB3337" w:rsidRDefault="00CB3337" w:rsidP="00F179D4">
            <w:r>
              <w:t>Жилой дом</w:t>
            </w:r>
          </w:p>
          <w:p w:rsidR="00CB3337" w:rsidRPr="00075DE9" w:rsidRDefault="00CB3337" w:rsidP="000E0E92">
            <w:r>
              <w:t xml:space="preserve">общая долевая собственность: </w:t>
            </w:r>
            <w:r w:rsidRPr="006163C2">
              <w:rPr>
                <w:vertAlign w:val="subscript"/>
              </w:rPr>
              <w:t>1/3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F179D4">
            <w:r>
              <w:t>529,0</w:t>
            </w:r>
          </w:p>
          <w:p w:rsidR="00CB3337" w:rsidRDefault="00CB3337" w:rsidP="00F179D4">
            <w:pPr>
              <w:jc w:val="center"/>
            </w:pPr>
          </w:p>
          <w:p w:rsidR="00CB3337" w:rsidRPr="00D62550" w:rsidRDefault="00CB3337" w:rsidP="00F179D4"/>
          <w:p w:rsidR="00CB3337" w:rsidRPr="00D62550" w:rsidRDefault="00CB3337" w:rsidP="00F179D4"/>
          <w:p w:rsidR="00CB3337" w:rsidRPr="00D62550" w:rsidRDefault="00CB3337" w:rsidP="00F179D4"/>
          <w:p w:rsidR="00CB3337" w:rsidRPr="00D62550" w:rsidRDefault="00CB3337" w:rsidP="00F179D4"/>
          <w:p w:rsidR="00CB3337" w:rsidRPr="00D62550" w:rsidRDefault="00CB3337" w:rsidP="00F179D4">
            <w:r>
              <w:t>81,8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F179D4">
            <w:r>
              <w:t>Россия</w:t>
            </w:r>
          </w:p>
          <w:p w:rsidR="00CB3337" w:rsidRDefault="00CB3337" w:rsidP="00F179D4">
            <w:pPr>
              <w:jc w:val="center"/>
            </w:pPr>
          </w:p>
          <w:p w:rsidR="00CB3337" w:rsidRPr="00D62550" w:rsidRDefault="00CB3337" w:rsidP="00F179D4"/>
          <w:p w:rsidR="00CB3337" w:rsidRPr="00D62550" w:rsidRDefault="00CB3337" w:rsidP="00F179D4"/>
          <w:p w:rsidR="00CB3337" w:rsidRPr="00D62550" w:rsidRDefault="00CB3337" w:rsidP="00F179D4"/>
          <w:p w:rsidR="00CB3337" w:rsidRDefault="00CB3337" w:rsidP="00F179D4"/>
          <w:p w:rsidR="00CB3337" w:rsidRPr="00D62550" w:rsidRDefault="00CB3337" w:rsidP="00F179D4">
            <w:r>
              <w:t>Россия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9E7C92">
            <w:r>
              <w:t>Не имеет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D62550">
            <w:pPr>
              <w:tabs>
                <w:tab w:val="left" w:pos="1265"/>
              </w:tabs>
              <w:jc w:val="center"/>
            </w:pPr>
            <w:r>
              <w:t>_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D62550">
            <w:pPr>
              <w:jc w:val="center"/>
            </w:pPr>
            <w:r>
              <w:t>_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D62550">
            <w:pPr>
              <w:jc w:val="center"/>
            </w:pPr>
            <w:r>
              <w:t>_</w:t>
            </w:r>
          </w:p>
        </w:tc>
      </w:tr>
      <w:tr w:rsidR="00CB3337" w:rsidRPr="00075DE9" w:rsidTr="003F0F23">
        <w:trPr>
          <w:trHeight w:val="322"/>
          <w:tblCellSpacing w:w="0" w:type="dxa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9E7C92">
            <w:r>
              <w:t>дочь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9E7C92">
            <w:r>
              <w:t>Не имеет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F179D4">
            <w:r>
              <w:t>Земельный участок для ведения личного подсобного хозяйства</w:t>
            </w:r>
          </w:p>
          <w:p w:rsidR="00CB3337" w:rsidRDefault="00CB3337" w:rsidP="00F179D4">
            <w:r>
              <w:t xml:space="preserve">общая долевая собственность: </w:t>
            </w:r>
            <w:r w:rsidRPr="006163C2">
              <w:rPr>
                <w:vertAlign w:val="subscript"/>
              </w:rPr>
              <w:t>1/3</w:t>
            </w:r>
          </w:p>
          <w:p w:rsidR="00CB3337" w:rsidRDefault="00CB3337" w:rsidP="00F179D4"/>
          <w:p w:rsidR="00CB3337" w:rsidRDefault="00CB3337" w:rsidP="00F179D4">
            <w:r>
              <w:lastRenderedPageBreak/>
              <w:t>Жилой дом</w:t>
            </w:r>
          </w:p>
          <w:p w:rsidR="00CB3337" w:rsidRPr="00075DE9" w:rsidRDefault="00CB3337" w:rsidP="000E0E92">
            <w:r>
              <w:t xml:space="preserve">общая долевая собственность: </w:t>
            </w:r>
            <w:r w:rsidRPr="006163C2">
              <w:rPr>
                <w:vertAlign w:val="subscript"/>
              </w:rPr>
              <w:t>1/3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F179D4">
            <w:r>
              <w:lastRenderedPageBreak/>
              <w:t>529,0</w:t>
            </w:r>
          </w:p>
          <w:p w:rsidR="00CB3337" w:rsidRDefault="00CB3337" w:rsidP="00F179D4">
            <w:pPr>
              <w:jc w:val="center"/>
            </w:pPr>
          </w:p>
          <w:p w:rsidR="00CB3337" w:rsidRPr="00D62550" w:rsidRDefault="00CB3337" w:rsidP="00F179D4"/>
          <w:p w:rsidR="00CB3337" w:rsidRPr="00D62550" w:rsidRDefault="00CB3337" w:rsidP="00F179D4"/>
          <w:p w:rsidR="00CB3337" w:rsidRPr="00D62550" w:rsidRDefault="00CB3337" w:rsidP="00F179D4"/>
          <w:p w:rsidR="00CB3337" w:rsidRPr="00D62550" w:rsidRDefault="00CB3337" w:rsidP="00F179D4"/>
          <w:p w:rsidR="00CB3337" w:rsidRPr="00D62550" w:rsidRDefault="00CB3337" w:rsidP="00F179D4">
            <w:r>
              <w:t>81,8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F179D4">
            <w:r>
              <w:lastRenderedPageBreak/>
              <w:t>Россия</w:t>
            </w:r>
          </w:p>
          <w:p w:rsidR="00CB3337" w:rsidRDefault="00CB3337" w:rsidP="00F179D4">
            <w:pPr>
              <w:jc w:val="center"/>
            </w:pPr>
          </w:p>
          <w:p w:rsidR="00CB3337" w:rsidRPr="00D62550" w:rsidRDefault="00CB3337" w:rsidP="00F179D4"/>
          <w:p w:rsidR="00CB3337" w:rsidRPr="00D62550" w:rsidRDefault="00CB3337" w:rsidP="00F179D4"/>
          <w:p w:rsidR="00CB3337" w:rsidRPr="00D62550" w:rsidRDefault="00CB3337" w:rsidP="00F179D4"/>
          <w:p w:rsidR="00CB3337" w:rsidRDefault="00CB3337" w:rsidP="00F179D4"/>
          <w:p w:rsidR="00CB3337" w:rsidRPr="00D62550" w:rsidRDefault="00CB3337" w:rsidP="00F179D4">
            <w:r>
              <w:t>Россия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9E7C92">
            <w:r>
              <w:lastRenderedPageBreak/>
              <w:t>Не имеет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D62550">
            <w:pPr>
              <w:tabs>
                <w:tab w:val="left" w:pos="1265"/>
              </w:tabs>
              <w:jc w:val="center"/>
            </w:pPr>
            <w:r>
              <w:t>_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D62550">
            <w:pPr>
              <w:jc w:val="center"/>
            </w:pPr>
            <w:r>
              <w:t>_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D62550">
            <w:pPr>
              <w:jc w:val="center"/>
            </w:pPr>
            <w:r>
              <w:t>_</w:t>
            </w:r>
          </w:p>
        </w:tc>
      </w:tr>
      <w:tr w:rsidR="00CB3337" w:rsidRPr="00075DE9" w:rsidTr="000E0E92">
        <w:trPr>
          <w:trHeight w:val="2238"/>
          <w:tblCellSpacing w:w="0" w:type="dxa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9E7C92">
            <w:r>
              <w:lastRenderedPageBreak/>
              <w:t>сын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9E7C92">
            <w:r>
              <w:t>Не имеет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F179D4">
            <w:r>
              <w:t>Не имеет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0E0E92">
            <w:pPr>
              <w:jc w:val="center"/>
            </w:pPr>
            <w:r>
              <w:t>_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0E0E92">
            <w:pPr>
              <w:jc w:val="center"/>
            </w:pPr>
            <w:r>
              <w:t>_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9E7C92">
            <w:r>
              <w:t>Не имеет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F179D4">
            <w:r>
              <w:t>Земельный участок для ведения личного подсобного хозяйства</w:t>
            </w:r>
          </w:p>
          <w:p w:rsidR="00CB3337" w:rsidRDefault="00CB3337" w:rsidP="00F179D4">
            <w:r>
              <w:t xml:space="preserve"> </w:t>
            </w:r>
          </w:p>
          <w:p w:rsidR="00CB3337" w:rsidRPr="00075DE9" w:rsidRDefault="00CB3337" w:rsidP="000E0E92">
            <w:r>
              <w:t>Жилой дом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F179D4">
            <w:r>
              <w:t>529,0</w:t>
            </w:r>
          </w:p>
          <w:p w:rsidR="00CB3337" w:rsidRDefault="00CB3337" w:rsidP="00F179D4">
            <w:pPr>
              <w:jc w:val="center"/>
            </w:pPr>
          </w:p>
          <w:p w:rsidR="00CB3337" w:rsidRPr="00D62550" w:rsidRDefault="00CB3337" w:rsidP="00F179D4"/>
          <w:p w:rsidR="00CB3337" w:rsidRPr="00D62550" w:rsidRDefault="00CB3337" w:rsidP="00F179D4"/>
          <w:p w:rsidR="00CB3337" w:rsidRPr="00D62550" w:rsidRDefault="00CB3337" w:rsidP="00F179D4"/>
          <w:p w:rsidR="00CB3337" w:rsidRPr="00D62550" w:rsidRDefault="00CB3337" w:rsidP="00F179D4"/>
          <w:p w:rsidR="00CB3337" w:rsidRDefault="00CB3337" w:rsidP="00F179D4"/>
          <w:p w:rsidR="00CB3337" w:rsidRPr="00D62550" w:rsidRDefault="00CB3337" w:rsidP="00F179D4">
            <w:r>
              <w:t>81,8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075DE9" w:rsidRDefault="00CB3337" w:rsidP="00F179D4">
            <w:r>
              <w:t>Россия</w:t>
            </w:r>
          </w:p>
          <w:p w:rsidR="00CB3337" w:rsidRDefault="00CB3337" w:rsidP="00F179D4">
            <w:pPr>
              <w:jc w:val="center"/>
            </w:pPr>
          </w:p>
          <w:p w:rsidR="00CB3337" w:rsidRPr="00D62550" w:rsidRDefault="00CB3337" w:rsidP="00F179D4"/>
          <w:p w:rsidR="00CB3337" w:rsidRPr="00D62550" w:rsidRDefault="00CB3337" w:rsidP="00F179D4"/>
          <w:p w:rsidR="00CB3337" w:rsidRPr="00D62550" w:rsidRDefault="00CB3337" w:rsidP="00F179D4"/>
          <w:p w:rsidR="00CB3337" w:rsidRDefault="00CB3337" w:rsidP="00F179D4"/>
          <w:p w:rsidR="00CB3337" w:rsidRPr="00D62550" w:rsidRDefault="00CB3337" w:rsidP="00F179D4">
            <w:r>
              <w:t>Россия</w:t>
            </w:r>
          </w:p>
        </w:tc>
      </w:tr>
    </w:tbl>
    <w:p w:rsidR="00CB3337" w:rsidRDefault="00CB3337">
      <w:pPr>
        <w:spacing w:after="0" w:line="240" w:lineRule="auto"/>
        <w:rPr>
          <w:rFonts w:ascii="Verdana" w:eastAsia="Times New Roman" w:hAnsi="Verdana"/>
          <w:b/>
          <w:bCs/>
          <w:color w:val="3D3D3D"/>
          <w:kern w:val="36"/>
          <w:sz w:val="34"/>
          <w:szCs w:val="34"/>
          <w:lang w:eastAsia="ru-RU"/>
        </w:rPr>
      </w:pPr>
      <w:r>
        <w:rPr>
          <w:rFonts w:ascii="Verdana" w:eastAsia="Times New Roman" w:hAnsi="Verdana"/>
          <w:b/>
          <w:bCs/>
          <w:color w:val="3D3D3D"/>
          <w:kern w:val="36"/>
          <w:sz w:val="34"/>
          <w:szCs w:val="34"/>
          <w:lang w:eastAsia="ru-RU"/>
        </w:rPr>
        <w:br w:type="page"/>
      </w:r>
    </w:p>
    <w:p w:rsidR="00CB3337" w:rsidRPr="00CB3337" w:rsidRDefault="00CB3337" w:rsidP="00DB4DDB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outlineLvl w:val="0"/>
        <w:rPr>
          <w:rFonts w:ascii="Verdana" w:eastAsia="Times New Roman" w:hAnsi="Verdana"/>
          <w:b/>
          <w:bCs/>
          <w:color w:val="3D3D3D"/>
          <w:kern w:val="36"/>
          <w:szCs w:val="24"/>
          <w:lang w:eastAsia="ru-RU"/>
        </w:rPr>
      </w:pPr>
      <w:r w:rsidRPr="00CB3337">
        <w:rPr>
          <w:rFonts w:ascii="Verdana" w:eastAsia="Times New Roman" w:hAnsi="Verdana"/>
          <w:b/>
          <w:bCs/>
          <w:color w:val="3D3D3D"/>
          <w:kern w:val="36"/>
          <w:szCs w:val="24"/>
          <w:lang w:eastAsia="ru-RU"/>
        </w:rPr>
        <w:lastRenderedPageBreak/>
        <w:t>Сведения о доходах, имуществе и обязательствах имущественного характера руководителей муниципальных учреждений, предприятий, подведомственных администрацииГрачевского муниципального района за период с 1 января 2017 года по 31 декабря 2017 года</w:t>
      </w:r>
    </w:p>
    <w:tbl>
      <w:tblPr>
        <w:tblW w:w="0" w:type="auto"/>
        <w:tblInd w:w="55" w:type="dxa"/>
        <w:tblCellMar>
          <w:left w:w="0" w:type="dxa"/>
          <w:right w:w="0" w:type="dxa"/>
        </w:tblCellMar>
        <w:tblLook w:val="04A0"/>
      </w:tblPr>
      <w:tblGrid>
        <w:gridCol w:w="2850"/>
        <w:gridCol w:w="1917"/>
        <w:gridCol w:w="2611"/>
        <w:gridCol w:w="1213"/>
        <w:gridCol w:w="1524"/>
        <w:gridCol w:w="1539"/>
        <w:gridCol w:w="1566"/>
        <w:gridCol w:w="1015"/>
        <w:gridCol w:w="1524"/>
      </w:tblGrid>
      <w:tr w:rsidR="00CB3337" w:rsidRPr="00DB4DDB" w:rsidTr="00A47DC6">
        <w:trPr>
          <w:trHeight w:val="322"/>
        </w:trPr>
        <w:tc>
          <w:tcPr>
            <w:tcW w:w="146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845CD8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Сведения о доходах, имуществе и обязательствах имущественного характера руководителей муниципальных учреждений, предприятий, подведомственных администрацииГрачевского муниципального района за период с 1 января 201</w:t>
            </w:r>
            <w:r>
              <w:rPr>
                <w:rFonts w:eastAsia="Times New Roman"/>
                <w:sz w:val="28"/>
                <w:lang w:eastAsia="ru-RU"/>
              </w:rPr>
              <w:t>7</w:t>
            </w:r>
            <w:r w:rsidRPr="00DB4DDB">
              <w:rPr>
                <w:rFonts w:eastAsia="Times New Roman"/>
                <w:sz w:val="28"/>
                <w:lang w:eastAsia="ru-RU"/>
              </w:rPr>
              <w:t xml:space="preserve"> года по 31 декабря 201</w:t>
            </w:r>
            <w:r>
              <w:rPr>
                <w:rFonts w:eastAsia="Times New Roman"/>
                <w:sz w:val="28"/>
                <w:lang w:eastAsia="ru-RU"/>
              </w:rPr>
              <w:t>7</w:t>
            </w:r>
            <w:r w:rsidRPr="00DB4DDB">
              <w:rPr>
                <w:rFonts w:eastAsia="Times New Roman"/>
                <w:sz w:val="28"/>
                <w:lang w:eastAsia="ru-RU"/>
              </w:rPr>
              <w:t xml:space="preserve"> года</w:t>
            </w:r>
          </w:p>
        </w:tc>
      </w:tr>
      <w:tr w:rsidR="00CB3337" w:rsidRPr="00DB4DDB" w:rsidTr="00B068DD">
        <w:trPr>
          <w:trHeight w:val="322"/>
        </w:trPr>
        <w:tc>
          <w:tcPr>
            <w:tcW w:w="260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Декларированный годовой доход за</w:t>
            </w:r>
          </w:p>
          <w:p w:rsidR="00CB3337" w:rsidRPr="00DB4DDB" w:rsidRDefault="00CB3337" w:rsidP="00845CD8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201</w:t>
            </w:r>
            <w:r>
              <w:rPr>
                <w:rFonts w:eastAsia="Times New Roman"/>
                <w:sz w:val="28"/>
                <w:lang w:eastAsia="ru-RU"/>
              </w:rPr>
              <w:t>7</w:t>
            </w:r>
            <w:r w:rsidRPr="00DB4DDB">
              <w:rPr>
                <w:rFonts w:eastAsia="Times New Roman"/>
                <w:sz w:val="28"/>
                <w:lang w:eastAsia="ru-RU"/>
              </w:rPr>
              <w:t xml:space="preserve"> г. (руб.)</w:t>
            </w:r>
          </w:p>
        </w:tc>
        <w:tc>
          <w:tcPr>
            <w:tcW w:w="631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B3337" w:rsidRPr="00DB4DDB" w:rsidTr="00B068DD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3337" w:rsidRPr="00DB4DDB" w:rsidRDefault="00CB3337" w:rsidP="00DB4DDB">
            <w:pPr>
              <w:spacing w:beforeAutospacing="1" w:after="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B3337" w:rsidRPr="00DB4DDB" w:rsidRDefault="00CB3337" w:rsidP="00DB4DDB">
            <w:pPr>
              <w:spacing w:beforeAutospacing="1" w:after="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1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Площадь (кв.м)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1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Площадь (кв.м)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CB3337" w:rsidRPr="00DB4DDB" w:rsidTr="00B068DD">
        <w:trPr>
          <w:trHeight w:val="322"/>
        </w:trPr>
        <w:tc>
          <w:tcPr>
            <w:tcW w:w="2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Бибик Софья Алексеевна </w:t>
            </w: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директор МКУ</w:t>
            </w:r>
          </w:p>
          <w:p w:rsidR="00CB3337" w:rsidRPr="00DB4DDB" w:rsidRDefault="00CB3337" w:rsidP="00DB4DD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«Центр молодежи «Юность»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395702,76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квартира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(1/8 доля)</w:t>
            </w:r>
          </w:p>
        </w:tc>
        <w:tc>
          <w:tcPr>
            <w:tcW w:w="1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62,3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</w:tc>
        <w:tc>
          <w:tcPr>
            <w:tcW w:w="1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98,0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900,0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</w:tr>
      <w:tr w:rsidR="00CB3337" w:rsidRPr="00DB4DDB" w:rsidTr="00B068DD">
        <w:trPr>
          <w:trHeight w:val="322"/>
        </w:trPr>
        <w:tc>
          <w:tcPr>
            <w:tcW w:w="2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Кривенко Сергей Николаевич</w:t>
            </w:r>
          </w:p>
          <w:p w:rsidR="00CB3337" w:rsidRPr="00DB4DDB" w:rsidRDefault="00CB3337" w:rsidP="00DB4DD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директор МБУ«Физкультурно-оздоровительный комплекс «Лидер»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518424,36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часть жилого дома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(1/3 доля)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(1/3 доля)</w:t>
            </w:r>
          </w:p>
        </w:tc>
        <w:tc>
          <w:tcPr>
            <w:tcW w:w="1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69,6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900,0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CB3337" w:rsidRPr="00DB4DDB" w:rsidTr="00B068DD">
        <w:trPr>
          <w:trHeight w:val="322"/>
        </w:trPr>
        <w:tc>
          <w:tcPr>
            <w:tcW w:w="2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702638,33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часть жилого дома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(1/3 доля)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(1/3 доля)</w:t>
            </w:r>
          </w:p>
        </w:tc>
        <w:tc>
          <w:tcPr>
            <w:tcW w:w="1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69,6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900,0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Легковой автомобиль ВАЗ Лада «Гранта»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845CD8">
              <w:rPr>
                <w:rFonts w:eastAsia="Times New Roman"/>
                <w:sz w:val="28"/>
                <w:szCs w:val="17"/>
                <w:lang w:eastAsia="ru-RU"/>
              </w:rPr>
              <w:t xml:space="preserve">Земельный участок </w:t>
            </w:r>
          </w:p>
        </w:tc>
        <w:tc>
          <w:tcPr>
            <w:tcW w:w="1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1500,0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</w:tr>
      <w:tr w:rsidR="00CB3337" w:rsidRPr="00DB4DDB" w:rsidTr="00B068DD">
        <w:trPr>
          <w:trHeight w:val="322"/>
        </w:trPr>
        <w:tc>
          <w:tcPr>
            <w:tcW w:w="2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дочь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часть жилого дома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lastRenderedPageBreak/>
              <w:t>(1/3 доля)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(1/3 доля)</w:t>
            </w:r>
          </w:p>
        </w:tc>
        <w:tc>
          <w:tcPr>
            <w:tcW w:w="1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lastRenderedPageBreak/>
              <w:t>69,6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 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900,0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lastRenderedPageBreak/>
              <w:t>Россия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 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</w:tr>
      <w:tr w:rsidR="00CB3337" w:rsidRPr="00DB4DDB" w:rsidTr="00B068DD">
        <w:trPr>
          <w:trHeight w:val="322"/>
        </w:trPr>
        <w:tc>
          <w:tcPr>
            <w:tcW w:w="2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lastRenderedPageBreak/>
              <w:t>сын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часть жилого дома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</w:tc>
        <w:tc>
          <w:tcPr>
            <w:tcW w:w="1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69,6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900,0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</w:tr>
      <w:tr w:rsidR="00CB3337" w:rsidRPr="00DB4DDB" w:rsidTr="00B068DD">
        <w:trPr>
          <w:trHeight w:val="322"/>
        </w:trPr>
        <w:tc>
          <w:tcPr>
            <w:tcW w:w="2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 xml:space="preserve">Морозов </w:t>
            </w:r>
            <w:r>
              <w:rPr>
                <w:rFonts w:eastAsia="Times New Roman"/>
                <w:sz w:val="28"/>
                <w:lang w:eastAsia="ru-RU"/>
              </w:rPr>
              <w:t>Дмитрий Юрьевич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Директор МУП «Коммунальное хозяйство»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742073,47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-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 w:rsidRPr="00A47DC6">
              <w:rPr>
                <w:rFonts w:eastAsia="Times New Roman"/>
                <w:sz w:val="28"/>
                <w:szCs w:val="17"/>
                <w:lang w:eastAsia="ru-RU"/>
              </w:rPr>
              <w:t>75,0</w:t>
            </w:r>
          </w:p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CB3337" w:rsidRPr="00A47DC6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szCs w:val="17"/>
                <w:lang w:eastAsia="ru-RU"/>
              </w:rPr>
              <w:t>403,0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 w:rsidRPr="00A47DC6">
              <w:rPr>
                <w:rFonts w:eastAsia="Times New Roman"/>
                <w:sz w:val="28"/>
                <w:szCs w:val="17"/>
                <w:lang w:eastAsia="ru-RU"/>
              </w:rPr>
              <w:t xml:space="preserve">Россия </w:t>
            </w:r>
          </w:p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szCs w:val="17"/>
                <w:lang w:eastAsia="ru-RU"/>
              </w:rPr>
              <w:t>Россия</w:t>
            </w:r>
          </w:p>
          <w:p w:rsidR="00CB3337" w:rsidRPr="00A47DC6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</w:tc>
      </w:tr>
      <w:tr w:rsidR="00CB3337" w:rsidRPr="00DB4DDB" w:rsidTr="00B068DD">
        <w:trPr>
          <w:trHeight w:val="322"/>
        </w:trPr>
        <w:tc>
          <w:tcPr>
            <w:tcW w:w="2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126275,13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75,0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CB3337" w:rsidRPr="00DB4DDB" w:rsidTr="00B068DD">
        <w:trPr>
          <w:trHeight w:val="322"/>
        </w:trPr>
        <w:tc>
          <w:tcPr>
            <w:tcW w:w="2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дочь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40,0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Россия </w:t>
            </w:r>
          </w:p>
        </w:tc>
      </w:tr>
      <w:tr w:rsidR="00CB3337" w:rsidRPr="00DB4DDB" w:rsidTr="00B068DD">
        <w:trPr>
          <w:trHeight w:val="322"/>
        </w:trPr>
        <w:tc>
          <w:tcPr>
            <w:tcW w:w="2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дочь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DB4DDB" w:rsidRDefault="00CB3337" w:rsidP="007C4B1D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DB4DDB" w:rsidRDefault="00CB3337" w:rsidP="007C4B1D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75,0</w:t>
            </w:r>
          </w:p>
          <w:p w:rsidR="00CB3337" w:rsidRDefault="00CB3337" w:rsidP="00A47DC6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DB4DDB" w:rsidRDefault="00CB3337" w:rsidP="00A47DC6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</w:tr>
      <w:tr w:rsidR="00CB3337" w:rsidRPr="00DB4DDB" w:rsidTr="00B068DD">
        <w:trPr>
          <w:trHeight w:val="322"/>
        </w:trPr>
        <w:tc>
          <w:tcPr>
            <w:tcW w:w="2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Гадяцкий Сергей Григорьевич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директор МКУ«Многофункциональный центр по предоставлению  государственных и муниципальных услуг в Грачевском муниципальном районе Ставропольского края»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885937,38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  <w:p w:rsidR="00CB3337" w:rsidRDefault="00CB3337" w:rsidP="00B068DD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(</w:t>
            </w:r>
            <w:r>
              <w:rPr>
                <w:rFonts w:eastAsia="Times New Roman"/>
                <w:sz w:val="28"/>
                <w:lang w:eastAsia="ru-RU"/>
              </w:rPr>
              <w:t>2</w:t>
            </w:r>
            <w:r w:rsidRPr="00DB4DDB">
              <w:rPr>
                <w:rFonts w:eastAsia="Times New Roman"/>
                <w:sz w:val="28"/>
                <w:lang w:eastAsia="ru-RU"/>
              </w:rPr>
              <w:t>/</w:t>
            </w:r>
            <w:r>
              <w:rPr>
                <w:rFonts w:eastAsia="Times New Roman"/>
                <w:sz w:val="28"/>
                <w:lang w:eastAsia="ru-RU"/>
              </w:rPr>
              <w:t>217</w:t>
            </w:r>
            <w:r w:rsidRPr="00DB4DDB">
              <w:rPr>
                <w:rFonts w:eastAsia="Times New Roman"/>
                <w:sz w:val="28"/>
                <w:lang w:eastAsia="ru-RU"/>
              </w:rPr>
              <w:t xml:space="preserve"> доля</w:t>
            </w:r>
            <w:r>
              <w:rPr>
                <w:rFonts w:eastAsia="Times New Roman"/>
                <w:sz w:val="28"/>
                <w:lang w:eastAsia="ru-RU"/>
              </w:rPr>
              <w:t>)</w:t>
            </w:r>
          </w:p>
          <w:p w:rsidR="00CB3337" w:rsidRDefault="00CB3337" w:rsidP="00B068DD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CB3337" w:rsidRPr="00DB4DDB" w:rsidRDefault="00CB3337" w:rsidP="00B068DD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11912600,0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Жилой дом </w:t>
            </w:r>
          </w:p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84,5</w:t>
            </w:r>
          </w:p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 w:rsidRPr="00B068DD">
              <w:rPr>
                <w:rFonts w:eastAsia="Times New Roman"/>
                <w:sz w:val="28"/>
                <w:szCs w:val="17"/>
                <w:lang w:eastAsia="ru-RU"/>
              </w:rPr>
              <w:t>Россия</w:t>
            </w:r>
          </w:p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CB3337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szCs w:val="17"/>
                <w:lang w:eastAsia="ru-RU"/>
              </w:rPr>
              <w:t xml:space="preserve"> </w:t>
            </w:r>
            <w:r w:rsidRPr="00B068DD">
              <w:rPr>
                <w:rFonts w:eastAsia="Times New Roman"/>
                <w:sz w:val="28"/>
                <w:szCs w:val="17"/>
                <w:lang w:eastAsia="ru-RU"/>
              </w:rPr>
              <w:t xml:space="preserve"> </w:t>
            </w:r>
          </w:p>
        </w:tc>
      </w:tr>
      <w:tr w:rsidR="00CB3337" w:rsidRPr="00DB4DDB" w:rsidTr="004D15AE">
        <w:trPr>
          <w:trHeight w:val="322"/>
        </w:trPr>
        <w:tc>
          <w:tcPr>
            <w:tcW w:w="2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335944,70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Default="00CB3337" w:rsidP="007C4B1D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Жилой дом </w:t>
            </w:r>
          </w:p>
          <w:p w:rsidR="00CB3337" w:rsidRDefault="00CB3337" w:rsidP="007C4B1D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Default="00CB3337" w:rsidP="007C4B1D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lastRenderedPageBreak/>
              <w:t>84,5</w:t>
            </w:r>
          </w:p>
          <w:p w:rsidR="00CB3337" w:rsidRDefault="00CB3337" w:rsidP="007C4B1D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CB3337" w:rsidRDefault="00CB3337" w:rsidP="007C4B1D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Default="00CB3337" w:rsidP="007C4B1D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 w:rsidRPr="00B068DD">
              <w:rPr>
                <w:rFonts w:eastAsia="Times New Roman"/>
                <w:sz w:val="28"/>
                <w:szCs w:val="17"/>
                <w:lang w:eastAsia="ru-RU"/>
              </w:rPr>
              <w:lastRenderedPageBreak/>
              <w:t>Россия</w:t>
            </w:r>
          </w:p>
          <w:p w:rsidR="00CB3337" w:rsidRDefault="00CB3337" w:rsidP="007C4B1D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CB3337" w:rsidRDefault="00CB3337" w:rsidP="007C4B1D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lastRenderedPageBreak/>
              <w:t xml:space="preserve">легковой </w:t>
            </w:r>
            <w:r w:rsidRPr="00DB4DDB">
              <w:rPr>
                <w:rFonts w:eastAsia="Times New Roman"/>
                <w:sz w:val="28"/>
                <w:lang w:eastAsia="ru-RU"/>
              </w:rPr>
              <w:lastRenderedPageBreak/>
              <w:t>автомобиль</w:t>
            </w:r>
          </w:p>
          <w:p w:rsidR="00CB3337" w:rsidRPr="00B068DD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val="en-US"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ШКОДА </w:t>
            </w:r>
            <w:r>
              <w:rPr>
                <w:rFonts w:eastAsia="Times New Roman"/>
                <w:sz w:val="28"/>
                <w:lang w:val="en-US" w:eastAsia="ru-RU"/>
              </w:rPr>
              <w:t>Octavia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4D15AE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szCs w:val="17"/>
                <w:lang w:eastAsia="ru-RU"/>
              </w:rPr>
            </w:pPr>
            <w:r w:rsidRPr="004D15AE">
              <w:rPr>
                <w:rFonts w:eastAsia="Times New Roman"/>
                <w:sz w:val="28"/>
                <w:szCs w:val="17"/>
                <w:lang w:eastAsia="ru-RU"/>
              </w:rPr>
              <w:lastRenderedPageBreak/>
              <w:t>Не имеет</w:t>
            </w:r>
          </w:p>
        </w:tc>
        <w:tc>
          <w:tcPr>
            <w:tcW w:w="1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4D15AE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szCs w:val="17"/>
                <w:lang w:eastAsia="ru-RU"/>
              </w:rPr>
            </w:pPr>
            <w:r w:rsidRPr="004D15AE">
              <w:rPr>
                <w:rFonts w:eastAsia="Times New Roman"/>
                <w:sz w:val="28"/>
                <w:szCs w:val="17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4D15AE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szCs w:val="17"/>
                <w:lang w:eastAsia="ru-RU"/>
              </w:rPr>
            </w:pPr>
            <w:r w:rsidRPr="004D15AE">
              <w:rPr>
                <w:rFonts w:eastAsia="Times New Roman"/>
                <w:sz w:val="28"/>
                <w:szCs w:val="17"/>
                <w:lang w:eastAsia="ru-RU"/>
              </w:rPr>
              <w:t>-</w:t>
            </w:r>
          </w:p>
        </w:tc>
      </w:tr>
      <w:tr w:rsidR="00CB3337" w:rsidRPr="00DB4DDB" w:rsidTr="00B068DD">
        <w:trPr>
          <w:trHeight w:val="322"/>
        </w:trPr>
        <w:tc>
          <w:tcPr>
            <w:tcW w:w="2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lastRenderedPageBreak/>
              <w:t>дочь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B068DD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3337" w:rsidRPr="00DB4DDB" w:rsidRDefault="00CB3337" w:rsidP="00B068D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Default="00CB3337" w:rsidP="007C4B1D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Жилой дом 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Default="00CB3337" w:rsidP="007C4B1D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84,5</w:t>
            </w:r>
          </w:p>
          <w:p w:rsidR="00CB3337" w:rsidRDefault="00CB3337" w:rsidP="007C4B1D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Default="00CB3337" w:rsidP="007C4B1D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 w:rsidRPr="00B068DD">
              <w:rPr>
                <w:rFonts w:eastAsia="Times New Roman"/>
                <w:sz w:val="28"/>
                <w:szCs w:val="17"/>
                <w:lang w:eastAsia="ru-RU"/>
              </w:rPr>
              <w:t>Россия</w:t>
            </w:r>
          </w:p>
          <w:p w:rsidR="00CB3337" w:rsidRDefault="00CB3337" w:rsidP="007C4B1D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CB3337" w:rsidRPr="00DB4DDB" w:rsidTr="00B068DD">
        <w:trPr>
          <w:trHeight w:val="322"/>
        </w:trPr>
        <w:tc>
          <w:tcPr>
            <w:tcW w:w="2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Шалыгин</w:t>
            </w:r>
          </w:p>
          <w:p w:rsidR="00CB3337" w:rsidRPr="00DB4DDB" w:rsidRDefault="00CB3337" w:rsidP="00DB4DD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Владимир</w:t>
            </w:r>
          </w:p>
          <w:p w:rsidR="00CB3337" w:rsidRPr="00DB4DDB" w:rsidRDefault="00CB3337" w:rsidP="00DB4DD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Васильевич </w:t>
            </w: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начальник МКУ «Единая дежурно-диспетчерская служба»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802752,91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приусадебныйземельный участок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квартира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личного подсобного хозяйства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1500,0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97,2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57,6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7000,0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Росиия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легковой автомобиль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val="en-US" w:eastAsia="ru-RU"/>
              </w:rPr>
              <w:t>TOVOTA COROLLA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CB3337" w:rsidRPr="00DB4DDB" w:rsidTr="00B068DD">
        <w:trPr>
          <w:trHeight w:val="322"/>
        </w:trPr>
        <w:tc>
          <w:tcPr>
            <w:tcW w:w="2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3741629,76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квартира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квартира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 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59,1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A47DC6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5</w:t>
            </w:r>
            <w:r>
              <w:rPr>
                <w:rFonts w:eastAsia="Times New Roman"/>
                <w:sz w:val="28"/>
                <w:lang w:eastAsia="ru-RU"/>
              </w:rPr>
              <w:t>9</w:t>
            </w:r>
            <w:r w:rsidRPr="00DB4DDB">
              <w:rPr>
                <w:rFonts w:eastAsia="Times New Roman"/>
                <w:sz w:val="28"/>
                <w:lang w:eastAsia="ru-RU"/>
              </w:rPr>
              <w:t>,</w:t>
            </w:r>
            <w:r>
              <w:rPr>
                <w:rFonts w:eastAsia="Times New Roman"/>
                <w:sz w:val="28"/>
                <w:lang w:eastAsia="ru-RU"/>
              </w:rPr>
              <w:t>9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97,2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1500,0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CB3337" w:rsidRPr="00DB4DDB" w:rsidRDefault="00CB3337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CB3337" w:rsidRPr="00DB4DDB" w:rsidRDefault="00CB3337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</w:tr>
    </w:tbl>
    <w:p w:rsidR="00CB3337" w:rsidRDefault="00CB3337"/>
    <w:p w:rsidR="00CB3337" w:rsidRDefault="00CB3337"/>
    <w:p w:rsidR="00CB3337" w:rsidRDefault="00CB3337"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15"/>
        <w:gridCol w:w="1306"/>
        <w:gridCol w:w="1840"/>
        <w:gridCol w:w="1235"/>
        <w:gridCol w:w="1620"/>
        <w:gridCol w:w="1707"/>
        <w:gridCol w:w="1843"/>
        <w:gridCol w:w="1301"/>
        <w:gridCol w:w="1502"/>
      </w:tblGrid>
      <w:tr w:rsidR="00CB3337" w:rsidTr="0091636B">
        <w:trPr>
          <w:trHeight w:val="322"/>
        </w:trPr>
        <w:tc>
          <w:tcPr>
            <w:tcW w:w="14569" w:type="dxa"/>
            <w:gridSpan w:val="9"/>
            <w:tcBorders>
              <w:bottom w:val="single" w:sz="4" w:space="0" w:color="auto"/>
            </w:tcBorders>
          </w:tcPr>
          <w:p w:rsidR="00CB3337" w:rsidRDefault="00CB3337" w:rsidP="008C498C">
            <w:pPr>
              <w:pStyle w:val="a8"/>
              <w:widowControl/>
              <w:suppressLineNumbers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Сведения</w:t>
            </w:r>
          </w:p>
          <w:p w:rsidR="00CB3337" w:rsidRDefault="00CB3337" w:rsidP="008C498C">
            <w:pPr>
              <w:pStyle w:val="a8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доходах, об имуществе и обязательствах имущественного характера муниципальных служащих отдела имущественных и земельных отношений администрации Грачёвского муниципального района Ставропольского края</w:t>
            </w:r>
          </w:p>
          <w:p w:rsidR="00CB3337" w:rsidRDefault="00CB3337" w:rsidP="008C498C">
            <w:pPr>
              <w:pStyle w:val="a8"/>
              <w:widowControl/>
              <w:suppressLineNumber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01 января 2017 года по 31 декабря 2017 года</w:t>
            </w:r>
          </w:p>
          <w:p w:rsidR="00CB3337" w:rsidRDefault="00CB3337" w:rsidP="008C498C">
            <w:pPr>
              <w:pStyle w:val="a8"/>
              <w:widowControl/>
              <w:suppressLineNumbers w:val="0"/>
              <w:jc w:val="center"/>
              <w:rPr>
                <w:sz w:val="28"/>
                <w:szCs w:val="28"/>
              </w:rPr>
            </w:pPr>
          </w:p>
        </w:tc>
      </w:tr>
      <w:tr w:rsidR="00CB3337" w:rsidRPr="008C498C" w:rsidTr="008C498C">
        <w:trPr>
          <w:trHeight w:val="322"/>
        </w:trPr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8C498C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Ф. И. О. муниципального служащего, должность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8C498C">
            <w:pPr>
              <w:pStyle w:val="a8"/>
              <w:widowControl/>
              <w:suppressLineNumbers w:val="0"/>
              <w:suppressAutoHyphens w:val="0"/>
              <w:jc w:val="center"/>
            </w:pPr>
            <w:r w:rsidRPr="008C498C">
              <w:t>Декларированный годовой доход за 201</w:t>
            </w:r>
            <w:r>
              <w:t>7</w:t>
            </w:r>
            <w:r w:rsidRPr="008C498C">
              <w:t xml:space="preserve"> г. (руб.)</w:t>
            </w:r>
          </w:p>
        </w:tc>
        <w:tc>
          <w:tcPr>
            <w:tcW w:w="6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8C498C">
            <w:pPr>
              <w:pStyle w:val="a8"/>
              <w:widowControl/>
              <w:suppressLineNumbers w:val="0"/>
              <w:suppressAutoHyphens w:val="0"/>
              <w:jc w:val="center"/>
            </w:pPr>
            <w:r w:rsidRPr="008C498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8C498C">
            <w:pPr>
              <w:pStyle w:val="a8"/>
              <w:widowControl/>
              <w:suppressLineNumbers w:val="0"/>
              <w:suppressAutoHyphens w:val="0"/>
              <w:jc w:val="center"/>
            </w:pPr>
            <w:r w:rsidRPr="008C498C">
              <w:t>Перечень объектов недвижимого имущества, находящихся в пользовании</w:t>
            </w:r>
          </w:p>
        </w:tc>
      </w:tr>
      <w:tr w:rsidR="00CB3337" w:rsidRPr="008C498C" w:rsidTr="0091636B">
        <w:trPr>
          <w:trHeight w:val="276"/>
        </w:trPr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8C498C">
            <w:pPr>
              <w:rPr>
                <w:szCs w:val="24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8C498C">
            <w:pPr>
              <w:rPr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8C498C">
            <w:pPr>
              <w:pStyle w:val="a8"/>
              <w:widowControl/>
              <w:suppressLineNumbers w:val="0"/>
              <w:suppressAutoHyphens w:val="0"/>
              <w:jc w:val="center"/>
            </w:pPr>
            <w:r w:rsidRPr="008C498C">
              <w:t>Вид объектов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8C498C">
            <w:pPr>
              <w:pStyle w:val="a8"/>
              <w:widowControl/>
              <w:suppressLineNumbers w:val="0"/>
              <w:suppressAutoHyphens w:val="0"/>
              <w:jc w:val="center"/>
            </w:pPr>
            <w:r w:rsidRPr="008C498C">
              <w:t>Площадь (кв.</w:t>
            </w:r>
            <w:r>
              <w:t xml:space="preserve"> </w:t>
            </w:r>
            <w:r w:rsidRPr="008C498C">
              <w:t>м</w:t>
            </w:r>
            <w:r>
              <w:t>.</w:t>
            </w:r>
            <w:r w:rsidRPr="008C498C"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8C498C">
            <w:pPr>
              <w:pStyle w:val="a8"/>
              <w:widowControl/>
              <w:suppressLineNumbers w:val="0"/>
              <w:suppressAutoHyphens w:val="0"/>
              <w:jc w:val="center"/>
            </w:pPr>
            <w:r w:rsidRPr="008C498C">
              <w:t>Страна расположения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8C498C">
            <w:pPr>
              <w:pStyle w:val="a8"/>
              <w:widowControl/>
              <w:suppressLineNumbers w:val="0"/>
              <w:suppressAutoHyphens w:val="0"/>
              <w:jc w:val="center"/>
            </w:pPr>
            <w:r w:rsidRPr="008C498C"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8C498C">
            <w:pPr>
              <w:pStyle w:val="a8"/>
              <w:widowControl/>
              <w:suppressLineNumbers w:val="0"/>
              <w:suppressAutoHyphens w:val="0"/>
              <w:jc w:val="center"/>
            </w:pPr>
            <w:r w:rsidRPr="008C498C">
              <w:t>Вид объектов недвижимости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8C498C">
            <w:pPr>
              <w:pStyle w:val="a8"/>
              <w:widowControl/>
              <w:suppressLineNumbers w:val="0"/>
              <w:suppressAutoHyphens w:val="0"/>
              <w:jc w:val="center"/>
            </w:pPr>
            <w:r w:rsidRPr="008C498C">
              <w:t>Площадь (кв.</w:t>
            </w:r>
            <w:r>
              <w:t xml:space="preserve"> </w:t>
            </w:r>
            <w:r w:rsidRPr="008C498C">
              <w:t>м</w:t>
            </w:r>
            <w:r>
              <w:t>.</w:t>
            </w:r>
            <w:r w:rsidRPr="008C498C">
              <w:t>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8C498C">
            <w:pPr>
              <w:pStyle w:val="a8"/>
              <w:widowControl/>
              <w:suppressLineNumbers w:val="0"/>
              <w:suppressAutoHyphens w:val="0"/>
              <w:jc w:val="center"/>
            </w:pPr>
            <w:r w:rsidRPr="008C498C">
              <w:t>Страна расположения</w:t>
            </w:r>
          </w:p>
        </w:tc>
      </w:tr>
      <w:tr w:rsidR="00CB3337" w:rsidRPr="008C498C" w:rsidTr="0091636B">
        <w:trPr>
          <w:trHeight w:val="32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37" w:rsidRPr="008C498C" w:rsidRDefault="00CB3337" w:rsidP="008C498C">
            <w:pPr>
              <w:pStyle w:val="a8"/>
              <w:widowControl/>
              <w:suppressLineNumbers w:val="0"/>
              <w:suppressAutoHyphens w:val="0"/>
            </w:pPr>
            <w:r>
              <w:t>Марченко Татьяна Михайловна, главный специалист-юрисконсульт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37" w:rsidRPr="008C498C" w:rsidRDefault="00CB3337" w:rsidP="00300109">
            <w:pPr>
              <w:pStyle w:val="a8"/>
              <w:widowControl/>
              <w:suppressLineNumbers w:val="0"/>
              <w:suppressAutoHyphens w:val="0"/>
              <w:jc w:val="right"/>
            </w:pPr>
            <w:r>
              <w:t>544 459,10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37" w:rsidRPr="008C498C" w:rsidRDefault="00CB3337" w:rsidP="00300109">
            <w:pPr>
              <w:pStyle w:val="a8"/>
              <w:widowControl/>
              <w:suppressLineNumbers w:val="0"/>
              <w:suppressAutoHyphens w:val="0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37" w:rsidRPr="008C498C" w:rsidRDefault="00CB3337" w:rsidP="008C498C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841,0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37" w:rsidRPr="008C498C" w:rsidRDefault="00CB3337" w:rsidP="00300109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37" w:rsidRPr="008C498C" w:rsidRDefault="00CB3337" w:rsidP="00300109">
            <w:pPr>
              <w:pStyle w:val="a8"/>
              <w:widowControl/>
              <w:suppressLineNumbers w:val="0"/>
              <w:suppressAutoHyphens w:val="0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37" w:rsidRPr="008C498C" w:rsidRDefault="00CB3337" w:rsidP="008C498C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37" w:rsidRPr="008C498C" w:rsidRDefault="00CB3337" w:rsidP="008C498C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37" w:rsidRPr="008C498C" w:rsidRDefault="00CB3337" w:rsidP="008C498C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</w:tr>
      <w:tr w:rsidR="00CB3337" w:rsidRPr="008C498C" w:rsidTr="0091636B">
        <w:trPr>
          <w:trHeight w:val="322"/>
        </w:trPr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</w:tcPr>
          <w:p w:rsidR="00CB3337" w:rsidRPr="008C498C" w:rsidRDefault="00CB3337" w:rsidP="00001B1B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CB3337" w:rsidRPr="008C498C" w:rsidRDefault="00CB3337" w:rsidP="00300109">
            <w:pPr>
              <w:pStyle w:val="a8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:rsidR="00CB3337" w:rsidRPr="008C498C" w:rsidRDefault="00CB3337" w:rsidP="00300109">
            <w:pPr>
              <w:pStyle w:val="a8"/>
              <w:widowControl/>
              <w:suppressLineNumbers w:val="0"/>
              <w:suppressAutoHyphens w:val="0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</w:tcPr>
          <w:p w:rsidR="00CB3337" w:rsidRPr="008C498C" w:rsidRDefault="00CB3337" w:rsidP="00001B1B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96500,0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B3337" w:rsidRPr="008C498C" w:rsidRDefault="00CB3337" w:rsidP="001B1161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  <w:tc>
          <w:tcPr>
            <w:tcW w:w="1707" w:type="dxa"/>
            <w:tcBorders>
              <w:left w:val="single" w:sz="4" w:space="0" w:color="auto"/>
              <w:right w:val="single" w:sz="4" w:space="0" w:color="auto"/>
            </w:tcBorders>
          </w:tcPr>
          <w:p w:rsidR="00CB3337" w:rsidRPr="008C498C" w:rsidRDefault="00CB3337" w:rsidP="0030010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3337" w:rsidRPr="008C498C" w:rsidRDefault="00CB3337" w:rsidP="00001B1B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:rsidR="00CB3337" w:rsidRPr="008C498C" w:rsidRDefault="00CB3337" w:rsidP="00001B1B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</w:tcPr>
          <w:p w:rsidR="00CB3337" w:rsidRPr="008C498C" w:rsidRDefault="00CB3337" w:rsidP="00001B1B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</w:tr>
      <w:tr w:rsidR="00CB3337" w:rsidRPr="008C498C" w:rsidTr="0091636B">
        <w:trPr>
          <w:trHeight w:val="322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3C0266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300109">
            <w:pPr>
              <w:pStyle w:val="a8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300109">
            <w:pPr>
              <w:pStyle w:val="a8"/>
              <w:widowControl/>
              <w:suppressLineNumbers w:val="0"/>
              <w:suppressAutoHyphens w:val="0"/>
            </w:pPr>
            <w:r>
              <w:t>жилой дом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3C026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69,7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712863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30010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3C0266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3C0266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3C0266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</w:tr>
      <w:tr w:rsidR="00CB3337" w:rsidRPr="008C498C" w:rsidTr="0091636B">
        <w:trPr>
          <w:trHeight w:val="32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8C498C">
            <w:pPr>
              <w:pStyle w:val="a8"/>
              <w:widowControl/>
              <w:suppressLineNumbers w:val="0"/>
              <w:suppressAutoHyphens w:val="0"/>
            </w:pPr>
            <w:r>
              <w:t>супруг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300109">
            <w:pPr>
              <w:pStyle w:val="a8"/>
              <w:widowControl/>
              <w:suppressLineNumbers w:val="0"/>
              <w:suppressAutoHyphens w:val="0"/>
              <w:jc w:val="right"/>
            </w:pPr>
            <w:r>
              <w:t>623 452,25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300109">
            <w:pPr>
              <w:pStyle w:val="a8"/>
              <w:widowControl/>
              <w:suppressLineNumbers w:val="0"/>
              <w:suppressAutoHyphens w:val="0"/>
            </w:pPr>
            <w:r>
              <w:t>–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8C498C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8C498C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300109">
            <w:pPr>
              <w:pStyle w:val="a8"/>
              <w:widowControl/>
              <w:suppressLineNumbers w:val="0"/>
              <w:suppressAutoHyphens w:val="0"/>
            </w:pPr>
            <w:r>
              <w:t>Ниссан Альмера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B44F8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B44F8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B44F86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</w:tr>
      <w:tr w:rsidR="00CB3337" w:rsidRPr="008C498C" w:rsidTr="0091636B">
        <w:trPr>
          <w:trHeight w:val="32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37" w:rsidRPr="008C498C" w:rsidRDefault="00CB3337" w:rsidP="00300109">
            <w:pPr>
              <w:pStyle w:val="a8"/>
              <w:widowControl/>
              <w:suppressLineNumbers w:val="0"/>
              <w:suppressAutoHyphens w:val="0"/>
            </w:pPr>
            <w:r>
              <w:t>Князева Алина Александровна, специалист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37" w:rsidRPr="008C498C" w:rsidRDefault="00CB3337" w:rsidP="00300109">
            <w:pPr>
              <w:pStyle w:val="a8"/>
              <w:widowControl/>
              <w:suppressLineNumbers w:val="0"/>
              <w:suppressAutoHyphens w:val="0"/>
              <w:jc w:val="right"/>
            </w:pPr>
            <w:r>
              <w:t>164 491,29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37" w:rsidRPr="008C498C" w:rsidRDefault="00CB3337" w:rsidP="00300109">
            <w:pPr>
              <w:pStyle w:val="a8"/>
              <w:widowControl/>
              <w:suppressLineNumbers w:val="0"/>
              <w:suppressAutoHyphens w:val="0"/>
            </w:pPr>
            <w:r>
              <w:t>земельный участок для ведения личного подсобного хозяйства (1/4 доля)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37" w:rsidRPr="008C498C" w:rsidRDefault="00CB3337" w:rsidP="008C498C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1000,0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37" w:rsidRPr="008C498C" w:rsidRDefault="00CB3337" w:rsidP="00F127ED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37" w:rsidRPr="008C498C" w:rsidRDefault="00CB3337" w:rsidP="00300109">
            <w:pPr>
              <w:pStyle w:val="a8"/>
              <w:widowControl/>
              <w:suppressLineNumbers w:val="0"/>
              <w:suppressAutoHyphens w:val="0"/>
            </w:pPr>
            <w: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37" w:rsidRPr="008C498C" w:rsidRDefault="00CB3337" w:rsidP="003A386F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37" w:rsidRPr="008C498C" w:rsidRDefault="00CB3337" w:rsidP="003A386F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37" w:rsidRPr="008C498C" w:rsidRDefault="00CB3337" w:rsidP="003A386F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–</w:t>
            </w:r>
          </w:p>
        </w:tc>
      </w:tr>
      <w:tr w:rsidR="00CB3337" w:rsidRPr="008C498C" w:rsidTr="0091636B">
        <w:trPr>
          <w:trHeight w:val="322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30010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300109">
            <w:pPr>
              <w:pStyle w:val="a8"/>
              <w:widowControl/>
              <w:suppressLineNumbers w:val="0"/>
              <w:suppressAutoHyphens w:val="0"/>
              <w:jc w:val="right"/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300109">
            <w:pPr>
              <w:pStyle w:val="a8"/>
              <w:widowControl/>
              <w:suppressLineNumbers w:val="0"/>
              <w:suppressAutoHyphens w:val="0"/>
            </w:pPr>
            <w:r>
              <w:t>жилой дом (1/4 доля)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8C498C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118,9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B3225C">
            <w:pPr>
              <w:pStyle w:val="a8"/>
              <w:widowControl/>
              <w:suppressLineNumbers w:val="0"/>
              <w:suppressAutoHyphens w:val="0"/>
              <w:jc w:val="center"/>
            </w:pPr>
            <w:r>
              <w:t>Российская Федерация</w:t>
            </w:r>
          </w:p>
        </w:tc>
        <w:tc>
          <w:tcPr>
            <w:tcW w:w="1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300109">
            <w:pPr>
              <w:pStyle w:val="a8"/>
              <w:widowControl/>
              <w:suppressLineNumbers w:val="0"/>
              <w:suppressAutoHyphens w:val="0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8C498C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8C498C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37" w:rsidRPr="008C498C" w:rsidRDefault="00CB3337" w:rsidP="008C498C">
            <w:pPr>
              <w:pStyle w:val="a8"/>
              <w:widowControl/>
              <w:suppressLineNumbers w:val="0"/>
              <w:suppressAutoHyphens w:val="0"/>
              <w:jc w:val="center"/>
            </w:pPr>
          </w:p>
        </w:tc>
      </w:tr>
    </w:tbl>
    <w:p w:rsidR="00CB3337" w:rsidRDefault="00CB3337" w:rsidP="008C498C">
      <w:pPr>
        <w:spacing w:line="240" w:lineRule="exact"/>
      </w:pPr>
    </w:p>
    <w:p w:rsidR="00243221" w:rsidRPr="001C34A2" w:rsidRDefault="00243221" w:rsidP="001C34A2"/>
    <w:sectPr w:rsidR="00243221" w:rsidRPr="001C34A2" w:rsidSect="005F727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5CC9"/>
    <w:rsid w:val="00BE110E"/>
    <w:rsid w:val="00C76735"/>
    <w:rsid w:val="00CB333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CB3337"/>
    <w:pPr>
      <w:widowControl w:val="0"/>
      <w:suppressLineNumbers/>
      <w:suppressAutoHyphens/>
      <w:spacing w:after="0" w:line="240" w:lineRule="auto"/>
    </w:pPr>
    <w:rPr>
      <w:rFonts w:eastAsia="Andale Sans UI"/>
      <w:kern w:val="1"/>
      <w:szCs w:val="24"/>
    </w:rPr>
  </w:style>
  <w:style w:type="paragraph" w:customStyle="1" w:styleId="a9">
    <w:name w:val="Заголовок"/>
    <w:basedOn w:val="a"/>
    <w:next w:val="aa"/>
    <w:rsid w:val="00CB3337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lang/>
    </w:rPr>
  </w:style>
  <w:style w:type="paragraph" w:styleId="aa">
    <w:name w:val="Body Text"/>
    <w:basedOn w:val="a"/>
    <w:link w:val="ab"/>
    <w:semiHidden/>
    <w:rsid w:val="00CB3337"/>
    <w:pPr>
      <w:widowControl w:val="0"/>
      <w:suppressAutoHyphens/>
      <w:spacing w:after="120" w:line="240" w:lineRule="auto"/>
    </w:pPr>
    <w:rPr>
      <w:rFonts w:eastAsia="Andale Sans UI"/>
      <w:kern w:val="1"/>
      <w:szCs w:val="24"/>
      <w:lang/>
    </w:rPr>
  </w:style>
  <w:style w:type="character" w:customStyle="1" w:styleId="ab">
    <w:name w:val="Основной текст Знак"/>
    <w:basedOn w:val="a0"/>
    <w:link w:val="aa"/>
    <w:semiHidden/>
    <w:rsid w:val="00CB3337"/>
    <w:rPr>
      <w:rFonts w:eastAsia="Andale Sans UI"/>
      <w:kern w:val="1"/>
      <w:sz w:val="24"/>
      <w:szCs w:val="24"/>
      <w:lang/>
    </w:rPr>
  </w:style>
  <w:style w:type="paragraph" w:styleId="ac">
    <w:name w:val="Title"/>
    <w:basedOn w:val="a9"/>
    <w:next w:val="ad"/>
    <w:link w:val="ae"/>
    <w:qFormat/>
    <w:rsid w:val="00CB3337"/>
  </w:style>
  <w:style w:type="character" w:customStyle="1" w:styleId="ae">
    <w:name w:val="Название Знак"/>
    <w:basedOn w:val="a0"/>
    <w:link w:val="ac"/>
    <w:rsid w:val="00CB3337"/>
    <w:rPr>
      <w:rFonts w:ascii="Arial" w:eastAsia="Andale Sans UI" w:hAnsi="Arial" w:cs="Tahoma"/>
      <w:kern w:val="1"/>
      <w:sz w:val="28"/>
      <w:szCs w:val="28"/>
      <w:lang/>
    </w:rPr>
  </w:style>
  <w:style w:type="paragraph" w:styleId="ad">
    <w:name w:val="Subtitle"/>
    <w:basedOn w:val="a9"/>
    <w:next w:val="aa"/>
    <w:link w:val="af"/>
    <w:qFormat/>
    <w:rsid w:val="00CB3337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d"/>
    <w:rsid w:val="00CB3337"/>
    <w:rPr>
      <w:rFonts w:ascii="Arial" w:eastAsia="Andale Sans UI" w:hAnsi="Arial" w:cs="Tahoma"/>
      <w:i/>
      <w:iCs/>
      <w:kern w:val="1"/>
      <w:sz w:val="28"/>
      <w:szCs w:val="28"/>
      <w:lang/>
    </w:rPr>
  </w:style>
  <w:style w:type="paragraph" w:styleId="af0">
    <w:name w:val="List"/>
    <w:basedOn w:val="aa"/>
    <w:semiHidden/>
    <w:rsid w:val="00CB3337"/>
    <w:rPr>
      <w:rFonts w:cs="Tahoma"/>
    </w:rPr>
  </w:style>
  <w:style w:type="paragraph" w:customStyle="1" w:styleId="11">
    <w:name w:val="Название1"/>
    <w:basedOn w:val="a"/>
    <w:rsid w:val="00CB3337"/>
    <w:pPr>
      <w:widowControl w:val="0"/>
      <w:suppressLineNumbers/>
      <w:suppressAutoHyphens/>
      <w:spacing w:before="120" w:after="120" w:line="240" w:lineRule="auto"/>
    </w:pPr>
    <w:rPr>
      <w:rFonts w:eastAsia="Andale Sans UI" w:cs="Tahoma"/>
      <w:i/>
      <w:iCs/>
      <w:kern w:val="1"/>
      <w:szCs w:val="24"/>
      <w:lang/>
    </w:rPr>
  </w:style>
  <w:style w:type="paragraph" w:customStyle="1" w:styleId="12">
    <w:name w:val="Указатель1"/>
    <w:basedOn w:val="a"/>
    <w:rsid w:val="00CB3337"/>
    <w:pPr>
      <w:widowControl w:val="0"/>
      <w:suppressLineNumbers/>
      <w:suppressAutoHyphens/>
      <w:spacing w:after="0" w:line="240" w:lineRule="auto"/>
    </w:pPr>
    <w:rPr>
      <w:rFonts w:eastAsia="Andale Sans UI" w:cs="Tahoma"/>
      <w:kern w:val="1"/>
      <w:szCs w:val="24"/>
      <w:lang/>
    </w:rPr>
  </w:style>
  <w:style w:type="paragraph" w:customStyle="1" w:styleId="af1">
    <w:name w:val="Заголовок таблицы"/>
    <w:basedOn w:val="a8"/>
    <w:rsid w:val="00CB3337"/>
    <w:pPr>
      <w:jc w:val="center"/>
    </w:pPr>
    <w:rPr>
      <w:b/>
      <w:bCs/>
      <w:lang/>
    </w:rPr>
  </w:style>
  <w:style w:type="paragraph" w:styleId="af2">
    <w:name w:val="Balloon Text"/>
    <w:basedOn w:val="a"/>
    <w:link w:val="af3"/>
    <w:uiPriority w:val="99"/>
    <w:semiHidden/>
    <w:unhideWhenUsed/>
    <w:rsid w:val="00CB3337"/>
    <w:pPr>
      <w:widowControl w:val="0"/>
      <w:suppressAutoHyphens/>
      <w:spacing w:after="0" w:line="240" w:lineRule="auto"/>
    </w:pPr>
    <w:rPr>
      <w:rFonts w:ascii="Tahoma" w:eastAsia="Andale Sans UI" w:hAnsi="Tahoma" w:cs="Tahoma"/>
      <w:kern w:val="1"/>
      <w:sz w:val="16"/>
      <w:szCs w:val="16"/>
      <w:lang/>
    </w:rPr>
  </w:style>
  <w:style w:type="character" w:customStyle="1" w:styleId="af3">
    <w:name w:val="Текст выноски Знак"/>
    <w:basedOn w:val="a0"/>
    <w:link w:val="af2"/>
    <w:uiPriority w:val="99"/>
    <w:semiHidden/>
    <w:rsid w:val="00CB3337"/>
    <w:rPr>
      <w:rFonts w:ascii="Tahoma" w:eastAsia="Andale Sans UI" w:hAnsi="Tahoma" w:cs="Tahoma"/>
      <w:kern w:val="1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4321</Words>
  <Characters>24635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2018-09-04T05:03:00Z</dcterms:modified>
</cp:coreProperties>
</file>