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3B" w:rsidRPr="00C0337A" w:rsidRDefault="00E10E3B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37A">
        <w:rPr>
          <w:rFonts w:ascii="Times New Roman" w:hAnsi="Times New Roman" w:cs="Times New Roman"/>
          <w:sz w:val="24"/>
          <w:szCs w:val="24"/>
        </w:rPr>
        <w:t>СВЕДЕНИЯ</w:t>
      </w:r>
    </w:p>
    <w:p w:rsidR="00D04720" w:rsidRPr="001001BC" w:rsidRDefault="00D04720" w:rsidP="00D04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1BC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</w:t>
      </w:r>
      <w:r w:rsidRPr="0010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720" w:rsidRDefault="00D04720" w:rsidP="00D04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аппарата</w:t>
      </w:r>
      <w:r w:rsidRPr="001001BC">
        <w:rPr>
          <w:rFonts w:ascii="Times New Roman" w:hAnsi="Times New Roman" w:cs="Times New Roman"/>
          <w:sz w:val="24"/>
          <w:szCs w:val="24"/>
        </w:rPr>
        <w:t xml:space="preserve"> Совета Александровского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и Контрольно-счетной палаты </w:t>
      </w:r>
    </w:p>
    <w:p w:rsidR="00D04720" w:rsidRPr="001001BC" w:rsidRDefault="00D04720" w:rsidP="00D04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Александровского муниципального района, а также их супругов и несовершеннолетних детей</w:t>
      </w:r>
    </w:p>
    <w:p w:rsidR="00D04720" w:rsidRPr="001001BC" w:rsidRDefault="00D04720" w:rsidP="00D04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1BC">
        <w:rPr>
          <w:rFonts w:ascii="Times New Roman" w:hAnsi="Times New Roman" w:cs="Times New Roman"/>
          <w:sz w:val="24"/>
          <w:szCs w:val="24"/>
        </w:rPr>
        <w:t xml:space="preserve">за период с 01 января 2017 года по 31 декабря 2017 года </w:t>
      </w:r>
    </w:p>
    <w:p w:rsidR="00B77503" w:rsidRPr="00B77503" w:rsidRDefault="00B77503" w:rsidP="00B7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D5492C" w:rsidRPr="00C0337A" w:rsidRDefault="00D5492C" w:rsidP="00B77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426"/>
        <w:gridCol w:w="1701"/>
        <w:gridCol w:w="1843"/>
        <w:gridCol w:w="1276"/>
        <w:gridCol w:w="1701"/>
        <w:gridCol w:w="1134"/>
        <w:gridCol w:w="992"/>
        <w:gridCol w:w="1276"/>
        <w:gridCol w:w="1134"/>
        <w:gridCol w:w="850"/>
        <w:gridCol w:w="1559"/>
        <w:gridCol w:w="1276"/>
        <w:gridCol w:w="1276"/>
      </w:tblGrid>
      <w:tr w:rsidR="00D130E6" w:rsidRPr="00C0337A" w:rsidTr="001A68F1">
        <w:tc>
          <w:tcPr>
            <w:tcW w:w="426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B3309" w:rsidRPr="00C0337A" w:rsidRDefault="005B3309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5980" w:rsidRPr="00C0337A" w:rsidTr="00AE20D3">
        <w:tc>
          <w:tcPr>
            <w:tcW w:w="426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341FC" w:rsidRPr="00C0337A" w:rsidRDefault="004341FC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4341FC"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850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980" w:rsidRPr="00D04720" w:rsidTr="00B77503">
        <w:trPr>
          <w:trHeight w:val="566"/>
        </w:trPr>
        <w:tc>
          <w:tcPr>
            <w:tcW w:w="426" w:type="dxa"/>
            <w:vMerge w:val="restart"/>
          </w:tcPr>
          <w:p w:rsidR="004B5BEA" w:rsidRPr="00D04720" w:rsidRDefault="00E10E3B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5BEA"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vMerge w:val="restart"/>
          </w:tcPr>
          <w:p w:rsidR="004B5BEA" w:rsidRPr="00D04720" w:rsidRDefault="004B5BEA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Бербенец Т.А.</w:t>
            </w:r>
          </w:p>
        </w:tc>
        <w:tc>
          <w:tcPr>
            <w:tcW w:w="1843" w:type="dxa"/>
            <w:vMerge w:val="restart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аппарата Совета Александровского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850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B5BEA" w:rsidRPr="00D04720" w:rsidRDefault="00D0472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670 347,68</w:t>
            </w:r>
          </w:p>
        </w:tc>
        <w:tc>
          <w:tcPr>
            <w:tcW w:w="1276" w:type="dxa"/>
            <w:vMerge w:val="restart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980" w:rsidRPr="00D04720" w:rsidTr="00B77503">
        <w:trPr>
          <w:trHeight w:val="432"/>
        </w:trPr>
        <w:tc>
          <w:tcPr>
            <w:tcW w:w="426" w:type="dxa"/>
            <w:vMerge/>
          </w:tcPr>
          <w:p w:rsidR="004B5BEA" w:rsidRPr="00D04720" w:rsidRDefault="004B5BEA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Pr="00D04720" w:rsidRDefault="004B5BEA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850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980" w:rsidRPr="00D04720" w:rsidTr="00B77503">
        <w:trPr>
          <w:trHeight w:val="409"/>
        </w:trPr>
        <w:tc>
          <w:tcPr>
            <w:tcW w:w="426" w:type="dxa"/>
            <w:vMerge/>
          </w:tcPr>
          <w:p w:rsidR="004B5BEA" w:rsidRPr="00D04720" w:rsidRDefault="004B5BEA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Pr="00D04720" w:rsidRDefault="004B5BEA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0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980" w:rsidRPr="00D04720" w:rsidTr="00AE20D3">
        <w:trPr>
          <w:trHeight w:val="543"/>
        </w:trPr>
        <w:tc>
          <w:tcPr>
            <w:tcW w:w="426" w:type="dxa"/>
            <w:vMerge w:val="restart"/>
          </w:tcPr>
          <w:p w:rsidR="00CE59C2" w:rsidRPr="00D04720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E59C2" w:rsidRPr="00D04720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992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C370BE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C370BE"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ВАЗ-210740</w:t>
            </w:r>
          </w:p>
        </w:tc>
        <w:tc>
          <w:tcPr>
            <w:tcW w:w="1276" w:type="dxa"/>
            <w:vMerge w:val="restart"/>
          </w:tcPr>
          <w:p w:rsidR="00CE59C2" w:rsidRPr="00D04720" w:rsidRDefault="00D0472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347 360,98</w:t>
            </w:r>
          </w:p>
        </w:tc>
        <w:tc>
          <w:tcPr>
            <w:tcW w:w="1276" w:type="dxa"/>
            <w:vMerge w:val="restart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980" w:rsidRPr="00D04720" w:rsidTr="00B77503">
        <w:trPr>
          <w:trHeight w:val="424"/>
        </w:trPr>
        <w:tc>
          <w:tcPr>
            <w:tcW w:w="426" w:type="dxa"/>
            <w:vMerge/>
          </w:tcPr>
          <w:p w:rsidR="00CE59C2" w:rsidRPr="00D04720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E59C2" w:rsidRPr="00D04720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980" w:rsidRPr="00D04720" w:rsidTr="00B77503">
        <w:trPr>
          <w:trHeight w:val="446"/>
        </w:trPr>
        <w:tc>
          <w:tcPr>
            <w:tcW w:w="426" w:type="dxa"/>
            <w:vMerge/>
          </w:tcPr>
          <w:p w:rsidR="00CE59C2" w:rsidRPr="00D04720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E59C2" w:rsidRPr="00D04720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4720" w:rsidRPr="00D04720" w:rsidTr="00B77503">
        <w:trPr>
          <w:trHeight w:val="446"/>
        </w:trPr>
        <w:tc>
          <w:tcPr>
            <w:tcW w:w="426" w:type="dxa"/>
          </w:tcPr>
          <w:p w:rsidR="00D04720" w:rsidRPr="00D04720" w:rsidRDefault="00D04720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D04720" w:rsidRPr="00D04720" w:rsidRDefault="00D04720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Н.Г.</w:t>
            </w:r>
          </w:p>
        </w:tc>
        <w:tc>
          <w:tcPr>
            <w:tcW w:w="1843" w:type="dxa"/>
          </w:tcPr>
          <w:p w:rsidR="00D04720" w:rsidRPr="00D04720" w:rsidRDefault="00D0472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специалист-юрисконсульт</w:t>
            </w: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 Совета Александровского муниципального района</w:t>
            </w:r>
          </w:p>
        </w:tc>
        <w:tc>
          <w:tcPr>
            <w:tcW w:w="1276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300 743,68</w:t>
            </w:r>
          </w:p>
        </w:tc>
        <w:tc>
          <w:tcPr>
            <w:tcW w:w="1276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3D10" w:rsidRPr="00D04720" w:rsidTr="00B77503">
        <w:trPr>
          <w:trHeight w:val="446"/>
        </w:trPr>
        <w:tc>
          <w:tcPr>
            <w:tcW w:w="426" w:type="dxa"/>
          </w:tcPr>
          <w:p w:rsidR="006A3D10" w:rsidRPr="00D04720" w:rsidRDefault="006A3D10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3D10" w:rsidRDefault="006A3D10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A3D10" w:rsidRDefault="006A3D10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4C5B79" w:rsidRDefault="004C5B79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3D1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5B79" w:rsidRPr="00D04720" w:rsidTr="004C5B79">
        <w:trPr>
          <w:trHeight w:val="560"/>
        </w:trPr>
        <w:tc>
          <w:tcPr>
            <w:tcW w:w="426" w:type="dxa"/>
            <w:vMerge w:val="restart"/>
          </w:tcPr>
          <w:p w:rsidR="004C5B79" w:rsidRPr="00D04720" w:rsidRDefault="004C5B79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vMerge w:val="restart"/>
          </w:tcPr>
          <w:p w:rsidR="004C5B79" w:rsidRDefault="004C5B79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Пронькина А.И.</w:t>
            </w:r>
          </w:p>
        </w:tc>
        <w:tc>
          <w:tcPr>
            <w:tcW w:w="1843" w:type="dxa"/>
            <w:vMerge w:val="restart"/>
          </w:tcPr>
          <w:p w:rsidR="004C5B79" w:rsidRDefault="004C5B79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79">
              <w:rPr>
                <w:rFonts w:ascii="Times New Roman" w:hAnsi="Times New Roman" w:cs="Times New Roman"/>
                <w:sz w:val="20"/>
                <w:szCs w:val="20"/>
              </w:rPr>
              <w:t>ведущий специалист-главный бухгалтер аппарата Совета Александровского муниципального района</w:t>
            </w:r>
          </w:p>
        </w:tc>
        <w:tc>
          <w:tcPr>
            <w:tcW w:w="1276" w:type="dxa"/>
          </w:tcPr>
          <w:p w:rsidR="004C5B79" w:rsidRP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C5B79" w:rsidRP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5B79" w:rsidRP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79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992" w:type="dxa"/>
          </w:tcPr>
          <w:p w:rsidR="004C5B79" w:rsidRP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C5B79" w:rsidRDefault="00337997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455 069,11</w:t>
            </w:r>
          </w:p>
        </w:tc>
        <w:tc>
          <w:tcPr>
            <w:tcW w:w="1276" w:type="dxa"/>
            <w:vMerge w:val="restart"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5B79" w:rsidRPr="00D04720" w:rsidTr="004C5B79">
        <w:trPr>
          <w:trHeight w:val="555"/>
        </w:trPr>
        <w:tc>
          <w:tcPr>
            <w:tcW w:w="426" w:type="dxa"/>
            <w:vMerge/>
          </w:tcPr>
          <w:p w:rsidR="004C5B79" w:rsidRDefault="004C5B79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C5B79" w:rsidRDefault="004C5B79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5B79" w:rsidRDefault="004C5B79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5B79" w:rsidRP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C5B79" w:rsidRP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5B79" w:rsidRP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7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4C5B79" w:rsidRP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B79" w:rsidRPr="00D04720" w:rsidTr="004C5B79">
        <w:trPr>
          <w:trHeight w:val="300"/>
        </w:trPr>
        <w:tc>
          <w:tcPr>
            <w:tcW w:w="426" w:type="dxa"/>
            <w:vMerge/>
          </w:tcPr>
          <w:p w:rsidR="004C5B79" w:rsidRDefault="004C5B79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C5B79" w:rsidRDefault="004C5B79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5B79" w:rsidRDefault="004C5B79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5B79" w:rsidRP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5B79" w:rsidRP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5B79" w:rsidRP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7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4C5B79" w:rsidRP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B79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B79" w:rsidRPr="006A3D10" w:rsidRDefault="004C5B79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353" w:rsidRPr="00D04720" w:rsidTr="004E5353">
        <w:trPr>
          <w:trHeight w:val="498"/>
        </w:trPr>
        <w:tc>
          <w:tcPr>
            <w:tcW w:w="426" w:type="dxa"/>
            <w:vMerge w:val="restart"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4E5353" w:rsidRDefault="004E535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850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5353" w:rsidRPr="006A3D10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E5353" w:rsidRPr="006A3D10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E5353" w:rsidRPr="00D04720" w:rsidTr="00D113F1">
        <w:trPr>
          <w:trHeight w:val="406"/>
        </w:trPr>
        <w:tc>
          <w:tcPr>
            <w:tcW w:w="426" w:type="dxa"/>
            <w:vMerge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5353" w:rsidRDefault="004E535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5353" w:rsidRPr="006A3D10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5353" w:rsidRPr="006A3D10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353" w:rsidRPr="00D04720" w:rsidTr="00D113F1">
        <w:trPr>
          <w:trHeight w:val="356"/>
        </w:trPr>
        <w:tc>
          <w:tcPr>
            <w:tcW w:w="426" w:type="dxa"/>
            <w:vMerge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5353" w:rsidRDefault="004E535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5353" w:rsidRPr="006A3D10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5353" w:rsidRPr="006A3D10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353" w:rsidRPr="00D04720" w:rsidTr="004E5353">
        <w:trPr>
          <w:trHeight w:val="755"/>
        </w:trPr>
        <w:tc>
          <w:tcPr>
            <w:tcW w:w="426" w:type="dxa"/>
            <w:vMerge w:val="restart"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Селиванова О.В.</w:t>
            </w:r>
          </w:p>
        </w:tc>
        <w:tc>
          <w:tcPr>
            <w:tcW w:w="1843" w:type="dxa"/>
            <w:vMerge w:val="restart"/>
          </w:tcPr>
          <w:p w:rsidR="004E5353" w:rsidRDefault="004E535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специалист-юрисконсульт</w:t>
            </w: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 Совета Александровского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0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5353" w:rsidRPr="006A3D10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211440</w:t>
            </w:r>
          </w:p>
        </w:tc>
        <w:tc>
          <w:tcPr>
            <w:tcW w:w="1276" w:type="dxa"/>
            <w:vMerge w:val="restart"/>
          </w:tcPr>
          <w:p w:rsid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215 594,53</w:t>
            </w:r>
          </w:p>
        </w:tc>
        <w:tc>
          <w:tcPr>
            <w:tcW w:w="1276" w:type="dxa"/>
            <w:vMerge w:val="restart"/>
          </w:tcPr>
          <w:p w:rsidR="004E5353" w:rsidRPr="006A3D10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E5353" w:rsidRPr="00D04720" w:rsidTr="004E5353">
        <w:trPr>
          <w:trHeight w:val="840"/>
        </w:trPr>
        <w:tc>
          <w:tcPr>
            <w:tcW w:w="426" w:type="dxa"/>
            <w:vMerge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5353" w:rsidRDefault="004E535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5353" w:rsidRPr="004C5B79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850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353" w:rsidRPr="00D04720" w:rsidTr="004E5353">
        <w:trPr>
          <w:trHeight w:val="527"/>
        </w:trPr>
        <w:tc>
          <w:tcPr>
            <w:tcW w:w="426" w:type="dxa"/>
            <w:vMerge w:val="restart"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E5353" w:rsidRDefault="004E535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992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vMerge w:val="restart"/>
          </w:tcPr>
          <w:p w:rsid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145 431,65</w:t>
            </w:r>
          </w:p>
        </w:tc>
        <w:tc>
          <w:tcPr>
            <w:tcW w:w="1276" w:type="dxa"/>
            <w:vMerge w:val="restart"/>
          </w:tcPr>
          <w:p w:rsid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E5353" w:rsidRPr="00D04720" w:rsidTr="00D113F1">
        <w:trPr>
          <w:trHeight w:val="407"/>
        </w:trPr>
        <w:tc>
          <w:tcPr>
            <w:tcW w:w="426" w:type="dxa"/>
            <w:vMerge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353" w:rsidRDefault="004E535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5353" w:rsidRDefault="004E535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992" w:type="dxa"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5353" w:rsidRP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5353" w:rsidRDefault="004E535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393" w:rsidRPr="00D04720" w:rsidTr="00776393">
        <w:trPr>
          <w:trHeight w:val="416"/>
        </w:trPr>
        <w:tc>
          <w:tcPr>
            <w:tcW w:w="426" w:type="dxa"/>
            <w:vMerge w:val="restart"/>
          </w:tcPr>
          <w:p w:rsidR="00776393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76393" w:rsidRDefault="00776393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76393" w:rsidRDefault="00776393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776393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0" w:type="dxa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776393">
        <w:trPr>
          <w:trHeight w:val="405"/>
        </w:trPr>
        <w:tc>
          <w:tcPr>
            <w:tcW w:w="426" w:type="dxa"/>
            <w:vMerge/>
          </w:tcPr>
          <w:p w:rsidR="00776393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6393" w:rsidRDefault="00776393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76393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850" w:type="dxa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39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39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393" w:rsidRPr="00D04720" w:rsidTr="00776393">
        <w:trPr>
          <w:trHeight w:val="386"/>
        </w:trPr>
        <w:tc>
          <w:tcPr>
            <w:tcW w:w="426" w:type="dxa"/>
            <w:vMerge w:val="restart"/>
          </w:tcPr>
          <w:p w:rsidR="00776393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76393" w:rsidRDefault="00776393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76393" w:rsidRDefault="00776393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776393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0" w:type="dxa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776393">
        <w:trPr>
          <w:trHeight w:val="420"/>
        </w:trPr>
        <w:tc>
          <w:tcPr>
            <w:tcW w:w="426" w:type="dxa"/>
            <w:vMerge/>
          </w:tcPr>
          <w:p w:rsidR="00776393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6393" w:rsidRDefault="00776393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76393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850" w:type="dxa"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393" w:rsidRPr="004E535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39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393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393" w:rsidRPr="00D04720" w:rsidTr="00AE20D3">
        <w:trPr>
          <w:trHeight w:val="630"/>
        </w:trPr>
        <w:tc>
          <w:tcPr>
            <w:tcW w:w="426" w:type="dxa"/>
            <w:vMerge w:val="restart"/>
          </w:tcPr>
          <w:p w:rsidR="00776393" w:rsidRPr="00776393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39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</w:tcPr>
          <w:p w:rsidR="00776393" w:rsidRPr="00776393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393">
              <w:rPr>
                <w:rFonts w:ascii="Times New Roman" w:hAnsi="Times New Roman" w:cs="Times New Roman"/>
                <w:sz w:val="20"/>
                <w:szCs w:val="20"/>
              </w:rPr>
              <w:t>Леонова М.В.</w:t>
            </w:r>
          </w:p>
        </w:tc>
        <w:tc>
          <w:tcPr>
            <w:tcW w:w="1843" w:type="dxa"/>
            <w:vMerge w:val="restart"/>
          </w:tcPr>
          <w:p w:rsidR="00776393" w:rsidRPr="00776393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393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Александровского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6393" w:rsidRPr="00D113F1" w:rsidRDefault="00776393" w:rsidP="00597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RENAULTLAGUNA</w:t>
            </w: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D1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1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</w:p>
        </w:tc>
        <w:tc>
          <w:tcPr>
            <w:tcW w:w="1276" w:type="dxa"/>
            <w:vMerge w:val="restart"/>
          </w:tcPr>
          <w:p w:rsidR="00776393" w:rsidRPr="00D04720" w:rsidRDefault="00D113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584 632,45</w:t>
            </w:r>
          </w:p>
        </w:tc>
        <w:tc>
          <w:tcPr>
            <w:tcW w:w="1276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AE20D3">
        <w:trPr>
          <w:trHeight w:val="837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393" w:rsidRPr="00D04720" w:rsidRDefault="00776393" w:rsidP="0059710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6393" w:rsidRPr="00D04720" w:rsidTr="00D113F1">
        <w:trPr>
          <w:trHeight w:val="406"/>
        </w:trPr>
        <w:tc>
          <w:tcPr>
            <w:tcW w:w="426" w:type="dxa"/>
            <w:vMerge w:val="restart"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04720" w:rsidRDefault="00D113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174 606,33</w:t>
            </w:r>
          </w:p>
        </w:tc>
        <w:tc>
          <w:tcPr>
            <w:tcW w:w="1276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D113F1">
        <w:trPr>
          <w:trHeight w:val="408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6393" w:rsidRPr="00D04720" w:rsidTr="00AE20D3">
        <w:trPr>
          <w:trHeight w:val="393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6393" w:rsidRPr="00D04720" w:rsidTr="00AE20D3">
        <w:trPr>
          <w:trHeight w:val="543"/>
        </w:trPr>
        <w:tc>
          <w:tcPr>
            <w:tcW w:w="426" w:type="dxa"/>
            <w:vMerge w:val="restart"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776393" w:rsidRPr="00D113F1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992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AE20D3">
        <w:trPr>
          <w:trHeight w:val="412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113F1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6393" w:rsidRPr="00D04720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76393" w:rsidRPr="00D04720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6393" w:rsidRPr="00D04720" w:rsidTr="00F242E2">
        <w:trPr>
          <w:trHeight w:val="574"/>
        </w:trPr>
        <w:tc>
          <w:tcPr>
            <w:tcW w:w="426" w:type="dxa"/>
            <w:vMerge w:val="restart"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F242E2">
        <w:trPr>
          <w:trHeight w:val="398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6393" w:rsidRPr="00D04720" w:rsidTr="00AE20D3">
        <w:trPr>
          <w:trHeight w:val="625"/>
        </w:trPr>
        <w:tc>
          <w:tcPr>
            <w:tcW w:w="426" w:type="dxa"/>
            <w:vMerge w:val="restart"/>
          </w:tcPr>
          <w:p w:rsidR="00776393" w:rsidRPr="00F8274E" w:rsidRDefault="00F8274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7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76393" w:rsidRPr="00F827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776393" w:rsidRPr="00F8274E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74E">
              <w:rPr>
                <w:rFonts w:ascii="Times New Roman" w:hAnsi="Times New Roman" w:cs="Times New Roman"/>
                <w:sz w:val="20"/>
                <w:szCs w:val="20"/>
              </w:rPr>
              <w:t>Варавикова Н.И.</w:t>
            </w:r>
          </w:p>
        </w:tc>
        <w:tc>
          <w:tcPr>
            <w:tcW w:w="1843" w:type="dxa"/>
            <w:vMerge w:val="restart"/>
          </w:tcPr>
          <w:p w:rsidR="00776393" w:rsidRPr="00F8274E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74E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274E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 Александровского муниципального района</w:t>
            </w:r>
          </w:p>
        </w:tc>
        <w:tc>
          <w:tcPr>
            <w:tcW w:w="1276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AC5272" w:rsidRDefault="00AC527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460 699,16</w:t>
            </w:r>
          </w:p>
        </w:tc>
        <w:tc>
          <w:tcPr>
            <w:tcW w:w="1276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AE20D3">
        <w:trPr>
          <w:trHeight w:val="835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6393" w:rsidRPr="00D04720" w:rsidTr="00AE20D3">
        <w:trPr>
          <w:trHeight w:val="659"/>
        </w:trPr>
        <w:tc>
          <w:tcPr>
            <w:tcW w:w="426" w:type="dxa"/>
            <w:vMerge w:val="restart"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776393" w:rsidRPr="00AC5272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0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6393" w:rsidRPr="00AC5272" w:rsidRDefault="00776393" w:rsidP="0060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76393" w:rsidRPr="00D04720" w:rsidRDefault="00776393" w:rsidP="006004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ВАЗ 11193</w:t>
            </w:r>
          </w:p>
        </w:tc>
        <w:tc>
          <w:tcPr>
            <w:tcW w:w="1276" w:type="dxa"/>
            <w:vMerge w:val="restart"/>
          </w:tcPr>
          <w:p w:rsidR="00776393" w:rsidRPr="00AC5272" w:rsidRDefault="00AC527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313 393,30</w:t>
            </w:r>
          </w:p>
        </w:tc>
        <w:tc>
          <w:tcPr>
            <w:tcW w:w="1276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AE20D3">
        <w:trPr>
          <w:trHeight w:val="755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6393" w:rsidRPr="00D04720" w:rsidTr="00AE20D3">
        <w:trPr>
          <w:trHeight w:val="554"/>
        </w:trPr>
        <w:tc>
          <w:tcPr>
            <w:tcW w:w="426" w:type="dxa"/>
            <w:vMerge w:val="restart"/>
          </w:tcPr>
          <w:p w:rsidR="00776393" w:rsidRPr="00AC5272" w:rsidRDefault="00AC527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76393" w:rsidRPr="00AC5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776393" w:rsidRPr="00AC5272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Саренко Н.А.</w:t>
            </w:r>
          </w:p>
        </w:tc>
        <w:tc>
          <w:tcPr>
            <w:tcW w:w="1843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776393" w:rsidRPr="00AC5272" w:rsidRDefault="00776393" w:rsidP="001A6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 Александровского муниципального района</w:t>
            </w:r>
          </w:p>
        </w:tc>
        <w:tc>
          <w:tcPr>
            <w:tcW w:w="1276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общая долевая, 1/6 доля в праве</w:t>
            </w:r>
          </w:p>
        </w:tc>
        <w:tc>
          <w:tcPr>
            <w:tcW w:w="1134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992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04720" w:rsidRDefault="00AC527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143 312,00</w:t>
            </w:r>
          </w:p>
        </w:tc>
        <w:tc>
          <w:tcPr>
            <w:tcW w:w="1276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AE20D3">
        <w:trPr>
          <w:trHeight w:val="831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общая долевая, 1/6 доля в праве</w:t>
            </w:r>
          </w:p>
        </w:tc>
        <w:tc>
          <w:tcPr>
            <w:tcW w:w="1134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242E2" w:rsidRPr="00D04720" w:rsidTr="00AE20D3">
        <w:trPr>
          <w:trHeight w:val="113"/>
        </w:trPr>
        <w:tc>
          <w:tcPr>
            <w:tcW w:w="426" w:type="dxa"/>
            <w:vMerge w:val="restart"/>
          </w:tcPr>
          <w:p w:rsidR="00F242E2" w:rsidRPr="00D04720" w:rsidRDefault="00F242E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F242E2" w:rsidRPr="00AC5272" w:rsidRDefault="00F242E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1134" w:type="dxa"/>
          </w:tcPr>
          <w:p w:rsidR="00F242E2" w:rsidRPr="00B94AEB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  <w:p w:rsidR="00F242E2" w:rsidRPr="00B94AEB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2E2" w:rsidRPr="00B94AEB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42E2" w:rsidRPr="00F242E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242E2" w:rsidRPr="00F242E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242E2" w:rsidRPr="00F242E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242E2" w:rsidRPr="00B94AEB" w:rsidRDefault="00F242E2" w:rsidP="00C370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242E2" w:rsidRPr="00D04720" w:rsidRDefault="00F242E2" w:rsidP="00C370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4A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76" w:type="dxa"/>
            <w:vMerge w:val="restart"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1 465 252,05</w:t>
            </w:r>
          </w:p>
        </w:tc>
        <w:tc>
          <w:tcPr>
            <w:tcW w:w="1276" w:type="dxa"/>
            <w:vMerge w:val="restart"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42E2" w:rsidRPr="00D04720" w:rsidTr="00F242E2">
        <w:trPr>
          <w:trHeight w:val="346"/>
        </w:trPr>
        <w:tc>
          <w:tcPr>
            <w:tcW w:w="426" w:type="dxa"/>
            <w:vMerge/>
          </w:tcPr>
          <w:p w:rsidR="00F242E2" w:rsidRPr="00D04720" w:rsidRDefault="00F242E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242E2" w:rsidRPr="00AC5272" w:rsidRDefault="00F242E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242E2" w:rsidRPr="00B94AEB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92" w:type="dxa"/>
          </w:tcPr>
          <w:p w:rsidR="00F242E2" w:rsidRPr="00B94AEB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242E2" w:rsidRPr="00D04720" w:rsidTr="00AE20D3">
        <w:trPr>
          <w:trHeight w:val="524"/>
        </w:trPr>
        <w:tc>
          <w:tcPr>
            <w:tcW w:w="426" w:type="dxa"/>
            <w:vMerge/>
          </w:tcPr>
          <w:p w:rsidR="00F242E2" w:rsidRPr="00D04720" w:rsidRDefault="00F242E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242E2" w:rsidRPr="00AC5272" w:rsidRDefault="00F242E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1134" w:type="dxa"/>
          </w:tcPr>
          <w:p w:rsidR="00F242E2" w:rsidRPr="00B94AEB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F242E2" w:rsidRPr="00B94AEB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F242E2" w:rsidRPr="00B94AEB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242E2" w:rsidRPr="00B94AEB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242E2" w:rsidRPr="00F242E2" w:rsidRDefault="00F242E2" w:rsidP="00F24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276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242E2" w:rsidRPr="00D04720" w:rsidTr="00F242E2">
        <w:trPr>
          <w:trHeight w:val="230"/>
        </w:trPr>
        <w:tc>
          <w:tcPr>
            <w:tcW w:w="426" w:type="dxa"/>
            <w:vMerge/>
          </w:tcPr>
          <w:p w:rsidR="00F242E2" w:rsidRPr="00D04720" w:rsidRDefault="00F242E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242E2" w:rsidRPr="00AC5272" w:rsidRDefault="00F242E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701" w:type="dxa"/>
            <w:vMerge w:val="restart"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242E2" w:rsidRPr="00B94AEB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vMerge w:val="restart"/>
          </w:tcPr>
          <w:p w:rsidR="00F242E2" w:rsidRPr="00B94AEB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242E2" w:rsidRPr="00D04720" w:rsidTr="00AE20D3">
        <w:trPr>
          <w:trHeight w:val="315"/>
        </w:trPr>
        <w:tc>
          <w:tcPr>
            <w:tcW w:w="426" w:type="dxa"/>
            <w:vMerge/>
          </w:tcPr>
          <w:p w:rsidR="00F242E2" w:rsidRPr="00D04720" w:rsidRDefault="00F242E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242E2" w:rsidRPr="00AC5272" w:rsidRDefault="00F242E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42E2" w:rsidRPr="00AC527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42E2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42E2" w:rsidRPr="00B94AEB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F242E2" w:rsidRPr="00B94AEB" w:rsidRDefault="00F242E2" w:rsidP="00F24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242E2" w:rsidRPr="00B94AEB" w:rsidRDefault="00F242E2" w:rsidP="00F24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76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242E2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6393" w:rsidRPr="00D04720" w:rsidTr="00AE20D3">
        <w:trPr>
          <w:trHeight w:val="560"/>
        </w:trPr>
        <w:tc>
          <w:tcPr>
            <w:tcW w:w="426" w:type="dxa"/>
            <w:vMerge w:val="restart"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776393" w:rsidRPr="00F242E2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76393" w:rsidRPr="00F242E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393" w:rsidRPr="00F242E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76393" w:rsidRPr="00F242E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общая долевая, 1/6 доля в праве</w:t>
            </w:r>
          </w:p>
        </w:tc>
        <w:tc>
          <w:tcPr>
            <w:tcW w:w="1134" w:type="dxa"/>
          </w:tcPr>
          <w:p w:rsidR="00776393" w:rsidRPr="00F242E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992" w:type="dxa"/>
          </w:tcPr>
          <w:p w:rsidR="00776393" w:rsidRPr="00F242E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6393" w:rsidRPr="00F242E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76393" w:rsidRPr="00F242E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76393" w:rsidRPr="00F242E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04720" w:rsidRDefault="00F242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AE20D3">
        <w:trPr>
          <w:trHeight w:val="232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F242E2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76393" w:rsidRPr="00F242E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393" w:rsidRPr="00F242E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6393" w:rsidRPr="00F242E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6393" w:rsidRPr="00F242E2" w:rsidRDefault="00776393" w:rsidP="00F24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общая долевая, 1/6 доля в праве</w:t>
            </w:r>
          </w:p>
        </w:tc>
        <w:tc>
          <w:tcPr>
            <w:tcW w:w="1134" w:type="dxa"/>
          </w:tcPr>
          <w:p w:rsidR="00776393" w:rsidRPr="00F242E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776393" w:rsidRPr="00F242E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D5492C" w:rsidRPr="00C0337A" w:rsidRDefault="00F242E2" w:rsidP="00F24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sectPr w:rsidR="00D5492C" w:rsidRPr="00C0337A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BF5" w:rsidRDefault="00FB4BF5" w:rsidP="0059710A">
      <w:pPr>
        <w:spacing w:after="0" w:line="240" w:lineRule="auto"/>
      </w:pPr>
      <w:r>
        <w:separator/>
      </w:r>
    </w:p>
  </w:endnote>
  <w:endnote w:type="continuationSeparator" w:id="1">
    <w:p w:rsidR="00FB4BF5" w:rsidRDefault="00FB4BF5" w:rsidP="0059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BF5" w:rsidRDefault="00FB4BF5" w:rsidP="0059710A">
      <w:pPr>
        <w:spacing w:after="0" w:line="240" w:lineRule="auto"/>
      </w:pPr>
      <w:r>
        <w:separator/>
      </w:r>
    </w:p>
  </w:footnote>
  <w:footnote w:type="continuationSeparator" w:id="1">
    <w:p w:rsidR="00FB4BF5" w:rsidRDefault="00FB4BF5" w:rsidP="00597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954"/>
    <w:rsid w:val="0000489E"/>
    <w:rsid w:val="00004DDA"/>
    <w:rsid w:val="0002337F"/>
    <w:rsid w:val="000269EE"/>
    <w:rsid w:val="000405E1"/>
    <w:rsid w:val="000B2E1F"/>
    <w:rsid w:val="000C04A6"/>
    <w:rsid w:val="000C30D9"/>
    <w:rsid w:val="000E6FE8"/>
    <w:rsid w:val="001068A8"/>
    <w:rsid w:val="001251D0"/>
    <w:rsid w:val="001264A0"/>
    <w:rsid w:val="001321F6"/>
    <w:rsid w:val="00194533"/>
    <w:rsid w:val="001A68F1"/>
    <w:rsid w:val="001D5834"/>
    <w:rsid w:val="00251530"/>
    <w:rsid w:val="00251735"/>
    <w:rsid w:val="00262584"/>
    <w:rsid w:val="00284003"/>
    <w:rsid w:val="00287BC0"/>
    <w:rsid w:val="002C311F"/>
    <w:rsid w:val="002C6817"/>
    <w:rsid w:val="002E1275"/>
    <w:rsid w:val="002F08E6"/>
    <w:rsid w:val="00300A4C"/>
    <w:rsid w:val="00337997"/>
    <w:rsid w:val="003403D3"/>
    <w:rsid w:val="003543BB"/>
    <w:rsid w:val="00381143"/>
    <w:rsid w:val="003E4493"/>
    <w:rsid w:val="003F2F9B"/>
    <w:rsid w:val="004341FC"/>
    <w:rsid w:val="00476019"/>
    <w:rsid w:val="004A3B07"/>
    <w:rsid w:val="004A5E80"/>
    <w:rsid w:val="004B2723"/>
    <w:rsid w:val="004B5BEA"/>
    <w:rsid w:val="004C5B79"/>
    <w:rsid w:val="004C6DEA"/>
    <w:rsid w:val="004E5353"/>
    <w:rsid w:val="00503505"/>
    <w:rsid w:val="00524E6C"/>
    <w:rsid w:val="00527BED"/>
    <w:rsid w:val="00553BB2"/>
    <w:rsid w:val="005838A3"/>
    <w:rsid w:val="0059710A"/>
    <w:rsid w:val="005B3309"/>
    <w:rsid w:val="005B3710"/>
    <w:rsid w:val="005C6954"/>
    <w:rsid w:val="0060047F"/>
    <w:rsid w:val="00624454"/>
    <w:rsid w:val="0066077C"/>
    <w:rsid w:val="00677963"/>
    <w:rsid w:val="00694CBD"/>
    <w:rsid w:val="006A3D10"/>
    <w:rsid w:val="006B0FF1"/>
    <w:rsid w:val="006D5F30"/>
    <w:rsid w:val="00715E79"/>
    <w:rsid w:val="00720684"/>
    <w:rsid w:val="00742F9E"/>
    <w:rsid w:val="00776393"/>
    <w:rsid w:val="00776B82"/>
    <w:rsid w:val="007852F7"/>
    <w:rsid w:val="007B2511"/>
    <w:rsid w:val="007B74E0"/>
    <w:rsid w:val="00854D31"/>
    <w:rsid w:val="00896BC2"/>
    <w:rsid w:val="008A7EE2"/>
    <w:rsid w:val="00903F0C"/>
    <w:rsid w:val="0090579A"/>
    <w:rsid w:val="00914584"/>
    <w:rsid w:val="00927E4A"/>
    <w:rsid w:val="009554A3"/>
    <w:rsid w:val="00956001"/>
    <w:rsid w:val="00965321"/>
    <w:rsid w:val="009745C4"/>
    <w:rsid w:val="00976977"/>
    <w:rsid w:val="009878C3"/>
    <w:rsid w:val="00A079A7"/>
    <w:rsid w:val="00A12556"/>
    <w:rsid w:val="00A255F9"/>
    <w:rsid w:val="00A265A9"/>
    <w:rsid w:val="00A35272"/>
    <w:rsid w:val="00A468C4"/>
    <w:rsid w:val="00A56A86"/>
    <w:rsid w:val="00AB31DE"/>
    <w:rsid w:val="00AC5272"/>
    <w:rsid w:val="00AE20D3"/>
    <w:rsid w:val="00AF7F82"/>
    <w:rsid w:val="00B77503"/>
    <w:rsid w:val="00B80737"/>
    <w:rsid w:val="00B94AEB"/>
    <w:rsid w:val="00C0337A"/>
    <w:rsid w:val="00C13B5E"/>
    <w:rsid w:val="00C176CF"/>
    <w:rsid w:val="00C3235C"/>
    <w:rsid w:val="00C370BE"/>
    <w:rsid w:val="00C45223"/>
    <w:rsid w:val="00CC220B"/>
    <w:rsid w:val="00CE59C2"/>
    <w:rsid w:val="00D04720"/>
    <w:rsid w:val="00D113F1"/>
    <w:rsid w:val="00D130E6"/>
    <w:rsid w:val="00D5492C"/>
    <w:rsid w:val="00D73F27"/>
    <w:rsid w:val="00DB5F99"/>
    <w:rsid w:val="00DD4F31"/>
    <w:rsid w:val="00DE0827"/>
    <w:rsid w:val="00E10E3B"/>
    <w:rsid w:val="00E25980"/>
    <w:rsid w:val="00E26A95"/>
    <w:rsid w:val="00E41ADB"/>
    <w:rsid w:val="00E536BA"/>
    <w:rsid w:val="00E5772F"/>
    <w:rsid w:val="00EC1857"/>
    <w:rsid w:val="00F05A73"/>
    <w:rsid w:val="00F13143"/>
    <w:rsid w:val="00F242E2"/>
    <w:rsid w:val="00F27716"/>
    <w:rsid w:val="00F3129C"/>
    <w:rsid w:val="00F41D61"/>
    <w:rsid w:val="00F80C80"/>
    <w:rsid w:val="00F8274E"/>
    <w:rsid w:val="00FB0613"/>
    <w:rsid w:val="00FB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9E"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59710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9710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971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80EE-6CBD-48D5-8003-8204376F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пользователь</cp:lastModifiedBy>
  <cp:revision>68</cp:revision>
  <cp:lastPrinted>2016-04-14T11:57:00Z</cp:lastPrinted>
  <dcterms:created xsi:type="dcterms:W3CDTF">2016-04-13T09:31:00Z</dcterms:created>
  <dcterms:modified xsi:type="dcterms:W3CDTF">2018-04-02T12:43:00Z</dcterms:modified>
</cp:coreProperties>
</file>